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C700" w14:textId="77777777" w:rsidR="00000000" w:rsidRDefault="002B0E91">
      <w:pPr>
        <w:spacing w:after="120"/>
        <w:ind w:firstLine="0"/>
        <w:jc w:val="center"/>
      </w:pPr>
      <w:r>
        <w:rPr>
          <w:rFonts w:eastAsiaTheme="minorHAnsi" w:cs="Times New Roman"/>
          <w:szCs w:val="24"/>
        </w:rPr>
        <w:t>МИНИСТЕРСТВО СЕЛЬСКОГО ХОЗЯЙСТВА РОССИЙСКОЙ ФЕДЕРАЦИ</w:t>
      </w:r>
      <w:r>
        <w:rPr>
          <w:rFonts w:eastAsiaTheme="minorHAnsi" w:cs="Times New Roman"/>
          <w:szCs w:val="24"/>
        </w:rPr>
        <w:t>И</w:t>
      </w:r>
    </w:p>
    <w:p w14:paraId="538D22BD" w14:textId="77777777" w:rsidR="00000000" w:rsidRDefault="002B0E91">
      <w:pPr>
        <w:spacing w:after="120"/>
        <w:ind w:firstLine="0"/>
        <w:jc w:val="center"/>
      </w:pPr>
      <w:r>
        <w:rPr>
          <w:rFonts w:eastAsiaTheme="minorHAnsi" w:cs="Times New Roman"/>
          <w:b/>
          <w:szCs w:val="24"/>
        </w:rPr>
        <w:t>ФЕДЕРАЛЬНОЕ АГЕНТСТВО ПО РЫБОЛОВСТВ</w:t>
      </w:r>
      <w:r>
        <w:rPr>
          <w:rFonts w:eastAsiaTheme="minorHAnsi" w:cs="Times New Roman"/>
          <w:b/>
          <w:szCs w:val="24"/>
        </w:rPr>
        <w:t>У</w:t>
      </w:r>
    </w:p>
    <w:p w14:paraId="687AA165" w14:textId="77777777" w:rsidR="00000000" w:rsidRDefault="002B0E91">
      <w:pPr>
        <w:spacing w:after="120"/>
        <w:ind w:firstLine="0"/>
        <w:jc w:val="center"/>
      </w:pPr>
      <w:r>
        <w:rPr>
          <w:rFonts w:eastAsiaTheme="minorHAnsi" w:cs="Times New Roman"/>
          <w:b/>
          <w:szCs w:val="24"/>
        </w:rPr>
        <w:t>(Росрыболовство</w:t>
      </w:r>
      <w:r>
        <w:rPr>
          <w:rFonts w:eastAsiaTheme="minorHAnsi" w:cs="Times New Roman"/>
          <w:b/>
          <w:szCs w:val="24"/>
        </w:rPr>
        <w:t>)</w:t>
      </w:r>
    </w:p>
    <w:p w14:paraId="438E9FBE" w14:textId="77777777" w:rsidR="00000000" w:rsidRDefault="002B0E91">
      <w:pPr>
        <w:spacing w:before="240"/>
        <w:ind w:left="284" w:right="284" w:firstLine="0"/>
        <w:jc w:val="center"/>
      </w:pPr>
      <w:r>
        <w:rPr>
          <w:rFonts w:eastAsiaTheme="minorHAnsi" w:cs="Times New Roman"/>
          <w:b/>
          <w:sz w:val="28"/>
          <w:szCs w:val="24"/>
        </w:rPr>
        <w:t>П Р И К А </w:t>
      </w:r>
      <w:r>
        <w:rPr>
          <w:rFonts w:eastAsiaTheme="minorHAnsi" w:cs="Times New Roman"/>
          <w:b/>
          <w:sz w:val="28"/>
          <w:szCs w:val="24"/>
        </w:rPr>
        <w:t>З</w:t>
      </w:r>
    </w:p>
    <w:p w14:paraId="5193261F" w14:textId="77777777" w:rsidR="00000000" w:rsidRDefault="002B0E91">
      <w:r>
        <w:rPr>
          <w:rFonts w:eastAsiaTheme="minorHAnsi" w:cs="Times New Roman"/>
        </w:rPr>
        <w:t> </w:t>
      </w:r>
    </w:p>
    <w:p w14:paraId="152A54E5" w14:textId="77777777" w:rsidR="00000000" w:rsidRDefault="002B0E91">
      <w:pPr>
        <w:spacing w:line="240" w:lineRule="auto"/>
        <w:ind w:firstLine="0"/>
        <w:jc w:val="center"/>
      </w:pPr>
      <w:r>
        <w:rPr>
          <w:rFonts w:eastAsiaTheme="minorHAnsi" w:cs="Times New Roman"/>
        </w:rPr>
        <w:t>10 декабря 2021 года                            Москва                                                 № 79</w:t>
      </w:r>
      <w:r>
        <w:rPr>
          <w:rFonts w:eastAsiaTheme="minorHAnsi" w:cs="Times New Roman"/>
        </w:rPr>
        <w:t>2</w:t>
      </w:r>
    </w:p>
    <w:p w14:paraId="1407A2AC" w14:textId="77777777" w:rsidR="00000000" w:rsidRDefault="002B0E91">
      <w:r>
        <w:rPr>
          <w:rFonts w:eastAsiaTheme="minorHAnsi" w:cs="Times New Roman"/>
        </w:rPr>
        <w:t> </w:t>
      </w:r>
    </w:p>
    <w:p w14:paraId="03F84CEC" w14:textId="77777777" w:rsidR="00000000" w:rsidRDefault="002B0E91">
      <w:r>
        <w:rPr>
          <w:rFonts w:eastAsiaTheme="minorHAnsi" w:cs="Times New Roman"/>
        </w:rPr>
        <w:t> </w:t>
      </w:r>
    </w:p>
    <w:p w14:paraId="67ABA232" w14:textId="77777777" w:rsidR="00000000" w:rsidRDefault="002B0E91">
      <w:pPr>
        <w:pStyle w:val="afb"/>
      </w:pPr>
      <w:r>
        <w:t>О </w:t>
      </w:r>
      <w:r>
        <w:t>распределении объема части общего допустимого улова водных биологических ресурсов, утвержденного применительно к квоте добычи (вылова) водных биологических ресурсов во внутренних морских водах Российской Федерации, в территориальном море Российской Федерац</w:t>
      </w:r>
      <w:r>
        <w:t>ии, на континентальном шельфе Российской Федерации, в исключительной экономической зоне Российской Федерации для осуществления промышленного рыболовства и (или) прибрежного рыболовства по пользователям Дальневосточного рыбохозяйственного бассейна на 2022 г</w:t>
      </w:r>
      <w:r>
        <w:t>од</w:t>
      </w:r>
    </w:p>
    <w:p w14:paraId="3E7A354D" w14:textId="77777777" w:rsidR="00000000" w:rsidRDefault="002B0E91">
      <w:r>
        <w:rPr>
          <w:rFonts w:eastAsiaTheme="minorHAnsi" w:cs="Times New Roman"/>
        </w:rPr>
        <w:t> </w:t>
      </w:r>
    </w:p>
    <w:p w14:paraId="715B9C58" w14:textId="77777777" w:rsidR="00000000" w:rsidRDefault="002B0E91">
      <w:r>
        <w:rPr>
          <w:rFonts w:eastAsiaTheme="minorHAnsi" w:cs="Times New Roman"/>
        </w:rPr>
        <w:t> </w:t>
      </w:r>
    </w:p>
    <w:p w14:paraId="6289BFD9" w14:textId="77777777" w:rsidR="00000000" w:rsidRDefault="002B0E91">
      <w:r>
        <w:t>В соответствии с Положением о Федеральном агентстве по рыболовству, утвержденным постановлением Правительства Российской Федерации от 11 июня 2008 г. № 444, постановлением Правительства Российской Федерации от 23 августа 2018 г. № 987 "О распределен</w:t>
      </w:r>
      <w:r>
        <w:t>ии квот добычи (вылова) водных биологических ресурсов в соответствии с частью 12 статьи 31 Федерального закона "О рыболовстве и сохранении водных биологических ресурсов" и признании утратившими силу некоторых актов Правительства Российской Федерации", прик</w:t>
      </w:r>
      <w:r>
        <w:t>азом Росрыболовства от 3 декабря 2021 г. № 752 "О распределении общих допустимых уловов водных биологических ресурсов Дальневосточного рыбохозяйственного бассейна применительно к видам квот их добычи (вылова) на 2022 год", заключенными договорами о закрепл</w:t>
      </w:r>
      <w:r>
        <w:t>ении доли квоты добычи (вылова) водных биологических ресурсов во внутренних морских водах Российской Федерации, в территориальном море Российской Федерации, на континентальном шельфе Российской Федерации, в исключительной экономической зоне Российской Феде</w:t>
      </w:r>
      <w:r>
        <w:t>рации, Каспийском море для осуществления промышленного рыболовства и (или) прибрежного рыболовства и с учетом поданных заявлений об определении вида рыболовства, осуществляемого в 2022 году юридическими лицами или индивидуальными предпринимателями, с котор</w:t>
      </w:r>
      <w:r>
        <w:t>ыми заключены договоры о закреплении доли квоты добычи (вылова) водных биологических ресурсов</w:t>
      </w:r>
      <w:r>
        <w:rPr>
          <w:rFonts w:eastAsiaTheme="minorHAnsi" w:cs="Times New Roman"/>
          <w:b/>
          <w:spacing w:val="24"/>
        </w:rPr>
        <w:t>  приказываю</w:t>
      </w:r>
      <w:r>
        <w:rPr>
          <w:rFonts w:eastAsiaTheme="minorHAnsi" w:cs="Times New Roman"/>
          <w:b/>
          <w:spacing w:val="24"/>
        </w:rPr>
        <w:t>:</w:t>
      </w:r>
    </w:p>
    <w:p w14:paraId="5991C69D" w14:textId="77777777" w:rsidR="00000000" w:rsidRDefault="002B0E91">
      <w:r>
        <w:lastRenderedPageBreak/>
        <w:t> </w:t>
      </w:r>
    </w:p>
    <w:p w14:paraId="487D6C9F" w14:textId="77777777" w:rsidR="00000000" w:rsidRDefault="002B0E91">
      <w:r>
        <w:t>1. Распределить объем части общего допустимого улова водных биологических ресурсов, утвержденный применительно к квоте добычи (вылова) водных биоло</w:t>
      </w:r>
      <w:r>
        <w:t>гических ресурсов во внутренних морских водах Российской Федерации, в территориальном море Российской Федерации, на континентальном шельфе Российской Федерации, в исключительной экономической зоне Российской Федерации для осуществления промышленного рыболо</w:t>
      </w:r>
      <w:r>
        <w:t>вства и (или) прибрежного рыболовства на 2022 год (далее – квота добычи (вылова) водных биоресурсов в морских водах) между лицами, с которыми заключены договоры о закреплении доли квоты добычи (вылова) водных биоресурсов в морских водах, согласно приложени</w:t>
      </w:r>
      <w:r>
        <w:t>ю к настоящему приказу.</w:t>
      </w:r>
    </w:p>
    <w:p w14:paraId="0EBCE5B5" w14:textId="77777777" w:rsidR="00000000" w:rsidRDefault="002B0E91">
      <w:r>
        <w:t>2. Территориальным управлениям Росрыболовства выдачу разрешений на добычу (вылов) водных биоресурсов осуществлять в соответствии с постановлением Правительства Российской Федерации от 22 октября 2008 г. № 775 "Об оформлении, выдаче,</w:t>
      </w:r>
      <w:r>
        <w:t xml:space="preserve"> регистрации, приостановлении действия и аннулировании разрешений на добычу (вылов) водных биологических ресурсов, а также о внесении в них изменений" и настоящим приказом.</w:t>
      </w:r>
    </w:p>
    <w:p w14:paraId="7FC51157" w14:textId="77777777" w:rsidR="00000000" w:rsidRDefault="002B0E91">
      <w:r>
        <w:t>3. Контроль за исполнением настоящего приказа возложить на заместителя руководителя</w:t>
      </w:r>
      <w:r>
        <w:t xml:space="preserve"> Росрыболовства М.С. Иваника.</w:t>
      </w:r>
    </w:p>
    <w:p w14:paraId="46372679" w14:textId="77777777" w:rsidR="00000000" w:rsidRDefault="002B0E91">
      <w:r>
        <w:t> </w:t>
      </w:r>
    </w:p>
    <w:p w14:paraId="4CCBD123" w14:textId="77777777" w:rsidR="00000000" w:rsidRDefault="002B0E91">
      <w:r>
        <w:t> </w:t>
      </w:r>
    </w:p>
    <w:p w14:paraId="42231C1C" w14:textId="77777777" w:rsidR="00000000" w:rsidRDefault="002B0E91">
      <w:pPr>
        <w:spacing w:line="240" w:lineRule="auto"/>
        <w:ind w:firstLine="0"/>
        <w:jc w:val="center"/>
      </w:pPr>
      <w:r>
        <w:rPr>
          <w:rFonts w:eastAsiaTheme="minorHAnsi" w:cs="Times New Roman"/>
        </w:rPr>
        <w:t>Заместитель руководителя                                                                                  В.И. Соколо</w:t>
      </w:r>
      <w:r>
        <w:rPr>
          <w:rFonts w:eastAsiaTheme="minorHAnsi" w:cs="Times New Roman"/>
        </w:rPr>
        <w:t>в</w:t>
      </w:r>
    </w:p>
    <w:p w14:paraId="57FA2354" w14:textId="77777777" w:rsidR="00000000" w:rsidRDefault="002B0E91">
      <w:r>
        <w:t> </w:t>
      </w:r>
    </w:p>
    <w:p w14:paraId="322A4075" w14:textId="77777777" w:rsidR="00000000" w:rsidRDefault="002B0E91">
      <w:r>
        <w:t> </w:t>
      </w:r>
    </w:p>
    <w:p w14:paraId="19F79469" w14:textId="77777777" w:rsidR="00000000" w:rsidRDefault="002B0E91">
      <w:r>
        <w:t> </w:t>
      </w:r>
    </w:p>
    <w:p w14:paraId="4A0533B2" w14:textId="77777777" w:rsidR="00000000" w:rsidRDefault="002B0E91">
      <w:pPr>
        <w:ind w:firstLine="0"/>
        <w:jc w:val="left"/>
        <w:sectPr w:rsidR="00000000">
          <w:pgSz w:w="11907" w:h="16839"/>
          <w:pgMar w:top="1134" w:right="850" w:bottom="1134" w:left="1701" w:header="720" w:footer="720" w:gutter="0"/>
          <w:cols w:space="708"/>
          <w:docGrid w:linePitch="360"/>
        </w:sectPr>
      </w:pPr>
    </w:p>
    <w:p w14:paraId="449D0C4E" w14:textId="77777777" w:rsidR="00000000" w:rsidRDefault="002B0E91">
      <w:pPr>
        <w:pStyle w:val="affd"/>
      </w:pP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39"/>
        <w:gridCol w:w="10"/>
        <w:gridCol w:w="1632"/>
        <w:gridCol w:w="1411"/>
        <w:gridCol w:w="1310"/>
        <w:gridCol w:w="1123"/>
        <w:gridCol w:w="1378"/>
        <w:gridCol w:w="28"/>
        <w:gridCol w:w="1416"/>
        <w:gridCol w:w="1397"/>
        <w:gridCol w:w="1624"/>
      </w:tblGrid>
      <w:tr w:rsidR="00000000" w14:paraId="3FCC9192" w14:textId="77777777">
        <w:trPr>
          <w:trHeight w:val="2680"/>
        </w:trPr>
        <w:tc>
          <w:tcPr>
            <w:tcW w:w="1573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7EDE19A" w14:textId="77777777" w:rsidR="00000000" w:rsidRDefault="002B0E91">
            <w:pPr>
              <w:pStyle w:val="aff7"/>
              <w:spacing w:line="276" w:lineRule="auto"/>
            </w:pPr>
            <w:r>
              <w:t>Приложение</w:t>
            </w:r>
          </w:p>
          <w:p w14:paraId="5BF4C5E8" w14:textId="77777777" w:rsidR="00000000" w:rsidRDefault="002B0E91">
            <w:pPr>
              <w:pStyle w:val="aff7"/>
              <w:spacing w:line="276" w:lineRule="auto"/>
            </w:pPr>
            <w:r>
              <w:t>к приказу Росрыболовства</w:t>
            </w:r>
          </w:p>
          <w:p w14:paraId="585943E0" w14:textId="77777777" w:rsidR="00000000" w:rsidRDefault="002B0E91">
            <w:pPr>
              <w:pStyle w:val="aff7"/>
              <w:spacing w:line="276" w:lineRule="auto"/>
            </w:pPr>
            <w:r>
              <w:t>от 10 декабря 2021 г. № 792</w:t>
            </w:r>
          </w:p>
          <w:p w14:paraId="738DC61C" w14:textId="77777777" w:rsidR="00000000" w:rsidRDefault="002B0E91">
            <w:pPr>
              <w:pStyle w:val="afb"/>
              <w:spacing w:line="276" w:lineRule="auto"/>
            </w:pPr>
            <w:r>
              <w:t> </w:t>
            </w:r>
          </w:p>
          <w:p w14:paraId="20F602EE" w14:textId="77777777" w:rsidR="00000000" w:rsidRDefault="002B0E91">
            <w:pPr>
              <w:pStyle w:val="afb"/>
              <w:spacing w:line="276" w:lineRule="auto"/>
            </w:pPr>
            <w:r>
              <w:t>Распределение объема части общего допустимого улова водных биологических ресурсов, утвержденного применительно к квоте добычи (вылова) водных биологических ресурсов во внутренних морских водах Российской Федерации, в территориальном море Российской Федерац</w:t>
            </w:r>
            <w:r>
              <w:t>ии, на континентальном шельфе Российской Федерации, в исключительной экономической зоне Российской Федерации, Каспийском море (далее – квота добычи (вылова) водных биологических ресурсов в морских водах), между лицами, с которыми заключены договоры о закре</w:t>
            </w:r>
            <w:r>
              <w:t>плении доли квоты добычи (вылова) водных биологических ресурсов в морских водах для осуществления промышленного рыболовства и (или) прибрежного рыболовства</w:t>
            </w:r>
          </w:p>
          <w:p w14:paraId="18DB2786" w14:textId="77777777" w:rsidR="00000000" w:rsidRDefault="002B0E91">
            <w:pPr>
              <w:pStyle w:val="11"/>
              <w:spacing w:line="276" w:lineRule="auto"/>
            </w:pPr>
            <w:r>
              <w:t> </w:t>
            </w:r>
          </w:p>
          <w:p w14:paraId="2A8808F6" w14:textId="77777777" w:rsidR="00000000" w:rsidRDefault="002B0E91">
            <w:pPr>
              <w:pStyle w:val="aff7"/>
              <w:spacing w:line="276" w:lineRule="auto"/>
            </w:pPr>
            <w:r>
              <w:t>Таблица № 1.1</w:t>
            </w:r>
          </w:p>
        </w:tc>
      </w:tr>
      <w:tr w:rsidR="00000000" w14:paraId="4D377ECF" w14:textId="77777777"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95D77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36662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FBBABB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6713D8E" w14:textId="77777777">
        <w:tc>
          <w:tcPr>
            <w:tcW w:w="4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8B419" w14:textId="77777777" w:rsidR="00000000" w:rsidRDefault="002B0E91">
            <w:pPr>
              <w:pStyle w:val="affe"/>
              <w:spacing w:line="276" w:lineRule="auto"/>
            </w:pPr>
            <w:r>
              <w:t>Камбалы дальневосточные</w:t>
            </w:r>
          </w:p>
        </w:tc>
        <w:tc>
          <w:tcPr>
            <w:tcW w:w="68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20850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35A7BF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4EA97F54" w14:textId="77777777">
        <w:tc>
          <w:tcPr>
            <w:tcW w:w="1573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532B1A" w14:textId="77777777" w:rsidR="00000000" w:rsidRDefault="002B0E91">
            <w:pPr>
              <w:pStyle w:val="affe"/>
              <w:spacing w:line="276" w:lineRule="auto"/>
            </w:pPr>
            <w:r>
              <w:t> </w:t>
            </w:r>
          </w:p>
        </w:tc>
      </w:tr>
      <w:tr w:rsidR="00000000" w14:paraId="0948DBC6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868F2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02EE2F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64473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CA906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D1C54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5A4A87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0CBC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2F6819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5D72239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9DCDCC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23E01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8D62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C836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57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A4CE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51A34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B0007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1988D5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0F1FD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4D7D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831A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5035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BCE2B9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B645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5F4929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2A8FE9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C3FED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A6D22BF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AB3F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C377FA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829BB0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8072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D38462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2E91DB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425C89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C9A1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500A41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4A425F3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850D770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59657" w14:textId="77777777" w:rsidR="00000000" w:rsidRDefault="002B0E91">
            <w:pPr>
              <w:pStyle w:val="affe"/>
              <w:spacing w:line="276" w:lineRule="auto"/>
            </w:pPr>
            <w:r>
              <w:t>Размер </w:t>
            </w:r>
            <w:r>
              <w:t>части общего</w:t>
            </w:r>
          </w:p>
          <w:p w14:paraId="74455959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381B20E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2895C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31CA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FB2B3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74A0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80CA6E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2EBE0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FCB69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B6F95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48B7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6E9A8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ED049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AC943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E08B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07B65" w14:textId="77777777" w:rsidR="00000000" w:rsidRDefault="002B0E91">
            <w:pPr>
              <w:pStyle w:val="affb"/>
              <w:spacing w:line="276" w:lineRule="auto"/>
            </w:pPr>
            <w:r>
              <w:t>ООО "Альбатрос Ко."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A864B" w14:textId="77777777" w:rsidR="00000000" w:rsidRDefault="002B0E91">
            <w:pPr>
              <w:pStyle w:val="affd"/>
              <w:spacing w:line="276" w:lineRule="auto"/>
            </w:pPr>
            <w:r>
              <w:t>6501189171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EB25A" w14:textId="77777777" w:rsidR="00000000" w:rsidRDefault="002B0E91">
            <w:pPr>
              <w:pStyle w:val="affd"/>
              <w:spacing w:line="276" w:lineRule="auto"/>
            </w:pPr>
            <w:r>
              <w:t>ДВ-М-125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D0EFF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5207C" w14:textId="77777777" w:rsidR="00000000" w:rsidRDefault="002B0E91">
            <w:pPr>
              <w:pStyle w:val="affd"/>
              <w:spacing w:line="276" w:lineRule="auto"/>
            </w:pPr>
            <w:r>
              <w:t>0,112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BF2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CBD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FB3BC4" w14:textId="77777777" w:rsidR="00000000" w:rsidRDefault="002B0E91">
            <w:pPr>
              <w:pStyle w:val="affd"/>
              <w:spacing w:line="276" w:lineRule="auto"/>
            </w:pPr>
            <w:r>
              <w:t>0,112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080C7" w14:textId="77777777" w:rsidR="00000000" w:rsidRDefault="002B0E91">
            <w:pPr>
              <w:pStyle w:val="affd"/>
              <w:spacing w:line="276" w:lineRule="auto"/>
            </w:pPr>
            <w:r>
              <w:t>2,489</w:t>
            </w:r>
          </w:p>
        </w:tc>
      </w:tr>
      <w:tr w:rsidR="00000000" w14:paraId="39073A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CDDC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5F1A4" w14:textId="77777777" w:rsidR="00000000" w:rsidRDefault="002B0E91">
            <w:pPr>
              <w:pStyle w:val="affb"/>
              <w:spacing w:line="276" w:lineRule="auto"/>
            </w:pPr>
            <w:r>
              <w:t>ООО "Восток-Ноглики"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3F732" w14:textId="77777777" w:rsidR="00000000" w:rsidRDefault="002B0E91">
            <w:pPr>
              <w:pStyle w:val="affd"/>
              <w:spacing w:line="276" w:lineRule="auto"/>
            </w:pPr>
            <w:r>
              <w:t>6513000769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F121B" w14:textId="77777777" w:rsidR="00000000" w:rsidRDefault="002B0E91">
            <w:pPr>
              <w:pStyle w:val="affd"/>
              <w:spacing w:line="276" w:lineRule="auto"/>
            </w:pPr>
            <w:r>
              <w:t>ДВ-М-122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66096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43EF9" w14:textId="77777777" w:rsidR="00000000" w:rsidRDefault="002B0E91">
            <w:pPr>
              <w:pStyle w:val="affd"/>
              <w:spacing w:line="276" w:lineRule="auto"/>
            </w:pPr>
            <w:r>
              <w:t>1,038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0A0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E21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82622" w14:textId="77777777" w:rsidR="00000000" w:rsidRDefault="002B0E91">
            <w:pPr>
              <w:pStyle w:val="affd"/>
              <w:spacing w:line="276" w:lineRule="auto"/>
            </w:pPr>
            <w:r>
              <w:t>1,038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FB916F" w14:textId="77777777" w:rsidR="00000000" w:rsidRDefault="002B0E91">
            <w:pPr>
              <w:pStyle w:val="affd"/>
              <w:spacing w:line="276" w:lineRule="auto"/>
            </w:pPr>
            <w:r>
              <w:t>23,066</w:t>
            </w:r>
          </w:p>
        </w:tc>
      </w:tr>
      <w:tr w:rsidR="00000000" w14:paraId="745B516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F900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5923F" w14:textId="77777777" w:rsidR="00000000" w:rsidRDefault="002B0E91">
            <w:pPr>
              <w:pStyle w:val="affb"/>
              <w:spacing w:line="276" w:lineRule="auto"/>
            </w:pPr>
            <w:r>
              <w:t>ООО "Камкорн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840B8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7B7C6" w14:textId="77777777" w:rsidR="00000000" w:rsidRDefault="002B0E91">
            <w:pPr>
              <w:pStyle w:val="affd"/>
              <w:spacing w:line="276" w:lineRule="auto"/>
            </w:pPr>
            <w:r>
              <w:t>ДВ-А-155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1F41B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E8D18" w14:textId="77777777" w:rsidR="00000000" w:rsidRDefault="002B0E91">
            <w:pPr>
              <w:pStyle w:val="affd"/>
              <w:spacing w:line="276" w:lineRule="auto"/>
            </w:pPr>
            <w:r>
              <w:t>0,300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7B1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9F35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8052C" w14:textId="77777777" w:rsidR="00000000" w:rsidRDefault="002B0E91">
            <w:pPr>
              <w:pStyle w:val="affd"/>
              <w:spacing w:line="276" w:lineRule="auto"/>
            </w:pPr>
            <w:r>
              <w:t>0,300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B2C32" w14:textId="77777777" w:rsidR="00000000" w:rsidRDefault="002B0E91">
            <w:pPr>
              <w:pStyle w:val="affd"/>
              <w:spacing w:line="276" w:lineRule="auto"/>
            </w:pPr>
            <w:r>
              <w:t>6,666</w:t>
            </w:r>
          </w:p>
        </w:tc>
      </w:tr>
      <w:tr w:rsidR="00000000" w14:paraId="03B011A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DE08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CC490" w14:textId="77777777" w:rsidR="00000000" w:rsidRDefault="002B0E91">
            <w:pPr>
              <w:pStyle w:val="affb"/>
              <w:spacing w:line="276" w:lineRule="auto"/>
            </w:pPr>
            <w:r>
              <w:t>ООО "Камкорн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FD9078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C225B" w14:textId="77777777" w:rsidR="00000000" w:rsidRDefault="002B0E91">
            <w:pPr>
              <w:pStyle w:val="affd"/>
              <w:spacing w:line="276" w:lineRule="auto"/>
            </w:pPr>
            <w:r>
              <w:t>ДВ-А-156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F0A4D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AEE95" w14:textId="77777777" w:rsidR="00000000" w:rsidRDefault="002B0E91">
            <w:pPr>
              <w:pStyle w:val="affd"/>
              <w:spacing w:line="276" w:lineRule="auto"/>
            </w:pPr>
            <w:r>
              <w:t>0,048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FB6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273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5B9CD" w14:textId="77777777" w:rsidR="00000000" w:rsidRDefault="002B0E91">
            <w:pPr>
              <w:pStyle w:val="affd"/>
              <w:spacing w:line="276" w:lineRule="auto"/>
            </w:pPr>
            <w:r>
              <w:t>0,048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5F11F" w14:textId="77777777" w:rsidR="00000000" w:rsidRDefault="002B0E91">
            <w:pPr>
              <w:pStyle w:val="affd"/>
              <w:spacing w:line="276" w:lineRule="auto"/>
            </w:pPr>
            <w:r>
              <w:t>1,067</w:t>
            </w:r>
          </w:p>
        </w:tc>
      </w:tr>
      <w:tr w:rsidR="00000000" w14:paraId="60B64B8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1C9A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0BB12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Камкорн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56102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F7376E" w14:textId="77777777" w:rsidR="00000000" w:rsidRDefault="002B0E91">
            <w:pPr>
              <w:pStyle w:val="affd"/>
              <w:spacing w:line="276" w:lineRule="auto"/>
            </w:pPr>
            <w:r>
              <w:t>ДВ-А-157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66F85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1251E" w14:textId="77777777" w:rsidR="00000000" w:rsidRDefault="002B0E91">
            <w:pPr>
              <w:pStyle w:val="affd"/>
              <w:spacing w:line="276" w:lineRule="auto"/>
            </w:pPr>
            <w:r>
              <w:t>0,038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9EE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EC6A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A8E38" w14:textId="77777777" w:rsidR="00000000" w:rsidRDefault="002B0E91">
            <w:pPr>
              <w:pStyle w:val="affd"/>
              <w:spacing w:line="276" w:lineRule="auto"/>
            </w:pPr>
            <w:r>
              <w:t>0,038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EE079" w14:textId="77777777" w:rsidR="00000000" w:rsidRDefault="002B0E91">
            <w:pPr>
              <w:pStyle w:val="affd"/>
              <w:spacing w:line="276" w:lineRule="auto"/>
            </w:pPr>
            <w:r>
              <w:t>0,844</w:t>
            </w:r>
          </w:p>
        </w:tc>
      </w:tr>
      <w:tr w:rsidR="00000000" w14:paraId="02AA8A2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CAED8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C79C5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86A96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DC52C" w14:textId="77777777" w:rsidR="00000000" w:rsidRDefault="002B0E91">
            <w:pPr>
              <w:pStyle w:val="affd"/>
              <w:spacing w:line="276" w:lineRule="auto"/>
            </w:pPr>
            <w:r>
              <w:t>ДВ-М-127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20A2B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9CDDA7" w14:textId="77777777" w:rsidR="00000000" w:rsidRDefault="002B0E91">
            <w:pPr>
              <w:pStyle w:val="affd"/>
              <w:spacing w:line="276" w:lineRule="auto"/>
            </w:pPr>
            <w:r>
              <w:t>4,783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014D5" w14:textId="77777777" w:rsidR="00000000" w:rsidRDefault="002B0E91">
            <w:pPr>
              <w:pStyle w:val="affd"/>
              <w:spacing w:line="276" w:lineRule="auto"/>
            </w:pPr>
            <w:r>
              <w:t>4,783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BD598" w14:textId="77777777" w:rsidR="00000000" w:rsidRDefault="002B0E91">
            <w:pPr>
              <w:pStyle w:val="affd"/>
              <w:spacing w:line="276" w:lineRule="auto"/>
            </w:pPr>
            <w:r>
              <w:t>127,542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DF4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B2E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93E013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3A654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0D762" w14:textId="77777777" w:rsidR="00000000" w:rsidRDefault="002B0E91">
            <w:pPr>
              <w:pStyle w:val="affb"/>
              <w:spacing w:line="276" w:lineRule="auto"/>
            </w:pPr>
            <w:r>
              <w:t>ООО "Мираж"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3A689" w14:textId="77777777" w:rsidR="00000000" w:rsidRDefault="002B0E91">
            <w:pPr>
              <w:pStyle w:val="affd"/>
              <w:spacing w:line="276" w:lineRule="auto"/>
            </w:pPr>
            <w:r>
              <w:t>6503006698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38D11B" w14:textId="77777777" w:rsidR="00000000" w:rsidRDefault="002B0E91">
            <w:pPr>
              <w:pStyle w:val="affd"/>
              <w:spacing w:line="276" w:lineRule="auto"/>
            </w:pPr>
            <w:r>
              <w:t>ДВ-М-130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BAABB0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93F39" w14:textId="77777777" w:rsidR="00000000" w:rsidRDefault="002B0E91">
            <w:pPr>
              <w:pStyle w:val="affd"/>
              <w:spacing w:line="276" w:lineRule="auto"/>
            </w:pPr>
            <w:r>
              <w:t>0,087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DB7673" w14:textId="77777777" w:rsidR="00000000" w:rsidRDefault="002B0E91">
            <w:pPr>
              <w:pStyle w:val="affd"/>
              <w:spacing w:line="276" w:lineRule="auto"/>
            </w:pPr>
            <w:r>
              <w:t>0,087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5C06A7" w14:textId="77777777" w:rsidR="00000000" w:rsidRDefault="002B0E91">
            <w:pPr>
              <w:pStyle w:val="affd"/>
              <w:spacing w:line="276" w:lineRule="auto"/>
            </w:pPr>
            <w:r>
              <w:t>2,320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7E5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A18A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8DC74C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0746A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8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EE883" w14:textId="77777777" w:rsidR="00000000" w:rsidRDefault="002B0E91">
            <w:pPr>
              <w:pStyle w:val="affb"/>
              <w:spacing w:line="276" w:lineRule="auto"/>
            </w:pPr>
            <w:r>
              <w:t>ООО "Мое море"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6AD9E9" w14:textId="77777777" w:rsidR="00000000" w:rsidRDefault="002B0E91">
            <w:pPr>
              <w:pStyle w:val="affd"/>
              <w:spacing w:line="276" w:lineRule="auto"/>
            </w:pPr>
            <w:r>
              <w:t>6501306833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67DD5" w14:textId="77777777" w:rsidR="00000000" w:rsidRDefault="002B0E91">
            <w:pPr>
              <w:pStyle w:val="affd"/>
              <w:spacing w:line="276" w:lineRule="auto"/>
            </w:pPr>
            <w:r>
              <w:t>ДВ-М-132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64B71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8F9A8" w14:textId="77777777" w:rsidR="00000000" w:rsidRDefault="002B0E91">
            <w:pPr>
              <w:pStyle w:val="affd"/>
              <w:spacing w:line="276" w:lineRule="auto"/>
            </w:pPr>
            <w:r>
              <w:t>0,307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E60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87B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CFC9B" w14:textId="77777777" w:rsidR="00000000" w:rsidRDefault="002B0E91">
            <w:pPr>
              <w:pStyle w:val="affd"/>
              <w:spacing w:line="276" w:lineRule="auto"/>
            </w:pPr>
            <w:r>
              <w:t>0,307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3839A" w14:textId="77777777" w:rsidR="00000000" w:rsidRDefault="002B0E91">
            <w:pPr>
              <w:pStyle w:val="affd"/>
              <w:spacing w:line="276" w:lineRule="auto"/>
            </w:pPr>
            <w:r>
              <w:t>6,822</w:t>
            </w:r>
          </w:p>
        </w:tc>
      </w:tr>
      <w:tr w:rsidR="00000000" w14:paraId="0D14797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7C05F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BAF17" w14:textId="77777777" w:rsidR="00000000" w:rsidRDefault="002B0E91">
            <w:pPr>
              <w:pStyle w:val="affb"/>
              <w:spacing w:line="276" w:lineRule="auto"/>
            </w:pPr>
            <w:r>
              <w:t>ООО "Поронайский зверосовхоз"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8D022" w14:textId="77777777" w:rsidR="00000000" w:rsidRDefault="002B0E91">
            <w:pPr>
              <w:pStyle w:val="affd"/>
              <w:spacing w:line="276" w:lineRule="auto"/>
            </w:pPr>
            <w:r>
              <w:t>6507010423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58CD5" w14:textId="77777777" w:rsidR="00000000" w:rsidRDefault="002B0E91">
            <w:pPr>
              <w:pStyle w:val="affd"/>
              <w:spacing w:line="276" w:lineRule="auto"/>
            </w:pPr>
            <w:r>
              <w:t>ДВ-М-124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8912F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568EB1" w14:textId="77777777" w:rsidR="00000000" w:rsidRDefault="002B0E91">
            <w:pPr>
              <w:pStyle w:val="affd"/>
              <w:spacing w:line="276" w:lineRule="auto"/>
            </w:pPr>
            <w:r>
              <w:t>7,084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CF53D" w14:textId="77777777" w:rsidR="00000000" w:rsidRDefault="002B0E91">
            <w:pPr>
              <w:pStyle w:val="affd"/>
              <w:spacing w:line="276" w:lineRule="auto"/>
            </w:pPr>
            <w:r>
              <w:t>7,084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9164E" w14:textId="77777777" w:rsidR="00000000" w:rsidRDefault="002B0E91">
            <w:pPr>
              <w:pStyle w:val="affd"/>
              <w:spacing w:line="276" w:lineRule="auto"/>
            </w:pPr>
            <w:r>
              <w:t>188,900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96C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827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91AB1D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3C1DC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0FEA6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5E518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2ABCD" w14:textId="77777777" w:rsidR="00000000" w:rsidRDefault="002B0E91">
            <w:pPr>
              <w:pStyle w:val="affd"/>
              <w:spacing w:line="276" w:lineRule="auto"/>
            </w:pPr>
            <w:r>
              <w:t>ДВ-А-32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15A865" w14:textId="77777777" w:rsidR="00000000" w:rsidRDefault="002B0E91">
            <w:pPr>
              <w:pStyle w:val="affd"/>
              <w:spacing w:line="276" w:lineRule="auto"/>
            </w:pPr>
            <w:r>
              <w:t>27.03.2020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A0B21" w14:textId="77777777" w:rsidR="00000000" w:rsidRDefault="002B0E91">
            <w:pPr>
              <w:pStyle w:val="affd"/>
              <w:spacing w:line="276" w:lineRule="auto"/>
            </w:pPr>
            <w:r>
              <w:t>0,109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99B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99C9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38E25" w14:textId="77777777" w:rsidR="00000000" w:rsidRDefault="002B0E91">
            <w:pPr>
              <w:pStyle w:val="affd"/>
              <w:spacing w:line="276" w:lineRule="auto"/>
            </w:pPr>
            <w:r>
              <w:t>0,109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0D225" w14:textId="77777777" w:rsidR="00000000" w:rsidRDefault="002B0E91">
            <w:pPr>
              <w:pStyle w:val="affd"/>
              <w:spacing w:line="276" w:lineRule="auto"/>
            </w:pPr>
            <w:r>
              <w:t>2,422</w:t>
            </w:r>
          </w:p>
        </w:tc>
      </w:tr>
      <w:tr w:rsidR="00000000" w14:paraId="45E14D8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4EA6F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264B0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D8EE6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FFB07" w14:textId="77777777" w:rsidR="00000000" w:rsidRDefault="002B0E91">
            <w:pPr>
              <w:pStyle w:val="affd"/>
              <w:spacing w:line="276" w:lineRule="auto"/>
            </w:pPr>
            <w:r>
              <w:t>ДВ-А-33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DFD7B" w14:textId="77777777" w:rsidR="00000000" w:rsidRDefault="002B0E91">
            <w:pPr>
              <w:pStyle w:val="affd"/>
              <w:spacing w:line="276" w:lineRule="auto"/>
            </w:pPr>
            <w:r>
              <w:t>27.03.2020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022B87" w14:textId="77777777" w:rsidR="00000000" w:rsidRDefault="002B0E91">
            <w:pPr>
              <w:pStyle w:val="affd"/>
              <w:spacing w:line="276" w:lineRule="auto"/>
            </w:pPr>
            <w:r>
              <w:t>0,090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CBD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645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1D300" w14:textId="77777777" w:rsidR="00000000" w:rsidRDefault="002B0E91">
            <w:pPr>
              <w:pStyle w:val="affd"/>
              <w:spacing w:line="276" w:lineRule="auto"/>
            </w:pPr>
            <w:r>
              <w:t>0,090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85993" w14:textId="77777777" w:rsidR="00000000" w:rsidRDefault="002B0E91">
            <w:pPr>
              <w:pStyle w:val="affd"/>
              <w:spacing w:line="276" w:lineRule="auto"/>
            </w:pPr>
            <w:r>
              <w:t>2,000</w:t>
            </w:r>
          </w:p>
        </w:tc>
      </w:tr>
      <w:tr w:rsidR="00000000" w14:paraId="3E8F448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8BD83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B39A3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EDD30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82C0B" w14:textId="77777777" w:rsidR="00000000" w:rsidRDefault="002B0E91">
            <w:pPr>
              <w:pStyle w:val="affd"/>
              <w:spacing w:line="276" w:lineRule="auto"/>
            </w:pPr>
            <w:r>
              <w:t>ДВ-А-34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E5EE9" w14:textId="77777777" w:rsidR="00000000" w:rsidRDefault="002B0E91">
            <w:pPr>
              <w:pStyle w:val="affd"/>
              <w:spacing w:line="276" w:lineRule="auto"/>
            </w:pPr>
            <w:r>
              <w:t>27.03.2020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C0456" w14:textId="77777777" w:rsidR="00000000" w:rsidRDefault="002B0E91">
            <w:pPr>
              <w:pStyle w:val="affd"/>
              <w:spacing w:line="276" w:lineRule="auto"/>
            </w:pPr>
            <w:r>
              <w:t>0,084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F1C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5E8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5C5FB" w14:textId="77777777" w:rsidR="00000000" w:rsidRDefault="002B0E91">
            <w:pPr>
              <w:pStyle w:val="affd"/>
              <w:spacing w:line="276" w:lineRule="auto"/>
            </w:pPr>
            <w:r>
              <w:t>0,084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8E03D" w14:textId="77777777" w:rsidR="00000000" w:rsidRDefault="002B0E91">
            <w:pPr>
              <w:pStyle w:val="affd"/>
              <w:spacing w:line="276" w:lineRule="auto"/>
            </w:pPr>
            <w:r>
              <w:t>1,867</w:t>
            </w:r>
          </w:p>
        </w:tc>
      </w:tr>
      <w:tr w:rsidR="00000000" w14:paraId="3E08697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4A3A5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6B80C" w14:textId="77777777" w:rsidR="00000000" w:rsidRDefault="002B0E91">
            <w:pPr>
              <w:pStyle w:val="affb"/>
              <w:spacing w:line="276" w:lineRule="auto"/>
            </w:pPr>
            <w:r>
              <w:t>ООО "Приморская рыболовная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F8CA9" w14:textId="77777777" w:rsidR="00000000" w:rsidRDefault="002B0E91">
            <w:pPr>
              <w:pStyle w:val="affd"/>
              <w:spacing w:line="276" w:lineRule="auto"/>
            </w:pPr>
            <w:r>
              <w:t>6501221019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4033D" w14:textId="77777777" w:rsidR="00000000" w:rsidRDefault="002B0E91">
            <w:pPr>
              <w:pStyle w:val="affd"/>
              <w:spacing w:line="276" w:lineRule="auto"/>
            </w:pPr>
            <w:r>
              <w:t>ДВ-М-126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D1ED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401BB" w14:textId="77777777" w:rsidR="00000000" w:rsidRDefault="002B0E91">
            <w:pPr>
              <w:pStyle w:val="affd"/>
              <w:spacing w:line="276" w:lineRule="auto"/>
            </w:pPr>
            <w:r>
              <w:t>0,202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3398E" w14:textId="77777777" w:rsidR="00000000" w:rsidRDefault="002B0E91">
            <w:pPr>
              <w:pStyle w:val="affd"/>
              <w:spacing w:line="276" w:lineRule="auto"/>
            </w:pPr>
            <w:r>
              <w:t>0,202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3AF2A" w14:textId="77777777" w:rsidR="00000000" w:rsidRDefault="002B0E91">
            <w:pPr>
              <w:pStyle w:val="affd"/>
              <w:spacing w:line="276" w:lineRule="auto"/>
            </w:pPr>
            <w:r>
              <w:t>5,386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3A9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8A2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70A201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C36355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690F0" w14:textId="77777777" w:rsidR="00000000" w:rsidRDefault="002B0E91">
            <w:pPr>
              <w:pStyle w:val="affb"/>
              <w:spacing w:line="276" w:lineRule="auto"/>
            </w:pPr>
            <w:r>
              <w:t>ООО "Путина-3"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337F5" w14:textId="77777777" w:rsidR="00000000" w:rsidRDefault="002B0E91">
            <w:pPr>
              <w:pStyle w:val="affd"/>
              <w:spacing w:line="276" w:lineRule="auto"/>
            </w:pPr>
            <w:r>
              <w:t>6512005154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673A4" w14:textId="77777777" w:rsidR="00000000" w:rsidRDefault="002B0E91">
            <w:pPr>
              <w:pStyle w:val="affd"/>
              <w:spacing w:line="276" w:lineRule="auto"/>
            </w:pPr>
            <w:r>
              <w:t>ДВ-М-123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F38EA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736C9" w14:textId="77777777" w:rsidR="00000000" w:rsidRDefault="002B0E91">
            <w:pPr>
              <w:pStyle w:val="affd"/>
              <w:spacing w:line="276" w:lineRule="auto"/>
            </w:pPr>
            <w:r>
              <w:t>3,633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7D8552" w14:textId="77777777" w:rsidR="00000000" w:rsidRDefault="002B0E91">
            <w:pPr>
              <w:pStyle w:val="affd"/>
              <w:spacing w:line="276" w:lineRule="auto"/>
            </w:pPr>
            <w:r>
              <w:t>3,633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0A5DB" w14:textId="77777777" w:rsidR="00000000" w:rsidRDefault="002B0E91">
            <w:pPr>
              <w:pStyle w:val="affd"/>
              <w:spacing w:line="276" w:lineRule="auto"/>
            </w:pPr>
            <w:r>
              <w:t>96,877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7A1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FBE7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FC6F66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EC64F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AB35F" w14:textId="77777777" w:rsidR="00000000" w:rsidRDefault="002B0E91">
            <w:pPr>
              <w:pStyle w:val="affb"/>
              <w:spacing w:line="276" w:lineRule="auto"/>
            </w:pPr>
            <w:r>
              <w:t>ООО "РК им. Кирова"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001DB" w14:textId="77777777" w:rsidR="00000000" w:rsidRDefault="002B0E91">
            <w:pPr>
              <w:pStyle w:val="affd"/>
              <w:spacing w:line="276" w:lineRule="auto"/>
            </w:pPr>
            <w:r>
              <w:t>6504006429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3E6D4" w14:textId="77777777" w:rsidR="00000000" w:rsidRDefault="002B0E91">
            <w:pPr>
              <w:pStyle w:val="affd"/>
              <w:spacing w:line="276" w:lineRule="auto"/>
            </w:pPr>
            <w:r>
              <w:t>ДВ-М-131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B3CA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323F1" w14:textId="77777777" w:rsidR="00000000" w:rsidRDefault="002B0E91">
            <w:pPr>
              <w:pStyle w:val="affd"/>
              <w:spacing w:line="276" w:lineRule="auto"/>
            </w:pPr>
            <w:r>
              <w:t>0,738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6BAC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74E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18D59" w14:textId="77777777" w:rsidR="00000000" w:rsidRDefault="002B0E91">
            <w:pPr>
              <w:pStyle w:val="affd"/>
              <w:spacing w:line="276" w:lineRule="auto"/>
            </w:pPr>
            <w:r>
              <w:t>0,738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88083" w14:textId="77777777" w:rsidR="00000000" w:rsidRDefault="002B0E91">
            <w:pPr>
              <w:pStyle w:val="affd"/>
              <w:spacing w:line="276" w:lineRule="auto"/>
            </w:pPr>
            <w:r>
              <w:t>16,399</w:t>
            </w:r>
          </w:p>
        </w:tc>
      </w:tr>
      <w:tr w:rsidR="00000000" w14:paraId="34AE6B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7E54D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547591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2F1729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877C9" w14:textId="77777777" w:rsidR="00000000" w:rsidRDefault="002B0E91">
            <w:pPr>
              <w:pStyle w:val="affd"/>
              <w:spacing w:line="276" w:lineRule="auto"/>
            </w:pPr>
            <w:r>
              <w:t>ДВ-М-128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37FF1C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2ABA4" w14:textId="77777777" w:rsidR="00000000" w:rsidRDefault="002B0E91">
            <w:pPr>
              <w:pStyle w:val="affd"/>
              <w:spacing w:line="276" w:lineRule="auto"/>
            </w:pPr>
            <w:r>
              <w:t>1,328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F7D94" w14:textId="77777777" w:rsidR="00000000" w:rsidRDefault="002B0E91">
            <w:pPr>
              <w:pStyle w:val="affd"/>
              <w:spacing w:line="276" w:lineRule="auto"/>
            </w:pPr>
            <w:r>
              <w:t>1,328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19026" w14:textId="77777777" w:rsidR="00000000" w:rsidRDefault="002B0E91">
            <w:pPr>
              <w:pStyle w:val="affd"/>
              <w:spacing w:line="276" w:lineRule="auto"/>
            </w:pPr>
            <w:r>
              <w:t>35,412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3E5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989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194FB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71C897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9101E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BF868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559FBF" w14:textId="77777777" w:rsidR="00000000" w:rsidRDefault="002B0E91">
            <w:pPr>
              <w:pStyle w:val="affd"/>
              <w:spacing w:line="276" w:lineRule="auto"/>
            </w:pPr>
            <w:r>
              <w:t>ДВ-М-129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DE5DCB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114E1" w14:textId="77777777" w:rsidR="00000000" w:rsidRDefault="002B0E91">
            <w:pPr>
              <w:pStyle w:val="affd"/>
              <w:spacing w:line="276" w:lineRule="auto"/>
            </w:pPr>
            <w:r>
              <w:t>24,112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AD74C" w14:textId="77777777" w:rsidR="00000000" w:rsidRDefault="002B0E91">
            <w:pPr>
              <w:pStyle w:val="affd"/>
              <w:spacing w:line="276" w:lineRule="auto"/>
            </w:pPr>
            <w:r>
              <w:t>24,112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27D76" w14:textId="77777777" w:rsidR="00000000" w:rsidRDefault="002B0E91">
            <w:pPr>
              <w:pStyle w:val="affd"/>
              <w:spacing w:line="276" w:lineRule="auto"/>
            </w:pPr>
            <w:r>
              <w:t>642,964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405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91C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9BB565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0B213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C3E9E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B2AB0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15C02" w14:textId="77777777" w:rsidR="00000000" w:rsidRDefault="002B0E91">
            <w:pPr>
              <w:pStyle w:val="affd"/>
              <w:spacing w:line="276" w:lineRule="auto"/>
            </w:pPr>
            <w:r>
              <w:t>ДВ-А-131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389CD" w14:textId="77777777" w:rsidR="00000000" w:rsidRDefault="002B0E91">
            <w:pPr>
              <w:pStyle w:val="affd"/>
              <w:spacing w:line="276" w:lineRule="auto"/>
            </w:pPr>
            <w:r>
              <w:t>01.06.2020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A457B" w14:textId="77777777" w:rsidR="00000000" w:rsidRDefault="002B0E91">
            <w:pPr>
              <w:pStyle w:val="affd"/>
              <w:spacing w:line="276" w:lineRule="auto"/>
            </w:pPr>
            <w:r>
              <w:t>0,107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84884" w14:textId="77777777" w:rsidR="00000000" w:rsidRDefault="002B0E91">
            <w:pPr>
              <w:pStyle w:val="affd"/>
              <w:spacing w:line="276" w:lineRule="auto"/>
            </w:pPr>
            <w:r>
              <w:t>0,107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2B8B5" w14:textId="77777777" w:rsidR="00000000" w:rsidRDefault="002B0E91">
            <w:pPr>
              <w:pStyle w:val="affd"/>
              <w:spacing w:line="276" w:lineRule="auto"/>
            </w:pPr>
            <w:r>
              <w:t>2,853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4DF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E8D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D18B3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BEA4D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84345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989DC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A7498" w14:textId="77777777" w:rsidR="00000000" w:rsidRDefault="002B0E91">
            <w:pPr>
              <w:pStyle w:val="affd"/>
              <w:spacing w:line="276" w:lineRule="auto"/>
            </w:pPr>
            <w:r>
              <w:t>ДВ-А-132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D7C37D" w14:textId="77777777" w:rsidR="00000000" w:rsidRDefault="002B0E91">
            <w:pPr>
              <w:pStyle w:val="affd"/>
              <w:spacing w:line="276" w:lineRule="auto"/>
            </w:pPr>
            <w:r>
              <w:t>01.06.2020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344D6" w14:textId="77777777" w:rsidR="00000000" w:rsidRDefault="002B0E91">
            <w:pPr>
              <w:pStyle w:val="affd"/>
              <w:spacing w:line="276" w:lineRule="auto"/>
            </w:pPr>
            <w:r>
              <w:t>0,087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4A8F3" w14:textId="77777777" w:rsidR="00000000" w:rsidRDefault="002B0E91">
            <w:pPr>
              <w:pStyle w:val="affd"/>
              <w:spacing w:line="276" w:lineRule="auto"/>
            </w:pPr>
            <w:r>
              <w:t>0,087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238A3" w14:textId="77777777" w:rsidR="00000000" w:rsidRDefault="002B0E91">
            <w:pPr>
              <w:pStyle w:val="affd"/>
              <w:spacing w:line="276" w:lineRule="auto"/>
            </w:pPr>
            <w:r>
              <w:t>2,320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38E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2EA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51B0FC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A9C941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A811A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7AF05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20DDD" w14:textId="77777777" w:rsidR="00000000" w:rsidRDefault="002B0E91">
            <w:pPr>
              <w:pStyle w:val="affd"/>
              <w:spacing w:line="276" w:lineRule="auto"/>
            </w:pPr>
            <w:r>
              <w:t>ДВ-А-133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A8FDB" w14:textId="77777777" w:rsidR="00000000" w:rsidRDefault="002B0E91">
            <w:pPr>
              <w:pStyle w:val="affd"/>
              <w:spacing w:line="276" w:lineRule="auto"/>
            </w:pPr>
            <w:r>
              <w:t>01.06.2020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DA3B8" w14:textId="77777777" w:rsidR="00000000" w:rsidRDefault="002B0E91">
            <w:pPr>
              <w:pStyle w:val="affd"/>
              <w:spacing w:line="276" w:lineRule="auto"/>
            </w:pPr>
            <w:r>
              <w:t>0,246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E978B" w14:textId="77777777" w:rsidR="00000000" w:rsidRDefault="002B0E91">
            <w:pPr>
              <w:pStyle w:val="affd"/>
              <w:spacing w:line="276" w:lineRule="auto"/>
            </w:pPr>
            <w:r>
              <w:t>0,246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89733" w14:textId="77777777" w:rsidR="00000000" w:rsidRDefault="002B0E91">
            <w:pPr>
              <w:pStyle w:val="affd"/>
              <w:spacing w:line="276" w:lineRule="auto"/>
            </w:pPr>
            <w:r>
              <w:t>6,560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D41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965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5DCD16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9AB2D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89B50" w14:textId="77777777" w:rsidR="00000000" w:rsidRDefault="002B0E91">
            <w:pPr>
              <w:pStyle w:val="affb"/>
              <w:spacing w:line="276" w:lineRule="auto"/>
            </w:pPr>
            <w:r>
              <w:t>ООО </w:t>
            </w:r>
            <w:r>
              <w:t>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B2E39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8F23B" w14:textId="77777777" w:rsidR="00000000" w:rsidRDefault="002B0E91">
            <w:pPr>
              <w:pStyle w:val="affd"/>
              <w:spacing w:line="276" w:lineRule="auto"/>
            </w:pPr>
            <w:r>
              <w:t>ДВ-А-48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1C41B" w14:textId="77777777" w:rsidR="00000000" w:rsidRDefault="002B0E91">
            <w:pPr>
              <w:pStyle w:val="affd"/>
              <w:spacing w:line="276" w:lineRule="auto"/>
            </w:pPr>
            <w:r>
              <w:t>31.03.2020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D379F" w14:textId="77777777" w:rsidR="00000000" w:rsidRDefault="002B0E91">
            <w:pPr>
              <w:pStyle w:val="affd"/>
              <w:spacing w:line="276" w:lineRule="auto"/>
            </w:pPr>
            <w:r>
              <w:t>0,611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B93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F92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E26FD" w14:textId="77777777" w:rsidR="00000000" w:rsidRDefault="002B0E91">
            <w:pPr>
              <w:pStyle w:val="affd"/>
              <w:spacing w:line="276" w:lineRule="auto"/>
            </w:pPr>
            <w:r>
              <w:t>0,611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A9CC4" w14:textId="77777777" w:rsidR="00000000" w:rsidRDefault="002B0E91">
            <w:pPr>
              <w:pStyle w:val="affd"/>
              <w:spacing w:line="276" w:lineRule="auto"/>
            </w:pPr>
            <w:r>
              <w:t>13,577</w:t>
            </w:r>
          </w:p>
        </w:tc>
      </w:tr>
      <w:tr w:rsidR="00000000" w14:paraId="1C7E84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A8A8E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22228" w14:textId="77777777" w:rsidR="00000000" w:rsidRDefault="002B0E91">
            <w:pPr>
              <w:pStyle w:val="affb"/>
              <w:spacing w:line="276" w:lineRule="auto"/>
            </w:pPr>
            <w:r>
              <w:t>СПК "РК "Дружба"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537B1" w14:textId="77777777" w:rsidR="00000000" w:rsidRDefault="002B0E91">
            <w:pPr>
              <w:pStyle w:val="affd"/>
              <w:spacing w:line="276" w:lineRule="auto"/>
            </w:pPr>
            <w:r>
              <w:t>6507000094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64F00" w14:textId="77777777" w:rsidR="00000000" w:rsidRDefault="002B0E91">
            <w:pPr>
              <w:pStyle w:val="affd"/>
              <w:spacing w:line="276" w:lineRule="auto"/>
            </w:pPr>
            <w:r>
              <w:t>ДВ-М-121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19AB4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8ADDB" w14:textId="77777777" w:rsidR="00000000" w:rsidRDefault="002B0E91">
            <w:pPr>
              <w:pStyle w:val="affd"/>
              <w:spacing w:line="276" w:lineRule="auto"/>
            </w:pPr>
            <w:r>
              <w:t>54,856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26276" w14:textId="77777777" w:rsidR="00000000" w:rsidRDefault="002B0E91">
            <w:pPr>
              <w:pStyle w:val="affd"/>
              <w:spacing w:line="276" w:lineRule="auto"/>
            </w:pPr>
            <w:r>
              <w:t>54,856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80051" w14:textId="77777777" w:rsidR="00000000" w:rsidRDefault="002B0E91">
            <w:pPr>
              <w:pStyle w:val="affd"/>
              <w:spacing w:line="276" w:lineRule="auto"/>
            </w:pPr>
            <w:r>
              <w:t>1462,777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30E6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292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</w:tbl>
    <w:p w14:paraId="3C9D5119" w14:textId="77777777" w:rsidR="00000000" w:rsidRDefault="002B0E91">
      <w:r>
        <w:t> </w:t>
      </w:r>
    </w:p>
    <w:p w14:paraId="7A3D0C83" w14:textId="77777777" w:rsidR="00000000" w:rsidRDefault="002B0E91">
      <w:r>
        <w:t> </w:t>
      </w:r>
    </w:p>
    <w:p w14:paraId="1315F507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79C40ACB" w14:textId="77777777">
        <w:tc>
          <w:tcPr>
            <w:tcW w:w="1574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C65D5B3" w14:textId="77777777" w:rsidR="00000000" w:rsidRDefault="002B0E91">
            <w:pPr>
              <w:pStyle w:val="aff7"/>
              <w:spacing w:line="276" w:lineRule="auto"/>
            </w:pPr>
            <w:r>
              <w:t>Таблица № 1.2</w:t>
            </w:r>
          </w:p>
        </w:tc>
      </w:tr>
      <w:tr w:rsidR="00000000" w14:paraId="443EBE9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EF49F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B60BD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AF892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ED3026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1D675" w14:textId="77777777" w:rsidR="00000000" w:rsidRDefault="002B0E91">
            <w:pPr>
              <w:pStyle w:val="affe"/>
              <w:spacing w:line="276" w:lineRule="auto"/>
            </w:pPr>
            <w:r>
              <w:t>Камбалы дальневосточные </w:t>
            </w:r>
            <w:r>
              <w:rPr>
                <w:vertAlign w:val="superscript"/>
              </w:rPr>
              <w:t>1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D242A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13B0C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713A066F" w14:textId="77777777">
        <w:tc>
          <w:tcPr>
            <w:tcW w:w="15743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00F97AA" w14:textId="77777777" w:rsidR="00000000" w:rsidRDefault="002B0E91">
            <w:pPr>
              <w:pStyle w:val="affe"/>
              <w:spacing w:line="276" w:lineRule="auto"/>
            </w:pPr>
            <w:r>
              <w:t> </w:t>
            </w:r>
          </w:p>
        </w:tc>
      </w:tr>
      <w:tr w:rsidR="00000000" w14:paraId="00D6721A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5BA9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EA3706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BA81C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D16B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D041B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2035E4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53EF5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98D236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6951869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3485F3A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40FE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42330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ACAEB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B7A99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15959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D8937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D51DC2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1EE8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8206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50298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6ABA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60551E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327F0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0BFFE1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084E69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F2E75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0F62527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C438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1B75D5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284E7DD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FDC88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E7C1FA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AD81A9F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F821975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7733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7AC23C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1E4790E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6504F50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94A4A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2E3C190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685928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74B168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822C7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B1F3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A0CB3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D608F1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1DE31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5D31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F282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3B54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F756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90614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B791A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C8DD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A458D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B00E6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E46C1" w14:textId="77777777" w:rsidR="00000000" w:rsidRDefault="002B0E91">
            <w:pPr>
              <w:pStyle w:val="affd"/>
              <w:spacing w:line="276" w:lineRule="auto"/>
            </w:pPr>
            <w:r>
              <w:t>ДВ-М-133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D33BA" w14:textId="77777777" w:rsidR="00000000" w:rsidRDefault="002B0E91">
            <w:pPr>
              <w:pStyle w:val="affd"/>
              <w:spacing w:line="276" w:lineRule="auto"/>
            </w:pPr>
            <w:r>
              <w:t>31.0</w:t>
            </w:r>
            <w:r>
              <w:t>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649B3" w14:textId="77777777" w:rsidR="00000000" w:rsidRDefault="002B0E91">
            <w:pPr>
              <w:pStyle w:val="affd"/>
              <w:spacing w:line="276" w:lineRule="auto"/>
            </w:pPr>
            <w:r>
              <w:t>0,175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63D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CEE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05ECC" w14:textId="77777777" w:rsidR="00000000" w:rsidRDefault="002B0E91">
            <w:pPr>
              <w:pStyle w:val="affd"/>
              <w:spacing w:line="276" w:lineRule="auto"/>
            </w:pPr>
            <w:r>
              <w:t>0,175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1752D" w14:textId="77777777" w:rsidR="00000000" w:rsidRDefault="002B0E91">
            <w:pPr>
              <w:pStyle w:val="affd"/>
              <w:spacing w:line="276" w:lineRule="auto"/>
            </w:pPr>
            <w:r>
              <w:t>30,540</w:t>
            </w:r>
          </w:p>
        </w:tc>
      </w:tr>
      <w:tr w:rsidR="00000000" w14:paraId="5DFB169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FEB5A8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B9F7C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22D64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42AE6" w14:textId="77777777" w:rsidR="00000000" w:rsidRDefault="002B0E91">
            <w:pPr>
              <w:pStyle w:val="affd"/>
              <w:spacing w:line="276" w:lineRule="auto"/>
            </w:pPr>
            <w:r>
              <w:t>ДВ-М-134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E7DA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7C0DF" w14:textId="77777777" w:rsidR="00000000" w:rsidRDefault="002B0E91">
            <w:pPr>
              <w:pStyle w:val="affd"/>
              <w:spacing w:line="276" w:lineRule="auto"/>
            </w:pPr>
            <w:r>
              <w:t>2,897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EFA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BA2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54A95" w14:textId="77777777" w:rsidR="00000000" w:rsidRDefault="002B0E91">
            <w:pPr>
              <w:pStyle w:val="affd"/>
              <w:spacing w:line="276" w:lineRule="auto"/>
            </w:pPr>
            <w:r>
              <w:t>2,897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AF8E4" w14:textId="77777777" w:rsidR="00000000" w:rsidRDefault="002B0E91">
            <w:pPr>
              <w:pStyle w:val="affd"/>
              <w:spacing w:line="276" w:lineRule="auto"/>
            </w:pPr>
            <w:r>
              <w:t>505,564</w:t>
            </w:r>
          </w:p>
        </w:tc>
      </w:tr>
      <w:tr w:rsidR="00000000" w14:paraId="2B107EA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EC846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5CCFE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60283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B5E6A" w14:textId="77777777" w:rsidR="00000000" w:rsidRDefault="002B0E91">
            <w:pPr>
              <w:pStyle w:val="affd"/>
              <w:spacing w:line="276" w:lineRule="auto"/>
            </w:pPr>
            <w:r>
              <w:t>ДВ-М-137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1E80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FB82E" w14:textId="77777777" w:rsidR="00000000" w:rsidRDefault="002B0E91">
            <w:pPr>
              <w:pStyle w:val="affd"/>
              <w:spacing w:line="276" w:lineRule="auto"/>
            </w:pPr>
            <w:r>
              <w:t>2,913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969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EFE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FD867" w14:textId="77777777" w:rsidR="00000000" w:rsidRDefault="002B0E91">
            <w:pPr>
              <w:pStyle w:val="affd"/>
              <w:spacing w:line="276" w:lineRule="auto"/>
            </w:pPr>
            <w:r>
              <w:t>2,913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DBA4A" w14:textId="77777777" w:rsidR="00000000" w:rsidRDefault="002B0E91">
            <w:pPr>
              <w:pStyle w:val="affd"/>
              <w:spacing w:line="276" w:lineRule="auto"/>
            </w:pPr>
            <w:r>
              <w:t>508,356</w:t>
            </w:r>
          </w:p>
        </w:tc>
      </w:tr>
      <w:tr w:rsidR="00000000" w14:paraId="6E4B3BF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88BDD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A6F08" w14:textId="77777777" w:rsidR="00000000" w:rsidRDefault="002B0E91">
            <w:pPr>
              <w:pStyle w:val="affb"/>
              <w:spacing w:line="276" w:lineRule="auto"/>
            </w:pPr>
            <w:r>
              <w:t>ИП Гескин Андрей Дмитриевич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26643" w14:textId="77777777" w:rsidR="00000000" w:rsidRDefault="002B0E91">
            <w:pPr>
              <w:pStyle w:val="affd"/>
              <w:spacing w:line="276" w:lineRule="auto"/>
            </w:pPr>
            <w:r>
              <w:t>410100930720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A08CF" w14:textId="77777777" w:rsidR="00000000" w:rsidRDefault="002B0E91">
            <w:pPr>
              <w:pStyle w:val="affd"/>
              <w:spacing w:line="276" w:lineRule="auto"/>
            </w:pPr>
            <w:r>
              <w:t>ДВ-М-135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0B95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293F9" w14:textId="77777777" w:rsidR="00000000" w:rsidRDefault="002B0E91">
            <w:pPr>
              <w:pStyle w:val="affd"/>
              <w:spacing w:line="276" w:lineRule="auto"/>
            </w:pPr>
            <w:r>
              <w:t>0,268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383BC" w14:textId="77777777" w:rsidR="00000000" w:rsidRDefault="002B0E91">
            <w:pPr>
              <w:pStyle w:val="affd"/>
              <w:spacing w:line="276" w:lineRule="auto"/>
            </w:pPr>
            <w:r>
              <w:t>0,268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199B1" w14:textId="77777777" w:rsidR="00000000" w:rsidRDefault="002B0E91">
            <w:pPr>
              <w:pStyle w:val="affd"/>
              <w:spacing w:line="276" w:lineRule="auto"/>
            </w:pPr>
            <w:r>
              <w:t>56,123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1DF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1BD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E8FBE7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7FA4C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A1CC8" w14:textId="77777777" w:rsidR="00000000" w:rsidRDefault="002B0E91">
            <w:pPr>
              <w:pStyle w:val="affb"/>
              <w:spacing w:line="276" w:lineRule="auto"/>
            </w:pPr>
            <w:r>
              <w:t>ОАО "Колхоз Октябрь"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F296E" w14:textId="77777777" w:rsidR="00000000" w:rsidRDefault="002B0E91">
            <w:pPr>
              <w:pStyle w:val="affd"/>
              <w:spacing w:line="276" w:lineRule="auto"/>
            </w:pPr>
            <w:r>
              <w:t>4107002304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535B4" w14:textId="77777777" w:rsidR="00000000" w:rsidRDefault="002B0E91">
            <w:pPr>
              <w:pStyle w:val="affd"/>
              <w:spacing w:line="276" w:lineRule="auto"/>
            </w:pPr>
            <w:r>
              <w:t>ДВ-М-136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A24F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7F044" w14:textId="77777777" w:rsidR="00000000" w:rsidRDefault="002B0E91">
            <w:pPr>
              <w:pStyle w:val="affd"/>
              <w:spacing w:line="276" w:lineRule="auto"/>
            </w:pPr>
            <w:r>
              <w:t>13,243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93B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895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E2B39" w14:textId="77777777" w:rsidR="00000000" w:rsidRDefault="002B0E91">
            <w:pPr>
              <w:pStyle w:val="affd"/>
              <w:spacing w:line="276" w:lineRule="auto"/>
            </w:pPr>
            <w:r>
              <w:t>13,243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D2BA2" w14:textId="77777777" w:rsidR="00000000" w:rsidRDefault="002B0E91">
            <w:pPr>
              <w:pStyle w:val="affd"/>
              <w:spacing w:line="276" w:lineRule="auto"/>
            </w:pPr>
            <w:r>
              <w:t>2311,077</w:t>
            </w:r>
          </w:p>
        </w:tc>
      </w:tr>
      <w:tr w:rsidR="00000000" w14:paraId="79E895E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8BBD0B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E01D98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C3ED1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28F4C" w14:textId="77777777" w:rsidR="00000000" w:rsidRDefault="002B0E91">
            <w:pPr>
              <w:pStyle w:val="affd"/>
              <w:spacing w:line="276" w:lineRule="auto"/>
            </w:pPr>
            <w:r>
              <w:t>ДВ-М-138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0395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5A510" w14:textId="77777777" w:rsidR="00000000" w:rsidRDefault="002B0E91">
            <w:pPr>
              <w:pStyle w:val="affd"/>
              <w:spacing w:line="276" w:lineRule="auto"/>
            </w:pPr>
            <w:r>
              <w:t>0,043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A2F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B4A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26CE5" w14:textId="77777777" w:rsidR="00000000" w:rsidRDefault="002B0E91">
            <w:pPr>
              <w:pStyle w:val="affd"/>
              <w:spacing w:line="276" w:lineRule="auto"/>
            </w:pPr>
            <w:r>
              <w:t>0,043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8635C" w14:textId="77777777" w:rsidR="00000000" w:rsidRDefault="002B0E91">
            <w:pPr>
              <w:pStyle w:val="affd"/>
              <w:spacing w:line="276" w:lineRule="auto"/>
            </w:pPr>
            <w:r>
              <w:t>7,504</w:t>
            </w:r>
          </w:p>
        </w:tc>
      </w:tr>
      <w:tr w:rsidR="00000000" w14:paraId="1FD87C0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C1583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224D2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B6B38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D48DD" w14:textId="77777777" w:rsidR="00000000" w:rsidRDefault="002B0E91">
            <w:pPr>
              <w:pStyle w:val="affd"/>
              <w:spacing w:line="276" w:lineRule="auto"/>
            </w:pPr>
            <w:r>
              <w:t>ДВ-М-140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A13A7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E0FDA" w14:textId="77777777" w:rsidR="00000000" w:rsidRDefault="002B0E91">
            <w:pPr>
              <w:pStyle w:val="affd"/>
              <w:spacing w:line="276" w:lineRule="auto"/>
            </w:pPr>
            <w:r>
              <w:t>0,223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2DF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36D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744CD" w14:textId="77777777" w:rsidR="00000000" w:rsidRDefault="002B0E91">
            <w:pPr>
              <w:pStyle w:val="affd"/>
              <w:spacing w:line="276" w:lineRule="auto"/>
            </w:pPr>
            <w:r>
              <w:t>0,223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75945" w14:textId="77777777" w:rsidR="00000000" w:rsidRDefault="002B0E91">
            <w:pPr>
              <w:pStyle w:val="affd"/>
              <w:spacing w:line="276" w:lineRule="auto"/>
            </w:pPr>
            <w:r>
              <w:t>38,916</w:t>
            </w:r>
          </w:p>
        </w:tc>
      </w:tr>
      <w:tr w:rsidR="00000000" w14:paraId="5309CF5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A7806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B5E76" w14:textId="77777777" w:rsidR="00000000" w:rsidRDefault="002B0E91">
            <w:pPr>
              <w:pStyle w:val="affb"/>
              <w:spacing w:line="276" w:lineRule="auto"/>
            </w:pPr>
            <w:r>
              <w:t>ООО "Западное"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E3BE5E" w14:textId="77777777" w:rsidR="00000000" w:rsidRDefault="002B0E91">
            <w:pPr>
              <w:pStyle w:val="affd"/>
              <w:spacing w:line="276" w:lineRule="auto"/>
            </w:pPr>
            <w:r>
              <w:t>4107002456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AEC66" w14:textId="77777777" w:rsidR="00000000" w:rsidRDefault="002B0E91">
            <w:pPr>
              <w:pStyle w:val="affd"/>
              <w:spacing w:line="276" w:lineRule="auto"/>
            </w:pPr>
            <w:r>
              <w:t>ДВ-М-141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BCD2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98784" w14:textId="77777777" w:rsidR="00000000" w:rsidRDefault="002B0E91">
            <w:pPr>
              <w:pStyle w:val="affd"/>
              <w:spacing w:line="276" w:lineRule="auto"/>
            </w:pPr>
            <w:r>
              <w:t>0,001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097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71D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27219" w14:textId="77777777" w:rsidR="00000000" w:rsidRDefault="002B0E91">
            <w:pPr>
              <w:pStyle w:val="affd"/>
              <w:spacing w:line="276" w:lineRule="auto"/>
            </w:pPr>
            <w:r>
              <w:t>0,001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FDA63" w14:textId="77777777" w:rsidR="00000000" w:rsidRDefault="002B0E91">
            <w:pPr>
              <w:pStyle w:val="affd"/>
              <w:spacing w:line="276" w:lineRule="auto"/>
            </w:pPr>
            <w:r>
              <w:t>0,175</w:t>
            </w:r>
          </w:p>
        </w:tc>
      </w:tr>
      <w:tr w:rsidR="00000000" w14:paraId="3A82592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54D53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42C83" w14:textId="77777777" w:rsidR="00000000" w:rsidRDefault="002B0E91">
            <w:pPr>
              <w:pStyle w:val="affb"/>
              <w:spacing w:line="276" w:lineRule="auto"/>
            </w:pPr>
            <w:r>
              <w:t>ООО "Заря"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C82BE" w14:textId="77777777" w:rsidR="00000000" w:rsidRDefault="002B0E91">
            <w:pPr>
              <w:pStyle w:val="affd"/>
              <w:spacing w:line="276" w:lineRule="auto"/>
            </w:pPr>
            <w:r>
              <w:t>4107000385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70951A" w14:textId="77777777" w:rsidR="00000000" w:rsidRDefault="002B0E91">
            <w:pPr>
              <w:pStyle w:val="affd"/>
              <w:spacing w:line="276" w:lineRule="auto"/>
            </w:pPr>
            <w:r>
              <w:t>ДВ-М-139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4FDB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6CF5F" w14:textId="77777777" w:rsidR="00000000" w:rsidRDefault="002B0E91">
            <w:pPr>
              <w:pStyle w:val="affd"/>
              <w:spacing w:line="276" w:lineRule="auto"/>
            </w:pPr>
            <w:r>
              <w:t>1,030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E1A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0C4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774EE" w14:textId="77777777" w:rsidR="00000000" w:rsidRDefault="002B0E91">
            <w:pPr>
              <w:pStyle w:val="affd"/>
              <w:spacing w:line="276" w:lineRule="auto"/>
            </w:pPr>
            <w:r>
              <w:t>1,030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D76C5" w14:textId="77777777" w:rsidR="00000000" w:rsidRDefault="002B0E91">
            <w:pPr>
              <w:pStyle w:val="affd"/>
              <w:spacing w:line="276" w:lineRule="auto"/>
            </w:pPr>
            <w:r>
              <w:t>179,748</w:t>
            </w:r>
          </w:p>
        </w:tc>
      </w:tr>
      <w:tr w:rsidR="00000000" w14:paraId="7CC54BC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A220AE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C76F3" w14:textId="77777777" w:rsidR="00000000" w:rsidRDefault="002B0E91">
            <w:pPr>
              <w:pStyle w:val="affb"/>
              <w:spacing w:line="276" w:lineRule="auto"/>
            </w:pPr>
            <w:r>
              <w:t>ООО "Ивнинг Стар"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C038B" w14:textId="77777777" w:rsidR="00000000" w:rsidRDefault="002B0E91">
            <w:pPr>
              <w:pStyle w:val="affd"/>
              <w:spacing w:line="276" w:lineRule="auto"/>
            </w:pPr>
            <w:r>
              <w:t>8202016713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0DF57" w14:textId="77777777" w:rsidR="00000000" w:rsidRDefault="002B0E91">
            <w:pPr>
              <w:pStyle w:val="affd"/>
              <w:spacing w:line="276" w:lineRule="auto"/>
            </w:pPr>
            <w:r>
              <w:t>ДВ-М-143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4B90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B8376" w14:textId="77777777" w:rsidR="00000000" w:rsidRDefault="002B0E91">
            <w:pPr>
              <w:pStyle w:val="affd"/>
              <w:spacing w:line="276" w:lineRule="auto"/>
            </w:pPr>
            <w:r>
              <w:t>2,236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EFCA4" w14:textId="77777777" w:rsidR="00000000" w:rsidRDefault="002B0E91">
            <w:pPr>
              <w:pStyle w:val="affd"/>
              <w:spacing w:line="276" w:lineRule="auto"/>
            </w:pPr>
            <w:r>
              <w:t>2,236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EF0F4" w14:textId="77777777" w:rsidR="00000000" w:rsidRDefault="002B0E91">
            <w:pPr>
              <w:pStyle w:val="affd"/>
              <w:spacing w:line="276" w:lineRule="auto"/>
            </w:pPr>
            <w:r>
              <w:t>468,253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AE7E2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AA3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B8365E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8EB5C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9E8C9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Кристалл плюс"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441FB" w14:textId="77777777" w:rsidR="00000000" w:rsidRDefault="002B0E91">
            <w:pPr>
              <w:pStyle w:val="affd"/>
              <w:spacing w:line="276" w:lineRule="auto"/>
            </w:pPr>
            <w:r>
              <w:t>4101128396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427A8" w14:textId="77777777" w:rsidR="00000000" w:rsidRDefault="002B0E91">
            <w:pPr>
              <w:pStyle w:val="affd"/>
              <w:spacing w:line="276" w:lineRule="auto"/>
            </w:pPr>
            <w:r>
              <w:t>ДВ-М-144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21A0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DF2CF" w14:textId="77777777" w:rsidR="00000000" w:rsidRDefault="002B0E91">
            <w:pPr>
              <w:pStyle w:val="affd"/>
              <w:spacing w:line="276" w:lineRule="auto"/>
            </w:pPr>
            <w:r>
              <w:t>0,579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28CEBC" w14:textId="77777777" w:rsidR="00000000" w:rsidRDefault="002B0E91">
            <w:pPr>
              <w:pStyle w:val="affd"/>
              <w:spacing w:line="276" w:lineRule="auto"/>
            </w:pPr>
            <w:r>
              <w:t>0,579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FCC7A" w14:textId="77777777" w:rsidR="00000000" w:rsidRDefault="002B0E91">
            <w:pPr>
              <w:pStyle w:val="affd"/>
              <w:spacing w:line="276" w:lineRule="auto"/>
            </w:pPr>
            <w:r>
              <w:t>121,252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437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EC8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23595B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94827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1D5F7" w14:textId="77777777" w:rsidR="00000000" w:rsidRDefault="002B0E91">
            <w:pPr>
              <w:pStyle w:val="affb"/>
              <w:spacing w:line="276" w:lineRule="auto"/>
            </w:pPr>
            <w:r>
              <w:t>ООО "Октябрьский рыбокомбинат"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A1761" w14:textId="77777777" w:rsidR="00000000" w:rsidRDefault="002B0E91">
            <w:pPr>
              <w:pStyle w:val="affd"/>
              <w:spacing w:line="276" w:lineRule="auto"/>
            </w:pPr>
            <w:r>
              <w:t>4108003491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FDC59" w14:textId="77777777" w:rsidR="00000000" w:rsidRDefault="002B0E91">
            <w:pPr>
              <w:pStyle w:val="affd"/>
              <w:spacing w:line="276" w:lineRule="auto"/>
            </w:pPr>
            <w:r>
              <w:t>ДВ-М-146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522B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0AA68" w14:textId="77777777" w:rsidR="00000000" w:rsidRDefault="002B0E91">
            <w:pPr>
              <w:pStyle w:val="affd"/>
              <w:spacing w:line="276" w:lineRule="auto"/>
            </w:pPr>
            <w:r>
              <w:t>1,496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623E9" w14:textId="77777777" w:rsidR="00000000" w:rsidRDefault="002B0E91">
            <w:pPr>
              <w:pStyle w:val="affd"/>
              <w:spacing w:line="276" w:lineRule="auto"/>
            </w:pPr>
            <w:r>
              <w:t>1,396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C6A19" w14:textId="77777777" w:rsidR="00000000" w:rsidRDefault="002B0E91">
            <w:pPr>
              <w:pStyle w:val="affd"/>
              <w:spacing w:line="276" w:lineRule="auto"/>
            </w:pPr>
            <w:r>
              <w:t>292,344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F33B9" w14:textId="77777777" w:rsidR="00000000" w:rsidRDefault="002B0E91">
            <w:pPr>
              <w:pStyle w:val="affd"/>
              <w:spacing w:line="276" w:lineRule="auto"/>
            </w:pPr>
            <w:r>
              <w:t>0,100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016C1" w14:textId="77777777" w:rsidR="00000000" w:rsidRDefault="002B0E91">
            <w:pPr>
              <w:pStyle w:val="affd"/>
              <w:spacing w:line="276" w:lineRule="auto"/>
            </w:pPr>
            <w:r>
              <w:t>17,451</w:t>
            </w:r>
          </w:p>
        </w:tc>
      </w:tr>
      <w:tr w:rsidR="00000000" w14:paraId="7830DBD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DA91B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D54E9" w14:textId="77777777" w:rsidR="00000000" w:rsidRDefault="002B0E91">
            <w:pPr>
              <w:pStyle w:val="affb"/>
              <w:spacing w:line="276" w:lineRule="auto"/>
            </w:pPr>
            <w:r>
              <w:t>ООО "Октябрьский-1"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F6242" w14:textId="77777777" w:rsidR="00000000" w:rsidRDefault="002B0E91">
            <w:pPr>
              <w:pStyle w:val="affd"/>
              <w:spacing w:line="276" w:lineRule="auto"/>
            </w:pPr>
            <w:r>
              <w:t>4101161435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9623B" w14:textId="77777777" w:rsidR="00000000" w:rsidRDefault="002B0E91">
            <w:pPr>
              <w:pStyle w:val="affd"/>
              <w:spacing w:line="276" w:lineRule="auto"/>
            </w:pPr>
            <w:r>
              <w:t>ДВ-М-145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A4C9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A4BC7" w14:textId="77777777" w:rsidR="00000000" w:rsidRDefault="002B0E91">
            <w:pPr>
              <w:pStyle w:val="affd"/>
              <w:spacing w:line="276" w:lineRule="auto"/>
            </w:pPr>
            <w:r>
              <w:t>11,264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9C6DE" w14:textId="77777777" w:rsidR="00000000" w:rsidRDefault="002B0E91">
            <w:pPr>
              <w:pStyle w:val="affd"/>
              <w:spacing w:line="276" w:lineRule="auto"/>
            </w:pPr>
            <w:r>
              <w:t>11,264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F079F" w14:textId="77777777" w:rsidR="00000000" w:rsidRDefault="002B0E91">
            <w:pPr>
              <w:pStyle w:val="affd"/>
              <w:spacing w:line="276" w:lineRule="auto"/>
            </w:pPr>
            <w:r>
              <w:t>2358,859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411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FC1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3CEEC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F9537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C100F" w14:textId="77777777" w:rsidR="00000000" w:rsidRDefault="002B0E91">
            <w:pPr>
              <w:pStyle w:val="affb"/>
              <w:spacing w:line="276" w:lineRule="auto"/>
            </w:pPr>
            <w:r>
              <w:t>ООО "Охотское"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0E850" w14:textId="77777777" w:rsidR="00000000" w:rsidRDefault="002B0E91">
            <w:pPr>
              <w:pStyle w:val="affd"/>
              <w:spacing w:line="276" w:lineRule="auto"/>
            </w:pPr>
            <w:r>
              <w:t>2543053560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D2F3C" w14:textId="77777777" w:rsidR="00000000" w:rsidRDefault="002B0E91">
            <w:pPr>
              <w:pStyle w:val="affd"/>
              <w:spacing w:line="276" w:lineRule="auto"/>
            </w:pPr>
            <w:r>
              <w:t>ДВ-М-148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9F96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18768" w14:textId="77777777" w:rsidR="00000000" w:rsidRDefault="002B0E91">
            <w:pPr>
              <w:pStyle w:val="affd"/>
              <w:spacing w:line="276" w:lineRule="auto"/>
            </w:pPr>
            <w:r>
              <w:t>4,100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49A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0E0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FEE34" w14:textId="77777777" w:rsidR="00000000" w:rsidRDefault="002B0E91">
            <w:pPr>
              <w:pStyle w:val="affd"/>
              <w:spacing w:line="276" w:lineRule="auto"/>
            </w:pPr>
            <w:r>
              <w:t>4,100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23243" w14:textId="77777777" w:rsidR="00000000" w:rsidRDefault="002B0E91">
            <w:pPr>
              <w:pStyle w:val="affd"/>
              <w:spacing w:line="276" w:lineRule="auto"/>
            </w:pPr>
            <w:r>
              <w:t>715,503</w:t>
            </w:r>
          </w:p>
        </w:tc>
      </w:tr>
      <w:tr w:rsidR="00000000" w14:paraId="25D01BD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80652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755FA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AA17A9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A7EF2" w14:textId="77777777" w:rsidR="00000000" w:rsidRDefault="002B0E91">
            <w:pPr>
              <w:pStyle w:val="affd"/>
              <w:spacing w:line="276" w:lineRule="auto"/>
            </w:pPr>
            <w:r>
              <w:t>ДВ-М-149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4C78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6858A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DEB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559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7BC27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7A02F4" w14:textId="77777777" w:rsidR="00000000" w:rsidRDefault="002B0E91">
            <w:pPr>
              <w:pStyle w:val="affd"/>
              <w:spacing w:line="276" w:lineRule="auto"/>
            </w:pPr>
            <w:r>
              <w:t>30,714</w:t>
            </w:r>
          </w:p>
        </w:tc>
      </w:tr>
      <w:tr w:rsidR="00000000" w14:paraId="0EFE229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9C33A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36F06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702B0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ED4AF" w14:textId="77777777" w:rsidR="00000000" w:rsidRDefault="002B0E91">
            <w:pPr>
              <w:pStyle w:val="affd"/>
              <w:spacing w:line="276" w:lineRule="auto"/>
            </w:pPr>
            <w:r>
              <w:t>ДВ-М-153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200A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F367F" w14:textId="77777777" w:rsidR="00000000" w:rsidRDefault="002B0E91">
            <w:pPr>
              <w:pStyle w:val="affd"/>
              <w:spacing w:line="276" w:lineRule="auto"/>
            </w:pPr>
            <w:r>
              <w:t>1,096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BA72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143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5520F" w14:textId="77777777" w:rsidR="00000000" w:rsidRDefault="002B0E91">
            <w:pPr>
              <w:pStyle w:val="affd"/>
              <w:spacing w:line="276" w:lineRule="auto"/>
            </w:pPr>
            <w:r>
              <w:t>1,096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A06A7" w14:textId="77777777" w:rsidR="00000000" w:rsidRDefault="002B0E91">
            <w:pPr>
              <w:pStyle w:val="affd"/>
              <w:spacing w:line="276" w:lineRule="auto"/>
            </w:pPr>
            <w:r>
              <w:t>191,266</w:t>
            </w:r>
          </w:p>
        </w:tc>
      </w:tr>
      <w:tr w:rsidR="00000000" w14:paraId="2995881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1C050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BA582" w14:textId="77777777" w:rsidR="00000000" w:rsidRDefault="002B0E91">
            <w:pPr>
              <w:pStyle w:val="affb"/>
              <w:spacing w:line="276" w:lineRule="auto"/>
            </w:pPr>
            <w:r>
              <w:t>ООО "РПЗ "</w:t>
            </w:r>
            <w:r>
              <w:t>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97460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23C00" w14:textId="77777777" w:rsidR="00000000" w:rsidRDefault="002B0E91">
            <w:pPr>
              <w:pStyle w:val="affd"/>
              <w:spacing w:line="276" w:lineRule="auto"/>
            </w:pPr>
            <w:r>
              <w:t>ДВ-М-154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49D8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BE922" w14:textId="77777777" w:rsidR="00000000" w:rsidRDefault="002B0E91">
            <w:pPr>
              <w:pStyle w:val="affd"/>
              <w:spacing w:line="276" w:lineRule="auto"/>
            </w:pPr>
            <w:r>
              <w:t>0,164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B93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2B5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39E7B" w14:textId="77777777" w:rsidR="00000000" w:rsidRDefault="002B0E91">
            <w:pPr>
              <w:pStyle w:val="affd"/>
              <w:spacing w:line="276" w:lineRule="auto"/>
            </w:pPr>
            <w:r>
              <w:t>0,164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3A7B4" w14:textId="77777777" w:rsidR="00000000" w:rsidRDefault="002B0E91">
            <w:pPr>
              <w:pStyle w:val="affd"/>
              <w:spacing w:line="276" w:lineRule="auto"/>
            </w:pPr>
            <w:r>
              <w:t>28,620</w:t>
            </w:r>
          </w:p>
        </w:tc>
      </w:tr>
      <w:tr w:rsidR="00000000" w14:paraId="66EA710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3DE08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9D1C5" w14:textId="77777777" w:rsidR="00000000" w:rsidRDefault="002B0E91">
            <w:pPr>
              <w:pStyle w:val="affb"/>
              <w:spacing w:line="276" w:lineRule="auto"/>
            </w:pPr>
            <w:r>
              <w:t>ООО "Рыбак Коврана"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12584" w14:textId="77777777" w:rsidR="00000000" w:rsidRDefault="002B0E91">
            <w:pPr>
              <w:pStyle w:val="affd"/>
              <w:spacing w:line="276" w:lineRule="auto"/>
            </w:pPr>
            <w:r>
              <w:t>4101171095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92694" w14:textId="77777777" w:rsidR="00000000" w:rsidRDefault="002B0E91">
            <w:pPr>
              <w:pStyle w:val="affd"/>
              <w:spacing w:line="276" w:lineRule="auto"/>
            </w:pPr>
            <w:r>
              <w:t>ДВ-М-151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9A55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594044" w14:textId="77777777" w:rsidR="00000000" w:rsidRDefault="002B0E91">
            <w:pPr>
              <w:pStyle w:val="affd"/>
              <w:spacing w:line="276" w:lineRule="auto"/>
            </w:pPr>
            <w:r>
              <w:t>6,509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350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6BD0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F459B" w14:textId="77777777" w:rsidR="00000000" w:rsidRDefault="002B0E91">
            <w:pPr>
              <w:pStyle w:val="affd"/>
              <w:spacing w:line="276" w:lineRule="auto"/>
            </w:pPr>
            <w:r>
              <w:t>6,509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E39C0" w14:textId="77777777" w:rsidR="00000000" w:rsidRDefault="002B0E91">
            <w:pPr>
              <w:pStyle w:val="affd"/>
              <w:spacing w:line="276" w:lineRule="auto"/>
            </w:pPr>
            <w:r>
              <w:t>1135,905</w:t>
            </w:r>
          </w:p>
        </w:tc>
      </w:tr>
      <w:tr w:rsidR="00000000" w14:paraId="196BDFB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04575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7580C1" w14:textId="77777777" w:rsidR="00000000" w:rsidRDefault="002B0E91">
            <w:pPr>
              <w:pStyle w:val="affb"/>
              <w:spacing w:line="276" w:lineRule="auto"/>
            </w:pPr>
            <w:r>
              <w:t>ООО "Юния"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D9517F" w14:textId="77777777" w:rsidR="00000000" w:rsidRDefault="002B0E91">
            <w:pPr>
              <w:pStyle w:val="affd"/>
              <w:spacing w:line="276" w:lineRule="auto"/>
            </w:pPr>
            <w:r>
              <w:t>4100009251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81F65" w14:textId="77777777" w:rsidR="00000000" w:rsidRDefault="002B0E91">
            <w:pPr>
              <w:pStyle w:val="affd"/>
              <w:spacing w:line="276" w:lineRule="auto"/>
            </w:pPr>
            <w:r>
              <w:t>ДВ-М-155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9509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67897" w14:textId="77777777" w:rsidR="00000000" w:rsidRDefault="002B0E91">
            <w:pPr>
              <w:pStyle w:val="affd"/>
              <w:spacing w:line="276" w:lineRule="auto"/>
            </w:pPr>
            <w:r>
              <w:t>1,067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D25B9" w14:textId="77777777" w:rsidR="00000000" w:rsidRDefault="002B0E91">
            <w:pPr>
              <w:pStyle w:val="affd"/>
              <w:spacing w:line="276" w:lineRule="auto"/>
            </w:pPr>
            <w:r>
              <w:t>1,067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D277E" w14:textId="77777777" w:rsidR="00000000" w:rsidRDefault="002B0E91">
            <w:pPr>
              <w:pStyle w:val="affd"/>
              <w:spacing w:line="276" w:lineRule="auto"/>
            </w:pPr>
            <w:r>
              <w:t>223,446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0B4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73C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EBD68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35E1A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E02BC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BA05E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40739" w14:textId="77777777" w:rsidR="00000000" w:rsidRDefault="002B0E91">
            <w:pPr>
              <w:pStyle w:val="affd"/>
              <w:spacing w:line="276" w:lineRule="auto"/>
            </w:pPr>
            <w:r>
              <w:t>ДВ-М-152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5DDB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77E4F" w14:textId="77777777" w:rsidR="00000000" w:rsidRDefault="002B0E91">
            <w:pPr>
              <w:pStyle w:val="affd"/>
              <w:spacing w:line="276" w:lineRule="auto"/>
            </w:pPr>
            <w:r>
              <w:t>2,342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58BD1" w14:textId="77777777" w:rsidR="00000000" w:rsidRDefault="002B0E91">
            <w:pPr>
              <w:pStyle w:val="affd"/>
              <w:spacing w:line="276" w:lineRule="auto"/>
            </w:pPr>
            <w:r>
              <w:t>2,342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1B913" w14:textId="77777777" w:rsidR="00000000" w:rsidRDefault="002B0E91">
            <w:pPr>
              <w:pStyle w:val="affd"/>
              <w:spacing w:line="276" w:lineRule="auto"/>
            </w:pPr>
            <w:r>
              <w:t>490,451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5FA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B55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FD2922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CAE16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F37CB" w14:textId="77777777" w:rsidR="00000000" w:rsidRDefault="002B0E91">
            <w:pPr>
              <w:pStyle w:val="affb"/>
              <w:spacing w:line="276" w:lineRule="auto"/>
            </w:pPr>
            <w:r>
              <w:t>ООО РК "Крутогоровское"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C2A42" w14:textId="77777777" w:rsidR="00000000" w:rsidRDefault="002B0E91">
            <w:pPr>
              <w:pStyle w:val="affd"/>
              <w:spacing w:line="276" w:lineRule="auto"/>
            </w:pPr>
            <w:r>
              <w:t>4101094570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E09B6" w14:textId="77777777" w:rsidR="00000000" w:rsidRDefault="002B0E91">
            <w:pPr>
              <w:pStyle w:val="affd"/>
              <w:spacing w:line="276" w:lineRule="auto"/>
            </w:pPr>
            <w:r>
              <w:t>ДВ-М-142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7358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D4E8A" w14:textId="77777777" w:rsidR="00000000" w:rsidRDefault="002B0E91">
            <w:pPr>
              <w:pStyle w:val="affd"/>
              <w:spacing w:line="276" w:lineRule="auto"/>
            </w:pPr>
            <w:r>
              <w:t>0,059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ADD74" w14:textId="77777777" w:rsidR="00000000" w:rsidRDefault="002B0E91">
            <w:pPr>
              <w:pStyle w:val="affd"/>
              <w:spacing w:line="276" w:lineRule="auto"/>
            </w:pPr>
            <w:r>
              <w:t>0,059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E4C08" w14:textId="77777777" w:rsidR="00000000" w:rsidRDefault="002B0E91">
            <w:pPr>
              <w:pStyle w:val="affd"/>
              <w:spacing w:line="276" w:lineRule="auto"/>
            </w:pPr>
            <w:r>
              <w:t>12,356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7C5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42E8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BE8DB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D501C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724B3" w14:textId="77777777" w:rsidR="00000000" w:rsidRDefault="002B0E91">
            <w:pPr>
              <w:pStyle w:val="affb"/>
              <w:spacing w:line="276" w:lineRule="auto"/>
            </w:pPr>
            <w:r>
              <w:t>ООО РК "Крутогоровское"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7E1C2" w14:textId="77777777" w:rsidR="00000000" w:rsidRDefault="002B0E91">
            <w:pPr>
              <w:pStyle w:val="affd"/>
              <w:spacing w:line="276" w:lineRule="auto"/>
            </w:pPr>
            <w:r>
              <w:t>4101094570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ECBD8B" w14:textId="77777777" w:rsidR="00000000" w:rsidRDefault="002B0E91">
            <w:pPr>
              <w:pStyle w:val="affd"/>
              <w:spacing w:line="276" w:lineRule="auto"/>
            </w:pPr>
            <w:r>
              <w:t>ДВ-М-147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0772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8F8F3" w14:textId="77777777" w:rsidR="00000000" w:rsidRDefault="002B0E91">
            <w:pPr>
              <w:pStyle w:val="affd"/>
              <w:spacing w:line="276" w:lineRule="auto"/>
            </w:pPr>
            <w:r>
              <w:t>6,184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368ED" w14:textId="77777777" w:rsidR="00000000" w:rsidRDefault="002B0E91">
            <w:pPr>
              <w:pStyle w:val="affd"/>
              <w:spacing w:line="276" w:lineRule="auto"/>
            </w:pPr>
            <w:r>
              <w:t>6,184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D4675" w14:textId="77777777" w:rsidR="00000000" w:rsidRDefault="002B0E91">
            <w:pPr>
              <w:pStyle w:val="affd"/>
              <w:spacing w:line="276" w:lineRule="auto"/>
            </w:pPr>
            <w:r>
              <w:t>1295,026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4C1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BEA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D7E2C0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D460F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578D3" w14:textId="77777777" w:rsidR="00000000" w:rsidRDefault="002B0E91">
            <w:pPr>
              <w:pStyle w:val="affb"/>
              <w:spacing w:line="276" w:lineRule="auto"/>
            </w:pPr>
            <w:r>
              <w:t>ООО РК "</w:t>
            </w:r>
            <w:r>
              <w:t>Крутогоровское"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592C84" w14:textId="77777777" w:rsidR="00000000" w:rsidRDefault="002B0E91">
            <w:pPr>
              <w:pStyle w:val="affd"/>
              <w:spacing w:line="276" w:lineRule="auto"/>
            </w:pPr>
            <w:r>
              <w:t>4101094570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D9314" w14:textId="77777777" w:rsidR="00000000" w:rsidRDefault="002B0E91">
            <w:pPr>
              <w:pStyle w:val="affd"/>
              <w:spacing w:line="276" w:lineRule="auto"/>
            </w:pPr>
            <w:r>
              <w:t>ДВ-М-156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038E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2429E5" w14:textId="77777777" w:rsidR="00000000" w:rsidRDefault="002B0E91">
            <w:pPr>
              <w:pStyle w:val="affd"/>
              <w:spacing w:line="276" w:lineRule="auto"/>
            </w:pPr>
            <w:r>
              <w:t>0,411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81B93" w14:textId="77777777" w:rsidR="00000000" w:rsidRDefault="002B0E91">
            <w:pPr>
              <w:pStyle w:val="affd"/>
              <w:spacing w:line="276" w:lineRule="auto"/>
            </w:pPr>
            <w:r>
              <w:t>0,411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F680AA" w14:textId="77777777" w:rsidR="00000000" w:rsidRDefault="002B0E91">
            <w:pPr>
              <w:pStyle w:val="affd"/>
              <w:spacing w:line="276" w:lineRule="auto"/>
            </w:pPr>
            <w:r>
              <w:t>86,070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2BE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C0A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B01B1C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6CEC02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6B0D0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 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9FC39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DD652" w14:textId="77777777" w:rsidR="00000000" w:rsidRDefault="002B0E91">
            <w:pPr>
              <w:pStyle w:val="affd"/>
              <w:spacing w:line="276" w:lineRule="auto"/>
            </w:pPr>
            <w:r>
              <w:t>ДВ-М-150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3E9C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D0110" w14:textId="77777777" w:rsidR="00000000" w:rsidRDefault="002B0E91">
            <w:pPr>
              <w:pStyle w:val="affd"/>
              <w:spacing w:line="276" w:lineRule="auto"/>
            </w:pPr>
            <w:r>
              <w:t>11,802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EA7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791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2FD5C" w14:textId="77777777" w:rsidR="00000000" w:rsidRDefault="002B0E91">
            <w:pPr>
              <w:pStyle w:val="affd"/>
              <w:spacing w:line="276" w:lineRule="auto"/>
            </w:pPr>
            <w:r>
              <w:t>11,802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E8FDC" w14:textId="77777777" w:rsidR="00000000" w:rsidRDefault="002B0E91">
            <w:pPr>
              <w:pStyle w:val="affd"/>
              <w:spacing w:line="276" w:lineRule="auto"/>
            </w:pPr>
            <w:r>
              <w:t>2059,604</w:t>
            </w:r>
          </w:p>
        </w:tc>
      </w:tr>
      <w:tr w:rsidR="00000000" w14:paraId="76A7EF4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EFF3A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25AA5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 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C281C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B8E8B" w14:textId="77777777" w:rsidR="00000000" w:rsidRDefault="002B0E91">
            <w:pPr>
              <w:pStyle w:val="affd"/>
              <w:spacing w:line="276" w:lineRule="auto"/>
            </w:pPr>
            <w:r>
              <w:t>ДВ-М-157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8323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AC836" w14:textId="77777777" w:rsidR="00000000" w:rsidRDefault="002B0E91">
            <w:pPr>
              <w:pStyle w:val="affd"/>
              <w:spacing w:line="276" w:lineRule="auto"/>
            </w:pPr>
            <w:r>
              <w:t>20,551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F98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7F0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71B9D" w14:textId="77777777" w:rsidR="00000000" w:rsidRDefault="002B0E91">
            <w:pPr>
              <w:pStyle w:val="affd"/>
              <w:spacing w:line="276" w:lineRule="auto"/>
            </w:pPr>
            <w:r>
              <w:t>20,551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B2144" w14:textId="77777777" w:rsidR="00000000" w:rsidRDefault="002B0E91">
            <w:pPr>
              <w:pStyle w:val="affd"/>
              <w:spacing w:line="276" w:lineRule="auto"/>
            </w:pPr>
            <w:r>
              <w:t>3586,418</w:t>
            </w:r>
          </w:p>
        </w:tc>
      </w:tr>
      <w:tr w:rsidR="00000000" w14:paraId="53EB1396" w14:textId="77777777">
        <w:tc>
          <w:tcPr>
            <w:tcW w:w="15743" w:type="dxa"/>
            <w:gridSpan w:val="11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2DB12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1</w:t>
            </w:r>
            <w:r>
              <w:t> Допустимо перераспределение объемов общих допустимых уловов камбал дальневосточных между Западно-Камчатской и Камчатско-Курильской подзонами без превышения суммарной величины общего допустимого улова камбал дальневосточных.</w:t>
            </w:r>
          </w:p>
        </w:tc>
      </w:tr>
    </w:tbl>
    <w:p w14:paraId="7C5B375B" w14:textId="77777777" w:rsidR="00000000" w:rsidRDefault="002B0E91">
      <w:r>
        <w:t> </w:t>
      </w:r>
    </w:p>
    <w:p w14:paraId="5267A467" w14:textId="77777777" w:rsidR="00000000" w:rsidRDefault="002B0E91">
      <w:r>
        <w:t> </w:t>
      </w:r>
    </w:p>
    <w:p w14:paraId="6D1AF77B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77C8C56C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E951162" w14:textId="77777777" w:rsidR="00000000" w:rsidRDefault="002B0E91">
            <w:pPr>
              <w:pStyle w:val="aff7"/>
              <w:spacing w:line="276" w:lineRule="auto"/>
            </w:pPr>
            <w:r>
              <w:t>Таблица № 1.3</w:t>
            </w:r>
          </w:p>
        </w:tc>
      </w:tr>
      <w:tr w:rsidR="00000000" w14:paraId="5570AD67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AC4DB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EF2E2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87C2D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0A12447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92733" w14:textId="77777777" w:rsidR="00000000" w:rsidRDefault="002B0E91">
            <w:pPr>
              <w:pStyle w:val="affe"/>
              <w:spacing w:line="276" w:lineRule="auto"/>
            </w:pPr>
            <w:r>
              <w:t>Камбалы дальневосточные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21C71E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0797B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3B4A4B1A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0F96952" w14:textId="77777777" w:rsidR="00000000" w:rsidRDefault="002B0E91">
            <w:pPr>
              <w:pStyle w:val="affe"/>
              <w:spacing w:line="276" w:lineRule="auto"/>
            </w:pPr>
            <w:r>
              <w:t> </w:t>
            </w:r>
          </w:p>
        </w:tc>
      </w:tr>
      <w:tr w:rsidR="00000000" w14:paraId="402F4977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0015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8B0E2E4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D0EB5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A1357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4C56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B86B1B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DF3B4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245B4265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C0ED5D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287301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222D5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1B3D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D7ED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881DB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8582F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BDC17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8457C8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4D35C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15E9F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C8EA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A71A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AA7797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BF45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808ADD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00269A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BDCE5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17623FE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FA93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71B193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5A421F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89EC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9B13228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DDE02E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921E74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271B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CC0B0E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74E5AD7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3FFBF4C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5AB49B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3CF6AA8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73BB2C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97D6B8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79FA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4F4F5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61752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98719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09502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1602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22CE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276D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6ABF0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F041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52EE3B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4083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C19E5" w14:textId="77777777" w:rsidR="00000000" w:rsidRDefault="002B0E91">
            <w:pPr>
              <w:pStyle w:val="affb"/>
              <w:spacing w:line="276" w:lineRule="auto"/>
            </w:pPr>
            <w:r>
              <w:t>ОАО "Сахалинский рыбак"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A3FF5" w14:textId="77777777" w:rsidR="00000000" w:rsidRDefault="002B0E91">
            <w:pPr>
              <w:pStyle w:val="affd"/>
              <w:spacing w:line="276" w:lineRule="auto"/>
            </w:pPr>
            <w:r>
              <w:t>6509006912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464B4" w14:textId="77777777" w:rsidR="00000000" w:rsidRDefault="002B0E91">
            <w:pPr>
              <w:pStyle w:val="affd"/>
              <w:spacing w:line="276" w:lineRule="auto"/>
            </w:pPr>
            <w:r>
              <w:t>ДВ-М-166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185144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F26B8E" w14:textId="77777777" w:rsidR="00000000" w:rsidRDefault="002B0E91">
            <w:pPr>
              <w:pStyle w:val="affd"/>
              <w:spacing w:line="276" w:lineRule="auto"/>
            </w:pPr>
            <w:r>
              <w:t>7,806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4F5DC" w14:textId="77777777" w:rsidR="00000000" w:rsidRDefault="002B0E91">
            <w:pPr>
              <w:pStyle w:val="affd"/>
              <w:spacing w:line="276" w:lineRule="auto"/>
            </w:pPr>
            <w:r>
              <w:t>7,806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8D981" w14:textId="77777777" w:rsidR="00000000" w:rsidRDefault="002B0E91">
            <w:pPr>
              <w:pStyle w:val="affd"/>
              <w:spacing w:line="276" w:lineRule="auto"/>
            </w:pPr>
            <w:r>
              <w:t>87,840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D08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A39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C9338C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36BFB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23701" w14:textId="77777777" w:rsidR="00000000" w:rsidRDefault="002B0E91">
            <w:pPr>
              <w:pStyle w:val="affb"/>
              <w:spacing w:line="276" w:lineRule="auto"/>
            </w:pPr>
            <w:r>
              <w:t>ООО "2-ой Рыбозавод"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4EB65" w14:textId="77777777" w:rsidR="00000000" w:rsidRDefault="002B0E91">
            <w:pPr>
              <w:pStyle w:val="affd"/>
              <w:spacing w:line="276" w:lineRule="auto"/>
            </w:pPr>
            <w:r>
              <w:t>6509008370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746DA" w14:textId="77777777" w:rsidR="00000000" w:rsidRDefault="002B0E91">
            <w:pPr>
              <w:pStyle w:val="affd"/>
              <w:spacing w:line="276" w:lineRule="auto"/>
            </w:pPr>
            <w:r>
              <w:t>ДВ-М-159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5E5C6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CA8D6" w14:textId="77777777" w:rsidR="00000000" w:rsidRDefault="002B0E91">
            <w:pPr>
              <w:pStyle w:val="affd"/>
              <w:spacing w:line="276" w:lineRule="auto"/>
            </w:pPr>
            <w:r>
              <w:t>0,413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5CD4B" w14:textId="77777777" w:rsidR="00000000" w:rsidRDefault="002B0E91">
            <w:pPr>
              <w:pStyle w:val="affd"/>
              <w:spacing w:line="276" w:lineRule="auto"/>
            </w:pPr>
            <w:r>
              <w:t>0,413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B18EE3" w14:textId="77777777" w:rsidR="00000000" w:rsidRDefault="002B0E91">
            <w:pPr>
              <w:pStyle w:val="affd"/>
              <w:spacing w:line="276" w:lineRule="auto"/>
            </w:pPr>
            <w:r>
              <w:t>4,647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36F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24D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62A9E40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654C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E52DE" w14:textId="77777777" w:rsidR="00000000" w:rsidRDefault="002B0E91">
            <w:pPr>
              <w:pStyle w:val="affb"/>
              <w:spacing w:line="276" w:lineRule="auto"/>
            </w:pPr>
            <w:r>
              <w:t>ООО "Зюйд-Вест"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DF7EC" w14:textId="77777777" w:rsidR="00000000" w:rsidRDefault="002B0E91">
            <w:pPr>
              <w:pStyle w:val="affd"/>
              <w:spacing w:line="276" w:lineRule="auto"/>
            </w:pPr>
            <w:r>
              <w:t>6508006155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CFA84" w14:textId="77777777" w:rsidR="00000000" w:rsidRDefault="002B0E91">
            <w:pPr>
              <w:pStyle w:val="affd"/>
              <w:spacing w:line="276" w:lineRule="auto"/>
            </w:pPr>
            <w:r>
              <w:t>ДВ-М-158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3757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D4192" w14:textId="77777777" w:rsidR="00000000" w:rsidRDefault="002B0E91">
            <w:pPr>
              <w:pStyle w:val="affd"/>
              <w:spacing w:line="276" w:lineRule="auto"/>
            </w:pPr>
            <w:r>
              <w:t>7,155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96F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4FB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F06B2" w14:textId="77777777" w:rsidR="00000000" w:rsidRDefault="002B0E91">
            <w:pPr>
              <w:pStyle w:val="affd"/>
              <w:spacing w:line="276" w:lineRule="auto"/>
            </w:pPr>
            <w:r>
              <w:t>7,155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0BB9F" w14:textId="77777777" w:rsidR="00000000" w:rsidRDefault="002B0E91">
            <w:pPr>
              <w:pStyle w:val="affd"/>
              <w:spacing w:line="276" w:lineRule="auto"/>
            </w:pPr>
            <w:r>
              <w:t>67,095</w:t>
            </w:r>
          </w:p>
        </w:tc>
      </w:tr>
      <w:tr w:rsidR="00000000" w14:paraId="15395487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5CEC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A4D63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77F11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2A08B" w14:textId="77777777" w:rsidR="00000000" w:rsidRDefault="002B0E91">
            <w:pPr>
              <w:pStyle w:val="affd"/>
              <w:spacing w:line="276" w:lineRule="auto"/>
            </w:pPr>
            <w:r>
              <w:t>ДВ-М-162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5C79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06D68E" w14:textId="77777777" w:rsidR="00000000" w:rsidRDefault="002B0E91">
            <w:pPr>
              <w:pStyle w:val="affd"/>
              <w:spacing w:line="276" w:lineRule="auto"/>
            </w:pPr>
            <w:r>
              <w:t>25,061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1D23C" w14:textId="77777777" w:rsidR="00000000" w:rsidRDefault="002B0E91">
            <w:pPr>
              <w:pStyle w:val="affd"/>
              <w:spacing w:line="276" w:lineRule="auto"/>
            </w:pPr>
            <w:r>
              <w:t>20,050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B4109" w14:textId="77777777" w:rsidR="00000000" w:rsidRDefault="002B0E91">
            <w:pPr>
              <w:pStyle w:val="affd"/>
              <w:spacing w:line="276" w:lineRule="auto"/>
            </w:pPr>
            <w:r>
              <w:t>225,620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AA5DA" w14:textId="77777777" w:rsidR="00000000" w:rsidRDefault="002B0E91">
            <w:pPr>
              <w:pStyle w:val="affd"/>
              <w:spacing w:line="276" w:lineRule="auto"/>
            </w:pPr>
            <w:r>
              <w:t>5,011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95CC9" w14:textId="77777777" w:rsidR="00000000" w:rsidRDefault="002B0E91">
            <w:pPr>
              <w:pStyle w:val="affd"/>
              <w:spacing w:line="276" w:lineRule="auto"/>
            </w:pPr>
            <w:r>
              <w:t>46,990</w:t>
            </w:r>
          </w:p>
        </w:tc>
      </w:tr>
      <w:tr w:rsidR="00000000" w14:paraId="77E0135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C79C9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8FD73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FC7B2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CC3DF" w14:textId="77777777" w:rsidR="00000000" w:rsidRDefault="002B0E91">
            <w:pPr>
              <w:pStyle w:val="affd"/>
              <w:spacing w:line="276" w:lineRule="auto"/>
            </w:pPr>
            <w:r>
              <w:t>ДВ-А-35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2EB12" w14:textId="77777777" w:rsidR="00000000" w:rsidRDefault="002B0E91">
            <w:pPr>
              <w:pStyle w:val="affd"/>
              <w:spacing w:line="276" w:lineRule="auto"/>
            </w:pPr>
            <w:r>
              <w:t>27.03.2020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01000F" w14:textId="77777777" w:rsidR="00000000" w:rsidRDefault="002B0E91">
            <w:pPr>
              <w:pStyle w:val="affd"/>
              <w:spacing w:line="276" w:lineRule="auto"/>
            </w:pPr>
            <w:r>
              <w:t>1,788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6C164B" w14:textId="77777777" w:rsidR="00000000" w:rsidRDefault="002B0E91">
            <w:pPr>
              <w:pStyle w:val="affd"/>
              <w:spacing w:line="276" w:lineRule="auto"/>
            </w:pPr>
            <w:r>
              <w:t>1,788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002BB" w14:textId="77777777" w:rsidR="00000000" w:rsidRDefault="002B0E91">
            <w:pPr>
              <w:pStyle w:val="affd"/>
              <w:spacing w:line="276" w:lineRule="auto"/>
            </w:pPr>
            <w:r>
              <w:t>20,120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57E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D01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CF7D38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3424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19A72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ED14A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007D5" w14:textId="77777777" w:rsidR="00000000" w:rsidRDefault="002B0E91">
            <w:pPr>
              <w:pStyle w:val="affd"/>
              <w:spacing w:line="276" w:lineRule="auto"/>
            </w:pPr>
            <w:r>
              <w:t>ДВ-А-144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94B45" w14:textId="77777777" w:rsidR="00000000" w:rsidRDefault="002B0E91">
            <w:pPr>
              <w:pStyle w:val="affd"/>
              <w:spacing w:line="276" w:lineRule="auto"/>
            </w:pPr>
            <w:r>
              <w:t>05.06.2020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98E8D" w14:textId="77777777" w:rsidR="00000000" w:rsidRDefault="002B0E91">
            <w:pPr>
              <w:pStyle w:val="affd"/>
              <w:spacing w:line="276" w:lineRule="auto"/>
            </w:pPr>
            <w:r>
              <w:t>2,586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E9410" w14:textId="77777777" w:rsidR="00000000" w:rsidRDefault="002B0E91">
            <w:pPr>
              <w:pStyle w:val="affd"/>
              <w:spacing w:line="276" w:lineRule="auto"/>
            </w:pPr>
            <w:r>
              <w:t>2,586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2DF4F" w14:textId="77777777" w:rsidR="00000000" w:rsidRDefault="002B0E91">
            <w:pPr>
              <w:pStyle w:val="affd"/>
              <w:spacing w:line="276" w:lineRule="auto"/>
            </w:pPr>
            <w:r>
              <w:t>29,100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DCE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719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0F651C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7A7514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A38FD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908A4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D6766" w14:textId="77777777" w:rsidR="00000000" w:rsidRDefault="002B0E91">
            <w:pPr>
              <w:pStyle w:val="affd"/>
              <w:spacing w:line="276" w:lineRule="auto"/>
            </w:pPr>
            <w:r>
              <w:t>ДВ-А-145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49C81" w14:textId="77777777" w:rsidR="00000000" w:rsidRDefault="002B0E91">
            <w:pPr>
              <w:pStyle w:val="affd"/>
              <w:spacing w:line="276" w:lineRule="auto"/>
            </w:pPr>
            <w:r>
              <w:t>05.06.2020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4E2A6" w14:textId="77777777" w:rsidR="00000000" w:rsidRDefault="002B0E91">
            <w:pPr>
              <w:pStyle w:val="affd"/>
              <w:spacing w:line="276" w:lineRule="auto"/>
            </w:pPr>
            <w:r>
              <w:t>10,125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7AF5A" w14:textId="77777777" w:rsidR="00000000" w:rsidRDefault="002B0E91">
            <w:pPr>
              <w:pStyle w:val="affd"/>
              <w:spacing w:line="276" w:lineRule="auto"/>
            </w:pPr>
            <w:r>
              <w:t>10,125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F009D" w14:textId="77777777" w:rsidR="00000000" w:rsidRDefault="002B0E91">
            <w:pPr>
              <w:pStyle w:val="affd"/>
              <w:spacing w:line="276" w:lineRule="auto"/>
            </w:pPr>
            <w:r>
              <w:t>113,935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756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274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85D272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D1410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7ADEA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7A67B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A6034" w14:textId="77777777" w:rsidR="00000000" w:rsidRDefault="002B0E91">
            <w:pPr>
              <w:pStyle w:val="affd"/>
              <w:spacing w:line="276" w:lineRule="auto"/>
            </w:pPr>
            <w:r>
              <w:t>ДВ-А-146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9621D" w14:textId="77777777" w:rsidR="00000000" w:rsidRDefault="002B0E91">
            <w:pPr>
              <w:pStyle w:val="affd"/>
              <w:spacing w:line="276" w:lineRule="auto"/>
            </w:pPr>
            <w:r>
              <w:t>05.06.2020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5C75B" w14:textId="77777777" w:rsidR="00000000" w:rsidRDefault="002B0E91">
            <w:pPr>
              <w:pStyle w:val="affd"/>
              <w:spacing w:line="276" w:lineRule="auto"/>
            </w:pPr>
            <w:r>
              <w:t>1,677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DB936" w14:textId="77777777" w:rsidR="00000000" w:rsidRDefault="002B0E91">
            <w:pPr>
              <w:pStyle w:val="affd"/>
              <w:spacing w:line="276" w:lineRule="auto"/>
            </w:pPr>
            <w:r>
              <w:t>1,677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72D93" w14:textId="77777777" w:rsidR="00000000" w:rsidRDefault="002B0E91">
            <w:pPr>
              <w:pStyle w:val="affd"/>
              <w:spacing w:line="276" w:lineRule="auto"/>
            </w:pPr>
            <w:r>
              <w:t>18,871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AC3B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26B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675B40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3B345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14F6F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12858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F59BB2" w14:textId="77777777" w:rsidR="00000000" w:rsidRDefault="002B0E91">
            <w:pPr>
              <w:pStyle w:val="affd"/>
              <w:spacing w:line="276" w:lineRule="auto"/>
            </w:pPr>
            <w:r>
              <w:t>ДВ-А-147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2F2CC" w14:textId="77777777" w:rsidR="00000000" w:rsidRDefault="002B0E91">
            <w:pPr>
              <w:pStyle w:val="affd"/>
              <w:spacing w:line="276" w:lineRule="auto"/>
            </w:pPr>
            <w:r>
              <w:t>05.06.2020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9751F" w14:textId="77777777" w:rsidR="00000000" w:rsidRDefault="002B0E91">
            <w:pPr>
              <w:pStyle w:val="affd"/>
              <w:spacing w:line="276" w:lineRule="auto"/>
            </w:pPr>
            <w:r>
              <w:t>3,064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EE727" w14:textId="77777777" w:rsidR="00000000" w:rsidRDefault="002B0E91">
            <w:pPr>
              <w:pStyle w:val="affd"/>
              <w:spacing w:line="276" w:lineRule="auto"/>
            </w:pPr>
            <w:r>
              <w:t>3,064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6822F" w14:textId="77777777" w:rsidR="00000000" w:rsidRDefault="002B0E91">
            <w:pPr>
              <w:pStyle w:val="affd"/>
              <w:spacing w:line="276" w:lineRule="auto"/>
            </w:pPr>
            <w:r>
              <w:t>34,479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D15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638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51801D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91D3C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3376D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22603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943FD" w14:textId="77777777" w:rsidR="00000000" w:rsidRDefault="002B0E91">
            <w:pPr>
              <w:pStyle w:val="affd"/>
              <w:spacing w:line="276" w:lineRule="auto"/>
            </w:pPr>
            <w:r>
              <w:t>ДВ-М-160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22756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BF3C6" w14:textId="77777777" w:rsidR="00000000" w:rsidRDefault="002B0E91">
            <w:pPr>
              <w:pStyle w:val="affd"/>
              <w:spacing w:line="276" w:lineRule="auto"/>
            </w:pPr>
            <w:r>
              <w:t>4,804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3AB21" w14:textId="77777777" w:rsidR="00000000" w:rsidRDefault="002B0E91">
            <w:pPr>
              <w:pStyle w:val="affd"/>
              <w:spacing w:line="276" w:lineRule="auto"/>
            </w:pPr>
            <w:r>
              <w:t>4,804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8CD4F" w14:textId="77777777" w:rsidR="00000000" w:rsidRDefault="002B0E91">
            <w:pPr>
              <w:pStyle w:val="affd"/>
              <w:spacing w:line="276" w:lineRule="auto"/>
            </w:pPr>
            <w:r>
              <w:t>54,059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90B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078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09C673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0BDA65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61236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559F7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922FB" w14:textId="77777777" w:rsidR="00000000" w:rsidRDefault="002B0E91">
            <w:pPr>
              <w:pStyle w:val="affd"/>
              <w:spacing w:line="276" w:lineRule="auto"/>
            </w:pPr>
            <w:r>
              <w:t>ДВ-М-161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FF79D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B0266" w14:textId="77777777" w:rsidR="00000000" w:rsidRDefault="002B0E91">
            <w:pPr>
              <w:pStyle w:val="affd"/>
              <w:spacing w:line="276" w:lineRule="auto"/>
            </w:pPr>
            <w:r>
              <w:t>11,165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7DE04" w14:textId="77777777" w:rsidR="00000000" w:rsidRDefault="002B0E91">
            <w:pPr>
              <w:pStyle w:val="affd"/>
              <w:spacing w:line="276" w:lineRule="auto"/>
            </w:pPr>
            <w:r>
              <w:t>11,165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D2CEC" w14:textId="77777777" w:rsidR="00000000" w:rsidRDefault="002B0E91">
            <w:pPr>
              <w:pStyle w:val="affd"/>
              <w:spacing w:line="276" w:lineRule="auto"/>
            </w:pPr>
            <w:r>
              <w:t>125,638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142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F27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D50AEA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F8C9B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1ECED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B190A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C5F69" w14:textId="77777777" w:rsidR="00000000" w:rsidRDefault="002B0E91">
            <w:pPr>
              <w:pStyle w:val="affd"/>
              <w:spacing w:line="276" w:lineRule="auto"/>
            </w:pPr>
            <w:r>
              <w:t>ДВ-М-163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523A0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47ADA" w14:textId="77777777" w:rsidR="00000000" w:rsidRDefault="002B0E91">
            <w:pPr>
              <w:pStyle w:val="affd"/>
              <w:spacing w:line="276" w:lineRule="auto"/>
            </w:pPr>
            <w:r>
              <w:t>18,224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9F335" w14:textId="77777777" w:rsidR="00000000" w:rsidRDefault="002B0E91">
            <w:pPr>
              <w:pStyle w:val="affd"/>
              <w:spacing w:line="276" w:lineRule="auto"/>
            </w:pPr>
            <w:r>
              <w:t>18,224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41550" w14:textId="77777777" w:rsidR="00000000" w:rsidRDefault="002B0E91">
            <w:pPr>
              <w:pStyle w:val="affd"/>
              <w:spacing w:line="276" w:lineRule="auto"/>
            </w:pPr>
            <w:r>
              <w:t>205,072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28E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E43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33BD94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9530C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3E268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116A99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35FF9" w14:textId="77777777" w:rsidR="00000000" w:rsidRDefault="002B0E91">
            <w:pPr>
              <w:pStyle w:val="affd"/>
              <w:spacing w:line="276" w:lineRule="auto"/>
            </w:pPr>
            <w:r>
              <w:t>ДВ-А-186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5BEFB" w14:textId="77777777" w:rsidR="00000000" w:rsidRDefault="002B0E91">
            <w:pPr>
              <w:pStyle w:val="affd"/>
              <w:spacing w:line="276" w:lineRule="auto"/>
            </w:pPr>
            <w:r>
              <w:t>03.08.2020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C6FC2" w14:textId="77777777" w:rsidR="00000000" w:rsidRDefault="002B0E91">
            <w:pPr>
              <w:pStyle w:val="affd"/>
              <w:spacing w:line="276" w:lineRule="auto"/>
            </w:pPr>
            <w:r>
              <w:t>1,179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857BE" w14:textId="77777777" w:rsidR="00000000" w:rsidRDefault="002B0E91">
            <w:pPr>
              <w:pStyle w:val="affd"/>
              <w:spacing w:line="276" w:lineRule="auto"/>
            </w:pPr>
            <w:r>
              <w:t>1,179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AEDF0" w14:textId="77777777" w:rsidR="00000000" w:rsidRDefault="002B0E91">
            <w:pPr>
              <w:pStyle w:val="affd"/>
              <w:spacing w:line="276" w:lineRule="auto"/>
            </w:pPr>
            <w:r>
              <w:t>13,267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6E8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EE2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150BD0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B023D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18D4B" w14:textId="77777777" w:rsidR="00000000" w:rsidRDefault="002B0E91">
            <w:pPr>
              <w:pStyle w:val="affb"/>
              <w:spacing w:line="276" w:lineRule="auto"/>
            </w:pPr>
            <w:r>
              <w:t>ООО "РКХ "Сахалин"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63363" w14:textId="77777777" w:rsidR="00000000" w:rsidRDefault="002B0E91">
            <w:pPr>
              <w:pStyle w:val="affd"/>
              <w:spacing w:line="276" w:lineRule="auto"/>
            </w:pPr>
            <w:r>
              <w:t>6505010379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E3F33" w14:textId="77777777" w:rsidR="00000000" w:rsidRDefault="002B0E91">
            <w:pPr>
              <w:pStyle w:val="affd"/>
              <w:spacing w:line="276" w:lineRule="auto"/>
            </w:pPr>
            <w:r>
              <w:t>ДВ-М-165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B4005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03FE5F" w14:textId="77777777" w:rsidR="00000000" w:rsidRDefault="002B0E91">
            <w:pPr>
              <w:pStyle w:val="affd"/>
              <w:spacing w:line="276" w:lineRule="auto"/>
            </w:pPr>
            <w:r>
              <w:t>1,728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25469" w14:textId="77777777" w:rsidR="00000000" w:rsidRDefault="002B0E91">
            <w:pPr>
              <w:pStyle w:val="affd"/>
              <w:spacing w:line="276" w:lineRule="auto"/>
            </w:pPr>
            <w:r>
              <w:t>1,728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D0814" w14:textId="77777777" w:rsidR="00000000" w:rsidRDefault="002B0E91">
            <w:pPr>
              <w:pStyle w:val="affd"/>
              <w:spacing w:line="276" w:lineRule="auto"/>
            </w:pPr>
            <w:r>
              <w:t>19,445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BA9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423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D5DAFF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1D851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847C89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A56D4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1F2A8" w14:textId="77777777" w:rsidR="00000000" w:rsidRDefault="002B0E91">
            <w:pPr>
              <w:pStyle w:val="affd"/>
              <w:spacing w:line="276" w:lineRule="auto"/>
            </w:pPr>
            <w:r>
              <w:t>ДВ-А-50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709BE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DC1BF" w14:textId="77777777" w:rsidR="00000000" w:rsidRDefault="002B0E91">
            <w:pPr>
              <w:pStyle w:val="affd"/>
              <w:spacing w:line="276" w:lineRule="auto"/>
            </w:pPr>
            <w:r>
              <w:t>0,984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EA2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8EB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FAFEB" w14:textId="77777777" w:rsidR="00000000" w:rsidRDefault="002B0E91">
            <w:pPr>
              <w:pStyle w:val="affd"/>
              <w:spacing w:line="276" w:lineRule="auto"/>
            </w:pPr>
            <w:r>
              <w:t>0,984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C86D6" w14:textId="77777777" w:rsidR="00000000" w:rsidRDefault="002B0E91">
            <w:pPr>
              <w:pStyle w:val="affd"/>
              <w:spacing w:line="276" w:lineRule="auto"/>
            </w:pPr>
            <w:r>
              <w:t>9,227</w:t>
            </w:r>
          </w:p>
        </w:tc>
      </w:tr>
      <w:tr w:rsidR="00000000" w14:paraId="487DCEF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53421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DD12B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E5023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52FAD" w14:textId="77777777" w:rsidR="00000000" w:rsidRDefault="002B0E91">
            <w:pPr>
              <w:pStyle w:val="affd"/>
              <w:spacing w:line="276" w:lineRule="auto"/>
            </w:pPr>
            <w:r>
              <w:t>ДВ-А-51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2B4F8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585FA" w14:textId="77777777" w:rsidR="00000000" w:rsidRDefault="002B0E91">
            <w:pPr>
              <w:pStyle w:val="affd"/>
              <w:spacing w:line="276" w:lineRule="auto"/>
            </w:pPr>
            <w:r>
              <w:t>1,082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1B9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B78C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47C73" w14:textId="77777777" w:rsidR="00000000" w:rsidRDefault="002B0E91">
            <w:pPr>
              <w:pStyle w:val="affd"/>
              <w:spacing w:line="276" w:lineRule="auto"/>
            </w:pPr>
            <w:r>
              <w:t>1,082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8716AD" w14:textId="77777777" w:rsidR="00000000" w:rsidRDefault="002B0E91">
            <w:pPr>
              <w:pStyle w:val="affd"/>
              <w:spacing w:line="276" w:lineRule="auto"/>
            </w:pPr>
            <w:r>
              <w:t>10,146</w:t>
            </w:r>
          </w:p>
        </w:tc>
      </w:tr>
      <w:tr w:rsidR="00000000" w14:paraId="152AC3F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933E5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89615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27ED2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7F3F0" w14:textId="77777777" w:rsidR="00000000" w:rsidRDefault="002B0E91">
            <w:pPr>
              <w:pStyle w:val="affd"/>
              <w:spacing w:line="276" w:lineRule="auto"/>
            </w:pPr>
            <w:r>
              <w:t>ДВ-М-164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61A1F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51298" w14:textId="77777777" w:rsidR="00000000" w:rsidRDefault="002B0E91">
            <w:pPr>
              <w:pStyle w:val="affd"/>
              <w:spacing w:line="276" w:lineRule="auto"/>
            </w:pPr>
            <w:r>
              <w:t>0,616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72A75" w14:textId="77777777" w:rsidR="00000000" w:rsidRDefault="002B0E91">
            <w:pPr>
              <w:pStyle w:val="affd"/>
              <w:spacing w:line="276" w:lineRule="auto"/>
            </w:pPr>
            <w:r>
              <w:t>0,616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4B127" w14:textId="77777777" w:rsidR="00000000" w:rsidRDefault="002B0E91">
            <w:pPr>
              <w:pStyle w:val="affd"/>
              <w:spacing w:line="276" w:lineRule="auto"/>
            </w:pPr>
            <w:r>
              <w:t>6,932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D1F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F49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EDB627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DBEA4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76B7A" w14:textId="77777777" w:rsidR="00000000" w:rsidRDefault="002B0E91">
            <w:pPr>
              <w:pStyle w:val="affb"/>
              <w:spacing w:line="276" w:lineRule="auto"/>
            </w:pPr>
            <w:r>
              <w:t>ООО "САХКАМ"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2EF40" w14:textId="77777777" w:rsidR="00000000" w:rsidRDefault="002B0E91">
            <w:pPr>
              <w:pStyle w:val="affd"/>
              <w:spacing w:line="276" w:lineRule="auto"/>
            </w:pPr>
            <w:r>
              <w:t>6518009780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815279" w14:textId="77777777" w:rsidR="00000000" w:rsidRDefault="002B0E91">
            <w:pPr>
              <w:pStyle w:val="affd"/>
              <w:spacing w:line="276" w:lineRule="auto"/>
            </w:pPr>
            <w:r>
              <w:t>ДВ-А-49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5DF33" w14:textId="77777777" w:rsidR="00000000" w:rsidRDefault="002B0E91">
            <w:pPr>
              <w:pStyle w:val="affd"/>
              <w:spacing w:line="276" w:lineRule="auto"/>
            </w:pPr>
            <w:r>
              <w:t>31.03.2020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068F1" w14:textId="77777777" w:rsidR="00000000" w:rsidRDefault="002B0E91">
            <w:pPr>
              <w:pStyle w:val="affd"/>
              <w:spacing w:line="276" w:lineRule="auto"/>
            </w:pPr>
            <w:r>
              <w:t>0,543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6AE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3AD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D1057" w14:textId="77777777" w:rsidR="00000000" w:rsidRDefault="002B0E91">
            <w:pPr>
              <w:pStyle w:val="affd"/>
              <w:spacing w:line="276" w:lineRule="auto"/>
            </w:pPr>
            <w:r>
              <w:t>0,543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889CD" w14:textId="77777777" w:rsidR="00000000" w:rsidRDefault="002B0E91">
            <w:pPr>
              <w:pStyle w:val="affd"/>
              <w:spacing w:line="276" w:lineRule="auto"/>
            </w:pPr>
            <w:r>
              <w:t>5,092</w:t>
            </w:r>
          </w:p>
        </w:tc>
      </w:tr>
    </w:tbl>
    <w:p w14:paraId="315DB677" w14:textId="77777777" w:rsidR="00000000" w:rsidRDefault="002B0E91">
      <w:r>
        <w:t> </w:t>
      </w:r>
    </w:p>
    <w:p w14:paraId="732DCC64" w14:textId="77777777" w:rsidR="00000000" w:rsidRDefault="002B0E91">
      <w:r>
        <w:t> </w:t>
      </w:r>
    </w:p>
    <w:p w14:paraId="3F071E60" w14:textId="77777777" w:rsidR="00000000" w:rsidRDefault="002B0E91">
      <w:r>
        <w:br w:type="page"/>
      </w:r>
      <w:r>
        <w:lastRenderedPageBreak/>
        <w:t> </w:t>
      </w:r>
    </w:p>
    <w:p w14:paraId="0F252112" w14:textId="77777777" w:rsidR="00000000" w:rsidRDefault="002B0E91">
      <w:r>
        <w:t> </w:t>
      </w:r>
    </w:p>
    <w:p w14:paraId="1E725B00" w14:textId="77777777" w:rsidR="00000000" w:rsidRDefault="002B0E91">
      <w:r>
        <w:t> </w:t>
      </w:r>
    </w:p>
    <w:tbl>
      <w:tblPr>
        <w:tblW w:w="0" w:type="dxa"/>
        <w:tblInd w:w="-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0D4BFCB8" w14:textId="77777777">
        <w:tc>
          <w:tcPr>
            <w:tcW w:w="15743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419CFF7" w14:textId="77777777" w:rsidR="00000000" w:rsidRDefault="002B0E91">
            <w:pPr>
              <w:pStyle w:val="aff7"/>
              <w:spacing w:line="276" w:lineRule="auto"/>
            </w:pPr>
            <w:r>
              <w:t>Таблица № 1.4</w:t>
            </w:r>
          </w:p>
        </w:tc>
      </w:tr>
      <w:tr w:rsidR="00000000" w14:paraId="44D9A32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2AC4FC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3BC7A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298B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818370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5621D5" w14:textId="77777777" w:rsidR="00000000" w:rsidRDefault="002B0E91">
            <w:pPr>
              <w:pStyle w:val="affe"/>
              <w:spacing w:line="276" w:lineRule="auto"/>
            </w:pPr>
            <w:r>
              <w:t>Камбалы дальневосточные 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CC777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CE709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237A9A73" w14:textId="77777777">
        <w:tc>
          <w:tcPr>
            <w:tcW w:w="15743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4051EC8" w14:textId="77777777" w:rsidR="00000000" w:rsidRDefault="002B0E91">
            <w:pPr>
              <w:pStyle w:val="affe"/>
              <w:spacing w:line="276" w:lineRule="auto"/>
            </w:pPr>
            <w:r>
              <w:t> </w:t>
            </w:r>
          </w:p>
        </w:tc>
      </w:tr>
      <w:tr w:rsidR="00000000" w14:paraId="54131876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405A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0DA4D6F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96CC6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EAC6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93919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B303EB7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E2A2A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586FF5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6FF880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E074DC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E5A7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0204F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84468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26CA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E302E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B50C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C2E5E8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403A9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5790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0827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909C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5692A9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433F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69AFC72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2D3A09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3BDE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F584D7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070E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B18EB6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60B5D7B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DFECA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CF473A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906D46B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60FF08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B34D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3773F8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0CCD79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D778282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6C08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5A47B92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2254E0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47994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CEC3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E8990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0512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4FD3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</w:t>
            </w:r>
            <w:r>
              <w:t>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41D5A1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D6E5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F965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7560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D37B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05A00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79F8FC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FDAA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529D8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2F4D9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7F735" w14:textId="77777777" w:rsidR="00000000" w:rsidRDefault="002B0E91">
            <w:pPr>
              <w:pStyle w:val="affd"/>
              <w:spacing w:line="276" w:lineRule="auto"/>
            </w:pPr>
            <w:r>
              <w:t>ДВ-М-249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39CF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8D0F2" w14:textId="77777777" w:rsidR="00000000" w:rsidRDefault="002B0E91">
            <w:pPr>
              <w:pStyle w:val="affd"/>
              <w:spacing w:line="276" w:lineRule="auto"/>
            </w:pPr>
            <w:r>
              <w:t>2,046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B4B65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527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907D5" w14:textId="77777777" w:rsidR="00000000" w:rsidRDefault="002B0E91">
            <w:pPr>
              <w:pStyle w:val="affd"/>
              <w:spacing w:line="276" w:lineRule="auto"/>
            </w:pPr>
            <w:r>
              <w:t>2,046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E6FB1" w14:textId="77777777" w:rsidR="00000000" w:rsidRDefault="002B0E91">
            <w:pPr>
              <w:pStyle w:val="affd"/>
              <w:spacing w:line="276" w:lineRule="auto"/>
            </w:pPr>
            <w:r>
              <w:t>420,844</w:t>
            </w:r>
          </w:p>
        </w:tc>
      </w:tr>
      <w:tr w:rsidR="00000000" w14:paraId="7D21820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B7ACC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28BBF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7FB9A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BBF4EC" w14:textId="77777777" w:rsidR="00000000" w:rsidRDefault="002B0E91">
            <w:pPr>
              <w:pStyle w:val="affd"/>
              <w:spacing w:line="276" w:lineRule="auto"/>
            </w:pPr>
            <w:r>
              <w:t>ДВ-М-250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AFE17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A94DB" w14:textId="77777777" w:rsidR="00000000" w:rsidRDefault="002B0E91">
            <w:pPr>
              <w:pStyle w:val="affd"/>
              <w:spacing w:line="276" w:lineRule="auto"/>
            </w:pPr>
            <w:r>
              <w:t>8,330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D9F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E19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83AFB" w14:textId="77777777" w:rsidR="00000000" w:rsidRDefault="002B0E91">
            <w:pPr>
              <w:pStyle w:val="affd"/>
              <w:spacing w:line="276" w:lineRule="auto"/>
            </w:pPr>
            <w:r>
              <w:t>8,330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B8606" w14:textId="77777777" w:rsidR="00000000" w:rsidRDefault="002B0E91">
            <w:pPr>
              <w:pStyle w:val="affd"/>
              <w:spacing w:line="276" w:lineRule="auto"/>
            </w:pPr>
            <w:r>
              <w:t>1713,407</w:t>
            </w:r>
          </w:p>
        </w:tc>
      </w:tr>
      <w:tr w:rsidR="00000000" w14:paraId="7606254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604F6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910AE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81CFB5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A2D31" w14:textId="77777777" w:rsidR="00000000" w:rsidRDefault="002B0E91">
            <w:pPr>
              <w:pStyle w:val="affd"/>
              <w:spacing w:line="276" w:lineRule="auto"/>
            </w:pPr>
            <w:r>
              <w:t>ДВ-М-251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493D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91758" w14:textId="77777777" w:rsidR="00000000" w:rsidRDefault="002B0E91">
            <w:pPr>
              <w:pStyle w:val="affd"/>
              <w:spacing w:line="276" w:lineRule="auto"/>
            </w:pPr>
            <w:r>
              <w:t>0,369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15C31" w14:textId="77777777" w:rsidR="00000000" w:rsidRDefault="002B0E91">
            <w:pPr>
              <w:pStyle w:val="affd"/>
              <w:spacing w:line="276" w:lineRule="auto"/>
            </w:pPr>
            <w:r>
              <w:t>0,369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A99BF" w14:textId="77777777" w:rsidR="00000000" w:rsidRDefault="002B0E91">
            <w:pPr>
              <w:pStyle w:val="affd"/>
              <w:spacing w:line="276" w:lineRule="auto"/>
            </w:pPr>
            <w:r>
              <w:t>91,080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08F4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AE4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9C3D6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03E6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6BEC6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1851A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C01BF" w14:textId="77777777" w:rsidR="00000000" w:rsidRDefault="002B0E91">
            <w:pPr>
              <w:pStyle w:val="affd"/>
              <w:spacing w:line="276" w:lineRule="auto"/>
            </w:pPr>
            <w:r>
              <w:t>ДВ-М-252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BEB4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3DFC67" w14:textId="77777777" w:rsidR="00000000" w:rsidRDefault="002B0E91">
            <w:pPr>
              <w:pStyle w:val="affd"/>
              <w:spacing w:line="276" w:lineRule="auto"/>
            </w:pPr>
            <w:r>
              <w:t>1,832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8CDC3" w14:textId="77777777" w:rsidR="00000000" w:rsidRDefault="002B0E91">
            <w:pPr>
              <w:pStyle w:val="affd"/>
              <w:spacing w:line="276" w:lineRule="auto"/>
            </w:pPr>
            <w:r>
              <w:t>1,832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CAA395" w14:textId="77777777" w:rsidR="00000000" w:rsidRDefault="002B0E91">
            <w:pPr>
              <w:pStyle w:val="affd"/>
              <w:spacing w:line="276" w:lineRule="auto"/>
            </w:pPr>
            <w:r>
              <w:t>452,191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25A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BA1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712C60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FB876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46C3F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97D83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0CF27" w14:textId="77777777" w:rsidR="00000000" w:rsidRDefault="002B0E91">
            <w:pPr>
              <w:pStyle w:val="affd"/>
              <w:spacing w:line="276" w:lineRule="auto"/>
            </w:pPr>
            <w:r>
              <w:t>ДВ-М-259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7C65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1A44A" w14:textId="77777777" w:rsidR="00000000" w:rsidRDefault="002B0E91">
            <w:pPr>
              <w:pStyle w:val="affd"/>
              <w:spacing w:line="276" w:lineRule="auto"/>
            </w:pPr>
            <w:r>
              <w:t>3,575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8A82A" w14:textId="77777777" w:rsidR="00000000" w:rsidRDefault="002B0E91">
            <w:pPr>
              <w:pStyle w:val="affd"/>
              <w:spacing w:line="276" w:lineRule="auto"/>
            </w:pPr>
            <w:r>
              <w:t>3,575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821B4" w14:textId="77777777" w:rsidR="00000000" w:rsidRDefault="002B0E91">
            <w:pPr>
              <w:pStyle w:val="affd"/>
              <w:spacing w:line="276" w:lineRule="auto"/>
            </w:pPr>
            <w:r>
              <w:t>882,415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1FD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38B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B8BAD1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322F3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0B784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AD2ABA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4D115D" w14:textId="77777777" w:rsidR="00000000" w:rsidRDefault="002B0E91">
            <w:pPr>
              <w:pStyle w:val="affd"/>
              <w:spacing w:line="276" w:lineRule="auto"/>
            </w:pPr>
            <w:r>
              <w:t>ДВ-М-257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FF6EC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0A948" w14:textId="77777777" w:rsidR="00000000" w:rsidRDefault="002B0E91">
            <w:pPr>
              <w:pStyle w:val="affd"/>
              <w:spacing w:line="276" w:lineRule="auto"/>
            </w:pPr>
            <w:r>
              <w:t>2,671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AF837" w14:textId="77777777" w:rsidR="00000000" w:rsidRDefault="002B0E91">
            <w:pPr>
              <w:pStyle w:val="affd"/>
              <w:spacing w:line="276" w:lineRule="auto"/>
            </w:pPr>
            <w:r>
              <w:t>2,671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10D46" w14:textId="77777777" w:rsidR="00000000" w:rsidRDefault="002B0E91">
            <w:pPr>
              <w:pStyle w:val="affd"/>
              <w:spacing w:line="276" w:lineRule="auto"/>
            </w:pPr>
            <w:r>
              <w:t>659,281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738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273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6C8840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C6BE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546C0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82411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C84BA" w14:textId="77777777" w:rsidR="00000000" w:rsidRDefault="002B0E91">
            <w:pPr>
              <w:pStyle w:val="affd"/>
              <w:spacing w:line="276" w:lineRule="auto"/>
            </w:pPr>
            <w:r>
              <w:t>ДВ-М-270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CCAC8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C3420" w14:textId="77777777" w:rsidR="00000000" w:rsidRDefault="002B0E91">
            <w:pPr>
              <w:pStyle w:val="affd"/>
              <w:spacing w:line="276" w:lineRule="auto"/>
            </w:pPr>
            <w:r>
              <w:t>0,567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85E75" w14:textId="77777777" w:rsidR="00000000" w:rsidRDefault="002B0E91">
            <w:pPr>
              <w:pStyle w:val="affd"/>
              <w:spacing w:line="276" w:lineRule="auto"/>
            </w:pPr>
            <w:r>
              <w:t>0,567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C7624" w14:textId="77777777" w:rsidR="00000000" w:rsidRDefault="002B0E91">
            <w:pPr>
              <w:pStyle w:val="affd"/>
              <w:spacing w:line="276" w:lineRule="auto"/>
            </w:pPr>
            <w:r>
              <w:t>139,952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CE9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60E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65C115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E97DF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54C36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97362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C402F" w14:textId="77777777" w:rsidR="00000000" w:rsidRDefault="002B0E91">
            <w:pPr>
              <w:pStyle w:val="affd"/>
              <w:spacing w:line="276" w:lineRule="auto"/>
            </w:pPr>
            <w:r>
              <w:t>ДВ-М-280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70CC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26053" w14:textId="77777777" w:rsidR="00000000" w:rsidRDefault="002B0E91">
            <w:pPr>
              <w:pStyle w:val="affd"/>
              <w:spacing w:line="276" w:lineRule="auto"/>
            </w:pPr>
            <w:r>
              <w:t>0,950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619CE" w14:textId="77777777" w:rsidR="00000000" w:rsidRDefault="002B0E91">
            <w:pPr>
              <w:pStyle w:val="affd"/>
              <w:spacing w:line="276" w:lineRule="auto"/>
            </w:pPr>
            <w:r>
              <w:t>0,950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8E2E2" w14:textId="77777777" w:rsidR="00000000" w:rsidRDefault="002B0E91">
            <w:pPr>
              <w:pStyle w:val="affd"/>
              <w:spacing w:line="276" w:lineRule="auto"/>
            </w:pPr>
            <w:r>
              <w:t>234,488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54B2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0D1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44A324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2E95C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F60B1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D19DB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598D6" w14:textId="77777777" w:rsidR="00000000" w:rsidRDefault="002B0E91">
            <w:pPr>
              <w:pStyle w:val="affd"/>
              <w:spacing w:line="276" w:lineRule="auto"/>
            </w:pPr>
            <w:r>
              <w:t>ДВ-М-253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51F02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384B1" w14:textId="77777777" w:rsidR="00000000" w:rsidRDefault="002B0E91">
            <w:pPr>
              <w:pStyle w:val="affd"/>
              <w:spacing w:line="276" w:lineRule="auto"/>
            </w:pPr>
            <w:r>
              <w:t>0,426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642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339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3FCE9" w14:textId="77777777" w:rsidR="00000000" w:rsidRDefault="002B0E91">
            <w:pPr>
              <w:pStyle w:val="affd"/>
              <w:spacing w:line="276" w:lineRule="auto"/>
            </w:pPr>
            <w:r>
              <w:t>0,426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A4086" w14:textId="77777777" w:rsidR="00000000" w:rsidRDefault="002B0E91">
            <w:pPr>
              <w:pStyle w:val="affd"/>
              <w:spacing w:line="276" w:lineRule="auto"/>
            </w:pPr>
            <w:r>
              <w:t>87,624</w:t>
            </w:r>
          </w:p>
        </w:tc>
      </w:tr>
      <w:tr w:rsidR="00000000" w14:paraId="2ED159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772F85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6F2D5" w14:textId="77777777" w:rsidR="00000000" w:rsidRDefault="002B0E91">
            <w:pPr>
              <w:pStyle w:val="affb"/>
              <w:spacing w:line="276" w:lineRule="auto"/>
            </w:pPr>
            <w:r>
              <w:t>ЗАО "</w:t>
            </w:r>
            <w:r>
              <w:t>Судоверфьрыба"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EB656" w14:textId="77777777" w:rsidR="00000000" w:rsidRDefault="002B0E91">
            <w:pPr>
              <w:pStyle w:val="affd"/>
              <w:spacing w:line="276" w:lineRule="auto"/>
            </w:pPr>
            <w:r>
              <w:t>4100006437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25DCBB" w14:textId="77777777" w:rsidR="00000000" w:rsidRDefault="002B0E91">
            <w:pPr>
              <w:pStyle w:val="affd"/>
              <w:spacing w:line="276" w:lineRule="auto"/>
            </w:pPr>
            <w:r>
              <w:t>ДВ-М-254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1C37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42AF4" w14:textId="77777777" w:rsidR="00000000" w:rsidRDefault="002B0E91">
            <w:pPr>
              <w:pStyle w:val="affd"/>
              <w:spacing w:line="276" w:lineRule="auto"/>
            </w:pPr>
            <w:r>
              <w:t>0,408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0CF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420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0B322" w14:textId="77777777" w:rsidR="00000000" w:rsidRDefault="002B0E91">
            <w:pPr>
              <w:pStyle w:val="affd"/>
              <w:spacing w:line="276" w:lineRule="auto"/>
            </w:pPr>
            <w:r>
              <w:t>0,408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4DFFB" w14:textId="77777777" w:rsidR="00000000" w:rsidRDefault="002B0E91">
            <w:pPr>
              <w:pStyle w:val="affd"/>
              <w:spacing w:line="276" w:lineRule="auto"/>
            </w:pPr>
            <w:r>
              <w:t>83,922</w:t>
            </w:r>
          </w:p>
        </w:tc>
      </w:tr>
      <w:tr w:rsidR="00000000" w14:paraId="3947A5A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63124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7F554" w14:textId="77777777" w:rsidR="00000000" w:rsidRDefault="002B0E91">
            <w:pPr>
              <w:pStyle w:val="affb"/>
              <w:spacing w:line="276" w:lineRule="auto"/>
            </w:pPr>
            <w:r>
              <w:t>ИП Гескин Андрей Дмитриевич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B5F0A" w14:textId="77777777" w:rsidR="00000000" w:rsidRDefault="002B0E91">
            <w:pPr>
              <w:pStyle w:val="affd"/>
              <w:spacing w:line="276" w:lineRule="auto"/>
            </w:pPr>
            <w:r>
              <w:t>410100930720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9B163" w14:textId="77777777" w:rsidR="00000000" w:rsidRDefault="002B0E91">
            <w:pPr>
              <w:pStyle w:val="affd"/>
              <w:spacing w:line="276" w:lineRule="auto"/>
            </w:pPr>
            <w:r>
              <w:t>ДВ-М-255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709F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73136" w14:textId="77777777" w:rsidR="00000000" w:rsidRDefault="002B0E91">
            <w:pPr>
              <w:pStyle w:val="affd"/>
              <w:spacing w:line="276" w:lineRule="auto"/>
            </w:pPr>
            <w:r>
              <w:t>0,449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7B995" w14:textId="77777777" w:rsidR="00000000" w:rsidRDefault="002B0E91">
            <w:pPr>
              <w:pStyle w:val="affd"/>
              <w:spacing w:line="276" w:lineRule="auto"/>
            </w:pPr>
            <w:r>
              <w:t>0,449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78896" w14:textId="77777777" w:rsidR="00000000" w:rsidRDefault="002B0E91">
            <w:pPr>
              <w:pStyle w:val="affd"/>
              <w:spacing w:line="276" w:lineRule="auto"/>
            </w:pPr>
            <w:r>
              <w:t>110,826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F94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60DE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CFF302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B32B1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4722A" w14:textId="77777777" w:rsidR="00000000" w:rsidRDefault="002B0E91">
            <w:pPr>
              <w:pStyle w:val="affb"/>
              <w:spacing w:line="276" w:lineRule="auto"/>
            </w:pPr>
            <w:r>
              <w:t>ОАО "Колхоз Октябрь"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C8222" w14:textId="77777777" w:rsidR="00000000" w:rsidRDefault="002B0E91">
            <w:pPr>
              <w:pStyle w:val="affd"/>
              <w:spacing w:line="276" w:lineRule="auto"/>
            </w:pPr>
            <w:r>
              <w:t>4107002304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93A22" w14:textId="77777777" w:rsidR="00000000" w:rsidRDefault="002B0E91">
            <w:pPr>
              <w:pStyle w:val="affd"/>
              <w:spacing w:line="276" w:lineRule="auto"/>
            </w:pPr>
            <w:r>
              <w:t>ДВ-М-256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7CD7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33BE1" w14:textId="77777777" w:rsidR="00000000" w:rsidRDefault="002B0E91">
            <w:pPr>
              <w:pStyle w:val="affd"/>
              <w:spacing w:line="276" w:lineRule="auto"/>
            </w:pPr>
            <w:r>
              <w:t>3,824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D10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1E4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94E57" w14:textId="77777777" w:rsidR="00000000" w:rsidRDefault="002B0E91">
            <w:pPr>
              <w:pStyle w:val="affd"/>
              <w:spacing w:line="276" w:lineRule="auto"/>
            </w:pPr>
            <w:r>
              <w:t>3,824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F08BE" w14:textId="77777777" w:rsidR="00000000" w:rsidRDefault="002B0E91">
            <w:pPr>
              <w:pStyle w:val="affd"/>
              <w:spacing w:line="276" w:lineRule="auto"/>
            </w:pPr>
            <w:r>
              <w:t>786,563</w:t>
            </w:r>
          </w:p>
        </w:tc>
      </w:tr>
      <w:tr w:rsidR="00000000" w14:paraId="49F4BFE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6F474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CC708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Алаид"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C3CEC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9FA5B" w14:textId="77777777" w:rsidR="00000000" w:rsidRDefault="002B0E91">
            <w:pPr>
              <w:pStyle w:val="affd"/>
              <w:spacing w:line="276" w:lineRule="auto"/>
            </w:pPr>
            <w:r>
              <w:t>ДВ-М-260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65FFB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D01BD" w14:textId="77777777" w:rsidR="00000000" w:rsidRDefault="002B0E91">
            <w:pPr>
              <w:pStyle w:val="affd"/>
              <w:spacing w:line="276" w:lineRule="auto"/>
            </w:pPr>
            <w:r>
              <w:t>1,934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C89C87" w14:textId="77777777" w:rsidR="00000000" w:rsidRDefault="002B0E91">
            <w:pPr>
              <w:pStyle w:val="affd"/>
              <w:spacing w:line="276" w:lineRule="auto"/>
            </w:pPr>
            <w:r>
              <w:t>1,934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29E453" w14:textId="77777777" w:rsidR="00000000" w:rsidRDefault="002B0E91">
            <w:pPr>
              <w:pStyle w:val="affd"/>
              <w:spacing w:line="276" w:lineRule="auto"/>
            </w:pPr>
            <w:r>
              <w:t>477,368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912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BB7E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9EC1FC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3A2BD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71CFA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F8760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93E92" w14:textId="77777777" w:rsidR="00000000" w:rsidRDefault="002B0E91">
            <w:pPr>
              <w:pStyle w:val="affd"/>
              <w:spacing w:line="276" w:lineRule="auto"/>
            </w:pPr>
            <w:r>
              <w:t>ДВ-М-262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258E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A7FE6" w14:textId="77777777" w:rsidR="00000000" w:rsidRDefault="002B0E91">
            <w:pPr>
              <w:pStyle w:val="affd"/>
              <w:spacing w:line="276" w:lineRule="auto"/>
            </w:pPr>
            <w:r>
              <w:t>0,539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96171" w14:textId="77777777" w:rsidR="00000000" w:rsidRDefault="002B0E91">
            <w:pPr>
              <w:pStyle w:val="affd"/>
              <w:spacing w:line="276" w:lineRule="auto"/>
            </w:pPr>
            <w:r>
              <w:t>0,539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BD916" w14:textId="77777777" w:rsidR="00000000" w:rsidRDefault="002B0E91">
            <w:pPr>
              <w:pStyle w:val="affd"/>
              <w:spacing w:line="276" w:lineRule="auto"/>
            </w:pPr>
            <w:r>
              <w:t>133,041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3DA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F26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83DD81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CC32E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88F09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3FF25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01517" w14:textId="77777777" w:rsidR="00000000" w:rsidRDefault="002B0E91">
            <w:pPr>
              <w:pStyle w:val="affd"/>
              <w:spacing w:line="276" w:lineRule="auto"/>
            </w:pPr>
            <w:r>
              <w:t>ДВ-М-261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60DB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8F0C9" w14:textId="77777777" w:rsidR="00000000" w:rsidRDefault="002B0E91">
            <w:pPr>
              <w:pStyle w:val="affd"/>
              <w:spacing w:line="276" w:lineRule="auto"/>
            </w:pPr>
            <w:r>
              <w:t>0,006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A17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64F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380DD" w14:textId="77777777" w:rsidR="00000000" w:rsidRDefault="002B0E91">
            <w:pPr>
              <w:pStyle w:val="affd"/>
              <w:spacing w:line="276" w:lineRule="auto"/>
            </w:pPr>
            <w:r>
              <w:t>0,006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D3890F" w14:textId="77777777" w:rsidR="00000000" w:rsidRDefault="002B0E91">
            <w:pPr>
              <w:pStyle w:val="affd"/>
              <w:spacing w:line="276" w:lineRule="auto"/>
            </w:pPr>
            <w:r>
              <w:t>1,234</w:t>
            </w:r>
          </w:p>
        </w:tc>
      </w:tr>
      <w:tr w:rsidR="00000000" w14:paraId="19A4B4B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6F94B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6620D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C6238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0BB7C" w14:textId="77777777" w:rsidR="00000000" w:rsidRDefault="002B0E91">
            <w:pPr>
              <w:pStyle w:val="affd"/>
              <w:spacing w:line="276" w:lineRule="auto"/>
            </w:pPr>
            <w:r>
              <w:t>ДВ-М-263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5664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190A8" w14:textId="77777777" w:rsidR="00000000" w:rsidRDefault="002B0E91">
            <w:pPr>
              <w:pStyle w:val="affd"/>
              <w:spacing w:line="276" w:lineRule="auto"/>
            </w:pPr>
            <w:r>
              <w:t>12,352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872E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D7F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A8359" w14:textId="77777777" w:rsidR="00000000" w:rsidRDefault="002B0E91">
            <w:pPr>
              <w:pStyle w:val="affd"/>
              <w:spacing w:line="276" w:lineRule="auto"/>
            </w:pPr>
            <w:r>
              <w:t>12,352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DD9AD" w14:textId="77777777" w:rsidR="00000000" w:rsidRDefault="002B0E91">
            <w:pPr>
              <w:pStyle w:val="affd"/>
              <w:spacing w:line="276" w:lineRule="auto"/>
            </w:pPr>
            <w:r>
              <w:t>2540,696</w:t>
            </w:r>
          </w:p>
        </w:tc>
      </w:tr>
      <w:tr w:rsidR="00000000" w14:paraId="4B987D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5956A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1E18A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A669C3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436C8" w14:textId="77777777" w:rsidR="00000000" w:rsidRDefault="002B0E91">
            <w:pPr>
              <w:pStyle w:val="affd"/>
              <w:spacing w:line="276" w:lineRule="auto"/>
            </w:pPr>
            <w:r>
              <w:t>ДВ-М-284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6616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4C3CD" w14:textId="77777777" w:rsidR="00000000" w:rsidRDefault="002B0E91">
            <w:pPr>
              <w:pStyle w:val="affd"/>
              <w:spacing w:line="276" w:lineRule="auto"/>
            </w:pPr>
            <w:r>
              <w:t>0,209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87F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58D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96FF9" w14:textId="77777777" w:rsidR="00000000" w:rsidRDefault="002B0E91">
            <w:pPr>
              <w:pStyle w:val="affd"/>
              <w:spacing w:line="276" w:lineRule="auto"/>
            </w:pPr>
            <w:r>
              <w:t>0,209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9907A" w14:textId="77777777" w:rsidR="00000000" w:rsidRDefault="002B0E91">
            <w:pPr>
              <w:pStyle w:val="affd"/>
              <w:spacing w:line="276" w:lineRule="auto"/>
            </w:pPr>
            <w:r>
              <w:t>42,989</w:t>
            </w:r>
          </w:p>
        </w:tc>
      </w:tr>
      <w:tr w:rsidR="00000000" w14:paraId="1B3EA0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6EDB5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A01BD" w14:textId="77777777" w:rsidR="00000000" w:rsidRDefault="002B0E91">
            <w:pPr>
              <w:pStyle w:val="affb"/>
              <w:spacing w:line="276" w:lineRule="auto"/>
            </w:pPr>
            <w:r>
              <w:t>ООО "Галис"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15FFE" w14:textId="77777777" w:rsidR="00000000" w:rsidRDefault="002B0E91">
            <w:pPr>
              <w:pStyle w:val="affd"/>
              <w:spacing w:line="276" w:lineRule="auto"/>
            </w:pPr>
            <w:r>
              <w:t>4101076846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C4CD2" w14:textId="77777777" w:rsidR="00000000" w:rsidRDefault="002B0E91">
            <w:pPr>
              <w:pStyle w:val="affd"/>
              <w:spacing w:line="276" w:lineRule="auto"/>
            </w:pPr>
            <w:r>
              <w:t>ДВ-М-265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BDAF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B5AC5" w14:textId="77777777" w:rsidR="00000000" w:rsidRDefault="002B0E91">
            <w:pPr>
              <w:pStyle w:val="affd"/>
              <w:spacing w:line="276" w:lineRule="auto"/>
            </w:pPr>
            <w:r>
              <w:t>0,044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5FD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B36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673F5" w14:textId="77777777" w:rsidR="00000000" w:rsidRDefault="002B0E91">
            <w:pPr>
              <w:pStyle w:val="affd"/>
              <w:spacing w:line="276" w:lineRule="auto"/>
            </w:pPr>
            <w:r>
              <w:t>0,044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B5DE9" w14:textId="77777777" w:rsidR="00000000" w:rsidRDefault="002B0E91">
            <w:pPr>
              <w:pStyle w:val="affd"/>
              <w:spacing w:line="276" w:lineRule="auto"/>
            </w:pPr>
            <w:r>
              <w:t>9,050</w:t>
            </w:r>
          </w:p>
        </w:tc>
      </w:tr>
      <w:tr w:rsidR="00000000" w14:paraId="782A647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67EB0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6F31E" w14:textId="77777777" w:rsidR="00000000" w:rsidRDefault="002B0E91">
            <w:pPr>
              <w:pStyle w:val="affb"/>
              <w:spacing w:line="276" w:lineRule="auto"/>
            </w:pPr>
            <w:r>
              <w:t>ООО "Камкорн и Ко"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97CD2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66399" w14:textId="77777777" w:rsidR="00000000" w:rsidRDefault="002B0E91">
            <w:pPr>
              <w:pStyle w:val="affd"/>
              <w:spacing w:line="276" w:lineRule="auto"/>
            </w:pPr>
            <w:r>
              <w:t>ДВ-А-158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7C039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603CD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CB9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3D8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869B9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CD4BE" w14:textId="77777777" w:rsidR="00000000" w:rsidRDefault="002B0E91">
            <w:pPr>
              <w:pStyle w:val="affd"/>
              <w:spacing w:line="276" w:lineRule="auto"/>
            </w:pPr>
            <w:r>
              <w:t>1,646</w:t>
            </w:r>
          </w:p>
        </w:tc>
      </w:tr>
      <w:tr w:rsidR="00000000" w14:paraId="6B02717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E566C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6317E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59AD3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1416D" w14:textId="77777777" w:rsidR="00000000" w:rsidRDefault="002B0E91">
            <w:pPr>
              <w:pStyle w:val="affd"/>
              <w:spacing w:line="276" w:lineRule="auto"/>
            </w:pPr>
            <w:r>
              <w:t>ДВ-М-267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7FC5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783DE" w14:textId="77777777" w:rsidR="00000000" w:rsidRDefault="002B0E91">
            <w:pPr>
              <w:pStyle w:val="affd"/>
              <w:spacing w:line="276" w:lineRule="auto"/>
            </w:pPr>
            <w:r>
              <w:t>1,022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AD0AF" w14:textId="77777777" w:rsidR="00000000" w:rsidRDefault="002B0E91">
            <w:pPr>
              <w:pStyle w:val="affd"/>
              <w:spacing w:line="276" w:lineRule="auto"/>
            </w:pPr>
            <w:r>
              <w:t>1,022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4BF22" w14:textId="77777777" w:rsidR="00000000" w:rsidRDefault="002B0E91">
            <w:pPr>
              <w:pStyle w:val="affd"/>
              <w:spacing w:line="276" w:lineRule="auto"/>
            </w:pPr>
            <w:r>
              <w:t>252,260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57B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C08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AB46D7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C75EDC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EF12C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6D0E5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8A59A" w14:textId="77777777" w:rsidR="00000000" w:rsidRDefault="002B0E91">
            <w:pPr>
              <w:pStyle w:val="affd"/>
              <w:spacing w:line="276" w:lineRule="auto"/>
            </w:pPr>
            <w:r>
              <w:t>ДВ-М-275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5D89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2016C" w14:textId="77777777" w:rsidR="00000000" w:rsidRDefault="002B0E91">
            <w:pPr>
              <w:pStyle w:val="affd"/>
              <w:spacing w:line="276" w:lineRule="auto"/>
            </w:pPr>
            <w:r>
              <w:t>6,906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D88C4" w14:textId="77777777" w:rsidR="00000000" w:rsidRDefault="002B0E91">
            <w:pPr>
              <w:pStyle w:val="affd"/>
              <w:spacing w:line="276" w:lineRule="auto"/>
            </w:pPr>
            <w:r>
              <w:t>6,906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49CD8" w14:textId="77777777" w:rsidR="00000000" w:rsidRDefault="002B0E91">
            <w:pPr>
              <w:pStyle w:val="affd"/>
              <w:spacing w:line="276" w:lineRule="auto"/>
            </w:pPr>
            <w:r>
              <w:t>1704,603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41FB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9F3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EE1DB4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81903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447D6E" w14:textId="77777777" w:rsidR="00000000" w:rsidRDefault="002B0E91">
            <w:pPr>
              <w:pStyle w:val="affb"/>
              <w:spacing w:line="276" w:lineRule="auto"/>
            </w:pPr>
            <w:r>
              <w:t>ООО "Корякморепродукт"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CA9AB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5F49C" w14:textId="77777777" w:rsidR="00000000" w:rsidRDefault="002B0E91">
            <w:pPr>
              <w:pStyle w:val="affd"/>
              <w:spacing w:line="276" w:lineRule="auto"/>
            </w:pPr>
            <w:r>
              <w:t>ДВ-М-268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60FA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3C47F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630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DDB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89DEEA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97248" w14:textId="77777777" w:rsidR="00000000" w:rsidRDefault="002B0E91">
            <w:pPr>
              <w:pStyle w:val="affd"/>
              <w:spacing w:line="276" w:lineRule="auto"/>
            </w:pPr>
            <w:r>
              <w:t>2,880</w:t>
            </w:r>
          </w:p>
        </w:tc>
      </w:tr>
      <w:tr w:rsidR="00000000" w14:paraId="383A5E3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A5B8DC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1C51C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3A04F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9C812" w14:textId="77777777" w:rsidR="00000000" w:rsidRDefault="002B0E91">
            <w:pPr>
              <w:pStyle w:val="affd"/>
              <w:spacing w:line="276" w:lineRule="auto"/>
            </w:pPr>
            <w:r>
              <w:t>ДВ-А-134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D3E6B" w14:textId="77777777" w:rsidR="00000000" w:rsidRDefault="002B0E91">
            <w:pPr>
              <w:pStyle w:val="affd"/>
              <w:spacing w:line="276" w:lineRule="auto"/>
            </w:pPr>
            <w:r>
              <w:t>01.06.2020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06D94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8B761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0004AA" w14:textId="77777777" w:rsidR="00000000" w:rsidRDefault="002B0E91">
            <w:pPr>
              <w:pStyle w:val="affd"/>
              <w:spacing w:line="276" w:lineRule="auto"/>
            </w:pPr>
            <w:r>
              <w:t>5,677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FD4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4774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85C06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C8C77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E58513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2F0D8F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7F0C0" w14:textId="77777777" w:rsidR="00000000" w:rsidRDefault="002B0E91">
            <w:pPr>
              <w:pStyle w:val="affd"/>
              <w:spacing w:line="276" w:lineRule="auto"/>
            </w:pPr>
            <w:r>
              <w:t>ДВ-М-269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BF2B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BC8E0" w14:textId="77777777" w:rsidR="00000000" w:rsidRDefault="002B0E91">
            <w:pPr>
              <w:pStyle w:val="affd"/>
              <w:spacing w:line="276" w:lineRule="auto"/>
            </w:pPr>
            <w:r>
              <w:t>0,069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60427" w14:textId="77777777" w:rsidR="00000000" w:rsidRDefault="002B0E91">
            <w:pPr>
              <w:pStyle w:val="affd"/>
              <w:spacing w:line="276" w:lineRule="auto"/>
            </w:pPr>
            <w:r>
              <w:t>0,069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A30A5" w14:textId="77777777" w:rsidR="00000000" w:rsidRDefault="002B0E91">
            <w:pPr>
              <w:pStyle w:val="affd"/>
              <w:spacing w:line="276" w:lineRule="auto"/>
            </w:pPr>
            <w:r>
              <w:t>17,031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91A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89A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DCD073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6F9AB9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FB9A5" w14:textId="77777777" w:rsidR="00000000" w:rsidRDefault="002B0E91">
            <w:pPr>
              <w:pStyle w:val="affb"/>
              <w:spacing w:line="276" w:lineRule="auto"/>
            </w:pPr>
            <w:r>
              <w:t>ООО "Октябрьский рыбокомбинат"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1D452" w14:textId="77777777" w:rsidR="00000000" w:rsidRDefault="002B0E91">
            <w:pPr>
              <w:pStyle w:val="affd"/>
              <w:spacing w:line="276" w:lineRule="auto"/>
            </w:pPr>
            <w:r>
              <w:t>4108003491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B1E6A" w14:textId="77777777" w:rsidR="00000000" w:rsidRDefault="002B0E91">
            <w:pPr>
              <w:pStyle w:val="affd"/>
              <w:spacing w:line="276" w:lineRule="auto"/>
            </w:pPr>
            <w:r>
              <w:t>ДВ-М-271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A8D1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2A6BC" w14:textId="77777777" w:rsidR="00000000" w:rsidRDefault="002B0E91">
            <w:pPr>
              <w:pStyle w:val="affd"/>
              <w:spacing w:line="276" w:lineRule="auto"/>
            </w:pPr>
            <w:r>
              <w:t>2,685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340CE" w14:textId="77777777" w:rsidR="00000000" w:rsidRDefault="002B0E91">
            <w:pPr>
              <w:pStyle w:val="affd"/>
              <w:spacing w:line="276" w:lineRule="auto"/>
            </w:pPr>
            <w:r>
              <w:t>2,485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9F5C1" w14:textId="77777777" w:rsidR="00000000" w:rsidRDefault="002B0E91">
            <w:pPr>
              <w:pStyle w:val="affd"/>
              <w:spacing w:line="276" w:lineRule="auto"/>
            </w:pPr>
            <w:r>
              <w:t>613,371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5BB8F" w14:textId="77777777" w:rsidR="00000000" w:rsidRDefault="002B0E91">
            <w:pPr>
              <w:pStyle w:val="affd"/>
              <w:spacing w:line="276" w:lineRule="auto"/>
            </w:pPr>
            <w:r>
              <w:t>0,200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963F9" w14:textId="77777777" w:rsidR="00000000" w:rsidRDefault="002B0E91">
            <w:pPr>
              <w:pStyle w:val="affd"/>
              <w:spacing w:line="276" w:lineRule="auto"/>
            </w:pPr>
            <w:r>
              <w:t>41,138</w:t>
            </w:r>
          </w:p>
        </w:tc>
      </w:tr>
      <w:tr w:rsidR="00000000" w14:paraId="172AFC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ADF4A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4DB99" w14:textId="77777777" w:rsidR="00000000" w:rsidRDefault="002B0E91">
            <w:pPr>
              <w:pStyle w:val="affb"/>
              <w:spacing w:line="276" w:lineRule="auto"/>
            </w:pPr>
            <w:r>
              <w:t>ООО "Октябрьский-1"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93B85" w14:textId="77777777" w:rsidR="00000000" w:rsidRDefault="002B0E91">
            <w:pPr>
              <w:pStyle w:val="affd"/>
              <w:spacing w:line="276" w:lineRule="auto"/>
            </w:pPr>
            <w:r>
              <w:t>4101161435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D4D55" w14:textId="77777777" w:rsidR="00000000" w:rsidRDefault="002B0E91">
            <w:pPr>
              <w:pStyle w:val="affd"/>
              <w:spacing w:line="276" w:lineRule="auto"/>
            </w:pPr>
            <w:r>
              <w:t>ДВ-М-272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5CA4E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FD2EB" w14:textId="77777777" w:rsidR="00000000" w:rsidRDefault="002B0E91">
            <w:pPr>
              <w:pStyle w:val="affd"/>
              <w:spacing w:line="276" w:lineRule="auto"/>
            </w:pPr>
            <w:r>
              <w:t>20,228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B4B67" w14:textId="77777777" w:rsidR="00000000" w:rsidRDefault="002B0E91">
            <w:pPr>
              <w:pStyle w:val="affd"/>
              <w:spacing w:line="276" w:lineRule="auto"/>
            </w:pPr>
            <w:r>
              <w:t>20,228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87393" w14:textId="77777777" w:rsidR="00000000" w:rsidRDefault="002B0E91">
            <w:pPr>
              <w:pStyle w:val="affd"/>
              <w:spacing w:line="276" w:lineRule="auto"/>
            </w:pPr>
            <w:r>
              <w:t>4992,864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6C1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418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4BBBA7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5E8BC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E6FEE" w14:textId="77777777" w:rsidR="00000000" w:rsidRDefault="002B0E91">
            <w:pPr>
              <w:pStyle w:val="affb"/>
              <w:spacing w:line="276" w:lineRule="auto"/>
            </w:pPr>
            <w:r>
              <w:t>ООО "ПК РКЗ"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8CC11" w14:textId="77777777" w:rsidR="00000000" w:rsidRDefault="002B0E91">
            <w:pPr>
              <w:pStyle w:val="affd"/>
              <w:spacing w:line="276" w:lineRule="auto"/>
            </w:pPr>
            <w:r>
              <w:t>4100013811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94A0B" w14:textId="77777777" w:rsidR="00000000" w:rsidRDefault="002B0E91">
            <w:pPr>
              <w:pStyle w:val="affd"/>
              <w:spacing w:line="276" w:lineRule="auto"/>
            </w:pPr>
            <w:r>
              <w:t>ДВ-М-273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A65B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DB0B1" w14:textId="77777777" w:rsidR="00000000" w:rsidRDefault="002B0E91">
            <w:pPr>
              <w:pStyle w:val="affd"/>
              <w:spacing w:line="276" w:lineRule="auto"/>
            </w:pPr>
            <w:r>
              <w:t>0,284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05683" w14:textId="77777777" w:rsidR="00000000" w:rsidRDefault="002B0E91">
            <w:pPr>
              <w:pStyle w:val="affd"/>
              <w:spacing w:line="276" w:lineRule="auto"/>
            </w:pPr>
            <w:r>
              <w:t>0,284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39BC1" w14:textId="77777777" w:rsidR="00000000" w:rsidRDefault="002B0E91">
            <w:pPr>
              <w:pStyle w:val="affd"/>
              <w:spacing w:line="276" w:lineRule="auto"/>
            </w:pPr>
            <w:r>
              <w:t>70,100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B35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D8D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C62EC8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CCD62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8FE8E4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646D3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7D7E1" w14:textId="77777777" w:rsidR="00000000" w:rsidRDefault="002B0E91">
            <w:pPr>
              <w:pStyle w:val="affd"/>
              <w:spacing w:line="276" w:lineRule="auto"/>
            </w:pPr>
            <w:r>
              <w:t>ДВ-М-274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1BAA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42E333" w14:textId="77777777" w:rsidR="00000000" w:rsidRDefault="002B0E91">
            <w:pPr>
              <w:pStyle w:val="affd"/>
              <w:spacing w:line="276" w:lineRule="auto"/>
            </w:pPr>
            <w:r>
              <w:t>0,423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2F4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68A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C392D" w14:textId="77777777" w:rsidR="00000000" w:rsidRDefault="002B0E91">
            <w:pPr>
              <w:pStyle w:val="affd"/>
              <w:spacing w:line="276" w:lineRule="auto"/>
            </w:pPr>
            <w:r>
              <w:t>0,423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A43AB" w14:textId="77777777" w:rsidR="00000000" w:rsidRDefault="002B0E91">
            <w:pPr>
              <w:pStyle w:val="affd"/>
              <w:spacing w:line="276" w:lineRule="auto"/>
            </w:pPr>
            <w:r>
              <w:t>87,007</w:t>
            </w:r>
          </w:p>
        </w:tc>
      </w:tr>
      <w:tr w:rsidR="00000000" w14:paraId="76F626A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90F85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553A9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734EA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5C988" w14:textId="77777777" w:rsidR="00000000" w:rsidRDefault="002B0E91">
            <w:pPr>
              <w:pStyle w:val="affd"/>
              <w:spacing w:line="276" w:lineRule="auto"/>
            </w:pPr>
            <w:r>
              <w:t>ДВ-М-258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115B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9CC04" w14:textId="77777777" w:rsidR="00000000" w:rsidRDefault="002B0E91">
            <w:pPr>
              <w:pStyle w:val="affd"/>
              <w:spacing w:line="276" w:lineRule="auto"/>
            </w:pPr>
            <w:r>
              <w:t>0,065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48F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FC1A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5418B" w14:textId="77777777" w:rsidR="00000000" w:rsidRDefault="002B0E91">
            <w:pPr>
              <w:pStyle w:val="affd"/>
              <w:spacing w:line="276" w:lineRule="auto"/>
            </w:pPr>
            <w:r>
              <w:t>0,065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04078" w14:textId="77777777" w:rsidR="00000000" w:rsidRDefault="002B0E91">
            <w:pPr>
              <w:pStyle w:val="affd"/>
              <w:spacing w:line="276" w:lineRule="auto"/>
            </w:pPr>
            <w:r>
              <w:t>13,370</w:t>
            </w:r>
          </w:p>
        </w:tc>
      </w:tr>
      <w:tr w:rsidR="00000000" w14:paraId="7F6673A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63753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556D3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0B72B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FB047" w14:textId="77777777" w:rsidR="00000000" w:rsidRDefault="002B0E91">
            <w:pPr>
              <w:pStyle w:val="affd"/>
              <w:spacing w:line="276" w:lineRule="auto"/>
            </w:pPr>
            <w:r>
              <w:t>ДВ-М-276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A94D3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C0E09" w14:textId="77777777" w:rsidR="00000000" w:rsidRDefault="002B0E91">
            <w:pPr>
              <w:pStyle w:val="affd"/>
              <w:spacing w:line="276" w:lineRule="auto"/>
            </w:pPr>
            <w:r>
              <w:t>0,011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34F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29D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49C59" w14:textId="77777777" w:rsidR="00000000" w:rsidRDefault="002B0E91">
            <w:pPr>
              <w:pStyle w:val="affd"/>
              <w:spacing w:line="276" w:lineRule="auto"/>
            </w:pPr>
            <w:r>
              <w:t>0,011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ECAC9" w14:textId="77777777" w:rsidR="00000000" w:rsidRDefault="002B0E91">
            <w:pPr>
              <w:pStyle w:val="affd"/>
              <w:spacing w:line="276" w:lineRule="auto"/>
            </w:pPr>
            <w:r>
              <w:t>2,263</w:t>
            </w:r>
          </w:p>
        </w:tc>
      </w:tr>
      <w:tr w:rsidR="00000000" w14:paraId="27A539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FF0CA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5397F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B74E2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FE156" w14:textId="77777777" w:rsidR="00000000" w:rsidRDefault="002B0E91">
            <w:pPr>
              <w:pStyle w:val="affd"/>
              <w:spacing w:line="276" w:lineRule="auto"/>
            </w:pPr>
            <w:r>
              <w:t>ДВ-М-281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474E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5F239" w14:textId="77777777" w:rsidR="00000000" w:rsidRDefault="002B0E91">
            <w:pPr>
              <w:pStyle w:val="affd"/>
              <w:spacing w:line="276" w:lineRule="auto"/>
            </w:pPr>
            <w:r>
              <w:t>2,075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A5D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168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06061" w14:textId="77777777" w:rsidR="00000000" w:rsidRDefault="002B0E91">
            <w:pPr>
              <w:pStyle w:val="affd"/>
              <w:spacing w:line="276" w:lineRule="auto"/>
            </w:pPr>
            <w:r>
              <w:t>2,075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E5DE7" w14:textId="77777777" w:rsidR="00000000" w:rsidRDefault="002B0E91">
            <w:pPr>
              <w:pStyle w:val="affd"/>
              <w:spacing w:line="276" w:lineRule="auto"/>
            </w:pPr>
            <w:r>
              <w:t>426,809</w:t>
            </w:r>
          </w:p>
        </w:tc>
      </w:tr>
      <w:tr w:rsidR="00000000" w14:paraId="06CA884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11070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05395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34C20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C4F07" w14:textId="77777777" w:rsidR="00000000" w:rsidRDefault="002B0E91">
            <w:pPr>
              <w:pStyle w:val="affd"/>
              <w:spacing w:line="276" w:lineRule="auto"/>
            </w:pPr>
            <w:r>
              <w:t>ДВ-М-282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08C7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AAC84" w14:textId="77777777" w:rsidR="00000000" w:rsidRDefault="002B0E91">
            <w:pPr>
              <w:pStyle w:val="affd"/>
              <w:spacing w:line="276" w:lineRule="auto"/>
            </w:pPr>
            <w:r>
              <w:t>0,232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92F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4E7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7423D" w14:textId="77777777" w:rsidR="00000000" w:rsidRDefault="002B0E91">
            <w:pPr>
              <w:pStyle w:val="affd"/>
              <w:spacing w:line="276" w:lineRule="auto"/>
            </w:pPr>
            <w:r>
              <w:t>0,232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4F8D4" w14:textId="77777777" w:rsidR="00000000" w:rsidRDefault="002B0E91">
            <w:pPr>
              <w:pStyle w:val="affd"/>
              <w:spacing w:line="276" w:lineRule="auto"/>
            </w:pPr>
            <w:r>
              <w:t>47,720</w:t>
            </w:r>
          </w:p>
        </w:tc>
      </w:tr>
      <w:tr w:rsidR="00000000" w14:paraId="1AABD95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9D1AC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D85D5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407C2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A6CF9" w14:textId="77777777" w:rsidR="00000000" w:rsidRDefault="002B0E91">
            <w:pPr>
              <w:pStyle w:val="affd"/>
              <w:spacing w:line="276" w:lineRule="auto"/>
            </w:pPr>
            <w:r>
              <w:t>ДВ-М-283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B381F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CF390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89C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D41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2FB0E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5EFC4" w14:textId="77777777" w:rsidR="00000000" w:rsidRDefault="002B0E91">
            <w:pPr>
              <w:pStyle w:val="affd"/>
              <w:spacing w:line="276" w:lineRule="auto"/>
            </w:pPr>
            <w:r>
              <w:t>36,202</w:t>
            </w:r>
          </w:p>
        </w:tc>
      </w:tr>
      <w:tr w:rsidR="00000000" w14:paraId="3921D47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BE48FB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2A59E" w14:textId="77777777" w:rsidR="00000000" w:rsidRDefault="002B0E91">
            <w:pPr>
              <w:pStyle w:val="affb"/>
              <w:spacing w:line="276" w:lineRule="auto"/>
            </w:pPr>
            <w:r>
              <w:t>ООО "Рыбак Коврана"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86F79" w14:textId="77777777" w:rsidR="00000000" w:rsidRDefault="002B0E91">
            <w:pPr>
              <w:pStyle w:val="affd"/>
              <w:spacing w:line="276" w:lineRule="auto"/>
            </w:pPr>
            <w:r>
              <w:t>4101171095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F93CF6" w14:textId="77777777" w:rsidR="00000000" w:rsidRDefault="002B0E91">
            <w:pPr>
              <w:pStyle w:val="affd"/>
              <w:spacing w:line="276" w:lineRule="auto"/>
            </w:pPr>
            <w:r>
              <w:t>ДВ-М-277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4988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D9512" w14:textId="77777777" w:rsidR="00000000" w:rsidRDefault="002B0E91">
            <w:pPr>
              <w:pStyle w:val="affd"/>
              <w:spacing w:line="276" w:lineRule="auto"/>
            </w:pPr>
            <w:r>
              <w:t>0,033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C95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97D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D8421" w14:textId="77777777" w:rsidR="00000000" w:rsidRDefault="002B0E91">
            <w:pPr>
              <w:pStyle w:val="affd"/>
              <w:spacing w:line="276" w:lineRule="auto"/>
            </w:pPr>
            <w:r>
              <w:t>0,033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2D569" w14:textId="77777777" w:rsidR="00000000" w:rsidRDefault="002B0E91">
            <w:pPr>
              <w:pStyle w:val="affd"/>
              <w:spacing w:line="276" w:lineRule="auto"/>
            </w:pPr>
            <w:r>
              <w:t>6,788</w:t>
            </w:r>
          </w:p>
        </w:tc>
      </w:tr>
      <w:tr w:rsidR="00000000" w14:paraId="4E118DB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FCED6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ED523" w14:textId="77777777" w:rsidR="00000000" w:rsidRDefault="002B0E91">
            <w:pPr>
              <w:pStyle w:val="affb"/>
              <w:spacing w:line="276" w:lineRule="auto"/>
            </w:pPr>
            <w:r>
              <w:t>ООО "Рыбхолкам"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3810B" w14:textId="77777777" w:rsidR="00000000" w:rsidRDefault="002B0E91">
            <w:pPr>
              <w:pStyle w:val="affd"/>
              <w:spacing w:line="276" w:lineRule="auto"/>
            </w:pPr>
            <w:r>
              <w:t>4108002681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A8152" w14:textId="77777777" w:rsidR="00000000" w:rsidRDefault="002B0E91">
            <w:pPr>
              <w:pStyle w:val="affd"/>
              <w:spacing w:line="276" w:lineRule="auto"/>
            </w:pPr>
            <w:r>
              <w:t>ДВ-А-36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03095" w14:textId="77777777" w:rsidR="00000000" w:rsidRDefault="002B0E91">
            <w:pPr>
              <w:pStyle w:val="affd"/>
              <w:spacing w:line="276" w:lineRule="auto"/>
            </w:pPr>
            <w:r>
              <w:t>27.03.2020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49F77" w14:textId="77777777" w:rsidR="00000000" w:rsidRDefault="002B0E91">
            <w:pPr>
              <w:pStyle w:val="affd"/>
              <w:spacing w:line="276" w:lineRule="auto"/>
            </w:pPr>
            <w:r>
              <w:t>0,061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6822F" w14:textId="77777777" w:rsidR="00000000" w:rsidRDefault="002B0E91">
            <w:pPr>
              <w:pStyle w:val="affd"/>
              <w:spacing w:line="276" w:lineRule="auto"/>
            </w:pPr>
            <w:r>
              <w:t>0,061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CF267" w14:textId="77777777" w:rsidR="00000000" w:rsidRDefault="002B0E91">
            <w:pPr>
              <w:pStyle w:val="affd"/>
              <w:spacing w:line="276" w:lineRule="auto"/>
            </w:pPr>
            <w:r>
              <w:t>15,057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C55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8E1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E60926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6F88E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A2D35" w14:textId="77777777" w:rsidR="00000000" w:rsidRDefault="002B0E91">
            <w:pPr>
              <w:pStyle w:val="affb"/>
              <w:spacing w:line="276" w:lineRule="auto"/>
            </w:pPr>
            <w:r>
              <w:t>ООО "Рыбхолкам"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55159" w14:textId="77777777" w:rsidR="00000000" w:rsidRDefault="002B0E91">
            <w:pPr>
              <w:pStyle w:val="affd"/>
              <w:spacing w:line="276" w:lineRule="auto"/>
            </w:pPr>
            <w:r>
              <w:t>4108002681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EB05A" w14:textId="77777777" w:rsidR="00000000" w:rsidRDefault="002B0E91">
            <w:pPr>
              <w:pStyle w:val="affd"/>
              <w:spacing w:line="276" w:lineRule="auto"/>
            </w:pPr>
            <w:r>
              <w:t>ДВ-А-37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0518D" w14:textId="77777777" w:rsidR="00000000" w:rsidRDefault="002B0E91">
            <w:pPr>
              <w:pStyle w:val="affd"/>
              <w:spacing w:line="276" w:lineRule="auto"/>
            </w:pPr>
            <w:r>
              <w:t>27.03.2020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5546E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4E15F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6B216" w14:textId="77777777" w:rsidR="00000000" w:rsidRDefault="002B0E91">
            <w:pPr>
              <w:pStyle w:val="affd"/>
              <w:spacing w:line="276" w:lineRule="auto"/>
            </w:pPr>
            <w:r>
              <w:t>1,234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AAE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049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E46002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D6936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A16C1" w14:textId="77777777" w:rsidR="00000000" w:rsidRDefault="002B0E91">
            <w:pPr>
              <w:pStyle w:val="affb"/>
              <w:spacing w:line="276" w:lineRule="auto"/>
            </w:pPr>
            <w:r>
              <w:t>ООО "Рыбхолкам"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7D7A8" w14:textId="77777777" w:rsidR="00000000" w:rsidRDefault="002B0E91">
            <w:pPr>
              <w:pStyle w:val="affd"/>
              <w:spacing w:line="276" w:lineRule="auto"/>
            </w:pPr>
            <w:r>
              <w:t>4108002681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9374D" w14:textId="77777777" w:rsidR="00000000" w:rsidRDefault="002B0E91">
            <w:pPr>
              <w:pStyle w:val="affd"/>
              <w:spacing w:line="276" w:lineRule="auto"/>
            </w:pPr>
            <w:r>
              <w:t>ДВ-М-279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B54B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D14B1" w14:textId="77777777" w:rsidR="00000000" w:rsidRDefault="002B0E91">
            <w:pPr>
              <w:pStyle w:val="affd"/>
              <w:spacing w:line="276" w:lineRule="auto"/>
            </w:pPr>
            <w:r>
              <w:t>0,336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FB6F2" w14:textId="77777777" w:rsidR="00000000" w:rsidRDefault="002B0E91">
            <w:pPr>
              <w:pStyle w:val="affd"/>
              <w:spacing w:line="276" w:lineRule="auto"/>
            </w:pPr>
            <w:r>
              <w:t>0,336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A4A70" w14:textId="77777777" w:rsidR="00000000" w:rsidRDefault="002B0E91">
            <w:pPr>
              <w:pStyle w:val="affd"/>
              <w:spacing w:line="276" w:lineRule="auto"/>
            </w:pPr>
            <w:r>
              <w:t>82,935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693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15E6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9FBA2B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0B288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38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DE77E" w14:textId="77777777" w:rsidR="00000000" w:rsidRDefault="002B0E91">
            <w:pPr>
              <w:pStyle w:val="affb"/>
              <w:spacing w:line="276" w:lineRule="auto"/>
            </w:pPr>
            <w:r>
              <w:t>ООО "Шивелуч"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6AFAD" w14:textId="77777777" w:rsidR="00000000" w:rsidRDefault="002B0E91">
            <w:pPr>
              <w:pStyle w:val="affd"/>
              <w:spacing w:line="276" w:lineRule="auto"/>
            </w:pPr>
            <w:r>
              <w:t>4109004755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7E770F" w14:textId="77777777" w:rsidR="00000000" w:rsidRDefault="002B0E91">
            <w:pPr>
              <w:pStyle w:val="affd"/>
              <w:spacing w:line="276" w:lineRule="auto"/>
            </w:pPr>
            <w:r>
              <w:t>ДВ-М-285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A53E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20D34" w14:textId="77777777" w:rsidR="00000000" w:rsidRDefault="002B0E91">
            <w:pPr>
              <w:pStyle w:val="affd"/>
              <w:spacing w:line="276" w:lineRule="auto"/>
            </w:pPr>
            <w:r>
              <w:t>1,480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14B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B20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8B045" w14:textId="77777777" w:rsidR="00000000" w:rsidRDefault="002B0E91">
            <w:pPr>
              <w:pStyle w:val="affd"/>
              <w:spacing w:line="276" w:lineRule="auto"/>
            </w:pPr>
            <w:r>
              <w:t>1,480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F06FC" w14:textId="77777777" w:rsidR="00000000" w:rsidRDefault="002B0E91">
            <w:pPr>
              <w:pStyle w:val="affd"/>
              <w:spacing w:line="276" w:lineRule="auto"/>
            </w:pPr>
            <w:r>
              <w:t>304,423</w:t>
            </w:r>
          </w:p>
        </w:tc>
      </w:tr>
      <w:tr w:rsidR="00000000" w14:paraId="2DDA40E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D8CDC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1C570" w14:textId="77777777" w:rsidR="00000000" w:rsidRDefault="002B0E91">
            <w:pPr>
              <w:pStyle w:val="affb"/>
              <w:spacing w:line="276" w:lineRule="auto"/>
            </w:pPr>
            <w:r>
              <w:t>ООО Артель "</w:t>
            </w:r>
            <w:r>
              <w:t>Народы Севера"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03AB8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9874D" w14:textId="77777777" w:rsidR="00000000" w:rsidRDefault="002B0E91">
            <w:pPr>
              <w:pStyle w:val="affd"/>
              <w:spacing w:line="276" w:lineRule="auto"/>
            </w:pPr>
            <w:r>
              <w:t>ДВ-М-278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8626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2C8B5" w14:textId="77777777" w:rsidR="00000000" w:rsidRDefault="002B0E91">
            <w:pPr>
              <w:pStyle w:val="affd"/>
              <w:spacing w:line="276" w:lineRule="auto"/>
            </w:pPr>
            <w:r>
              <w:t>1,581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A7456" w14:textId="77777777" w:rsidR="00000000" w:rsidRDefault="002B0E91">
            <w:pPr>
              <w:pStyle w:val="affd"/>
              <w:spacing w:line="276" w:lineRule="auto"/>
            </w:pPr>
            <w:r>
              <w:t>1,581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2DE400" w14:textId="77777777" w:rsidR="00000000" w:rsidRDefault="002B0E91">
            <w:pPr>
              <w:pStyle w:val="affd"/>
              <w:spacing w:line="276" w:lineRule="auto"/>
            </w:pPr>
            <w:r>
              <w:t>390,237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0CF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BE9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5BCA9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9533C" w14:textId="77777777" w:rsidR="00000000" w:rsidRDefault="002B0E91">
            <w:pPr>
              <w:pStyle w:val="affd"/>
              <w:spacing w:line="276" w:lineRule="auto"/>
            </w:pPr>
            <w:r>
              <w:t>40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AF2CB" w14:textId="77777777" w:rsidR="00000000" w:rsidRDefault="002B0E91">
            <w:pPr>
              <w:pStyle w:val="affb"/>
              <w:spacing w:line="276" w:lineRule="auto"/>
            </w:pPr>
            <w:r>
              <w:t>ООО РК "Крутогоровское"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15952" w14:textId="77777777" w:rsidR="00000000" w:rsidRDefault="002B0E91">
            <w:pPr>
              <w:pStyle w:val="affd"/>
              <w:spacing w:line="276" w:lineRule="auto"/>
            </w:pPr>
            <w:r>
              <w:t>4101094570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C7721" w14:textId="77777777" w:rsidR="00000000" w:rsidRDefault="002B0E91">
            <w:pPr>
              <w:pStyle w:val="affd"/>
              <w:spacing w:line="276" w:lineRule="auto"/>
            </w:pPr>
            <w:r>
              <w:t>ДВ-М-266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30CB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CDA78" w14:textId="77777777" w:rsidR="00000000" w:rsidRDefault="002B0E91">
            <w:pPr>
              <w:pStyle w:val="affd"/>
              <w:spacing w:line="276" w:lineRule="auto"/>
            </w:pPr>
            <w:r>
              <w:t>0,349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61AB0" w14:textId="77777777" w:rsidR="00000000" w:rsidRDefault="002B0E91">
            <w:pPr>
              <w:pStyle w:val="affd"/>
              <w:spacing w:line="276" w:lineRule="auto"/>
            </w:pPr>
            <w:r>
              <w:t>0,349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1ABDC2" w14:textId="77777777" w:rsidR="00000000" w:rsidRDefault="002B0E91">
            <w:pPr>
              <w:pStyle w:val="affd"/>
              <w:spacing w:line="276" w:lineRule="auto"/>
            </w:pPr>
            <w:r>
              <w:t>86,143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EA4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67C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B331E5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DD600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79106" w14:textId="77777777" w:rsidR="00000000" w:rsidRDefault="002B0E91">
            <w:pPr>
              <w:pStyle w:val="affb"/>
              <w:spacing w:line="276" w:lineRule="auto"/>
            </w:pPr>
            <w:r>
              <w:t>РА "колхоз Красный труженик"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3508C" w14:textId="77777777" w:rsidR="00000000" w:rsidRDefault="002B0E91">
            <w:pPr>
              <w:pStyle w:val="affd"/>
              <w:spacing w:line="276" w:lineRule="auto"/>
            </w:pPr>
            <w:r>
              <w:t>4108000596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5DBA1" w14:textId="77777777" w:rsidR="00000000" w:rsidRDefault="002B0E91">
            <w:pPr>
              <w:pStyle w:val="affd"/>
              <w:spacing w:line="276" w:lineRule="auto"/>
            </w:pPr>
            <w:r>
              <w:t>ДВ-М-286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7A85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237B9" w14:textId="77777777" w:rsidR="00000000" w:rsidRDefault="002B0E91">
            <w:pPr>
              <w:pStyle w:val="affd"/>
              <w:spacing w:line="276" w:lineRule="auto"/>
            </w:pPr>
            <w:r>
              <w:t>17,133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0826E" w14:textId="77777777" w:rsidR="00000000" w:rsidRDefault="002B0E91">
            <w:pPr>
              <w:pStyle w:val="affd"/>
              <w:spacing w:line="276" w:lineRule="auto"/>
            </w:pPr>
            <w:r>
              <w:t>17,133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8A813" w14:textId="77777777" w:rsidR="00000000" w:rsidRDefault="002B0E91">
            <w:pPr>
              <w:pStyle w:val="affd"/>
              <w:spacing w:line="276" w:lineRule="auto"/>
            </w:pPr>
            <w:r>
              <w:t>4228,926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4D3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BB2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6BC8F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FD38F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3FAC7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 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87870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F139DA" w14:textId="77777777" w:rsidR="00000000" w:rsidRDefault="002B0E91">
            <w:pPr>
              <w:pStyle w:val="affd"/>
              <w:spacing w:line="276" w:lineRule="auto"/>
            </w:pPr>
            <w:r>
              <w:t>ДВ-М-264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53FE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072DA" w14:textId="77777777" w:rsidR="00000000" w:rsidRDefault="002B0E91">
            <w:pPr>
              <w:pStyle w:val="affd"/>
              <w:spacing w:line="276" w:lineRule="auto"/>
            </w:pPr>
            <w:r>
              <w:t>0,607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306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9D5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3EDD3" w14:textId="77777777" w:rsidR="00000000" w:rsidRDefault="002B0E91">
            <w:pPr>
              <w:pStyle w:val="affd"/>
              <w:spacing w:line="276" w:lineRule="auto"/>
            </w:pPr>
            <w:r>
              <w:t>0,607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7AE0A" w14:textId="77777777" w:rsidR="00000000" w:rsidRDefault="002B0E91">
            <w:pPr>
              <w:pStyle w:val="affd"/>
              <w:spacing w:line="276" w:lineRule="auto"/>
            </w:pPr>
            <w:r>
              <w:t>124,854</w:t>
            </w:r>
          </w:p>
        </w:tc>
      </w:tr>
      <w:tr w:rsidR="00000000" w14:paraId="2A47043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D6725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AE050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 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C503B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1EA1E1" w14:textId="77777777" w:rsidR="00000000" w:rsidRDefault="002B0E91">
            <w:pPr>
              <w:pStyle w:val="affd"/>
              <w:spacing w:line="276" w:lineRule="auto"/>
            </w:pPr>
            <w:r>
              <w:t>ДВ-М-287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5024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5AAA5" w14:textId="77777777" w:rsidR="00000000" w:rsidRDefault="002B0E91">
            <w:pPr>
              <w:pStyle w:val="affd"/>
              <w:spacing w:line="276" w:lineRule="auto"/>
            </w:pPr>
            <w:r>
              <w:t>3,663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06D2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883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87CBD" w14:textId="77777777" w:rsidR="00000000" w:rsidRDefault="002B0E91">
            <w:pPr>
              <w:pStyle w:val="affd"/>
              <w:spacing w:line="276" w:lineRule="auto"/>
            </w:pPr>
            <w:r>
              <w:t>3,663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63188" w14:textId="77777777" w:rsidR="00000000" w:rsidRDefault="002B0E91">
            <w:pPr>
              <w:pStyle w:val="affd"/>
              <w:spacing w:line="276" w:lineRule="auto"/>
            </w:pPr>
            <w:r>
              <w:t>753,446</w:t>
            </w:r>
          </w:p>
        </w:tc>
      </w:tr>
      <w:tr w:rsidR="00000000" w14:paraId="17D7333F" w14:textId="77777777">
        <w:tc>
          <w:tcPr>
            <w:tcW w:w="15743" w:type="dxa"/>
            <w:gridSpan w:val="11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8F18C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2</w:t>
            </w:r>
            <w:r>
              <w:t> </w:t>
            </w:r>
            <w:r>
              <w:t>Допустимо перераспределение объемов общих допустимых уловов камбал дальневосточных между Западно-Камчатской и Камчатско-Курильской подзонами без превышения суммарной величины общего допустимого улова камбал дальневосточных.</w:t>
            </w:r>
          </w:p>
        </w:tc>
      </w:tr>
    </w:tbl>
    <w:p w14:paraId="35D5B1E2" w14:textId="77777777" w:rsidR="00000000" w:rsidRDefault="002B0E91">
      <w:r>
        <w:t> </w:t>
      </w:r>
    </w:p>
    <w:p w14:paraId="621600B5" w14:textId="77777777" w:rsidR="00000000" w:rsidRDefault="002B0E91">
      <w:r>
        <w:t> </w:t>
      </w:r>
    </w:p>
    <w:p w14:paraId="0125FA92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0FE61DCD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90A6C36" w14:textId="77777777" w:rsidR="00000000" w:rsidRDefault="002B0E91">
            <w:pPr>
              <w:pStyle w:val="aff7"/>
              <w:spacing w:line="276" w:lineRule="auto"/>
            </w:pPr>
            <w:r>
              <w:t>Таблица № 1.5</w:t>
            </w:r>
          </w:p>
        </w:tc>
      </w:tr>
      <w:tr w:rsidR="00000000" w14:paraId="699BC155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1F9B6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A567BC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98AB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4D4EA04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4C9D3" w14:textId="77777777" w:rsidR="00000000" w:rsidRDefault="002B0E91">
            <w:pPr>
              <w:pStyle w:val="affe"/>
              <w:spacing w:line="276" w:lineRule="auto"/>
            </w:pPr>
            <w:r>
              <w:t>Камбалы дальневосточные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F655E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08616" w14:textId="77777777" w:rsidR="00000000" w:rsidRDefault="002B0E91">
            <w:pPr>
              <w:pStyle w:val="affe"/>
              <w:spacing w:line="276" w:lineRule="auto"/>
            </w:pPr>
            <w:r>
              <w:t>Карагинская подзона</w:t>
            </w:r>
          </w:p>
        </w:tc>
      </w:tr>
      <w:tr w:rsidR="00000000" w14:paraId="77AB6F9E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7223DD8" w14:textId="77777777" w:rsidR="00000000" w:rsidRDefault="002B0E91">
            <w:pPr>
              <w:pStyle w:val="affe"/>
              <w:spacing w:line="276" w:lineRule="auto"/>
            </w:pPr>
            <w:r>
              <w:t> </w:t>
            </w:r>
          </w:p>
        </w:tc>
      </w:tr>
      <w:tr w:rsidR="00000000" w14:paraId="7E981828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5ECD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DBB07D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86486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542F7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6F936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89373A6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C8516B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6EE82C7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BFFC792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B766EE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3BAD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84350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F2523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8BC3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907E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03FA5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CB2F4F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89D5E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0096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D4E83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D6A3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B415B2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2114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86E8AAB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3CA97D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FE528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E76DF0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73C4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AAF573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3B29FE5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CDAC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051BBD2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A9F0B41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27F9DA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FB3C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F30EE9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33F4A57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E13B9C1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A0C42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3453697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14C06F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F3AB3D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D528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4870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CB392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198F7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62D06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A0B3B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DBE48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9C6E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0FB6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8F2E3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54998E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26D51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F87BF7" w14:textId="77777777" w:rsidR="00000000" w:rsidRDefault="002B0E91">
            <w:pPr>
              <w:pStyle w:val="affb"/>
              <w:spacing w:line="276" w:lineRule="auto"/>
            </w:pPr>
            <w:r>
              <w:t>ООО "Биотон"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88DC6" w14:textId="77777777" w:rsidR="00000000" w:rsidRDefault="002B0E91">
            <w:pPr>
              <w:pStyle w:val="affd"/>
              <w:spacing w:line="276" w:lineRule="auto"/>
            </w:pPr>
            <w:r>
              <w:t>8203002826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38CA4" w14:textId="77777777" w:rsidR="00000000" w:rsidRDefault="002B0E91">
            <w:pPr>
              <w:pStyle w:val="affd"/>
              <w:spacing w:line="276" w:lineRule="auto"/>
            </w:pPr>
            <w:r>
              <w:t>ДВ-М-168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753C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50DB3" w14:textId="77777777" w:rsidR="00000000" w:rsidRDefault="002B0E91">
            <w:pPr>
              <w:pStyle w:val="affd"/>
              <w:spacing w:line="276" w:lineRule="auto"/>
            </w:pPr>
            <w:r>
              <w:t>0,039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DB45CD" w14:textId="77777777" w:rsidR="00000000" w:rsidRDefault="002B0E91">
            <w:pPr>
              <w:pStyle w:val="affd"/>
              <w:spacing w:line="276" w:lineRule="auto"/>
            </w:pPr>
            <w:r>
              <w:t>0,039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117EAB" w14:textId="77777777" w:rsidR="00000000" w:rsidRDefault="002B0E91">
            <w:pPr>
              <w:pStyle w:val="affd"/>
              <w:spacing w:line="276" w:lineRule="auto"/>
            </w:pPr>
            <w:r>
              <w:t>2,514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564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F92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BFA06A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AD97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56919" w14:textId="77777777" w:rsidR="00000000" w:rsidRDefault="002B0E91">
            <w:pPr>
              <w:pStyle w:val="affb"/>
              <w:spacing w:line="276" w:lineRule="auto"/>
            </w:pPr>
            <w:r>
              <w:t>ООО "Город 415"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DA6C4" w14:textId="77777777" w:rsidR="00000000" w:rsidRDefault="002B0E91">
            <w:pPr>
              <w:pStyle w:val="affd"/>
              <w:spacing w:line="276" w:lineRule="auto"/>
            </w:pPr>
            <w:r>
              <w:t>4101158009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83A05E" w14:textId="77777777" w:rsidR="00000000" w:rsidRDefault="002B0E91">
            <w:pPr>
              <w:pStyle w:val="affd"/>
              <w:spacing w:line="276" w:lineRule="auto"/>
            </w:pPr>
            <w:r>
              <w:t>ДВ-М-169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C170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C626C" w14:textId="77777777" w:rsidR="00000000" w:rsidRDefault="002B0E91">
            <w:pPr>
              <w:pStyle w:val="affd"/>
              <w:spacing w:line="276" w:lineRule="auto"/>
            </w:pPr>
            <w:r>
              <w:t>2,533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8C5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3A6A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E1BCE" w14:textId="77777777" w:rsidR="00000000" w:rsidRDefault="002B0E91">
            <w:pPr>
              <w:pStyle w:val="affd"/>
              <w:spacing w:line="276" w:lineRule="auto"/>
            </w:pPr>
            <w:r>
              <w:t>2,533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D8953" w14:textId="77777777" w:rsidR="00000000" w:rsidRDefault="002B0E91">
            <w:pPr>
              <w:pStyle w:val="affd"/>
              <w:spacing w:line="276" w:lineRule="auto"/>
            </w:pPr>
            <w:r>
              <w:t>136,047</w:t>
            </w:r>
          </w:p>
        </w:tc>
      </w:tr>
      <w:tr w:rsidR="00000000" w14:paraId="0555F5D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EE64E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5EE71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09300E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55C1B" w14:textId="77777777" w:rsidR="00000000" w:rsidRDefault="002B0E91">
            <w:pPr>
              <w:pStyle w:val="affd"/>
              <w:spacing w:line="276" w:lineRule="auto"/>
            </w:pPr>
            <w:r>
              <w:t>ДВ-М-170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B5B8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38DE8" w14:textId="77777777" w:rsidR="00000000" w:rsidRDefault="002B0E91">
            <w:pPr>
              <w:pStyle w:val="affd"/>
              <w:spacing w:line="276" w:lineRule="auto"/>
            </w:pPr>
            <w:r>
              <w:t>4,993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47CFC8" w14:textId="77777777" w:rsidR="00000000" w:rsidRDefault="002B0E91">
            <w:pPr>
              <w:pStyle w:val="affd"/>
              <w:spacing w:line="276" w:lineRule="auto"/>
            </w:pPr>
            <w:r>
              <w:t>4,993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ADE9B" w14:textId="77777777" w:rsidR="00000000" w:rsidRDefault="002B0E91">
            <w:pPr>
              <w:pStyle w:val="affd"/>
              <w:spacing w:line="276" w:lineRule="auto"/>
            </w:pPr>
            <w:r>
              <w:t>321,809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ACD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AF3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F1DCF1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543D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9AB23" w14:textId="77777777" w:rsidR="00000000" w:rsidRDefault="002B0E91">
            <w:pPr>
              <w:pStyle w:val="affb"/>
              <w:spacing w:line="276" w:lineRule="auto"/>
            </w:pPr>
            <w:r>
              <w:t>ООО "КЗБ-донка"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7317D" w14:textId="77777777" w:rsidR="00000000" w:rsidRDefault="002B0E91">
            <w:pPr>
              <w:pStyle w:val="affd"/>
              <w:spacing w:line="276" w:lineRule="auto"/>
            </w:pPr>
            <w:r>
              <w:t>8203011429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23EBC" w14:textId="77777777" w:rsidR="00000000" w:rsidRDefault="002B0E91">
            <w:pPr>
              <w:pStyle w:val="affd"/>
              <w:spacing w:line="276" w:lineRule="auto"/>
            </w:pPr>
            <w:r>
              <w:t>ДВ-М-171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D803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CE0F4" w14:textId="77777777" w:rsidR="00000000" w:rsidRDefault="002B0E91">
            <w:pPr>
              <w:pStyle w:val="affd"/>
              <w:spacing w:line="276" w:lineRule="auto"/>
            </w:pPr>
            <w:r>
              <w:t>27,942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EA6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F80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0089A" w14:textId="77777777" w:rsidR="00000000" w:rsidRDefault="002B0E91">
            <w:pPr>
              <w:pStyle w:val="affd"/>
              <w:spacing w:line="276" w:lineRule="auto"/>
            </w:pPr>
            <w:r>
              <w:t>27,942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6D749" w14:textId="77777777" w:rsidR="00000000" w:rsidRDefault="002B0E91">
            <w:pPr>
              <w:pStyle w:val="affd"/>
              <w:spacing w:line="276" w:lineRule="auto"/>
            </w:pPr>
            <w:r>
              <w:t>1500,764</w:t>
            </w:r>
          </w:p>
        </w:tc>
      </w:tr>
      <w:tr w:rsidR="00000000" w14:paraId="6D67766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F1282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5B495" w14:textId="77777777" w:rsidR="00000000" w:rsidRDefault="002B0E91">
            <w:pPr>
              <w:pStyle w:val="affb"/>
              <w:spacing w:line="276" w:lineRule="auto"/>
            </w:pPr>
            <w:r>
              <w:t>ООО "Корякморепродукт"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D8A2E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AB637" w14:textId="77777777" w:rsidR="00000000" w:rsidRDefault="002B0E91">
            <w:pPr>
              <w:pStyle w:val="affd"/>
              <w:spacing w:line="276" w:lineRule="auto"/>
            </w:pPr>
            <w:r>
              <w:t>ДВ-М-172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D3BF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2405C" w14:textId="77777777" w:rsidR="00000000" w:rsidRDefault="002B0E91">
            <w:pPr>
              <w:pStyle w:val="affd"/>
              <w:spacing w:line="276" w:lineRule="auto"/>
            </w:pPr>
            <w:r>
              <w:t>10,365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BC3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309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9B967" w14:textId="77777777" w:rsidR="00000000" w:rsidRDefault="002B0E91">
            <w:pPr>
              <w:pStyle w:val="affd"/>
              <w:spacing w:line="276" w:lineRule="auto"/>
            </w:pPr>
            <w:r>
              <w:t>10,365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A6EBF" w14:textId="77777777" w:rsidR="00000000" w:rsidRDefault="002B0E91">
            <w:pPr>
              <w:pStyle w:val="affd"/>
              <w:spacing w:line="276" w:lineRule="auto"/>
            </w:pPr>
            <w:r>
              <w:t>556,704</w:t>
            </w:r>
          </w:p>
        </w:tc>
      </w:tr>
      <w:tr w:rsidR="00000000" w14:paraId="12DDAC2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6C95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66912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98AF0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40A41" w14:textId="77777777" w:rsidR="00000000" w:rsidRDefault="002B0E91">
            <w:pPr>
              <w:pStyle w:val="affd"/>
              <w:spacing w:line="276" w:lineRule="auto"/>
            </w:pPr>
            <w:r>
              <w:t>ДВ-М-173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A3D2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7C27A" w14:textId="77777777" w:rsidR="00000000" w:rsidRDefault="002B0E91">
            <w:pPr>
              <w:pStyle w:val="affd"/>
              <w:spacing w:line="276" w:lineRule="auto"/>
            </w:pPr>
            <w:r>
              <w:t>8,332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C91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A54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341B7C" w14:textId="77777777" w:rsidR="00000000" w:rsidRDefault="002B0E91">
            <w:pPr>
              <w:pStyle w:val="affd"/>
              <w:spacing w:line="276" w:lineRule="auto"/>
            </w:pPr>
            <w:r>
              <w:t>8,332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F23CF" w14:textId="77777777" w:rsidR="00000000" w:rsidRDefault="002B0E91">
            <w:pPr>
              <w:pStyle w:val="affd"/>
              <w:spacing w:line="276" w:lineRule="auto"/>
            </w:pPr>
            <w:r>
              <w:t>447,511</w:t>
            </w:r>
          </w:p>
        </w:tc>
      </w:tr>
      <w:tr w:rsidR="00000000" w14:paraId="6835B15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1C927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EC278" w14:textId="77777777" w:rsidR="00000000" w:rsidRDefault="002B0E91">
            <w:pPr>
              <w:pStyle w:val="affb"/>
              <w:spacing w:line="276" w:lineRule="auto"/>
            </w:pPr>
            <w:r>
              <w:t>ООО "ПУЛ"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7659D" w14:textId="77777777" w:rsidR="00000000" w:rsidRDefault="002B0E91">
            <w:pPr>
              <w:pStyle w:val="affd"/>
              <w:spacing w:line="276" w:lineRule="auto"/>
            </w:pPr>
            <w:r>
              <w:t>4101065594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200CB" w14:textId="77777777" w:rsidR="00000000" w:rsidRDefault="002B0E91">
            <w:pPr>
              <w:pStyle w:val="affd"/>
              <w:spacing w:line="276" w:lineRule="auto"/>
            </w:pPr>
            <w:r>
              <w:t>ДВ-М-2312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52D8A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0A6AE" w14:textId="77777777" w:rsidR="00000000" w:rsidRDefault="002B0E91">
            <w:pPr>
              <w:pStyle w:val="affd"/>
              <w:spacing w:line="276" w:lineRule="auto"/>
            </w:pPr>
            <w:r>
              <w:t>0,660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726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641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B36ED" w14:textId="77777777" w:rsidR="00000000" w:rsidRDefault="002B0E91">
            <w:pPr>
              <w:pStyle w:val="affd"/>
              <w:spacing w:line="276" w:lineRule="auto"/>
            </w:pPr>
            <w:r>
              <w:t>0,660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36ED2D" w14:textId="77777777" w:rsidR="00000000" w:rsidRDefault="002B0E91">
            <w:pPr>
              <w:pStyle w:val="affd"/>
              <w:spacing w:line="276" w:lineRule="auto"/>
            </w:pPr>
            <w:r>
              <w:t>35,449</w:t>
            </w:r>
          </w:p>
        </w:tc>
      </w:tr>
      <w:tr w:rsidR="00000000" w14:paraId="55C907B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10FD9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9EF58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FD205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8D57F" w14:textId="77777777" w:rsidR="00000000" w:rsidRDefault="002B0E91">
            <w:pPr>
              <w:pStyle w:val="affd"/>
              <w:spacing w:line="276" w:lineRule="auto"/>
            </w:pPr>
            <w:r>
              <w:t>ДВ-М-175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32E2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E2672" w14:textId="77777777" w:rsidR="00000000" w:rsidRDefault="002B0E91">
            <w:pPr>
              <w:pStyle w:val="affd"/>
              <w:spacing w:line="276" w:lineRule="auto"/>
            </w:pPr>
            <w:r>
              <w:t>6,514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5B7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FC2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6B237" w14:textId="77777777" w:rsidR="00000000" w:rsidRDefault="002B0E91">
            <w:pPr>
              <w:pStyle w:val="affd"/>
              <w:spacing w:line="276" w:lineRule="auto"/>
            </w:pPr>
            <w:r>
              <w:t>6,514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FE676" w14:textId="77777777" w:rsidR="00000000" w:rsidRDefault="002B0E91">
            <w:pPr>
              <w:pStyle w:val="affd"/>
              <w:spacing w:line="276" w:lineRule="auto"/>
            </w:pPr>
            <w:r>
              <w:t>349,867</w:t>
            </w:r>
          </w:p>
        </w:tc>
      </w:tr>
      <w:tr w:rsidR="00000000" w14:paraId="1B8FB30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A094B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347DA" w14:textId="77777777" w:rsidR="00000000" w:rsidRDefault="002B0E91">
            <w:pPr>
              <w:pStyle w:val="affb"/>
              <w:spacing w:line="276" w:lineRule="auto"/>
            </w:pPr>
            <w:r>
              <w:t>ООО "Скат"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86C95" w14:textId="77777777" w:rsidR="00000000" w:rsidRDefault="002B0E91">
            <w:pPr>
              <w:pStyle w:val="affd"/>
              <w:spacing w:line="276" w:lineRule="auto"/>
            </w:pPr>
            <w:r>
              <w:t>8203010922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A69AC" w14:textId="77777777" w:rsidR="00000000" w:rsidRDefault="002B0E91">
            <w:pPr>
              <w:pStyle w:val="affd"/>
              <w:spacing w:line="276" w:lineRule="auto"/>
            </w:pPr>
            <w:r>
              <w:t>ДВ-М-176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4A14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C3108" w14:textId="77777777" w:rsidR="00000000" w:rsidRDefault="002B0E91">
            <w:pPr>
              <w:pStyle w:val="affd"/>
              <w:spacing w:line="276" w:lineRule="auto"/>
            </w:pPr>
            <w:r>
              <w:t>0,647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1CCA3" w14:textId="77777777" w:rsidR="00000000" w:rsidRDefault="002B0E91">
            <w:pPr>
              <w:pStyle w:val="affd"/>
              <w:spacing w:line="276" w:lineRule="auto"/>
            </w:pPr>
            <w:r>
              <w:t>0,647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43CB1" w14:textId="77777777" w:rsidR="00000000" w:rsidRDefault="002B0E91">
            <w:pPr>
              <w:pStyle w:val="affd"/>
              <w:spacing w:line="276" w:lineRule="auto"/>
            </w:pPr>
            <w:r>
              <w:t>41,700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923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5E0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5FE57F0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51233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820DD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Тымлатский рыбокомбинат"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1C5AE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986BE" w14:textId="77777777" w:rsidR="00000000" w:rsidRDefault="002B0E91">
            <w:pPr>
              <w:pStyle w:val="affd"/>
              <w:spacing w:line="276" w:lineRule="auto"/>
            </w:pPr>
            <w:r>
              <w:t>ДВ-М-177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2FB6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31966" w14:textId="77777777" w:rsidR="00000000" w:rsidRDefault="002B0E91">
            <w:pPr>
              <w:pStyle w:val="affd"/>
              <w:spacing w:line="276" w:lineRule="auto"/>
            </w:pPr>
            <w:r>
              <w:t>2,750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A2315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D09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38444" w14:textId="77777777" w:rsidR="00000000" w:rsidRDefault="002B0E91">
            <w:pPr>
              <w:pStyle w:val="affd"/>
              <w:spacing w:line="276" w:lineRule="auto"/>
            </w:pPr>
            <w:r>
              <w:t>2,750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5D94E" w14:textId="77777777" w:rsidR="00000000" w:rsidRDefault="002B0E91">
            <w:pPr>
              <w:pStyle w:val="affd"/>
              <w:spacing w:line="276" w:lineRule="auto"/>
            </w:pPr>
            <w:r>
              <w:t>147,702</w:t>
            </w:r>
          </w:p>
        </w:tc>
      </w:tr>
      <w:tr w:rsidR="00000000" w14:paraId="29FC015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0817F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4A534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 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27AFA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4C6C6" w14:textId="77777777" w:rsidR="00000000" w:rsidRDefault="002B0E91">
            <w:pPr>
              <w:pStyle w:val="affd"/>
              <w:spacing w:line="276" w:lineRule="auto"/>
            </w:pPr>
            <w:r>
              <w:t>ДВ-М-167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A80C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C47BD" w14:textId="77777777" w:rsidR="00000000" w:rsidRDefault="002B0E91">
            <w:pPr>
              <w:pStyle w:val="affd"/>
              <w:spacing w:line="276" w:lineRule="auto"/>
            </w:pPr>
            <w:r>
              <w:t>12,367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8DC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0E9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377BD" w14:textId="77777777" w:rsidR="00000000" w:rsidRDefault="002B0E91">
            <w:pPr>
              <w:pStyle w:val="affd"/>
              <w:spacing w:line="276" w:lineRule="auto"/>
            </w:pPr>
            <w:r>
              <w:t>12,367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5481A" w14:textId="77777777" w:rsidR="00000000" w:rsidRDefault="002B0E91">
            <w:pPr>
              <w:pStyle w:val="affd"/>
              <w:spacing w:line="276" w:lineRule="auto"/>
            </w:pPr>
            <w:r>
              <w:t>664,231</w:t>
            </w:r>
          </w:p>
        </w:tc>
      </w:tr>
      <w:tr w:rsidR="00000000" w14:paraId="4FBFFF5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D0043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FDC03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 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8387A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B94E9" w14:textId="77777777" w:rsidR="00000000" w:rsidRDefault="002B0E91">
            <w:pPr>
              <w:pStyle w:val="affd"/>
              <w:spacing w:line="276" w:lineRule="auto"/>
            </w:pPr>
            <w:r>
              <w:t>ДВ-М-174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C7A6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06708" w14:textId="77777777" w:rsidR="00000000" w:rsidRDefault="002B0E91">
            <w:pPr>
              <w:pStyle w:val="affd"/>
              <w:spacing w:line="276" w:lineRule="auto"/>
            </w:pPr>
            <w:r>
              <w:t>10,011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D7E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5DF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B7690" w14:textId="77777777" w:rsidR="00000000" w:rsidRDefault="002B0E91">
            <w:pPr>
              <w:pStyle w:val="affd"/>
              <w:spacing w:line="276" w:lineRule="auto"/>
            </w:pPr>
            <w:r>
              <w:t>10,011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03D65" w14:textId="77777777" w:rsidR="00000000" w:rsidRDefault="002B0E91">
            <w:pPr>
              <w:pStyle w:val="affd"/>
              <w:spacing w:line="276" w:lineRule="auto"/>
            </w:pPr>
            <w:r>
              <w:t>537,690</w:t>
            </w:r>
          </w:p>
        </w:tc>
      </w:tr>
      <w:tr w:rsidR="00000000" w14:paraId="0DD9583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2A60A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8786B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 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06FD9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F9C8B" w14:textId="77777777" w:rsidR="00000000" w:rsidRDefault="002B0E91">
            <w:pPr>
              <w:pStyle w:val="affd"/>
              <w:spacing w:line="276" w:lineRule="auto"/>
            </w:pPr>
            <w:r>
              <w:t>ДВ-М-178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549A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663C1" w14:textId="77777777" w:rsidR="00000000" w:rsidRDefault="002B0E91">
            <w:pPr>
              <w:pStyle w:val="affd"/>
              <w:spacing w:line="276" w:lineRule="auto"/>
            </w:pPr>
            <w:r>
              <w:t>1,243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DBA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352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00D9F" w14:textId="77777777" w:rsidR="00000000" w:rsidRDefault="002B0E91">
            <w:pPr>
              <w:pStyle w:val="affd"/>
              <w:spacing w:line="276" w:lineRule="auto"/>
            </w:pPr>
            <w:r>
              <w:t>1,243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7767C" w14:textId="77777777" w:rsidR="00000000" w:rsidRDefault="002B0E91">
            <w:pPr>
              <w:pStyle w:val="affd"/>
              <w:spacing w:line="276" w:lineRule="auto"/>
            </w:pPr>
            <w:r>
              <w:t>66,761</w:t>
            </w:r>
          </w:p>
        </w:tc>
      </w:tr>
      <w:tr w:rsidR="00000000" w14:paraId="055FFCF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197E9B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AF797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 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962A7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A71D1" w14:textId="77777777" w:rsidR="00000000" w:rsidRDefault="002B0E91">
            <w:pPr>
              <w:pStyle w:val="affd"/>
              <w:spacing w:line="276" w:lineRule="auto"/>
            </w:pPr>
            <w:r>
              <w:t>ДВ-М-179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D2DE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F6BBA0" w14:textId="77777777" w:rsidR="00000000" w:rsidRDefault="002B0E91">
            <w:pPr>
              <w:pStyle w:val="affd"/>
              <w:spacing w:line="276" w:lineRule="auto"/>
            </w:pPr>
            <w:r>
              <w:t>11,603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8D8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B0A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EC8635" w14:textId="77777777" w:rsidR="00000000" w:rsidRDefault="002B0E91">
            <w:pPr>
              <w:pStyle w:val="affd"/>
              <w:spacing w:line="276" w:lineRule="auto"/>
            </w:pPr>
            <w:r>
              <w:t>11,603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58D06" w14:textId="77777777" w:rsidR="00000000" w:rsidRDefault="002B0E91">
            <w:pPr>
              <w:pStyle w:val="affd"/>
              <w:spacing w:line="276" w:lineRule="auto"/>
            </w:pPr>
            <w:r>
              <w:t>623,197</w:t>
            </w:r>
          </w:p>
        </w:tc>
      </w:tr>
    </w:tbl>
    <w:p w14:paraId="4E795FA2" w14:textId="77777777" w:rsidR="00000000" w:rsidRDefault="002B0E91">
      <w:r>
        <w:t> </w:t>
      </w:r>
    </w:p>
    <w:p w14:paraId="2156AF02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1B4C3557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5849B73" w14:textId="77777777" w:rsidR="00000000" w:rsidRDefault="002B0E91">
            <w:pPr>
              <w:pStyle w:val="aff7"/>
              <w:spacing w:line="276" w:lineRule="auto"/>
            </w:pPr>
            <w:r>
              <w:t>Таблица № 1.6</w:t>
            </w:r>
          </w:p>
        </w:tc>
      </w:tr>
      <w:tr w:rsidR="00000000" w14:paraId="027B2BDC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704AD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B31ED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6F2BE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16169A9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E3950" w14:textId="77777777" w:rsidR="00000000" w:rsidRDefault="002B0E91">
            <w:pPr>
              <w:pStyle w:val="affe"/>
              <w:spacing w:line="276" w:lineRule="auto"/>
            </w:pPr>
            <w:r>
              <w:t>Камбалы дальневосточные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99A37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E0CE4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173E5505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11F4246" w14:textId="77777777" w:rsidR="00000000" w:rsidRDefault="002B0E91">
            <w:pPr>
              <w:pStyle w:val="affe"/>
              <w:spacing w:line="276" w:lineRule="auto"/>
            </w:pPr>
            <w:r>
              <w:t> </w:t>
            </w:r>
          </w:p>
        </w:tc>
      </w:tr>
      <w:tr w:rsidR="00000000" w14:paraId="48568172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04F4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CFDFB9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96416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17B7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AEF36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1D78FB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0E93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EEFFAB5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771EB23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107B7B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0C33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3CDAE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7DC2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B5185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36B1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129A7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0424D4D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1FF5B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217E1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E01D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90FF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D752F9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ED58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5423538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8008062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9FDA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F95BA06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E72C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B5582F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A8E6604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CA64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8B4EC1B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FD2A59E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F28881F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AF27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6358E7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FA711AC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675DADE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6510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1BEB9D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CECD14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0E7184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67D0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804A2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69B6F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5D05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</w:t>
            </w:r>
            <w:r>
              <w:t>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63301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F9D4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2A18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CDE31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4BF36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086A6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5785B6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B6FB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19154C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2D456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8A4E9" w14:textId="77777777" w:rsidR="00000000" w:rsidRDefault="002B0E91">
            <w:pPr>
              <w:pStyle w:val="affd"/>
              <w:spacing w:line="276" w:lineRule="auto"/>
            </w:pPr>
            <w:r>
              <w:t>ДВ-М-201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B44E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02079" w14:textId="77777777" w:rsidR="00000000" w:rsidRDefault="002B0E91">
            <w:pPr>
              <w:pStyle w:val="affd"/>
              <w:spacing w:line="276" w:lineRule="auto"/>
            </w:pPr>
            <w:r>
              <w:t>1,130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A9C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FF0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C4685" w14:textId="77777777" w:rsidR="00000000" w:rsidRDefault="002B0E91">
            <w:pPr>
              <w:pStyle w:val="affd"/>
              <w:spacing w:line="276" w:lineRule="auto"/>
            </w:pPr>
            <w:r>
              <w:t>1,130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A096D" w14:textId="77777777" w:rsidR="00000000" w:rsidRDefault="002B0E91">
            <w:pPr>
              <w:pStyle w:val="affd"/>
              <w:spacing w:line="276" w:lineRule="auto"/>
            </w:pPr>
            <w:r>
              <w:t>89,263</w:t>
            </w:r>
          </w:p>
        </w:tc>
      </w:tr>
      <w:tr w:rsidR="00000000" w14:paraId="3BD5746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57A98D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08155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E5E23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E50C3" w14:textId="77777777" w:rsidR="00000000" w:rsidRDefault="002B0E91">
            <w:pPr>
              <w:pStyle w:val="affd"/>
              <w:spacing w:line="276" w:lineRule="auto"/>
            </w:pPr>
            <w:r>
              <w:t>ДВ-М-202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D1FF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0C38A" w14:textId="77777777" w:rsidR="00000000" w:rsidRDefault="002B0E91">
            <w:pPr>
              <w:pStyle w:val="affd"/>
              <w:spacing w:line="276" w:lineRule="auto"/>
            </w:pPr>
            <w:r>
              <w:t>0,750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A59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B51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02B40" w14:textId="77777777" w:rsidR="00000000" w:rsidRDefault="002B0E91">
            <w:pPr>
              <w:pStyle w:val="affd"/>
              <w:spacing w:line="276" w:lineRule="auto"/>
            </w:pPr>
            <w:r>
              <w:t>0,750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80FDD" w14:textId="77777777" w:rsidR="00000000" w:rsidRDefault="002B0E91">
            <w:pPr>
              <w:pStyle w:val="affd"/>
              <w:spacing w:line="276" w:lineRule="auto"/>
            </w:pPr>
            <w:r>
              <w:t>59,245</w:t>
            </w:r>
          </w:p>
        </w:tc>
      </w:tr>
      <w:tr w:rsidR="00000000" w14:paraId="6089788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FEC4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79371" w14:textId="77777777" w:rsidR="00000000" w:rsidRDefault="002B0E91">
            <w:pPr>
              <w:pStyle w:val="affb"/>
              <w:spacing w:line="276" w:lineRule="auto"/>
            </w:pPr>
            <w:r>
              <w:t>АО "Рыбспецпром"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02C5F" w14:textId="77777777" w:rsidR="00000000" w:rsidRDefault="002B0E91">
            <w:pPr>
              <w:pStyle w:val="affd"/>
              <w:spacing w:line="276" w:lineRule="auto"/>
            </w:pPr>
            <w:r>
              <w:t>4101166472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2F595" w14:textId="77777777" w:rsidR="00000000" w:rsidRDefault="002B0E91">
            <w:pPr>
              <w:pStyle w:val="affd"/>
              <w:spacing w:line="276" w:lineRule="auto"/>
            </w:pPr>
            <w:r>
              <w:t>ДВ-М-219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40A0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19187" w14:textId="77777777" w:rsidR="00000000" w:rsidRDefault="002B0E91">
            <w:pPr>
              <w:pStyle w:val="affd"/>
              <w:spacing w:line="276" w:lineRule="auto"/>
            </w:pPr>
            <w:r>
              <w:t>1,865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18A51C" w14:textId="77777777" w:rsidR="00000000" w:rsidRDefault="002B0E91">
            <w:pPr>
              <w:pStyle w:val="affd"/>
              <w:spacing w:line="276" w:lineRule="auto"/>
            </w:pPr>
            <w:r>
              <w:t>1,865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2FE70" w14:textId="77777777" w:rsidR="00000000" w:rsidRDefault="002B0E91">
            <w:pPr>
              <w:pStyle w:val="affd"/>
              <w:spacing w:line="276" w:lineRule="auto"/>
            </w:pPr>
            <w:r>
              <w:t>176,788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7CB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F47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A7D147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10F3C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23BE1" w14:textId="77777777" w:rsidR="00000000" w:rsidRDefault="002B0E91">
            <w:pPr>
              <w:pStyle w:val="affb"/>
              <w:spacing w:line="276" w:lineRule="auto"/>
            </w:pPr>
            <w:r>
              <w:t>ЗАО "Судоверфьрыба"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FDA5D" w14:textId="77777777" w:rsidR="00000000" w:rsidRDefault="002B0E91">
            <w:pPr>
              <w:pStyle w:val="affd"/>
              <w:spacing w:line="276" w:lineRule="auto"/>
            </w:pPr>
            <w:r>
              <w:t>4100006437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90166" w14:textId="77777777" w:rsidR="00000000" w:rsidRDefault="002B0E91">
            <w:pPr>
              <w:pStyle w:val="affd"/>
              <w:spacing w:line="276" w:lineRule="auto"/>
            </w:pPr>
            <w:r>
              <w:t>ДВ-М-204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750D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651714" w14:textId="77777777" w:rsidR="00000000" w:rsidRDefault="002B0E91">
            <w:pPr>
              <w:pStyle w:val="affd"/>
              <w:spacing w:line="276" w:lineRule="auto"/>
            </w:pPr>
            <w:r>
              <w:t>0,290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345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7E3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887ED" w14:textId="77777777" w:rsidR="00000000" w:rsidRDefault="002B0E91">
            <w:pPr>
              <w:pStyle w:val="affd"/>
              <w:spacing w:line="276" w:lineRule="auto"/>
            </w:pPr>
            <w:r>
              <w:t>0,290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366D8" w14:textId="77777777" w:rsidR="00000000" w:rsidRDefault="002B0E91">
            <w:pPr>
              <w:pStyle w:val="affd"/>
              <w:spacing w:line="276" w:lineRule="auto"/>
            </w:pPr>
            <w:r>
              <w:t>22,908</w:t>
            </w:r>
          </w:p>
        </w:tc>
      </w:tr>
      <w:tr w:rsidR="00000000" w14:paraId="3CC86DC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78C6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1029C" w14:textId="77777777" w:rsidR="00000000" w:rsidRDefault="002B0E91">
            <w:pPr>
              <w:pStyle w:val="affb"/>
              <w:spacing w:line="276" w:lineRule="auto"/>
            </w:pPr>
            <w:r>
              <w:t>ИП Акимов Олег Иванович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DFC4E" w14:textId="77777777" w:rsidR="00000000" w:rsidRDefault="002B0E91">
            <w:pPr>
              <w:pStyle w:val="affd"/>
              <w:spacing w:line="276" w:lineRule="auto"/>
            </w:pPr>
            <w:r>
              <w:t>410101387288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509D0" w14:textId="77777777" w:rsidR="00000000" w:rsidRDefault="002B0E91">
            <w:pPr>
              <w:pStyle w:val="affd"/>
              <w:spacing w:line="276" w:lineRule="auto"/>
            </w:pPr>
            <w:r>
              <w:t>ДВ-М-205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6435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2EF3F" w14:textId="77777777" w:rsidR="00000000" w:rsidRDefault="002B0E91">
            <w:pPr>
              <w:pStyle w:val="affd"/>
              <w:spacing w:line="276" w:lineRule="auto"/>
            </w:pPr>
            <w:r>
              <w:t>0,046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121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CB4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B7691B" w14:textId="77777777" w:rsidR="00000000" w:rsidRDefault="002B0E91">
            <w:pPr>
              <w:pStyle w:val="affd"/>
              <w:spacing w:line="276" w:lineRule="auto"/>
            </w:pPr>
            <w:r>
              <w:t>0,046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7E928" w14:textId="77777777" w:rsidR="00000000" w:rsidRDefault="002B0E91">
            <w:pPr>
              <w:pStyle w:val="affd"/>
              <w:spacing w:line="276" w:lineRule="auto"/>
            </w:pPr>
            <w:r>
              <w:t>3,634</w:t>
            </w:r>
          </w:p>
        </w:tc>
      </w:tr>
      <w:tr w:rsidR="00000000" w14:paraId="6350F54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89D95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25251" w14:textId="77777777" w:rsidR="00000000" w:rsidRDefault="002B0E91">
            <w:pPr>
              <w:pStyle w:val="affb"/>
              <w:spacing w:line="276" w:lineRule="auto"/>
            </w:pPr>
            <w:r>
              <w:t>ИП Баляев Сергей Николаевич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CCA8F" w14:textId="77777777" w:rsidR="00000000" w:rsidRDefault="002B0E91">
            <w:pPr>
              <w:pStyle w:val="affd"/>
              <w:spacing w:line="276" w:lineRule="auto"/>
            </w:pPr>
            <w:r>
              <w:t>272114715197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3C7AF" w14:textId="77777777" w:rsidR="00000000" w:rsidRDefault="002B0E91">
            <w:pPr>
              <w:pStyle w:val="affd"/>
              <w:spacing w:line="276" w:lineRule="auto"/>
            </w:pPr>
            <w:r>
              <w:t>ДВ-М-206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0687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408DA" w14:textId="77777777" w:rsidR="00000000" w:rsidRDefault="002B0E91">
            <w:pPr>
              <w:pStyle w:val="affd"/>
              <w:spacing w:line="276" w:lineRule="auto"/>
            </w:pPr>
            <w:r>
              <w:t>0,038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45D73" w14:textId="77777777" w:rsidR="00000000" w:rsidRDefault="002B0E91">
            <w:pPr>
              <w:pStyle w:val="affd"/>
              <w:spacing w:line="276" w:lineRule="auto"/>
            </w:pPr>
            <w:r>
              <w:t>0,038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1DED8" w14:textId="77777777" w:rsidR="00000000" w:rsidRDefault="002B0E91">
            <w:pPr>
              <w:pStyle w:val="affd"/>
              <w:spacing w:line="276" w:lineRule="auto"/>
            </w:pPr>
            <w:r>
              <w:t>3,602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EC4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C3A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06D283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F25C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9DE00" w14:textId="77777777" w:rsidR="00000000" w:rsidRDefault="002B0E91">
            <w:pPr>
              <w:pStyle w:val="affb"/>
              <w:spacing w:line="276" w:lineRule="auto"/>
            </w:pPr>
            <w:r>
              <w:t>ИП Гескин Андрей Дмитриевич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66623" w14:textId="77777777" w:rsidR="00000000" w:rsidRDefault="002B0E91">
            <w:pPr>
              <w:pStyle w:val="affd"/>
              <w:spacing w:line="276" w:lineRule="auto"/>
            </w:pPr>
            <w:r>
              <w:t>410100930720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93922" w14:textId="77777777" w:rsidR="00000000" w:rsidRDefault="002B0E91">
            <w:pPr>
              <w:pStyle w:val="affd"/>
              <w:spacing w:line="276" w:lineRule="auto"/>
            </w:pPr>
            <w:r>
              <w:t>ДВ-М-207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1C74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A61D1E" w14:textId="77777777" w:rsidR="00000000" w:rsidRDefault="002B0E91">
            <w:pPr>
              <w:pStyle w:val="affd"/>
              <w:spacing w:line="276" w:lineRule="auto"/>
            </w:pPr>
            <w:r>
              <w:t>0,364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8088C" w14:textId="77777777" w:rsidR="00000000" w:rsidRDefault="002B0E91">
            <w:pPr>
              <w:pStyle w:val="affd"/>
              <w:spacing w:line="276" w:lineRule="auto"/>
            </w:pPr>
            <w:r>
              <w:t>0,364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CDE6B" w14:textId="77777777" w:rsidR="00000000" w:rsidRDefault="002B0E91">
            <w:pPr>
              <w:pStyle w:val="affd"/>
              <w:spacing w:line="276" w:lineRule="auto"/>
            </w:pPr>
            <w:r>
              <w:t>34,505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D76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ADF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1E9AE9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D4616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668DFC" w14:textId="77777777" w:rsidR="00000000" w:rsidRDefault="002B0E91">
            <w:pPr>
              <w:pStyle w:val="affb"/>
              <w:spacing w:line="276" w:lineRule="auto"/>
            </w:pPr>
            <w:r>
              <w:t>ИП Горбачев Сергей Константинович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1EE24" w14:textId="77777777" w:rsidR="00000000" w:rsidRDefault="002B0E91">
            <w:pPr>
              <w:pStyle w:val="affd"/>
              <w:spacing w:line="276" w:lineRule="auto"/>
            </w:pPr>
            <w:r>
              <w:t>410100996520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99CA5" w14:textId="77777777" w:rsidR="00000000" w:rsidRDefault="002B0E91">
            <w:pPr>
              <w:pStyle w:val="affd"/>
              <w:spacing w:line="276" w:lineRule="auto"/>
            </w:pPr>
            <w:r>
              <w:t>ДВ-М-208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B16F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C13CF" w14:textId="77777777" w:rsidR="00000000" w:rsidRDefault="002B0E91">
            <w:pPr>
              <w:pStyle w:val="affd"/>
              <w:spacing w:line="276" w:lineRule="auto"/>
            </w:pPr>
            <w:r>
              <w:t>0,075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0DA7F" w14:textId="77777777" w:rsidR="00000000" w:rsidRDefault="002B0E91">
            <w:pPr>
              <w:pStyle w:val="affd"/>
              <w:spacing w:line="276" w:lineRule="auto"/>
            </w:pPr>
            <w:r>
              <w:t>0,075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AFBFF" w14:textId="77777777" w:rsidR="00000000" w:rsidRDefault="002B0E91">
            <w:pPr>
              <w:pStyle w:val="affd"/>
              <w:spacing w:line="276" w:lineRule="auto"/>
            </w:pPr>
            <w:r>
              <w:t>7,109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B258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871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0EC596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DBFDB8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16964" w14:textId="77777777" w:rsidR="00000000" w:rsidRDefault="002B0E91">
            <w:pPr>
              <w:pStyle w:val="affb"/>
              <w:spacing w:line="276" w:lineRule="auto"/>
            </w:pPr>
            <w:r>
              <w:t>ИП Козаков Владимир Григорьевич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4EA3D" w14:textId="77777777" w:rsidR="00000000" w:rsidRDefault="002B0E91">
            <w:pPr>
              <w:pStyle w:val="affd"/>
              <w:spacing w:line="276" w:lineRule="auto"/>
            </w:pPr>
            <w:r>
              <w:t>410501453834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ACF86" w14:textId="77777777" w:rsidR="00000000" w:rsidRDefault="002B0E91">
            <w:pPr>
              <w:pStyle w:val="affd"/>
              <w:spacing w:line="276" w:lineRule="auto"/>
            </w:pPr>
            <w:r>
              <w:t>ДВ-М-209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8055A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21F91D" w14:textId="77777777" w:rsidR="00000000" w:rsidRDefault="002B0E91">
            <w:pPr>
              <w:pStyle w:val="affd"/>
              <w:spacing w:line="276" w:lineRule="auto"/>
            </w:pPr>
            <w:r>
              <w:t>0,064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EC490" w14:textId="77777777" w:rsidR="00000000" w:rsidRDefault="002B0E91">
            <w:pPr>
              <w:pStyle w:val="affd"/>
              <w:spacing w:line="276" w:lineRule="auto"/>
            </w:pPr>
            <w:r>
              <w:t>0,064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A788AD" w14:textId="77777777" w:rsidR="00000000" w:rsidRDefault="002B0E91">
            <w:pPr>
              <w:pStyle w:val="affd"/>
              <w:spacing w:line="276" w:lineRule="auto"/>
            </w:pPr>
            <w:r>
              <w:t>6,067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32F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E05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BFFF0C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2F5815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2DAED" w14:textId="77777777" w:rsidR="00000000" w:rsidRDefault="002B0E91">
            <w:pPr>
              <w:pStyle w:val="affb"/>
              <w:spacing w:line="276" w:lineRule="auto"/>
            </w:pPr>
            <w:r>
              <w:t>ИП Кондратенко Сергей Георгиевич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55989" w14:textId="77777777" w:rsidR="00000000" w:rsidRDefault="002B0E91">
            <w:pPr>
              <w:pStyle w:val="affd"/>
              <w:spacing w:line="276" w:lineRule="auto"/>
            </w:pPr>
            <w:r>
              <w:t>410200096586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8D9BF" w14:textId="77777777" w:rsidR="00000000" w:rsidRDefault="002B0E91">
            <w:pPr>
              <w:pStyle w:val="affd"/>
              <w:spacing w:line="276" w:lineRule="auto"/>
            </w:pPr>
            <w:r>
              <w:t>ДВ-М-210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767F2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8E44B" w14:textId="77777777" w:rsidR="00000000" w:rsidRDefault="002B0E91">
            <w:pPr>
              <w:pStyle w:val="affd"/>
              <w:spacing w:line="276" w:lineRule="auto"/>
            </w:pPr>
            <w:r>
              <w:t>0,064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AE504" w14:textId="77777777" w:rsidR="00000000" w:rsidRDefault="002B0E91">
            <w:pPr>
              <w:pStyle w:val="affd"/>
              <w:spacing w:line="276" w:lineRule="auto"/>
            </w:pPr>
            <w:r>
              <w:t>0,064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0A724" w14:textId="77777777" w:rsidR="00000000" w:rsidRDefault="002B0E91">
            <w:pPr>
              <w:pStyle w:val="affd"/>
              <w:spacing w:line="276" w:lineRule="auto"/>
            </w:pPr>
            <w:r>
              <w:t>6,067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8DE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9A2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E230F4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C494F3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310E2" w14:textId="77777777" w:rsidR="00000000" w:rsidRDefault="002B0E91">
            <w:pPr>
              <w:pStyle w:val="affb"/>
              <w:spacing w:line="276" w:lineRule="auto"/>
            </w:pPr>
            <w:r>
              <w:t>ИП Никитин Александр Валентинович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B8970" w14:textId="77777777" w:rsidR="00000000" w:rsidRDefault="002B0E91">
            <w:pPr>
              <w:pStyle w:val="affd"/>
              <w:spacing w:line="276" w:lineRule="auto"/>
            </w:pPr>
            <w:r>
              <w:t>410500409127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477A2" w14:textId="77777777" w:rsidR="00000000" w:rsidRDefault="002B0E91">
            <w:pPr>
              <w:pStyle w:val="affd"/>
              <w:spacing w:line="276" w:lineRule="auto"/>
            </w:pPr>
            <w:r>
              <w:t>ДВ-М-211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FE7C0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A2F1A" w14:textId="77777777" w:rsidR="00000000" w:rsidRDefault="002B0E91">
            <w:pPr>
              <w:pStyle w:val="affd"/>
              <w:spacing w:line="276" w:lineRule="auto"/>
            </w:pPr>
            <w:r>
              <w:t>0,025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DE89E" w14:textId="77777777" w:rsidR="00000000" w:rsidRDefault="002B0E91">
            <w:pPr>
              <w:pStyle w:val="affd"/>
              <w:spacing w:line="276" w:lineRule="auto"/>
            </w:pPr>
            <w:r>
              <w:t>0,025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1A5A7" w14:textId="77777777" w:rsidR="00000000" w:rsidRDefault="002B0E91">
            <w:pPr>
              <w:pStyle w:val="affd"/>
              <w:spacing w:line="276" w:lineRule="auto"/>
            </w:pPr>
            <w:r>
              <w:t>2,370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CD0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BBB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669C23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D20B4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C8F66" w14:textId="77777777" w:rsidR="00000000" w:rsidRDefault="002B0E91">
            <w:pPr>
              <w:pStyle w:val="affb"/>
              <w:spacing w:line="276" w:lineRule="auto"/>
            </w:pPr>
            <w:r>
              <w:t>ИП Пархомчук Андрей Николаевич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63F8F" w14:textId="77777777" w:rsidR="00000000" w:rsidRDefault="002B0E91">
            <w:pPr>
              <w:pStyle w:val="affd"/>
              <w:spacing w:line="276" w:lineRule="auto"/>
            </w:pPr>
            <w:r>
              <w:t>410101291770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0FC09" w14:textId="77777777" w:rsidR="00000000" w:rsidRDefault="002B0E91">
            <w:pPr>
              <w:pStyle w:val="affd"/>
              <w:spacing w:line="276" w:lineRule="auto"/>
            </w:pPr>
            <w:r>
              <w:t>ДВ-М-212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1A9C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A42B5" w14:textId="77777777" w:rsidR="00000000" w:rsidRDefault="002B0E91">
            <w:pPr>
              <w:pStyle w:val="affd"/>
              <w:spacing w:line="276" w:lineRule="auto"/>
            </w:pPr>
            <w:r>
              <w:t>0,270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DDB52" w14:textId="77777777" w:rsidR="00000000" w:rsidRDefault="002B0E91">
            <w:pPr>
              <w:pStyle w:val="affd"/>
              <w:spacing w:line="276" w:lineRule="auto"/>
            </w:pPr>
            <w:r>
              <w:t>0,270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389CB" w14:textId="77777777" w:rsidR="00000000" w:rsidRDefault="002B0E91">
            <w:pPr>
              <w:pStyle w:val="affd"/>
              <w:spacing w:line="276" w:lineRule="auto"/>
            </w:pPr>
            <w:r>
              <w:t>25,594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A02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43B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99E5CC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D6B0A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0200B" w14:textId="77777777" w:rsidR="00000000" w:rsidRDefault="002B0E91">
            <w:pPr>
              <w:pStyle w:val="affb"/>
              <w:spacing w:line="276" w:lineRule="auto"/>
            </w:pPr>
            <w:r>
              <w:t>ИП Столярчук Антон Игнатьевич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A35CB" w14:textId="77777777" w:rsidR="00000000" w:rsidRDefault="002B0E91">
            <w:pPr>
              <w:pStyle w:val="affd"/>
              <w:spacing w:line="276" w:lineRule="auto"/>
            </w:pPr>
            <w:r>
              <w:t>410200701160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DE6087" w14:textId="77777777" w:rsidR="00000000" w:rsidRDefault="002B0E91">
            <w:pPr>
              <w:pStyle w:val="affd"/>
              <w:spacing w:line="276" w:lineRule="auto"/>
            </w:pPr>
            <w:r>
              <w:t>ДВ-М-214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9BBD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8D630" w14:textId="77777777" w:rsidR="00000000" w:rsidRDefault="002B0E91">
            <w:pPr>
              <w:pStyle w:val="affd"/>
              <w:spacing w:line="276" w:lineRule="auto"/>
            </w:pPr>
            <w:r>
              <w:t>0,010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DE587" w14:textId="77777777" w:rsidR="00000000" w:rsidRDefault="002B0E91">
            <w:pPr>
              <w:pStyle w:val="affd"/>
              <w:spacing w:line="276" w:lineRule="auto"/>
            </w:pPr>
            <w:r>
              <w:t>0,010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B29B6" w14:textId="77777777" w:rsidR="00000000" w:rsidRDefault="002B0E91">
            <w:pPr>
              <w:pStyle w:val="affd"/>
              <w:spacing w:line="276" w:lineRule="auto"/>
            </w:pPr>
            <w:r>
              <w:t>0,948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BF1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8BE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57D8ED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9F776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75A69" w14:textId="77777777" w:rsidR="00000000" w:rsidRDefault="002B0E91">
            <w:pPr>
              <w:pStyle w:val="affb"/>
              <w:spacing w:line="276" w:lineRule="auto"/>
            </w:pPr>
            <w:r>
              <w:t>ИП Тимонькин Сергей Сергеевич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4413D" w14:textId="77777777" w:rsidR="00000000" w:rsidRDefault="002B0E91">
            <w:pPr>
              <w:pStyle w:val="affd"/>
              <w:spacing w:line="276" w:lineRule="auto"/>
            </w:pPr>
            <w:r>
              <w:t>410102052767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7ABDB" w14:textId="77777777" w:rsidR="00000000" w:rsidRDefault="002B0E91">
            <w:pPr>
              <w:pStyle w:val="affd"/>
              <w:spacing w:line="276" w:lineRule="auto"/>
            </w:pPr>
            <w:r>
              <w:t>ДВ-М-215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8E39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F5146" w14:textId="77777777" w:rsidR="00000000" w:rsidRDefault="002B0E91">
            <w:pPr>
              <w:pStyle w:val="affd"/>
              <w:spacing w:line="276" w:lineRule="auto"/>
            </w:pPr>
            <w:r>
              <w:t>0,173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DC05F" w14:textId="77777777" w:rsidR="00000000" w:rsidRDefault="002B0E91">
            <w:pPr>
              <w:pStyle w:val="affd"/>
              <w:spacing w:line="276" w:lineRule="auto"/>
            </w:pPr>
            <w:r>
              <w:t>0,173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19E376" w14:textId="77777777" w:rsidR="00000000" w:rsidRDefault="002B0E91">
            <w:pPr>
              <w:pStyle w:val="affd"/>
              <w:spacing w:line="276" w:lineRule="auto"/>
            </w:pPr>
            <w:r>
              <w:t>16,399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815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6AE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D9FE16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DBDD2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81AD2" w14:textId="77777777" w:rsidR="00000000" w:rsidRDefault="002B0E91">
            <w:pPr>
              <w:pStyle w:val="affb"/>
              <w:spacing w:line="276" w:lineRule="auto"/>
            </w:pPr>
            <w:r>
              <w:t>ИП Чевгунова Людмила Борисовна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9DC1B" w14:textId="77777777" w:rsidR="00000000" w:rsidRDefault="002B0E91">
            <w:pPr>
              <w:pStyle w:val="affd"/>
              <w:spacing w:line="276" w:lineRule="auto"/>
            </w:pPr>
            <w:r>
              <w:t>410111729156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DCE46" w14:textId="77777777" w:rsidR="00000000" w:rsidRDefault="002B0E91">
            <w:pPr>
              <w:pStyle w:val="affd"/>
              <w:spacing w:line="276" w:lineRule="auto"/>
            </w:pPr>
            <w:r>
              <w:t>ДВ-М-216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F44C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F1934" w14:textId="77777777" w:rsidR="00000000" w:rsidRDefault="002B0E91">
            <w:pPr>
              <w:pStyle w:val="affd"/>
              <w:spacing w:line="276" w:lineRule="auto"/>
            </w:pPr>
            <w:r>
              <w:t>0,552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6CA96" w14:textId="77777777" w:rsidR="00000000" w:rsidRDefault="002B0E91">
            <w:pPr>
              <w:pStyle w:val="affd"/>
              <w:spacing w:line="276" w:lineRule="auto"/>
            </w:pPr>
            <w:r>
              <w:t>0,552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6CF82" w14:textId="77777777" w:rsidR="00000000" w:rsidRDefault="002B0E91">
            <w:pPr>
              <w:pStyle w:val="affd"/>
              <w:spacing w:line="276" w:lineRule="auto"/>
            </w:pPr>
            <w:r>
              <w:t>52,326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381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F51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16EEB1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81906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4A969" w14:textId="77777777" w:rsidR="00000000" w:rsidRDefault="002B0E91">
            <w:pPr>
              <w:pStyle w:val="affb"/>
              <w:spacing w:line="276" w:lineRule="auto"/>
            </w:pPr>
            <w:r>
              <w:t>ИП Шкурат Александр Сергеевич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3FDC1" w14:textId="77777777" w:rsidR="00000000" w:rsidRDefault="002B0E91">
            <w:pPr>
              <w:pStyle w:val="affd"/>
              <w:spacing w:line="276" w:lineRule="auto"/>
            </w:pPr>
            <w:r>
              <w:t>410100275912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AC270" w14:textId="77777777" w:rsidR="00000000" w:rsidRDefault="002B0E91">
            <w:pPr>
              <w:pStyle w:val="affd"/>
              <w:spacing w:line="276" w:lineRule="auto"/>
            </w:pPr>
            <w:r>
              <w:t>ДВ-М-217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51F6C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479E6" w14:textId="77777777" w:rsidR="00000000" w:rsidRDefault="002B0E91">
            <w:pPr>
              <w:pStyle w:val="affd"/>
              <w:spacing w:line="276" w:lineRule="auto"/>
            </w:pPr>
            <w:r>
              <w:t>0,049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530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028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53135" w14:textId="77777777" w:rsidR="00000000" w:rsidRDefault="002B0E91">
            <w:pPr>
              <w:pStyle w:val="affd"/>
              <w:spacing w:line="276" w:lineRule="auto"/>
            </w:pPr>
            <w:r>
              <w:t>0,049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DB82A" w14:textId="77777777" w:rsidR="00000000" w:rsidRDefault="002B0E91">
            <w:pPr>
              <w:pStyle w:val="affd"/>
              <w:spacing w:line="276" w:lineRule="auto"/>
            </w:pPr>
            <w:r>
              <w:t>3,871</w:t>
            </w:r>
          </w:p>
        </w:tc>
      </w:tr>
      <w:tr w:rsidR="00000000" w14:paraId="19526A5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E98CB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874BE" w14:textId="77777777" w:rsidR="00000000" w:rsidRDefault="002B0E91">
            <w:pPr>
              <w:pStyle w:val="affb"/>
              <w:spacing w:line="276" w:lineRule="auto"/>
            </w:pPr>
            <w:r>
              <w:t>Крестьянское (фермерское) хозяйство "Казанцевых"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238FED" w14:textId="77777777" w:rsidR="00000000" w:rsidRDefault="002B0E91">
            <w:pPr>
              <w:pStyle w:val="affd"/>
              <w:spacing w:line="276" w:lineRule="auto"/>
            </w:pPr>
            <w:r>
              <w:t>410505517870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5552A9" w14:textId="77777777" w:rsidR="00000000" w:rsidRDefault="002B0E91">
            <w:pPr>
              <w:pStyle w:val="affd"/>
              <w:spacing w:line="276" w:lineRule="auto"/>
            </w:pPr>
            <w:r>
              <w:t>ДВ-М-218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50F5E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6F5CCCD" w14:textId="77777777" w:rsidR="00000000" w:rsidRDefault="002B0E91">
            <w:pPr>
              <w:pStyle w:val="affd"/>
              <w:spacing w:line="276" w:lineRule="auto"/>
            </w:pPr>
            <w:r>
              <w:t>2,448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BE84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FF4C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18260B" w14:textId="77777777" w:rsidR="00000000" w:rsidRDefault="002B0E91">
            <w:pPr>
              <w:pStyle w:val="affd"/>
              <w:spacing w:line="276" w:lineRule="auto"/>
            </w:pPr>
            <w:r>
              <w:t>2,448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78333D" w14:textId="77777777" w:rsidR="00000000" w:rsidRDefault="002B0E91">
            <w:pPr>
              <w:pStyle w:val="affd"/>
              <w:spacing w:line="276" w:lineRule="auto"/>
            </w:pPr>
            <w:r>
              <w:t>193,377</w:t>
            </w:r>
          </w:p>
        </w:tc>
      </w:tr>
      <w:tr w:rsidR="00000000" w14:paraId="794B6FB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5D0B7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4B8CD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924C6A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A6455" w14:textId="77777777" w:rsidR="00000000" w:rsidRDefault="002B0E91">
            <w:pPr>
              <w:pStyle w:val="affd"/>
              <w:spacing w:line="276" w:lineRule="auto"/>
            </w:pPr>
            <w:r>
              <w:t>ДВ-М-220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80B50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16CE43" w14:textId="77777777" w:rsidR="00000000" w:rsidRDefault="002B0E91">
            <w:pPr>
              <w:pStyle w:val="affd"/>
              <w:spacing w:line="276" w:lineRule="auto"/>
            </w:pPr>
            <w:r>
              <w:t>0,193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39D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8D9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8EC6F" w14:textId="77777777" w:rsidR="00000000" w:rsidRDefault="002B0E91">
            <w:pPr>
              <w:pStyle w:val="affd"/>
              <w:spacing w:line="276" w:lineRule="auto"/>
            </w:pPr>
            <w:r>
              <w:t>0,193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328A8" w14:textId="77777777" w:rsidR="00000000" w:rsidRDefault="002B0E91">
            <w:pPr>
              <w:pStyle w:val="affd"/>
              <w:spacing w:line="276" w:lineRule="auto"/>
            </w:pPr>
            <w:r>
              <w:t>15,246</w:t>
            </w:r>
          </w:p>
        </w:tc>
      </w:tr>
      <w:tr w:rsidR="00000000" w14:paraId="7ACCA28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9087B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74A9A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5A959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E8609" w14:textId="77777777" w:rsidR="00000000" w:rsidRDefault="002B0E91">
            <w:pPr>
              <w:pStyle w:val="affd"/>
              <w:spacing w:line="276" w:lineRule="auto"/>
            </w:pPr>
            <w:r>
              <w:t>ДВ-М-222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8E4C8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D9A81" w14:textId="77777777" w:rsidR="00000000" w:rsidRDefault="002B0E91">
            <w:pPr>
              <w:pStyle w:val="affd"/>
              <w:spacing w:line="276" w:lineRule="auto"/>
            </w:pPr>
            <w:r>
              <w:t>0,519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0D3C80" w14:textId="77777777" w:rsidR="00000000" w:rsidRDefault="002B0E91">
            <w:pPr>
              <w:pStyle w:val="affd"/>
              <w:spacing w:line="276" w:lineRule="auto"/>
            </w:pPr>
            <w:r>
              <w:t>0,519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6DB16" w14:textId="77777777" w:rsidR="00000000" w:rsidRDefault="002B0E91">
            <w:pPr>
              <w:pStyle w:val="affd"/>
              <w:spacing w:line="276" w:lineRule="auto"/>
            </w:pPr>
            <w:r>
              <w:t>49,197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F93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FBA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060E7E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47E43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C7E6C" w14:textId="77777777" w:rsidR="00000000" w:rsidRDefault="002B0E91">
            <w:pPr>
              <w:pStyle w:val="affb"/>
              <w:spacing w:line="276" w:lineRule="auto"/>
            </w:pPr>
            <w:r>
              <w:t>ООО "Галис"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AC3E9" w14:textId="77777777" w:rsidR="00000000" w:rsidRDefault="002B0E91">
            <w:pPr>
              <w:pStyle w:val="affd"/>
              <w:spacing w:line="276" w:lineRule="auto"/>
            </w:pPr>
            <w:r>
              <w:t>4101076846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A90D7" w14:textId="77777777" w:rsidR="00000000" w:rsidRDefault="002B0E91">
            <w:pPr>
              <w:pStyle w:val="affd"/>
              <w:spacing w:line="276" w:lineRule="auto"/>
            </w:pPr>
            <w:r>
              <w:t>ДВ-М-225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3881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870C2" w14:textId="77777777" w:rsidR="00000000" w:rsidRDefault="002B0E91">
            <w:pPr>
              <w:pStyle w:val="affd"/>
              <w:spacing w:line="276" w:lineRule="auto"/>
            </w:pPr>
            <w:r>
              <w:t>0,355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AA8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4AC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199D4" w14:textId="77777777" w:rsidR="00000000" w:rsidRDefault="002B0E91">
            <w:pPr>
              <w:pStyle w:val="affd"/>
              <w:spacing w:line="276" w:lineRule="auto"/>
            </w:pPr>
            <w:r>
              <w:t>0,355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73535" w14:textId="77777777" w:rsidR="00000000" w:rsidRDefault="002B0E91">
            <w:pPr>
              <w:pStyle w:val="affd"/>
              <w:spacing w:line="276" w:lineRule="auto"/>
            </w:pPr>
            <w:r>
              <w:t>28,043</w:t>
            </w:r>
          </w:p>
        </w:tc>
      </w:tr>
      <w:tr w:rsidR="00000000" w14:paraId="134CAE9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D64DB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2FA87" w14:textId="77777777" w:rsidR="00000000" w:rsidRDefault="002B0E91">
            <w:pPr>
              <w:pStyle w:val="affb"/>
              <w:spacing w:line="276" w:lineRule="auto"/>
            </w:pPr>
            <w:r>
              <w:t>ООО "Город 415"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1E622" w14:textId="77777777" w:rsidR="00000000" w:rsidRDefault="002B0E91">
            <w:pPr>
              <w:pStyle w:val="affd"/>
              <w:spacing w:line="276" w:lineRule="auto"/>
            </w:pPr>
            <w:r>
              <w:t>4101158009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67F11" w14:textId="77777777" w:rsidR="00000000" w:rsidRDefault="002B0E91">
            <w:pPr>
              <w:pStyle w:val="affd"/>
              <w:spacing w:line="276" w:lineRule="auto"/>
            </w:pPr>
            <w:r>
              <w:t>ДВ-М-226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58B6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22BFC" w14:textId="77777777" w:rsidR="00000000" w:rsidRDefault="002B0E91">
            <w:pPr>
              <w:pStyle w:val="affd"/>
              <w:spacing w:line="276" w:lineRule="auto"/>
            </w:pPr>
            <w:r>
              <w:t>13,365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E5184" w14:textId="77777777" w:rsidR="00000000" w:rsidRDefault="002B0E91">
            <w:pPr>
              <w:pStyle w:val="affd"/>
              <w:spacing w:line="276" w:lineRule="auto"/>
            </w:pPr>
            <w:r>
              <w:t>13,000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A0F2A" w14:textId="77777777" w:rsidR="00000000" w:rsidRDefault="002B0E91">
            <w:pPr>
              <w:pStyle w:val="affd"/>
              <w:spacing w:line="276" w:lineRule="auto"/>
            </w:pPr>
            <w:r>
              <w:t>1232,303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4B2C5" w14:textId="77777777" w:rsidR="00000000" w:rsidRDefault="002B0E91">
            <w:pPr>
              <w:pStyle w:val="affd"/>
              <w:spacing w:line="276" w:lineRule="auto"/>
            </w:pPr>
            <w:r>
              <w:t>0,365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B1AB7" w14:textId="77777777" w:rsidR="00000000" w:rsidRDefault="002B0E91">
            <w:pPr>
              <w:pStyle w:val="affd"/>
              <w:spacing w:line="276" w:lineRule="auto"/>
            </w:pPr>
            <w:r>
              <w:t>28,833</w:t>
            </w:r>
          </w:p>
        </w:tc>
      </w:tr>
      <w:tr w:rsidR="00000000" w14:paraId="5CACD10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24445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20979" w14:textId="77777777" w:rsidR="00000000" w:rsidRDefault="002B0E91">
            <w:pPr>
              <w:pStyle w:val="affb"/>
              <w:spacing w:line="276" w:lineRule="auto"/>
            </w:pPr>
            <w:r>
              <w:t>ООО "Дельта Фиш ЛТД"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22AEB" w14:textId="77777777" w:rsidR="00000000" w:rsidRDefault="002B0E91">
            <w:pPr>
              <w:pStyle w:val="affd"/>
              <w:spacing w:line="276" w:lineRule="auto"/>
            </w:pPr>
            <w:r>
              <w:t>4109002892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5498B" w14:textId="77777777" w:rsidR="00000000" w:rsidRDefault="002B0E91">
            <w:pPr>
              <w:pStyle w:val="affd"/>
              <w:spacing w:line="276" w:lineRule="auto"/>
            </w:pPr>
            <w:r>
              <w:t>ДВ-М-227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340F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06462" w14:textId="77777777" w:rsidR="00000000" w:rsidRDefault="002B0E91">
            <w:pPr>
              <w:pStyle w:val="affd"/>
              <w:spacing w:line="276" w:lineRule="auto"/>
            </w:pPr>
            <w:r>
              <w:t>3,107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7A17F" w14:textId="77777777" w:rsidR="00000000" w:rsidRDefault="002B0E91">
            <w:pPr>
              <w:pStyle w:val="affd"/>
              <w:spacing w:line="276" w:lineRule="auto"/>
            </w:pPr>
            <w:r>
              <w:t>3,107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B712F" w14:textId="77777777" w:rsidR="00000000" w:rsidRDefault="002B0E91">
            <w:pPr>
              <w:pStyle w:val="affd"/>
              <w:spacing w:line="276" w:lineRule="auto"/>
            </w:pPr>
            <w:r>
              <w:t>294,521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1FA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500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6E8D310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BCC7C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0B42C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4CD108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BD99A" w14:textId="77777777" w:rsidR="00000000" w:rsidRDefault="002B0E91">
            <w:pPr>
              <w:pStyle w:val="affd"/>
              <w:spacing w:line="276" w:lineRule="auto"/>
            </w:pPr>
            <w:r>
              <w:t>ДВ-М-229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7BD8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F33BF" w14:textId="77777777" w:rsidR="00000000" w:rsidRDefault="002B0E91">
            <w:pPr>
              <w:pStyle w:val="affd"/>
              <w:spacing w:line="276" w:lineRule="auto"/>
            </w:pPr>
            <w:r>
              <w:t>15,090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0ED59" w14:textId="77777777" w:rsidR="00000000" w:rsidRDefault="002B0E91">
            <w:pPr>
              <w:pStyle w:val="affd"/>
              <w:spacing w:line="276" w:lineRule="auto"/>
            </w:pPr>
            <w:r>
              <w:t>15,090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E2356" w14:textId="77777777" w:rsidR="00000000" w:rsidRDefault="002B0E91">
            <w:pPr>
              <w:pStyle w:val="affd"/>
              <w:spacing w:line="276" w:lineRule="auto"/>
            </w:pPr>
            <w:r>
              <w:t>1430,420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7E4F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E99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216568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F5E65A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2E6DB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F496E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0F40E" w14:textId="77777777" w:rsidR="00000000" w:rsidRDefault="002B0E91">
            <w:pPr>
              <w:pStyle w:val="affd"/>
              <w:spacing w:line="276" w:lineRule="auto"/>
            </w:pPr>
            <w:r>
              <w:t>ДВ-М-235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F709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E15FB" w14:textId="77777777" w:rsidR="00000000" w:rsidRDefault="002B0E91">
            <w:pPr>
              <w:pStyle w:val="affd"/>
              <w:spacing w:line="276" w:lineRule="auto"/>
            </w:pPr>
            <w:r>
              <w:t>0,430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E3DEF" w14:textId="77777777" w:rsidR="00000000" w:rsidRDefault="002B0E91">
            <w:pPr>
              <w:pStyle w:val="affd"/>
              <w:spacing w:line="276" w:lineRule="auto"/>
            </w:pPr>
            <w:r>
              <w:t>0,430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AEE7D" w14:textId="77777777" w:rsidR="00000000" w:rsidRDefault="002B0E91">
            <w:pPr>
              <w:pStyle w:val="affd"/>
              <w:spacing w:line="276" w:lineRule="auto"/>
            </w:pPr>
            <w:r>
              <w:t>40,761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C04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754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F68503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1B097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E051E6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2A225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34B1F" w14:textId="77777777" w:rsidR="00000000" w:rsidRDefault="002B0E91">
            <w:pPr>
              <w:pStyle w:val="affd"/>
              <w:spacing w:line="276" w:lineRule="auto"/>
            </w:pPr>
            <w:r>
              <w:t>ДВ-А-135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5AA65" w14:textId="77777777" w:rsidR="00000000" w:rsidRDefault="002B0E91">
            <w:pPr>
              <w:pStyle w:val="affd"/>
              <w:spacing w:line="276" w:lineRule="auto"/>
            </w:pPr>
            <w:r>
              <w:t>01.06.2020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6BF21" w14:textId="77777777" w:rsidR="00000000" w:rsidRDefault="002B0E91">
            <w:pPr>
              <w:pStyle w:val="affd"/>
              <w:spacing w:line="276" w:lineRule="auto"/>
            </w:pPr>
            <w:r>
              <w:t>0,051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F380B" w14:textId="77777777" w:rsidR="00000000" w:rsidRDefault="002B0E91">
            <w:pPr>
              <w:pStyle w:val="affd"/>
              <w:spacing w:line="276" w:lineRule="auto"/>
            </w:pPr>
            <w:r>
              <w:t>0,051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5DCC8" w14:textId="77777777" w:rsidR="00000000" w:rsidRDefault="002B0E91">
            <w:pPr>
              <w:pStyle w:val="affd"/>
              <w:spacing w:line="276" w:lineRule="auto"/>
            </w:pPr>
            <w:r>
              <w:t>4,834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3B5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54EA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5F9FCF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B04A3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D97D7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6D68B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15842" w14:textId="77777777" w:rsidR="00000000" w:rsidRDefault="002B0E91">
            <w:pPr>
              <w:pStyle w:val="affd"/>
              <w:spacing w:line="276" w:lineRule="auto"/>
            </w:pPr>
            <w:r>
              <w:t>ДВ-М-223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3939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13FB3" w14:textId="77777777" w:rsidR="00000000" w:rsidRDefault="002B0E91">
            <w:pPr>
              <w:pStyle w:val="affd"/>
              <w:spacing w:line="276" w:lineRule="auto"/>
            </w:pPr>
            <w:r>
              <w:t>0,054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592F0" w14:textId="77777777" w:rsidR="00000000" w:rsidRDefault="002B0E91">
            <w:pPr>
              <w:pStyle w:val="affd"/>
              <w:spacing w:line="276" w:lineRule="auto"/>
            </w:pPr>
            <w:r>
              <w:t>0,054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2E404" w14:textId="77777777" w:rsidR="00000000" w:rsidRDefault="002B0E91">
            <w:pPr>
              <w:pStyle w:val="affd"/>
              <w:spacing w:line="276" w:lineRule="auto"/>
            </w:pPr>
            <w:r>
              <w:t>5,119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25D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433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9CD99C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A34E6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C12A1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3715F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11CE9" w14:textId="77777777" w:rsidR="00000000" w:rsidRDefault="002B0E91">
            <w:pPr>
              <w:pStyle w:val="affd"/>
              <w:spacing w:line="276" w:lineRule="auto"/>
            </w:pPr>
            <w:r>
              <w:t>ДВ-М-230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ED07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12DF2" w14:textId="77777777" w:rsidR="00000000" w:rsidRDefault="002B0E91">
            <w:pPr>
              <w:pStyle w:val="affd"/>
              <w:spacing w:line="276" w:lineRule="auto"/>
            </w:pPr>
            <w:r>
              <w:t>0,214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C4AFF" w14:textId="77777777" w:rsidR="00000000" w:rsidRDefault="002B0E91">
            <w:pPr>
              <w:pStyle w:val="affd"/>
              <w:spacing w:line="276" w:lineRule="auto"/>
            </w:pPr>
            <w:r>
              <w:t>0,214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5E750" w14:textId="77777777" w:rsidR="00000000" w:rsidRDefault="002B0E91">
            <w:pPr>
              <w:pStyle w:val="affd"/>
              <w:spacing w:line="276" w:lineRule="auto"/>
            </w:pPr>
            <w:r>
              <w:t>20,286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7B7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E5E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C5B60D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910052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616E4" w14:textId="77777777" w:rsidR="00000000" w:rsidRDefault="002B0E91">
            <w:pPr>
              <w:pStyle w:val="affb"/>
              <w:spacing w:line="276" w:lineRule="auto"/>
            </w:pPr>
            <w:r>
              <w:t>ООО "Охотское"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8FF26" w14:textId="77777777" w:rsidR="00000000" w:rsidRDefault="002B0E91">
            <w:pPr>
              <w:pStyle w:val="affd"/>
              <w:spacing w:line="276" w:lineRule="auto"/>
            </w:pPr>
            <w:r>
              <w:t>2543053560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111DF" w14:textId="77777777" w:rsidR="00000000" w:rsidRDefault="002B0E91">
            <w:pPr>
              <w:pStyle w:val="affd"/>
              <w:spacing w:line="276" w:lineRule="auto"/>
            </w:pPr>
            <w:r>
              <w:t>ДВ-М-232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7734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E2769" w14:textId="77777777" w:rsidR="00000000" w:rsidRDefault="002B0E91">
            <w:pPr>
              <w:pStyle w:val="affd"/>
              <w:spacing w:line="276" w:lineRule="auto"/>
            </w:pPr>
            <w:r>
              <w:t>0,278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7ABF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F98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D5D93" w14:textId="77777777" w:rsidR="00000000" w:rsidRDefault="002B0E91">
            <w:pPr>
              <w:pStyle w:val="affd"/>
              <w:spacing w:line="276" w:lineRule="auto"/>
            </w:pPr>
            <w:r>
              <w:t>0,278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4BBB41" w14:textId="77777777" w:rsidR="00000000" w:rsidRDefault="002B0E91">
            <w:pPr>
              <w:pStyle w:val="affd"/>
              <w:spacing w:line="276" w:lineRule="auto"/>
            </w:pPr>
            <w:r>
              <w:t>21,960</w:t>
            </w:r>
          </w:p>
        </w:tc>
      </w:tr>
      <w:tr w:rsidR="00000000" w14:paraId="03D6B93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EE2BC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D1CD7" w14:textId="77777777" w:rsidR="00000000" w:rsidRDefault="002B0E91">
            <w:pPr>
              <w:pStyle w:val="affb"/>
              <w:spacing w:line="276" w:lineRule="auto"/>
            </w:pPr>
            <w:r>
              <w:t>ООО "ПК РКЗ"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83613" w14:textId="77777777" w:rsidR="00000000" w:rsidRDefault="002B0E91">
            <w:pPr>
              <w:pStyle w:val="affd"/>
              <w:spacing w:line="276" w:lineRule="auto"/>
            </w:pPr>
            <w:r>
              <w:t>4100013811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F6C2A" w14:textId="77777777" w:rsidR="00000000" w:rsidRDefault="002B0E91">
            <w:pPr>
              <w:pStyle w:val="affd"/>
              <w:spacing w:line="276" w:lineRule="auto"/>
            </w:pPr>
            <w:r>
              <w:t>ДВ-М-233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56B6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77BE7" w14:textId="77777777" w:rsidR="00000000" w:rsidRDefault="002B0E91">
            <w:pPr>
              <w:pStyle w:val="affd"/>
              <w:spacing w:line="276" w:lineRule="auto"/>
            </w:pPr>
            <w:r>
              <w:t>7,558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9536A" w14:textId="77777777" w:rsidR="00000000" w:rsidRDefault="002B0E91">
            <w:pPr>
              <w:pStyle w:val="affd"/>
              <w:spacing w:line="276" w:lineRule="auto"/>
            </w:pPr>
            <w:r>
              <w:t>7,558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1E525" w14:textId="77777777" w:rsidR="00000000" w:rsidRDefault="002B0E91">
            <w:pPr>
              <w:pStyle w:val="affd"/>
              <w:spacing w:line="276" w:lineRule="auto"/>
            </w:pPr>
            <w:r>
              <w:t>716,443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09B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9B0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0D496E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BEA36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A51028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98FA4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880DD" w14:textId="77777777" w:rsidR="00000000" w:rsidRDefault="002B0E91">
            <w:pPr>
              <w:pStyle w:val="affd"/>
              <w:spacing w:line="276" w:lineRule="auto"/>
            </w:pPr>
            <w:r>
              <w:t>ДВ-М-234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4628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55A8B" w14:textId="77777777" w:rsidR="00000000" w:rsidRDefault="002B0E91">
            <w:pPr>
              <w:pStyle w:val="affd"/>
              <w:spacing w:line="276" w:lineRule="auto"/>
            </w:pPr>
            <w:r>
              <w:t>0,221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F5D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259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CF68D" w14:textId="77777777" w:rsidR="00000000" w:rsidRDefault="002B0E91">
            <w:pPr>
              <w:pStyle w:val="affd"/>
              <w:spacing w:line="276" w:lineRule="auto"/>
            </w:pPr>
            <w:r>
              <w:t>0,221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B6592" w14:textId="77777777" w:rsidR="00000000" w:rsidRDefault="002B0E91">
            <w:pPr>
              <w:pStyle w:val="affd"/>
              <w:spacing w:line="276" w:lineRule="auto"/>
            </w:pPr>
            <w:r>
              <w:t>17,458</w:t>
            </w:r>
          </w:p>
        </w:tc>
      </w:tr>
      <w:tr w:rsidR="00000000" w14:paraId="77BF077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D5E41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5AAB8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33D25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D884A" w14:textId="77777777" w:rsidR="00000000" w:rsidRDefault="002B0E91">
            <w:pPr>
              <w:pStyle w:val="affd"/>
              <w:spacing w:line="276" w:lineRule="auto"/>
            </w:pPr>
            <w:r>
              <w:t>ДВ-М-221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623C2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B5426" w14:textId="77777777" w:rsidR="00000000" w:rsidRDefault="002B0E91">
            <w:pPr>
              <w:pStyle w:val="affd"/>
              <w:spacing w:line="276" w:lineRule="auto"/>
            </w:pPr>
            <w:r>
              <w:t>0,184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832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121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0A525" w14:textId="77777777" w:rsidR="00000000" w:rsidRDefault="002B0E91">
            <w:pPr>
              <w:pStyle w:val="affd"/>
              <w:spacing w:line="276" w:lineRule="auto"/>
            </w:pPr>
            <w:r>
              <w:t>0,184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C60EB" w14:textId="77777777" w:rsidR="00000000" w:rsidRDefault="002B0E91">
            <w:pPr>
              <w:pStyle w:val="affd"/>
              <w:spacing w:line="276" w:lineRule="auto"/>
            </w:pPr>
            <w:r>
              <w:t>14,535</w:t>
            </w:r>
          </w:p>
        </w:tc>
      </w:tr>
      <w:tr w:rsidR="00000000" w14:paraId="3FB99BA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E2FE0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CFA7E0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80DD3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71C23" w14:textId="77777777" w:rsidR="00000000" w:rsidRDefault="002B0E91">
            <w:pPr>
              <w:pStyle w:val="affd"/>
              <w:spacing w:line="276" w:lineRule="auto"/>
            </w:pPr>
            <w:r>
              <w:t>ДВ-А-56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F454F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28BF7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059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DA4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8D252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95187" w14:textId="77777777" w:rsidR="00000000" w:rsidRDefault="002B0E91">
            <w:pPr>
              <w:pStyle w:val="affd"/>
              <w:spacing w:line="276" w:lineRule="auto"/>
            </w:pPr>
            <w:r>
              <w:t>1,106</w:t>
            </w:r>
          </w:p>
        </w:tc>
      </w:tr>
      <w:tr w:rsidR="00000000" w14:paraId="06AF843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56049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BABB5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71AC5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AAD25" w14:textId="77777777" w:rsidR="00000000" w:rsidRDefault="002B0E91">
            <w:pPr>
              <w:pStyle w:val="affd"/>
              <w:spacing w:line="276" w:lineRule="auto"/>
            </w:pPr>
            <w:r>
              <w:t>ДВ-М-236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1130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48C74" w14:textId="77777777" w:rsidR="00000000" w:rsidRDefault="002B0E91">
            <w:pPr>
              <w:pStyle w:val="affd"/>
              <w:spacing w:line="276" w:lineRule="auto"/>
            </w:pPr>
            <w:r>
              <w:t>6,452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CF0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2EE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1B391" w14:textId="77777777" w:rsidR="00000000" w:rsidRDefault="002B0E91">
            <w:pPr>
              <w:pStyle w:val="affd"/>
              <w:spacing w:line="276" w:lineRule="auto"/>
            </w:pPr>
            <w:r>
              <w:t>6,452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2B0A4" w14:textId="77777777" w:rsidR="00000000" w:rsidRDefault="002B0E91">
            <w:pPr>
              <w:pStyle w:val="affd"/>
              <w:spacing w:line="276" w:lineRule="auto"/>
            </w:pPr>
            <w:r>
              <w:t>509,669</w:t>
            </w:r>
          </w:p>
        </w:tc>
      </w:tr>
      <w:tr w:rsidR="00000000" w14:paraId="06B541E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0A0A1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CF081E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7599E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5B978" w14:textId="77777777" w:rsidR="00000000" w:rsidRDefault="002B0E91">
            <w:pPr>
              <w:pStyle w:val="affd"/>
              <w:spacing w:line="276" w:lineRule="auto"/>
            </w:pPr>
            <w:r>
              <w:t>ДВ-А-38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91DD8" w14:textId="77777777" w:rsidR="00000000" w:rsidRDefault="002B0E91">
            <w:pPr>
              <w:pStyle w:val="affd"/>
              <w:spacing w:line="276" w:lineRule="auto"/>
            </w:pPr>
            <w:r>
              <w:t>27.03.2020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A94A6" w14:textId="77777777" w:rsidR="00000000" w:rsidRDefault="002B0E91">
            <w:pPr>
              <w:pStyle w:val="affd"/>
              <w:spacing w:line="276" w:lineRule="auto"/>
            </w:pPr>
            <w:r>
              <w:t>0,001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592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020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B014B" w14:textId="77777777" w:rsidR="00000000" w:rsidRDefault="002B0E91">
            <w:pPr>
              <w:pStyle w:val="affd"/>
              <w:spacing w:line="276" w:lineRule="auto"/>
            </w:pPr>
            <w:r>
              <w:t>0,001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D8147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</w:tr>
      <w:tr w:rsidR="00000000" w14:paraId="2D5B8AF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E3533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BE725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F4A4A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1B62D" w14:textId="77777777" w:rsidR="00000000" w:rsidRDefault="002B0E91">
            <w:pPr>
              <w:pStyle w:val="affd"/>
              <w:spacing w:line="276" w:lineRule="auto"/>
            </w:pPr>
            <w:r>
              <w:t>ДВ-М-228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6A62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0FCC9" w14:textId="77777777" w:rsidR="00000000" w:rsidRDefault="002B0E91">
            <w:pPr>
              <w:pStyle w:val="affd"/>
              <w:spacing w:line="276" w:lineRule="auto"/>
            </w:pPr>
            <w:r>
              <w:t>0,618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E83F5" w14:textId="77777777" w:rsidR="00000000" w:rsidRDefault="002B0E91">
            <w:pPr>
              <w:pStyle w:val="affd"/>
              <w:spacing w:line="276" w:lineRule="auto"/>
            </w:pPr>
            <w:r>
              <w:t>0,618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94A9C" w14:textId="77777777" w:rsidR="00000000" w:rsidRDefault="002B0E91">
            <w:pPr>
              <w:pStyle w:val="affd"/>
              <w:spacing w:line="276" w:lineRule="auto"/>
            </w:pPr>
            <w:r>
              <w:t>58,582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01F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7A1A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C97A65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E2947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24795" w14:textId="77777777" w:rsidR="00000000" w:rsidRDefault="002B0E91">
            <w:pPr>
              <w:pStyle w:val="affb"/>
              <w:spacing w:line="276" w:lineRule="auto"/>
            </w:pPr>
            <w:r>
              <w:t>ООО "РПЗ "</w:t>
            </w:r>
            <w:r>
              <w:t>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10136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8458B" w14:textId="77777777" w:rsidR="00000000" w:rsidRDefault="002B0E91">
            <w:pPr>
              <w:pStyle w:val="affd"/>
              <w:spacing w:line="276" w:lineRule="auto"/>
            </w:pPr>
            <w:r>
              <w:t>ДВ-М-237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09F92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164EBF" w14:textId="77777777" w:rsidR="00000000" w:rsidRDefault="002B0E91">
            <w:pPr>
              <w:pStyle w:val="affd"/>
              <w:spacing w:line="276" w:lineRule="auto"/>
            </w:pPr>
            <w:r>
              <w:t>10,398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7E3C2" w14:textId="77777777" w:rsidR="00000000" w:rsidRDefault="002B0E91">
            <w:pPr>
              <w:pStyle w:val="affd"/>
              <w:spacing w:line="276" w:lineRule="auto"/>
            </w:pPr>
            <w:r>
              <w:t>2,000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95262" w14:textId="77777777" w:rsidR="00000000" w:rsidRDefault="002B0E91">
            <w:pPr>
              <w:pStyle w:val="affd"/>
              <w:spacing w:line="276" w:lineRule="auto"/>
            </w:pPr>
            <w:r>
              <w:t>189,585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A4954" w14:textId="77777777" w:rsidR="00000000" w:rsidRDefault="002B0E91">
            <w:pPr>
              <w:pStyle w:val="affd"/>
              <w:spacing w:line="276" w:lineRule="auto"/>
            </w:pPr>
            <w:r>
              <w:t>8,398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BD92F" w14:textId="77777777" w:rsidR="00000000" w:rsidRDefault="002B0E91">
            <w:pPr>
              <w:pStyle w:val="affd"/>
              <w:spacing w:line="276" w:lineRule="auto"/>
            </w:pPr>
            <w:r>
              <w:t>663,391</w:t>
            </w:r>
          </w:p>
        </w:tc>
      </w:tr>
      <w:tr w:rsidR="00000000" w14:paraId="6F4114D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D5D970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35236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5C81E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B1352" w14:textId="77777777" w:rsidR="00000000" w:rsidRDefault="002B0E91">
            <w:pPr>
              <w:pStyle w:val="affd"/>
              <w:spacing w:line="276" w:lineRule="auto"/>
            </w:pPr>
            <w:r>
              <w:t>ДВ-М-243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1044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D3F28" w14:textId="77777777" w:rsidR="00000000" w:rsidRDefault="002B0E91">
            <w:pPr>
              <w:pStyle w:val="affd"/>
              <w:spacing w:line="276" w:lineRule="auto"/>
            </w:pPr>
            <w:r>
              <w:t>4,438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C9994" w14:textId="77777777" w:rsidR="00000000" w:rsidRDefault="002B0E91">
            <w:pPr>
              <w:pStyle w:val="affd"/>
              <w:spacing w:line="276" w:lineRule="auto"/>
            </w:pPr>
            <w:r>
              <w:t>1,000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C9782" w14:textId="77777777" w:rsidR="00000000" w:rsidRDefault="002B0E91">
            <w:pPr>
              <w:pStyle w:val="affd"/>
              <w:spacing w:line="276" w:lineRule="auto"/>
            </w:pPr>
            <w:r>
              <w:t>94,793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D40C7" w14:textId="77777777" w:rsidR="00000000" w:rsidRDefault="002B0E91">
            <w:pPr>
              <w:pStyle w:val="affd"/>
              <w:spacing w:line="276" w:lineRule="auto"/>
            </w:pPr>
            <w:r>
              <w:t>3,438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AD102" w14:textId="77777777" w:rsidR="00000000" w:rsidRDefault="002B0E91">
            <w:pPr>
              <w:pStyle w:val="affd"/>
              <w:spacing w:line="276" w:lineRule="auto"/>
            </w:pPr>
            <w:r>
              <w:t>271,581</w:t>
            </w:r>
          </w:p>
        </w:tc>
      </w:tr>
      <w:tr w:rsidR="00000000" w14:paraId="17B5E72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95127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3AFEEF" w14:textId="77777777" w:rsidR="00000000" w:rsidRDefault="002B0E91">
            <w:pPr>
              <w:pStyle w:val="affb"/>
              <w:spacing w:line="276" w:lineRule="auto"/>
            </w:pPr>
            <w:r>
              <w:t>ООО "Северная Рыба"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318BF" w14:textId="77777777" w:rsidR="00000000" w:rsidRDefault="002B0E91">
            <w:pPr>
              <w:pStyle w:val="affd"/>
              <w:spacing w:line="276" w:lineRule="auto"/>
            </w:pPr>
            <w:r>
              <w:t>4105045817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95664" w14:textId="77777777" w:rsidR="00000000" w:rsidRDefault="002B0E91">
            <w:pPr>
              <w:pStyle w:val="affd"/>
              <w:spacing w:line="276" w:lineRule="auto"/>
            </w:pPr>
            <w:r>
              <w:t>ДВ-М-239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40FA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A0F0E" w14:textId="77777777" w:rsidR="00000000" w:rsidRDefault="002B0E91">
            <w:pPr>
              <w:pStyle w:val="affd"/>
              <w:spacing w:line="276" w:lineRule="auto"/>
            </w:pPr>
            <w:r>
              <w:t>0,034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050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16C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398AA" w14:textId="77777777" w:rsidR="00000000" w:rsidRDefault="002B0E91">
            <w:pPr>
              <w:pStyle w:val="affd"/>
              <w:spacing w:line="276" w:lineRule="auto"/>
            </w:pPr>
            <w:r>
              <w:t>0,034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4866C" w14:textId="77777777" w:rsidR="00000000" w:rsidRDefault="002B0E91">
            <w:pPr>
              <w:pStyle w:val="affd"/>
              <w:spacing w:line="276" w:lineRule="auto"/>
            </w:pPr>
            <w:r>
              <w:t>2,686</w:t>
            </w:r>
          </w:p>
        </w:tc>
      </w:tr>
      <w:tr w:rsidR="00000000" w14:paraId="3E5F4B70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2929F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39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FBF78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Северные промыслы"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1330A" w14:textId="77777777" w:rsidR="00000000" w:rsidRDefault="002B0E91">
            <w:pPr>
              <w:pStyle w:val="affd"/>
              <w:spacing w:line="276" w:lineRule="auto"/>
            </w:pPr>
            <w:r>
              <w:t>4100019115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FD54E" w14:textId="77777777" w:rsidR="00000000" w:rsidRDefault="002B0E91">
            <w:pPr>
              <w:pStyle w:val="affd"/>
              <w:spacing w:line="276" w:lineRule="auto"/>
            </w:pPr>
            <w:r>
              <w:t>ДВ-М-231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706E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A07F3E" w14:textId="77777777" w:rsidR="00000000" w:rsidRDefault="002B0E91">
            <w:pPr>
              <w:pStyle w:val="affd"/>
              <w:spacing w:line="276" w:lineRule="auto"/>
            </w:pPr>
            <w:r>
              <w:t>0,866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E57A0" w14:textId="77777777" w:rsidR="00000000" w:rsidRDefault="002B0E91">
            <w:pPr>
              <w:pStyle w:val="affd"/>
              <w:spacing w:line="276" w:lineRule="auto"/>
            </w:pPr>
            <w:r>
              <w:t>0,866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45064" w14:textId="77777777" w:rsidR="00000000" w:rsidRDefault="002B0E91">
            <w:pPr>
              <w:pStyle w:val="affd"/>
              <w:spacing w:line="276" w:lineRule="auto"/>
            </w:pPr>
            <w:r>
              <w:t>82,090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D00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C44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0CF5DF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DDC94" w14:textId="77777777" w:rsidR="00000000" w:rsidRDefault="002B0E91">
            <w:pPr>
              <w:pStyle w:val="affd"/>
              <w:spacing w:line="276" w:lineRule="auto"/>
            </w:pPr>
            <w:r>
              <w:t>40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41241" w14:textId="77777777" w:rsidR="00000000" w:rsidRDefault="002B0E91">
            <w:pPr>
              <w:pStyle w:val="affb"/>
              <w:spacing w:line="276" w:lineRule="auto"/>
            </w:pPr>
            <w:r>
              <w:t>ООО "Северные промыслы"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1CFE15" w14:textId="77777777" w:rsidR="00000000" w:rsidRDefault="002B0E91">
            <w:pPr>
              <w:pStyle w:val="affd"/>
              <w:spacing w:line="276" w:lineRule="auto"/>
            </w:pPr>
            <w:r>
              <w:t>4100019115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C6DDB" w14:textId="77777777" w:rsidR="00000000" w:rsidRDefault="002B0E91">
            <w:pPr>
              <w:pStyle w:val="affd"/>
              <w:spacing w:line="276" w:lineRule="auto"/>
            </w:pPr>
            <w:r>
              <w:t>ДВ-М-240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F38B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F62E7" w14:textId="77777777" w:rsidR="00000000" w:rsidRDefault="002B0E91">
            <w:pPr>
              <w:pStyle w:val="affd"/>
              <w:spacing w:line="276" w:lineRule="auto"/>
            </w:pPr>
            <w:r>
              <w:t>2,949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20805" w14:textId="77777777" w:rsidR="00000000" w:rsidRDefault="002B0E91">
            <w:pPr>
              <w:pStyle w:val="affd"/>
              <w:spacing w:line="276" w:lineRule="auto"/>
            </w:pPr>
            <w:r>
              <w:t>2,949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A61F5" w14:textId="77777777" w:rsidR="00000000" w:rsidRDefault="002B0E91">
            <w:pPr>
              <w:pStyle w:val="affd"/>
              <w:spacing w:line="276" w:lineRule="auto"/>
            </w:pPr>
            <w:r>
              <w:t>279,544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CF2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8C6A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DDD890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54DA8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12050" w14:textId="77777777" w:rsidR="00000000" w:rsidRDefault="002B0E91">
            <w:pPr>
              <w:pStyle w:val="affb"/>
              <w:spacing w:line="276" w:lineRule="auto"/>
            </w:pPr>
            <w:r>
              <w:t>ООО "Сокра-Флот"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187B0" w14:textId="77777777" w:rsidR="00000000" w:rsidRDefault="002B0E91">
            <w:pPr>
              <w:pStyle w:val="affd"/>
              <w:spacing w:line="276" w:lineRule="auto"/>
            </w:pPr>
            <w:r>
              <w:t>4102007080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0F309E" w14:textId="77777777" w:rsidR="00000000" w:rsidRDefault="002B0E91">
            <w:pPr>
              <w:pStyle w:val="affd"/>
              <w:spacing w:line="276" w:lineRule="auto"/>
            </w:pPr>
            <w:r>
              <w:t>ДВ-М-241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91AC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4339C" w14:textId="77777777" w:rsidR="00000000" w:rsidRDefault="002B0E91">
            <w:pPr>
              <w:pStyle w:val="affd"/>
              <w:spacing w:line="276" w:lineRule="auto"/>
            </w:pPr>
            <w:r>
              <w:t>3,205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CA4D0" w14:textId="77777777" w:rsidR="00000000" w:rsidRDefault="002B0E91">
            <w:pPr>
              <w:pStyle w:val="affd"/>
              <w:spacing w:line="276" w:lineRule="auto"/>
            </w:pPr>
            <w:r>
              <w:t>3,205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BA1CA" w14:textId="77777777" w:rsidR="00000000" w:rsidRDefault="002B0E91">
            <w:pPr>
              <w:pStyle w:val="affd"/>
              <w:spacing w:line="276" w:lineRule="auto"/>
            </w:pPr>
            <w:r>
              <w:t>303,810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AC7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85D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6FAEC1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009E6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8835D" w14:textId="77777777" w:rsidR="00000000" w:rsidRDefault="002B0E91">
            <w:pPr>
              <w:pStyle w:val="affb"/>
              <w:spacing w:line="276" w:lineRule="auto"/>
            </w:pPr>
            <w:r>
              <w:t>ООО "Сулой"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45337" w14:textId="77777777" w:rsidR="00000000" w:rsidRDefault="002B0E91">
            <w:pPr>
              <w:pStyle w:val="affd"/>
              <w:spacing w:line="276" w:lineRule="auto"/>
            </w:pPr>
            <w:r>
              <w:t>4101077695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922F2" w14:textId="77777777" w:rsidR="00000000" w:rsidRDefault="002B0E91">
            <w:pPr>
              <w:pStyle w:val="affd"/>
              <w:spacing w:line="276" w:lineRule="auto"/>
            </w:pPr>
            <w:r>
              <w:t>ДВ-М-242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E801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40A95" w14:textId="77777777" w:rsidR="00000000" w:rsidRDefault="002B0E91">
            <w:pPr>
              <w:pStyle w:val="affd"/>
              <w:spacing w:line="276" w:lineRule="auto"/>
            </w:pPr>
            <w:r>
              <w:t>1,847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6BA16" w14:textId="77777777" w:rsidR="00000000" w:rsidRDefault="002B0E91">
            <w:pPr>
              <w:pStyle w:val="affd"/>
              <w:spacing w:line="276" w:lineRule="auto"/>
            </w:pPr>
            <w:r>
              <w:t>1,847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DD487" w14:textId="77777777" w:rsidR="00000000" w:rsidRDefault="002B0E91">
            <w:pPr>
              <w:pStyle w:val="affd"/>
              <w:spacing w:line="276" w:lineRule="auto"/>
            </w:pPr>
            <w:r>
              <w:t>175,082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F26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B50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C1E190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F5738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1A962" w14:textId="77777777" w:rsidR="00000000" w:rsidRDefault="002B0E91">
            <w:pPr>
              <w:pStyle w:val="affb"/>
              <w:spacing w:line="276" w:lineRule="auto"/>
            </w:pPr>
            <w:r>
              <w:t>ООО "Тертей-Флот"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BC441" w14:textId="77777777" w:rsidR="00000000" w:rsidRDefault="002B0E91">
            <w:pPr>
              <w:pStyle w:val="affd"/>
              <w:spacing w:line="276" w:lineRule="auto"/>
            </w:pPr>
            <w:r>
              <w:t>4101085833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4DF89" w14:textId="77777777" w:rsidR="00000000" w:rsidRDefault="002B0E91">
            <w:pPr>
              <w:pStyle w:val="affd"/>
              <w:spacing w:line="276" w:lineRule="auto"/>
            </w:pPr>
            <w:r>
              <w:t>ДВ-М-244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05E0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391BA" w14:textId="77777777" w:rsidR="00000000" w:rsidRDefault="002B0E91">
            <w:pPr>
              <w:pStyle w:val="affd"/>
              <w:spacing w:line="276" w:lineRule="auto"/>
            </w:pPr>
            <w:r>
              <w:t>0,890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A50FC" w14:textId="77777777" w:rsidR="00000000" w:rsidRDefault="002B0E91">
            <w:pPr>
              <w:pStyle w:val="affd"/>
              <w:spacing w:line="276" w:lineRule="auto"/>
            </w:pPr>
            <w:r>
              <w:t>0,890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5180CF" w14:textId="77777777" w:rsidR="00000000" w:rsidRDefault="002B0E91">
            <w:pPr>
              <w:pStyle w:val="affd"/>
              <w:spacing w:line="276" w:lineRule="auto"/>
            </w:pPr>
            <w:r>
              <w:t>84,365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744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EC5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A8DE93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3227E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F2CC5" w14:textId="77777777" w:rsidR="00000000" w:rsidRDefault="002B0E91">
            <w:pPr>
              <w:pStyle w:val="affb"/>
              <w:spacing w:line="276" w:lineRule="auto"/>
            </w:pPr>
            <w:r>
              <w:t>ООО "Форк"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531BF" w14:textId="77777777" w:rsidR="00000000" w:rsidRDefault="002B0E91">
            <w:pPr>
              <w:pStyle w:val="affd"/>
              <w:spacing w:line="276" w:lineRule="auto"/>
            </w:pPr>
            <w:r>
              <w:t>4100015921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23E5C" w14:textId="77777777" w:rsidR="00000000" w:rsidRDefault="002B0E91">
            <w:pPr>
              <w:pStyle w:val="affd"/>
              <w:spacing w:line="276" w:lineRule="auto"/>
            </w:pPr>
            <w:r>
              <w:t>ДВ-М-245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F1E5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B13E6" w14:textId="77777777" w:rsidR="00000000" w:rsidRDefault="002B0E91">
            <w:pPr>
              <w:pStyle w:val="affd"/>
              <w:spacing w:line="276" w:lineRule="auto"/>
            </w:pPr>
            <w:r>
              <w:t>0,107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70572" w14:textId="77777777" w:rsidR="00000000" w:rsidRDefault="002B0E91">
            <w:pPr>
              <w:pStyle w:val="affd"/>
              <w:spacing w:line="276" w:lineRule="auto"/>
            </w:pPr>
            <w:r>
              <w:t>0,107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8A44E" w14:textId="77777777" w:rsidR="00000000" w:rsidRDefault="002B0E91">
            <w:pPr>
              <w:pStyle w:val="affd"/>
              <w:spacing w:line="276" w:lineRule="auto"/>
            </w:pPr>
            <w:r>
              <w:t>10,143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41F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A33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6FC4C2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99E22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43113" w14:textId="77777777" w:rsidR="00000000" w:rsidRDefault="002B0E91">
            <w:pPr>
              <w:pStyle w:val="affb"/>
              <w:spacing w:line="276" w:lineRule="auto"/>
            </w:pPr>
            <w:r>
              <w:t>ООО "Шивелуч"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BA4FC" w14:textId="77777777" w:rsidR="00000000" w:rsidRDefault="002B0E91">
            <w:pPr>
              <w:pStyle w:val="affd"/>
              <w:spacing w:line="276" w:lineRule="auto"/>
            </w:pPr>
            <w:r>
              <w:t>4109004755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50D6C" w14:textId="77777777" w:rsidR="00000000" w:rsidRDefault="002B0E91">
            <w:pPr>
              <w:pStyle w:val="affd"/>
              <w:spacing w:line="276" w:lineRule="auto"/>
            </w:pPr>
            <w:r>
              <w:t>ДВ-М-246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0B2B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4DF17" w14:textId="77777777" w:rsidR="00000000" w:rsidRDefault="002B0E91">
            <w:pPr>
              <w:pStyle w:val="affd"/>
              <w:spacing w:line="276" w:lineRule="auto"/>
            </w:pPr>
            <w:r>
              <w:t>1,111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F2935" w14:textId="77777777" w:rsidR="00000000" w:rsidRDefault="002B0E91">
            <w:pPr>
              <w:pStyle w:val="affd"/>
              <w:spacing w:line="276" w:lineRule="auto"/>
            </w:pPr>
            <w:r>
              <w:t>1,111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FCA467" w14:textId="77777777" w:rsidR="00000000" w:rsidRDefault="002B0E91">
            <w:pPr>
              <w:pStyle w:val="affd"/>
              <w:spacing w:line="276" w:lineRule="auto"/>
            </w:pPr>
            <w:r>
              <w:t>105,315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BEE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C00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1112D5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350A9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A360A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804E2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0377A" w14:textId="77777777" w:rsidR="00000000" w:rsidRDefault="002B0E91">
            <w:pPr>
              <w:pStyle w:val="affd"/>
              <w:spacing w:line="276" w:lineRule="auto"/>
            </w:pPr>
            <w:r>
              <w:t>ДВ-М-238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D3A4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B2AD43" w14:textId="77777777" w:rsidR="00000000" w:rsidRDefault="002B0E91">
            <w:pPr>
              <w:pStyle w:val="affd"/>
              <w:spacing w:line="276" w:lineRule="auto"/>
            </w:pPr>
            <w:r>
              <w:t>0,599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D9E89" w14:textId="77777777" w:rsidR="00000000" w:rsidRDefault="002B0E91">
            <w:pPr>
              <w:pStyle w:val="affd"/>
              <w:spacing w:line="276" w:lineRule="auto"/>
            </w:pPr>
            <w:r>
              <w:t>0,599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7B446" w14:textId="77777777" w:rsidR="00000000" w:rsidRDefault="002B0E91">
            <w:pPr>
              <w:pStyle w:val="affd"/>
              <w:spacing w:line="276" w:lineRule="auto"/>
            </w:pPr>
            <w:r>
              <w:t>56,781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BDE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BBA9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CF3984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4FBDB" w14:textId="77777777" w:rsidR="00000000" w:rsidRDefault="002B0E91">
            <w:pPr>
              <w:pStyle w:val="affd"/>
              <w:spacing w:line="276" w:lineRule="auto"/>
            </w:pPr>
            <w:r>
              <w:t>47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EE290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69EA2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06B0B" w14:textId="77777777" w:rsidR="00000000" w:rsidRDefault="002B0E91">
            <w:pPr>
              <w:pStyle w:val="affd"/>
              <w:spacing w:line="276" w:lineRule="auto"/>
            </w:pPr>
            <w:r>
              <w:t>ДВ-М-203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755B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BF5931" w14:textId="77777777" w:rsidR="00000000" w:rsidRDefault="002B0E91">
            <w:pPr>
              <w:pStyle w:val="affd"/>
              <w:spacing w:line="276" w:lineRule="auto"/>
            </w:pPr>
            <w:r>
              <w:t>0,143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D8A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D0D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2A3264" w14:textId="77777777" w:rsidR="00000000" w:rsidRDefault="002B0E91">
            <w:pPr>
              <w:pStyle w:val="affd"/>
              <w:spacing w:line="276" w:lineRule="auto"/>
            </w:pPr>
            <w:r>
              <w:t>0,143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C0689" w14:textId="77777777" w:rsidR="00000000" w:rsidRDefault="002B0E91">
            <w:pPr>
              <w:pStyle w:val="affd"/>
              <w:spacing w:line="276" w:lineRule="auto"/>
            </w:pPr>
            <w:r>
              <w:t>11,296</w:t>
            </w:r>
          </w:p>
        </w:tc>
      </w:tr>
      <w:tr w:rsidR="00000000" w14:paraId="3A4074D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69657" w14:textId="77777777" w:rsidR="00000000" w:rsidRDefault="002B0E91">
            <w:pPr>
              <w:pStyle w:val="affd"/>
              <w:spacing w:line="276" w:lineRule="auto"/>
            </w:pPr>
            <w:r>
              <w:t>48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275AC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49413F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8C7CF" w14:textId="77777777" w:rsidR="00000000" w:rsidRDefault="002B0E91">
            <w:pPr>
              <w:pStyle w:val="affd"/>
              <w:spacing w:line="276" w:lineRule="auto"/>
            </w:pPr>
            <w:r>
              <w:t>ДВ-М-224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6135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09A7D" w14:textId="77777777" w:rsidR="00000000" w:rsidRDefault="002B0E91">
            <w:pPr>
              <w:pStyle w:val="affd"/>
              <w:spacing w:line="276" w:lineRule="auto"/>
            </w:pPr>
            <w:r>
              <w:t>1,156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39B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EF0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D7DCC" w14:textId="77777777" w:rsidR="00000000" w:rsidRDefault="002B0E91">
            <w:pPr>
              <w:pStyle w:val="affd"/>
              <w:spacing w:line="276" w:lineRule="auto"/>
            </w:pPr>
            <w:r>
              <w:t>1,156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6FDB65" w14:textId="77777777" w:rsidR="00000000" w:rsidRDefault="002B0E91">
            <w:pPr>
              <w:pStyle w:val="affd"/>
              <w:spacing w:line="276" w:lineRule="auto"/>
            </w:pPr>
            <w:r>
              <w:t>91,317</w:t>
            </w:r>
          </w:p>
        </w:tc>
      </w:tr>
      <w:tr w:rsidR="00000000" w14:paraId="486AE43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EB943" w14:textId="77777777" w:rsidR="00000000" w:rsidRDefault="002B0E91">
            <w:pPr>
              <w:pStyle w:val="affd"/>
              <w:spacing w:line="276" w:lineRule="auto"/>
            </w:pPr>
            <w:r>
              <w:t>49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62DC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747D1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B0800" w14:textId="77777777" w:rsidR="00000000" w:rsidRDefault="002B0E91">
            <w:pPr>
              <w:pStyle w:val="affd"/>
              <w:spacing w:line="276" w:lineRule="auto"/>
            </w:pPr>
            <w:r>
              <w:t>ДВ-М-247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EB12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E239D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93C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21F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834AE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9D8B2" w14:textId="77777777" w:rsidR="00000000" w:rsidRDefault="002B0E91">
            <w:pPr>
              <w:pStyle w:val="affd"/>
              <w:spacing w:line="276" w:lineRule="auto"/>
            </w:pPr>
            <w:r>
              <w:t>6,951</w:t>
            </w:r>
          </w:p>
        </w:tc>
      </w:tr>
      <w:tr w:rsidR="00000000" w14:paraId="50689F5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C179EE" w14:textId="77777777" w:rsidR="00000000" w:rsidRDefault="002B0E91">
            <w:pPr>
              <w:pStyle w:val="affd"/>
              <w:spacing w:line="276" w:lineRule="auto"/>
            </w:pPr>
            <w:r>
              <w:t>50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F6D89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A04F3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CB27F" w14:textId="77777777" w:rsidR="00000000" w:rsidRDefault="002B0E91">
            <w:pPr>
              <w:pStyle w:val="affd"/>
              <w:spacing w:line="276" w:lineRule="auto"/>
            </w:pPr>
            <w:r>
              <w:t>ДВ-М-248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8924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03CA0" w14:textId="77777777" w:rsidR="00000000" w:rsidRDefault="002B0E91">
            <w:pPr>
              <w:pStyle w:val="affd"/>
              <w:spacing w:line="276" w:lineRule="auto"/>
            </w:pPr>
            <w:r>
              <w:t>14,970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2C521" w14:textId="77777777" w:rsidR="00000000" w:rsidRDefault="002B0E91">
            <w:pPr>
              <w:pStyle w:val="affd"/>
              <w:spacing w:line="276" w:lineRule="auto"/>
            </w:pPr>
            <w:r>
              <w:t>6,450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915854" w14:textId="77777777" w:rsidR="00000000" w:rsidRDefault="002B0E91">
            <w:pPr>
              <w:pStyle w:val="affd"/>
              <w:spacing w:line="276" w:lineRule="auto"/>
            </w:pPr>
            <w:r>
              <w:t>611,413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68A72" w14:textId="77777777" w:rsidR="00000000" w:rsidRDefault="002B0E91">
            <w:pPr>
              <w:pStyle w:val="affd"/>
              <w:spacing w:line="276" w:lineRule="auto"/>
            </w:pPr>
            <w:r>
              <w:t>8,520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A220A" w14:textId="77777777" w:rsidR="00000000" w:rsidRDefault="002B0E91">
            <w:pPr>
              <w:pStyle w:val="affd"/>
              <w:spacing w:line="276" w:lineRule="auto"/>
            </w:pPr>
            <w:r>
              <w:t>673,028</w:t>
            </w:r>
          </w:p>
        </w:tc>
      </w:tr>
    </w:tbl>
    <w:p w14:paraId="58B4BD6B" w14:textId="77777777" w:rsidR="00000000" w:rsidRDefault="002B0E91">
      <w:r>
        <w:t> </w:t>
      </w:r>
    </w:p>
    <w:p w14:paraId="28D3874B" w14:textId="77777777" w:rsidR="00000000" w:rsidRDefault="002B0E91">
      <w:r>
        <w:t> </w:t>
      </w:r>
    </w:p>
    <w:p w14:paraId="55F9FE6B" w14:textId="77777777" w:rsidR="00000000" w:rsidRDefault="002B0E91">
      <w:pPr>
        <w:pStyle w:val="affd"/>
        <w:jc w:val="left"/>
      </w:pPr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53E0AA31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2A23538" w14:textId="77777777" w:rsidR="00000000" w:rsidRDefault="002B0E91">
            <w:pPr>
              <w:pStyle w:val="aff7"/>
              <w:spacing w:line="276" w:lineRule="auto"/>
            </w:pPr>
            <w:r>
              <w:t>Таблица № 1.7</w:t>
            </w:r>
          </w:p>
        </w:tc>
      </w:tr>
      <w:tr w:rsidR="00000000" w14:paraId="33174327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DF596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368E2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BADC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73DD2D3A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7F30E" w14:textId="77777777" w:rsidR="00000000" w:rsidRDefault="002B0E91">
            <w:pPr>
              <w:pStyle w:val="affe"/>
              <w:spacing w:line="276" w:lineRule="auto"/>
            </w:pPr>
            <w:r>
              <w:t>Камбалы дальневосточные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4294A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0E77A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7D6E1036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71CF84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88F7958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0E5F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0325858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4033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CE86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D1FA0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692ECE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983BF4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440E326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856E4A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DC7514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2EFD2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B2DFB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3D56C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38094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C7FC8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F6877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610038F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87006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6DB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0B8C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CD76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4D1281E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CF797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1B33CE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433B2E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3D549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6FA2B4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B5A3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9A11A3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477A43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2E171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6EF6644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9334413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EC7730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4C37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A1C541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BD40E9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13F9A5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077A2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2CA6A00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A516E46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9EAA54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624C9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E10A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A2BEFF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62A1C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0A361C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AA40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3111C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428F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4D570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D02A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D65C327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3062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102CE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5687C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63A1C" w14:textId="77777777" w:rsidR="00000000" w:rsidRDefault="002B0E91">
            <w:pPr>
              <w:pStyle w:val="affd"/>
              <w:spacing w:line="276" w:lineRule="auto"/>
            </w:pPr>
            <w:r>
              <w:t>ДВ-М-180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00E93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C0568" w14:textId="77777777" w:rsidR="00000000" w:rsidRDefault="002B0E91">
            <w:pPr>
              <w:pStyle w:val="affd"/>
              <w:spacing w:line="276" w:lineRule="auto"/>
            </w:pPr>
            <w:r>
              <w:t>2,473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81E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09F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2CD23" w14:textId="77777777" w:rsidR="00000000" w:rsidRDefault="002B0E91">
            <w:pPr>
              <w:pStyle w:val="affd"/>
              <w:spacing w:line="276" w:lineRule="auto"/>
            </w:pPr>
            <w:r>
              <w:t>2,473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4935A" w14:textId="77777777" w:rsidR="00000000" w:rsidRDefault="002B0E91">
            <w:pPr>
              <w:pStyle w:val="affd"/>
              <w:spacing w:line="276" w:lineRule="auto"/>
            </w:pPr>
            <w:r>
              <w:t>92,574</w:t>
            </w:r>
          </w:p>
        </w:tc>
      </w:tr>
      <w:tr w:rsidR="00000000" w14:paraId="3323292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C98B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C883E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3767B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54337" w14:textId="77777777" w:rsidR="00000000" w:rsidRDefault="002B0E91">
            <w:pPr>
              <w:pStyle w:val="affd"/>
              <w:spacing w:line="276" w:lineRule="auto"/>
            </w:pPr>
            <w:r>
              <w:t>ДВ-М-183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0A2F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8E607" w14:textId="77777777" w:rsidR="00000000" w:rsidRDefault="002B0E91">
            <w:pPr>
              <w:pStyle w:val="affd"/>
              <w:spacing w:line="276" w:lineRule="auto"/>
            </w:pPr>
            <w:r>
              <w:t>33,710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D5D88" w14:textId="77777777" w:rsidR="00000000" w:rsidRDefault="002B0E91">
            <w:pPr>
              <w:pStyle w:val="affd"/>
              <w:spacing w:line="276" w:lineRule="auto"/>
            </w:pPr>
            <w:r>
              <w:t>33,710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9ECB9" w14:textId="77777777" w:rsidR="00000000" w:rsidRDefault="002B0E91">
            <w:pPr>
              <w:pStyle w:val="affd"/>
              <w:spacing w:line="276" w:lineRule="auto"/>
            </w:pPr>
            <w:r>
              <w:t>1514,279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B1F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783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1D8498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EF54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416B4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7F1E5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7DDCC" w14:textId="77777777" w:rsidR="00000000" w:rsidRDefault="002B0E91">
            <w:pPr>
              <w:pStyle w:val="affd"/>
              <w:spacing w:line="276" w:lineRule="auto"/>
            </w:pPr>
            <w:r>
              <w:t>ДВ-М-186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49B66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A6C0D" w14:textId="77777777" w:rsidR="00000000" w:rsidRDefault="002B0E91">
            <w:pPr>
              <w:pStyle w:val="affd"/>
              <w:spacing w:line="276" w:lineRule="auto"/>
            </w:pPr>
            <w:r>
              <w:t>12,054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010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73F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BE9D6" w14:textId="77777777" w:rsidR="00000000" w:rsidRDefault="002B0E91">
            <w:pPr>
              <w:pStyle w:val="affd"/>
              <w:spacing w:line="276" w:lineRule="auto"/>
            </w:pPr>
            <w:r>
              <w:t>12,054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6BCDC" w14:textId="77777777" w:rsidR="00000000" w:rsidRDefault="002B0E91">
            <w:pPr>
              <w:pStyle w:val="affd"/>
              <w:spacing w:line="276" w:lineRule="auto"/>
            </w:pPr>
            <w:r>
              <w:t>451,229</w:t>
            </w:r>
          </w:p>
        </w:tc>
      </w:tr>
      <w:tr w:rsidR="00000000" w14:paraId="58B386B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9480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E51FF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C88B7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5AF97" w14:textId="77777777" w:rsidR="00000000" w:rsidRDefault="002B0E91">
            <w:pPr>
              <w:pStyle w:val="affd"/>
              <w:spacing w:line="276" w:lineRule="auto"/>
            </w:pPr>
            <w:r>
              <w:t>ДВ-М-190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BE2F4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7FD79" w14:textId="77777777" w:rsidR="00000000" w:rsidRDefault="002B0E91">
            <w:pPr>
              <w:pStyle w:val="affd"/>
              <w:spacing w:line="276" w:lineRule="auto"/>
            </w:pPr>
            <w:r>
              <w:t>16,606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3E684" w14:textId="77777777" w:rsidR="00000000" w:rsidRDefault="002B0E91">
            <w:pPr>
              <w:pStyle w:val="affd"/>
              <w:spacing w:line="276" w:lineRule="auto"/>
            </w:pPr>
            <w:r>
              <w:t>16,606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F54CF" w14:textId="77777777" w:rsidR="00000000" w:rsidRDefault="002B0E91">
            <w:pPr>
              <w:pStyle w:val="affd"/>
              <w:spacing w:line="276" w:lineRule="auto"/>
            </w:pPr>
            <w:r>
              <w:t>745,955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550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EF48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B9B34D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498B5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363B9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356F5E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E6E12" w14:textId="77777777" w:rsidR="00000000" w:rsidRDefault="002B0E91">
            <w:pPr>
              <w:pStyle w:val="affd"/>
              <w:spacing w:line="276" w:lineRule="auto"/>
            </w:pPr>
            <w:r>
              <w:t>ДВ-М-182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18B5E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C8564" w14:textId="77777777" w:rsidR="00000000" w:rsidRDefault="002B0E91">
            <w:pPr>
              <w:pStyle w:val="affd"/>
              <w:spacing w:line="276" w:lineRule="auto"/>
            </w:pPr>
            <w:r>
              <w:t>17,168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F62B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EE7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68EF3" w14:textId="77777777" w:rsidR="00000000" w:rsidRDefault="002B0E91">
            <w:pPr>
              <w:pStyle w:val="affd"/>
              <w:spacing w:line="276" w:lineRule="auto"/>
            </w:pPr>
            <w:r>
              <w:t>17,168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6E210" w14:textId="77777777" w:rsidR="00000000" w:rsidRDefault="002B0E91">
            <w:pPr>
              <w:pStyle w:val="affd"/>
              <w:spacing w:line="276" w:lineRule="auto"/>
            </w:pPr>
            <w:r>
              <w:t>642,667</w:t>
            </w:r>
          </w:p>
        </w:tc>
      </w:tr>
      <w:tr w:rsidR="00000000" w14:paraId="0907529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7CCD6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A23AD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7A073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235E9A" w14:textId="77777777" w:rsidR="00000000" w:rsidRDefault="002B0E91">
            <w:pPr>
              <w:pStyle w:val="affd"/>
              <w:spacing w:line="276" w:lineRule="auto"/>
            </w:pPr>
            <w:r>
              <w:t>ДВ-М-184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1197B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B4DDD" w14:textId="77777777" w:rsidR="00000000" w:rsidRDefault="002B0E91">
            <w:pPr>
              <w:pStyle w:val="affd"/>
              <w:spacing w:line="276" w:lineRule="auto"/>
            </w:pPr>
            <w:r>
              <w:t>4,327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6EA61" w14:textId="77777777" w:rsidR="00000000" w:rsidRDefault="002B0E91">
            <w:pPr>
              <w:pStyle w:val="affd"/>
              <w:spacing w:line="276" w:lineRule="auto"/>
            </w:pPr>
            <w:r>
              <w:t>4,327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A75F0" w14:textId="77777777" w:rsidR="00000000" w:rsidRDefault="002B0E91">
            <w:pPr>
              <w:pStyle w:val="affd"/>
              <w:spacing w:line="276" w:lineRule="auto"/>
            </w:pPr>
            <w:r>
              <w:t>194,372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B44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0CBE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93D673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92A0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F0679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80A06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57F9E" w14:textId="77777777" w:rsidR="00000000" w:rsidRDefault="002B0E91">
            <w:pPr>
              <w:pStyle w:val="affd"/>
              <w:spacing w:line="276" w:lineRule="auto"/>
            </w:pPr>
            <w:r>
              <w:t>ДВ-М-185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D986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C969D" w14:textId="77777777" w:rsidR="00000000" w:rsidRDefault="002B0E91">
            <w:pPr>
              <w:pStyle w:val="affd"/>
              <w:spacing w:line="276" w:lineRule="auto"/>
            </w:pPr>
            <w:r>
              <w:t>0,621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ACD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5A6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29BD4" w14:textId="77777777" w:rsidR="00000000" w:rsidRDefault="002B0E91">
            <w:pPr>
              <w:pStyle w:val="affd"/>
              <w:spacing w:line="276" w:lineRule="auto"/>
            </w:pPr>
            <w:r>
              <w:t>0,621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0E77C" w14:textId="77777777" w:rsidR="00000000" w:rsidRDefault="002B0E91">
            <w:pPr>
              <w:pStyle w:val="affd"/>
              <w:spacing w:line="276" w:lineRule="auto"/>
            </w:pPr>
            <w:r>
              <w:t>23,247</w:t>
            </w:r>
          </w:p>
        </w:tc>
      </w:tr>
      <w:tr w:rsidR="00000000" w14:paraId="214B84B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DD41E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F57A4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21921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AC5B4" w14:textId="77777777" w:rsidR="00000000" w:rsidRDefault="002B0E91">
            <w:pPr>
              <w:pStyle w:val="affd"/>
              <w:spacing w:line="276" w:lineRule="auto"/>
            </w:pPr>
            <w:r>
              <w:t>ДВ-М-188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F658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5DAE8" w14:textId="77777777" w:rsidR="00000000" w:rsidRDefault="002B0E91">
            <w:pPr>
              <w:pStyle w:val="affd"/>
              <w:spacing w:line="276" w:lineRule="auto"/>
            </w:pPr>
            <w:r>
              <w:t>0,094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BD6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FA9C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72D23" w14:textId="77777777" w:rsidR="00000000" w:rsidRDefault="002B0E91">
            <w:pPr>
              <w:pStyle w:val="affd"/>
              <w:spacing w:line="276" w:lineRule="auto"/>
            </w:pPr>
            <w:r>
              <w:t>0,094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B850A" w14:textId="77777777" w:rsidR="00000000" w:rsidRDefault="002B0E91">
            <w:pPr>
              <w:pStyle w:val="affd"/>
              <w:spacing w:line="276" w:lineRule="auto"/>
            </w:pPr>
            <w:r>
              <w:t>3,519</w:t>
            </w:r>
          </w:p>
        </w:tc>
      </w:tr>
      <w:tr w:rsidR="00000000" w14:paraId="1C55C9F0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EF6CF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F41FC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331C5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A92883" w14:textId="77777777" w:rsidR="00000000" w:rsidRDefault="002B0E91">
            <w:pPr>
              <w:pStyle w:val="affd"/>
              <w:spacing w:line="276" w:lineRule="auto"/>
            </w:pPr>
            <w:r>
              <w:t>ДВ-М-187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3EA2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BB038" w14:textId="77777777" w:rsidR="00000000" w:rsidRDefault="002B0E91">
            <w:pPr>
              <w:pStyle w:val="affd"/>
              <w:spacing w:line="276" w:lineRule="auto"/>
            </w:pPr>
            <w:r>
              <w:t>1,780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40F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3A86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0DA26" w14:textId="77777777" w:rsidR="00000000" w:rsidRDefault="002B0E91">
            <w:pPr>
              <w:pStyle w:val="affd"/>
              <w:spacing w:line="276" w:lineRule="auto"/>
            </w:pPr>
            <w:r>
              <w:t>1,780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DD65E" w14:textId="77777777" w:rsidR="00000000" w:rsidRDefault="002B0E91">
            <w:pPr>
              <w:pStyle w:val="affd"/>
              <w:spacing w:line="276" w:lineRule="auto"/>
            </w:pPr>
            <w:r>
              <w:t>66,633</w:t>
            </w:r>
          </w:p>
        </w:tc>
      </w:tr>
      <w:tr w:rsidR="00000000" w14:paraId="28E1D257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0C458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93ABC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F252C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1F1E2" w14:textId="77777777" w:rsidR="00000000" w:rsidRDefault="002B0E91">
            <w:pPr>
              <w:pStyle w:val="affd"/>
              <w:spacing w:line="276" w:lineRule="auto"/>
            </w:pPr>
            <w:r>
              <w:t>ДВ-А-81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95055" w14:textId="77777777" w:rsidR="00000000" w:rsidRDefault="002B0E91">
            <w:pPr>
              <w:pStyle w:val="affd"/>
              <w:spacing w:line="276" w:lineRule="auto"/>
            </w:pPr>
            <w:r>
              <w:t>14.04.2020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B8F90" w14:textId="77777777" w:rsidR="00000000" w:rsidRDefault="002B0E91">
            <w:pPr>
              <w:pStyle w:val="affd"/>
              <w:spacing w:line="276" w:lineRule="auto"/>
            </w:pPr>
            <w:r>
              <w:t>0,742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FF7A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A89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A55B5" w14:textId="77777777" w:rsidR="00000000" w:rsidRDefault="002B0E91">
            <w:pPr>
              <w:pStyle w:val="affd"/>
              <w:spacing w:line="276" w:lineRule="auto"/>
            </w:pPr>
            <w:r>
              <w:t>0,742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6E8E7" w14:textId="77777777" w:rsidR="00000000" w:rsidRDefault="002B0E91">
            <w:pPr>
              <w:pStyle w:val="affd"/>
              <w:spacing w:line="276" w:lineRule="auto"/>
            </w:pPr>
            <w:r>
              <w:t>27,776</w:t>
            </w:r>
          </w:p>
        </w:tc>
      </w:tr>
      <w:tr w:rsidR="00000000" w14:paraId="3D407CD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F2713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9AEB14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93CC0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C6D76" w14:textId="77777777" w:rsidR="00000000" w:rsidRDefault="002B0E91">
            <w:pPr>
              <w:pStyle w:val="affd"/>
              <w:spacing w:line="276" w:lineRule="auto"/>
            </w:pPr>
            <w:r>
              <w:t>ДВ-М-189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02E4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CD8B4" w14:textId="77777777" w:rsidR="00000000" w:rsidRDefault="002B0E91">
            <w:pPr>
              <w:pStyle w:val="affd"/>
              <w:spacing w:line="276" w:lineRule="auto"/>
            </w:pPr>
            <w:r>
              <w:t>9,314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222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6EE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CFC76" w14:textId="77777777" w:rsidR="00000000" w:rsidRDefault="002B0E91">
            <w:pPr>
              <w:pStyle w:val="affd"/>
              <w:spacing w:line="276" w:lineRule="auto"/>
            </w:pPr>
            <w:r>
              <w:t>9,314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DFDDB" w14:textId="77777777" w:rsidR="00000000" w:rsidRDefault="002B0E91">
            <w:pPr>
              <w:pStyle w:val="affd"/>
              <w:spacing w:line="276" w:lineRule="auto"/>
            </w:pPr>
            <w:r>
              <w:t>348,660</w:t>
            </w:r>
          </w:p>
        </w:tc>
      </w:tr>
    </w:tbl>
    <w:p w14:paraId="6E034755" w14:textId="77777777" w:rsidR="00000000" w:rsidRDefault="002B0E91">
      <w:r>
        <w:t> </w:t>
      </w:r>
    </w:p>
    <w:p w14:paraId="0ED47D4B" w14:textId="77777777" w:rsidR="00000000" w:rsidRDefault="002B0E91">
      <w:r>
        <w:t> </w:t>
      </w:r>
    </w:p>
    <w:p w14:paraId="08D77201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634C98B3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C3D35FA" w14:textId="77777777" w:rsidR="00000000" w:rsidRDefault="002B0E91">
            <w:pPr>
              <w:pStyle w:val="aff7"/>
              <w:spacing w:line="276" w:lineRule="auto"/>
            </w:pPr>
            <w:r>
              <w:t>Таблица № 1.8</w:t>
            </w:r>
          </w:p>
        </w:tc>
      </w:tr>
      <w:tr w:rsidR="00000000" w14:paraId="51214D5B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B05EA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E914A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88EF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8F658B6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17BAC" w14:textId="77777777" w:rsidR="00000000" w:rsidRDefault="002B0E91">
            <w:pPr>
              <w:pStyle w:val="affe"/>
              <w:spacing w:line="276" w:lineRule="auto"/>
            </w:pPr>
            <w:r>
              <w:t>Камбалы дальневосточные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2204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CC60B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758122BA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DB5E0E2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7447DE0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E37A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04AB64D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06257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9908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B5D7F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53E96AC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270D8B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E3F44C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5C3EFB8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7E14F6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9DE2A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0DDAB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8B9BF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ACFD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30ED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C40DE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C0846E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0ED1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83E20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1C34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DA49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80FB2B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6B32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C538EE5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C9DDC1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0D2E4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37756B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559F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398D27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8CDE2A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7C59C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68D544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6E7F78D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C108D14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0FC3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AD90D3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3DDEB2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392F2A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741FC6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CF3DBB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2413E85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56B2DE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9452B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752E4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739EB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C9A9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2561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E5B2B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C692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AB03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63C6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7AB15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77535A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CD8A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F4691" w14:textId="77777777" w:rsidR="00000000" w:rsidRDefault="002B0E91">
            <w:pPr>
              <w:pStyle w:val="affb"/>
              <w:spacing w:line="276" w:lineRule="auto"/>
            </w:pPr>
            <w:r>
              <w:t>ЗАО "Рыбозавод Магаданский"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31DB7" w14:textId="77777777" w:rsidR="00000000" w:rsidRDefault="002B0E91">
            <w:pPr>
              <w:pStyle w:val="affd"/>
              <w:spacing w:line="276" w:lineRule="auto"/>
            </w:pPr>
            <w:r>
              <w:t>4909110456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7C4D5" w14:textId="77777777" w:rsidR="00000000" w:rsidRDefault="002B0E91">
            <w:pPr>
              <w:pStyle w:val="affd"/>
              <w:spacing w:line="276" w:lineRule="auto"/>
            </w:pPr>
            <w:r>
              <w:t>ДВ-М-2291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6E091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1F591" w14:textId="77777777" w:rsidR="00000000" w:rsidRDefault="002B0E91">
            <w:pPr>
              <w:pStyle w:val="affd"/>
              <w:spacing w:line="276" w:lineRule="auto"/>
            </w:pPr>
            <w:r>
              <w:t>1,117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67B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8C6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68517" w14:textId="77777777" w:rsidR="00000000" w:rsidRDefault="002B0E91">
            <w:pPr>
              <w:pStyle w:val="affd"/>
              <w:spacing w:line="276" w:lineRule="auto"/>
            </w:pPr>
            <w:r>
              <w:t>1,117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CB194" w14:textId="77777777" w:rsidR="00000000" w:rsidRDefault="002B0E91">
            <w:pPr>
              <w:pStyle w:val="affd"/>
              <w:spacing w:line="276" w:lineRule="auto"/>
            </w:pPr>
            <w:r>
              <w:t>67,824</w:t>
            </w:r>
          </w:p>
        </w:tc>
      </w:tr>
      <w:tr w:rsidR="00000000" w14:paraId="7879EAE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86564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694CD" w14:textId="77777777" w:rsidR="00000000" w:rsidRDefault="002B0E91">
            <w:pPr>
              <w:pStyle w:val="affb"/>
              <w:spacing w:line="276" w:lineRule="auto"/>
            </w:pPr>
            <w:r>
              <w:t>ИП Глава КФХ Розенко Денис Евгеньевич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776C2" w14:textId="77777777" w:rsidR="00000000" w:rsidRDefault="002B0E91">
            <w:pPr>
              <w:pStyle w:val="affd"/>
              <w:spacing w:line="276" w:lineRule="auto"/>
            </w:pPr>
            <w:r>
              <w:t>490908436921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3B4BE" w14:textId="77777777" w:rsidR="00000000" w:rsidRDefault="002B0E91">
            <w:pPr>
              <w:pStyle w:val="affd"/>
              <w:spacing w:line="276" w:lineRule="auto"/>
            </w:pPr>
            <w:r>
              <w:t>ДВ-М-2310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97C59" w14:textId="77777777" w:rsidR="00000000" w:rsidRDefault="002B0E91">
            <w:pPr>
              <w:pStyle w:val="affd"/>
              <w:spacing w:line="276" w:lineRule="auto"/>
            </w:pPr>
            <w:r>
              <w:t>20.10.2020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429F6" w14:textId="77777777" w:rsidR="00000000" w:rsidRDefault="002B0E91">
            <w:pPr>
              <w:pStyle w:val="affd"/>
              <w:spacing w:line="276" w:lineRule="auto"/>
            </w:pPr>
            <w:r>
              <w:t>0,449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A87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CD3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6AE52" w14:textId="77777777" w:rsidR="00000000" w:rsidRDefault="002B0E91">
            <w:pPr>
              <w:pStyle w:val="affd"/>
              <w:spacing w:line="276" w:lineRule="auto"/>
            </w:pPr>
            <w:r>
              <w:t>0,449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A5775" w14:textId="77777777" w:rsidR="00000000" w:rsidRDefault="002B0E91">
            <w:pPr>
              <w:pStyle w:val="affd"/>
              <w:spacing w:line="276" w:lineRule="auto"/>
            </w:pPr>
            <w:r>
              <w:t>27,263</w:t>
            </w:r>
          </w:p>
        </w:tc>
      </w:tr>
      <w:tr w:rsidR="00000000" w14:paraId="69B7BAD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5CA7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4ADDD" w14:textId="77777777" w:rsidR="00000000" w:rsidRDefault="002B0E91">
            <w:pPr>
              <w:pStyle w:val="affb"/>
              <w:spacing w:line="276" w:lineRule="auto"/>
            </w:pPr>
            <w:r>
              <w:t>ИП Доронин Алексей Сергеевич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EDC83" w14:textId="77777777" w:rsidR="00000000" w:rsidRDefault="002B0E91">
            <w:pPr>
              <w:pStyle w:val="affd"/>
              <w:spacing w:line="276" w:lineRule="auto"/>
            </w:pPr>
            <w:r>
              <w:t>490101293802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E76A4" w14:textId="77777777" w:rsidR="00000000" w:rsidRDefault="002B0E91">
            <w:pPr>
              <w:pStyle w:val="affd"/>
              <w:spacing w:line="276" w:lineRule="auto"/>
            </w:pPr>
            <w:r>
              <w:t>ДВ-М-2311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A3E61" w14:textId="77777777" w:rsidR="00000000" w:rsidRDefault="002B0E91">
            <w:pPr>
              <w:pStyle w:val="affd"/>
              <w:spacing w:line="276" w:lineRule="auto"/>
            </w:pPr>
            <w:r>
              <w:t>20.10.2020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7F00D" w14:textId="77777777" w:rsidR="00000000" w:rsidRDefault="002B0E91">
            <w:pPr>
              <w:pStyle w:val="affd"/>
              <w:spacing w:line="276" w:lineRule="auto"/>
            </w:pPr>
            <w:r>
              <w:t>0,346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0C9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EC9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18BD8" w14:textId="77777777" w:rsidR="00000000" w:rsidRDefault="002B0E91">
            <w:pPr>
              <w:pStyle w:val="affd"/>
              <w:spacing w:line="276" w:lineRule="auto"/>
            </w:pPr>
            <w:r>
              <w:t>0,346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EE159" w14:textId="77777777" w:rsidR="00000000" w:rsidRDefault="002B0E91">
            <w:pPr>
              <w:pStyle w:val="affd"/>
              <w:spacing w:line="276" w:lineRule="auto"/>
            </w:pPr>
            <w:r>
              <w:t>21,009</w:t>
            </w:r>
          </w:p>
        </w:tc>
      </w:tr>
      <w:tr w:rsidR="00000000" w14:paraId="14E9C98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6D990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549E4" w14:textId="77777777" w:rsidR="00000000" w:rsidRDefault="002B0E91">
            <w:pPr>
              <w:pStyle w:val="affb"/>
              <w:spacing w:line="276" w:lineRule="auto"/>
            </w:pPr>
            <w:r>
              <w:t>ИП Малькова Елена Васильевна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0B532" w14:textId="77777777" w:rsidR="00000000" w:rsidRDefault="002B0E91">
            <w:pPr>
              <w:pStyle w:val="affd"/>
              <w:spacing w:line="276" w:lineRule="auto"/>
            </w:pPr>
            <w:r>
              <w:t>490100689093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44BA7" w14:textId="77777777" w:rsidR="00000000" w:rsidRDefault="002B0E91">
            <w:pPr>
              <w:pStyle w:val="affd"/>
              <w:spacing w:line="276" w:lineRule="auto"/>
            </w:pPr>
            <w:r>
              <w:t>ДВ-М-2308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735B0" w14:textId="77777777" w:rsidR="00000000" w:rsidRDefault="002B0E91">
            <w:pPr>
              <w:pStyle w:val="affd"/>
              <w:spacing w:line="276" w:lineRule="auto"/>
            </w:pPr>
            <w:r>
              <w:t>20.10.2020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3699F" w14:textId="77777777" w:rsidR="00000000" w:rsidRDefault="002B0E91">
            <w:pPr>
              <w:pStyle w:val="affd"/>
              <w:spacing w:line="276" w:lineRule="auto"/>
            </w:pPr>
            <w:r>
              <w:t>0,084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7B3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91252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B5B0E" w14:textId="77777777" w:rsidR="00000000" w:rsidRDefault="002B0E91">
            <w:pPr>
              <w:pStyle w:val="affd"/>
              <w:spacing w:line="276" w:lineRule="auto"/>
            </w:pPr>
            <w:r>
              <w:t>0,084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F0F4BC" w14:textId="77777777" w:rsidR="00000000" w:rsidRDefault="002B0E91">
            <w:pPr>
              <w:pStyle w:val="affd"/>
              <w:spacing w:line="276" w:lineRule="auto"/>
            </w:pPr>
            <w:r>
              <w:t>5,100</w:t>
            </w:r>
          </w:p>
        </w:tc>
      </w:tr>
      <w:tr w:rsidR="00000000" w14:paraId="4DA05D5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53C59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90948" w14:textId="77777777" w:rsidR="00000000" w:rsidRDefault="002B0E91">
            <w:pPr>
              <w:pStyle w:val="affb"/>
              <w:spacing w:line="276" w:lineRule="auto"/>
            </w:pPr>
            <w:r>
              <w:t>КФХ, в лице главы КФХ, ИП Резниченко Владимира Александровича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F5FF06" w14:textId="77777777" w:rsidR="00000000" w:rsidRDefault="002B0E91">
            <w:pPr>
              <w:pStyle w:val="affd"/>
              <w:spacing w:line="276" w:lineRule="auto"/>
            </w:pPr>
            <w:r>
              <w:t>20395/31049103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456A4A" w14:textId="77777777" w:rsidR="00000000" w:rsidRDefault="002B0E91">
            <w:pPr>
              <w:pStyle w:val="affd"/>
              <w:spacing w:line="276" w:lineRule="auto"/>
            </w:pPr>
            <w:r>
              <w:t>ДВ-М-2309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0B5BF1" w14:textId="77777777" w:rsidR="00000000" w:rsidRDefault="002B0E91">
            <w:pPr>
              <w:pStyle w:val="affd"/>
              <w:spacing w:line="276" w:lineRule="auto"/>
            </w:pPr>
            <w:r>
              <w:t>20.10.2020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D31C31" w14:textId="77777777" w:rsidR="00000000" w:rsidRDefault="002B0E91">
            <w:pPr>
              <w:pStyle w:val="affd"/>
              <w:spacing w:line="276" w:lineRule="auto"/>
            </w:pPr>
            <w:r>
              <w:t>3,734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9ED76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5E2C3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75A68F" w14:textId="77777777" w:rsidR="00000000" w:rsidRDefault="002B0E91">
            <w:pPr>
              <w:pStyle w:val="affd"/>
              <w:spacing w:line="276" w:lineRule="auto"/>
            </w:pPr>
            <w:r>
              <w:t>3,734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8392B8" w14:textId="77777777" w:rsidR="00000000" w:rsidRDefault="002B0E91">
            <w:pPr>
              <w:pStyle w:val="affd"/>
              <w:spacing w:line="276" w:lineRule="auto"/>
            </w:pPr>
            <w:r>
              <w:t>226,729</w:t>
            </w:r>
          </w:p>
        </w:tc>
      </w:tr>
      <w:tr w:rsidR="00000000" w14:paraId="3DEED67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A54F6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0A203C" w14:textId="77777777" w:rsidR="00000000" w:rsidRDefault="002B0E91">
            <w:pPr>
              <w:pStyle w:val="affb"/>
              <w:spacing w:line="276" w:lineRule="auto"/>
            </w:pPr>
            <w:r>
              <w:t>ООО "Арманская рыбопромышленная группа"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3607B" w14:textId="77777777" w:rsidR="00000000" w:rsidRDefault="002B0E91">
            <w:pPr>
              <w:pStyle w:val="affd"/>
              <w:spacing w:line="276" w:lineRule="auto"/>
            </w:pPr>
            <w:r>
              <w:t>4901006767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941D9" w14:textId="77777777" w:rsidR="00000000" w:rsidRDefault="002B0E91">
            <w:pPr>
              <w:pStyle w:val="affd"/>
              <w:spacing w:line="276" w:lineRule="auto"/>
            </w:pPr>
            <w:r>
              <w:t>ДВ-М-2292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002A4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21B21" w14:textId="77777777" w:rsidR="00000000" w:rsidRDefault="002B0E91">
            <w:pPr>
              <w:pStyle w:val="affd"/>
              <w:spacing w:line="276" w:lineRule="auto"/>
            </w:pPr>
            <w:r>
              <w:t>0,629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79AC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8A8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13771" w14:textId="77777777" w:rsidR="00000000" w:rsidRDefault="002B0E91">
            <w:pPr>
              <w:pStyle w:val="affd"/>
              <w:spacing w:line="276" w:lineRule="auto"/>
            </w:pPr>
            <w:r>
              <w:t>0,629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89D13" w14:textId="77777777" w:rsidR="00000000" w:rsidRDefault="002B0E91">
            <w:pPr>
              <w:pStyle w:val="affd"/>
              <w:spacing w:line="276" w:lineRule="auto"/>
            </w:pPr>
            <w:r>
              <w:t>38,193</w:t>
            </w:r>
          </w:p>
        </w:tc>
      </w:tr>
      <w:tr w:rsidR="00000000" w14:paraId="7E46D613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76B87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4E605" w14:textId="77777777" w:rsidR="00000000" w:rsidRDefault="002B0E91">
            <w:pPr>
              <w:pStyle w:val="affb"/>
              <w:spacing w:line="276" w:lineRule="auto"/>
            </w:pPr>
            <w:r>
              <w:t>ООО "Атлант"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92EB3" w14:textId="77777777" w:rsidR="00000000" w:rsidRDefault="002B0E91">
            <w:pPr>
              <w:pStyle w:val="affd"/>
              <w:spacing w:line="276" w:lineRule="auto"/>
            </w:pPr>
            <w:r>
              <w:t>2713019738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15D8C" w14:textId="77777777" w:rsidR="00000000" w:rsidRDefault="002B0E91">
            <w:pPr>
              <w:pStyle w:val="affd"/>
              <w:spacing w:line="276" w:lineRule="auto"/>
            </w:pPr>
            <w:r>
              <w:t>ДВ-М-2301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E9980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3B4F1" w14:textId="77777777" w:rsidR="00000000" w:rsidRDefault="002B0E91">
            <w:pPr>
              <w:pStyle w:val="affd"/>
              <w:spacing w:line="276" w:lineRule="auto"/>
            </w:pPr>
            <w:r>
              <w:t>0,131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15B8B" w14:textId="77777777" w:rsidR="00000000" w:rsidRDefault="002B0E91">
            <w:pPr>
              <w:pStyle w:val="affd"/>
              <w:spacing w:line="276" w:lineRule="auto"/>
            </w:pPr>
            <w:r>
              <w:t>0,131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19CBF" w14:textId="77777777" w:rsidR="00000000" w:rsidRDefault="002B0E91">
            <w:pPr>
              <w:pStyle w:val="affd"/>
              <w:spacing w:line="276" w:lineRule="auto"/>
            </w:pPr>
            <w:r>
              <w:t>9,545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6F6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EC4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EC9A6F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8F8664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3B551" w14:textId="77777777" w:rsidR="00000000" w:rsidRDefault="002B0E91">
            <w:pPr>
              <w:pStyle w:val="affb"/>
              <w:spacing w:line="276" w:lineRule="auto"/>
            </w:pPr>
            <w:r>
              <w:t>ООО "Востокинвест"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FE287" w14:textId="77777777" w:rsidR="00000000" w:rsidRDefault="002B0E91">
            <w:pPr>
              <w:pStyle w:val="affd"/>
              <w:spacing w:line="276" w:lineRule="auto"/>
            </w:pPr>
            <w:r>
              <w:t>2723030402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249C7" w14:textId="77777777" w:rsidR="00000000" w:rsidRDefault="002B0E91">
            <w:pPr>
              <w:pStyle w:val="affd"/>
              <w:spacing w:line="276" w:lineRule="auto"/>
            </w:pPr>
            <w:r>
              <w:t>ДВ-М-2307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5577E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A74E1" w14:textId="77777777" w:rsidR="00000000" w:rsidRDefault="002B0E91">
            <w:pPr>
              <w:pStyle w:val="affd"/>
              <w:spacing w:line="276" w:lineRule="auto"/>
            </w:pPr>
            <w:r>
              <w:t>0,271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C2E2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693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F6E653" w14:textId="77777777" w:rsidR="00000000" w:rsidRDefault="002B0E91">
            <w:pPr>
              <w:pStyle w:val="affd"/>
              <w:spacing w:line="276" w:lineRule="auto"/>
            </w:pPr>
            <w:r>
              <w:t>0,271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EEE4BB" w14:textId="77777777" w:rsidR="00000000" w:rsidRDefault="002B0E91">
            <w:pPr>
              <w:pStyle w:val="affd"/>
              <w:spacing w:line="276" w:lineRule="auto"/>
            </w:pPr>
            <w:r>
              <w:t>16,455</w:t>
            </w:r>
          </w:p>
        </w:tc>
      </w:tr>
      <w:tr w:rsidR="00000000" w14:paraId="6678BCA3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16FAB8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D2607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Восток-Персонал Плюс"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C8DBCC" w14:textId="77777777" w:rsidR="00000000" w:rsidRDefault="002B0E91">
            <w:pPr>
              <w:pStyle w:val="affd"/>
              <w:spacing w:line="276" w:lineRule="auto"/>
            </w:pPr>
            <w:r>
              <w:t>2724172030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4E153" w14:textId="77777777" w:rsidR="00000000" w:rsidRDefault="002B0E91">
            <w:pPr>
              <w:pStyle w:val="affd"/>
              <w:spacing w:line="276" w:lineRule="auto"/>
            </w:pPr>
            <w:r>
              <w:t>ДВ-М-2305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4FA2F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E8610" w14:textId="77777777" w:rsidR="00000000" w:rsidRDefault="002B0E91">
            <w:pPr>
              <w:pStyle w:val="affd"/>
              <w:spacing w:line="276" w:lineRule="auto"/>
            </w:pPr>
            <w:r>
              <w:t>9,043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9D5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D3B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F59F7" w14:textId="77777777" w:rsidR="00000000" w:rsidRDefault="002B0E91">
            <w:pPr>
              <w:pStyle w:val="affd"/>
              <w:spacing w:line="276" w:lineRule="auto"/>
            </w:pPr>
            <w:r>
              <w:t>9,043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B4527" w14:textId="77777777" w:rsidR="00000000" w:rsidRDefault="002B0E91">
            <w:pPr>
              <w:pStyle w:val="affd"/>
              <w:spacing w:line="276" w:lineRule="auto"/>
            </w:pPr>
            <w:r>
              <w:t>549,092</w:t>
            </w:r>
          </w:p>
        </w:tc>
      </w:tr>
      <w:tr w:rsidR="00000000" w14:paraId="23979C7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9A064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AFABC" w14:textId="77777777" w:rsidR="00000000" w:rsidRDefault="002B0E91">
            <w:pPr>
              <w:pStyle w:val="affb"/>
              <w:spacing w:line="276" w:lineRule="auto"/>
            </w:pPr>
            <w:r>
              <w:t>ООО "Магаданская рыбная компания 3"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1F967" w14:textId="77777777" w:rsidR="00000000" w:rsidRDefault="002B0E91">
            <w:pPr>
              <w:pStyle w:val="affd"/>
              <w:spacing w:line="276" w:lineRule="auto"/>
            </w:pPr>
            <w:r>
              <w:t>4909117194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9CEF7" w14:textId="77777777" w:rsidR="00000000" w:rsidRDefault="002B0E91">
            <w:pPr>
              <w:pStyle w:val="affd"/>
              <w:spacing w:line="276" w:lineRule="auto"/>
            </w:pPr>
            <w:r>
              <w:t>ДВ-М-2295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5BECE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5E650" w14:textId="77777777" w:rsidR="00000000" w:rsidRDefault="002B0E91">
            <w:pPr>
              <w:pStyle w:val="affd"/>
              <w:spacing w:line="276" w:lineRule="auto"/>
            </w:pPr>
            <w:r>
              <w:t>0,434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160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0CB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9D865" w14:textId="77777777" w:rsidR="00000000" w:rsidRDefault="002B0E91">
            <w:pPr>
              <w:pStyle w:val="affd"/>
              <w:spacing w:line="276" w:lineRule="auto"/>
            </w:pPr>
            <w:r>
              <w:t>0,434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F5EE0" w14:textId="77777777" w:rsidR="00000000" w:rsidRDefault="002B0E91">
            <w:pPr>
              <w:pStyle w:val="affd"/>
              <w:spacing w:line="276" w:lineRule="auto"/>
            </w:pPr>
            <w:r>
              <w:t>26,353</w:t>
            </w:r>
          </w:p>
        </w:tc>
      </w:tr>
      <w:tr w:rsidR="00000000" w14:paraId="256E04C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59E942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637A8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20817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D2EF2" w14:textId="77777777" w:rsidR="00000000" w:rsidRDefault="002B0E91">
            <w:pPr>
              <w:pStyle w:val="affd"/>
              <w:spacing w:line="276" w:lineRule="auto"/>
            </w:pPr>
            <w:r>
              <w:t>ДВ-М-2300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EFCE4" w14:textId="77777777" w:rsidR="00000000" w:rsidRDefault="002B0E91">
            <w:pPr>
              <w:pStyle w:val="affd"/>
              <w:spacing w:line="276" w:lineRule="auto"/>
            </w:pPr>
            <w:r>
              <w:t>24.10.2020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87DC9" w14:textId="77777777" w:rsidR="00000000" w:rsidRDefault="002B0E91">
            <w:pPr>
              <w:pStyle w:val="affd"/>
              <w:spacing w:line="276" w:lineRule="auto"/>
            </w:pPr>
            <w:r>
              <w:t>3,921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E62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125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FB3EA" w14:textId="77777777" w:rsidR="00000000" w:rsidRDefault="002B0E91">
            <w:pPr>
              <w:pStyle w:val="affd"/>
              <w:spacing w:line="276" w:lineRule="auto"/>
            </w:pPr>
            <w:r>
              <w:t>3,921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61630" w14:textId="77777777" w:rsidR="00000000" w:rsidRDefault="002B0E91">
            <w:pPr>
              <w:pStyle w:val="affd"/>
              <w:spacing w:line="276" w:lineRule="auto"/>
            </w:pPr>
            <w:r>
              <w:t>238,083</w:t>
            </w:r>
          </w:p>
        </w:tc>
      </w:tr>
      <w:tr w:rsidR="00000000" w14:paraId="2BF3B05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A423A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B6F2E" w14:textId="77777777" w:rsidR="00000000" w:rsidRDefault="002B0E91">
            <w:pPr>
              <w:pStyle w:val="affb"/>
              <w:spacing w:line="276" w:lineRule="auto"/>
            </w:pPr>
            <w:r>
              <w:t>ООО "Ольский рыбопромышленный завод"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515D2" w14:textId="77777777" w:rsidR="00000000" w:rsidRDefault="002B0E91">
            <w:pPr>
              <w:pStyle w:val="affd"/>
              <w:spacing w:line="276" w:lineRule="auto"/>
            </w:pPr>
            <w:r>
              <w:t>4909114690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2F886" w14:textId="77777777" w:rsidR="00000000" w:rsidRDefault="002B0E91">
            <w:pPr>
              <w:pStyle w:val="affd"/>
              <w:spacing w:line="276" w:lineRule="auto"/>
            </w:pPr>
            <w:r>
              <w:t>ДВ-М-2298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5015A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196E9" w14:textId="77777777" w:rsidR="00000000" w:rsidRDefault="002B0E91">
            <w:pPr>
              <w:pStyle w:val="affd"/>
              <w:spacing w:line="276" w:lineRule="auto"/>
            </w:pPr>
            <w:r>
              <w:t>10,283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751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BA6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417D3" w14:textId="77777777" w:rsidR="00000000" w:rsidRDefault="002B0E91">
            <w:pPr>
              <w:pStyle w:val="affd"/>
              <w:spacing w:line="276" w:lineRule="auto"/>
            </w:pPr>
            <w:r>
              <w:t>10,283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2A1BD" w14:textId="77777777" w:rsidR="00000000" w:rsidRDefault="002B0E91">
            <w:pPr>
              <w:pStyle w:val="affd"/>
              <w:spacing w:line="276" w:lineRule="auto"/>
            </w:pPr>
            <w:r>
              <w:t>624,385</w:t>
            </w:r>
          </w:p>
        </w:tc>
      </w:tr>
      <w:tr w:rsidR="00000000" w14:paraId="72697D8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FF967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FC66C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C0D8D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0BEC6" w14:textId="77777777" w:rsidR="00000000" w:rsidRDefault="002B0E91">
            <w:pPr>
              <w:pStyle w:val="affd"/>
              <w:spacing w:line="276" w:lineRule="auto"/>
            </w:pPr>
            <w:r>
              <w:t>ДВ-М-2297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3A923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CA38B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AE0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06D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C4A1B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3D9DB" w14:textId="77777777" w:rsidR="00000000" w:rsidRDefault="002B0E91">
            <w:pPr>
              <w:pStyle w:val="affd"/>
              <w:spacing w:line="276" w:lineRule="auto"/>
            </w:pPr>
            <w:r>
              <w:t>0,850</w:t>
            </w:r>
          </w:p>
        </w:tc>
      </w:tr>
      <w:tr w:rsidR="00000000" w14:paraId="7D635BF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25FA4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BF31D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A85E4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F3419" w14:textId="77777777" w:rsidR="00000000" w:rsidRDefault="002B0E91">
            <w:pPr>
              <w:pStyle w:val="affd"/>
              <w:spacing w:line="276" w:lineRule="auto"/>
            </w:pPr>
            <w:r>
              <w:t>ДВ-М-2306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E8CBB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E9C01F" w14:textId="77777777" w:rsidR="00000000" w:rsidRDefault="002B0E91">
            <w:pPr>
              <w:pStyle w:val="affd"/>
              <w:spacing w:line="276" w:lineRule="auto"/>
            </w:pPr>
            <w:r>
              <w:t>25,562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C25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826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CC23A" w14:textId="77777777" w:rsidR="00000000" w:rsidRDefault="002B0E91">
            <w:pPr>
              <w:pStyle w:val="affd"/>
              <w:spacing w:line="276" w:lineRule="auto"/>
            </w:pPr>
            <w:r>
              <w:t>25,562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E410C0" w14:textId="77777777" w:rsidR="00000000" w:rsidRDefault="002B0E91">
            <w:pPr>
              <w:pStyle w:val="affd"/>
              <w:spacing w:line="276" w:lineRule="auto"/>
            </w:pPr>
            <w:r>
              <w:t>1552,127</w:t>
            </w:r>
          </w:p>
        </w:tc>
      </w:tr>
      <w:tr w:rsidR="00000000" w14:paraId="6DAA69F0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BA769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24615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74C6D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BBF4D" w14:textId="77777777" w:rsidR="00000000" w:rsidRDefault="002B0E91">
            <w:pPr>
              <w:pStyle w:val="affd"/>
              <w:spacing w:line="276" w:lineRule="auto"/>
            </w:pPr>
            <w:r>
              <w:t>ДВ-М-2293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6AE50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9F587" w14:textId="77777777" w:rsidR="00000000" w:rsidRDefault="002B0E91">
            <w:pPr>
              <w:pStyle w:val="affd"/>
              <w:spacing w:line="276" w:lineRule="auto"/>
            </w:pPr>
            <w:r>
              <w:t>0,358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CF3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72B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B734EC" w14:textId="77777777" w:rsidR="00000000" w:rsidRDefault="002B0E91">
            <w:pPr>
              <w:pStyle w:val="affd"/>
              <w:spacing w:line="276" w:lineRule="auto"/>
            </w:pPr>
            <w:r>
              <w:t>0,358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62D08" w14:textId="77777777" w:rsidR="00000000" w:rsidRDefault="002B0E91">
            <w:pPr>
              <w:pStyle w:val="affd"/>
              <w:spacing w:line="276" w:lineRule="auto"/>
            </w:pPr>
            <w:r>
              <w:t>21,738</w:t>
            </w:r>
          </w:p>
        </w:tc>
      </w:tr>
      <w:tr w:rsidR="00000000" w14:paraId="56BD1E73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F1AD1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A49CDF" w14:textId="77777777" w:rsidR="00000000" w:rsidRDefault="002B0E91">
            <w:pPr>
              <w:pStyle w:val="affb"/>
              <w:spacing w:line="276" w:lineRule="auto"/>
            </w:pPr>
            <w:r>
              <w:t>ООО "Тритон"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22BB6E" w14:textId="77777777" w:rsidR="00000000" w:rsidRDefault="002B0E91">
            <w:pPr>
              <w:pStyle w:val="affd"/>
              <w:spacing w:line="276" w:lineRule="auto"/>
            </w:pPr>
            <w:r>
              <w:t>4901007489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7D2915" w14:textId="77777777" w:rsidR="00000000" w:rsidRDefault="002B0E91">
            <w:pPr>
              <w:pStyle w:val="affd"/>
              <w:spacing w:line="276" w:lineRule="auto"/>
            </w:pPr>
            <w:r>
              <w:t>ДВ-М-2303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DB980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21B6F" w14:textId="77777777" w:rsidR="00000000" w:rsidRDefault="002B0E91">
            <w:pPr>
              <w:pStyle w:val="affd"/>
              <w:spacing w:line="276" w:lineRule="auto"/>
            </w:pPr>
            <w:r>
              <w:t>0,034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34E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2C5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4329E" w14:textId="77777777" w:rsidR="00000000" w:rsidRDefault="002B0E91">
            <w:pPr>
              <w:pStyle w:val="affd"/>
              <w:spacing w:line="276" w:lineRule="auto"/>
            </w:pPr>
            <w:r>
              <w:t>0,034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68EB1" w14:textId="77777777" w:rsidR="00000000" w:rsidRDefault="002B0E91">
            <w:pPr>
              <w:pStyle w:val="affd"/>
              <w:spacing w:line="276" w:lineRule="auto"/>
            </w:pPr>
            <w:r>
              <w:t>2,064</w:t>
            </w:r>
          </w:p>
        </w:tc>
      </w:tr>
      <w:tr w:rsidR="00000000" w14:paraId="0D8B904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60F40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3CC31" w14:textId="77777777" w:rsidR="00000000" w:rsidRDefault="002B0E91">
            <w:pPr>
              <w:pStyle w:val="affb"/>
              <w:spacing w:line="276" w:lineRule="auto"/>
            </w:pPr>
            <w:r>
              <w:t>ООО "Ухта-Пром"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D2149" w14:textId="77777777" w:rsidR="00000000" w:rsidRDefault="002B0E91">
            <w:pPr>
              <w:pStyle w:val="affd"/>
              <w:spacing w:line="276" w:lineRule="auto"/>
            </w:pPr>
            <w:r>
              <w:t>2719004880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2AAD0" w14:textId="77777777" w:rsidR="00000000" w:rsidRDefault="002B0E91">
            <w:pPr>
              <w:pStyle w:val="affd"/>
              <w:spacing w:line="276" w:lineRule="auto"/>
            </w:pPr>
            <w:r>
              <w:t>ДВ-М-2302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0FB75F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A67C4" w14:textId="77777777" w:rsidR="00000000" w:rsidRDefault="002B0E91">
            <w:pPr>
              <w:pStyle w:val="affd"/>
              <w:spacing w:line="276" w:lineRule="auto"/>
            </w:pPr>
            <w:r>
              <w:t>0,065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BA3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E8D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C81D2" w14:textId="77777777" w:rsidR="00000000" w:rsidRDefault="002B0E91">
            <w:pPr>
              <w:pStyle w:val="affd"/>
              <w:spacing w:line="276" w:lineRule="auto"/>
            </w:pPr>
            <w:r>
              <w:t>0,065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D4562" w14:textId="77777777" w:rsidR="00000000" w:rsidRDefault="002B0E91">
            <w:pPr>
              <w:pStyle w:val="affd"/>
              <w:spacing w:line="276" w:lineRule="auto"/>
            </w:pPr>
            <w:r>
              <w:t>3,947</w:t>
            </w:r>
          </w:p>
        </w:tc>
      </w:tr>
      <w:tr w:rsidR="00000000" w14:paraId="261F060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9C450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CFB77" w14:textId="77777777" w:rsidR="00000000" w:rsidRDefault="002B0E91">
            <w:pPr>
              <w:pStyle w:val="affb"/>
              <w:spacing w:line="276" w:lineRule="auto"/>
            </w:pPr>
            <w:r>
              <w:t>ООО </w:t>
            </w:r>
            <w:r>
              <w:t>Новая рыболовная компания "Марен"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27EC3C" w14:textId="77777777" w:rsidR="00000000" w:rsidRDefault="002B0E91">
            <w:pPr>
              <w:pStyle w:val="affd"/>
              <w:spacing w:line="276" w:lineRule="auto"/>
            </w:pPr>
            <w:r>
              <w:t>2508111410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E71C4" w14:textId="77777777" w:rsidR="00000000" w:rsidRDefault="002B0E91">
            <w:pPr>
              <w:pStyle w:val="affd"/>
              <w:spacing w:line="276" w:lineRule="auto"/>
            </w:pPr>
            <w:r>
              <w:t>ДВ-М-2299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F6058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FE3D0" w14:textId="77777777" w:rsidR="00000000" w:rsidRDefault="002B0E91">
            <w:pPr>
              <w:pStyle w:val="affd"/>
              <w:spacing w:line="276" w:lineRule="auto"/>
            </w:pPr>
            <w:r>
              <w:t>31,004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F386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0DC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A747F" w14:textId="77777777" w:rsidR="00000000" w:rsidRDefault="002B0E91">
            <w:pPr>
              <w:pStyle w:val="affd"/>
              <w:spacing w:line="276" w:lineRule="auto"/>
            </w:pPr>
            <w:r>
              <w:t>31,004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140C0D" w14:textId="77777777" w:rsidR="00000000" w:rsidRDefault="002B0E91">
            <w:pPr>
              <w:pStyle w:val="affd"/>
              <w:spacing w:line="276" w:lineRule="auto"/>
            </w:pPr>
            <w:r>
              <w:t>1882,567</w:t>
            </w:r>
          </w:p>
        </w:tc>
      </w:tr>
      <w:tr w:rsidR="00000000" w14:paraId="3896B0E7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6C99B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10657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"ИНЯ"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D18F0" w14:textId="77777777" w:rsidR="00000000" w:rsidRDefault="002B0E91">
            <w:pPr>
              <w:pStyle w:val="affd"/>
              <w:spacing w:line="276" w:lineRule="auto"/>
            </w:pPr>
            <w:r>
              <w:t>2715002088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28728" w14:textId="77777777" w:rsidR="00000000" w:rsidRDefault="002B0E91">
            <w:pPr>
              <w:pStyle w:val="affd"/>
              <w:spacing w:line="276" w:lineRule="auto"/>
            </w:pPr>
            <w:r>
              <w:t>ДВ-М-2294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7C673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4F71A" w14:textId="77777777" w:rsidR="00000000" w:rsidRDefault="002B0E91">
            <w:pPr>
              <w:pStyle w:val="affd"/>
              <w:spacing w:line="276" w:lineRule="auto"/>
            </w:pPr>
            <w:r>
              <w:t>2,186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88B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2F6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B6BD2" w14:textId="77777777" w:rsidR="00000000" w:rsidRDefault="002B0E91">
            <w:pPr>
              <w:pStyle w:val="affd"/>
              <w:spacing w:line="276" w:lineRule="auto"/>
            </w:pPr>
            <w:r>
              <w:t>2,186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45612" w14:textId="77777777" w:rsidR="00000000" w:rsidRDefault="002B0E91">
            <w:pPr>
              <w:pStyle w:val="affd"/>
              <w:spacing w:line="276" w:lineRule="auto"/>
            </w:pPr>
            <w:r>
              <w:t>132,734</w:t>
            </w:r>
          </w:p>
        </w:tc>
      </w:tr>
      <w:tr w:rsidR="00000000" w14:paraId="747119F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D68E3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D78AD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"ИНЯ"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B3EC5" w14:textId="77777777" w:rsidR="00000000" w:rsidRDefault="002B0E91">
            <w:pPr>
              <w:pStyle w:val="affd"/>
              <w:spacing w:line="276" w:lineRule="auto"/>
            </w:pPr>
            <w:r>
              <w:t>2715002088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3CEB4" w14:textId="77777777" w:rsidR="00000000" w:rsidRDefault="002B0E91">
            <w:pPr>
              <w:pStyle w:val="affd"/>
              <w:spacing w:line="276" w:lineRule="auto"/>
            </w:pPr>
            <w:r>
              <w:t>ДВ-М-2296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D9FA3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21EA9" w14:textId="77777777" w:rsidR="00000000" w:rsidRDefault="002B0E91">
            <w:pPr>
              <w:pStyle w:val="affd"/>
              <w:spacing w:line="276" w:lineRule="auto"/>
            </w:pPr>
            <w:r>
              <w:t>10,181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F09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6647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D3596B" w14:textId="77777777" w:rsidR="00000000" w:rsidRDefault="002B0E91">
            <w:pPr>
              <w:pStyle w:val="affd"/>
              <w:spacing w:line="276" w:lineRule="auto"/>
            </w:pPr>
            <w:r>
              <w:t>10,181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A2102" w14:textId="77777777" w:rsidR="00000000" w:rsidRDefault="002B0E91">
            <w:pPr>
              <w:pStyle w:val="affd"/>
              <w:spacing w:line="276" w:lineRule="auto"/>
            </w:pPr>
            <w:r>
              <w:t>618,191</w:t>
            </w:r>
          </w:p>
        </w:tc>
      </w:tr>
      <w:tr w:rsidR="00000000" w14:paraId="642AA41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E53E7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594DF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CDB37" w14:textId="77777777" w:rsidR="00000000" w:rsidRDefault="002B0E91">
            <w:pPr>
              <w:pStyle w:val="affd"/>
              <w:spacing w:line="276" w:lineRule="auto"/>
            </w:pPr>
            <w:r>
              <w:t>2715000919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2D3A1" w14:textId="77777777" w:rsidR="00000000" w:rsidRDefault="002B0E91">
            <w:pPr>
              <w:pStyle w:val="affd"/>
              <w:spacing w:line="276" w:lineRule="auto"/>
            </w:pPr>
            <w:r>
              <w:t>ДВ-М-2304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D8AB4" w14:textId="77777777" w:rsidR="00000000" w:rsidRDefault="002B0E91">
            <w:pPr>
              <w:pStyle w:val="affd"/>
              <w:spacing w:line="276" w:lineRule="auto"/>
            </w:pPr>
            <w:r>
              <w:t>14.10.2020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ECC40" w14:textId="77777777" w:rsidR="00000000" w:rsidRDefault="002B0E91">
            <w:pPr>
              <w:pStyle w:val="affd"/>
              <w:spacing w:line="276" w:lineRule="auto"/>
            </w:pPr>
            <w:r>
              <w:t>0,153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EE50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065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FCA4D" w14:textId="77777777" w:rsidR="00000000" w:rsidRDefault="002B0E91">
            <w:pPr>
              <w:pStyle w:val="affd"/>
              <w:spacing w:line="276" w:lineRule="auto"/>
            </w:pPr>
            <w:r>
              <w:t>0,153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10DE3D" w14:textId="77777777" w:rsidR="00000000" w:rsidRDefault="002B0E91">
            <w:pPr>
              <w:pStyle w:val="affd"/>
              <w:spacing w:line="276" w:lineRule="auto"/>
            </w:pPr>
            <w:r>
              <w:t>9,290</w:t>
            </w:r>
          </w:p>
        </w:tc>
      </w:tr>
    </w:tbl>
    <w:p w14:paraId="52E5458B" w14:textId="77777777" w:rsidR="00000000" w:rsidRDefault="002B0E91">
      <w:r>
        <w:t> </w:t>
      </w:r>
    </w:p>
    <w:p w14:paraId="40A9BAC4" w14:textId="77777777" w:rsidR="00000000" w:rsidRDefault="002B0E91">
      <w:r>
        <w:t> </w:t>
      </w:r>
    </w:p>
    <w:p w14:paraId="4A6EBFCD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29AC0BEA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5C10A12" w14:textId="77777777" w:rsidR="00000000" w:rsidRDefault="002B0E91">
            <w:pPr>
              <w:pStyle w:val="aff7"/>
              <w:spacing w:line="276" w:lineRule="auto"/>
            </w:pPr>
            <w:r>
              <w:t>Таблица № 1.9</w:t>
            </w:r>
          </w:p>
        </w:tc>
      </w:tr>
      <w:tr w:rsidR="00000000" w14:paraId="182C3527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1CC66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B4E55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8CE3A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244BC4D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FE7D7" w14:textId="77777777" w:rsidR="00000000" w:rsidRDefault="002B0E91">
            <w:pPr>
              <w:pStyle w:val="affe"/>
              <w:spacing w:line="276" w:lineRule="auto"/>
            </w:pPr>
            <w:r>
              <w:t>Камбалы дальневосточные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E18A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531CF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57E8C500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1F8913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8F88BD3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A7AC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3A5D03B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32456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D04FD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53AE5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B414CFD" w14:textId="77777777" w:rsidR="00000000" w:rsidRDefault="002B0E91">
            <w:pPr>
              <w:pStyle w:val="affe"/>
              <w:spacing w:line="276" w:lineRule="auto"/>
            </w:pPr>
            <w:r>
              <w:t>добычи </w:t>
            </w:r>
            <w:r>
              <w:t>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3720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7AA7AD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323867F2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789A61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19007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45E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A87A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A4196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F02D9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CF96D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2D66D4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B56B8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EA726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33D64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F204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97530A2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79A94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D52225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2FD3AB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1DAF6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2FA0BD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A46C2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7D6E1F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9A7EF5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4B271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58E85D9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7B1A5C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531BC3B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EDD5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54EAF3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6A3E169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80B679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1DBCE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EAA4068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475B61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E5F775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C664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DD324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7A023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4C929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5EC0E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DBDD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8922E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CEDF1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0FA83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743C3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603733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1325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A54497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540E6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7B4E8" w14:textId="77777777" w:rsidR="00000000" w:rsidRDefault="002B0E91">
            <w:pPr>
              <w:pStyle w:val="affd"/>
              <w:spacing w:line="276" w:lineRule="auto"/>
            </w:pPr>
            <w:r>
              <w:t>ДВ-М-191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4241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285659" w14:textId="77777777" w:rsidR="00000000" w:rsidRDefault="002B0E91">
            <w:pPr>
              <w:pStyle w:val="affd"/>
              <w:spacing w:line="276" w:lineRule="auto"/>
            </w:pPr>
            <w:r>
              <w:t>32,712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857AB0" w14:textId="77777777" w:rsidR="00000000" w:rsidRDefault="002B0E91">
            <w:pPr>
              <w:pStyle w:val="affd"/>
              <w:spacing w:line="276" w:lineRule="auto"/>
            </w:pPr>
            <w:r>
              <w:t>32,712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06A0F" w14:textId="77777777" w:rsidR="00000000" w:rsidRDefault="002B0E91">
            <w:pPr>
              <w:pStyle w:val="affd"/>
              <w:spacing w:line="276" w:lineRule="auto"/>
            </w:pPr>
            <w:r>
              <w:t>533,484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19D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714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B1F6F9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69003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93C80" w14:textId="77777777" w:rsidR="00000000" w:rsidRDefault="002B0E91">
            <w:pPr>
              <w:pStyle w:val="affb"/>
              <w:spacing w:line="276" w:lineRule="auto"/>
            </w:pPr>
            <w:r>
              <w:t>ООО "Голубая звезда"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2FF7F" w14:textId="77777777" w:rsidR="00000000" w:rsidRDefault="002B0E91">
            <w:pPr>
              <w:pStyle w:val="affd"/>
              <w:spacing w:line="276" w:lineRule="auto"/>
            </w:pPr>
            <w:r>
              <w:t>6518004894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094DC" w14:textId="77777777" w:rsidR="00000000" w:rsidRDefault="002B0E91">
            <w:pPr>
              <w:pStyle w:val="affd"/>
              <w:spacing w:line="276" w:lineRule="auto"/>
            </w:pPr>
            <w:r>
              <w:t>ДВ-М-192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BA11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F37FB" w14:textId="77777777" w:rsidR="00000000" w:rsidRDefault="002B0E91">
            <w:pPr>
              <w:pStyle w:val="affd"/>
              <w:spacing w:line="276" w:lineRule="auto"/>
            </w:pPr>
            <w:r>
              <w:t>1,112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38F79" w14:textId="77777777" w:rsidR="00000000" w:rsidRDefault="002B0E91">
            <w:pPr>
              <w:pStyle w:val="affd"/>
              <w:spacing w:line="276" w:lineRule="auto"/>
            </w:pPr>
            <w:r>
              <w:t>1,112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3CF07" w14:textId="77777777" w:rsidR="00000000" w:rsidRDefault="002B0E91">
            <w:pPr>
              <w:pStyle w:val="affd"/>
              <w:spacing w:line="276" w:lineRule="auto"/>
            </w:pPr>
            <w:r>
              <w:t>18,135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A10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C45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BB0DBE7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9A2CB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7079B" w14:textId="77777777" w:rsidR="00000000" w:rsidRDefault="002B0E91">
            <w:pPr>
              <w:pStyle w:val="affb"/>
              <w:spacing w:line="276" w:lineRule="auto"/>
            </w:pPr>
            <w:r>
              <w:t>ООО "ДЕЛЬТА"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BB88D" w14:textId="77777777" w:rsidR="00000000" w:rsidRDefault="002B0E91">
            <w:pPr>
              <w:pStyle w:val="affd"/>
              <w:spacing w:line="276" w:lineRule="auto"/>
            </w:pPr>
            <w:r>
              <w:t>6518002640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3BACA" w14:textId="77777777" w:rsidR="00000000" w:rsidRDefault="002B0E91">
            <w:pPr>
              <w:pStyle w:val="affd"/>
              <w:spacing w:line="276" w:lineRule="auto"/>
            </w:pPr>
            <w:r>
              <w:t>ДВ-М-193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B18863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A0FDE" w14:textId="77777777" w:rsidR="00000000" w:rsidRDefault="002B0E91">
            <w:pPr>
              <w:pStyle w:val="affd"/>
              <w:spacing w:line="276" w:lineRule="auto"/>
            </w:pPr>
            <w:r>
              <w:t>1,949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F5937" w14:textId="77777777" w:rsidR="00000000" w:rsidRDefault="002B0E91">
            <w:pPr>
              <w:pStyle w:val="affd"/>
              <w:spacing w:line="276" w:lineRule="auto"/>
            </w:pPr>
            <w:r>
              <w:t>1,949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E7B35" w14:textId="77777777" w:rsidR="00000000" w:rsidRDefault="002B0E91">
            <w:pPr>
              <w:pStyle w:val="affd"/>
              <w:spacing w:line="276" w:lineRule="auto"/>
            </w:pPr>
            <w:r>
              <w:t>31,785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978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43E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70276C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11A03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FD0EA" w14:textId="77777777" w:rsidR="00000000" w:rsidRDefault="002B0E91">
            <w:pPr>
              <w:pStyle w:val="affb"/>
              <w:spacing w:line="276" w:lineRule="auto"/>
            </w:pPr>
            <w:r>
              <w:t>ООО "Кайра"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E632B" w14:textId="77777777" w:rsidR="00000000" w:rsidRDefault="002B0E91">
            <w:pPr>
              <w:pStyle w:val="affd"/>
              <w:spacing w:line="276" w:lineRule="auto"/>
            </w:pPr>
            <w:r>
              <w:t>6518003435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F5160" w14:textId="77777777" w:rsidR="00000000" w:rsidRDefault="002B0E91">
            <w:pPr>
              <w:pStyle w:val="affd"/>
              <w:spacing w:line="276" w:lineRule="auto"/>
            </w:pPr>
            <w:r>
              <w:t>ДВ-М-194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180CD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729C4" w14:textId="77777777" w:rsidR="00000000" w:rsidRDefault="002B0E91">
            <w:pPr>
              <w:pStyle w:val="affd"/>
              <w:spacing w:line="276" w:lineRule="auto"/>
            </w:pPr>
            <w:r>
              <w:t>0,294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A1042" w14:textId="77777777" w:rsidR="00000000" w:rsidRDefault="002B0E91">
            <w:pPr>
              <w:pStyle w:val="affd"/>
              <w:spacing w:line="276" w:lineRule="auto"/>
            </w:pPr>
            <w:r>
              <w:t>0,294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E7576" w14:textId="77777777" w:rsidR="00000000" w:rsidRDefault="002B0E91">
            <w:pPr>
              <w:pStyle w:val="affd"/>
              <w:spacing w:line="276" w:lineRule="auto"/>
            </w:pPr>
            <w:r>
              <w:t>4,795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D26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FC4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BDA7D1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3C266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5CAE6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5BF89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1A669" w14:textId="77777777" w:rsidR="00000000" w:rsidRDefault="002B0E91">
            <w:pPr>
              <w:pStyle w:val="affd"/>
              <w:spacing w:line="276" w:lineRule="auto"/>
            </w:pPr>
            <w:r>
              <w:t>ДВ-М-196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B9FA7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A6580" w14:textId="77777777" w:rsidR="00000000" w:rsidRDefault="002B0E91">
            <w:pPr>
              <w:pStyle w:val="affd"/>
              <w:spacing w:line="276" w:lineRule="auto"/>
            </w:pPr>
            <w:r>
              <w:t>0,620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490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3F6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A8655" w14:textId="77777777" w:rsidR="00000000" w:rsidRDefault="002B0E91">
            <w:pPr>
              <w:pStyle w:val="affd"/>
              <w:spacing w:line="276" w:lineRule="auto"/>
            </w:pPr>
            <w:r>
              <w:t>0,620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0549A" w14:textId="77777777" w:rsidR="00000000" w:rsidRDefault="002B0E91">
            <w:pPr>
              <w:pStyle w:val="affd"/>
              <w:spacing w:line="276" w:lineRule="auto"/>
            </w:pPr>
            <w:r>
              <w:t>8,426</w:t>
            </w:r>
          </w:p>
        </w:tc>
      </w:tr>
      <w:tr w:rsidR="00000000" w14:paraId="43B123D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E0A2A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8BE42" w14:textId="77777777" w:rsidR="00000000" w:rsidRDefault="002B0E91">
            <w:pPr>
              <w:pStyle w:val="affb"/>
              <w:spacing w:line="276" w:lineRule="auto"/>
            </w:pPr>
            <w:r>
              <w:t>ООО "Санди"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7AB04" w14:textId="77777777" w:rsidR="00000000" w:rsidRDefault="002B0E91">
            <w:pPr>
              <w:pStyle w:val="affd"/>
              <w:spacing w:line="276" w:lineRule="auto"/>
            </w:pPr>
            <w:r>
              <w:t>6518004358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88567" w14:textId="77777777" w:rsidR="00000000" w:rsidRDefault="002B0E91">
            <w:pPr>
              <w:pStyle w:val="affd"/>
              <w:spacing w:line="276" w:lineRule="auto"/>
            </w:pPr>
            <w:r>
              <w:t>ДВ-М-197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2AF2A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6A392" w14:textId="77777777" w:rsidR="00000000" w:rsidRDefault="002B0E91">
            <w:pPr>
              <w:pStyle w:val="affd"/>
              <w:spacing w:line="276" w:lineRule="auto"/>
            </w:pPr>
            <w:r>
              <w:t>2,109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DCC31" w14:textId="77777777" w:rsidR="00000000" w:rsidRDefault="002B0E91">
            <w:pPr>
              <w:pStyle w:val="affd"/>
              <w:spacing w:line="276" w:lineRule="auto"/>
            </w:pPr>
            <w:r>
              <w:t>2,109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F3776" w14:textId="77777777" w:rsidR="00000000" w:rsidRDefault="002B0E91">
            <w:pPr>
              <w:pStyle w:val="affd"/>
              <w:spacing w:line="276" w:lineRule="auto"/>
            </w:pPr>
            <w:r>
              <w:t>34,395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F84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C27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13F0CA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9883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C536B" w14:textId="77777777" w:rsidR="00000000" w:rsidRDefault="002B0E91">
            <w:pPr>
              <w:pStyle w:val="affb"/>
              <w:spacing w:line="276" w:lineRule="auto"/>
            </w:pPr>
            <w:r>
              <w:t>ООО "Флинт"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8FFD1" w14:textId="77777777" w:rsidR="00000000" w:rsidRDefault="002B0E91">
            <w:pPr>
              <w:pStyle w:val="affd"/>
              <w:spacing w:line="276" w:lineRule="auto"/>
            </w:pPr>
            <w:r>
              <w:t>6518004830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AEDDD" w14:textId="77777777" w:rsidR="00000000" w:rsidRDefault="002B0E91">
            <w:pPr>
              <w:pStyle w:val="affd"/>
              <w:spacing w:line="276" w:lineRule="auto"/>
            </w:pPr>
            <w:r>
              <w:t>ДВ-М-198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3F134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94165" w14:textId="77777777" w:rsidR="00000000" w:rsidRDefault="002B0E91">
            <w:pPr>
              <w:pStyle w:val="affd"/>
              <w:spacing w:line="276" w:lineRule="auto"/>
            </w:pPr>
            <w:r>
              <w:t>5,543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E80A7" w14:textId="77777777" w:rsidR="00000000" w:rsidRDefault="002B0E91">
            <w:pPr>
              <w:pStyle w:val="affd"/>
              <w:spacing w:line="276" w:lineRule="auto"/>
            </w:pPr>
            <w:r>
              <w:t>5,543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A7304" w14:textId="77777777" w:rsidR="00000000" w:rsidRDefault="002B0E91">
            <w:pPr>
              <w:pStyle w:val="affd"/>
              <w:spacing w:line="276" w:lineRule="auto"/>
            </w:pPr>
            <w:r>
              <w:t>90,398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B43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AF0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5108C17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D56139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FF9987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B1B75E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D47D92" w14:textId="77777777" w:rsidR="00000000" w:rsidRDefault="002B0E91">
            <w:pPr>
              <w:pStyle w:val="affd"/>
              <w:spacing w:line="276" w:lineRule="auto"/>
            </w:pPr>
            <w:r>
              <w:t>ДВ-М-195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E21D8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92EB67" w14:textId="77777777" w:rsidR="00000000" w:rsidRDefault="002B0E91">
            <w:pPr>
              <w:pStyle w:val="affd"/>
              <w:spacing w:line="276" w:lineRule="auto"/>
            </w:pPr>
            <w:r>
              <w:t>12,092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5DACD4" w14:textId="77777777" w:rsidR="00000000" w:rsidRDefault="002B0E91">
            <w:pPr>
              <w:pStyle w:val="affd"/>
              <w:spacing w:line="276" w:lineRule="auto"/>
            </w:pPr>
            <w:r>
              <w:t>12,092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BC15C3" w14:textId="77777777" w:rsidR="00000000" w:rsidRDefault="002B0E91">
            <w:pPr>
              <w:pStyle w:val="affd"/>
              <w:spacing w:line="276" w:lineRule="auto"/>
            </w:pPr>
            <w:r>
              <w:t>197,203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9B9E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0A31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287FCF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B2367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9E01D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478D20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FE0799" w14:textId="77777777" w:rsidR="00000000" w:rsidRDefault="002B0E91">
            <w:pPr>
              <w:pStyle w:val="affd"/>
              <w:spacing w:line="276" w:lineRule="auto"/>
            </w:pPr>
            <w:r>
              <w:t>ДВ-М-199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7665E8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2302949" w14:textId="77777777" w:rsidR="00000000" w:rsidRDefault="002B0E91">
            <w:pPr>
              <w:pStyle w:val="affd"/>
              <w:spacing w:line="276" w:lineRule="auto"/>
            </w:pPr>
            <w:r>
              <w:t>27,554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AC8B3E" w14:textId="77777777" w:rsidR="00000000" w:rsidRDefault="002B0E91">
            <w:pPr>
              <w:pStyle w:val="affd"/>
              <w:spacing w:line="276" w:lineRule="auto"/>
            </w:pPr>
            <w:r>
              <w:t>27,554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66AC6D" w14:textId="77777777" w:rsidR="00000000" w:rsidRDefault="002B0E91">
            <w:pPr>
              <w:pStyle w:val="affd"/>
              <w:spacing w:line="276" w:lineRule="auto"/>
            </w:pPr>
            <w:r>
              <w:t>449,365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7F1C8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B186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1483BE0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FE446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51DC9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47605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07B07" w14:textId="77777777" w:rsidR="00000000" w:rsidRDefault="002B0E91">
            <w:pPr>
              <w:pStyle w:val="affd"/>
              <w:spacing w:line="276" w:lineRule="auto"/>
            </w:pPr>
            <w:r>
              <w:t>ДВ-М-200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C93E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224DC" w14:textId="77777777" w:rsidR="00000000" w:rsidRDefault="002B0E91">
            <w:pPr>
              <w:pStyle w:val="affd"/>
              <w:spacing w:line="276" w:lineRule="auto"/>
            </w:pPr>
            <w:r>
              <w:t>16,015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CEB02" w14:textId="77777777" w:rsidR="00000000" w:rsidRDefault="002B0E91">
            <w:pPr>
              <w:pStyle w:val="affd"/>
              <w:spacing w:line="276" w:lineRule="auto"/>
            </w:pPr>
            <w:r>
              <w:t>16,015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07275" w14:textId="77777777" w:rsidR="00000000" w:rsidRDefault="002B0E91">
            <w:pPr>
              <w:pStyle w:val="affd"/>
              <w:spacing w:line="276" w:lineRule="auto"/>
            </w:pPr>
            <w:r>
              <w:t>261,181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3DE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4FE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</w:tbl>
    <w:p w14:paraId="0B2DE9BA" w14:textId="77777777" w:rsidR="00000000" w:rsidRDefault="002B0E91">
      <w:r>
        <w:t> </w:t>
      </w:r>
    </w:p>
    <w:p w14:paraId="7B6C46E1" w14:textId="77777777" w:rsidR="00000000" w:rsidRDefault="002B0E91">
      <w:r>
        <w:t> </w:t>
      </w:r>
    </w:p>
    <w:p w14:paraId="03E81C6E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19FDBBFC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A9750A5" w14:textId="77777777" w:rsidR="00000000" w:rsidRDefault="002B0E91">
            <w:pPr>
              <w:pStyle w:val="aff7"/>
              <w:spacing w:line="276" w:lineRule="auto"/>
            </w:pPr>
            <w:r>
              <w:t>Таблица № 2.1</w:t>
            </w:r>
          </w:p>
        </w:tc>
      </w:tr>
      <w:tr w:rsidR="00000000" w14:paraId="65D4D991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177B5" w14:textId="77777777" w:rsidR="00000000" w:rsidRDefault="002B0E91">
            <w:pPr>
              <w:pStyle w:val="affe"/>
              <w:spacing w:line="276" w:lineRule="auto"/>
            </w:pPr>
            <w:r>
              <w:t>Вид </w:t>
            </w:r>
            <w:r>
              <w:t>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FA2755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C3B3C8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49CCFC0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B8EAE" w14:textId="77777777" w:rsidR="00000000" w:rsidRDefault="002B0E91">
            <w:pPr>
              <w:pStyle w:val="affe"/>
              <w:spacing w:line="276" w:lineRule="auto"/>
            </w:pPr>
            <w:r>
              <w:t>Макрурусы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D7E7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A0348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3C6335CE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EDAD67C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9928CAC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3E2B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6EE9B18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0BC2A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F65E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65105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28F2CCC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64AE1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1635922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B5F1417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1FFB87C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2B916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5097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9AC5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48A3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69A26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4728D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707CE3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93CCC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22F98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CC969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9650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664F53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0F42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D42A76C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11DC9C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3A912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909EB16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C72C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31BF03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1DB6989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C9AC3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67A1D8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5CCADF3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83A033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9465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72B714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8A4D708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26DA108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88427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FB28ABC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F811B79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FB8639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FFFD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66A05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9DFAE9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FA63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889A2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4FD2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0407E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7099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90F87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55DB4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85BC043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1425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C1F00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E1533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002F8" w14:textId="77777777" w:rsidR="00000000" w:rsidRDefault="002B0E91">
            <w:pPr>
              <w:pStyle w:val="affd"/>
              <w:spacing w:line="276" w:lineRule="auto"/>
            </w:pPr>
            <w:r>
              <w:t>ДВ-А-1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EBBD5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8CF1E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1E8B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DE3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0F97D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FFDE3" w14:textId="77777777" w:rsidR="00000000" w:rsidRDefault="002B0E91">
            <w:pPr>
              <w:pStyle w:val="affd"/>
              <w:spacing w:line="276" w:lineRule="auto"/>
            </w:pPr>
            <w:r>
              <w:t>571,9857</w:t>
            </w:r>
          </w:p>
        </w:tc>
      </w:tr>
      <w:tr w:rsidR="00000000" w14:paraId="28033DE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B992B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FBD65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19D11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369B3" w14:textId="77777777" w:rsidR="00000000" w:rsidRDefault="002B0E91">
            <w:pPr>
              <w:pStyle w:val="affd"/>
              <w:spacing w:line="276" w:lineRule="auto"/>
            </w:pPr>
            <w:r>
              <w:t>ДВ-А-2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AA74E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14CC8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B48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D691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8F121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77512" w14:textId="77777777" w:rsidR="00000000" w:rsidRDefault="002B0E91">
            <w:pPr>
              <w:pStyle w:val="affd"/>
              <w:spacing w:line="276" w:lineRule="auto"/>
            </w:pPr>
            <w:r>
              <w:t>571,9857</w:t>
            </w:r>
          </w:p>
        </w:tc>
      </w:tr>
      <w:tr w:rsidR="00000000" w14:paraId="7C9113F7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BC02F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8940F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14B3C7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1B934" w14:textId="77777777" w:rsidR="00000000" w:rsidRDefault="002B0E91">
            <w:pPr>
              <w:pStyle w:val="affd"/>
              <w:spacing w:line="276" w:lineRule="auto"/>
            </w:pPr>
            <w:r>
              <w:t>ДВ-А-3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AC68D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FCDB7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3AB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E60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32EEE8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3F313" w14:textId="77777777" w:rsidR="00000000" w:rsidRDefault="002B0E91">
            <w:pPr>
              <w:pStyle w:val="affd"/>
              <w:spacing w:line="276" w:lineRule="auto"/>
            </w:pPr>
            <w:r>
              <w:t>571,983/</w:t>
            </w:r>
          </w:p>
        </w:tc>
      </w:tr>
      <w:tr w:rsidR="00000000" w14:paraId="1A842CB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7D26E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0AEC8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E3347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2181E" w14:textId="77777777" w:rsidR="00000000" w:rsidRDefault="002B0E91">
            <w:pPr>
              <w:pStyle w:val="affd"/>
              <w:spacing w:line="276" w:lineRule="auto"/>
            </w:pPr>
            <w:r>
              <w:t>ДВ-А-4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3EAE7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755A4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D57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200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92AA9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6443A" w14:textId="77777777" w:rsidR="00000000" w:rsidRDefault="002B0E91">
            <w:pPr>
              <w:pStyle w:val="affd"/>
              <w:spacing w:line="276" w:lineRule="auto"/>
            </w:pPr>
            <w:r>
              <w:t>571,9857</w:t>
            </w:r>
          </w:p>
        </w:tc>
      </w:tr>
      <w:tr w:rsidR="00000000" w14:paraId="4F05B5E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3C1BE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C7363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35CE1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EFB41" w14:textId="77777777" w:rsidR="00000000" w:rsidRDefault="002B0E91">
            <w:pPr>
              <w:pStyle w:val="affd"/>
              <w:spacing w:line="276" w:lineRule="auto"/>
            </w:pPr>
            <w:r>
              <w:t>ДВ-А-5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9CC72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51778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219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DCC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2B4CEB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2C6E8" w14:textId="77777777" w:rsidR="00000000" w:rsidRDefault="002B0E91">
            <w:pPr>
              <w:pStyle w:val="affd"/>
              <w:spacing w:line="276" w:lineRule="auto"/>
            </w:pPr>
            <w:r>
              <w:t>571,9857</w:t>
            </w:r>
          </w:p>
        </w:tc>
      </w:tr>
      <w:tr w:rsidR="00000000" w14:paraId="20B035C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14AD9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12312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B6B3D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7DED2F" w14:textId="77777777" w:rsidR="00000000" w:rsidRDefault="002B0E91">
            <w:pPr>
              <w:pStyle w:val="affd"/>
              <w:spacing w:line="276" w:lineRule="auto"/>
            </w:pPr>
            <w:r>
              <w:t>ДВ-А-6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0FEBE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96A41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E38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B673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601CC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FBE9B" w14:textId="77777777" w:rsidR="00000000" w:rsidRDefault="002B0E91">
            <w:pPr>
              <w:pStyle w:val="affd"/>
              <w:spacing w:line="276" w:lineRule="auto"/>
            </w:pPr>
            <w:r>
              <w:t>571,9857</w:t>
            </w:r>
          </w:p>
        </w:tc>
      </w:tr>
      <w:tr w:rsidR="00000000" w14:paraId="770782E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CA5C2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FC45E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D092A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560E2" w14:textId="77777777" w:rsidR="00000000" w:rsidRDefault="002B0E91">
            <w:pPr>
              <w:pStyle w:val="affd"/>
              <w:spacing w:line="276" w:lineRule="auto"/>
            </w:pPr>
            <w:r>
              <w:t>ДВ-А-7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282A9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B6EF4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C4D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881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564A9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4361B1" w14:textId="77777777" w:rsidR="00000000" w:rsidRDefault="002B0E91">
            <w:pPr>
              <w:pStyle w:val="affd"/>
              <w:spacing w:line="276" w:lineRule="auto"/>
            </w:pPr>
            <w:r>
              <w:t>567,9858</w:t>
            </w:r>
          </w:p>
        </w:tc>
      </w:tr>
    </w:tbl>
    <w:p w14:paraId="76362D03" w14:textId="77777777" w:rsidR="00000000" w:rsidRDefault="002B0E91">
      <w:r>
        <w:t> </w:t>
      </w:r>
    </w:p>
    <w:p w14:paraId="1769BC69" w14:textId="77777777" w:rsidR="00000000" w:rsidRDefault="002B0E91">
      <w:r>
        <w:t> </w:t>
      </w:r>
    </w:p>
    <w:p w14:paraId="4E6DC669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0BBDCFF9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46181CF" w14:textId="77777777" w:rsidR="00000000" w:rsidRDefault="002B0E91">
            <w:pPr>
              <w:pStyle w:val="aff7"/>
              <w:spacing w:line="276" w:lineRule="auto"/>
            </w:pPr>
            <w:r>
              <w:t>Таблица № 2.2</w:t>
            </w:r>
          </w:p>
        </w:tc>
      </w:tr>
      <w:tr w:rsidR="00000000" w14:paraId="6642A103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03AE8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099A5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30DB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D073CEF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7E761" w14:textId="77777777" w:rsidR="00000000" w:rsidRDefault="002B0E91">
            <w:pPr>
              <w:pStyle w:val="affe"/>
              <w:spacing w:line="276" w:lineRule="auto"/>
            </w:pPr>
            <w:r>
              <w:t>Макрурусы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42E50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15DC5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4E404471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9B98C18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3142120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E871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0E0F6EA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6D3105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E67A1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A767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E005B92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5D8CB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271A94D3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1CC3B84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F9D744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7B13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66C76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D73C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4F17D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38E8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03DBD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59F557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34C0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082F7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10AA6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760D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5FB873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EA0F8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DF22415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D5F193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80A4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09047C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D5C6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36FACF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E4B969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BDE7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1F15D82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39D109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B91DB21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040E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A16B56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43B4329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08C3B9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6AC1A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C954DA4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6D0718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D39012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F0D92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89BB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DB8BB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A935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423CA1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CBAC9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6AA1A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895A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27C0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C7674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414A19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F0EA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25824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C2264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00A7B" w14:textId="77777777" w:rsidR="00000000" w:rsidRDefault="002B0E91">
            <w:pPr>
              <w:pStyle w:val="affd"/>
              <w:spacing w:line="276" w:lineRule="auto"/>
            </w:pPr>
            <w:r>
              <w:t>ДВ-М-753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ED45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50EA2" w14:textId="77777777" w:rsidR="00000000" w:rsidRDefault="002B0E91">
            <w:pPr>
              <w:pStyle w:val="affd"/>
              <w:spacing w:line="276" w:lineRule="auto"/>
            </w:pPr>
            <w:r>
              <w:t>5,424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F2E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5C4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4AAE0" w14:textId="77777777" w:rsidR="00000000" w:rsidRDefault="002B0E91">
            <w:pPr>
              <w:pStyle w:val="affd"/>
              <w:spacing w:line="276" w:lineRule="auto"/>
            </w:pPr>
            <w:r>
              <w:t>5,424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C1EC1" w14:textId="77777777" w:rsidR="00000000" w:rsidRDefault="002B0E91">
            <w:pPr>
              <w:pStyle w:val="affd"/>
              <w:spacing w:line="276" w:lineRule="auto"/>
            </w:pPr>
            <w:r>
              <w:t>903,232</w:t>
            </w:r>
          </w:p>
        </w:tc>
      </w:tr>
      <w:tr w:rsidR="00000000" w14:paraId="4392056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8D328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99E8A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3FB76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2A3ED" w14:textId="77777777" w:rsidR="00000000" w:rsidRDefault="002B0E91">
            <w:pPr>
              <w:pStyle w:val="affd"/>
              <w:spacing w:line="276" w:lineRule="auto"/>
            </w:pPr>
            <w:r>
              <w:t>ДВ-М-754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78E9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537DA" w14:textId="77777777" w:rsidR="00000000" w:rsidRDefault="002B0E91">
            <w:pPr>
              <w:pStyle w:val="affd"/>
              <w:spacing w:line="276" w:lineRule="auto"/>
            </w:pPr>
            <w:r>
              <w:t>61,944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C84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803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9F445" w14:textId="77777777" w:rsidR="00000000" w:rsidRDefault="002B0E91">
            <w:pPr>
              <w:pStyle w:val="affd"/>
              <w:spacing w:line="276" w:lineRule="auto"/>
            </w:pPr>
            <w:r>
              <w:t>61,944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CF724" w14:textId="77777777" w:rsidR="00000000" w:rsidRDefault="002B0E91">
            <w:pPr>
              <w:pStyle w:val="affd"/>
              <w:spacing w:line="276" w:lineRule="auto"/>
            </w:pPr>
            <w:r>
              <w:t>10315,225</w:t>
            </w:r>
          </w:p>
        </w:tc>
      </w:tr>
      <w:tr w:rsidR="00000000" w14:paraId="6E981B77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54A4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E8EA9" w14:textId="77777777" w:rsidR="00000000" w:rsidRDefault="002B0E91">
            <w:pPr>
              <w:pStyle w:val="affb"/>
              <w:spacing w:line="276" w:lineRule="auto"/>
            </w:pPr>
            <w:r>
              <w:t>АО "ТУРНИФ"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3A437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F9C03" w14:textId="77777777" w:rsidR="00000000" w:rsidRDefault="002B0E91">
            <w:pPr>
              <w:pStyle w:val="affd"/>
              <w:spacing w:line="276" w:lineRule="auto"/>
            </w:pPr>
            <w:r>
              <w:t>ДВ-М-759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0E43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137D5" w14:textId="77777777" w:rsidR="00000000" w:rsidRDefault="002B0E91">
            <w:pPr>
              <w:pStyle w:val="affd"/>
              <w:spacing w:line="276" w:lineRule="auto"/>
            </w:pPr>
            <w:r>
              <w:t>0,524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78C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F550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BECF1" w14:textId="77777777" w:rsidR="00000000" w:rsidRDefault="002B0E91">
            <w:pPr>
              <w:pStyle w:val="affd"/>
              <w:spacing w:line="276" w:lineRule="auto"/>
            </w:pPr>
            <w:r>
              <w:t>0,524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DAFA4" w14:textId="77777777" w:rsidR="00000000" w:rsidRDefault="002B0E91">
            <w:pPr>
              <w:pStyle w:val="affd"/>
              <w:spacing w:line="276" w:lineRule="auto"/>
            </w:pPr>
            <w:r>
              <w:t>87,259</w:t>
            </w:r>
          </w:p>
        </w:tc>
      </w:tr>
      <w:tr w:rsidR="00000000" w14:paraId="4EC8B33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28BDB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9C327D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9CEC2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DD127" w14:textId="77777777" w:rsidR="00000000" w:rsidRDefault="002B0E91">
            <w:pPr>
              <w:pStyle w:val="affd"/>
              <w:spacing w:line="276" w:lineRule="auto"/>
            </w:pPr>
            <w:r>
              <w:t>ДВ-М-762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D957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CD1D4" w14:textId="77777777" w:rsidR="00000000" w:rsidRDefault="002B0E91">
            <w:pPr>
              <w:pStyle w:val="affd"/>
              <w:spacing w:line="276" w:lineRule="auto"/>
            </w:pPr>
            <w:r>
              <w:t>0,463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A57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7FC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B87F5B" w14:textId="77777777" w:rsidR="00000000" w:rsidRDefault="002B0E91">
            <w:pPr>
              <w:pStyle w:val="affd"/>
              <w:spacing w:line="276" w:lineRule="auto"/>
            </w:pPr>
            <w:r>
              <w:t>0,463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AC0F1" w14:textId="77777777" w:rsidR="00000000" w:rsidRDefault="002B0E91">
            <w:pPr>
              <w:pStyle w:val="affd"/>
              <w:spacing w:line="276" w:lineRule="auto"/>
            </w:pPr>
            <w:r>
              <w:t>77,101</w:t>
            </w:r>
          </w:p>
        </w:tc>
      </w:tr>
      <w:tr w:rsidR="00000000" w14:paraId="47B3B70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F503F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63484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96533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C26AD" w14:textId="77777777" w:rsidR="00000000" w:rsidRDefault="002B0E91">
            <w:pPr>
              <w:pStyle w:val="affd"/>
              <w:spacing w:line="276" w:lineRule="auto"/>
            </w:pPr>
            <w:r>
              <w:t>ДВ-М-760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489D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8285C" w14:textId="77777777" w:rsidR="00000000" w:rsidRDefault="002B0E91">
            <w:pPr>
              <w:pStyle w:val="affd"/>
              <w:spacing w:line="276" w:lineRule="auto"/>
            </w:pPr>
            <w:r>
              <w:t>1,483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140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435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A85E2" w14:textId="77777777" w:rsidR="00000000" w:rsidRDefault="002B0E91">
            <w:pPr>
              <w:pStyle w:val="affd"/>
              <w:spacing w:line="276" w:lineRule="auto"/>
            </w:pPr>
            <w:r>
              <w:t>1,483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EF681" w14:textId="77777777" w:rsidR="00000000" w:rsidRDefault="002B0E91">
            <w:pPr>
              <w:pStyle w:val="affd"/>
              <w:spacing w:line="276" w:lineRule="auto"/>
            </w:pPr>
            <w:r>
              <w:t>246,957</w:t>
            </w:r>
          </w:p>
        </w:tc>
      </w:tr>
      <w:tr w:rsidR="00000000" w14:paraId="793E0BF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1BDFE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29E6E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49DAE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1ED22" w14:textId="77777777" w:rsidR="00000000" w:rsidRDefault="002B0E91">
            <w:pPr>
              <w:pStyle w:val="affd"/>
              <w:spacing w:line="276" w:lineRule="auto"/>
            </w:pPr>
            <w:r>
              <w:t>ДВ-М-757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311C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FE1D18" w14:textId="77777777" w:rsidR="00000000" w:rsidRDefault="002B0E91">
            <w:pPr>
              <w:pStyle w:val="affd"/>
              <w:spacing w:line="276" w:lineRule="auto"/>
            </w:pPr>
            <w:r>
              <w:t>3,742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EE9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94D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B312D" w14:textId="77777777" w:rsidR="00000000" w:rsidRDefault="002B0E91">
            <w:pPr>
              <w:pStyle w:val="affd"/>
              <w:spacing w:line="276" w:lineRule="auto"/>
            </w:pPr>
            <w:r>
              <w:t>3,742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A4D22" w14:textId="77777777" w:rsidR="00000000" w:rsidRDefault="002B0E91">
            <w:pPr>
              <w:pStyle w:val="affd"/>
              <w:spacing w:line="276" w:lineRule="auto"/>
            </w:pPr>
            <w:r>
              <w:t>623,137</w:t>
            </w:r>
          </w:p>
        </w:tc>
      </w:tr>
      <w:tr w:rsidR="00000000" w14:paraId="66CF038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ED7E1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CAD07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6BAA9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3CC6C" w14:textId="77777777" w:rsidR="00000000" w:rsidRDefault="002B0E91">
            <w:pPr>
              <w:pStyle w:val="affd"/>
              <w:spacing w:line="276" w:lineRule="auto"/>
            </w:pPr>
            <w:r>
              <w:t>ДВ-М-752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61BB5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E1CBBD" w14:textId="77777777" w:rsidR="00000000" w:rsidRDefault="002B0E91">
            <w:pPr>
              <w:pStyle w:val="affd"/>
              <w:spacing w:line="276" w:lineRule="auto"/>
            </w:pPr>
            <w:r>
              <w:t>1,353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1FB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8A3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A0F17" w14:textId="77777777" w:rsidR="00000000" w:rsidRDefault="002B0E91">
            <w:pPr>
              <w:pStyle w:val="affd"/>
              <w:spacing w:line="276" w:lineRule="auto"/>
            </w:pPr>
            <w:r>
              <w:t>1,353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19070" w14:textId="77777777" w:rsidR="00000000" w:rsidRDefault="002B0E91">
            <w:pPr>
              <w:pStyle w:val="affd"/>
              <w:spacing w:line="276" w:lineRule="auto"/>
            </w:pPr>
            <w:r>
              <w:t>225,308</w:t>
            </w:r>
          </w:p>
        </w:tc>
      </w:tr>
      <w:tr w:rsidR="00000000" w14:paraId="54F793D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7795C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7890D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18E44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B98AC" w14:textId="77777777" w:rsidR="00000000" w:rsidRDefault="002B0E91">
            <w:pPr>
              <w:pStyle w:val="affd"/>
              <w:spacing w:line="276" w:lineRule="auto"/>
            </w:pPr>
            <w:r>
              <w:t>ДВ-А-42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CF3BF" w14:textId="77777777" w:rsidR="00000000" w:rsidRDefault="002B0E91">
            <w:pPr>
              <w:pStyle w:val="affd"/>
              <w:spacing w:line="276" w:lineRule="auto"/>
            </w:pPr>
            <w:r>
              <w:t>30.03.2020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FCA92" w14:textId="77777777" w:rsidR="00000000" w:rsidRDefault="002B0E91">
            <w:pPr>
              <w:pStyle w:val="affd"/>
              <w:spacing w:line="276" w:lineRule="auto"/>
            </w:pPr>
            <w:r>
              <w:t>0,799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AF0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861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A88B6" w14:textId="77777777" w:rsidR="00000000" w:rsidRDefault="002B0E91">
            <w:pPr>
              <w:pStyle w:val="affd"/>
              <w:spacing w:line="276" w:lineRule="auto"/>
            </w:pPr>
            <w:r>
              <w:t>0,799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BACF9" w14:textId="77777777" w:rsidR="00000000" w:rsidRDefault="002B0E91">
            <w:pPr>
              <w:pStyle w:val="affd"/>
              <w:spacing w:line="276" w:lineRule="auto"/>
            </w:pPr>
            <w:r>
              <w:t>133,053</w:t>
            </w:r>
          </w:p>
        </w:tc>
      </w:tr>
      <w:tr w:rsidR="00000000" w14:paraId="6B5E162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06319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67970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DC934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CB21F" w14:textId="77777777" w:rsidR="00000000" w:rsidRDefault="002B0E91">
            <w:pPr>
              <w:pStyle w:val="affd"/>
              <w:spacing w:line="276" w:lineRule="auto"/>
            </w:pPr>
            <w:r>
              <w:t>ДВ-М-761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2A2E3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B1353" w14:textId="77777777" w:rsidR="00000000" w:rsidRDefault="002B0E91">
            <w:pPr>
              <w:pStyle w:val="affd"/>
              <w:spacing w:line="276" w:lineRule="auto"/>
            </w:pPr>
            <w:r>
              <w:t>8,467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124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CFA6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28805" w14:textId="77777777" w:rsidR="00000000" w:rsidRDefault="002B0E91">
            <w:pPr>
              <w:pStyle w:val="affd"/>
              <w:spacing w:line="276" w:lineRule="auto"/>
            </w:pPr>
            <w:r>
              <w:t>8,467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68DFC9" w14:textId="77777777" w:rsidR="00000000" w:rsidRDefault="002B0E91">
            <w:pPr>
              <w:pStyle w:val="affd"/>
              <w:spacing w:line="276" w:lineRule="auto"/>
            </w:pPr>
            <w:r>
              <w:t>1409,967</w:t>
            </w:r>
          </w:p>
        </w:tc>
      </w:tr>
      <w:tr w:rsidR="00000000" w14:paraId="449D3D03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4EB5A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5A80B" w14:textId="77777777" w:rsidR="00000000" w:rsidRDefault="002B0E91">
            <w:pPr>
              <w:pStyle w:val="affb"/>
              <w:spacing w:line="276" w:lineRule="auto"/>
            </w:pPr>
            <w:r>
              <w:t>ООО "РКХ "</w:t>
            </w:r>
            <w:r>
              <w:t>Сахалин"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CB1B9" w14:textId="77777777" w:rsidR="00000000" w:rsidRDefault="002B0E91">
            <w:pPr>
              <w:pStyle w:val="affd"/>
              <w:spacing w:line="276" w:lineRule="auto"/>
            </w:pPr>
            <w:r>
              <w:t>6505010379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AC646" w14:textId="77777777" w:rsidR="00000000" w:rsidRDefault="002B0E91">
            <w:pPr>
              <w:pStyle w:val="affd"/>
              <w:spacing w:line="276" w:lineRule="auto"/>
            </w:pPr>
            <w:r>
              <w:t>ДВ-М-763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52A8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D07E8" w14:textId="77777777" w:rsidR="00000000" w:rsidRDefault="002B0E91">
            <w:pPr>
              <w:pStyle w:val="affd"/>
              <w:spacing w:line="276" w:lineRule="auto"/>
            </w:pPr>
            <w:r>
              <w:t>0,103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536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F8A5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4484D" w14:textId="77777777" w:rsidR="00000000" w:rsidRDefault="002B0E91">
            <w:pPr>
              <w:pStyle w:val="affd"/>
              <w:spacing w:line="276" w:lineRule="auto"/>
            </w:pPr>
            <w:r>
              <w:t>0,103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68B5E" w14:textId="77777777" w:rsidR="00000000" w:rsidRDefault="002B0E91">
            <w:pPr>
              <w:pStyle w:val="affd"/>
              <w:spacing w:line="276" w:lineRule="auto"/>
            </w:pPr>
            <w:r>
              <w:t>17,152</w:t>
            </w:r>
          </w:p>
        </w:tc>
      </w:tr>
      <w:tr w:rsidR="00000000" w14:paraId="309B2B3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A67D8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EA0E9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5FE382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A7DC67" w14:textId="77777777" w:rsidR="00000000" w:rsidRDefault="002B0E91">
            <w:pPr>
              <w:pStyle w:val="affd"/>
              <w:spacing w:line="276" w:lineRule="auto"/>
            </w:pPr>
            <w:r>
              <w:t>ДВ-М-756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F1DBC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E45F41" w14:textId="77777777" w:rsidR="00000000" w:rsidRDefault="002B0E91">
            <w:pPr>
              <w:pStyle w:val="affd"/>
              <w:spacing w:line="276" w:lineRule="auto"/>
            </w:pPr>
            <w:r>
              <w:t>8,254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2736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5076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42DB7" w14:textId="77777777" w:rsidR="00000000" w:rsidRDefault="002B0E91">
            <w:pPr>
              <w:pStyle w:val="affd"/>
              <w:spacing w:line="276" w:lineRule="auto"/>
            </w:pPr>
            <w:r>
              <w:t>8,254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AAA7B" w14:textId="77777777" w:rsidR="00000000" w:rsidRDefault="002B0E91">
            <w:pPr>
              <w:pStyle w:val="affd"/>
              <w:spacing w:line="276" w:lineRule="auto"/>
            </w:pPr>
            <w:r>
              <w:t>1374,497</w:t>
            </w:r>
          </w:p>
        </w:tc>
      </w:tr>
      <w:tr w:rsidR="00000000" w14:paraId="309F293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4CFF7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B166A" w14:textId="77777777" w:rsidR="00000000" w:rsidRDefault="002B0E91">
            <w:pPr>
              <w:pStyle w:val="affb"/>
              <w:spacing w:line="276" w:lineRule="auto"/>
            </w:pPr>
            <w:r>
              <w:t>ООО "Хабрыба"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7B89F" w14:textId="77777777" w:rsidR="00000000" w:rsidRDefault="002B0E91">
            <w:pPr>
              <w:pStyle w:val="affd"/>
              <w:spacing w:line="276" w:lineRule="auto"/>
            </w:pPr>
            <w:r>
              <w:t>2721247752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29CFB" w14:textId="77777777" w:rsidR="00000000" w:rsidRDefault="002B0E91">
            <w:pPr>
              <w:pStyle w:val="affd"/>
              <w:spacing w:line="276" w:lineRule="auto"/>
            </w:pPr>
            <w:r>
              <w:t>ДВ-М-758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D0E5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C128C" w14:textId="77777777" w:rsidR="00000000" w:rsidRDefault="002B0E91">
            <w:pPr>
              <w:pStyle w:val="affd"/>
              <w:spacing w:line="276" w:lineRule="auto"/>
            </w:pPr>
            <w:r>
              <w:t>7,409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050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722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D1EC1" w14:textId="77777777" w:rsidR="00000000" w:rsidRDefault="002B0E91">
            <w:pPr>
              <w:pStyle w:val="affd"/>
              <w:spacing w:line="276" w:lineRule="auto"/>
            </w:pPr>
            <w:r>
              <w:t>7,409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1A763" w14:textId="77777777" w:rsidR="00000000" w:rsidRDefault="002B0E91">
            <w:pPr>
              <w:pStyle w:val="affd"/>
              <w:spacing w:line="276" w:lineRule="auto"/>
            </w:pPr>
            <w:r>
              <w:t>1233,784</w:t>
            </w:r>
          </w:p>
        </w:tc>
      </w:tr>
      <w:tr w:rsidR="00000000" w14:paraId="7D77F53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C781F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991AFF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D8B64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9649A" w14:textId="77777777" w:rsidR="00000000" w:rsidRDefault="002B0E91">
            <w:pPr>
              <w:pStyle w:val="affd"/>
              <w:spacing w:line="276" w:lineRule="auto"/>
            </w:pPr>
            <w:r>
              <w:t>ДВ-М-755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2549A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87601C" w14:textId="77777777" w:rsidR="00000000" w:rsidRDefault="002B0E91">
            <w:pPr>
              <w:pStyle w:val="affd"/>
              <w:spacing w:line="276" w:lineRule="auto"/>
            </w:pPr>
            <w:r>
              <w:t>0,035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F07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471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4F848" w14:textId="77777777" w:rsidR="00000000" w:rsidRDefault="002B0E91">
            <w:pPr>
              <w:pStyle w:val="affd"/>
              <w:spacing w:line="276" w:lineRule="auto"/>
            </w:pPr>
            <w:r>
              <w:t>0,035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5BD32" w14:textId="77777777" w:rsidR="00000000" w:rsidRDefault="002B0E91">
            <w:pPr>
              <w:pStyle w:val="affd"/>
              <w:spacing w:line="276" w:lineRule="auto"/>
            </w:pPr>
            <w:r>
              <w:t>5,828</w:t>
            </w:r>
          </w:p>
        </w:tc>
      </w:tr>
    </w:tbl>
    <w:p w14:paraId="7E080956" w14:textId="77777777" w:rsidR="00000000" w:rsidRDefault="002B0E91">
      <w:r>
        <w:t> </w:t>
      </w:r>
    </w:p>
    <w:p w14:paraId="155B22E7" w14:textId="77777777" w:rsidR="00000000" w:rsidRDefault="002B0E91">
      <w:r>
        <w:t> </w:t>
      </w:r>
    </w:p>
    <w:p w14:paraId="6456B8BB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20BB50B7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DF9BC57" w14:textId="77777777" w:rsidR="00000000" w:rsidRDefault="002B0E91">
            <w:pPr>
              <w:pStyle w:val="aff7"/>
              <w:spacing w:line="276" w:lineRule="auto"/>
            </w:pPr>
            <w:r>
              <w:t>Таблица № 2.3</w:t>
            </w:r>
          </w:p>
        </w:tc>
      </w:tr>
      <w:tr w:rsidR="00000000" w14:paraId="02BEC0CF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440BD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47EB6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7DBCBF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</w:t>
            </w:r>
            <w:r>
              <w:t>водного биологического ресурса</w:t>
            </w:r>
          </w:p>
        </w:tc>
      </w:tr>
      <w:tr w:rsidR="00000000" w14:paraId="50115E72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77B5F" w14:textId="77777777" w:rsidR="00000000" w:rsidRDefault="002B0E91">
            <w:pPr>
              <w:pStyle w:val="affe"/>
              <w:spacing w:line="276" w:lineRule="auto"/>
            </w:pPr>
            <w:r>
              <w:t>Макрурусы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44D1DE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400D8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39DDA040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5611E8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2470C16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9845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3374704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C218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EC69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64FEBF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58DBD33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0493D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526585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B18D243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D2AD12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A7873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B90B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EC863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E6BB5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AE9329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06475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03B9D7D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A7316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1FA4B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FE1DC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A12D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941CC5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9510A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3B6DD41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952BA6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55583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E6E4B7E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316D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6A0D9F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3D62BED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FE51B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BE53DFB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487CC1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8AD0BE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DB72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058ACD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4EB5AD8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6408E6C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A907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2D4670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981CD9C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9469D29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A9B8B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DD2B3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99078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1979C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21AE8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2F0AF3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3EFD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58DC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AC2637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2E48C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10A2CE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8009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C7541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B1FDF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27F28" w14:textId="77777777" w:rsidR="00000000" w:rsidRDefault="002B0E91">
            <w:pPr>
              <w:pStyle w:val="affd"/>
              <w:spacing w:line="276" w:lineRule="auto"/>
            </w:pPr>
            <w:r>
              <w:t>ДВ-А-84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516DF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B2DDF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7B9B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92A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62128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2E939" w14:textId="77777777" w:rsidR="00000000" w:rsidRDefault="002B0E91">
            <w:pPr>
              <w:pStyle w:val="affd"/>
              <w:spacing w:line="276" w:lineRule="auto"/>
            </w:pPr>
            <w:r>
              <w:t>11,3828</w:t>
            </w:r>
          </w:p>
        </w:tc>
      </w:tr>
      <w:tr w:rsidR="00000000" w14:paraId="00C8956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9D47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9A430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ECAB0A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A8428" w14:textId="77777777" w:rsidR="00000000" w:rsidRDefault="002B0E91">
            <w:pPr>
              <w:pStyle w:val="affd"/>
              <w:spacing w:line="276" w:lineRule="auto"/>
            </w:pPr>
            <w:r>
              <w:t>ДВ-А-85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CF774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DFFFA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1BD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969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8DCA4D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6AF1D" w14:textId="77777777" w:rsidR="00000000" w:rsidRDefault="002B0E91">
            <w:pPr>
              <w:pStyle w:val="affd"/>
              <w:spacing w:line="276" w:lineRule="auto"/>
            </w:pPr>
            <w:r>
              <w:t>11,3828</w:t>
            </w:r>
          </w:p>
        </w:tc>
      </w:tr>
      <w:tr w:rsidR="00000000" w14:paraId="447127E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19185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6AB3A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3A035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5E210" w14:textId="77777777" w:rsidR="00000000" w:rsidRDefault="002B0E91">
            <w:pPr>
              <w:pStyle w:val="affd"/>
              <w:spacing w:line="276" w:lineRule="auto"/>
            </w:pPr>
            <w:r>
              <w:t>ДВ-А-86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E68FA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E02DA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062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750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673C5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4092F" w14:textId="77777777" w:rsidR="00000000" w:rsidRDefault="002B0E91">
            <w:pPr>
              <w:pStyle w:val="affd"/>
              <w:spacing w:line="276" w:lineRule="auto"/>
            </w:pPr>
            <w:r>
              <w:t>11,3032</w:t>
            </w:r>
          </w:p>
        </w:tc>
      </w:tr>
      <w:tr w:rsidR="00000000" w14:paraId="150F8F8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42B2C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90C8D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367B2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DF5C5" w14:textId="77777777" w:rsidR="00000000" w:rsidRDefault="002B0E91">
            <w:pPr>
              <w:pStyle w:val="affd"/>
              <w:spacing w:line="276" w:lineRule="auto"/>
            </w:pPr>
            <w:r>
              <w:t>ДВ-А-71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A8C2B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FFC01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8376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7BD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E7B4D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D0E04" w14:textId="77777777" w:rsidR="00000000" w:rsidRDefault="002B0E91">
            <w:pPr>
              <w:pStyle w:val="affd"/>
              <w:spacing w:line="276" w:lineRule="auto"/>
            </w:pPr>
            <w:r>
              <w:t>11,3828</w:t>
            </w:r>
          </w:p>
        </w:tc>
      </w:tr>
      <w:tr w:rsidR="00000000" w14:paraId="7861567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1693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D0CAF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4C82E6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665A2" w14:textId="77777777" w:rsidR="00000000" w:rsidRDefault="002B0E91">
            <w:pPr>
              <w:pStyle w:val="affd"/>
              <w:spacing w:line="276" w:lineRule="auto"/>
            </w:pPr>
            <w:r>
              <w:t>ДВ-А-72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5B48C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C1748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5F66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9BD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B74AA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76744" w14:textId="77777777" w:rsidR="00000000" w:rsidRDefault="002B0E91">
            <w:pPr>
              <w:pStyle w:val="affd"/>
              <w:spacing w:line="276" w:lineRule="auto"/>
            </w:pPr>
            <w:r>
              <w:t>11,3828</w:t>
            </w:r>
          </w:p>
        </w:tc>
      </w:tr>
      <w:tr w:rsidR="00000000" w14:paraId="43AA6EF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E3CD7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0CD75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6FB09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97A16" w14:textId="77777777" w:rsidR="00000000" w:rsidRDefault="002B0E91">
            <w:pPr>
              <w:pStyle w:val="affd"/>
              <w:spacing w:line="276" w:lineRule="auto"/>
            </w:pPr>
            <w:r>
              <w:t>ДВ-А-73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D7476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99DDF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4A47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3E1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3FB10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36E46" w14:textId="77777777" w:rsidR="00000000" w:rsidRDefault="002B0E91">
            <w:pPr>
              <w:pStyle w:val="affd"/>
              <w:spacing w:line="276" w:lineRule="auto"/>
            </w:pPr>
            <w:r>
              <w:t>11,3828</w:t>
            </w:r>
          </w:p>
        </w:tc>
      </w:tr>
      <w:tr w:rsidR="00000000" w14:paraId="49F9A433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0A78A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84BDA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2A144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19AF3" w14:textId="77777777" w:rsidR="00000000" w:rsidRDefault="002B0E91">
            <w:pPr>
              <w:pStyle w:val="affd"/>
              <w:spacing w:line="276" w:lineRule="auto"/>
            </w:pPr>
            <w:r>
              <w:t>ДВ-А-74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22FD2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E17970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C71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F692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1E433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C22A3" w14:textId="77777777" w:rsidR="00000000" w:rsidRDefault="002B0E91">
            <w:pPr>
              <w:pStyle w:val="affd"/>
              <w:spacing w:line="276" w:lineRule="auto"/>
            </w:pPr>
            <w:r>
              <w:t>11,3828</w:t>
            </w:r>
          </w:p>
        </w:tc>
      </w:tr>
    </w:tbl>
    <w:p w14:paraId="091D2254" w14:textId="77777777" w:rsidR="00000000" w:rsidRDefault="002B0E91">
      <w:r>
        <w:t> </w:t>
      </w:r>
    </w:p>
    <w:p w14:paraId="3DBAB646" w14:textId="77777777" w:rsidR="00000000" w:rsidRDefault="002B0E91">
      <w:r>
        <w:t> </w:t>
      </w:r>
    </w:p>
    <w:p w14:paraId="3EEF7964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1207510A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410C2A1" w14:textId="77777777" w:rsidR="00000000" w:rsidRDefault="002B0E91">
            <w:pPr>
              <w:pStyle w:val="aff7"/>
              <w:spacing w:line="276" w:lineRule="auto"/>
            </w:pPr>
            <w:r>
              <w:t>Таблица № 2.4</w:t>
            </w:r>
          </w:p>
        </w:tc>
      </w:tr>
      <w:tr w:rsidR="00000000" w14:paraId="3ACBD47B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CA91A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B01454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0891BD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92B0279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33DD6" w14:textId="77777777" w:rsidR="00000000" w:rsidRDefault="002B0E91">
            <w:pPr>
              <w:pStyle w:val="affe"/>
              <w:spacing w:line="276" w:lineRule="auto"/>
            </w:pPr>
            <w:r>
              <w:t>Макрурусы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81BB2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B7D84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5384FB65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0ACDC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2DB4984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D430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4F2697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5045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3B4E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0BA98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1883498A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8F152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F3ECDD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76BEFCB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D63988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A00FB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87B34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F491F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8F8F6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D8637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2A228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51D04E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DF04C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C8084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1B95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152D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6B4007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185C1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DF51861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EB4FDD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B925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FAB4237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833E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38C5C4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ABC88C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D704BD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CDDC27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279459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16F71EB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229D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5BB5B3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FA84054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4B8921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918FB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8D0177F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2223375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217555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2771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0D29B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C3ED4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31F89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DA06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FCD9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ECDA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3870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02D5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7A6C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026317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224C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BAB4C6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B5E3C6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00696" w14:textId="77777777" w:rsidR="00000000" w:rsidRDefault="002B0E91">
            <w:pPr>
              <w:pStyle w:val="affd"/>
              <w:spacing w:line="276" w:lineRule="auto"/>
            </w:pPr>
            <w:r>
              <w:t>ДВ-М-766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9724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2A43B" w14:textId="77777777" w:rsidR="00000000" w:rsidRDefault="002B0E91">
            <w:pPr>
              <w:pStyle w:val="affd"/>
              <w:spacing w:line="276" w:lineRule="auto"/>
            </w:pPr>
            <w:r>
              <w:t>52,456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31E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323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3E021" w14:textId="77777777" w:rsidR="00000000" w:rsidRDefault="002B0E91">
            <w:pPr>
              <w:pStyle w:val="affd"/>
              <w:spacing w:line="276" w:lineRule="auto"/>
            </w:pPr>
            <w:r>
              <w:t>52,456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A1BB8" w14:textId="77777777" w:rsidR="00000000" w:rsidRDefault="002B0E91">
            <w:pPr>
              <w:pStyle w:val="affd"/>
              <w:spacing w:line="276" w:lineRule="auto"/>
            </w:pPr>
            <w:r>
              <w:t>1007,114</w:t>
            </w:r>
          </w:p>
        </w:tc>
      </w:tr>
      <w:tr w:rsidR="00000000" w14:paraId="2159A6A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58BD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25B27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Моррыбпром"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F90D4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3EE8E" w14:textId="77777777" w:rsidR="00000000" w:rsidRDefault="002B0E91">
            <w:pPr>
              <w:pStyle w:val="affd"/>
              <w:spacing w:line="276" w:lineRule="auto"/>
            </w:pPr>
            <w:r>
              <w:t>ДВ-М-764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399B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E1E43" w14:textId="77777777" w:rsidR="00000000" w:rsidRDefault="002B0E91">
            <w:pPr>
              <w:pStyle w:val="affd"/>
              <w:spacing w:line="276" w:lineRule="auto"/>
            </w:pPr>
            <w:r>
              <w:t>22,385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BBD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10F0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9DE21" w14:textId="77777777" w:rsidR="00000000" w:rsidRDefault="002B0E91">
            <w:pPr>
              <w:pStyle w:val="affd"/>
              <w:spacing w:line="276" w:lineRule="auto"/>
            </w:pPr>
            <w:r>
              <w:t>22,385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B4B04" w14:textId="77777777" w:rsidR="00000000" w:rsidRDefault="002B0E91">
            <w:pPr>
              <w:pStyle w:val="affd"/>
              <w:spacing w:line="276" w:lineRule="auto"/>
            </w:pPr>
            <w:r>
              <w:t>429,774</w:t>
            </w:r>
          </w:p>
        </w:tc>
      </w:tr>
      <w:tr w:rsidR="00000000" w14:paraId="26F5FF6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C43F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A84400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5BC12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CD2FB" w14:textId="77777777" w:rsidR="00000000" w:rsidRDefault="002B0E91">
            <w:pPr>
              <w:pStyle w:val="affd"/>
              <w:spacing w:line="276" w:lineRule="auto"/>
            </w:pPr>
            <w:r>
              <w:t>ДВ-М-765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6DC38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B45E9" w14:textId="77777777" w:rsidR="00000000" w:rsidRDefault="002B0E91">
            <w:pPr>
              <w:pStyle w:val="affd"/>
              <w:spacing w:line="276" w:lineRule="auto"/>
            </w:pPr>
            <w:r>
              <w:t>2,608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5AE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64A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926EF" w14:textId="77777777" w:rsidR="00000000" w:rsidRDefault="002B0E91">
            <w:pPr>
              <w:pStyle w:val="affd"/>
              <w:spacing w:line="276" w:lineRule="auto"/>
            </w:pPr>
            <w:r>
              <w:t>2,608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77AFC" w14:textId="77777777" w:rsidR="00000000" w:rsidRDefault="002B0E91">
            <w:pPr>
              <w:pStyle w:val="affd"/>
              <w:spacing w:line="276" w:lineRule="auto"/>
            </w:pPr>
            <w:r>
              <w:t>50,072</w:t>
            </w:r>
          </w:p>
        </w:tc>
      </w:tr>
      <w:tr w:rsidR="00000000" w14:paraId="30156890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49F09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5FD14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AB5D1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DECB0" w14:textId="77777777" w:rsidR="00000000" w:rsidRDefault="002B0E91">
            <w:pPr>
              <w:pStyle w:val="affd"/>
              <w:spacing w:line="276" w:lineRule="auto"/>
            </w:pPr>
            <w:r>
              <w:t>ДВ-А-43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E0D00" w14:textId="77777777" w:rsidR="00000000" w:rsidRDefault="002B0E91">
            <w:pPr>
              <w:pStyle w:val="affd"/>
              <w:spacing w:line="276" w:lineRule="auto"/>
            </w:pPr>
            <w:r>
              <w:t>30.03.2020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5BCE0" w14:textId="77777777" w:rsidR="00000000" w:rsidRDefault="002B0E91">
            <w:pPr>
              <w:pStyle w:val="affd"/>
              <w:spacing w:line="276" w:lineRule="auto"/>
            </w:pPr>
            <w:r>
              <w:t>4,248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BAB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49F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1D38E" w14:textId="77777777" w:rsidR="00000000" w:rsidRDefault="002B0E91">
            <w:pPr>
              <w:pStyle w:val="affd"/>
              <w:spacing w:line="276" w:lineRule="auto"/>
            </w:pPr>
            <w:r>
              <w:t>4,248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DA73C" w14:textId="77777777" w:rsidR="00000000" w:rsidRDefault="002B0E91">
            <w:pPr>
              <w:pStyle w:val="affd"/>
              <w:spacing w:line="276" w:lineRule="auto"/>
            </w:pPr>
            <w:r>
              <w:t>81,558</w:t>
            </w:r>
          </w:p>
        </w:tc>
      </w:tr>
      <w:tr w:rsidR="00000000" w14:paraId="54B070A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925E4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F83E8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41A38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EC65C" w14:textId="77777777" w:rsidR="00000000" w:rsidRDefault="002B0E91">
            <w:pPr>
              <w:pStyle w:val="affd"/>
              <w:spacing w:line="276" w:lineRule="auto"/>
            </w:pPr>
            <w:r>
              <w:t>ДВ-А-44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CA677" w14:textId="77777777" w:rsidR="00000000" w:rsidRDefault="002B0E91">
            <w:pPr>
              <w:pStyle w:val="affd"/>
              <w:spacing w:line="276" w:lineRule="auto"/>
            </w:pPr>
            <w:r>
              <w:t>30.03.2020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B0490" w14:textId="77777777" w:rsidR="00000000" w:rsidRDefault="002B0E91">
            <w:pPr>
              <w:pStyle w:val="affd"/>
              <w:spacing w:line="276" w:lineRule="auto"/>
            </w:pPr>
            <w:r>
              <w:t>1,714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AE0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DC6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5FB1F" w14:textId="77777777" w:rsidR="00000000" w:rsidRDefault="002B0E91">
            <w:pPr>
              <w:pStyle w:val="affd"/>
              <w:spacing w:line="276" w:lineRule="auto"/>
            </w:pPr>
            <w:r>
              <w:t>1,714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F997E" w14:textId="77777777" w:rsidR="00000000" w:rsidRDefault="002B0E91">
            <w:pPr>
              <w:pStyle w:val="affd"/>
              <w:spacing w:line="276" w:lineRule="auto"/>
            </w:pPr>
            <w:r>
              <w:t>32,907</w:t>
            </w:r>
          </w:p>
        </w:tc>
      </w:tr>
      <w:tr w:rsidR="00000000" w14:paraId="356E6C7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FB15C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3CA5A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68D74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D5BCD" w14:textId="77777777" w:rsidR="00000000" w:rsidRDefault="002B0E91">
            <w:pPr>
              <w:pStyle w:val="affd"/>
              <w:spacing w:line="276" w:lineRule="auto"/>
            </w:pPr>
            <w:r>
              <w:t>ДВ-М-769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7BE4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CB9AF" w14:textId="77777777" w:rsidR="00000000" w:rsidRDefault="002B0E91">
            <w:pPr>
              <w:pStyle w:val="affd"/>
              <w:spacing w:line="276" w:lineRule="auto"/>
            </w:pPr>
            <w:r>
              <w:t>9,851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C58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A00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50E92" w14:textId="77777777" w:rsidR="00000000" w:rsidRDefault="002B0E91">
            <w:pPr>
              <w:pStyle w:val="affd"/>
              <w:spacing w:line="276" w:lineRule="auto"/>
            </w:pPr>
            <w:r>
              <w:t>9,851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CEAF5" w14:textId="77777777" w:rsidR="00000000" w:rsidRDefault="002B0E91">
            <w:pPr>
              <w:pStyle w:val="affd"/>
              <w:spacing w:line="276" w:lineRule="auto"/>
            </w:pPr>
            <w:r>
              <w:t>189,131</w:t>
            </w:r>
          </w:p>
        </w:tc>
      </w:tr>
      <w:tr w:rsidR="00000000" w14:paraId="696A88A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47C5A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38873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67200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05C1F" w14:textId="77777777" w:rsidR="00000000" w:rsidRDefault="002B0E91">
            <w:pPr>
              <w:pStyle w:val="affd"/>
              <w:spacing w:line="276" w:lineRule="auto"/>
            </w:pPr>
            <w:r>
              <w:t>ДВ-М-767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AB6E0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69042" w14:textId="77777777" w:rsidR="00000000" w:rsidRDefault="002B0E91">
            <w:pPr>
              <w:pStyle w:val="affd"/>
              <w:spacing w:line="276" w:lineRule="auto"/>
            </w:pPr>
            <w:r>
              <w:t>3,844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91F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A3E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F3109" w14:textId="77777777" w:rsidR="00000000" w:rsidRDefault="002B0E91">
            <w:pPr>
              <w:pStyle w:val="affd"/>
              <w:spacing w:line="276" w:lineRule="auto"/>
            </w:pPr>
            <w:r>
              <w:t>3,844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9226D" w14:textId="77777777" w:rsidR="00000000" w:rsidRDefault="002B0E91">
            <w:pPr>
              <w:pStyle w:val="affd"/>
              <w:spacing w:line="276" w:lineRule="auto"/>
            </w:pPr>
            <w:r>
              <w:t>73,802</w:t>
            </w:r>
          </w:p>
        </w:tc>
      </w:tr>
      <w:tr w:rsidR="00000000" w14:paraId="0AB56A5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AA0A7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202E8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648C4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22972" w14:textId="77777777" w:rsidR="00000000" w:rsidRDefault="002B0E91">
            <w:pPr>
              <w:pStyle w:val="affd"/>
              <w:spacing w:line="276" w:lineRule="auto"/>
            </w:pPr>
            <w:r>
              <w:t>ДВ-М-768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CD4A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5F2A3" w14:textId="77777777" w:rsidR="00000000" w:rsidRDefault="002B0E91">
            <w:pPr>
              <w:pStyle w:val="affd"/>
              <w:spacing w:line="276" w:lineRule="auto"/>
            </w:pPr>
            <w:r>
              <w:t>2,894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A42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0B9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7F39B" w14:textId="77777777" w:rsidR="00000000" w:rsidRDefault="002B0E91">
            <w:pPr>
              <w:pStyle w:val="affd"/>
              <w:spacing w:line="276" w:lineRule="auto"/>
            </w:pPr>
            <w:r>
              <w:t>2,894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97FB7" w14:textId="77777777" w:rsidR="00000000" w:rsidRDefault="002B0E91">
            <w:pPr>
              <w:pStyle w:val="affd"/>
              <w:spacing w:line="276" w:lineRule="auto"/>
            </w:pPr>
            <w:r>
              <w:t>55,562</w:t>
            </w:r>
          </w:p>
        </w:tc>
      </w:tr>
    </w:tbl>
    <w:p w14:paraId="6CBE7EA6" w14:textId="77777777" w:rsidR="00000000" w:rsidRDefault="002B0E91">
      <w:r>
        <w:t> </w:t>
      </w:r>
    </w:p>
    <w:p w14:paraId="630D92B9" w14:textId="77777777" w:rsidR="00000000" w:rsidRDefault="002B0E91">
      <w:r>
        <w:t> </w:t>
      </w:r>
    </w:p>
    <w:p w14:paraId="1AC2BD1E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4C40C080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BDDEFAE" w14:textId="77777777" w:rsidR="00000000" w:rsidRDefault="002B0E91">
            <w:pPr>
              <w:pStyle w:val="aff7"/>
              <w:spacing w:line="276" w:lineRule="auto"/>
            </w:pPr>
            <w:r>
              <w:t>Таблица № 2.5</w:t>
            </w:r>
          </w:p>
        </w:tc>
      </w:tr>
      <w:tr w:rsidR="00000000" w14:paraId="565E4065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25C39E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E6B6D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C0525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6E72A4B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9485E" w14:textId="77777777" w:rsidR="00000000" w:rsidRDefault="002B0E91">
            <w:pPr>
              <w:pStyle w:val="affe"/>
              <w:spacing w:line="276" w:lineRule="auto"/>
            </w:pPr>
            <w:r>
              <w:t>Макрурусы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BA2AA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2D660" w14:textId="77777777" w:rsidR="00000000" w:rsidRDefault="002B0E91">
            <w:pPr>
              <w:pStyle w:val="affe"/>
              <w:spacing w:line="276" w:lineRule="auto"/>
            </w:pPr>
            <w:r>
              <w:t>Карагинская подзона</w:t>
            </w:r>
          </w:p>
        </w:tc>
      </w:tr>
      <w:tr w:rsidR="00000000" w14:paraId="227FE9DF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D4E5E2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6FF8F1B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BDDB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3B576D2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C18C0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E5C03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CA5E5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00534FC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E658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31934B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</w:t>
            </w:r>
            <w:r>
              <w:t>(вылова) водных биологических ресурсов</w:t>
            </w:r>
          </w:p>
          <w:p w14:paraId="09095B4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951FF2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21D04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3F387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65E17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87102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2BEE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2292A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014861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B685A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18B7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C038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3C83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96581C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1BE23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D5819A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7DE27A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47D79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16E673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9B3A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EED898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9C2A592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6A73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65A706E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697F85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F1DF26C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E9FF8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DFC1C1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BCF17A5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2CAD4A1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C0D76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2AD542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E81AE9C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65FC0B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691506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83389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DFCF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F573E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2BD7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C5EB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996EC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FC7C8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01AA5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B27B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60BDE8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21F6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A845C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49923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393C7" w14:textId="77777777" w:rsidR="00000000" w:rsidRDefault="002B0E91">
            <w:pPr>
              <w:pStyle w:val="affd"/>
              <w:spacing w:line="276" w:lineRule="auto"/>
            </w:pPr>
            <w:r>
              <w:t>ДВ-М-771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91EC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D5CFA" w14:textId="77777777" w:rsidR="00000000" w:rsidRDefault="002B0E91">
            <w:pPr>
              <w:pStyle w:val="affd"/>
              <w:spacing w:line="276" w:lineRule="auto"/>
            </w:pPr>
            <w:r>
              <w:t>35,196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4C9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7BA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201A7" w14:textId="77777777" w:rsidR="00000000" w:rsidRDefault="002B0E91">
            <w:pPr>
              <w:pStyle w:val="affd"/>
              <w:spacing w:line="276" w:lineRule="auto"/>
            </w:pPr>
            <w:r>
              <w:t>35,196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625FA" w14:textId="77777777" w:rsidR="00000000" w:rsidRDefault="002B0E91">
            <w:pPr>
              <w:pStyle w:val="affd"/>
              <w:spacing w:line="276" w:lineRule="auto"/>
            </w:pPr>
            <w:r>
              <w:t>1124,864</w:t>
            </w:r>
          </w:p>
        </w:tc>
      </w:tr>
      <w:tr w:rsidR="00000000" w14:paraId="492C56E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3F04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59F79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3A9F7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C4DBC" w14:textId="77777777" w:rsidR="00000000" w:rsidRDefault="002B0E91">
            <w:pPr>
              <w:pStyle w:val="affd"/>
              <w:spacing w:line="276" w:lineRule="auto"/>
            </w:pPr>
            <w:r>
              <w:t>ДВ-М-775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EF972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43D37" w14:textId="77777777" w:rsidR="00000000" w:rsidRDefault="002B0E91">
            <w:pPr>
              <w:pStyle w:val="affd"/>
              <w:spacing w:line="276" w:lineRule="auto"/>
            </w:pPr>
            <w:r>
              <w:t>0,210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BD46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CBF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9BF3A" w14:textId="77777777" w:rsidR="00000000" w:rsidRDefault="002B0E91">
            <w:pPr>
              <w:pStyle w:val="affd"/>
              <w:spacing w:line="276" w:lineRule="auto"/>
            </w:pPr>
            <w:r>
              <w:t>0,210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9FF84" w14:textId="77777777" w:rsidR="00000000" w:rsidRDefault="002B0E91">
            <w:pPr>
              <w:pStyle w:val="affd"/>
              <w:spacing w:line="276" w:lineRule="auto"/>
            </w:pPr>
            <w:r>
              <w:t>6,712</w:t>
            </w:r>
          </w:p>
        </w:tc>
      </w:tr>
      <w:tr w:rsidR="00000000" w14:paraId="0B94C4C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F921F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588CE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DFCA3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1BCB9" w14:textId="77777777" w:rsidR="00000000" w:rsidRDefault="002B0E91">
            <w:pPr>
              <w:pStyle w:val="affd"/>
              <w:spacing w:line="276" w:lineRule="auto"/>
            </w:pPr>
            <w:r>
              <w:t>ДВ-М-773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8203C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891A3" w14:textId="77777777" w:rsidR="00000000" w:rsidRDefault="002B0E91">
            <w:pPr>
              <w:pStyle w:val="affd"/>
              <w:spacing w:line="276" w:lineRule="auto"/>
            </w:pPr>
            <w:r>
              <w:t>0,305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7DC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6D7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C0A18" w14:textId="77777777" w:rsidR="00000000" w:rsidRDefault="002B0E91">
            <w:pPr>
              <w:pStyle w:val="affd"/>
              <w:spacing w:line="276" w:lineRule="auto"/>
            </w:pPr>
            <w:r>
              <w:t>0,305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BEECB" w14:textId="77777777" w:rsidR="00000000" w:rsidRDefault="002B0E91">
            <w:pPr>
              <w:pStyle w:val="affd"/>
              <w:spacing w:line="276" w:lineRule="auto"/>
            </w:pPr>
            <w:r>
              <w:t>9,748</w:t>
            </w:r>
          </w:p>
        </w:tc>
      </w:tr>
      <w:tr w:rsidR="00000000" w14:paraId="3117045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ECB41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87434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EE9E77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2488B" w14:textId="77777777" w:rsidR="00000000" w:rsidRDefault="002B0E91">
            <w:pPr>
              <w:pStyle w:val="affd"/>
              <w:spacing w:line="276" w:lineRule="auto"/>
            </w:pPr>
            <w:r>
              <w:t>ДВ-М-772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5EC8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F4CA2" w14:textId="77777777" w:rsidR="00000000" w:rsidRDefault="002B0E91">
            <w:pPr>
              <w:pStyle w:val="affd"/>
              <w:spacing w:line="276" w:lineRule="auto"/>
            </w:pPr>
            <w:r>
              <w:t>26,379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BC4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3C57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DEA22" w14:textId="77777777" w:rsidR="00000000" w:rsidRDefault="002B0E91">
            <w:pPr>
              <w:pStyle w:val="affd"/>
              <w:spacing w:line="276" w:lineRule="auto"/>
            </w:pPr>
            <w:r>
              <w:t>26,379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BE6EE" w14:textId="77777777" w:rsidR="00000000" w:rsidRDefault="002B0E91">
            <w:pPr>
              <w:pStyle w:val="affd"/>
              <w:spacing w:line="276" w:lineRule="auto"/>
            </w:pPr>
            <w:r>
              <w:t>843,073</w:t>
            </w:r>
          </w:p>
        </w:tc>
      </w:tr>
      <w:tr w:rsidR="00000000" w14:paraId="4FFB8E3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F3DB3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ED4AA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17964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AC014" w14:textId="77777777" w:rsidR="00000000" w:rsidRDefault="002B0E91">
            <w:pPr>
              <w:pStyle w:val="affd"/>
              <w:spacing w:line="276" w:lineRule="auto"/>
            </w:pPr>
            <w:r>
              <w:t>ДВ-М-770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7956F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C98D2" w14:textId="77777777" w:rsidR="00000000" w:rsidRDefault="002B0E91">
            <w:pPr>
              <w:pStyle w:val="affd"/>
              <w:spacing w:line="276" w:lineRule="auto"/>
            </w:pPr>
            <w:r>
              <w:t>35,895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F6D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5F7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8F1BD" w14:textId="77777777" w:rsidR="00000000" w:rsidRDefault="002B0E91">
            <w:pPr>
              <w:pStyle w:val="affd"/>
              <w:spacing w:line="276" w:lineRule="auto"/>
            </w:pPr>
            <w:r>
              <w:t>35,895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0E9875" w14:textId="77777777" w:rsidR="00000000" w:rsidRDefault="002B0E91">
            <w:pPr>
              <w:pStyle w:val="affd"/>
              <w:spacing w:line="276" w:lineRule="auto"/>
            </w:pPr>
            <w:r>
              <w:t>1147,204</w:t>
            </w:r>
          </w:p>
        </w:tc>
      </w:tr>
      <w:tr w:rsidR="00000000" w14:paraId="460F3AE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B4898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CB1AD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93E79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0E7A4E" w14:textId="77777777" w:rsidR="00000000" w:rsidRDefault="002B0E91">
            <w:pPr>
              <w:pStyle w:val="affd"/>
              <w:spacing w:line="276" w:lineRule="auto"/>
            </w:pPr>
            <w:r>
              <w:t>ДВ-М-774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6CDB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EB4FB" w14:textId="77777777" w:rsidR="00000000" w:rsidRDefault="002B0E91">
            <w:pPr>
              <w:pStyle w:val="affd"/>
              <w:spacing w:line="276" w:lineRule="auto"/>
            </w:pPr>
            <w:r>
              <w:t>2,015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1D0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139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1CC38" w14:textId="77777777" w:rsidR="00000000" w:rsidRDefault="002B0E91">
            <w:pPr>
              <w:pStyle w:val="affd"/>
              <w:spacing w:line="276" w:lineRule="auto"/>
            </w:pPr>
            <w:r>
              <w:t>2,015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465B9" w14:textId="77777777" w:rsidR="00000000" w:rsidRDefault="002B0E91">
            <w:pPr>
              <w:pStyle w:val="affd"/>
              <w:spacing w:line="276" w:lineRule="auto"/>
            </w:pPr>
            <w:r>
              <w:t>64,399</w:t>
            </w:r>
          </w:p>
        </w:tc>
      </w:tr>
    </w:tbl>
    <w:p w14:paraId="5153A1CF" w14:textId="77777777" w:rsidR="00000000" w:rsidRDefault="002B0E91">
      <w:r>
        <w:t> </w:t>
      </w:r>
    </w:p>
    <w:p w14:paraId="10735FA3" w14:textId="77777777" w:rsidR="00000000" w:rsidRDefault="002B0E91">
      <w:r>
        <w:t> </w:t>
      </w:r>
    </w:p>
    <w:p w14:paraId="3528B719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846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3AE2E187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6050D79" w14:textId="77777777" w:rsidR="00000000" w:rsidRDefault="002B0E91">
            <w:pPr>
              <w:pStyle w:val="aff7"/>
              <w:spacing w:line="276" w:lineRule="auto"/>
            </w:pPr>
            <w:r>
              <w:t>Таблица № 2.6</w:t>
            </w:r>
          </w:p>
        </w:tc>
      </w:tr>
      <w:tr w:rsidR="00000000" w14:paraId="7EBE3C9B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2DA93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80DC5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52CA2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55B5565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80CE1" w14:textId="77777777" w:rsidR="00000000" w:rsidRDefault="002B0E91">
            <w:pPr>
              <w:pStyle w:val="affe"/>
              <w:spacing w:line="276" w:lineRule="auto"/>
            </w:pPr>
            <w:r>
              <w:t>Макрурусы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2F646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E8970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48306754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BE7D70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8DCED47" w14:textId="77777777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F8E82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EEF8D9D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8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18B1A0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32F0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0DD18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AFE8D40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DBE8B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D03C2B8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4520028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6592340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87824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CB9B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CE9C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F2859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CA296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F64A6E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DF5DDE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E3CB9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07074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FD07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D479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D11187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49A8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409B65D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3A5EEE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A8A40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826A8E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A258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1EF22D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E1911D6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E1643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738D8D1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AE2808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E6A64A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46D2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8FC4F3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277562A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37312C6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1262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9A1F35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500778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F0499D2" w14:textId="7777777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F47A1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BBB5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FAA63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87C5F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80B45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5503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D2A83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C3134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86EF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58964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D67E3B4" w14:textId="7777777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DD4A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2AE9A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137CB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6254F" w14:textId="77777777" w:rsidR="00000000" w:rsidRDefault="002B0E91">
            <w:pPr>
              <w:pStyle w:val="affd"/>
              <w:spacing w:line="276" w:lineRule="auto"/>
            </w:pPr>
            <w:r>
              <w:t>ДВ-М-776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23B3D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77073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1A4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928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0C5EE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5FEAD" w14:textId="77777777" w:rsidR="00000000" w:rsidRDefault="002B0E91">
            <w:pPr>
              <w:pStyle w:val="affd"/>
              <w:spacing w:line="276" w:lineRule="auto"/>
            </w:pPr>
            <w:r>
              <w:t>493,500</w:t>
            </w:r>
          </w:p>
        </w:tc>
      </w:tr>
    </w:tbl>
    <w:p w14:paraId="3597345A" w14:textId="77777777" w:rsidR="00000000" w:rsidRDefault="002B0E91">
      <w:r>
        <w:t> </w:t>
      </w:r>
    </w:p>
    <w:p w14:paraId="04C030DF" w14:textId="77777777" w:rsidR="00000000" w:rsidRDefault="002B0E91">
      <w:r>
        <w:t> </w:t>
      </w:r>
    </w:p>
    <w:p w14:paraId="5C1F9C1F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1D1FFE1F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3B54B8B" w14:textId="77777777" w:rsidR="00000000" w:rsidRDefault="002B0E91">
            <w:pPr>
              <w:pStyle w:val="aff7"/>
              <w:spacing w:line="276" w:lineRule="auto"/>
            </w:pPr>
            <w:r>
              <w:t>Таблица № 2.7</w:t>
            </w:r>
          </w:p>
        </w:tc>
      </w:tr>
      <w:tr w:rsidR="00000000" w14:paraId="7261FE6F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4B0F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50AE9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03BC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43B572C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ACA8E" w14:textId="77777777" w:rsidR="00000000" w:rsidRDefault="002B0E91">
            <w:pPr>
              <w:pStyle w:val="affe"/>
              <w:spacing w:line="276" w:lineRule="auto"/>
            </w:pPr>
            <w:r>
              <w:t>Макрурусы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9888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7357A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7D3F7E8E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38C024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D8EFCFB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712F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6CF2722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D0CE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5EE89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CE31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940198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14BA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475F40AC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C40D097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CF8EE9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8C180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81AAA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7C2BF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BF1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34BDE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C2746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DCB34C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5AF6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87FEF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DABD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71E7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5E8AB9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CDE48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AB8632B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EC161E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6C43A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93293C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B0CC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40735C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3A7895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D5562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AD14499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941A40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63EA9E2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08415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0C01C6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50D39F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77556DA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91C3C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210C0A6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7BB76D9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C80B42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591BB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4BD7B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5C59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AFF2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AB928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E0C6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EE68D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9CEE3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2A3D2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13827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4F5F3E3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CC48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BCF33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8A9CD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6E1E2" w14:textId="77777777" w:rsidR="00000000" w:rsidRDefault="002B0E91">
            <w:pPr>
              <w:pStyle w:val="affd"/>
              <w:spacing w:line="276" w:lineRule="auto"/>
            </w:pPr>
            <w:r>
              <w:t>ДВ-М-779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46EB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87DF6" w14:textId="77777777" w:rsidR="00000000" w:rsidRDefault="002B0E91">
            <w:pPr>
              <w:pStyle w:val="affd"/>
              <w:spacing w:line="276" w:lineRule="auto"/>
            </w:pPr>
            <w:r>
              <w:t>5,983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4F6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4CB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EF671" w14:textId="77777777" w:rsidR="00000000" w:rsidRDefault="002B0E91">
            <w:pPr>
              <w:pStyle w:val="affd"/>
              <w:spacing w:line="276" w:lineRule="auto"/>
            </w:pPr>
            <w:r>
              <w:t>5,983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10EE9" w14:textId="77777777" w:rsidR="00000000" w:rsidRDefault="002B0E91">
            <w:pPr>
              <w:pStyle w:val="affd"/>
              <w:spacing w:line="276" w:lineRule="auto"/>
            </w:pPr>
            <w:r>
              <w:t>498,578</w:t>
            </w:r>
          </w:p>
        </w:tc>
      </w:tr>
      <w:tr w:rsidR="00000000" w14:paraId="10BF1D9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A0CE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CDD2B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ED94C3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0C406" w14:textId="77777777" w:rsidR="00000000" w:rsidRDefault="002B0E91">
            <w:pPr>
              <w:pStyle w:val="affd"/>
              <w:spacing w:line="276" w:lineRule="auto"/>
            </w:pPr>
            <w:r>
              <w:t>ДВ-М-777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CE31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092B7" w14:textId="77777777" w:rsidR="00000000" w:rsidRDefault="002B0E91">
            <w:pPr>
              <w:pStyle w:val="affd"/>
              <w:spacing w:line="276" w:lineRule="auto"/>
            </w:pPr>
            <w:r>
              <w:t>0,849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95A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2219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7688A" w14:textId="77777777" w:rsidR="00000000" w:rsidRDefault="002B0E91">
            <w:pPr>
              <w:pStyle w:val="affd"/>
              <w:spacing w:line="276" w:lineRule="auto"/>
            </w:pPr>
            <w:r>
              <w:t>0,849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23886" w14:textId="77777777" w:rsidR="00000000" w:rsidRDefault="002B0E91">
            <w:pPr>
              <w:pStyle w:val="affd"/>
              <w:spacing w:line="276" w:lineRule="auto"/>
            </w:pPr>
            <w:r>
              <w:t>70,749</w:t>
            </w:r>
          </w:p>
        </w:tc>
      </w:tr>
      <w:tr w:rsidR="00000000" w14:paraId="19F2648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FB49A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204400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D757C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10CCF" w14:textId="77777777" w:rsidR="00000000" w:rsidRDefault="002B0E91">
            <w:pPr>
              <w:pStyle w:val="affd"/>
              <w:spacing w:line="276" w:lineRule="auto"/>
            </w:pPr>
            <w:r>
              <w:t>ДВ-М-788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5374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A706C5" w14:textId="77777777" w:rsidR="00000000" w:rsidRDefault="002B0E91">
            <w:pPr>
              <w:pStyle w:val="affd"/>
              <w:spacing w:line="276" w:lineRule="auto"/>
            </w:pPr>
            <w:r>
              <w:t>0,579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B9B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D88A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0776B" w14:textId="77777777" w:rsidR="00000000" w:rsidRDefault="002B0E91">
            <w:pPr>
              <w:pStyle w:val="affd"/>
              <w:spacing w:line="276" w:lineRule="auto"/>
            </w:pPr>
            <w:r>
              <w:t>0,579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1E3F0" w14:textId="77777777" w:rsidR="00000000" w:rsidRDefault="002B0E91">
            <w:pPr>
              <w:pStyle w:val="affd"/>
              <w:spacing w:line="276" w:lineRule="auto"/>
            </w:pPr>
            <w:r>
              <w:t>48,250</w:t>
            </w:r>
          </w:p>
        </w:tc>
      </w:tr>
      <w:tr w:rsidR="00000000" w14:paraId="4F8DE25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66C14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CEC1F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B2539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FE2E2" w14:textId="77777777" w:rsidR="00000000" w:rsidRDefault="002B0E91">
            <w:pPr>
              <w:pStyle w:val="affd"/>
              <w:spacing w:line="276" w:lineRule="auto"/>
            </w:pPr>
            <w:r>
              <w:t>ДВ-М-783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FD69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81434" w14:textId="77777777" w:rsidR="00000000" w:rsidRDefault="002B0E91">
            <w:pPr>
              <w:pStyle w:val="affd"/>
              <w:spacing w:line="276" w:lineRule="auto"/>
            </w:pPr>
            <w:r>
              <w:t>0,382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BF5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F09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AD455" w14:textId="77777777" w:rsidR="00000000" w:rsidRDefault="002B0E91">
            <w:pPr>
              <w:pStyle w:val="affd"/>
              <w:spacing w:line="276" w:lineRule="auto"/>
            </w:pPr>
            <w:r>
              <w:t>0,382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08151" w14:textId="77777777" w:rsidR="00000000" w:rsidRDefault="002B0E91">
            <w:pPr>
              <w:pStyle w:val="affd"/>
              <w:spacing w:line="276" w:lineRule="auto"/>
            </w:pPr>
            <w:r>
              <w:t>31,833</w:t>
            </w:r>
          </w:p>
        </w:tc>
      </w:tr>
      <w:tr w:rsidR="00000000" w14:paraId="314B797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1A669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9CC75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574D4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FB811" w14:textId="77777777" w:rsidR="00000000" w:rsidRDefault="002B0E91">
            <w:pPr>
              <w:pStyle w:val="affd"/>
              <w:spacing w:line="276" w:lineRule="auto"/>
            </w:pPr>
            <w:r>
              <w:t>ДВ-М-785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52FD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9A992" w14:textId="77777777" w:rsidR="00000000" w:rsidRDefault="002B0E91">
            <w:pPr>
              <w:pStyle w:val="affd"/>
              <w:spacing w:line="276" w:lineRule="auto"/>
            </w:pPr>
            <w:r>
              <w:t>12,037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8B04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F5B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08B3A" w14:textId="77777777" w:rsidR="00000000" w:rsidRDefault="002B0E91">
            <w:pPr>
              <w:pStyle w:val="affd"/>
              <w:spacing w:line="276" w:lineRule="auto"/>
            </w:pPr>
            <w:r>
              <w:t>12,037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9E964" w14:textId="77777777" w:rsidR="00000000" w:rsidRDefault="002B0E91">
            <w:pPr>
              <w:pStyle w:val="affd"/>
              <w:spacing w:line="276" w:lineRule="auto"/>
            </w:pPr>
            <w:r>
              <w:t>1003,073</w:t>
            </w:r>
          </w:p>
        </w:tc>
      </w:tr>
      <w:tr w:rsidR="00000000" w14:paraId="3CFECCA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ED545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87D27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606C8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ED051" w14:textId="77777777" w:rsidR="00000000" w:rsidRDefault="002B0E91">
            <w:pPr>
              <w:pStyle w:val="affd"/>
              <w:spacing w:line="276" w:lineRule="auto"/>
            </w:pPr>
            <w:r>
              <w:t>ДВ-М-778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A8CF8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EC766" w14:textId="77777777" w:rsidR="00000000" w:rsidRDefault="002B0E91">
            <w:pPr>
              <w:pStyle w:val="affd"/>
              <w:spacing w:line="276" w:lineRule="auto"/>
            </w:pPr>
            <w:r>
              <w:t>0,758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43F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25B5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6CFFA" w14:textId="77777777" w:rsidR="00000000" w:rsidRDefault="002B0E91">
            <w:pPr>
              <w:pStyle w:val="affd"/>
              <w:spacing w:line="276" w:lineRule="auto"/>
            </w:pPr>
            <w:r>
              <w:t>0,758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558C94" w14:textId="77777777" w:rsidR="00000000" w:rsidRDefault="002B0E91">
            <w:pPr>
              <w:pStyle w:val="affd"/>
              <w:spacing w:line="276" w:lineRule="auto"/>
            </w:pPr>
            <w:r>
              <w:t>63,166</w:t>
            </w:r>
          </w:p>
        </w:tc>
      </w:tr>
      <w:tr w:rsidR="00000000" w14:paraId="54509A6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FEEA8F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91E07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81E795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E0E7A" w14:textId="77777777" w:rsidR="00000000" w:rsidRDefault="002B0E91">
            <w:pPr>
              <w:pStyle w:val="affd"/>
              <w:spacing w:line="276" w:lineRule="auto"/>
            </w:pPr>
            <w:r>
              <w:t>ДВ-М-787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E45E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B56E6" w14:textId="77777777" w:rsidR="00000000" w:rsidRDefault="002B0E91">
            <w:pPr>
              <w:pStyle w:val="affd"/>
              <w:spacing w:line="276" w:lineRule="auto"/>
            </w:pPr>
            <w:r>
              <w:t>2,609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19C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CB1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B29BC7" w14:textId="77777777" w:rsidR="00000000" w:rsidRDefault="002B0E91">
            <w:pPr>
              <w:pStyle w:val="affd"/>
              <w:spacing w:line="276" w:lineRule="auto"/>
            </w:pPr>
            <w:r>
              <w:t>2,609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0EC2B6" w14:textId="77777777" w:rsidR="00000000" w:rsidRDefault="002B0E91">
            <w:pPr>
              <w:pStyle w:val="affd"/>
              <w:spacing w:line="276" w:lineRule="auto"/>
            </w:pPr>
            <w:r>
              <w:t>217,414</w:t>
            </w:r>
          </w:p>
        </w:tc>
      </w:tr>
      <w:tr w:rsidR="00000000" w14:paraId="662A8C9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40685D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096CB" w14:textId="77777777" w:rsidR="00000000" w:rsidRDefault="002B0E91">
            <w:pPr>
              <w:pStyle w:val="affb"/>
              <w:spacing w:line="276" w:lineRule="auto"/>
            </w:pPr>
            <w:r>
              <w:t>ООО "РКХ "Сахалин"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5CFDF" w14:textId="77777777" w:rsidR="00000000" w:rsidRDefault="002B0E91">
            <w:pPr>
              <w:pStyle w:val="affd"/>
              <w:spacing w:line="276" w:lineRule="auto"/>
            </w:pPr>
            <w:r>
              <w:t>6505010379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48DF5" w14:textId="77777777" w:rsidR="00000000" w:rsidRDefault="002B0E91">
            <w:pPr>
              <w:pStyle w:val="affd"/>
              <w:spacing w:line="276" w:lineRule="auto"/>
            </w:pPr>
            <w:r>
              <w:t>ДВ-М-790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6B1B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C9EC9" w14:textId="77777777" w:rsidR="00000000" w:rsidRDefault="002B0E91">
            <w:pPr>
              <w:pStyle w:val="affd"/>
              <w:spacing w:line="276" w:lineRule="auto"/>
            </w:pPr>
            <w:r>
              <w:t>0,370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44EA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B0B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61B3A" w14:textId="77777777" w:rsidR="00000000" w:rsidRDefault="002B0E91">
            <w:pPr>
              <w:pStyle w:val="affd"/>
              <w:spacing w:line="276" w:lineRule="auto"/>
            </w:pPr>
            <w:r>
              <w:t>0,370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F4A19" w14:textId="77777777" w:rsidR="00000000" w:rsidRDefault="002B0E91">
            <w:pPr>
              <w:pStyle w:val="affd"/>
              <w:spacing w:line="276" w:lineRule="auto"/>
            </w:pPr>
            <w:r>
              <w:t>30,833</w:t>
            </w:r>
          </w:p>
        </w:tc>
      </w:tr>
      <w:tr w:rsidR="00000000" w14:paraId="5A7E127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0E2E4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CEA5E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7F20F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E2874" w14:textId="77777777" w:rsidR="00000000" w:rsidRDefault="002B0E91">
            <w:pPr>
              <w:pStyle w:val="affd"/>
              <w:spacing w:line="276" w:lineRule="auto"/>
            </w:pPr>
            <w:r>
              <w:t>ДВ-М-781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2BF7C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8CD9E" w14:textId="77777777" w:rsidR="00000000" w:rsidRDefault="002B0E91">
            <w:pPr>
              <w:pStyle w:val="affd"/>
              <w:spacing w:line="276" w:lineRule="auto"/>
            </w:pPr>
            <w:r>
              <w:t>16,738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4EA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55B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DD179" w14:textId="77777777" w:rsidR="00000000" w:rsidRDefault="002B0E91">
            <w:pPr>
              <w:pStyle w:val="affd"/>
              <w:spacing w:line="276" w:lineRule="auto"/>
            </w:pPr>
            <w:r>
              <w:t>16,738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9A09FE" w14:textId="77777777" w:rsidR="00000000" w:rsidRDefault="002B0E91">
            <w:pPr>
              <w:pStyle w:val="affd"/>
              <w:spacing w:line="276" w:lineRule="auto"/>
            </w:pPr>
            <w:r>
              <w:t>1394,819</w:t>
            </w:r>
          </w:p>
        </w:tc>
      </w:tr>
      <w:tr w:rsidR="00000000" w14:paraId="4A3132B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82E9C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0F169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A21B5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6C116C" w14:textId="77777777" w:rsidR="00000000" w:rsidRDefault="002B0E91">
            <w:pPr>
              <w:pStyle w:val="affd"/>
              <w:spacing w:line="276" w:lineRule="auto"/>
            </w:pPr>
            <w:r>
              <w:t>ДВ-М-786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E508A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A56F1" w14:textId="77777777" w:rsidR="00000000" w:rsidRDefault="002B0E91">
            <w:pPr>
              <w:pStyle w:val="affd"/>
              <w:spacing w:line="276" w:lineRule="auto"/>
            </w:pPr>
            <w:r>
              <w:t>3,780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65F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947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C2779" w14:textId="77777777" w:rsidR="00000000" w:rsidRDefault="002B0E91">
            <w:pPr>
              <w:pStyle w:val="affd"/>
              <w:spacing w:line="276" w:lineRule="auto"/>
            </w:pPr>
            <w:r>
              <w:t>3,780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3012F" w14:textId="77777777" w:rsidR="00000000" w:rsidRDefault="002B0E91">
            <w:pPr>
              <w:pStyle w:val="affd"/>
              <w:spacing w:line="276" w:lineRule="auto"/>
            </w:pPr>
            <w:r>
              <w:t>314,997</w:t>
            </w:r>
          </w:p>
        </w:tc>
      </w:tr>
      <w:tr w:rsidR="00000000" w14:paraId="3960DCC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72F9EE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B17CC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CBC02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C57CD4" w14:textId="77777777" w:rsidR="00000000" w:rsidRDefault="002B0E91">
            <w:pPr>
              <w:pStyle w:val="affd"/>
              <w:spacing w:line="276" w:lineRule="auto"/>
            </w:pPr>
            <w:r>
              <w:t>ДВ-М-784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2C4A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E38BF" w14:textId="77777777" w:rsidR="00000000" w:rsidRDefault="002B0E91">
            <w:pPr>
              <w:pStyle w:val="affd"/>
              <w:spacing w:line="276" w:lineRule="auto"/>
            </w:pPr>
            <w:r>
              <w:t>15,489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3AC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26F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14F6E" w14:textId="77777777" w:rsidR="00000000" w:rsidRDefault="002B0E91">
            <w:pPr>
              <w:pStyle w:val="affd"/>
              <w:spacing w:line="276" w:lineRule="auto"/>
            </w:pPr>
            <w:r>
              <w:t>15,489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0DD91" w14:textId="77777777" w:rsidR="00000000" w:rsidRDefault="002B0E91">
            <w:pPr>
              <w:pStyle w:val="affd"/>
              <w:spacing w:line="276" w:lineRule="auto"/>
            </w:pPr>
            <w:r>
              <w:t>1290,737</w:t>
            </w:r>
          </w:p>
        </w:tc>
      </w:tr>
      <w:tr w:rsidR="00000000" w14:paraId="4FC22A2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223EB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8CA9B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18D27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0D9ED" w14:textId="77777777" w:rsidR="00000000" w:rsidRDefault="002B0E91">
            <w:pPr>
              <w:pStyle w:val="affd"/>
              <w:spacing w:line="276" w:lineRule="auto"/>
            </w:pPr>
            <w:r>
              <w:t>ДВ-М-780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51AE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53C60" w14:textId="77777777" w:rsidR="00000000" w:rsidRDefault="002B0E91">
            <w:pPr>
              <w:pStyle w:val="affd"/>
              <w:spacing w:line="276" w:lineRule="auto"/>
            </w:pPr>
            <w:r>
              <w:t>32,066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A0B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4A1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463C6" w14:textId="77777777" w:rsidR="00000000" w:rsidRDefault="002B0E91">
            <w:pPr>
              <w:pStyle w:val="affd"/>
              <w:spacing w:line="276" w:lineRule="auto"/>
            </w:pPr>
            <w:r>
              <w:t>32,066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46638" w14:textId="77777777" w:rsidR="00000000" w:rsidRDefault="002B0E91">
            <w:pPr>
              <w:pStyle w:val="affd"/>
              <w:spacing w:line="276" w:lineRule="auto"/>
            </w:pPr>
            <w:r>
              <w:t>2672,141</w:t>
            </w:r>
          </w:p>
        </w:tc>
      </w:tr>
    </w:tbl>
    <w:p w14:paraId="66D87375" w14:textId="77777777" w:rsidR="00000000" w:rsidRDefault="002B0E91">
      <w:r>
        <w:t> </w:t>
      </w:r>
    </w:p>
    <w:p w14:paraId="18D2466B" w14:textId="77777777" w:rsidR="00000000" w:rsidRDefault="002B0E91">
      <w:r>
        <w:t> </w:t>
      </w:r>
    </w:p>
    <w:p w14:paraId="55E43476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35C658FE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EBD788C" w14:textId="77777777" w:rsidR="00000000" w:rsidRDefault="002B0E91">
            <w:pPr>
              <w:pStyle w:val="aff7"/>
              <w:spacing w:line="276" w:lineRule="auto"/>
            </w:pPr>
            <w:r>
              <w:t>Таблица № 2.8</w:t>
            </w:r>
          </w:p>
        </w:tc>
      </w:tr>
      <w:tr w:rsidR="00000000" w14:paraId="45B1CFCA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0E2B7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16432C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BCDC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0267F2D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D4E54" w14:textId="77777777" w:rsidR="00000000" w:rsidRDefault="002B0E91">
            <w:pPr>
              <w:pStyle w:val="affe"/>
              <w:spacing w:line="276" w:lineRule="auto"/>
            </w:pPr>
            <w:r>
              <w:t>Макрурусы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2BB7D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F957B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765CDF7C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FE9C5F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D8AADB9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685F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37E408E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F49A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A2D4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7651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11EFA74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7B03B7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64A5992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1D5B2AEE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8F465A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37741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C6C3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7F809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53D8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65CF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9C341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DADB16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EDD8F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A884B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95C2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0B93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8DED25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84B1F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5A68CE0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177321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93F1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7876CE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93E7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D8F55B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ED7530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9D4D8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9872201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03081C4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FEF0A5A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D09D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21F73B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BA721EC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5CD50E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54C4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06B95D6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A5FF10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E6BE3F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B371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D97E4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8EF8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AD96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219F4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A9CE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31088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E027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A1F0B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B7F35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F7185F2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5D1D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05E7A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D556B3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BC58E" w14:textId="77777777" w:rsidR="00000000" w:rsidRDefault="002B0E91">
            <w:pPr>
              <w:pStyle w:val="affd"/>
              <w:spacing w:line="276" w:lineRule="auto"/>
            </w:pPr>
            <w:r>
              <w:t>ДВ-М-795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698B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DE921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579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3E8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5EC4E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77935" w14:textId="77777777" w:rsidR="00000000" w:rsidRDefault="002B0E91">
            <w:pPr>
              <w:pStyle w:val="affd"/>
              <w:spacing w:line="276" w:lineRule="auto"/>
            </w:pPr>
            <w:r>
              <w:t>3499,900</w:t>
            </w:r>
          </w:p>
        </w:tc>
      </w:tr>
    </w:tbl>
    <w:p w14:paraId="212C8EC0" w14:textId="77777777" w:rsidR="00000000" w:rsidRDefault="002B0E91">
      <w:r>
        <w:t> </w:t>
      </w:r>
    </w:p>
    <w:p w14:paraId="456D2807" w14:textId="77777777" w:rsidR="00000000" w:rsidRDefault="002B0E91">
      <w:r>
        <w:t> </w:t>
      </w:r>
    </w:p>
    <w:p w14:paraId="07A56AF0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6DAD8AD9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0043D38" w14:textId="77777777" w:rsidR="00000000" w:rsidRDefault="002B0E91">
            <w:pPr>
              <w:pStyle w:val="aff7"/>
              <w:spacing w:line="276" w:lineRule="auto"/>
            </w:pPr>
            <w:r>
              <w:t>Таблица № 2.9</w:t>
            </w:r>
          </w:p>
        </w:tc>
      </w:tr>
      <w:tr w:rsidR="00000000" w14:paraId="196CA2CF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48A43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2907AD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861C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5A61E5C5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E8E8D" w14:textId="77777777" w:rsidR="00000000" w:rsidRDefault="002B0E91">
            <w:pPr>
              <w:pStyle w:val="affe"/>
              <w:spacing w:line="276" w:lineRule="auto"/>
            </w:pPr>
            <w:r>
              <w:t>Макрурусы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FAFA1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1AFCB" w14:textId="77777777" w:rsidR="00000000" w:rsidRDefault="002B0E91">
            <w:pPr>
              <w:pStyle w:val="affe"/>
              <w:spacing w:line="276" w:lineRule="auto"/>
            </w:pPr>
            <w:r>
              <w:t>Южно-Курильская зона</w:t>
            </w:r>
          </w:p>
        </w:tc>
      </w:tr>
      <w:tr w:rsidR="00000000" w14:paraId="5FE12567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8B8AD66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AF764A3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64CA4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4B16BF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8094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97A48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4F58B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2BCCA1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179BF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0C8605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225B0A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2D8E6B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DCBD3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415C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D4B76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8BEBA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BBF88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F8CCA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CDD880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16EED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D48B9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BD42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6D44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50A882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60A47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894EB8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41D956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990B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A30D54F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3E6A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F6576C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28A9AC5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02F5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703EF4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D000B4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5BD865F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8D3B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33EC7D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A85F52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0199AE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948D2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94B682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CE734B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04A0D4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835A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F4208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</w:t>
            </w:r>
            <w:r>
              <w:t>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4D1C6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05A7D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C6B24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71620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89F7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B84C3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0D41A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5CA2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0A31F5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ECD422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2E6AD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8823E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9670D" w14:textId="77777777" w:rsidR="00000000" w:rsidRDefault="002B0E91">
            <w:pPr>
              <w:pStyle w:val="affd"/>
              <w:spacing w:line="276" w:lineRule="auto"/>
            </w:pPr>
            <w:r>
              <w:t>ДВ-А-58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35875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5485C" w14:textId="77777777" w:rsidR="00000000" w:rsidRDefault="002B0E91">
            <w:pPr>
              <w:pStyle w:val="affd"/>
              <w:spacing w:line="276" w:lineRule="auto"/>
            </w:pPr>
            <w:r>
              <w:t>72,478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25D2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02E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F4E66" w14:textId="77777777" w:rsidR="00000000" w:rsidRDefault="002B0E91">
            <w:pPr>
              <w:pStyle w:val="affd"/>
              <w:spacing w:line="276" w:lineRule="auto"/>
            </w:pPr>
            <w:r>
              <w:t>72,478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F63C3" w14:textId="77777777" w:rsidR="00000000" w:rsidRDefault="002B0E91">
            <w:pPr>
              <w:pStyle w:val="affd"/>
              <w:spacing w:line="276" w:lineRule="auto"/>
            </w:pPr>
            <w:r>
              <w:t>3019,857</w:t>
            </w:r>
          </w:p>
        </w:tc>
      </w:tr>
      <w:tr w:rsidR="00000000" w14:paraId="3286FEE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5E482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C26E5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CE699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75964" w14:textId="77777777" w:rsidR="00000000" w:rsidRDefault="002B0E91">
            <w:pPr>
              <w:pStyle w:val="affd"/>
              <w:spacing w:line="276" w:lineRule="auto"/>
            </w:pPr>
            <w:r>
              <w:t>ДВ-М-793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D3B0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F46E1" w14:textId="77777777" w:rsidR="00000000" w:rsidRDefault="002B0E91">
            <w:pPr>
              <w:pStyle w:val="affd"/>
              <w:spacing w:line="276" w:lineRule="auto"/>
            </w:pPr>
            <w:r>
              <w:t>7,498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EE1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1D6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207D0" w14:textId="77777777" w:rsidR="00000000" w:rsidRDefault="002B0E91">
            <w:pPr>
              <w:pStyle w:val="affd"/>
              <w:spacing w:line="276" w:lineRule="auto"/>
            </w:pPr>
            <w:r>
              <w:t>7,498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28863" w14:textId="77777777" w:rsidR="00000000" w:rsidRDefault="002B0E91">
            <w:pPr>
              <w:pStyle w:val="affd"/>
              <w:spacing w:line="276" w:lineRule="auto"/>
            </w:pPr>
            <w:r>
              <w:t>312,410</w:t>
            </w:r>
          </w:p>
        </w:tc>
      </w:tr>
      <w:tr w:rsidR="00000000" w14:paraId="2C891E97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EB67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9FFEB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Поллукс"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B9F61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E313E" w14:textId="77777777" w:rsidR="00000000" w:rsidRDefault="002B0E91">
            <w:pPr>
              <w:pStyle w:val="affd"/>
              <w:spacing w:line="276" w:lineRule="auto"/>
            </w:pPr>
            <w:r>
              <w:t>ДВ-А-45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3EBAB" w14:textId="77777777" w:rsidR="00000000" w:rsidRDefault="002B0E91">
            <w:pPr>
              <w:pStyle w:val="affd"/>
              <w:spacing w:line="276" w:lineRule="auto"/>
            </w:pPr>
            <w:r>
              <w:t>30.03.2020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4D849" w14:textId="77777777" w:rsidR="00000000" w:rsidRDefault="002B0E91">
            <w:pPr>
              <w:pStyle w:val="affd"/>
              <w:spacing w:line="276" w:lineRule="auto"/>
            </w:pPr>
            <w:r>
              <w:t>5,604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A48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0CB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8D694" w14:textId="77777777" w:rsidR="00000000" w:rsidRDefault="002B0E91">
            <w:pPr>
              <w:pStyle w:val="affd"/>
              <w:spacing w:line="276" w:lineRule="auto"/>
            </w:pPr>
            <w:r>
              <w:t>5,604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CD737" w14:textId="77777777" w:rsidR="00000000" w:rsidRDefault="002B0E91">
            <w:pPr>
              <w:pStyle w:val="affd"/>
              <w:spacing w:line="276" w:lineRule="auto"/>
            </w:pPr>
            <w:r>
              <w:t>233,495</w:t>
            </w:r>
          </w:p>
        </w:tc>
      </w:tr>
      <w:tr w:rsidR="00000000" w14:paraId="21D4FE73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756E2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CCF47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8B2F5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662484" w14:textId="77777777" w:rsidR="00000000" w:rsidRDefault="002B0E91">
            <w:pPr>
              <w:pStyle w:val="affd"/>
              <w:spacing w:line="276" w:lineRule="auto"/>
            </w:pPr>
            <w:r>
              <w:t>ДВ-М-792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3A8AE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AF50C" w14:textId="77777777" w:rsidR="00000000" w:rsidRDefault="002B0E91">
            <w:pPr>
              <w:pStyle w:val="affd"/>
              <w:spacing w:line="276" w:lineRule="auto"/>
            </w:pPr>
            <w:r>
              <w:t>13,887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7C5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C8D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2EC99" w14:textId="77777777" w:rsidR="00000000" w:rsidRDefault="002B0E91">
            <w:pPr>
              <w:pStyle w:val="affd"/>
              <w:spacing w:line="276" w:lineRule="auto"/>
            </w:pPr>
            <w:r>
              <w:t>13,887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B6D18" w14:textId="77777777" w:rsidR="00000000" w:rsidRDefault="002B0E91">
            <w:pPr>
              <w:pStyle w:val="affd"/>
              <w:spacing w:line="276" w:lineRule="auto"/>
            </w:pPr>
            <w:r>
              <w:t>578,613</w:t>
            </w:r>
          </w:p>
        </w:tc>
      </w:tr>
      <w:tr w:rsidR="00000000" w14:paraId="6E2C34E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23542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1D049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059E9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5624E0" w14:textId="77777777" w:rsidR="00000000" w:rsidRDefault="002B0E91">
            <w:pPr>
              <w:pStyle w:val="affd"/>
              <w:spacing w:line="276" w:lineRule="auto"/>
            </w:pPr>
            <w:r>
              <w:t>ДВ-М-791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1680F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1FA9E" w14:textId="77777777" w:rsidR="00000000" w:rsidRDefault="002B0E91">
            <w:pPr>
              <w:pStyle w:val="affd"/>
              <w:spacing w:line="276" w:lineRule="auto"/>
            </w:pPr>
            <w:r>
              <w:t>0,105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839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FE1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85696" w14:textId="77777777" w:rsidR="00000000" w:rsidRDefault="002B0E91">
            <w:pPr>
              <w:pStyle w:val="affd"/>
              <w:spacing w:line="276" w:lineRule="auto"/>
            </w:pPr>
            <w:r>
              <w:t>0,105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E5CD5" w14:textId="77777777" w:rsidR="00000000" w:rsidRDefault="002B0E91">
            <w:pPr>
              <w:pStyle w:val="affd"/>
              <w:spacing w:line="276" w:lineRule="auto"/>
            </w:pPr>
            <w:r>
              <w:t>4,375</w:t>
            </w:r>
          </w:p>
        </w:tc>
      </w:tr>
      <w:tr w:rsidR="00000000" w14:paraId="10AE5F3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5F3AF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246EE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807CF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04086" w14:textId="77777777" w:rsidR="00000000" w:rsidRDefault="002B0E91">
            <w:pPr>
              <w:pStyle w:val="affd"/>
              <w:spacing w:line="276" w:lineRule="auto"/>
            </w:pPr>
            <w:r>
              <w:t>ДВ-М-794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85AF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6094C" w14:textId="77777777" w:rsidR="00000000" w:rsidRDefault="002B0E91">
            <w:pPr>
              <w:pStyle w:val="affd"/>
              <w:spacing w:line="276" w:lineRule="auto"/>
            </w:pPr>
            <w:r>
              <w:t>0,428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F8D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2D4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26DD5" w14:textId="77777777" w:rsidR="00000000" w:rsidRDefault="002B0E91">
            <w:pPr>
              <w:pStyle w:val="affd"/>
              <w:spacing w:line="276" w:lineRule="auto"/>
            </w:pPr>
            <w:r>
              <w:t>0,428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6C816F" w14:textId="77777777" w:rsidR="00000000" w:rsidRDefault="002B0E91">
            <w:pPr>
              <w:pStyle w:val="affd"/>
              <w:spacing w:line="276" w:lineRule="auto"/>
            </w:pPr>
            <w:r>
              <w:t>17,833</w:t>
            </w:r>
          </w:p>
        </w:tc>
      </w:tr>
    </w:tbl>
    <w:p w14:paraId="0C884775" w14:textId="77777777" w:rsidR="00000000" w:rsidRDefault="002B0E91">
      <w:r>
        <w:t> </w:t>
      </w:r>
    </w:p>
    <w:p w14:paraId="632A11FE" w14:textId="77777777" w:rsidR="00000000" w:rsidRDefault="002B0E91">
      <w:r>
        <w:t> </w:t>
      </w:r>
    </w:p>
    <w:p w14:paraId="600129D8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6"/>
        <w:gridCol w:w="3747"/>
        <w:gridCol w:w="1631"/>
        <w:gridCol w:w="1411"/>
        <w:gridCol w:w="1310"/>
        <w:gridCol w:w="1123"/>
        <w:gridCol w:w="1388"/>
        <w:gridCol w:w="18"/>
        <w:gridCol w:w="1416"/>
        <w:gridCol w:w="1397"/>
        <w:gridCol w:w="1633"/>
      </w:tblGrid>
      <w:tr w:rsidR="00000000" w14:paraId="05268450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7AF24E1" w14:textId="77777777" w:rsidR="00000000" w:rsidRDefault="002B0E91">
            <w:pPr>
              <w:pStyle w:val="aff7"/>
              <w:spacing w:line="276" w:lineRule="auto"/>
            </w:pPr>
            <w:r>
              <w:t>Таблица № 3.1</w:t>
            </w:r>
          </w:p>
        </w:tc>
      </w:tr>
      <w:tr w:rsidR="00000000" w14:paraId="3F0A80B1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EA9DC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72AA0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AFD7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2633845" w14:textId="77777777">
        <w:tc>
          <w:tcPr>
            <w:tcW w:w="4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7E490" w14:textId="77777777" w:rsidR="00000000" w:rsidRDefault="002B0E91">
            <w:pPr>
              <w:pStyle w:val="affe"/>
              <w:spacing w:line="276" w:lineRule="auto"/>
            </w:pPr>
            <w:r>
              <w:t>Минтай</w:t>
            </w:r>
          </w:p>
        </w:tc>
        <w:tc>
          <w:tcPr>
            <w:tcW w:w="6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82F1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484B1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477A68D0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3726AD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24A05A3" w14:textId="77777777"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3BF2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69992AA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C4685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A3016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398A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7A51922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229F5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0AD07878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AAA4C9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59B56B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73FE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BDE0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B1B39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2B9A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874A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F6390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083606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5993C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87EEA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C161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8A03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2371D5E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E92C3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801272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F487EC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347055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5C6572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9565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242412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2C9CD62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8F121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7A77899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ECA57DB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39930F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86DB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395D43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5FBB199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3D93671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A4A31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8CD1C09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FB93DC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F39A2F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5D48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68CEA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8D95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7448F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E0D3F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F07E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FC10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BF5CB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12996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54C3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9105AC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D8E1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FB56F" w14:textId="77777777" w:rsidR="00000000" w:rsidRDefault="002B0E91">
            <w:pPr>
              <w:pStyle w:val="affb"/>
              <w:spacing w:line="276" w:lineRule="auto"/>
            </w:pPr>
            <w:r>
              <w:t>АО "ИНТРАРОС"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030F3" w14:textId="77777777" w:rsidR="00000000" w:rsidRDefault="002B0E91">
            <w:pPr>
              <w:pStyle w:val="affd"/>
              <w:spacing w:line="276" w:lineRule="auto"/>
            </w:pPr>
            <w:r>
              <w:t>2537008664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2BB02" w14:textId="77777777" w:rsidR="00000000" w:rsidRDefault="002B0E91">
            <w:pPr>
              <w:pStyle w:val="affd"/>
              <w:spacing w:line="276" w:lineRule="auto"/>
            </w:pPr>
            <w:r>
              <w:t>ДВ-М-796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D28A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E2C60" w14:textId="77777777" w:rsidR="00000000" w:rsidRDefault="002B0E91">
            <w:pPr>
              <w:pStyle w:val="affd"/>
              <w:spacing w:line="276" w:lineRule="auto"/>
            </w:pPr>
            <w:r>
              <w:t>11,866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902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ED3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6C82B" w14:textId="77777777" w:rsidR="00000000" w:rsidRDefault="002B0E91">
            <w:pPr>
              <w:pStyle w:val="affd"/>
              <w:spacing w:line="276" w:lineRule="auto"/>
            </w:pPr>
            <w:r>
              <w:t>11,866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A0D63" w14:textId="77777777" w:rsidR="00000000" w:rsidRDefault="002B0E91">
            <w:pPr>
              <w:pStyle w:val="affd"/>
              <w:spacing w:line="276" w:lineRule="auto"/>
            </w:pPr>
            <w:r>
              <w:t>11631,169</w:t>
            </w:r>
          </w:p>
        </w:tc>
      </w:tr>
      <w:tr w:rsidR="00000000" w14:paraId="7153094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7F0B2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99323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E8194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DD8C3" w14:textId="77777777" w:rsidR="00000000" w:rsidRDefault="002B0E91">
            <w:pPr>
              <w:pStyle w:val="affd"/>
              <w:spacing w:line="276" w:lineRule="auto"/>
            </w:pPr>
            <w:r>
              <w:t>ДВ-М-817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1B46A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31EDA" w14:textId="77777777" w:rsidR="00000000" w:rsidRDefault="002B0E91">
            <w:pPr>
              <w:pStyle w:val="affd"/>
              <w:spacing w:line="276" w:lineRule="auto"/>
            </w:pPr>
            <w:r>
              <w:t>6,415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34A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161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72149" w14:textId="77777777" w:rsidR="00000000" w:rsidRDefault="002B0E91">
            <w:pPr>
              <w:pStyle w:val="affd"/>
              <w:spacing w:line="276" w:lineRule="auto"/>
            </w:pPr>
            <w:r>
              <w:t>6,415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4B2FB" w14:textId="77777777" w:rsidR="00000000" w:rsidRDefault="002B0E91">
            <w:pPr>
              <w:pStyle w:val="affd"/>
              <w:spacing w:line="276" w:lineRule="auto"/>
            </w:pPr>
            <w:r>
              <w:t>6288,045</w:t>
            </w:r>
          </w:p>
        </w:tc>
      </w:tr>
      <w:tr w:rsidR="00000000" w14:paraId="598C861E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77DDA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C3C951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F204F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76885" w14:textId="77777777" w:rsidR="00000000" w:rsidRDefault="002B0E91">
            <w:pPr>
              <w:pStyle w:val="affd"/>
              <w:spacing w:line="276" w:lineRule="auto"/>
            </w:pPr>
            <w:r>
              <w:t>ДВ-М-799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1666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3083D" w14:textId="77777777" w:rsidR="00000000" w:rsidRDefault="002B0E91">
            <w:pPr>
              <w:pStyle w:val="affd"/>
              <w:spacing w:line="276" w:lineRule="auto"/>
            </w:pPr>
            <w:r>
              <w:t>0,639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FDF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1CB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67ED3" w14:textId="77777777" w:rsidR="00000000" w:rsidRDefault="002B0E91">
            <w:pPr>
              <w:pStyle w:val="affd"/>
              <w:spacing w:line="276" w:lineRule="auto"/>
            </w:pPr>
            <w:r>
              <w:t>0,639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C3726" w14:textId="77777777" w:rsidR="00000000" w:rsidRDefault="002B0E91">
            <w:pPr>
              <w:pStyle w:val="affd"/>
              <w:spacing w:line="276" w:lineRule="auto"/>
            </w:pPr>
            <w:r>
              <w:t>626,354</w:t>
            </w:r>
          </w:p>
        </w:tc>
      </w:tr>
      <w:tr w:rsidR="00000000" w14:paraId="0FEC8AE3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21A84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03031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5938D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A7A90" w14:textId="77777777" w:rsidR="00000000" w:rsidRDefault="002B0E91">
            <w:pPr>
              <w:pStyle w:val="affd"/>
              <w:spacing w:line="276" w:lineRule="auto"/>
            </w:pPr>
            <w:r>
              <w:t>ДВ-М-802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CC75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85D6D" w14:textId="77777777" w:rsidR="00000000" w:rsidRDefault="002B0E91">
            <w:pPr>
              <w:pStyle w:val="affd"/>
              <w:spacing w:line="276" w:lineRule="auto"/>
            </w:pPr>
            <w:r>
              <w:t>0,243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4EC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E87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DA2F6" w14:textId="77777777" w:rsidR="00000000" w:rsidRDefault="002B0E91">
            <w:pPr>
              <w:pStyle w:val="affd"/>
              <w:spacing w:line="276" w:lineRule="auto"/>
            </w:pPr>
            <w:r>
              <w:t>0,243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19420" w14:textId="77777777" w:rsidR="00000000" w:rsidRDefault="002B0E91">
            <w:pPr>
              <w:pStyle w:val="affd"/>
              <w:spacing w:line="276" w:lineRule="auto"/>
            </w:pPr>
            <w:r>
              <w:t>238,191</w:t>
            </w:r>
          </w:p>
        </w:tc>
      </w:tr>
      <w:tr w:rsidR="00000000" w14:paraId="1030A1FD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8D24D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8916B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7F6741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8DC1F" w14:textId="77777777" w:rsidR="00000000" w:rsidRDefault="002B0E91">
            <w:pPr>
              <w:pStyle w:val="affd"/>
              <w:spacing w:line="276" w:lineRule="auto"/>
            </w:pPr>
            <w:r>
              <w:t>ДВ-М-811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188F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06E8E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E1C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A38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E065E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707BD" w14:textId="77777777" w:rsidR="00000000" w:rsidRDefault="002B0E91">
            <w:pPr>
              <w:pStyle w:val="affd"/>
              <w:spacing w:line="276" w:lineRule="auto"/>
            </w:pPr>
            <w:r>
              <w:t>36,268</w:t>
            </w:r>
          </w:p>
        </w:tc>
      </w:tr>
      <w:tr w:rsidR="00000000" w14:paraId="7D32519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C3245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4F880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E2A1D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29A5D" w14:textId="77777777" w:rsidR="00000000" w:rsidRDefault="002B0E91">
            <w:pPr>
              <w:pStyle w:val="affd"/>
              <w:spacing w:line="276" w:lineRule="auto"/>
            </w:pPr>
            <w:r>
              <w:t>ДВ-М-812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8B72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6428E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42C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B19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0622E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379BE" w14:textId="77777777" w:rsidR="00000000" w:rsidRDefault="002B0E91">
            <w:pPr>
              <w:pStyle w:val="affd"/>
              <w:spacing w:line="276" w:lineRule="auto"/>
            </w:pPr>
            <w:r>
              <w:t>77,437</w:t>
            </w:r>
          </w:p>
        </w:tc>
      </w:tr>
      <w:tr w:rsidR="00000000" w14:paraId="63656FE7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16A26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1E82E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50546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84319" w14:textId="77777777" w:rsidR="00000000" w:rsidRDefault="002B0E91">
            <w:pPr>
              <w:pStyle w:val="affd"/>
              <w:spacing w:line="276" w:lineRule="auto"/>
            </w:pPr>
            <w:r>
              <w:t>ДВ-М-815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2C270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A30E8" w14:textId="77777777" w:rsidR="00000000" w:rsidRDefault="002B0E91">
            <w:pPr>
              <w:pStyle w:val="affd"/>
              <w:spacing w:line="276" w:lineRule="auto"/>
            </w:pPr>
            <w:r>
              <w:t>6,098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315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5100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9E347" w14:textId="77777777" w:rsidR="00000000" w:rsidRDefault="002B0E91">
            <w:pPr>
              <w:pStyle w:val="affd"/>
              <w:spacing w:line="276" w:lineRule="auto"/>
            </w:pPr>
            <w:r>
              <w:t>6,098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10E7D" w14:textId="77777777" w:rsidR="00000000" w:rsidRDefault="002B0E91">
            <w:pPr>
              <w:pStyle w:val="affd"/>
              <w:spacing w:line="276" w:lineRule="auto"/>
            </w:pPr>
            <w:r>
              <w:t>5977,319</w:t>
            </w:r>
          </w:p>
        </w:tc>
      </w:tr>
      <w:tr w:rsidR="00000000" w14:paraId="1C31392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2EE5A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FEBFB9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DEB8F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28E22" w14:textId="77777777" w:rsidR="00000000" w:rsidRDefault="002B0E91">
            <w:pPr>
              <w:pStyle w:val="affd"/>
              <w:spacing w:line="276" w:lineRule="auto"/>
            </w:pPr>
            <w:r>
              <w:t>ДВ-М-797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E3AF9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48D86" w14:textId="77777777" w:rsidR="00000000" w:rsidRDefault="002B0E91">
            <w:pPr>
              <w:pStyle w:val="affd"/>
              <w:spacing w:line="276" w:lineRule="auto"/>
            </w:pPr>
            <w:r>
              <w:t>3,753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61A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B61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909FF" w14:textId="77777777" w:rsidR="00000000" w:rsidRDefault="002B0E91">
            <w:pPr>
              <w:pStyle w:val="affd"/>
              <w:spacing w:line="276" w:lineRule="auto"/>
            </w:pPr>
            <w:r>
              <w:t>3,753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15687" w14:textId="77777777" w:rsidR="00000000" w:rsidRDefault="002B0E91">
            <w:pPr>
              <w:pStyle w:val="affd"/>
              <w:spacing w:line="276" w:lineRule="auto"/>
            </w:pPr>
            <w:r>
              <w:t>3678,727</w:t>
            </w:r>
          </w:p>
        </w:tc>
      </w:tr>
      <w:tr w:rsidR="00000000" w14:paraId="66DAC03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B8622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599D2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EAF477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157A5" w14:textId="77777777" w:rsidR="00000000" w:rsidRDefault="002B0E91">
            <w:pPr>
              <w:pStyle w:val="affd"/>
              <w:spacing w:line="276" w:lineRule="auto"/>
            </w:pPr>
            <w:r>
              <w:t>ДВ-М-798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C035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84B56" w14:textId="77777777" w:rsidR="00000000" w:rsidRDefault="002B0E91">
            <w:pPr>
              <w:pStyle w:val="affd"/>
              <w:spacing w:line="276" w:lineRule="auto"/>
            </w:pPr>
            <w:r>
              <w:t>0,343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F07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18AF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105F6" w14:textId="77777777" w:rsidR="00000000" w:rsidRDefault="002B0E91">
            <w:pPr>
              <w:pStyle w:val="affd"/>
              <w:spacing w:line="276" w:lineRule="auto"/>
            </w:pPr>
            <w:r>
              <w:t>0,343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EE8E6C" w14:textId="77777777" w:rsidR="00000000" w:rsidRDefault="002B0E91">
            <w:pPr>
              <w:pStyle w:val="affd"/>
              <w:spacing w:line="276" w:lineRule="auto"/>
            </w:pPr>
            <w:r>
              <w:t>336,212</w:t>
            </w:r>
          </w:p>
        </w:tc>
      </w:tr>
      <w:tr w:rsidR="00000000" w14:paraId="513D602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BF47C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F2D55" w14:textId="77777777" w:rsidR="00000000" w:rsidRDefault="002B0E91">
            <w:pPr>
              <w:pStyle w:val="affb"/>
              <w:spacing w:line="276" w:lineRule="auto"/>
            </w:pPr>
            <w:r>
              <w:t>ЗАО НПМЭЦ "Посейдон"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B127C" w14:textId="77777777" w:rsidR="00000000" w:rsidRDefault="002B0E91">
            <w:pPr>
              <w:pStyle w:val="affd"/>
              <w:spacing w:line="276" w:lineRule="auto"/>
            </w:pPr>
            <w:r>
              <w:t>6505009060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0FB96" w14:textId="77777777" w:rsidR="00000000" w:rsidRDefault="002B0E91">
            <w:pPr>
              <w:pStyle w:val="affd"/>
              <w:spacing w:line="276" w:lineRule="auto"/>
            </w:pPr>
            <w:r>
              <w:t>ДВ-М-800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0697C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B722B" w14:textId="77777777" w:rsidR="00000000" w:rsidRDefault="002B0E91">
            <w:pPr>
              <w:pStyle w:val="affd"/>
              <w:spacing w:line="276" w:lineRule="auto"/>
            </w:pPr>
            <w:r>
              <w:t>0,649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7B7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11E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47BDD" w14:textId="77777777" w:rsidR="00000000" w:rsidRDefault="002B0E91">
            <w:pPr>
              <w:pStyle w:val="affd"/>
              <w:spacing w:line="276" w:lineRule="auto"/>
            </w:pPr>
            <w:r>
              <w:t>0,649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0ABD8" w14:textId="77777777" w:rsidR="00000000" w:rsidRDefault="002B0E91">
            <w:pPr>
              <w:pStyle w:val="affd"/>
              <w:spacing w:line="276" w:lineRule="auto"/>
            </w:pPr>
            <w:r>
              <w:t>636,156</w:t>
            </w:r>
          </w:p>
        </w:tc>
      </w:tr>
      <w:tr w:rsidR="00000000" w14:paraId="089273C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E741C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93BFF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FA013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CA4E3" w14:textId="77777777" w:rsidR="00000000" w:rsidRDefault="002B0E91">
            <w:pPr>
              <w:pStyle w:val="affd"/>
              <w:spacing w:line="276" w:lineRule="auto"/>
            </w:pPr>
            <w:r>
              <w:t>ДВ-М-801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E63D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924F7" w14:textId="77777777" w:rsidR="00000000" w:rsidRDefault="002B0E91">
            <w:pPr>
              <w:pStyle w:val="affd"/>
              <w:spacing w:line="276" w:lineRule="auto"/>
            </w:pPr>
            <w:r>
              <w:t>0,041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C0D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3EF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AA42A" w14:textId="77777777" w:rsidR="00000000" w:rsidRDefault="002B0E91">
            <w:pPr>
              <w:pStyle w:val="affd"/>
              <w:spacing w:line="276" w:lineRule="auto"/>
            </w:pPr>
            <w:r>
              <w:t>0,041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89E6C" w14:textId="77777777" w:rsidR="00000000" w:rsidRDefault="002B0E91">
            <w:pPr>
              <w:pStyle w:val="affd"/>
              <w:spacing w:line="276" w:lineRule="auto"/>
            </w:pPr>
            <w:r>
              <w:t>40,189</w:t>
            </w:r>
          </w:p>
        </w:tc>
      </w:tr>
      <w:tr w:rsidR="00000000" w14:paraId="1BAEDD16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1156C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FD8E8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0FBBF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6A274" w14:textId="77777777" w:rsidR="00000000" w:rsidRDefault="002B0E91">
            <w:pPr>
              <w:pStyle w:val="affd"/>
              <w:spacing w:line="276" w:lineRule="auto"/>
            </w:pPr>
            <w:r>
              <w:t>ДВ-М-804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334B2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99AD6" w14:textId="77777777" w:rsidR="00000000" w:rsidRDefault="002B0E91">
            <w:pPr>
              <w:pStyle w:val="affd"/>
              <w:spacing w:line="276" w:lineRule="auto"/>
            </w:pPr>
            <w:r>
              <w:t>0,710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95B5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234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A2AE7" w14:textId="77777777" w:rsidR="00000000" w:rsidRDefault="002B0E91">
            <w:pPr>
              <w:pStyle w:val="affd"/>
              <w:spacing w:line="276" w:lineRule="auto"/>
            </w:pPr>
            <w:r>
              <w:t>0,710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CCA05" w14:textId="77777777" w:rsidR="00000000" w:rsidRDefault="002B0E91">
            <w:pPr>
              <w:pStyle w:val="affd"/>
              <w:spacing w:line="276" w:lineRule="auto"/>
            </w:pPr>
            <w:r>
              <w:t>695,949</w:t>
            </w:r>
          </w:p>
        </w:tc>
      </w:tr>
      <w:tr w:rsidR="00000000" w14:paraId="5E80BA5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46278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26865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Магадантралфлот"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0B9328" w14:textId="77777777" w:rsidR="00000000" w:rsidRDefault="002B0E91">
            <w:pPr>
              <w:pStyle w:val="affd"/>
              <w:spacing w:line="276" w:lineRule="auto"/>
            </w:pPr>
            <w:r>
              <w:t>4909117170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91C4E" w14:textId="77777777" w:rsidR="00000000" w:rsidRDefault="002B0E91">
            <w:pPr>
              <w:pStyle w:val="affd"/>
              <w:spacing w:line="276" w:lineRule="auto"/>
            </w:pPr>
            <w:r>
              <w:t>ДВ-М-805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FADB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7DCA3" w14:textId="77777777" w:rsidR="00000000" w:rsidRDefault="002B0E91">
            <w:pPr>
              <w:pStyle w:val="affd"/>
              <w:spacing w:line="276" w:lineRule="auto"/>
            </w:pPr>
            <w:r>
              <w:t>0,473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811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68B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51F34" w14:textId="77777777" w:rsidR="00000000" w:rsidRDefault="002B0E91">
            <w:pPr>
              <w:pStyle w:val="affd"/>
              <w:spacing w:line="276" w:lineRule="auto"/>
            </w:pPr>
            <w:r>
              <w:t>0,473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AEC86" w14:textId="77777777" w:rsidR="00000000" w:rsidRDefault="002B0E91">
            <w:pPr>
              <w:pStyle w:val="affd"/>
              <w:spacing w:line="276" w:lineRule="auto"/>
            </w:pPr>
            <w:r>
              <w:t>463,639</w:t>
            </w:r>
          </w:p>
        </w:tc>
      </w:tr>
      <w:tr w:rsidR="00000000" w14:paraId="46781DB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906B4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2E73B" w14:textId="77777777" w:rsidR="00000000" w:rsidRDefault="002B0E91">
            <w:pPr>
              <w:pStyle w:val="affb"/>
              <w:spacing w:line="276" w:lineRule="auto"/>
            </w:pPr>
            <w:r>
              <w:t>ООО "ПО Сахалинрыбаксоюз"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D92FC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AC8B24" w14:textId="77777777" w:rsidR="00000000" w:rsidRDefault="002B0E91">
            <w:pPr>
              <w:pStyle w:val="affd"/>
              <w:spacing w:line="276" w:lineRule="auto"/>
            </w:pPr>
            <w:r>
              <w:t>ДВ-М-806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2A36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31FD2" w14:textId="77777777" w:rsidR="00000000" w:rsidRDefault="002B0E91">
            <w:pPr>
              <w:pStyle w:val="affd"/>
              <w:spacing w:line="276" w:lineRule="auto"/>
            </w:pPr>
            <w:r>
              <w:t>17,890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8BC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4A1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3F7CD" w14:textId="77777777" w:rsidR="00000000" w:rsidRDefault="002B0E91">
            <w:pPr>
              <w:pStyle w:val="affd"/>
              <w:spacing w:line="276" w:lineRule="auto"/>
            </w:pPr>
            <w:r>
              <w:t>17,890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64093" w14:textId="77777777" w:rsidR="00000000" w:rsidRDefault="002B0E91">
            <w:pPr>
              <w:pStyle w:val="affd"/>
              <w:spacing w:line="276" w:lineRule="auto"/>
            </w:pPr>
            <w:r>
              <w:t>17535,952</w:t>
            </w:r>
          </w:p>
        </w:tc>
      </w:tr>
      <w:tr w:rsidR="00000000" w14:paraId="5BA9AD8C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8FF47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05FBB2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59848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FD9F9" w14:textId="77777777" w:rsidR="00000000" w:rsidRDefault="002B0E91">
            <w:pPr>
              <w:pStyle w:val="affd"/>
              <w:spacing w:line="276" w:lineRule="auto"/>
            </w:pPr>
            <w:r>
              <w:t>ДВ-М-807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9FAC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F7600B" w14:textId="77777777" w:rsidR="00000000" w:rsidRDefault="002B0E91">
            <w:pPr>
              <w:pStyle w:val="affd"/>
              <w:spacing w:line="276" w:lineRule="auto"/>
            </w:pPr>
            <w:r>
              <w:t>1,507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C4A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3CB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2D59A" w14:textId="77777777" w:rsidR="00000000" w:rsidRDefault="002B0E91">
            <w:pPr>
              <w:pStyle w:val="affd"/>
              <w:spacing w:line="276" w:lineRule="auto"/>
            </w:pPr>
            <w:r>
              <w:t>1,507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96FFB" w14:textId="77777777" w:rsidR="00000000" w:rsidRDefault="002B0E91">
            <w:pPr>
              <w:pStyle w:val="affd"/>
              <w:spacing w:line="276" w:lineRule="auto"/>
            </w:pPr>
            <w:r>
              <w:t>1477,176</w:t>
            </w:r>
          </w:p>
        </w:tc>
      </w:tr>
      <w:tr w:rsidR="00000000" w14:paraId="3FAB63A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3CB00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F6B22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ПОРОНАЙ"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FDD0AB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AF761" w14:textId="77777777" w:rsidR="00000000" w:rsidRDefault="002B0E91">
            <w:pPr>
              <w:pStyle w:val="affd"/>
              <w:spacing w:line="276" w:lineRule="auto"/>
            </w:pPr>
            <w:r>
              <w:t>ДВ-М-808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1141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D6824" w14:textId="77777777" w:rsidR="00000000" w:rsidRDefault="002B0E91">
            <w:pPr>
              <w:pStyle w:val="affd"/>
              <w:spacing w:line="276" w:lineRule="auto"/>
            </w:pPr>
            <w:r>
              <w:t>6,598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0EB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78C7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804F4" w14:textId="77777777" w:rsidR="00000000" w:rsidRDefault="002B0E91">
            <w:pPr>
              <w:pStyle w:val="affd"/>
              <w:spacing w:line="276" w:lineRule="auto"/>
            </w:pPr>
            <w:r>
              <w:t>6,598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2BAF7" w14:textId="77777777" w:rsidR="00000000" w:rsidRDefault="002B0E91">
            <w:pPr>
              <w:pStyle w:val="affd"/>
              <w:spacing w:line="276" w:lineRule="auto"/>
            </w:pPr>
            <w:r>
              <w:t>6467,424</w:t>
            </w:r>
          </w:p>
        </w:tc>
      </w:tr>
      <w:tr w:rsidR="00000000" w14:paraId="19257514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AFA46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02BE3" w14:textId="77777777" w:rsidR="00000000" w:rsidRDefault="002B0E91">
            <w:pPr>
              <w:pStyle w:val="affb"/>
              <w:spacing w:line="276" w:lineRule="auto"/>
            </w:pPr>
            <w:r>
              <w:t>ООО "Рускор"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0A936" w14:textId="77777777" w:rsidR="00000000" w:rsidRDefault="002B0E91">
            <w:pPr>
              <w:pStyle w:val="affd"/>
              <w:spacing w:line="276" w:lineRule="auto"/>
            </w:pPr>
            <w:r>
              <w:t>6501268232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85F4C" w14:textId="77777777" w:rsidR="00000000" w:rsidRDefault="002B0E91">
            <w:pPr>
              <w:pStyle w:val="affd"/>
              <w:spacing w:line="276" w:lineRule="auto"/>
            </w:pPr>
            <w:r>
              <w:t>ДВ-М-809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CC8E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49ED5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E4B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F3C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08207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8EFD4" w14:textId="77777777" w:rsidR="00000000" w:rsidRDefault="002B0E91">
            <w:pPr>
              <w:pStyle w:val="affd"/>
              <w:spacing w:line="276" w:lineRule="auto"/>
            </w:pPr>
            <w:r>
              <w:t>7,842</w:t>
            </w:r>
          </w:p>
        </w:tc>
      </w:tr>
      <w:tr w:rsidR="00000000" w14:paraId="62C6EE91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94AAB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26A1E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E0599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98C70" w14:textId="77777777" w:rsidR="00000000" w:rsidRDefault="002B0E91">
            <w:pPr>
              <w:pStyle w:val="affd"/>
              <w:spacing w:line="276" w:lineRule="auto"/>
            </w:pPr>
            <w:r>
              <w:t>ДВ-М-803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D4D9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6C72A" w14:textId="77777777" w:rsidR="00000000" w:rsidRDefault="002B0E91">
            <w:pPr>
              <w:pStyle w:val="affd"/>
              <w:spacing w:line="276" w:lineRule="auto"/>
            </w:pPr>
            <w:r>
              <w:t>0,115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37545" w14:textId="77777777" w:rsidR="00000000" w:rsidRDefault="002B0E91">
            <w:pPr>
              <w:pStyle w:val="affd"/>
              <w:spacing w:line="276" w:lineRule="auto"/>
            </w:pPr>
            <w:r>
              <w:t>0,057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697D5" w14:textId="77777777" w:rsidR="00000000" w:rsidRDefault="002B0E91">
            <w:pPr>
              <w:pStyle w:val="affd"/>
              <w:spacing w:line="276" w:lineRule="auto"/>
            </w:pPr>
            <w:r>
              <w:t>67,046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B8FF6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E9214" w14:textId="77777777" w:rsidR="00000000" w:rsidRDefault="002B0E91">
            <w:pPr>
              <w:pStyle w:val="affd"/>
              <w:spacing w:line="276" w:lineRule="auto"/>
            </w:pPr>
            <w:r>
              <w:t>56,852</w:t>
            </w:r>
          </w:p>
        </w:tc>
      </w:tr>
      <w:tr w:rsidR="00000000" w14:paraId="496120F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B20B3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21559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9B227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44C33" w14:textId="77777777" w:rsidR="00000000" w:rsidRDefault="002B0E91">
            <w:pPr>
              <w:pStyle w:val="affd"/>
              <w:spacing w:line="276" w:lineRule="auto"/>
            </w:pPr>
            <w:r>
              <w:t>ДВ-М-810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BC05AF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2FD83" w14:textId="77777777" w:rsidR="00000000" w:rsidRDefault="002B0E91">
            <w:pPr>
              <w:pStyle w:val="affd"/>
              <w:spacing w:line="276" w:lineRule="auto"/>
            </w:pPr>
            <w:r>
              <w:t>0,964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47CDC" w14:textId="77777777" w:rsidR="00000000" w:rsidRDefault="002B0E91">
            <w:pPr>
              <w:pStyle w:val="affd"/>
              <w:spacing w:line="276" w:lineRule="auto"/>
            </w:pPr>
            <w:r>
              <w:t>0,482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6B78D" w14:textId="77777777" w:rsidR="00000000" w:rsidRDefault="002B0E91">
            <w:pPr>
              <w:pStyle w:val="affd"/>
              <w:spacing w:line="276" w:lineRule="auto"/>
            </w:pPr>
            <w:r>
              <w:t>566,953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C5579" w14:textId="77777777" w:rsidR="00000000" w:rsidRDefault="002B0E91">
            <w:pPr>
              <w:pStyle w:val="affd"/>
              <w:spacing w:line="276" w:lineRule="auto"/>
            </w:pPr>
            <w:r>
              <w:t>0,482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7ADBE" w14:textId="77777777" w:rsidR="00000000" w:rsidRDefault="002B0E91">
            <w:pPr>
              <w:pStyle w:val="affd"/>
              <w:spacing w:line="276" w:lineRule="auto"/>
            </w:pPr>
            <w:r>
              <w:t>472,461</w:t>
            </w:r>
          </w:p>
        </w:tc>
      </w:tr>
      <w:tr w:rsidR="00000000" w14:paraId="2BAF58FA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BC1B6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32C3F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55184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50CA0" w14:textId="77777777" w:rsidR="00000000" w:rsidRDefault="002B0E91">
            <w:pPr>
              <w:pStyle w:val="affd"/>
              <w:spacing w:line="276" w:lineRule="auto"/>
            </w:pPr>
            <w:r>
              <w:t>ДВ-М-813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1F72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40A6E" w14:textId="77777777" w:rsidR="00000000" w:rsidRDefault="002B0E91">
            <w:pPr>
              <w:pStyle w:val="affd"/>
              <w:spacing w:line="276" w:lineRule="auto"/>
            </w:pPr>
            <w:r>
              <w:t>9,193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11E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D322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2E2D4" w14:textId="77777777" w:rsidR="00000000" w:rsidRDefault="002B0E91">
            <w:pPr>
              <w:pStyle w:val="affd"/>
              <w:spacing w:line="276" w:lineRule="auto"/>
            </w:pPr>
            <w:r>
              <w:t>9,193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4A79F" w14:textId="77777777" w:rsidR="00000000" w:rsidRDefault="002B0E91">
            <w:pPr>
              <w:pStyle w:val="affd"/>
              <w:spacing w:line="276" w:lineRule="auto"/>
            </w:pPr>
            <w:r>
              <w:t>9011,068</w:t>
            </w:r>
          </w:p>
        </w:tc>
      </w:tr>
      <w:tr w:rsidR="00000000" w14:paraId="0003AFCB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53CFA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0E13D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DD79F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5DABC" w14:textId="77777777" w:rsidR="00000000" w:rsidRDefault="002B0E91">
            <w:pPr>
              <w:pStyle w:val="affd"/>
              <w:spacing w:line="276" w:lineRule="auto"/>
            </w:pPr>
            <w:r>
              <w:t>ДВ-М-814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52E65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71B932" w14:textId="77777777" w:rsidR="00000000" w:rsidRDefault="002B0E91">
            <w:pPr>
              <w:pStyle w:val="affd"/>
              <w:spacing w:line="276" w:lineRule="auto"/>
            </w:pPr>
            <w:r>
              <w:t>0,384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AB1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AF2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2BA2D" w14:textId="77777777" w:rsidR="00000000" w:rsidRDefault="002B0E91">
            <w:pPr>
              <w:pStyle w:val="affd"/>
              <w:spacing w:line="276" w:lineRule="auto"/>
            </w:pPr>
            <w:r>
              <w:t>0,384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D1175" w14:textId="77777777" w:rsidR="00000000" w:rsidRDefault="002B0E91">
            <w:pPr>
              <w:pStyle w:val="affd"/>
              <w:spacing w:line="276" w:lineRule="auto"/>
            </w:pPr>
            <w:r>
              <w:t>376,401</w:t>
            </w:r>
          </w:p>
        </w:tc>
      </w:tr>
      <w:tr w:rsidR="00000000" w14:paraId="237E6BA8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B9CA5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352BA1" w14:textId="77777777" w:rsidR="00000000" w:rsidRDefault="002B0E91">
            <w:pPr>
              <w:pStyle w:val="affb"/>
              <w:spacing w:line="276" w:lineRule="auto"/>
            </w:pPr>
            <w:r>
              <w:t>ООО фирма "Посейдон"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77DF0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75C75" w14:textId="77777777" w:rsidR="00000000" w:rsidRDefault="002B0E91">
            <w:pPr>
              <w:pStyle w:val="affd"/>
              <w:spacing w:line="276" w:lineRule="auto"/>
            </w:pPr>
            <w:r>
              <w:t>ДВ-М-816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2C4E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F8A7EF" w14:textId="77777777" w:rsidR="00000000" w:rsidRDefault="002B0E91">
            <w:pPr>
              <w:pStyle w:val="affd"/>
              <w:spacing w:line="276" w:lineRule="auto"/>
            </w:pPr>
            <w:r>
              <w:t>0,186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F69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889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D0BEA" w14:textId="77777777" w:rsidR="00000000" w:rsidRDefault="002B0E91">
            <w:pPr>
              <w:pStyle w:val="affd"/>
              <w:spacing w:line="276" w:lineRule="auto"/>
            </w:pPr>
            <w:r>
              <w:t>0,186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F1827" w14:textId="77777777" w:rsidR="00000000" w:rsidRDefault="002B0E91">
            <w:pPr>
              <w:pStyle w:val="affd"/>
              <w:spacing w:line="276" w:lineRule="auto"/>
            </w:pPr>
            <w:r>
              <w:t>182,319</w:t>
            </w:r>
          </w:p>
        </w:tc>
      </w:tr>
      <w:tr w:rsidR="00000000" w14:paraId="186CA89F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4DD8E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E45C0A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BC21B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22A72" w14:textId="77777777" w:rsidR="00000000" w:rsidRDefault="002B0E91">
            <w:pPr>
              <w:pStyle w:val="affd"/>
              <w:spacing w:line="276" w:lineRule="auto"/>
            </w:pPr>
            <w:r>
              <w:t>ДВ-М-818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350CC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F85D7" w14:textId="77777777" w:rsidR="00000000" w:rsidRDefault="002B0E91">
            <w:pPr>
              <w:pStyle w:val="affd"/>
              <w:spacing w:line="276" w:lineRule="auto"/>
            </w:pPr>
            <w:r>
              <w:t>29,659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E59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AADF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2DA1D" w14:textId="77777777" w:rsidR="00000000" w:rsidRDefault="002B0E91">
            <w:pPr>
              <w:pStyle w:val="affd"/>
              <w:spacing w:line="276" w:lineRule="auto"/>
            </w:pPr>
            <w:r>
              <w:t>29,659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651CB" w14:textId="77777777" w:rsidR="00000000" w:rsidRDefault="002B0E91">
            <w:pPr>
              <w:pStyle w:val="affd"/>
              <w:spacing w:line="276" w:lineRule="auto"/>
            </w:pPr>
            <w:r>
              <w:t>29072,040</w:t>
            </w:r>
          </w:p>
        </w:tc>
      </w:tr>
      <w:tr w:rsidR="00000000" w14:paraId="7E77E5D5" w14:textId="77777777"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DA75E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A7F31" w14:textId="77777777" w:rsidR="00000000" w:rsidRDefault="002B0E91">
            <w:pPr>
              <w:pStyle w:val="affb"/>
              <w:spacing w:line="276" w:lineRule="auto"/>
            </w:pPr>
            <w:r>
              <w:t>СПК "РК "Дружба"</w:t>
            </w:r>
          </w:p>
        </w:tc>
        <w:tc>
          <w:tcPr>
            <w:tcW w:w="1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E3D90" w14:textId="77777777" w:rsidR="00000000" w:rsidRDefault="002B0E91">
            <w:pPr>
              <w:pStyle w:val="affd"/>
              <w:spacing w:line="276" w:lineRule="auto"/>
            </w:pPr>
            <w:r>
              <w:t>6507000094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C9116" w14:textId="77777777" w:rsidR="00000000" w:rsidRDefault="002B0E91">
            <w:pPr>
              <w:pStyle w:val="affd"/>
              <w:spacing w:line="276" w:lineRule="auto"/>
            </w:pPr>
            <w:r>
              <w:t>ДВ-М-819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6AF51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0845A" w14:textId="77777777" w:rsidR="00000000" w:rsidRDefault="002B0E91">
            <w:pPr>
              <w:pStyle w:val="affd"/>
              <w:spacing w:line="276" w:lineRule="auto"/>
            </w:pPr>
            <w:r>
              <w:t>2,148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246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841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B5CB1" w14:textId="77777777" w:rsidR="00000000" w:rsidRDefault="002B0E91">
            <w:pPr>
              <w:pStyle w:val="affd"/>
              <w:spacing w:line="276" w:lineRule="auto"/>
            </w:pPr>
            <w:r>
              <w:t>2,148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1FAE8A" w14:textId="77777777" w:rsidR="00000000" w:rsidRDefault="002B0E91">
            <w:pPr>
              <w:pStyle w:val="affd"/>
              <w:spacing w:line="276" w:lineRule="auto"/>
            </w:pPr>
            <w:r>
              <w:t>2105,491</w:t>
            </w:r>
          </w:p>
        </w:tc>
      </w:tr>
    </w:tbl>
    <w:p w14:paraId="58B90667" w14:textId="77777777" w:rsidR="00000000" w:rsidRDefault="002B0E91">
      <w:r>
        <w:t> </w:t>
      </w:r>
    </w:p>
    <w:p w14:paraId="4D377828" w14:textId="77777777" w:rsidR="00000000" w:rsidRDefault="002B0E91">
      <w:r>
        <w:t> </w:t>
      </w:r>
    </w:p>
    <w:p w14:paraId="64096F18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867E253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8F7E062" w14:textId="77777777" w:rsidR="00000000" w:rsidRDefault="002B0E91">
            <w:pPr>
              <w:pStyle w:val="aff7"/>
              <w:spacing w:line="276" w:lineRule="auto"/>
            </w:pPr>
            <w:r>
              <w:t>Таблица № 3.2</w:t>
            </w:r>
          </w:p>
        </w:tc>
      </w:tr>
      <w:tr w:rsidR="00000000" w14:paraId="05066EE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25203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F0F7FC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64F8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12BA5B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93A81" w14:textId="77777777" w:rsidR="00000000" w:rsidRDefault="002B0E91">
            <w:pPr>
              <w:pStyle w:val="affe"/>
              <w:spacing w:line="276" w:lineRule="auto"/>
            </w:pPr>
            <w:r>
              <w:t>Минтай </w:t>
            </w:r>
            <w:r>
              <w:rPr>
                <w:vertAlign w:val="superscript"/>
              </w:rPr>
              <w:t>3,4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6559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F06FC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77E25C9A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8087B0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537E030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76ED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234015A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4ABF8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60D8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A0E17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BF720C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2084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2F46171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44AD0C4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2268652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086D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6224F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304A5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A0605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DC68C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6BEF4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32DDF9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FDE3E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C36F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75376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A976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4EEF40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39CEF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1785D1C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198BE4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9ACF2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2FCAE5C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9CF5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D55421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AD4FFE9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A7725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76996B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8C6CC61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D9B9B6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A5830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9A1724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1A8C3A3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32661B82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A1528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94A6B9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70E1AFB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A16671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72D2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BD25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1FF2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6F641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C1E917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7EA2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EA8F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5F56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48E8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C41D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70F93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DA79B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3E5BD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143E0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5B567" w14:textId="77777777" w:rsidR="00000000" w:rsidRDefault="002B0E91">
            <w:pPr>
              <w:pStyle w:val="affd"/>
              <w:spacing w:line="276" w:lineRule="auto"/>
            </w:pPr>
            <w:r>
              <w:t>ДВ-М-821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CFFC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CE9C1" w14:textId="77777777" w:rsidR="00000000" w:rsidRDefault="002B0E91">
            <w:pPr>
              <w:pStyle w:val="affd"/>
              <w:spacing w:line="276" w:lineRule="auto"/>
            </w:pPr>
            <w:r>
              <w:t>2,894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06C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C22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474EC" w14:textId="77777777" w:rsidR="00000000" w:rsidRDefault="002B0E91">
            <w:pPr>
              <w:pStyle w:val="affd"/>
              <w:spacing w:line="276" w:lineRule="auto"/>
            </w:pPr>
            <w:r>
              <w:t>2,894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65535" w14:textId="77777777" w:rsidR="00000000" w:rsidRDefault="002B0E91">
            <w:pPr>
              <w:pStyle w:val="affd"/>
              <w:spacing w:line="276" w:lineRule="auto"/>
            </w:pPr>
            <w:r>
              <w:t>8141,893</w:t>
            </w:r>
          </w:p>
        </w:tc>
      </w:tr>
      <w:tr w:rsidR="00000000" w14:paraId="4BBC48A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9D19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A3C3D" w14:textId="77777777" w:rsidR="00000000" w:rsidRDefault="002B0E91">
            <w:pPr>
              <w:pStyle w:val="affb"/>
              <w:spacing w:line="276" w:lineRule="auto"/>
            </w:pPr>
            <w:r>
              <w:t>АО "БЛАФ"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5B46B" w14:textId="77777777" w:rsidR="00000000" w:rsidRDefault="002B0E91">
            <w:pPr>
              <w:pStyle w:val="affd"/>
              <w:spacing w:line="276" w:lineRule="auto"/>
            </w:pPr>
            <w:r>
              <w:t>4100002721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758EC" w14:textId="77777777" w:rsidR="00000000" w:rsidRDefault="002B0E91">
            <w:pPr>
              <w:pStyle w:val="affd"/>
              <w:spacing w:line="276" w:lineRule="auto"/>
            </w:pPr>
            <w:r>
              <w:t>ДВ-М-822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6B065C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FF334" w14:textId="77777777" w:rsidR="00000000" w:rsidRDefault="002B0E91">
            <w:pPr>
              <w:pStyle w:val="affd"/>
              <w:spacing w:line="276" w:lineRule="auto"/>
            </w:pPr>
            <w:r>
              <w:t>0,925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1EE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4B1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B95C3" w14:textId="77777777" w:rsidR="00000000" w:rsidRDefault="002B0E91">
            <w:pPr>
              <w:pStyle w:val="affd"/>
              <w:spacing w:line="276" w:lineRule="auto"/>
            </w:pPr>
            <w:r>
              <w:t>0,925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D358D" w14:textId="77777777" w:rsidR="00000000" w:rsidRDefault="002B0E91">
            <w:pPr>
              <w:pStyle w:val="affd"/>
              <w:spacing w:line="276" w:lineRule="auto"/>
            </w:pPr>
            <w:r>
              <w:t>2602,367</w:t>
            </w:r>
          </w:p>
        </w:tc>
      </w:tr>
      <w:tr w:rsidR="00000000" w14:paraId="3CA44B1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BEDC3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D0311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B89FA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91DC1" w14:textId="77777777" w:rsidR="00000000" w:rsidRDefault="002B0E91">
            <w:pPr>
              <w:pStyle w:val="affd"/>
              <w:spacing w:line="276" w:lineRule="auto"/>
            </w:pPr>
            <w:r>
              <w:t>ДВ-М-879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7381A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FFFC2" w14:textId="77777777" w:rsidR="00000000" w:rsidRDefault="002B0E91">
            <w:pPr>
              <w:pStyle w:val="affd"/>
              <w:spacing w:line="276" w:lineRule="auto"/>
            </w:pPr>
            <w:r>
              <w:t>1,232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385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0D8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F585C" w14:textId="77777777" w:rsidR="00000000" w:rsidRDefault="002B0E91">
            <w:pPr>
              <w:pStyle w:val="affd"/>
              <w:spacing w:line="276" w:lineRule="auto"/>
            </w:pPr>
            <w:r>
              <w:t>1,232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D91EE" w14:textId="77777777" w:rsidR="00000000" w:rsidRDefault="002B0E91">
            <w:pPr>
              <w:pStyle w:val="affd"/>
              <w:spacing w:line="276" w:lineRule="auto"/>
            </w:pPr>
            <w:r>
              <w:t>3466,072</w:t>
            </w:r>
          </w:p>
        </w:tc>
      </w:tr>
      <w:tr w:rsidR="00000000" w14:paraId="6741151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26C22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B0A99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27CE6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E8448" w14:textId="77777777" w:rsidR="00000000" w:rsidRDefault="002B0E91">
            <w:pPr>
              <w:pStyle w:val="affd"/>
              <w:spacing w:line="276" w:lineRule="auto"/>
            </w:pPr>
            <w:r>
              <w:t>ДВ-М-824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59A65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0DF2C" w14:textId="77777777" w:rsidR="00000000" w:rsidRDefault="002B0E91">
            <w:pPr>
              <w:pStyle w:val="affd"/>
              <w:spacing w:line="276" w:lineRule="auto"/>
            </w:pPr>
            <w:r>
              <w:t>0,006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E63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F72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7EAB1" w14:textId="77777777" w:rsidR="00000000" w:rsidRDefault="002B0E91">
            <w:pPr>
              <w:pStyle w:val="affd"/>
              <w:spacing w:line="276" w:lineRule="auto"/>
            </w:pPr>
            <w:r>
              <w:t>0,006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D34D17" w14:textId="77777777" w:rsidR="00000000" w:rsidRDefault="002B0E91">
            <w:pPr>
              <w:pStyle w:val="affd"/>
              <w:spacing w:line="276" w:lineRule="auto"/>
            </w:pPr>
            <w:r>
              <w:t>16,880</w:t>
            </w:r>
          </w:p>
        </w:tc>
      </w:tr>
      <w:tr w:rsidR="00000000" w14:paraId="1851FF0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2F3DD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23D54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ДМП-РМ"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78366" w14:textId="77777777" w:rsidR="00000000" w:rsidRDefault="002B0E91">
            <w:pPr>
              <w:pStyle w:val="affd"/>
              <w:spacing w:line="276" w:lineRule="auto"/>
            </w:pPr>
            <w:r>
              <w:t>2540199962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8CF9F" w14:textId="77777777" w:rsidR="00000000" w:rsidRDefault="002B0E91">
            <w:pPr>
              <w:pStyle w:val="affd"/>
              <w:spacing w:line="276" w:lineRule="auto"/>
            </w:pPr>
            <w:r>
              <w:t>ДВ-М-825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1F270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E66E9" w14:textId="77777777" w:rsidR="00000000" w:rsidRDefault="002B0E91">
            <w:pPr>
              <w:pStyle w:val="affd"/>
              <w:spacing w:line="276" w:lineRule="auto"/>
            </w:pPr>
            <w:r>
              <w:t>3,824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EE9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5E8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F2C72" w14:textId="77777777" w:rsidR="00000000" w:rsidRDefault="002B0E91">
            <w:pPr>
              <w:pStyle w:val="affd"/>
              <w:spacing w:line="276" w:lineRule="auto"/>
            </w:pPr>
            <w:r>
              <w:t>3,824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906AC" w14:textId="77777777" w:rsidR="00000000" w:rsidRDefault="002B0E91">
            <w:pPr>
              <w:pStyle w:val="affd"/>
              <w:spacing w:line="276" w:lineRule="auto"/>
            </w:pPr>
            <w:r>
              <w:t>10758,327</w:t>
            </w:r>
          </w:p>
        </w:tc>
      </w:tr>
      <w:tr w:rsidR="00000000" w14:paraId="1F0B1C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183D7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B8FD8" w14:textId="77777777" w:rsidR="00000000" w:rsidRDefault="002B0E91">
            <w:pPr>
              <w:pStyle w:val="affb"/>
              <w:spacing w:line="276" w:lineRule="auto"/>
            </w:pPr>
            <w:r>
              <w:t>АО "ИНТРАРОС"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A28E8" w14:textId="77777777" w:rsidR="00000000" w:rsidRDefault="002B0E91">
            <w:pPr>
              <w:pStyle w:val="affd"/>
              <w:spacing w:line="276" w:lineRule="auto"/>
            </w:pPr>
            <w:r>
              <w:t>2537008664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04B82" w14:textId="77777777" w:rsidR="00000000" w:rsidRDefault="002B0E91">
            <w:pPr>
              <w:pStyle w:val="affd"/>
              <w:spacing w:line="276" w:lineRule="auto"/>
            </w:pPr>
            <w:r>
              <w:t>ДВ-М-835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DA48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E8579" w14:textId="77777777" w:rsidR="00000000" w:rsidRDefault="002B0E91">
            <w:pPr>
              <w:pStyle w:val="affd"/>
              <w:spacing w:line="276" w:lineRule="auto"/>
            </w:pPr>
            <w:r>
              <w:t>2,701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33B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CBE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26D08" w14:textId="77777777" w:rsidR="00000000" w:rsidRDefault="002B0E91">
            <w:pPr>
              <w:pStyle w:val="affd"/>
              <w:spacing w:line="276" w:lineRule="auto"/>
            </w:pPr>
            <w:r>
              <w:t>2,701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DBB67" w14:textId="77777777" w:rsidR="00000000" w:rsidRDefault="002B0E91">
            <w:pPr>
              <w:pStyle w:val="affd"/>
              <w:spacing w:line="276" w:lineRule="auto"/>
            </w:pPr>
            <w:r>
              <w:t>7598,912</w:t>
            </w:r>
          </w:p>
        </w:tc>
      </w:tr>
      <w:tr w:rsidR="00000000" w14:paraId="043D762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83D3E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23AEE" w14:textId="77777777" w:rsidR="00000000" w:rsidRDefault="002B0E91">
            <w:pPr>
              <w:pStyle w:val="affb"/>
              <w:spacing w:line="276" w:lineRule="auto"/>
            </w:pPr>
            <w:r>
              <w:t>АО "Колхоз им. Бекерева"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0B9A45" w14:textId="77777777" w:rsidR="00000000" w:rsidRDefault="002B0E91">
            <w:pPr>
              <w:pStyle w:val="affd"/>
              <w:spacing w:line="276" w:lineRule="auto"/>
            </w:pPr>
            <w:r>
              <w:t>8203010714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A32CA" w14:textId="77777777" w:rsidR="00000000" w:rsidRDefault="002B0E91">
            <w:pPr>
              <w:pStyle w:val="affd"/>
              <w:spacing w:line="276" w:lineRule="auto"/>
            </w:pPr>
            <w:r>
              <w:t>ДВ-М-828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B549C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9CDB9" w14:textId="77777777" w:rsidR="00000000" w:rsidRDefault="002B0E91">
            <w:pPr>
              <w:pStyle w:val="affd"/>
              <w:spacing w:line="276" w:lineRule="auto"/>
            </w:pPr>
            <w:r>
              <w:t>0,207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5FF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44D0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00E552" w14:textId="77777777" w:rsidR="00000000" w:rsidRDefault="002B0E91">
            <w:pPr>
              <w:pStyle w:val="affd"/>
              <w:spacing w:line="276" w:lineRule="auto"/>
            </w:pPr>
            <w:r>
              <w:t>0,207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A54A1" w14:textId="77777777" w:rsidR="00000000" w:rsidRDefault="002B0E91">
            <w:pPr>
              <w:pStyle w:val="affd"/>
              <w:spacing w:line="276" w:lineRule="auto"/>
            </w:pPr>
            <w:r>
              <w:t>582,368</w:t>
            </w:r>
          </w:p>
        </w:tc>
      </w:tr>
      <w:tr w:rsidR="00000000" w14:paraId="669B5ED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ADC49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1AAC0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МСК Востоктранссервис"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02D24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08A0E" w14:textId="77777777" w:rsidR="00000000" w:rsidRDefault="002B0E91">
            <w:pPr>
              <w:pStyle w:val="affd"/>
              <w:spacing w:line="276" w:lineRule="auto"/>
            </w:pPr>
            <w:r>
              <w:t>ДВ-М-823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D277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009CD" w14:textId="77777777" w:rsidR="00000000" w:rsidRDefault="002B0E91">
            <w:pPr>
              <w:pStyle w:val="affd"/>
              <w:spacing w:line="276" w:lineRule="auto"/>
            </w:pPr>
            <w:r>
              <w:t>0,085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4C3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98B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41F44" w14:textId="77777777" w:rsidR="00000000" w:rsidRDefault="002B0E91">
            <w:pPr>
              <w:pStyle w:val="affd"/>
              <w:spacing w:line="276" w:lineRule="auto"/>
            </w:pPr>
            <w:r>
              <w:t>0,085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03B2F" w14:textId="77777777" w:rsidR="00000000" w:rsidRDefault="002B0E91">
            <w:pPr>
              <w:pStyle w:val="affd"/>
              <w:spacing w:line="276" w:lineRule="auto"/>
            </w:pPr>
            <w:r>
              <w:t>239,136</w:t>
            </w:r>
          </w:p>
        </w:tc>
      </w:tr>
      <w:tr w:rsidR="00000000" w14:paraId="25E44C1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2B6CC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B95A4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86CDA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4AA7C" w14:textId="77777777" w:rsidR="00000000" w:rsidRDefault="002B0E91">
            <w:pPr>
              <w:pStyle w:val="affd"/>
              <w:spacing w:line="276" w:lineRule="auto"/>
            </w:pPr>
            <w:r>
              <w:t>ДВ-М-829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D0ED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040DA" w14:textId="77777777" w:rsidR="00000000" w:rsidRDefault="002B0E91">
            <w:pPr>
              <w:pStyle w:val="affd"/>
              <w:spacing w:line="276" w:lineRule="auto"/>
            </w:pPr>
            <w:r>
              <w:t>0,292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4BBB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34B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69BA7" w14:textId="77777777" w:rsidR="00000000" w:rsidRDefault="002B0E91">
            <w:pPr>
              <w:pStyle w:val="affd"/>
              <w:spacing w:line="276" w:lineRule="auto"/>
            </w:pPr>
            <w:r>
              <w:t>0,292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E0360" w14:textId="77777777" w:rsidR="00000000" w:rsidRDefault="002B0E91">
            <w:pPr>
              <w:pStyle w:val="affd"/>
              <w:spacing w:line="276" w:lineRule="auto"/>
            </w:pPr>
            <w:r>
              <w:t>821,504</w:t>
            </w:r>
          </w:p>
        </w:tc>
      </w:tr>
      <w:tr w:rsidR="00000000" w14:paraId="456C2B7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73258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331B6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6E17E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57876" w14:textId="77777777" w:rsidR="00000000" w:rsidRDefault="002B0E91">
            <w:pPr>
              <w:pStyle w:val="affd"/>
              <w:spacing w:line="276" w:lineRule="auto"/>
            </w:pPr>
            <w:r>
              <w:t>ДВ-М-881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B30F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2555D" w14:textId="77777777" w:rsidR="00000000" w:rsidRDefault="002B0E91">
            <w:pPr>
              <w:pStyle w:val="affd"/>
              <w:spacing w:line="276" w:lineRule="auto"/>
            </w:pPr>
            <w:r>
              <w:t>14,821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19E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143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9648B" w14:textId="77777777" w:rsidR="00000000" w:rsidRDefault="002B0E91">
            <w:pPr>
              <w:pStyle w:val="affd"/>
              <w:spacing w:line="276" w:lineRule="auto"/>
            </w:pPr>
            <w:r>
              <w:t>14,821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2DF46" w14:textId="77777777" w:rsidR="00000000" w:rsidRDefault="002B0E91">
            <w:pPr>
              <w:pStyle w:val="affd"/>
              <w:spacing w:line="276" w:lineRule="auto"/>
            </w:pPr>
            <w:r>
              <w:t>41696,957</w:t>
            </w:r>
          </w:p>
        </w:tc>
      </w:tr>
      <w:tr w:rsidR="00000000" w14:paraId="4C66675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B4B91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ED862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601837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DF669" w14:textId="77777777" w:rsidR="00000000" w:rsidRDefault="002B0E91">
            <w:pPr>
              <w:pStyle w:val="affd"/>
              <w:spacing w:line="276" w:lineRule="auto"/>
            </w:pPr>
            <w:r>
              <w:t>ДВ-М-827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2DA8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58830" w14:textId="77777777" w:rsidR="00000000" w:rsidRDefault="002B0E91">
            <w:pPr>
              <w:pStyle w:val="affd"/>
              <w:spacing w:line="276" w:lineRule="auto"/>
            </w:pPr>
            <w:r>
              <w:t>0,133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686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25A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9D9F9" w14:textId="77777777" w:rsidR="00000000" w:rsidRDefault="002B0E91">
            <w:pPr>
              <w:pStyle w:val="affd"/>
              <w:spacing w:line="276" w:lineRule="auto"/>
            </w:pPr>
            <w:r>
              <w:t>0,133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C091C" w14:textId="77777777" w:rsidR="00000000" w:rsidRDefault="002B0E91">
            <w:pPr>
              <w:pStyle w:val="affd"/>
              <w:spacing w:line="276" w:lineRule="auto"/>
            </w:pPr>
            <w:r>
              <w:t>374,178</w:t>
            </w:r>
          </w:p>
        </w:tc>
      </w:tr>
      <w:tr w:rsidR="00000000" w14:paraId="7A9593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74B4D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308285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BEEF9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BAB4F" w14:textId="77777777" w:rsidR="00000000" w:rsidRDefault="002B0E91">
            <w:pPr>
              <w:pStyle w:val="affd"/>
              <w:spacing w:line="276" w:lineRule="auto"/>
            </w:pPr>
            <w:r>
              <w:t>ДВ-М-830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7E26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C61237" w14:textId="77777777" w:rsidR="00000000" w:rsidRDefault="002B0E91">
            <w:pPr>
              <w:pStyle w:val="affd"/>
              <w:spacing w:line="276" w:lineRule="auto"/>
            </w:pPr>
            <w:r>
              <w:t>0,096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59E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50C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9455A" w14:textId="77777777" w:rsidR="00000000" w:rsidRDefault="002B0E91">
            <w:pPr>
              <w:pStyle w:val="affd"/>
              <w:spacing w:line="276" w:lineRule="auto"/>
            </w:pPr>
            <w:r>
              <w:t>0,096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B64C2F" w14:textId="77777777" w:rsidR="00000000" w:rsidRDefault="002B0E91">
            <w:pPr>
              <w:pStyle w:val="affd"/>
              <w:spacing w:line="276" w:lineRule="auto"/>
            </w:pPr>
            <w:r>
              <w:t>270,084</w:t>
            </w:r>
          </w:p>
        </w:tc>
      </w:tr>
      <w:tr w:rsidR="00000000" w14:paraId="01C1DCA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E0259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BCEF44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3E2DC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305FC" w14:textId="77777777" w:rsidR="00000000" w:rsidRDefault="002B0E91">
            <w:pPr>
              <w:pStyle w:val="affd"/>
              <w:spacing w:line="276" w:lineRule="auto"/>
            </w:pPr>
            <w:r>
              <w:t>ДВ-М-834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97C5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34595" w14:textId="77777777" w:rsidR="00000000" w:rsidRDefault="002B0E91">
            <w:pPr>
              <w:pStyle w:val="affd"/>
              <w:spacing w:line="276" w:lineRule="auto"/>
            </w:pPr>
            <w:r>
              <w:t>0,045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13F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501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DBD28" w14:textId="77777777" w:rsidR="00000000" w:rsidRDefault="002B0E91">
            <w:pPr>
              <w:pStyle w:val="affd"/>
              <w:spacing w:line="276" w:lineRule="auto"/>
            </w:pPr>
            <w:r>
              <w:t>0,045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E7741" w14:textId="77777777" w:rsidR="00000000" w:rsidRDefault="002B0E91">
            <w:pPr>
              <w:pStyle w:val="affd"/>
              <w:spacing w:line="276" w:lineRule="auto"/>
            </w:pPr>
            <w:r>
              <w:t>126,602</w:t>
            </w:r>
          </w:p>
        </w:tc>
      </w:tr>
      <w:tr w:rsidR="00000000" w14:paraId="5BA1F25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A6C4E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98EF5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Сахалин Лизинг 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E1453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EA21B" w14:textId="77777777" w:rsidR="00000000" w:rsidRDefault="002B0E91">
            <w:pPr>
              <w:pStyle w:val="affd"/>
              <w:spacing w:line="276" w:lineRule="auto"/>
            </w:pPr>
            <w:r>
              <w:t>ДВ-М-838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DE83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12F02" w14:textId="77777777" w:rsidR="00000000" w:rsidRDefault="002B0E91">
            <w:pPr>
              <w:pStyle w:val="affd"/>
              <w:spacing w:line="276" w:lineRule="auto"/>
            </w:pPr>
            <w:r>
              <w:t>6,091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55B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333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B5DEE" w14:textId="77777777" w:rsidR="00000000" w:rsidRDefault="002B0E91">
            <w:pPr>
              <w:pStyle w:val="affd"/>
              <w:spacing w:line="276" w:lineRule="auto"/>
            </w:pPr>
            <w:r>
              <w:t>6,091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DF613A" w14:textId="77777777" w:rsidR="00000000" w:rsidRDefault="002B0E91">
            <w:pPr>
              <w:pStyle w:val="affd"/>
              <w:spacing w:line="276" w:lineRule="auto"/>
            </w:pPr>
            <w:r>
              <w:t>17136,237</w:t>
            </w:r>
          </w:p>
        </w:tc>
      </w:tr>
      <w:tr w:rsidR="00000000" w14:paraId="18EE221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9FE31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985CD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EE7CE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FBDF9" w14:textId="77777777" w:rsidR="00000000" w:rsidRDefault="002B0E91">
            <w:pPr>
              <w:pStyle w:val="affd"/>
              <w:spacing w:line="276" w:lineRule="auto"/>
            </w:pPr>
            <w:r>
              <w:t>ДВ-М-831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7E84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6B826" w14:textId="77777777" w:rsidR="00000000" w:rsidRDefault="002B0E91">
            <w:pPr>
              <w:pStyle w:val="affd"/>
              <w:spacing w:line="276" w:lineRule="auto"/>
            </w:pPr>
            <w:r>
              <w:t>0,138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340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C9DEC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34EBB" w14:textId="77777777" w:rsidR="00000000" w:rsidRDefault="002B0E91">
            <w:pPr>
              <w:pStyle w:val="affd"/>
              <w:spacing w:line="276" w:lineRule="auto"/>
            </w:pPr>
            <w:r>
              <w:t>0,138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033C0" w14:textId="77777777" w:rsidR="00000000" w:rsidRDefault="002B0E91">
            <w:pPr>
              <w:pStyle w:val="affd"/>
              <w:spacing w:line="276" w:lineRule="auto"/>
            </w:pPr>
            <w:r>
              <w:t>388,245</w:t>
            </w:r>
          </w:p>
        </w:tc>
      </w:tr>
      <w:tr w:rsidR="00000000" w14:paraId="26A1AB9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EC84A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682FF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C2862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62DD8" w14:textId="77777777" w:rsidR="00000000" w:rsidRDefault="002B0E91">
            <w:pPr>
              <w:pStyle w:val="affd"/>
              <w:spacing w:line="276" w:lineRule="auto"/>
            </w:pPr>
            <w:r>
              <w:t>ДВ-М-832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95CDB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C2FE6" w14:textId="77777777" w:rsidR="00000000" w:rsidRDefault="002B0E91">
            <w:pPr>
              <w:pStyle w:val="affd"/>
              <w:spacing w:line="276" w:lineRule="auto"/>
            </w:pPr>
            <w:r>
              <w:t>1,123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66B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A3B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AA6AD" w14:textId="77777777" w:rsidR="00000000" w:rsidRDefault="002B0E91">
            <w:pPr>
              <w:pStyle w:val="affd"/>
              <w:spacing w:line="276" w:lineRule="auto"/>
            </w:pPr>
            <w:r>
              <w:t>1,123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D92D0B" w14:textId="77777777" w:rsidR="00000000" w:rsidRDefault="002B0E91">
            <w:pPr>
              <w:pStyle w:val="affd"/>
              <w:spacing w:line="276" w:lineRule="auto"/>
            </w:pPr>
            <w:r>
              <w:t>3159,415</w:t>
            </w:r>
          </w:p>
        </w:tc>
      </w:tr>
      <w:tr w:rsidR="00000000" w14:paraId="64344E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02988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60070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BA976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0CACA" w14:textId="77777777" w:rsidR="00000000" w:rsidRDefault="002B0E91">
            <w:pPr>
              <w:pStyle w:val="affd"/>
              <w:spacing w:line="276" w:lineRule="auto"/>
            </w:pPr>
            <w:r>
              <w:t>ДВ-М-833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086B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C26F0" w14:textId="77777777" w:rsidR="00000000" w:rsidRDefault="002B0E91">
            <w:pPr>
              <w:pStyle w:val="affd"/>
              <w:spacing w:line="276" w:lineRule="auto"/>
            </w:pPr>
            <w:r>
              <w:t>2,380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EC1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325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03549" w14:textId="77777777" w:rsidR="00000000" w:rsidRDefault="002B0E91">
            <w:pPr>
              <w:pStyle w:val="affd"/>
              <w:spacing w:line="276" w:lineRule="auto"/>
            </w:pPr>
            <w:r>
              <w:t>2,380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9371E" w14:textId="77777777" w:rsidR="00000000" w:rsidRDefault="002B0E91">
            <w:pPr>
              <w:pStyle w:val="affd"/>
              <w:spacing w:line="276" w:lineRule="auto"/>
            </w:pPr>
            <w:r>
              <w:t>6695,821</w:t>
            </w:r>
          </w:p>
        </w:tc>
      </w:tr>
      <w:tr w:rsidR="00000000" w14:paraId="62DBF4F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9D420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BB4B5" w14:textId="77777777" w:rsidR="00000000" w:rsidRDefault="002B0E91">
            <w:pPr>
              <w:pStyle w:val="affb"/>
              <w:spacing w:line="276" w:lineRule="auto"/>
            </w:pPr>
            <w:r>
              <w:t>АО "ТУРНИФ"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203881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481E8" w14:textId="77777777" w:rsidR="00000000" w:rsidRDefault="002B0E91">
            <w:pPr>
              <w:pStyle w:val="affd"/>
              <w:spacing w:line="276" w:lineRule="auto"/>
            </w:pPr>
            <w:r>
              <w:t>ДВ-М-840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8815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6BB33" w14:textId="77777777" w:rsidR="00000000" w:rsidRDefault="002B0E91">
            <w:pPr>
              <w:pStyle w:val="affd"/>
              <w:spacing w:line="276" w:lineRule="auto"/>
            </w:pPr>
            <w:r>
              <w:t>5,195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870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2DC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01FB6" w14:textId="77777777" w:rsidR="00000000" w:rsidRDefault="002B0E91">
            <w:pPr>
              <w:pStyle w:val="affd"/>
              <w:spacing w:line="276" w:lineRule="auto"/>
            </w:pPr>
            <w:r>
              <w:t>5,195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D45D0" w14:textId="77777777" w:rsidR="00000000" w:rsidRDefault="002B0E91">
            <w:pPr>
              <w:pStyle w:val="affd"/>
              <w:spacing w:line="276" w:lineRule="auto"/>
            </w:pPr>
            <w:r>
              <w:t>14615,457</w:t>
            </w:r>
          </w:p>
        </w:tc>
      </w:tr>
      <w:tr w:rsidR="00000000" w14:paraId="37C0BA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238C5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8B383" w14:textId="77777777" w:rsidR="00000000" w:rsidRDefault="002B0E91">
            <w:pPr>
              <w:pStyle w:val="affb"/>
              <w:spacing w:line="276" w:lineRule="auto"/>
            </w:pPr>
            <w:r>
              <w:t>АО "Чукотрыбпромхоз"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B692E" w14:textId="77777777" w:rsidR="00000000" w:rsidRDefault="002B0E91">
            <w:pPr>
              <w:pStyle w:val="affd"/>
              <w:spacing w:line="276" w:lineRule="auto"/>
            </w:pPr>
            <w:r>
              <w:t>8709011367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ED336" w14:textId="77777777" w:rsidR="00000000" w:rsidRDefault="002B0E91">
            <w:pPr>
              <w:pStyle w:val="affd"/>
              <w:spacing w:line="276" w:lineRule="auto"/>
            </w:pPr>
            <w:r>
              <w:t>ДВ-М-841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9C616" w14:textId="77777777" w:rsidR="00000000" w:rsidRDefault="002B0E91">
            <w:pPr>
              <w:pStyle w:val="affd"/>
              <w:spacing w:line="276" w:lineRule="auto"/>
            </w:pPr>
            <w:r>
              <w:t>22.08.2018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1236A" w14:textId="77777777" w:rsidR="00000000" w:rsidRDefault="002B0E91">
            <w:pPr>
              <w:pStyle w:val="affd"/>
              <w:spacing w:line="276" w:lineRule="auto"/>
            </w:pPr>
            <w:r>
              <w:t>0,836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889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269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6F0AD" w14:textId="77777777" w:rsidR="00000000" w:rsidRDefault="002B0E91">
            <w:pPr>
              <w:pStyle w:val="affd"/>
              <w:spacing w:line="276" w:lineRule="auto"/>
            </w:pPr>
            <w:r>
              <w:t>0,836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6C0320" w14:textId="77777777" w:rsidR="00000000" w:rsidRDefault="002B0E91">
            <w:pPr>
              <w:pStyle w:val="affd"/>
              <w:spacing w:line="276" w:lineRule="auto"/>
            </w:pPr>
            <w:r>
              <w:t>2351,977</w:t>
            </w:r>
          </w:p>
        </w:tc>
      </w:tr>
      <w:tr w:rsidR="00000000" w14:paraId="4750290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1D6E9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E8EB2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52BCB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DB83A" w14:textId="77777777" w:rsidR="00000000" w:rsidRDefault="002B0E91">
            <w:pPr>
              <w:pStyle w:val="affd"/>
              <w:spacing w:line="276" w:lineRule="auto"/>
            </w:pPr>
            <w:r>
              <w:t>ДВ-М-836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16CB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4E561" w14:textId="77777777" w:rsidR="00000000" w:rsidRDefault="002B0E91">
            <w:pPr>
              <w:pStyle w:val="affd"/>
              <w:spacing w:line="276" w:lineRule="auto"/>
            </w:pPr>
            <w:r>
              <w:t>1,955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06A9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51C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68428" w14:textId="77777777" w:rsidR="00000000" w:rsidRDefault="002B0E91">
            <w:pPr>
              <w:pStyle w:val="affd"/>
              <w:spacing w:line="276" w:lineRule="auto"/>
            </w:pPr>
            <w:r>
              <w:t>1,955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F8A7F4" w14:textId="77777777" w:rsidR="00000000" w:rsidRDefault="002B0E91">
            <w:pPr>
              <w:pStyle w:val="affd"/>
              <w:spacing w:line="276" w:lineRule="auto"/>
            </w:pPr>
            <w:r>
              <w:t>5500,138</w:t>
            </w:r>
          </w:p>
        </w:tc>
      </w:tr>
      <w:tr w:rsidR="00000000" w14:paraId="5DB986E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31F99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02EE9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483ED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5E86C" w14:textId="77777777" w:rsidR="00000000" w:rsidRDefault="002B0E91">
            <w:pPr>
              <w:pStyle w:val="affd"/>
              <w:spacing w:line="276" w:lineRule="auto"/>
            </w:pPr>
            <w:r>
              <w:t>ДВ-М-837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2627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7F992" w14:textId="77777777" w:rsidR="00000000" w:rsidRDefault="002B0E91">
            <w:pPr>
              <w:pStyle w:val="affd"/>
              <w:spacing w:line="276" w:lineRule="auto"/>
            </w:pPr>
            <w:r>
              <w:t>1,549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E32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0158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A51D2" w14:textId="77777777" w:rsidR="00000000" w:rsidRDefault="002B0E91">
            <w:pPr>
              <w:pStyle w:val="affd"/>
              <w:spacing w:line="276" w:lineRule="auto"/>
            </w:pPr>
            <w:r>
              <w:t>1,549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199E3" w14:textId="77777777" w:rsidR="00000000" w:rsidRDefault="002B0E91">
            <w:pPr>
              <w:pStyle w:val="affd"/>
              <w:spacing w:line="276" w:lineRule="auto"/>
            </w:pPr>
            <w:r>
              <w:t>4357,910</w:t>
            </w:r>
          </w:p>
        </w:tc>
      </w:tr>
      <w:tr w:rsidR="00000000" w14:paraId="02A120C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A6720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30A78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58140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C3E0D" w14:textId="77777777" w:rsidR="00000000" w:rsidRDefault="002B0E91">
            <w:pPr>
              <w:pStyle w:val="affd"/>
              <w:spacing w:line="276" w:lineRule="auto"/>
            </w:pPr>
            <w:r>
              <w:t>ДВ-М-820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575B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15356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6AE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2747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F3653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03B770" w14:textId="77777777" w:rsidR="00000000" w:rsidRDefault="002B0E91">
            <w:pPr>
              <w:pStyle w:val="affd"/>
              <w:spacing w:line="276" w:lineRule="auto"/>
            </w:pPr>
            <w:r>
              <w:t>22,507</w:t>
            </w:r>
          </w:p>
        </w:tc>
      </w:tr>
      <w:tr w:rsidR="00000000" w14:paraId="75200F8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23027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E302D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AD708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983FF2" w14:textId="77777777" w:rsidR="00000000" w:rsidRDefault="002B0E91">
            <w:pPr>
              <w:pStyle w:val="affd"/>
              <w:spacing w:line="276" w:lineRule="auto"/>
            </w:pPr>
            <w:r>
              <w:t>ДВ-М-839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DA127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21F43" w14:textId="77777777" w:rsidR="00000000" w:rsidRDefault="002B0E91">
            <w:pPr>
              <w:pStyle w:val="affd"/>
              <w:spacing w:line="276" w:lineRule="auto"/>
            </w:pPr>
            <w:r>
              <w:t>0,145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63F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72F7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31E59" w14:textId="77777777" w:rsidR="00000000" w:rsidRDefault="002B0E91">
            <w:pPr>
              <w:pStyle w:val="affd"/>
              <w:spacing w:line="276" w:lineRule="auto"/>
            </w:pPr>
            <w:r>
              <w:t>0,145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01199" w14:textId="77777777" w:rsidR="00000000" w:rsidRDefault="002B0E91">
            <w:pPr>
              <w:pStyle w:val="affd"/>
              <w:spacing w:line="276" w:lineRule="auto"/>
            </w:pPr>
            <w:r>
              <w:t>407,939</w:t>
            </w:r>
          </w:p>
        </w:tc>
      </w:tr>
      <w:tr w:rsidR="00000000" w14:paraId="07A451B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13617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4EE17" w14:textId="77777777" w:rsidR="00000000" w:rsidRDefault="002B0E91">
            <w:pPr>
              <w:pStyle w:val="affb"/>
              <w:spacing w:line="276" w:lineRule="auto"/>
            </w:pPr>
            <w:r>
              <w:t>ООО "АЛИТЕТ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ECB1C" w14:textId="77777777" w:rsidR="00000000" w:rsidRDefault="002B0E91">
            <w:pPr>
              <w:pStyle w:val="affd"/>
              <w:spacing w:line="276" w:lineRule="auto"/>
            </w:pPr>
            <w:r>
              <w:t>2540206874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2DA72" w14:textId="77777777" w:rsidR="00000000" w:rsidRDefault="002B0E91">
            <w:pPr>
              <w:pStyle w:val="affd"/>
              <w:spacing w:line="276" w:lineRule="auto"/>
            </w:pPr>
            <w:r>
              <w:t>ДВ-М-844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3291F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D5EB5" w14:textId="77777777" w:rsidR="00000000" w:rsidRDefault="002B0E91">
            <w:pPr>
              <w:pStyle w:val="affd"/>
              <w:spacing w:line="276" w:lineRule="auto"/>
            </w:pPr>
            <w:r>
              <w:t>0,049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714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78F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BF195" w14:textId="77777777" w:rsidR="00000000" w:rsidRDefault="002B0E91">
            <w:pPr>
              <w:pStyle w:val="affd"/>
              <w:spacing w:line="276" w:lineRule="auto"/>
            </w:pPr>
            <w:r>
              <w:t>0,049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7FCB39" w14:textId="77777777" w:rsidR="00000000" w:rsidRDefault="002B0E91">
            <w:pPr>
              <w:pStyle w:val="affd"/>
              <w:spacing w:line="276" w:lineRule="auto"/>
            </w:pPr>
            <w:r>
              <w:t>137,855</w:t>
            </w:r>
          </w:p>
        </w:tc>
      </w:tr>
      <w:tr w:rsidR="00000000" w14:paraId="0C21017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F33F1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87E51" w14:textId="77777777" w:rsidR="00000000" w:rsidRDefault="002B0E91">
            <w:pPr>
              <w:pStyle w:val="affb"/>
              <w:spacing w:line="276" w:lineRule="auto"/>
            </w:pPr>
            <w:r>
              <w:t>ООО "Атика"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2B420" w14:textId="77777777" w:rsidR="00000000" w:rsidRDefault="002B0E91">
            <w:pPr>
              <w:pStyle w:val="affd"/>
              <w:spacing w:line="276" w:lineRule="auto"/>
            </w:pPr>
            <w:r>
              <w:t>6501007569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53380" w14:textId="77777777" w:rsidR="00000000" w:rsidRDefault="002B0E91">
            <w:pPr>
              <w:pStyle w:val="affd"/>
              <w:spacing w:line="276" w:lineRule="auto"/>
            </w:pPr>
            <w:r>
              <w:t>ДВ-М-845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5835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CE2F8" w14:textId="77777777" w:rsidR="00000000" w:rsidRDefault="002B0E91">
            <w:pPr>
              <w:pStyle w:val="affd"/>
              <w:spacing w:line="276" w:lineRule="auto"/>
            </w:pPr>
            <w:r>
              <w:t>0,639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C24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D9F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08E9D" w14:textId="77777777" w:rsidR="00000000" w:rsidRDefault="002B0E91">
            <w:pPr>
              <w:pStyle w:val="affd"/>
              <w:spacing w:line="276" w:lineRule="auto"/>
            </w:pPr>
            <w:r>
              <w:t>0,639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C1BBC" w14:textId="77777777" w:rsidR="00000000" w:rsidRDefault="002B0E91">
            <w:pPr>
              <w:pStyle w:val="affd"/>
              <w:spacing w:line="276" w:lineRule="auto"/>
            </w:pPr>
            <w:r>
              <w:t>1797,743</w:t>
            </w:r>
          </w:p>
        </w:tc>
      </w:tr>
      <w:tr w:rsidR="00000000" w14:paraId="2EA26F6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324E6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B7B7F" w14:textId="77777777" w:rsidR="00000000" w:rsidRDefault="002B0E91">
            <w:pPr>
              <w:pStyle w:val="affb"/>
              <w:spacing w:line="276" w:lineRule="auto"/>
            </w:pPr>
            <w:r>
              <w:t>ООО "Бриг"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D9F37" w14:textId="77777777" w:rsidR="00000000" w:rsidRDefault="002B0E91">
            <w:pPr>
              <w:pStyle w:val="affd"/>
              <w:spacing w:line="276" w:lineRule="auto"/>
            </w:pPr>
            <w:r>
              <w:t>6501307192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1BFEC" w14:textId="77777777" w:rsidR="00000000" w:rsidRDefault="002B0E91">
            <w:pPr>
              <w:pStyle w:val="affd"/>
              <w:spacing w:line="276" w:lineRule="auto"/>
            </w:pPr>
            <w:r>
              <w:t>ДВ-М-843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C8A6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5E703" w14:textId="77777777" w:rsidR="00000000" w:rsidRDefault="002B0E91">
            <w:pPr>
              <w:pStyle w:val="affd"/>
              <w:spacing w:line="276" w:lineRule="auto"/>
            </w:pPr>
            <w:r>
              <w:t>0,104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3C18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46CA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19EE01" w14:textId="77777777" w:rsidR="00000000" w:rsidRDefault="002B0E91">
            <w:pPr>
              <w:pStyle w:val="affd"/>
              <w:spacing w:line="276" w:lineRule="auto"/>
            </w:pPr>
            <w:r>
              <w:t>0,104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C8F4D" w14:textId="77777777" w:rsidR="00000000" w:rsidRDefault="002B0E91">
            <w:pPr>
              <w:pStyle w:val="affd"/>
              <w:spacing w:line="276" w:lineRule="auto"/>
            </w:pPr>
            <w:r>
              <w:t>292,590</w:t>
            </w:r>
          </w:p>
        </w:tc>
      </w:tr>
      <w:tr w:rsidR="00000000" w14:paraId="5C77FF8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810D1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9F252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2302C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ECF8A" w14:textId="77777777" w:rsidR="00000000" w:rsidRDefault="002B0E91">
            <w:pPr>
              <w:pStyle w:val="affd"/>
              <w:spacing w:line="276" w:lineRule="auto"/>
            </w:pPr>
            <w:r>
              <w:t>ДВ-М-846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CCCE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CB539" w14:textId="77777777" w:rsidR="00000000" w:rsidRDefault="002B0E91">
            <w:pPr>
              <w:pStyle w:val="affd"/>
              <w:spacing w:line="276" w:lineRule="auto"/>
            </w:pPr>
            <w:r>
              <w:t>0,502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10B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94A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C342C" w14:textId="77777777" w:rsidR="00000000" w:rsidRDefault="002B0E91">
            <w:pPr>
              <w:pStyle w:val="affd"/>
              <w:spacing w:line="276" w:lineRule="auto"/>
            </w:pPr>
            <w:r>
              <w:t>0,502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A602B" w14:textId="77777777" w:rsidR="00000000" w:rsidRDefault="002B0E91">
            <w:pPr>
              <w:pStyle w:val="affd"/>
              <w:spacing w:line="276" w:lineRule="auto"/>
            </w:pPr>
            <w:r>
              <w:t>1412,312</w:t>
            </w:r>
          </w:p>
        </w:tc>
      </w:tr>
      <w:tr w:rsidR="00000000" w14:paraId="3199143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3AB54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06697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CAE16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F5CE2" w14:textId="77777777" w:rsidR="00000000" w:rsidRDefault="002B0E91">
            <w:pPr>
              <w:pStyle w:val="affd"/>
              <w:spacing w:line="276" w:lineRule="auto"/>
            </w:pPr>
            <w:r>
              <w:t>ДВ-М-847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B0A3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64B294" w14:textId="77777777" w:rsidR="00000000" w:rsidRDefault="002B0E91">
            <w:pPr>
              <w:pStyle w:val="affd"/>
              <w:spacing w:line="276" w:lineRule="auto"/>
            </w:pPr>
            <w:r>
              <w:t>4,740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3D1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CD8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4862E" w14:textId="77777777" w:rsidR="00000000" w:rsidRDefault="002B0E91">
            <w:pPr>
              <w:pStyle w:val="affd"/>
              <w:spacing w:line="276" w:lineRule="auto"/>
            </w:pPr>
            <w:r>
              <w:t>4,740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C8EA5" w14:textId="77777777" w:rsidR="00000000" w:rsidRDefault="002B0E91">
            <w:pPr>
              <w:pStyle w:val="affd"/>
              <w:spacing w:line="276" w:lineRule="auto"/>
            </w:pPr>
            <w:r>
              <w:t>13335,374</w:t>
            </w:r>
          </w:p>
        </w:tc>
      </w:tr>
      <w:tr w:rsidR="00000000" w14:paraId="4088914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A8D493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FE264" w14:textId="77777777" w:rsidR="00000000" w:rsidRDefault="002B0E91">
            <w:pPr>
              <w:pStyle w:val="affb"/>
              <w:spacing w:line="276" w:lineRule="auto"/>
            </w:pPr>
            <w:r>
              <w:t>ООО "ДАЛЬТРАНСФЛОТ"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D121D" w14:textId="77777777" w:rsidR="00000000" w:rsidRDefault="002B0E91">
            <w:pPr>
              <w:pStyle w:val="affd"/>
              <w:spacing w:line="276" w:lineRule="auto"/>
            </w:pPr>
            <w:r>
              <w:t>2537068039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C98B6" w14:textId="77777777" w:rsidR="00000000" w:rsidRDefault="002B0E91">
            <w:pPr>
              <w:pStyle w:val="affd"/>
              <w:spacing w:line="276" w:lineRule="auto"/>
            </w:pPr>
            <w:r>
              <w:t>ДВ-М-848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B3E1A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A704C" w14:textId="77777777" w:rsidR="00000000" w:rsidRDefault="002B0E91">
            <w:pPr>
              <w:pStyle w:val="affd"/>
              <w:spacing w:line="276" w:lineRule="auto"/>
            </w:pPr>
            <w:r>
              <w:t>0,537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2C90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725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EDC4F" w14:textId="77777777" w:rsidR="00000000" w:rsidRDefault="002B0E91">
            <w:pPr>
              <w:pStyle w:val="affd"/>
              <w:spacing w:line="276" w:lineRule="auto"/>
            </w:pPr>
            <w:r>
              <w:t>0,537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6744D" w14:textId="77777777" w:rsidR="00000000" w:rsidRDefault="002B0E91">
            <w:pPr>
              <w:pStyle w:val="affd"/>
              <w:spacing w:line="276" w:lineRule="auto"/>
            </w:pPr>
            <w:r>
              <w:t>1510,780</w:t>
            </w:r>
          </w:p>
        </w:tc>
      </w:tr>
      <w:tr w:rsidR="00000000" w14:paraId="74E12E4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937F0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3DD68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1DC37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9E027" w14:textId="77777777" w:rsidR="00000000" w:rsidRDefault="002B0E91">
            <w:pPr>
              <w:pStyle w:val="affd"/>
              <w:spacing w:line="276" w:lineRule="auto"/>
            </w:pPr>
            <w:r>
              <w:t>ДВ-М-849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91E86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4B2CE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C3E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A77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74F06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F9E1B" w14:textId="77777777" w:rsidR="00000000" w:rsidRDefault="002B0E91">
            <w:pPr>
              <w:pStyle w:val="affd"/>
              <w:spacing w:line="276" w:lineRule="auto"/>
            </w:pPr>
            <w:r>
              <w:t>39,387</w:t>
            </w:r>
          </w:p>
        </w:tc>
      </w:tr>
      <w:tr w:rsidR="00000000" w14:paraId="4EE4F8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923AC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A7226" w14:textId="77777777" w:rsidR="00000000" w:rsidRDefault="002B0E91">
            <w:pPr>
              <w:pStyle w:val="affb"/>
              <w:spacing w:line="276" w:lineRule="auto"/>
            </w:pPr>
            <w:r>
              <w:t>ООО "КЗБ-донка"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9EE9A" w14:textId="77777777" w:rsidR="00000000" w:rsidRDefault="002B0E91">
            <w:pPr>
              <w:pStyle w:val="affd"/>
              <w:spacing w:line="276" w:lineRule="auto"/>
            </w:pPr>
            <w:r>
              <w:t>8203011429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358C6" w14:textId="77777777" w:rsidR="00000000" w:rsidRDefault="002B0E91">
            <w:pPr>
              <w:pStyle w:val="affd"/>
              <w:spacing w:line="276" w:lineRule="auto"/>
            </w:pPr>
            <w:r>
              <w:t>ДВ-М-850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15AB4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17CC3" w14:textId="77777777" w:rsidR="00000000" w:rsidRDefault="002B0E91">
            <w:pPr>
              <w:pStyle w:val="affd"/>
              <w:spacing w:line="276" w:lineRule="auto"/>
            </w:pPr>
            <w:r>
              <w:t>0,091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6C28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62F9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C86D7" w14:textId="77777777" w:rsidR="00000000" w:rsidRDefault="002B0E91">
            <w:pPr>
              <w:pStyle w:val="affd"/>
              <w:spacing w:line="276" w:lineRule="auto"/>
            </w:pPr>
            <w:r>
              <w:t>0,091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DC03E" w14:textId="77777777" w:rsidR="00000000" w:rsidRDefault="002B0E91">
            <w:pPr>
              <w:pStyle w:val="affd"/>
              <w:spacing w:line="276" w:lineRule="auto"/>
            </w:pPr>
            <w:r>
              <w:t>256,017</w:t>
            </w:r>
          </w:p>
        </w:tc>
      </w:tr>
      <w:tr w:rsidR="00000000" w14:paraId="5387363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D9372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E4C23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BBEBF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16BAB" w14:textId="77777777" w:rsidR="00000000" w:rsidRDefault="002B0E91">
            <w:pPr>
              <w:pStyle w:val="affd"/>
              <w:spacing w:line="276" w:lineRule="auto"/>
            </w:pPr>
            <w:r>
              <w:t>ДВ-М-860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C677F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B4DF4" w14:textId="77777777" w:rsidR="00000000" w:rsidRDefault="002B0E91">
            <w:pPr>
              <w:pStyle w:val="affd"/>
              <w:spacing w:line="276" w:lineRule="auto"/>
            </w:pPr>
            <w:r>
              <w:t>1,089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A42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1EFB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71F1F" w14:textId="77777777" w:rsidR="00000000" w:rsidRDefault="002B0E91">
            <w:pPr>
              <w:pStyle w:val="affd"/>
              <w:spacing w:line="276" w:lineRule="auto"/>
            </w:pPr>
            <w:r>
              <w:t>1,089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1AC98" w14:textId="77777777" w:rsidR="00000000" w:rsidRDefault="002B0E91">
            <w:pPr>
              <w:pStyle w:val="affd"/>
              <w:spacing w:line="276" w:lineRule="auto"/>
            </w:pPr>
            <w:r>
              <w:t>3063,760</w:t>
            </w:r>
          </w:p>
        </w:tc>
      </w:tr>
      <w:tr w:rsidR="00000000" w14:paraId="4CDA943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86EAC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A6BEA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Корякморепродукт"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AC907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EBCEC" w14:textId="77777777" w:rsidR="00000000" w:rsidRDefault="002B0E91">
            <w:pPr>
              <w:pStyle w:val="affd"/>
              <w:spacing w:line="276" w:lineRule="auto"/>
            </w:pPr>
            <w:r>
              <w:t>ДВ-М-851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32B07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859B0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57E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4C3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2325D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2CDB5" w14:textId="77777777" w:rsidR="00000000" w:rsidRDefault="002B0E91">
            <w:pPr>
              <w:pStyle w:val="affd"/>
              <w:spacing w:line="276" w:lineRule="auto"/>
            </w:pPr>
            <w:r>
              <w:t>25,320</w:t>
            </w:r>
          </w:p>
        </w:tc>
      </w:tr>
      <w:tr w:rsidR="00000000" w14:paraId="796AD65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5A8D2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A7720" w14:textId="77777777" w:rsidR="00000000" w:rsidRDefault="002B0E91">
            <w:pPr>
              <w:pStyle w:val="affb"/>
              <w:spacing w:line="276" w:lineRule="auto"/>
            </w:pPr>
            <w:r>
              <w:t>ООО "Магадантралфлот"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8E3C2" w14:textId="77777777" w:rsidR="00000000" w:rsidRDefault="002B0E91">
            <w:pPr>
              <w:pStyle w:val="affd"/>
              <w:spacing w:line="276" w:lineRule="auto"/>
            </w:pPr>
            <w:r>
              <w:t>4909117170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68136" w14:textId="77777777" w:rsidR="00000000" w:rsidRDefault="002B0E91">
            <w:pPr>
              <w:pStyle w:val="affd"/>
              <w:spacing w:line="276" w:lineRule="auto"/>
            </w:pPr>
            <w:r>
              <w:t>ДВ-М-852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7D87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395ED9" w14:textId="77777777" w:rsidR="00000000" w:rsidRDefault="002B0E91">
            <w:pPr>
              <w:pStyle w:val="affd"/>
              <w:spacing w:line="276" w:lineRule="auto"/>
            </w:pPr>
            <w:r>
              <w:t>0,545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875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B0A7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5AAA9" w14:textId="77777777" w:rsidR="00000000" w:rsidRDefault="002B0E91">
            <w:pPr>
              <w:pStyle w:val="affd"/>
              <w:spacing w:line="276" w:lineRule="auto"/>
            </w:pPr>
            <w:r>
              <w:t>0,545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108C9" w14:textId="77777777" w:rsidR="00000000" w:rsidRDefault="002B0E91">
            <w:pPr>
              <w:pStyle w:val="affd"/>
              <w:spacing w:line="276" w:lineRule="auto"/>
            </w:pPr>
            <w:r>
              <w:t>1533,287</w:t>
            </w:r>
          </w:p>
        </w:tc>
      </w:tr>
      <w:tr w:rsidR="00000000" w14:paraId="3A5D517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EBBB4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39D10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D6341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5726E" w14:textId="77777777" w:rsidR="00000000" w:rsidRDefault="002B0E91">
            <w:pPr>
              <w:pStyle w:val="affd"/>
              <w:spacing w:line="276" w:lineRule="auto"/>
            </w:pPr>
            <w:r>
              <w:t>ДВ-М-826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3BA2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A56D8" w14:textId="77777777" w:rsidR="00000000" w:rsidRDefault="002B0E91">
            <w:pPr>
              <w:pStyle w:val="affd"/>
              <w:spacing w:line="276" w:lineRule="auto"/>
            </w:pPr>
            <w:r>
              <w:t>3,618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278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3A3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04776" w14:textId="77777777" w:rsidR="00000000" w:rsidRDefault="002B0E91">
            <w:pPr>
              <w:pStyle w:val="affd"/>
              <w:spacing w:line="276" w:lineRule="auto"/>
            </w:pPr>
            <w:r>
              <w:t>3,618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257C1" w14:textId="77777777" w:rsidR="00000000" w:rsidRDefault="002B0E91">
            <w:pPr>
              <w:pStyle w:val="affd"/>
              <w:spacing w:line="276" w:lineRule="auto"/>
            </w:pPr>
            <w:r>
              <w:t>10178,773</w:t>
            </w:r>
          </w:p>
        </w:tc>
      </w:tr>
      <w:tr w:rsidR="00000000" w14:paraId="5A0274D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A3D16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63117" w14:textId="77777777" w:rsidR="00000000" w:rsidRDefault="002B0E91">
            <w:pPr>
              <w:pStyle w:val="affb"/>
              <w:spacing w:line="276" w:lineRule="auto"/>
            </w:pPr>
            <w:r>
              <w:t>ООО "Миккор"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5E665" w14:textId="77777777" w:rsidR="00000000" w:rsidRDefault="002B0E91">
            <w:pPr>
              <w:pStyle w:val="affd"/>
              <w:spacing w:line="276" w:lineRule="auto"/>
            </w:pPr>
            <w:r>
              <w:t>6501059302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47C84" w14:textId="77777777" w:rsidR="00000000" w:rsidRDefault="002B0E91">
            <w:pPr>
              <w:pStyle w:val="affd"/>
              <w:spacing w:line="276" w:lineRule="auto"/>
            </w:pPr>
            <w:r>
              <w:t>ДВ-М-853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9CD4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4602E" w14:textId="77777777" w:rsidR="00000000" w:rsidRDefault="002B0E91">
            <w:pPr>
              <w:pStyle w:val="affd"/>
              <w:spacing w:line="276" w:lineRule="auto"/>
            </w:pPr>
            <w:r>
              <w:t>1,006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A7A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F37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5859C" w14:textId="77777777" w:rsidR="00000000" w:rsidRDefault="002B0E91">
            <w:pPr>
              <w:pStyle w:val="affd"/>
              <w:spacing w:line="276" w:lineRule="auto"/>
            </w:pPr>
            <w:r>
              <w:t>1,006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38A03" w14:textId="77777777" w:rsidR="00000000" w:rsidRDefault="002B0E91">
            <w:pPr>
              <w:pStyle w:val="affd"/>
              <w:spacing w:line="276" w:lineRule="auto"/>
            </w:pPr>
            <w:r>
              <w:t>2830,250</w:t>
            </w:r>
          </w:p>
        </w:tc>
      </w:tr>
      <w:tr w:rsidR="00000000" w14:paraId="27005D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987EB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0091B" w14:textId="77777777" w:rsidR="00000000" w:rsidRDefault="002B0E91">
            <w:pPr>
              <w:pStyle w:val="affb"/>
              <w:spacing w:line="276" w:lineRule="auto"/>
            </w:pPr>
            <w:r>
              <w:t>ООО "Минтай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A1645" w14:textId="77777777" w:rsidR="00000000" w:rsidRDefault="002B0E91">
            <w:pPr>
              <w:pStyle w:val="affd"/>
              <w:spacing w:line="276" w:lineRule="auto"/>
            </w:pPr>
            <w:r>
              <w:t>4101189462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51727" w14:textId="77777777" w:rsidR="00000000" w:rsidRDefault="002B0E91">
            <w:pPr>
              <w:pStyle w:val="affd"/>
              <w:spacing w:line="276" w:lineRule="auto"/>
            </w:pPr>
            <w:r>
              <w:t>ДВ-М-858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614F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E89B1" w14:textId="77777777" w:rsidR="00000000" w:rsidRDefault="002B0E91">
            <w:pPr>
              <w:pStyle w:val="affd"/>
              <w:spacing w:line="276" w:lineRule="auto"/>
            </w:pPr>
            <w:r>
              <w:t>0,202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515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442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9E872" w14:textId="77777777" w:rsidR="00000000" w:rsidRDefault="002B0E91">
            <w:pPr>
              <w:pStyle w:val="affd"/>
              <w:spacing w:line="276" w:lineRule="auto"/>
            </w:pPr>
            <w:r>
              <w:t>0,202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72C04" w14:textId="77777777" w:rsidR="00000000" w:rsidRDefault="002B0E91">
            <w:pPr>
              <w:pStyle w:val="affd"/>
              <w:spacing w:line="276" w:lineRule="auto"/>
            </w:pPr>
            <w:r>
              <w:t>568,301</w:t>
            </w:r>
          </w:p>
        </w:tc>
      </w:tr>
      <w:tr w:rsidR="00000000" w14:paraId="1A2D1EB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6E04F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81975" w14:textId="77777777" w:rsidR="00000000" w:rsidRDefault="002B0E91">
            <w:pPr>
              <w:pStyle w:val="affb"/>
              <w:spacing w:line="276" w:lineRule="auto"/>
            </w:pPr>
            <w:r>
              <w:t>ООО "Моррыбпром"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5606B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0A437" w14:textId="77777777" w:rsidR="00000000" w:rsidRDefault="002B0E91">
            <w:pPr>
              <w:pStyle w:val="affd"/>
              <w:spacing w:line="276" w:lineRule="auto"/>
            </w:pPr>
            <w:r>
              <w:t>ДВ-М-873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8A66E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57245" w14:textId="77777777" w:rsidR="00000000" w:rsidRDefault="002B0E91">
            <w:pPr>
              <w:pStyle w:val="affd"/>
              <w:spacing w:line="276" w:lineRule="auto"/>
            </w:pPr>
            <w:r>
              <w:t>0,155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DB6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418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06086" w14:textId="77777777" w:rsidR="00000000" w:rsidRDefault="002B0E91">
            <w:pPr>
              <w:pStyle w:val="affd"/>
              <w:spacing w:line="276" w:lineRule="auto"/>
            </w:pPr>
            <w:r>
              <w:t>0,155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3B6EA" w14:textId="77777777" w:rsidR="00000000" w:rsidRDefault="002B0E91">
            <w:pPr>
              <w:pStyle w:val="affd"/>
              <w:spacing w:line="276" w:lineRule="auto"/>
            </w:pPr>
            <w:r>
              <w:t>436,072</w:t>
            </w:r>
          </w:p>
        </w:tc>
      </w:tr>
      <w:tr w:rsidR="00000000" w14:paraId="58B366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098BD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07C54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 Сахалинрыбаксоюз"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E6B0C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D7E9C" w14:textId="77777777" w:rsidR="00000000" w:rsidRDefault="002B0E91">
            <w:pPr>
              <w:pStyle w:val="affd"/>
              <w:spacing w:line="276" w:lineRule="auto"/>
            </w:pPr>
            <w:r>
              <w:t>ДВ-М-856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ED29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1628A" w14:textId="77777777" w:rsidR="00000000" w:rsidRDefault="002B0E91">
            <w:pPr>
              <w:pStyle w:val="affd"/>
              <w:spacing w:line="276" w:lineRule="auto"/>
            </w:pPr>
            <w:r>
              <w:t>1,572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E1B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B89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4B973" w14:textId="77777777" w:rsidR="00000000" w:rsidRDefault="002B0E91">
            <w:pPr>
              <w:pStyle w:val="affd"/>
              <w:spacing w:line="276" w:lineRule="auto"/>
            </w:pPr>
            <w:r>
              <w:t>1,572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B6CA2" w14:textId="77777777" w:rsidR="00000000" w:rsidRDefault="002B0E91">
            <w:pPr>
              <w:pStyle w:val="affd"/>
              <w:spacing w:line="276" w:lineRule="auto"/>
            </w:pPr>
            <w:r>
              <w:t>4422,618</w:t>
            </w:r>
          </w:p>
        </w:tc>
      </w:tr>
      <w:tr w:rsidR="00000000" w14:paraId="25CA738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D733B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40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AA682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2774E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7E061" w14:textId="77777777" w:rsidR="00000000" w:rsidRDefault="002B0E91">
            <w:pPr>
              <w:pStyle w:val="affd"/>
              <w:spacing w:line="276" w:lineRule="auto"/>
            </w:pPr>
            <w:r>
              <w:t>ДВ-М-857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57A92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114B0" w14:textId="77777777" w:rsidR="00000000" w:rsidRDefault="002B0E91">
            <w:pPr>
              <w:pStyle w:val="affd"/>
              <w:spacing w:line="276" w:lineRule="auto"/>
            </w:pPr>
            <w:r>
              <w:t>1,575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35D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344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48881" w14:textId="77777777" w:rsidR="00000000" w:rsidRDefault="002B0E91">
            <w:pPr>
              <w:pStyle w:val="affd"/>
              <w:spacing w:line="276" w:lineRule="auto"/>
            </w:pPr>
            <w:r>
              <w:t>1,575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590A2" w14:textId="77777777" w:rsidR="00000000" w:rsidRDefault="002B0E91">
            <w:pPr>
              <w:pStyle w:val="affd"/>
              <w:spacing w:line="276" w:lineRule="auto"/>
            </w:pPr>
            <w:r>
              <w:t>4431,058</w:t>
            </w:r>
          </w:p>
        </w:tc>
      </w:tr>
      <w:tr w:rsidR="00000000" w14:paraId="7F04C20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F430E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C6CB1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29EC3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17E39" w14:textId="77777777" w:rsidR="00000000" w:rsidRDefault="002B0E91">
            <w:pPr>
              <w:pStyle w:val="affd"/>
              <w:spacing w:line="276" w:lineRule="auto"/>
            </w:pPr>
            <w:r>
              <w:t>ДВ-М-859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4335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15F67" w14:textId="77777777" w:rsidR="00000000" w:rsidRDefault="002B0E91">
            <w:pPr>
              <w:pStyle w:val="affd"/>
              <w:spacing w:line="276" w:lineRule="auto"/>
            </w:pPr>
            <w:r>
              <w:t>2,546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5B6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418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BCD2A" w14:textId="77777777" w:rsidR="00000000" w:rsidRDefault="002B0E91">
            <w:pPr>
              <w:pStyle w:val="affd"/>
              <w:spacing w:line="276" w:lineRule="auto"/>
            </w:pPr>
            <w:r>
              <w:t>2,546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ABCAB" w14:textId="77777777" w:rsidR="00000000" w:rsidRDefault="002B0E91">
            <w:pPr>
              <w:pStyle w:val="affd"/>
              <w:spacing w:line="276" w:lineRule="auto"/>
            </w:pPr>
            <w:r>
              <w:t>7162,840</w:t>
            </w:r>
          </w:p>
        </w:tc>
      </w:tr>
      <w:tr w:rsidR="00000000" w14:paraId="72291FE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5C6C3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716DC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4BEAE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3DB00" w14:textId="77777777" w:rsidR="00000000" w:rsidRDefault="002B0E91">
            <w:pPr>
              <w:pStyle w:val="affd"/>
              <w:spacing w:line="276" w:lineRule="auto"/>
            </w:pPr>
            <w:r>
              <w:t>ДВ-М-876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554E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7342D" w14:textId="77777777" w:rsidR="00000000" w:rsidRDefault="002B0E91">
            <w:pPr>
              <w:pStyle w:val="affd"/>
              <w:spacing w:line="276" w:lineRule="auto"/>
            </w:pPr>
            <w:r>
              <w:t>4,745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991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9E9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D9F3A" w14:textId="77777777" w:rsidR="00000000" w:rsidRDefault="002B0E91">
            <w:pPr>
              <w:pStyle w:val="affd"/>
              <w:spacing w:line="276" w:lineRule="auto"/>
            </w:pPr>
            <w:r>
              <w:t>4,745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222AC" w14:textId="77777777" w:rsidR="00000000" w:rsidRDefault="002B0E91">
            <w:pPr>
              <w:pStyle w:val="affd"/>
              <w:spacing w:line="276" w:lineRule="auto"/>
            </w:pPr>
            <w:r>
              <w:t>13349,441</w:t>
            </w:r>
          </w:p>
        </w:tc>
      </w:tr>
      <w:tr w:rsidR="00000000" w14:paraId="37F967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BB12E7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10427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93D03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664B3" w14:textId="77777777" w:rsidR="00000000" w:rsidRDefault="002B0E91">
            <w:pPr>
              <w:pStyle w:val="affd"/>
              <w:spacing w:line="276" w:lineRule="auto"/>
            </w:pPr>
            <w:r>
              <w:t>ДВ-М-867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1DAE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6B7E4" w14:textId="77777777" w:rsidR="00000000" w:rsidRDefault="002B0E91">
            <w:pPr>
              <w:pStyle w:val="affd"/>
              <w:spacing w:line="276" w:lineRule="auto"/>
            </w:pPr>
            <w:r>
              <w:t>0,091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96A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BD9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95CDDD" w14:textId="77777777" w:rsidR="00000000" w:rsidRDefault="002B0E91">
            <w:pPr>
              <w:pStyle w:val="affd"/>
              <w:spacing w:line="276" w:lineRule="auto"/>
            </w:pPr>
            <w:r>
              <w:t>0,091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75FF7" w14:textId="77777777" w:rsidR="00000000" w:rsidRDefault="002B0E91">
            <w:pPr>
              <w:pStyle w:val="affd"/>
              <w:spacing w:line="276" w:lineRule="auto"/>
            </w:pPr>
            <w:r>
              <w:t>256,017</w:t>
            </w:r>
          </w:p>
        </w:tc>
      </w:tr>
      <w:tr w:rsidR="00000000" w14:paraId="1009012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44609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FB2CC" w14:textId="77777777" w:rsidR="00000000" w:rsidRDefault="002B0E91">
            <w:pPr>
              <w:pStyle w:val="affb"/>
              <w:spacing w:line="276" w:lineRule="auto"/>
            </w:pPr>
            <w:r>
              <w:t>ООО "РК "Тихий океан"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AE265" w14:textId="77777777" w:rsidR="00000000" w:rsidRDefault="002B0E91">
            <w:pPr>
              <w:pStyle w:val="affd"/>
              <w:spacing w:line="276" w:lineRule="auto"/>
            </w:pPr>
            <w:r>
              <w:t>2508110494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C35EE" w14:textId="77777777" w:rsidR="00000000" w:rsidRDefault="002B0E91">
            <w:pPr>
              <w:pStyle w:val="affd"/>
              <w:spacing w:line="276" w:lineRule="auto"/>
            </w:pPr>
            <w:r>
              <w:t>ДВ-М-866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DB1F8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14E02" w14:textId="77777777" w:rsidR="00000000" w:rsidRDefault="002B0E91">
            <w:pPr>
              <w:pStyle w:val="affd"/>
              <w:spacing w:line="276" w:lineRule="auto"/>
            </w:pPr>
            <w:r>
              <w:t>0,360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A97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469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B505C" w14:textId="77777777" w:rsidR="00000000" w:rsidRDefault="002B0E91">
            <w:pPr>
              <w:pStyle w:val="affd"/>
              <w:spacing w:line="276" w:lineRule="auto"/>
            </w:pPr>
            <w:r>
              <w:t>0,360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6C6E5" w14:textId="77777777" w:rsidR="00000000" w:rsidRDefault="002B0E91">
            <w:pPr>
              <w:pStyle w:val="affd"/>
              <w:spacing w:line="276" w:lineRule="auto"/>
            </w:pPr>
            <w:r>
              <w:t>1012,813</w:t>
            </w:r>
          </w:p>
        </w:tc>
      </w:tr>
      <w:tr w:rsidR="00000000" w14:paraId="4B8E80C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D22D5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AE2909" w14:textId="77777777" w:rsidR="00000000" w:rsidRDefault="002B0E91">
            <w:pPr>
              <w:pStyle w:val="affb"/>
              <w:spacing w:line="276" w:lineRule="auto"/>
            </w:pPr>
            <w:r>
              <w:t>ООО "РКХ "Сахалин"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90813" w14:textId="77777777" w:rsidR="00000000" w:rsidRDefault="002B0E91">
            <w:pPr>
              <w:pStyle w:val="affd"/>
              <w:spacing w:line="276" w:lineRule="auto"/>
            </w:pPr>
            <w:r>
              <w:t>6505010379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79786" w14:textId="77777777" w:rsidR="00000000" w:rsidRDefault="002B0E91">
            <w:pPr>
              <w:pStyle w:val="affd"/>
              <w:spacing w:line="276" w:lineRule="auto"/>
            </w:pPr>
            <w:r>
              <w:t>ДВ-М-861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CA242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988C2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038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7E8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081ED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53E29" w14:textId="77777777" w:rsidR="00000000" w:rsidRDefault="002B0E91">
            <w:pPr>
              <w:pStyle w:val="affd"/>
              <w:spacing w:line="276" w:lineRule="auto"/>
            </w:pPr>
            <w:r>
              <w:t>495,153</w:t>
            </w:r>
          </w:p>
        </w:tc>
      </w:tr>
      <w:tr w:rsidR="00000000" w14:paraId="6C07F47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E98D3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9A447" w14:textId="77777777" w:rsidR="00000000" w:rsidRDefault="002B0E91">
            <w:pPr>
              <w:pStyle w:val="affb"/>
              <w:spacing w:line="276" w:lineRule="auto"/>
            </w:pPr>
            <w:r>
              <w:t>ООО "РМД ЮВА 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01887" w14:textId="77777777" w:rsidR="00000000" w:rsidRDefault="002B0E91">
            <w:pPr>
              <w:pStyle w:val="affd"/>
              <w:spacing w:line="276" w:lineRule="auto"/>
            </w:pPr>
            <w:r>
              <w:t>7701384421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9B9A0" w14:textId="77777777" w:rsidR="00000000" w:rsidRDefault="002B0E91">
            <w:pPr>
              <w:pStyle w:val="affd"/>
              <w:spacing w:line="276" w:lineRule="auto"/>
            </w:pPr>
            <w:r>
              <w:t>ДВ-М-862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30D0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6F66C" w14:textId="77777777" w:rsidR="00000000" w:rsidRDefault="002B0E91">
            <w:pPr>
              <w:pStyle w:val="affd"/>
              <w:spacing w:line="276" w:lineRule="auto"/>
            </w:pPr>
            <w:r>
              <w:t>0,074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847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B4B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76F6D" w14:textId="77777777" w:rsidR="00000000" w:rsidRDefault="002B0E91">
            <w:pPr>
              <w:pStyle w:val="affd"/>
              <w:spacing w:line="276" w:lineRule="auto"/>
            </w:pPr>
            <w:r>
              <w:t>0,074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A825D" w14:textId="77777777" w:rsidR="00000000" w:rsidRDefault="002B0E91">
            <w:pPr>
              <w:pStyle w:val="affd"/>
              <w:spacing w:line="276" w:lineRule="auto"/>
            </w:pPr>
            <w:r>
              <w:t>208,189</w:t>
            </w:r>
          </w:p>
        </w:tc>
      </w:tr>
      <w:tr w:rsidR="00000000" w14:paraId="39B22FC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B3CED" w14:textId="77777777" w:rsidR="00000000" w:rsidRDefault="002B0E91">
            <w:pPr>
              <w:pStyle w:val="affd"/>
              <w:spacing w:line="276" w:lineRule="auto"/>
            </w:pPr>
            <w:r>
              <w:t>47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CF795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304C5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AB3CA" w14:textId="77777777" w:rsidR="00000000" w:rsidRDefault="002B0E91">
            <w:pPr>
              <w:pStyle w:val="affd"/>
              <w:spacing w:line="276" w:lineRule="auto"/>
            </w:pPr>
            <w:r>
              <w:t>ДВ-М-863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0050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DC3AB" w14:textId="77777777" w:rsidR="00000000" w:rsidRDefault="002B0E91">
            <w:pPr>
              <w:pStyle w:val="affd"/>
              <w:spacing w:line="276" w:lineRule="auto"/>
            </w:pPr>
            <w:r>
              <w:t>0,499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867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6B9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58182" w14:textId="77777777" w:rsidR="00000000" w:rsidRDefault="002B0E91">
            <w:pPr>
              <w:pStyle w:val="affd"/>
              <w:spacing w:line="276" w:lineRule="auto"/>
            </w:pPr>
            <w:r>
              <w:t>0,499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64001" w14:textId="77777777" w:rsidR="00000000" w:rsidRDefault="002B0E91">
            <w:pPr>
              <w:pStyle w:val="affd"/>
              <w:spacing w:line="276" w:lineRule="auto"/>
            </w:pPr>
            <w:r>
              <w:t>1403,872</w:t>
            </w:r>
          </w:p>
        </w:tc>
      </w:tr>
      <w:tr w:rsidR="00000000" w14:paraId="579B666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058E4" w14:textId="77777777" w:rsidR="00000000" w:rsidRDefault="002B0E91">
            <w:pPr>
              <w:pStyle w:val="affd"/>
              <w:spacing w:line="276" w:lineRule="auto"/>
            </w:pPr>
            <w:r>
              <w:t>48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EC3A5" w14:textId="77777777" w:rsidR="00000000" w:rsidRDefault="002B0E91">
            <w:pPr>
              <w:pStyle w:val="affb"/>
              <w:spacing w:line="276" w:lineRule="auto"/>
            </w:pPr>
            <w:r>
              <w:t>ООО "РОСКАМРЫБА"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48036" w14:textId="77777777" w:rsidR="00000000" w:rsidRDefault="002B0E91">
            <w:pPr>
              <w:pStyle w:val="affd"/>
              <w:spacing w:line="276" w:lineRule="auto"/>
            </w:pPr>
            <w:r>
              <w:t>4100021636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76757" w14:textId="77777777" w:rsidR="00000000" w:rsidRDefault="002B0E91">
            <w:pPr>
              <w:pStyle w:val="affd"/>
              <w:spacing w:line="276" w:lineRule="auto"/>
            </w:pPr>
            <w:r>
              <w:t>ДВ-М-864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458A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92B80" w14:textId="77777777" w:rsidR="00000000" w:rsidRDefault="002B0E91">
            <w:pPr>
              <w:pStyle w:val="affd"/>
              <w:spacing w:line="276" w:lineRule="auto"/>
            </w:pPr>
            <w:r>
              <w:t>0,267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68F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C6F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AA1F5" w14:textId="77777777" w:rsidR="00000000" w:rsidRDefault="002B0E91">
            <w:pPr>
              <w:pStyle w:val="affd"/>
              <w:spacing w:line="276" w:lineRule="auto"/>
            </w:pPr>
            <w:r>
              <w:t>0,267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3D7D1" w14:textId="77777777" w:rsidR="00000000" w:rsidRDefault="002B0E91">
            <w:pPr>
              <w:pStyle w:val="affd"/>
              <w:spacing w:line="276" w:lineRule="auto"/>
            </w:pPr>
            <w:r>
              <w:t>751,170</w:t>
            </w:r>
          </w:p>
        </w:tc>
      </w:tr>
      <w:tr w:rsidR="00000000" w14:paraId="4916951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3B3E9" w14:textId="77777777" w:rsidR="00000000" w:rsidRDefault="002B0E91">
            <w:pPr>
              <w:pStyle w:val="affd"/>
              <w:spacing w:line="276" w:lineRule="auto"/>
            </w:pPr>
            <w:r>
              <w:t>49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9EA95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91034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F459A" w14:textId="77777777" w:rsidR="00000000" w:rsidRDefault="002B0E91">
            <w:pPr>
              <w:pStyle w:val="affd"/>
              <w:spacing w:line="276" w:lineRule="auto"/>
            </w:pPr>
            <w:r>
              <w:t>ДВ-М-865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DECF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81579" w14:textId="77777777" w:rsidR="00000000" w:rsidRDefault="002B0E91">
            <w:pPr>
              <w:pStyle w:val="affd"/>
              <w:spacing w:line="276" w:lineRule="auto"/>
            </w:pPr>
            <w:r>
              <w:t>3,414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2C8B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8AD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BF5FA" w14:textId="77777777" w:rsidR="00000000" w:rsidRDefault="002B0E91">
            <w:pPr>
              <w:pStyle w:val="affd"/>
              <w:spacing w:line="276" w:lineRule="auto"/>
            </w:pPr>
            <w:r>
              <w:t>3,414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83D5B" w14:textId="77777777" w:rsidR="00000000" w:rsidRDefault="002B0E91">
            <w:pPr>
              <w:pStyle w:val="affd"/>
              <w:spacing w:line="276" w:lineRule="auto"/>
            </w:pPr>
            <w:r>
              <w:t>9604,845</w:t>
            </w:r>
          </w:p>
        </w:tc>
      </w:tr>
      <w:tr w:rsidR="00000000" w14:paraId="138BB7E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35733" w14:textId="77777777" w:rsidR="00000000" w:rsidRDefault="002B0E91">
            <w:pPr>
              <w:pStyle w:val="affd"/>
              <w:spacing w:line="276" w:lineRule="auto"/>
            </w:pPr>
            <w:r>
              <w:t>50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4F4F4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5FBAE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4EDD1" w14:textId="77777777" w:rsidR="00000000" w:rsidRDefault="002B0E91">
            <w:pPr>
              <w:pStyle w:val="affd"/>
              <w:spacing w:line="276" w:lineRule="auto"/>
            </w:pPr>
            <w:r>
              <w:t>ДВ-М-870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4602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AF58B" w14:textId="77777777" w:rsidR="00000000" w:rsidRDefault="002B0E91">
            <w:pPr>
              <w:pStyle w:val="affd"/>
              <w:spacing w:line="276" w:lineRule="auto"/>
            </w:pPr>
            <w:r>
              <w:t>0,004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AA2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D25D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F37C5" w14:textId="77777777" w:rsidR="00000000" w:rsidRDefault="002B0E91">
            <w:pPr>
              <w:pStyle w:val="affd"/>
              <w:spacing w:line="276" w:lineRule="auto"/>
            </w:pPr>
            <w:r>
              <w:t>0,004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B3638" w14:textId="77777777" w:rsidR="00000000" w:rsidRDefault="002B0E91">
            <w:pPr>
              <w:pStyle w:val="affd"/>
              <w:spacing w:line="276" w:lineRule="auto"/>
            </w:pPr>
            <w:r>
              <w:t>11,253</w:t>
            </w:r>
          </w:p>
        </w:tc>
      </w:tr>
      <w:tr w:rsidR="00000000" w14:paraId="4E6A5B6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B8756" w14:textId="77777777" w:rsidR="00000000" w:rsidRDefault="002B0E91">
            <w:pPr>
              <w:pStyle w:val="affd"/>
              <w:spacing w:line="276" w:lineRule="auto"/>
            </w:pPr>
            <w:r>
              <w:t>51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3EDB2" w14:textId="77777777" w:rsidR="00000000" w:rsidRDefault="002B0E91">
            <w:pPr>
              <w:pStyle w:val="affb"/>
              <w:spacing w:line="276" w:lineRule="auto"/>
            </w:pPr>
            <w:r>
              <w:t>ООО "Совгаваньрыба"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29E74" w14:textId="77777777" w:rsidR="00000000" w:rsidRDefault="002B0E91">
            <w:pPr>
              <w:pStyle w:val="affd"/>
              <w:spacing w:line="276" w:lineRule="auto"/>
            </w:pPr>
            <w:r>
              <w:t>2704010129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5AB58" w14:textId="77777777" w:rsidR="00000000" w:rsidRDefault="002B0E91">
            <w:pPr>
              <w:pStyle w:val="affd"/>
              <w:spacing w:line="276" w:lineRule="auto"/>
            </w:pPr>
            <w:r>
              <w:t>ДВ-М-868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6B3BB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DBE48" w14:textId="77777777" w:rsidR="00000000" w:rsidRDefault="002B0E91">
            <w:pPr>
              <w:pStyle w:val="affd"/>
              <w:spacing w:line="276" w:lineRule="auto"/>
            </w:pPr>
            <w:r>
              <w:t>0,581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9A6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2B2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FE9AF" w14:textId="77777777" w:rsidR="00000000" w:rsidRDefault="002B0E91">
            <w:pPr>
              <w:pStyle w:val="affd"/>
              <w:spacing w:line="276" w:lineRule="auto"/>
            </w:pPr>
            <w:r>
              <w:t>0,581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49D11" w14:textId="77777777" w:rsidR="00000000" w:rsidRDefault="002B0E91">
            <w:pPr>
              <w:pStyle w:val="affd"/>
              <w:spacing w:line="276" w:lineRule="auto"/>
            </w:pPr>
            <w:r>
              <w:t>1634,568</w:t>
            </w:r>
          </w:p>
        </w:tc>
      </w:tr>
      <w:tr w:rsidR="00000000" w14:paraId="355CDCF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40A002" w14:textId="77777777" w:rsidR="00000000" w:rsidRDefault="002B0E91">
            <w:pPr>
              <w:pStyle w:val="affd"/>
              <w:spacing w:line="276" w:lineRule="auto"/>
            </w:pPr>
            <w:r>
              <w:t>52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74BAA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E718D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72249" w14:textId="77777777" w:rsidR="00000000" w:rsidRDefault="002B0E91">
            <w:pPr>
              <w:pStyle w:val="affd"/>
              <w:spacing w:line="276" w:lineRule="auto"/>
            </w:pPr>
            <w:r>
              <w:t>ДВ-М-869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B323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2772B" w14:textId="77777777" w:rsidR="00000000" w:rsidRDefault="002B0E91">
            <w:pPr>
              <w:pStyle w:val="affd"/>
              <w:spacing w:line="276" w:lineRule="auto"/>
            </w:pPr>
            <w:r>
              <w:t>2,776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28A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9A6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00F1C" w14:textId="77777777" w:rsidR="00000000" w:rsidRDefault="002B0E91">
            <w:pPr>
              <w:pStyle w:val="affd"/>
              <w:spacing w:line="276" w:lineRule="auto"/>
            </w:pPr>
            <w:r>
              <w:t>2,776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097D0" w14:textId="77777777" w:rsidR="00000000" w:rsidRDefault="002B0E91">
            <w:pPr>
              <w:pStyle w:val="affd"/>
              <w:spacing w:line="276" w:lineRule="auto"/>
            </w:pPr>
            <w:r>
              <w:t>7809,915</w:t>
            </w:r>
          </w:p>
        </w:tc>
      </w:tr>
      <w:tr w:rsidR="00000000" w14:paraId="4475B47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5670A" w14:textId="77777777" w:rsidR="00000000" w:rsidRDefault="002B0E91">
            <w:pPr>
              <w:pStyle w:val="affd"/>
              <w:spacing w:line="276" w:lineRule="auto"/>
            </w:pPr>
            <w:r>
              <w:t>53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EC1C6" w14:textId="77777777" w:rsidR="00000000" w:rsidRDefault="002B0E91">
            <w:pPr>
              <w:pStyle w:val="affb"/>
              <w:spacing w:line="276" w:lineRule="auto"/>
            </w:pPr>
            <w:r>
              <w:t>ООО "Тихоокеанская рыбопромысловая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17CAC49" w14:textId="77777777" w:rsidR="00000000" w:rsidRDefault="002B0E91">
            <w:pPr>
              <w:pStyle w:val="affd"/>
              <w:spacing w:line="276" w:lineRule="auto"/>
            </w:pPr>
            <w:r>
              <w:t>2712005764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EA40F7" w14:textId="77777777" w:rsidR="00000000" w:rsidRDefault="002B0E91">
            <w:pPr>
              <w:pStyle w:val="affd"/>
              <w:spacing w:line="276" w:lineRule="auto"/>
            </w:pPr>
            <w:r>
              <w:t>ДВ-М-871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CB126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8DEEFB" w14:textId="77777777" w:rsidR="00000000" w:rsidRDefault="002B0E91">
            <w:pPr>
              <w:pStyle w:val="affd"/>
              <w:spacing w:line="276" w:lineRule="auto"/>
            </w:pPr>
            <w:r>
              <w:t>0,045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15EC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2A31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AFD6E9" w14:textId="77777777" w:rsidR="00000000" w:rsidRDefault="002B0E91">
            <w:pPr>
              <w:pStyle w:val="affd"/>
              <w:spacing w:line="276" w:lineRule="auto"/>
            </w:pPr>
            <w:r>
              <w:t>0,045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D49C1C" w14:textId="77777777" w:rsidR="00000000" w:rsidRDefault="002B0E91">
            <w:pPr>
              <w:pStyle w:val="affd"/>
              <w:spacing w:line="276" w:lineRule="auto"/>
            </w:pPr>
            <w:r>
              <w:t>126,602</w:t>
            </w:r>
          </w:p>
        </w:tc>
      </w:tr>
      <w:tr w:rsidR="00000000" w14:paraId="562ED57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9A02D6" w14:textId="77777777" w:rsidR="00000000" w:rsidRDefault="002B0E91">
            <w:pPr>
              <w:pStyle w:val="affd"/>
              <w:spacing w:line="276" w:lineRule="auto"/>
            </w:pPr>
            <w:r>
              <w:t>54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BCD5F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27247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D6F38B" w14:textId="77777777" w:rsidR="00000000" w:rsidRDefault="002B0E91">
            <w:pPr>
              <w:pStyle w:val="affd"/>
              <w:spacing w:line="276" w:lineRule="auto"/>
            </w:pPr>
            <w:r>
              <w:t>ДВ-М-872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4A0EF7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CC9C2" w14:textId="77777777" w:rsidR="00000000" w:rsidRDefault="002B0E91">
            <w:pPr>
              <w:pStyle w:val="affd"/>
              <w:spacing w:line="276" w:lineRule="auto"/>
            </w:pPr>
            <w:r>
              <w:t>1,057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501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5C5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73C4E" w14:textId="77777777" w:rsidR="00000000" w:rsidRDefault="002B0E91">
            <w:pPr>
              <w:pStyle w:val="affd"/>
              <w:spacing w:line="276" w:lineRule="auto"/>
            </w:pPr>
            <w:r>
              <w:t>1,057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176FD" w14:textId="77777777" w:rsidR="00000000" w:rsidRDefault="002B0E91">
            <w:pPr>
              <w:pStyle w:val="affd"/>
              <w:spacing w:line="276" w:lineRule="auto"/>
            </w:pPr>
            <w:r>
              <w:t>2973,732</w:t>
            </w:r>
          </w:p>
        </w:tc>
      </w:tr>
      <w:tr w:rsidR="00000000" w14:paraId="6C0559E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F7B43" w14:textId="77777777" w:rsidR="00000000" w:rsidRDefault="002B0E91">
            <w:pPr>
              <w:pStyle w:val="affd"/>
              <w:spacing w:line="276" w:lineRule="auto"/>
            </w:pPr>
            <w:r>
              <w:t>55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8950E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AFA27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4B6942" w14:textId="77777777" w:rsidR="00000000" w:rsidRDefault="002B0E91">
            <w:pPr>
              <w:pStyle w:val="affd"/>
              <w:spacing w:line="276" w:lineRule="auto"/>
            </w:pPr>
            <w:r>
              <w:t>ДВ-М-874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1E09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1017B" w14:textId="77777777" w:rsidR="00000000" w:rsidRDefault="002B0E91">
            <w:pPr>
              <w:pStyle w:val="affd"/>
              <w:spacing w:line="276" w:lineRule="auto"/>
            </w:pPr>
            <w:r>
              <w:t>0,002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287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0B8B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75542" w14:textId="77777777" w:rsidR="00000000" w:rsidRDefault="002B0E91">
            <w:pPr>
              <w:pStyle w:val="affd"/>
              <w:spacing w:line="276" w:lineRule="auto"/>
            </w:pPr>
            <w:r>
              <w:t>0,002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E9561" w14:textId="77777777" w:rsidR="00000000" w:rsidRDefault="002B0E91">
            <w:pPr>
              <w:pStyle w:val="affd"/>
              <w:spacing w:line="276" w:lineRule="auto"/>
            </w:pPr>
            <w:r>
              <w:t>5,627</w:t>
            </w:r>
          </w:p>
        </w:tc>
      </w:tr>
      <w:tr w:rsidR="00000000" w14:paraId="63505D1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66DC0" w14:textId="77777777" w:rsidR="00000000" w:rsidRDefault="002B0E91">
            <w:pPr>
              <w:pStyle w:val="affd"/>
              <w:spacing w:line="276" w:lineRule="auto"/>
            </w:pPr>
            <w:r>
              <w:t>56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D2436" w14:textId="77777777" w:rsidR="00000000" w:rsidRDefault="002B0E91">
            <w:pPr>
              <w:pStyle w:val="affb"/>
              <w:spacing w:line="276" w:lineRule="auto"/>
            </w:pPr>
            <w:r>
              <w:t>ООО "Хабрыба"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2EDB4" w14:textId="77777777" w:rsidR="00000000" w:rsidRDefault="002B0E91">
            <w:pPr>
              <w:pStyle w:val="affd"/>
              <w:spacing w:line="276" w:lineRule="auto"/>
            </w:pPr>
            <w:r>
              <w:t>2721247752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5F42C" w14:textId="77777777" w:rsidR="00000000" w:rsidRDefault="002B0E91">
            <w:pPr>
              <w:pStyle w:val="affd"/>
              <w:spacing w:line="276" w:lineRule="auto"/>
            </w:pPr>
            <w:r>
              <w:t>ДВ-М-855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5176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F6E9C" w14:textId="77777777" w:rsidR="00000000" w:rsidRDefault="002B0E91">
            <w:pPr>
              <w:pStyle w:val="affd"/>
              <w:spacing w:line="276" w:lineRule="auto"/>
            </w:pPr>
            <w:r>
              <w:t>0,382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326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F14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4AFB5" w14:textId="77777777" w:rsidR="00000000" w:rsidRDefault="002B0E91">
            <w:pPr>
              <w:pStyle w:val="affd"/>
              <w:spacing w:line="276" w:lineRule="auto"/>
            </w:pPr>
            <w:r>
              <w:t>0,382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59A62" w14:textId="77777777" w:rsidR="00000000" w:rsidRDefault="002B0E91">
            <w:pPr>
              <w:pStyle w:val="affd"/>
              <w:spacing w:line="276" w:lineRule="auto"/>
            </w:pPr>
            <w:r>
              <w:t>1074,707</w:t>
            </w:r>
          </w:p>
        </w:tc>
      </w:tr>
      <w:tr w:rsidR="00000000" w14:paraId="32509BB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0441A" w14:textId="77777777" w:rsidR="00000000" w:rsidRDefault="002B0E91">
            <w:pPr>
              <w:pStyle w:val="affd"/>
              <w:spacing w:line="276" w:lineRule="auto"/>
            </w:pPr>
            <w:r>
              <w:t>57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16B58" w14:textId="77777777" w:rsidR="00000000" w:rsidRDefault="002B0E91">
            <w:pPr>
              <w:pStyle w:val="affb"/>
              <w:spacing w:line="276" w:lineRule="auto"/>
            </w:pPr>
            <w:r>
              <w:t>ООО "Чукотоптторг"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FD6E6" w14:textId="77777777" w:rsidR="00000000" w:rsidRDefault="002B0E91">
            <w:pPr>
              <w:pStyle w:val="affd"/>
              <w:spacing w:line="276" w:lineRule="auto"/>
            </w:pPr>
            <w:r>
              <w:t>8709907770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41DC8" w14:textId="77777777" w:rsidR="00000000" w:rsidRDefault="002B0E91">
            <w:pPr>
              <w:pStyle w:val="affd"/>
              <w:spacing w:line="276" w:lineRule="auto"/>
            </w:pPr>
            <w:r>
              <w:t>ДВ-М-875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74E9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F7F0E" w14:textId="77777777" w:rsidR="00000000" w:rsidRDefault="002B0E91">
            <w:pPr>
              <w:pStyle w:val="affd"/>
              <w:spacing w:line="276" w:lineRule="auto"/>
            </w:pPr>
            <w:r>
              <w:t>0,312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A01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A19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23AB3" w14:textId="77777777" w:rsidR="00000000" w:rsidRDefault="002B0E91">
            <w:pPr>
              <w:pStyle w:val="affd"/>
              <w:spacing w:line="276" w:lineRule="auto"/>
            </w:pPr>
            <w:r>
              <w:t>0,312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29A26" w14:textId="77777777" w:rsidR="00000000" w:rsidRDefault="002B0E91">
            <w:pPr>
              <w:pStyle w:val="affd"/>
              <w:spacing w:line="276" w:lineRule="auto"/>
            </w:pPr>
            <w:r>
              <w:t>877,771</w:t>
            </w:r>
          </w:p>
        </w:tc>
      </w:tr>
      <w:tr w:rsidR="00000000" w14:paraId="1A08D8C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1A0C1" w14:textId="77777777" w:rsidR="00000000" w:rsidRDefault="002B0E91">
            <w:pPr>
              <w:pStyle w:val="affd"/>
              <w:spacing w:line="276" w:lineRule="auto"/>
            </w:pPr>
            <w:r>
              <w:t>58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0E294" w14:textId="77777777" w:rsidR="00000000" w:rsidRDefault="002B0E91">
            <w:pPr>
              <w:pStyle w:val="affb"/>
              <w:spacing w:line="276" w:lineRule="auto"/>
            </w:pPr>
            <w:r>
              <w:t>ООО "Янтарное"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13922" w14:textId="77777777" w:rsidR="00000000" w:rsidRDefault="002B0E91">
            <w:pPr>
              <w:pStyle w:val="affd"/>
              <w:spacing w:line="276" w:lineRule="auto"/>
            </w:pPr>
            <w:r>
              <w:t>2721247745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9A072" w14:textId="77777777" w:rsidR="00000000" w:rsidRDefault="002B0E91">
            <w:pPr>
              <w:pStyle w:val="affd"/>
              <w:spacing w:line="276" w:lineRule="auto"/>
            </w:pPr>
            <w:r>
              <w:t>ДВ-М-854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D201D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5C52F" w14:textId="77777777" w:rsidR="00000000" w:rsidRDefault="002B0E91">
            <w:pPr>
              <w:pStyle w:val="affd"/>
              <w:spacing w:line="276" w:lineRule="auto"/>
            </w:pPr>
            <w:r>
              <w:t>0,274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A95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ECD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3F387" w14:textId="77777777" w:rsidR="00000000" w:rsidRDefault="002B0E91">
            <w:pPr>
              <w:pStyle w:val="affd"/>
              <w:spacing w:line="276" w:lineRule="auto"/>
            </w:pPr>
            <w:r>
              <w:t>0,274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F271E9" w14:textId="77777777" w:rsidR="00000000" w:rsidRDefault="002B0E91">
            <w:pPr>
              <w:pStyle w:val="affd"/>
              <w:spacing w:line="276" w:lineRule="auto"/>
            </w:pPr>
            <w:r>
              <w:t>770,863</w:t>
            </w:r>
          </w:p>
        </w:tc>
      </w:tr>
      <w:tr w:rsidR="00000000" w14:paraId="65C7E1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0272C" w14:textId="77777777" w:rsidR="00000000" w:rsidRDefault="002B0E91">
            <w:pPr>
              <w:pStyle w:val="affd"/>
              <w:spacing w:line="276" w:lineRule="auto"/>
            </w:pPr>
            <w:r>
              <w:t>59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9BB2A1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096B0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1D3B9" w14:textId="77777777" w:rsidR="00000000" w:rsidRDefault="002B0E91">
            <w:pPr>
              <w:pStyle w:val="affd"/>
              <w:spacing w:line="276" w:lineRule="auto"/>
            </w:pPr>
            <w:r>
              <w:t>ДВ-М-877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44EBA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D0C6A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205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C9F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7088A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F7BA9" w14:textId="77777777" w:rsidR="00000000" w:rsidRDefault="002B0E91">
            <w:pPr>
              <w:pStyle w:val="affd"/>
              <w:spacing w:line="276" w:lineRule="auto"/>
            </w:pPr>
            <w:r>
              <w:t>247,577</w:t>
            </w:r>
          </w:p>
        </w:tc>
      </w:tr>
      <w:tr w:rsidR="00000000" w14:paraId="4E14701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0B331" w14:textId="77777777" w:rsidR="00000000" w:rsidRDefault="002B0E91">
            <w:pPr>
              <w:pStyle w:val="affd"/>
              <w:spacing w:line="276" w:lineRule="auto"/>
            </w:pPr>
            <w:r>
              <w:t>60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73CFC" w14:textId="77777777" w:rsidR="00000000" w:rsidRDefault="002B0E91">
            <w:pPr>
              <w:pStyle w:val="affb"/>
              <w:spacing w:line="276" w:lineRule="auto"/>
            </w:pPr>
            <w:r>
              <w:t>ООО фирма "Посейдон"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B75C0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1174D" w14:textId="77777777" w:rsidR="00000000" w:rsidRDefault="002B0E91">
            <w:pPr>
              <w:pStyle w:val="affd"/>
              <w:spacing w:line="276" w:lineRule="auto"/>
            </w:pPr>
            <w:r>
              <w:t>ДВ-М-878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7A29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453FD" w14:textId="77777777" w:rsidR="00000000" w:rsidRDefault="002B0E91">
            <w:pPr>
              <w:pStyle w:val="affd"/>
              <w:spacing w:line="276" w:lineRule="auto"/>
            </w:pPr>
            <w:r>
              <w:t>0,460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6FD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459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F9C67" w14:textId="77777777" w:rsidR="00000000" w:rsidRDefault="002B0E91">
            <w:pPr>
              <w:pStyle w:val="affd"/>
              <w:spacing w:line="276" w:lineRule="auto"/>
            </w:pPr>
            <w:r>
              <w:t>0,460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FD3FD" w14:textId="77777777" w:rsidR="00000000" w:rsidRDefault="002B0E91">
            <w:pPr>
              <w:pStyle w:val="affd"/>
              <w:spacing w:line="276" w:lineRule="auto"/>
            </w:pPr>
            <w:r>
              <w:t>1294,150</w:t>
            </w:r>
          </w:p>
        </w:tc>
      </w:tr>
      <w:tr w:rsidR="00000000" w14:paraId="6F4D95A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C473F" w14:textId="77777777" w:rsidR="00000000" w:rsidRDefault="002B0E91">
            <w:pPr>
              <w:pStyle w:val="affd"/>
              <w:spacing w:line="276" w:lineRule="auto"/>
            </w:pPr>
            <w:r>
              <w:t>61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5F429" w14:textId="77777777" w:rsidR="00000000" w:rsidRDefault="002B0E91">
            <w:pPr>
              <w:pStyle w:val="affb"/>
              <w:spacing w:line="276" w:lineRule="auto"/>
            </w:pPr>
            <w:r>
              <w:t>ПАО "</w:t>
            </w:r>
            <w:r>
              <w:t>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48C2E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2AA66" w14:textId="77777777" w:rsidR="00000000" w:rsidRDefault="002B0E91">
            <w:pPr>
              <w:pStyle w:val="affd"/>
              <w:spacing w:line="276" w:lineRule="auto"/>
            </w:pPr>
            <w:r>
              <w:t>ДВ-М-880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FD9A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DCA42" w14:textId="77777777" w:rsidR="00000000" w:rsidRDefault="002B0E91">
            <w:pPr>
              <w:pStyle w:val="affd"/>
              <w:spacing w:line="276" w:lineRule="auto"/>
            </w:pPr>
            <w:r>
              <w:t>14,119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54A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79D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AFF40" w14:textId="77777777" w:rsidR="00000000" w:rsidRDefault="002B0E91">
            <w:pPr>
              <w:pStyle w:val="affd"/>
              <w:spacing w:line="276" w:lineRule="auto"/>
            </w:pPr>
            <w:r>
              <w:t>14,119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F1ECD" w14:textId="77777777" w:rsidR="00000000" w:rsidRDefault="002B0E91">
            <w:pPr>
              <w:pStyle w:val="affd"/>
              <w:spacing w:line="276" w:lineRule="auto"/>
            </w:pPr>
            <w:r>
              <w:t>39721,971</w:t>
            </w:r>
          </w:p>
        </w:tc>
      </w:tr>
      <w:tr w:rsidR="00000000" w14:paraId="35CD3DB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4341E" w14:textId="77777777" w:rsidR="00000000" w:rsidRDefault="002B0E91">
            <w:pPr>
              <w:pStyle w:val="affd"/>
              <w:spacing w:line="276" w:lineRule="auto"/>
            </w:pPr>
            <w:r>
              <w:t>62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018C6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32E68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D83ABF" w14:textId="77777777" w:rsidR="00000000" w:rsidRDefault="002B0E91">
            <w:pPr>
              <w:pStyle w:val="affd"/>
              <w:spacing w:line="276" w:lineRule="auto"/>
            </w:pPr>
            <w:r>
              <w:t>ДВ-М-882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2B20A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4FED5" w14:textId="77777777" w:rsidR="00000000" w:rsidRDefault="002B0E91">
            <w:pPr>
              <w:pStyle w:val="affd"/>
              <w:spacing w:line="276" w:lineRule="auto"/>
            </w:pPr>
            <w:r>
              <w:t>2,863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0D2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DF6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C6878" w14:textId="77777777" w:rsidR="00000000" w:rsidRDefault="002B0E91">
            <w:pPr>
              <w:pStyle w:val="affd"/>
              <w:spacing w:line="276" w:lineRule="auto"/>
            </w:pPr>
            <w:r>
              <w:t>2,863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008A7A" w14:textId="77777777" w:rsidR="00000000" w:rsidRDefault="002B0E91">
            <w:pPr>
              <w:pStyle w:val="affd"/>
              <w:spacing w:line="276" w:lineRule="auto"/>
            </w:pPr>
            <w:r>
              <w:t>8054,678</w:t>
            </w:r>
          </w:p>
        </w:tc>
      </w:tr>
      <w:tr w:rsidR="00000000" w14:paraId="3CA3B73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575B1" w14:textId="77777777" w:rsidR="00000000" w:rsidRDefault="002B0E91">
            <w:pPr>
              <w:pStyle w:val="affd"/>
              <w:spacing w:line="276" w:lineRule="auto"/>
            </w:pPr>
            <w:r>
              <w:t>63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0C378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(колхоз) имени 50 лет Октября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97A6F7" w14:textId="77777777" w:rsidR="00000000" w:rsidRDefault="002B0E91">
            <w:pPr>
              <w:pStyle w:val="affd"/>
              <w:spacing w:line="276" w:lineRule="auto"/>
            </w:pPr>
            <w:r>
              <w:t>2709001128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AED196F" w14:textId="77777777" w:rsidR="00000000" w:rsidRDefault="002B0E91">
            <w:pPr>
              <w:pStyle w:val="affd"/>
              <w:spacing w:line="276" w:lineRule="auto"/>
            </w:pPr>
            <w:r>
              <w:t>ДВ-М-883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4F5B10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9472F7" w14:textId="77777777" w:rsidR="00000000" w:rsidRDefault="002B0E91">
            <w:pPr>
              <w:pStyle w:val="affd"/>
              <w:spacing w:line="276" w:lineRule="auto"/>
            </w:pPr>
            <w:r>
              <w:t>0,200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0B54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B107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83038C" w14:textId="77777777" w:rsidR="00000000" w:rsidRDefault="002B0E91">
            <w:pPr>
              <w:pStyle w:val="affd"/>
              <w:spacing w:line="276" w:lineRule="auto"/>
            </w:pPr>
            <w:r>
              <w:t>0,200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2C180E" w14:textId="77777777" w:rsidR="00000000" w:rsidRDefault="002B0E91">
            <w:pPr>
              <w:pStyle w:val="affd"/>
              <w:spacing w:line="276" w:lineRule="auto"/>
            </w:pPr>
            <w:r>
              <w:t>562,674</w:t>
            </w:r>
          </w:p>
        </w:tc>
      </w:tr>
      <w:tr w:rsidR="00000000" w14:paraId="0B3B4C7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8828F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64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59007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231B8E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50D92" w14:textId="77777777" w:rsidR="00000000" w:rsidRDefault="002B0E91">
            <w:pPr>
              <w:pStyle w:val="affd"/>
              <w:spacing w:line="276" w:lineRule="auto"/>
            </w:pPr>
            <w:r>
              <w:t>ДВ-М-842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684F6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7B2ED" w14:textId="77777777" w:rsidR="00000000" w:rsidRDefault="002B0E91">
            <w:pPr>
              <w:pStyle w:val="affd"/>
              <w:spacing w:line="276" w:lineRule="auto"/>
            </w:pPr>
            <w:r>
              <w:t>0,001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7F4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FB5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84085" w14:textId="77777777" w:rsidR="00000000" w:rsidRDefault="002B0E91">
            <w:pPr>
              <w:pStyle w:val="affd"/>
              <w:spacing w:line="276" w:lineRule="auto"/>
            </w:pPr>
            <w:r>
              <w:t>0,001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B00EF9" w14:textId="77777777" w:rsidR="00000000" w:rsidRDefault="002B0E91">
            <w:pPr>
              <w:pStyle w:val="affd"/>
              <w:spacing w:line="276" w:lineRule="auto"/>
            </w:pPr>
            <w:r>
              <w:t>2,813</w:t>
            </w:r>
          </w:p>
        </w:tc>
      </w:tr>
      <w:tr w:rsidR="00000000" w14:paraId="20605D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02054" w14:textId="77777777" w:rsidR="00000000" w:rsidRDefault="002B0E91">
            <w:pPr>
              <w:pStyle w:val="affd"/>
              <w:spacing w:line="276" w:lineRule="auto"/>
            </w:pPr>
            <w:r>
              <w:t>65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1526D6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F9E01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D8A65" w14:textId="77777777" w:rsidR="00000000" w:rsidRDefault="002B0E91">
            <w:pPr>
              <w:pStyle w:val="affd"/>
              <w:spacing w:line="276" w:lineRule="auto"/>
            </w:pPr>
            <w:r>
              <w:t>ДВ-М-884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30C4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9B8A2" w14:textId="77777777" w:rsidR="00000000" w:rsidRDefault="002B0E91">
            <w:pPr>
              <w:pStyle w:val="affd"/>
              <w:spacing w:line="276" w:lineRule="auto"/>
            </w:pPr>
            <w:r>
              <w:t>1,536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D00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2A2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BADB1" w14:textId="77777777" w:rsidR="00000000" w:rsidRDefault="002B0E91">
            <w:pPr>
              <w:pStyle w:val="affd"/>
              <w:spacing w:line="276" w:lineRule="auto"/>
            </w:pPr>
            <w:r>
              <w:t>1,536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353BD" w14:textId="77777777" w:rsidR="00000000" w:rsidRDefault="002B0E91">
            <w:pPr>
              <w:pStyle w:val="affd"/>
              <w:spacing w:line="276" w:lineRule="auto"/>
            </w:pPr>
            <w:r>
              <w:t>4321,336</w:t>
            </w:r>
          </w:p>
        </w:tc>
      </w:tr>
      <w:tr w:rsidR="00000000" w14:paraId="6CC7D967" w14:textId="77777777">
        <w:tc>
          <w:tcPr>
            <w:tcW w:w="157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029511" w14:textId="77777777" w:rsidR="00000000" w:rsidRDefault="002B0E91">
            <w:pPr>
              <w:pStyle w:val="affb"/>
              <w:spacing w:line="276" w:lineRule="auto"/>
            </w:pPr>
            <w:r>
              <w:t> </w:t>
            </w:r>
          </w:p>
          <w:p w14:paraId="7A1D8510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3</w:t>
            </w:r>
            <w:r>
              <w:t> </w:t>
            </w:r>
            <w:r>
              <w:t>Допустимо перераспределение объемов общих допустимых уловов минтая между Западно-Беринговоморской зоной и Чукотской зоной без превышения суммарного объема общего допустимого улова минтая.</w:t>
            </w:r>
          </w:p>
          <w:p w14:paraId="5986B97C" w14:textId="77777777" w:rsidR="00000000" w:rsidRDefault="002B0E91">
            <w:pPr>
              <w:pStyle w:val="affb"/>
              <w:spacing w:line="276" w:lineRule="auto"/>
            </w:pPr>
            <w:r>
              <w:t> </w:t>
            </w:r>
          </w:p>
          <w:p w14:paraId="2086C1DC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4</w:t>
            </w:r>
            <w:r>
              <w:t> В том числе Западно-Беринговоморской зоне к востоку от 174° в.д.</w:t>
            </w:r>
            <w:r>
              <w:t> – 408,3 тыс. тонн и к западу от 174° в.д. – 1,4 тыс. тонн.</w:t>
            </w:r>
          </w:p>
        </w:tc>
      </w:tr>
    </w:tbl>
    <w:p w14:paraId="49EC455F" w14:textId="77777777" w:rsidR="00000000" w:rsidRDefault="002B0E91">
      <w:r>
        <w:t> </w:t>
      </w:r>
    </w:p>
    <w:p w14:paraId="082E1838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FB5569F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B63D37D" w14:textId="77777777" w:rsidR="00000000" w:rsidRDefault="002B0E91">
            <w:pPr>
              <w:pStyle w:val="aff7"/>
              <w:spacing w:line="276" w:lineRule="auto"/>
            </w:pPr>
            <w:r>
              <w:t>Таблица № 3.3</w:t>
            </w:r>
          </w:p>
        </w:tc>
      </w:tr>
      <w:tr w:rsidR="00000000" w14:paraId="75431AE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9077A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09496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0F9F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1FC0E9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CE2E5" w14:textId="77777777" w:rsidR="00000000" w:rsidRDefault="002B0E91">
            <w:pPr>
              <w:pStyle w:val="affe"/>
              <w:spacing w:line="276" w:lineRule="auto"/>
            </w:pPr>
            <w:r>
              <w:t>Минтай </w:t>
            </w:r>
            <w:r>
              <w:rPr>
                <w:vertAlign w:val="superscript"/>
              </w:rPr>
              <w:t>5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93B2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EA6A6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5EFCD585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C879F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4AED41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83DC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F8631A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B2536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F712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45AD4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637D4E4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1F7A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CF5A78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72940F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AEF7E3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B80A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542C5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4CD3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B1436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43F8E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702B3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4B4C15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AFC0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3424F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79D71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D674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8AF9AB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EE707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3819FE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EE143A2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C4CF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E521CB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36E2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D46468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C0D94BF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10313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83DC06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40C430F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5755D0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ED9C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7760B1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693B8EE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C2A8B4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E16B5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E29F78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B097406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E4DB3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9815E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4C26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389D2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AF5F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9B7F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D2D538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AAD92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186EB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1A6C8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F83673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3F3A48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FC058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DE1A4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62E3E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D8B5F3" w14:textId="77777777" w:rsidR="00000000" w:rsidRDefault="002B0E91">
            <w:pPr>
              <w:pStyle w:val="affd"/>
              <w:spacing w:line="276" w:lineRule="auto"/>
            </w:pPr>
            <w:r>
              <w:t>ДВ-М-885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C8F25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4B906" w14:textId="77777777" w:rsidR="00000000" w:rsidRDefault="002B0E91">
            <w:pPr>
              <w:pStyle w:val="affd"/>
              <w:spacing w:line="276" w:lineRule="auto"/>
            </w:pPr>
            <w:r>
              <w:t>5,922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B01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83D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DA116" w14:textId="77777777" w:rsidR="00000000" w:rsidRDefault="002B0E91">
            <w:pPr>
              <w:pStyle w:val="affd"/>
              <w:spacing w:line="276" w:lineRule="auto"/>
            </w:pPr>
            <w:r>
              <w:t>5,922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9AD8B" w14:textId="77777777" w:rsidR="00000000" w:rsidRDefault="002B0E91">
            <w:pPr>
              <w:pStyle w:val="affd"/>
              <w:spacing w:line="276" w:lineRule="auto"/>
            </w:pPr>
            <w:r>
              <w:t>16208,035</w:t>
            </w:r>
          </w:p>
        </w:tc>
      </w:tr>
      <w:tr w:rsidR="00000000" w14:paraId="20F79FD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CCD8D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67EA1" w14:textId="77777777" w:rsidR="00000000" w:rsidRDefault="002B0E91">
            <w:pPr>
              <w:pStyle w:val="affb"/>
              <w:spacing w:line="276" w:lineRule="auto"/>
            </w:pPr>
            <w:r>
              <w:t>АО "БЛАФ"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14A93F" w14:textId="77777777" w:rsidR="00000000" w:rsidRDefault="002B0E91">
            <w:pPr>
              <w:pStyle w:val="affd"/>
              <w:spacing w:line="276" w:lineRule="auto"/>
            </w:pPr>
            <w:r>
              <w:t>4100002721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DD005" w14:textId="77777777" w:rsidR="00000000" w:rsidRDefault="002B0E91">
            <w:pPr>
              <w:pStyle w:val="affd"/>
              <w:spacing w:line="276" w:lineRule="auto"/>
            </w:pPr>
            <w:r>
              <w:t>ДВ-М-886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22CA7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7DE88" w14:textId="77777777" w:rsidR="00000000" w:rsidRDefault="002B0E91">
            <w:pPr>
              <w:pStyle w:val="affd"/>
              <w:spacing w:line="276" w:lineRule="auto"/>
            </w:pPr>
            <w:r>
              <w:t>0,881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30D5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7D3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C8F9D" w14:textId="77777777" w:rsidR="00000000" w:rsidRDefault="002B0E91">
            <w:pPr>
              <w:pStyle w:val="affd"/>
              <w:spacing w:line="276" w:lineRule="auto"/>
            </w:pPr>
            <w:r>
              <w:t>0,881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E59CC" w14:textId="77777777" w:rsidR="00000000" w:rsidRDefault="002B0E91">
            <w:pPr>
              <w:pStyle w:val="affd"/>
              <w:spacing w:line="276" w:lineRule="auto"/>
            </w:pPr>
            <w:r>
              <w:t>2411,226</w:t>
            </w:r>
          </w:p>
        </w:tc>
      </w:tr>
      <w:tr w:rsidR="00000000" w14:paraId="6515031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B751C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89EFE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85EB9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6C124" w14:textId="77777777" w:rsidR="00000000" w:rsidRDefault="002B0E91">
            <w:pPr>
              <w:pStyle w:val="affd"/>
              <w:spacing w:line="276" w:lineRule="auto"/>
            </w:pPr>
            <w:r>
              <w:t>ДВ-М-964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C451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25F7C" w14:textId="77777777" w:rsidR="00000000" w:rsidRDefault="002B0E91">
            <w:pPr>
              <w:pStyle w:val="affd"/>
              <w:spacing w:line="276" w:lineRule="auto"/>
            </w:pPr>
            <w:r>
              <w:t>0,753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60E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011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64F03" w14:textId="77777777" w:rsidR="00000000" w:rsidRDefault="002B0E91">
            <w:pPr>
              <w:pStyle w:val="affd"/>
              <w:spacing w:line="276" w:lineRule="auto"/>
            </w:pPr>
            <w:r>
              <w:t>0,753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1EB1A" w14:textId="77777777" w:rsidR="00000000" w:rsidRDefault="002B0E91">
            <w:pPr>
              <w:pStyle w:val="affd"/>
              <w:spacing w:line="276" w:lineRule="auto"/>
            </w:pPr>
            <w:r>
              <w:t>2060,900</w:t>
            </w:r>
          </w:p>
        </w:tc>
      </w:tr>
      <w:tr w:rsidR="00000000" w14:paraId="4D41794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43722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412E0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52193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5C42C" w14:textId="77777777" w:rsidR="00000000" w:rsidRDefault="002B0E91">
            <w:pPr>
              <w:pStyle w:val="affd"/>
              <w:spacing w:line="276" w:lineRule="auto"/>
            </w:pPr>
            <w:r>
              <w:t>ДВ-М-888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36F33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DDF9B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7FC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4EC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148F6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8E68E" w14:textId="77777777" w:rsidR="00000000" w:rsidRDefault="002B0E91">
            <w:pPr>
              <w:pStyle w:val="affd"/>
              <w:spacing w:line="276" w:lineRule="auto"/>
            </w:pPr>
            <w:r>
              <w:t>41,054</w:t>
            </w:r>
          </w:p>
        </w:tc>
      </w:tr>
      <w:tr w:rsidR="00000000" w14:paraId="145C5CE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577C5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0B382" w14:textId="77777777" w:rsidR="00000000" w:rsidRDefault="002B0E91">
            <w:pPr>
              <w:pStyle w:val="affb"/>
              <w:spacing w:line="276" w:lineRule="auto"/>
            </w:pPr>
            <w:r>
              <w:t>АО "ДМП-РМ"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34E22" w14:textId="77777777" w:rsidR="00000000" w:rsidRDefault="002B0E91">
            <w:pPr>
              <w:pStyle w:val="affd"/>
              <w:spacing w:line="276" w:lineRule="auto"/>
            </w:pPr>
            <w:r>
              <w:t>2540199962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921E7" w14:textId="77777777" w:rsidR="00000000" w:rsidRDefault="002B0E91">
            <w:pPr>
              <w:pStyle w:val="affd"/>
              <w:spacing w:line="276" w:lineRule="auto"/>
            </w:pPr>
            <w:r>
              <w:t>ДВ-М-889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6739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CC0A37" w14:textId="77777777" w:rsidR="00000000" w:rsidRDefault="002B0E91">
            <w:pPr>
              <w:pStyle w:val="affd"/>
              <w:spacing w:line="276" w:lineRule="auto"/>
            </w:pPr>
            <w:r>
              <w:t>5,154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0D4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610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9190D" w14:textId="77777777" w:rsidR="00000000" w:rsidRDefault="002B0E91">
            <w:pPr>
              <w:pStyle w:val="affd"/>
              <w:spacing w:line="276" w:lineRule="auto"/>
            </w:pPr>
            <w:r>
              <w:t>5,154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2BFFF" w14:textId="77777777" w:rsidR="00000000" w:rsidRDefault="002B0E91">
            <w:pPr>
              <w:pStyle w:val="affd"/>
              <w:spacing w:line="276" w:lineRule="auto"/>
            </w:pPr>
            <w:r>
              <w:t>14106,081</w:t>
            </w:r>
          </w:p>
        </w:tc>
      </w:tr>
      <w:tr w:rsidR="00000000" w14:paraId="55352C3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5BEEC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A40DE" w14:textId="77777777" w:rsidR="00000000" w:rsidRDefault="002B0E91">
            <w:pPr>
              <w:pStyle w:val="affb"/>
              <w:spacing w:line="276" w:lineRule="auto"/>
            </w:pPr>
            <w:r>
              <w:t>АО "ИНТРАРОС"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77C62" w14:textId="77777777" w:rsidR="00000000" w:rsidRDefault="002B0E91">
            <w:pPr>
              <w:pStyle w:val="affd"/>
              <w:spacing w:line="276" w:lineRule="auto"/>
            </w:pPr>
            <w:r>
              <w:t>2537008664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EB9FA2" w14:textId="77777777" w:rsidR="00000000" w:rsidRDefault="002B0E91">
            <w:pPr>
              <w:pStyle w:val="affd"/>
              <w:spacing w:line="276" w:lineRule="auto"/>
            </w:pPr>
            <w:r>
              <w:t>ДВ-М-900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7D02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890B9" w14:textId="77777777" w:rsidR="00000000" w:rsidRDefault="002B0E91">
            <w:pPr>
              <w:pStyle w:val="affd"/>
              <w:spacing w:line="276" w:lineRule="auto"/>
            </w:pPr>
            <w:r>
              <w:t>2,583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350A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C31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5D5E4" w14:textId="77777777" w:rsidR="00000000" w:rsidRDefault="002B0E91">
            <w:pPr>
              <w:pStyle w:val="affd"/>
              <w:spacing w:line="276" w:lineRule="auto"/>
            </w:pPr>
            <w:r>
              <w:t>2,583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B854A" w14:textId="77777777" w:rsidR="00000000" w:rsidRDefault="002B0E91">
            <w:pPr>
              <w:pStyle w:val="affd"/>
              <w:spacing w:line="276" w:lineRule="auto"/>
            </w:pPr>
            <w:r>
              <w:t>7069,462</w:t>
            </w:r>
          </w:p>
        </w:tc>
      </w:tr>
      <w:tr w:rsidR="00000000" w14:paraId="6CEB3F9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E2CFE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10583" w14:textId="77777777" w:rsidR="00000000" w:rsidRDefault="002B0E91">
            <w:pPr>
              <w:pStyle w:val="affb"/>
              <w:spacing w:line="276" w:lineRule="auto"/>
            </w:pPr>
            <w:r>
              <w:t>АО "Колхоз им. Бекерева"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D222B" w14:textId="77777777" w:rsidR="00000000" w:rsidRDefault="002B0E91">
            <w:pPr>
              <w:pStyle w:val="affd"/>
              <w:spacing w:line="276" w:lineRule="auto"/>
            </w:pPr>
            <w:r>
              <w:t>8203010714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4B293" w14:textId="77777777" w:rsidR="00000000" w:rsidRDefault="002B0E91">
            <w:pPr>
              <w:pStyle w:val="affd"/>
              <w:spacing w:line="276" w:lineRule="auto"/>
            </w:pPr>
            <w:r>
              <w:t>ДВ-М-891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937AE8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EF763" w14:textId="77777777" w:rsidR="00000000" w:rsidRDefault="002B0E91">
            <w:pPr>
              <w:pStyle w:val="affd"/>
              <w:spacing w:line="276" w:lineRule="auto"/>
            </w:pPr>
            <w:r>
              <w:t>0,440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57A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517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787DF" w14:textId="77777777" w:rsidR="00000000" w:rsidRDefault="002B0E91">
            <w:pPr>
              <w:pStyle w:val="affd"/>
              <w:spacing w:line="276" w:lineRule="auto"/>
            </w:pPr>
            <w:r>
              <w:t>0,440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46BE0" w14:textId="77777777" w:rsidR="00000000" w:rsidRDefault="002B0E91">
            <w:pPr>
              <w:pStyle w:val="affd"/>
              <w:spacing w:line="276" w:lineRule="auto"/>
            </w:pPr>
            <w:r>
              <w:t>1204,244</w:t>
            </w:r>
          </w:p>
        </w:tc>
      </w:tr>
      <w:tr w:rsidR="00000000" w14:paraId="00B2974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2C405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6B095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129E2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09035" w14:textId="77777777" w:rsidR="00000000" w:rsidRDefault="002B0E91">
            <w:pPr>
              <w:pStyle w:val="affd"/>
              <w:spacing w:line="276" w:lineRule="auto"/>
            </w:pPr>
            <w:r>
              <w:t>ДВ-М-887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8F13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A61B0" w14:textId="77777777" w:rsidR="00000000" w:rsidRDefault="002B0E91">
            <w:pPr>
              <w:pStyle w:val="affd"/>
              <w:spacing w:line="276" w:lineRule="auto"/>
            </w:pPr>
            <w:r>
              <w:t>0,103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251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A61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3CE06" w14:textId="77777777" w:rsidR="00000000" w:rsidRDefault="002B0E91">
            <w:pPr>
              <w:pStyle w:val="affd"/>
              <w:spacing w:line="276" w:lineRule="auto"/>
            </w:pPr>
            <w:r>
              <w:t>0,103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39187" w14:textId="77777777" w:rsidR="00000000" w:rsidRDefault="002B0E91">
            <w:pPr>
              <w:pStyle w:val="affd"/>
              <w:spacing w:line="276" w:lineRule="auto"/>
            </w:pPr>
            <w:r>
              <w:t>281,903</w:t>
            </w:r>
          </w:p>
        </w:tc>
      </w:tr>
      <w:tr w:rsidR="00000000" w14:paraId="3A68AF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1365C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F4588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B5D1B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FA176" w14:textId="77777777" w:rsidR="00000000" w:rsidRDefault="002B0E91">
            <w:pPr>
              <w:pStyle w:val="affd"/>
              <w:spacing w:line="276" w:lineRule="auto"/>
            </w:pPr>
            <w:r>
              <w:t>ДВ-М-893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1FEB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66E74" w14:textId="77777777" w:rsidR="00000000" w:rsidRDefault="002B0E91">
            <w:pPr>
              <w:pStyle w:val="affd"/>
              <w:spacing w:line="276" w:lineRule="auto"/>
            </w:pPr>
            <w:r>
              <w:t>0,656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831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57D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EF70C" w14:textId="77777777" w:rsidR="00000000" w:rsidRDefault="002B0E91">
            <w:pPr>
              <w:pStyle w:val="affd"/>
              <w:spacing w:line="276" w:lineRule="auto"/>
            </w:pPr>
            <w:r>
              <w:t>0,656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82B7A" w14:textId="77777777" w:rsidR="00000000" w:rsidRDefault="002B0E91">
            <w:pPr>
              <w:pStyle w:val="affd"/>
              <w:spacing w:line="276" w:lineRule="auto"/>
            </w:pPr>
            <w:r>
              <w:t>1795,419</w:t>
            </w:r>
          </w:p>
        </w:tc>
      </w:tr>
      <w:tr w:rsidR="00000000" w14:paraId="702915E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20850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5D082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CF733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42F8E" w14:textId="77777777" w:rsidR="00000000" w:rsidRDefault="002B0E91">
            <w:pPr>
              <w:pStyle w:val="affd"/>
              <w:spacing w:line="276" w:lineRule="auto"/>
            </w:pPr>
            <w:r>
              <w:t>ДВ-М-966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10DC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9CE00" w14:textId="77777777" w:rsidR="00000000" w:rsidRDefault="002B0E91">
            <w:pPr>
              <w:pStyle w:val="affd"/>
              <w:spacing w:line="276" w:lineRule="auto"/>
            </w:pPr>
            <w:r>
              <w:t>14,691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70C0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380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F2B012" w14:textId="77777777" w:rsidR="00000000" w:rsidRDefault="002B0E91">
            <w:pPr>
              <w:pStyle w:val="affd"/>
              <w:spacing w:line="276" w:lineRule="auto"/>
            </w:pPr>
            <w:r>
              <w:t>14,691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94E9A" w14:textId="77777777" w:rsidR="00000000" w:rsidRDefault="002B0E91">
            <w:pPr>
              <w:pStyle w:val="affd"/>
              <w:spacing w:line="276" w:lineRule="auto"/>
            </w:pPr>
            <w:r>
              <w:t>40208,080</w:t>
            </w:r>
          </w:p>
        </w:tc>
      </w:tr>
      <w:tr w:rsidR="00000000" w14:paraId="476412F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B16D6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805C1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19A40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F75AA0" w14:textId="77777777" w:rsidR="00000000" w:rsidRDefault="002B0E91">
            <w:pPr>
              <w:pStyle w:val="affd"/>
              <w:spacing w:line="276" w:lineRule="auto"/>
            </w:pPr>
            <w:r>
              <w:t>ДВ-М-890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5C69A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D9749" w14:textId="77777777" w:rsidR="00000000" w:rsidRDefault="002B0E91">
            <w:pPr>
              <w:pStyle w:val="affd"/>
              <w:spacing w:line="276" w:lineRule="auto"/>
            </w:pPr>
            <w:r>
              <w:t>0,187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1BC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B64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60CDF" w14:textId="77777777" w:rsidR="00000000" w:rsidRDefault="002B0E91">
            <w:pPr>
              <w:pStyle w:val="affd"/>
              <w:spacing w:line="276" w:lineRule="auto"/>
            </w:pPr>
            <w:r>
              <w:t>0,187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8940A" w14:textId="77777777" w:rsidR="00000000" w:rsidRDefault="002B0E91">
            <w:pPr>
              <w:pStyle w:val="affd"/>
              <w:spacing w:line="276" w:lineRule="auto"/>
            </w:pPr>
            <w:r>
              <w:t>511,804</w:t>
            </w:r>
          </w:p>
        </w:tc>
      </w:tr>
      <w:tr w:rsidR="00000000" w14:paraId="6842086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90EBC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71D2F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277A94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645D3" w14:textId="77777777" w:rsidR="00000000" w:rsidRDefault="002B0E91">
            <w:pPr>
              <w:pStyle w:val="affd"/>
              <w:spacing w:line="276" w:lineRule="auto"/>
            </w:pPr>
            <w:r>
              <w:t>ДВ-М-898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1832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02370" w14:textId="77777777" w:rsidR="00000000" w:rsidRDefault="002B0E91">
            <w:pPr>
              <w:pStyle w:val="affd"/>
              <w:spacing w:line="276" w:lineRule="auto"/>
            </w:pPr>
            <w:r>
              <w:t>0,247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C5E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22B9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FBE34" w14:textId="77777777" w:rsidR="00000000" w:rsidRDefault="002B0E91">
            <w:pPr>
              <w:pStyle w:val="affd"/>
              <w:spacing w:line="276" w:lineRule="auto"/>
            </w:pPr>
            <w:r>
              <w:t>0,247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08F9B" w14:textId="77777777" w:rsidR="00000000" w:rsidRDefault="002B0E91">
            <w:pPr>
              <w:pStyle w:val="affd"/>
              <w:spacing w:line="276" w:lineRule="auto"/>
            </w:pPr>
            <w:r>
              <w:t>676,019</w:t>
            </w:r>
          </w:p>
        </w:tc>
      </w:tr>
      <w:tr w:rsidR="00000000" w14:paraId="1E3DF43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9EC47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A3FDA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062CA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ABBFE" w14:textId="77777777" w:rsidR="00000000" w:rsidRDefault="002B0E91">
            <w:pPr>
              <w:pStyle w:val="affd"/>
              <w:spacing w:line="276" w:lineRule="auto"/>
            </w:pPr>
            <w:r>
              <w:t>ДВ-М-894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AEC9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35D95" w14:textId="77777777" w:rsidR="00000000" w:rsidRDefault="002B0E91">
            <w:pPr>
              <w:pStyle w:val="affd"/>
              <w:spacing w:line="276" w:lineRule="auto"/>
            </w:pPr>
            <w:r>
              <w:t>0,101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9F937" w14:textId="77777777" w:rsidR="00000000" w:rsidRDefault="002B0E91">
            <w:pPr>
              <w:pStyle w:val="affd"/>
              <w:spacing w:line="276" w:lineRule="auto"/>
            </w:pPr>
            <w:r>
              <w:t>0,101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A95E2" w14:textId="77777777" w:rsidR="00000000" w:rsidRDefault="002B0E91">
            <w:pPr>
              <w:pStyle w:val="affd"/>
              <w:spacing w:line="276" w:lineRule="auto"/>
            </w:pPr>
            <w:r>
              <w:t>331,715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4F65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A34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3D5405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F8FCB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C2B19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9E3B71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B4453" w14:textId="77777777" w:rsidR="00000000" w:rsidRDefault="002B0E91">
            <w:pPr>
              <w:pStyle w:val="affd"/>
              <w:spacing w:line="276" w:lineRule="auto"/>
            </w:pPr>
            <w:r>
              <w:t>ДВ-М-913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92208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B6CBE" w14:textId="77777777" w:rsidR="00000000" w:rsidRDefault="002B0E91">
            <w:pPr>
              <w:pStyle w:val="affd"/>
              <w:spacing w:line="276" w:lineRule="auto"/>
            </w:pPr>
            <w:r>
              <w:t>0,173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774B6" w14:textId="77777777" w:rsidR="00000000" w:rsidRDefault="002B0E91">
            <w:pPr>
              <w:pStyle w:val="affd"/>
              <w:spacing w:line="276" w:lineRule="auto"/>
            </w:pPr>
            <w:r>
              <w:t>0,173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55318" w14:textId="77777777" w:rsidR="00000000" w:rsidRDefault="002B0E91">
            <w:pPr>
              <w:pStyle w:val="affd"/>
              <w:spacing w:line="276" w:lineRule="auto"/>
            </w:pPr>
            <w:r>
              <w:t>568,184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185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D57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8080E3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24D68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055AA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32E27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E6E60" w14:textId="77777777" w:rsidR="00000000" w:rsidRDefault="002B0E91">
            <w:pPr>
              <w:pStyle w:val="affd"/>
              <w:spacing w:line="276" w:lineRule="auto"/>
            </w:pPr>
            <w:r>
              <w:t>ДВ-М-904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D3B6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CD926" w14:textId="77777777" w:rsidR="00000000" w:rsidRDefault="002B0E91">
            <w:pPr>
              <w:pStyle w:val="affd"/>
              <w:spacing w:line="276" w:lineRule="auto"/>
            </w:pPr>
            <w:r>
              <w:t>3,341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374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788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6CDC7" w14:textId="77777777" w:rsidR="00000000" w:rsidRDefault="002B0E91">
            <w:pPr>
              <w:pStyle w:val="affd"/>
              <w:spacing w:line="276" w:lineRule="auto"/>
            </w:pPr>
            <w:r>
              <w:t>3,341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10777" w14:textId="77777777" w:rsidR="00000000" w:rsidRDefault="002B0E91">
            <w:pPr>
              <w:pStyle w:val="affd"/>
              <w:spacing w:line="276" w:lineRule="auto"/>
            </w:pPr>
            <w:r>
              <w:t>9144,047</w:t>
            </w:r>
          </w:p>
        </w:tc>
      </w:tr>
      <w:tr w:rsidR="00000000" w14:paraId="22860E3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701DE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AF74F8" w14:textId="77777777" w:rsidR="00000000" w:rsidRDefault="002B0E91">
            <w:pPr>
              <w:pStyle w:val="affb"/>
              <w:spacing w:line="276" w:lineRule="auto"/>
            </w:pPr>
            <w:r>
              <w:t>АО "СК 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72756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CCE88" w14:textId="77777777" w:rsidR="00000000" w:rsidRDefault="002B0E91">
            <w:pPr>
              <w:pStyle w:val="affd"/>
              <w:spacing w:line="276" w:lineRule="auto"/>
            </w:pPr>
            <w:r>
              <w:t>ДВ-М-895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2C0B68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E39A6" w14:textId="77777777" w:rsidR="00000000" w:rsidRDefault="002B0E91">
            <w:pPr>
              <w:pStyle w:val="affd"/>
              <w:spacing w:line="276" w:lineRule="auto"/>
            </w:pPr>
            <w:r>
              <w:t>0,311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B656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F68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50486" w14:textId="77777777" w:rsidR="00000000" w:rsidRDefault="002B0E91">
            <w:pPr>
              <w:pStyle w:val="affd"/>
              <w:spacing w:line="276" w:lineRule="auto"/>
            </w:pPr>
            <w:r>
              <w:t>0,311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B443F" w14:textId="77777777" w:rsidR="00000000" w:rsidRDefault="002B0E91">
            <w:pPr>
              <w:pStyle w:val="affd"/>
              <w:spacing w:line="276" w:lineRule="auto"/>
            </w:pPr>
            <w:r>
              <w:t>851,182</w:t>
            </w:r>
          </w:p>
        </w:tc>
      </w:tr>
      <w:tr w:rsidR="00000000" w14:paraId="62A362E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CFC7A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E7E48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F5F36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43FEF" w14:textId="77777777" w:rsidR="00000000" w:rsidRDefault="002B0E91">
            <w:pPr>
              <w:pStyle w:val="affd"/>
              <w:spacing w:line="276" w:lineRule="auto"/>
            </w:pPr>
            <w:r>
              <w:t>ДВ-М-949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578D6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96861" w14:textId="77777777" w:rsidR="00000000" w:rsidRDefault="002B0E91">
            <w:pPr>
              <w:pStyle w:val="affd"/>
              <w:spacing w:line="276" w:lineRule="auto"/>
            </w:pPr>
            <w:r>
              <w:t>0,208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64B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4B7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55BC6" w14:textId="77777777" w:rsidR="00000000" w:rsidRDefault="002B0E91">
            <w:pPr>
              <w:pStyle w:val="affd"/>
              <w:spacing w:line="276" w:lineRule="auto"/>
            </w:pPr>
            <w:r>
              <w:t>0,208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EB571" w14:textId="77777777" w:rsidR="00000000" w:rsidRDefault="002B0E91">
            <w:pPr>
              <w:pStyle w:val="affd"/>
              <w:spacing w:line="276" w:lineRule="auto"/>
            </w:pPr>
            <w:r>
              <w:t>569,279</w:t>
            </w:r>
          </w:p>
        </w:tc>
      </w:tr>
      <w:tr w:rsidR="00000000" w14:paraId="4234575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704C0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1E0DBE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2239E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1D25F7" w14:textId="77777777" w:rsidR="00000000" w:rsidRDefault="002B0E91">
            <w:pPr>
              <w:pStyle w:val="affd"/>
              <w:spacing w:line="276" w:lineRule="auto"/>
            </w:pPr>
            <w:r>
              <w:t>ДВ-М-896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625BC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26F31" w14:textId="77777777" w:rsidR="00000000" w:rsidRDefault="002B0E91">
            <w:pPr>
              <w:pStyle w:val="affd"/>
              <w:spacing w:line="276" w:lineRule="auto"/>
            </w:pPr>
            <w:r>
              <w:t>0,945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099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E15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2CB1CB" w14:textId="77777777" w:rsidR="00000000" w:rsidRDefault="002B0E91">
            <w:pPr>
              <w:pStyle w:val="affd"/>
              <w:spacing w:line="276" w:lineRule="auto"/>
            </w:pPr>
            <w:r>
              <w:t>0,945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D7A29" w14:textId="77777777" w:rsidR="00000000" w:rsidRDefault="002B0E91">
            <w:pPr>
              <w:pStyle w:val="affd"/>
              <w:spacing w:line="276" w:lineRule="auto"/>
            </w:pPr>
            <w:r>
              <w:t>2586,389</w:t>
            </w:r>
          </w:p>
        </w:tc>
      </w:tr>
      <w:tr w:rsidR="00000000" w14:paraId="3677B3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70296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B22DD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54130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2C487" w14:textId="77777777" w:rsidR="00000000" w:rsidRDefault="002B0E91">
            <w:pPr>
              <w:pStyle w:val="affd"/>
              <w:spacing w:line="276" w:lineRule="auto"/>
            </w:pPr>
            <w:r>
              <w:t>ДВ-М-897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A2CB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20867" w14:textId="77777777" w:rsidR="00000000" w:rsidRDefault="002B0E91">
            <w:pPr>
              <w:pStyle w:val="affd"/>
              <w:spacing w:line="276" w:lineRule="auto"/>
            </w:pPr>
            <w:r>
              <w:t>1,296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919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17A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851A2" w14:textId="77777777" w:rsidR="00000000" w:rsidRDefault="002B0E91">
            <w:pPr>
              <w:pStyle w:val="affd"/>
              <w:spacing w:line="276" w:lineRule="auto"/>
            </w:pPr>
            <w:r>
              <w:t>1,296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08C6A" w14:textId="77777777" w:rsidR="00000000" w:rsidRDefault="002B0E91">
            <w:pPr>
              <w:pStyle w:val="affd"/>
              <w:spacing w:line="276" w:lineRule="auto"/>
            </w:pPr>
            <w:r>
              <w:t>3547,047</w:t>
            </w:r>
          </w:p>
        </w:tc>
      </w:tr>
      <w:tr w:rsidR="00000000" w14:paraId="485DE33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171C8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6D47C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E24FD2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CFCAB" w14:textId="77777777" w:rsidR="00000000" w:rsidRDefault="002B0E91">
            <w:pPr>
              <w:pStyle w:val="affd"/>
              <w:spacing w:line="276" w:lineRule="auto"/>
            </w:pPr>
            <w:r>
              <w:t>ДВ-М-917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5DA4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3AB70" w14:textId="77777777" w:rsidR="00000000" w:rsidRDefault="002B0E91">
            <w:pPr>
              <w:pStyle w:val="affd"/>
              <w:spacing w:line="276" w:lineRule="auto"/>
            </w:pPr>
            <w:r>
              <w:t>0,428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4B2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AE3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AAE69" w14:textId="77777777" w:rsidR="00000000" w:rsidRDefault="002B0E91">
            <w:pPr>
              <w:pStyle w:val="affd"/>
              <w:spacing w:line="276" w:lineRule="auto"/>
            </w:pPr>
            <w:r>
              <w:t>0,428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1C34B" w14:textId="77777777" w:rsidR="00000000" w:rsidRDefault="002B0E91">
            <w:pPr>
              <w:pStyle w:val="affd"/>
              <w:spacing w:line="276" w:lineRule="auto"/>
            </w:pPr>
            <w:r>
              <w:t>1171,401</w:t>
            </w:r>
          </w:p>
        </w:tc>
      </w:tr>
      <w:tr w:rsidR="00000000" w14:paraId="44A52F8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2C66A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2C001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ТУРНИФ"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CA4A2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48C28" w14:textId="77777777" w:rsidR="00000000" w:rsidRDefault="002B0E91">
            <w:pPr>
              <w:pStyle w:val="affd"/>
              <w:spacing w:line="276" w:lineRule="auto"/>
            </w:pPr>
            <w:r>
              <w:t>ДВ-М-910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1A1F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E5200" w14:textId="77777777" w:rsidR="00000000" w:rsidRDefault="002B0E91">
            <w:pPr>
              <w:pStyle w:val="affd"/>
              <w:spacing w:line="276" w:lineRule="auto"/>
            </w:pPr>
            <w:r>
              <w:t>4,751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C8D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7E7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BD47C" w14:textId="77777777" w:rsidR="00000000" w:rsidRDefault="002B0E91">
            <w:pPr>
              <w:pStyle w:val="affd"/>
              <w:spacing w:line="276" w:lineRule="auto"/>
            </w:pPr>
            <w:r>
              <w:t>4,751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369F9" w14:textId="77777777" w:rsidR="00000000" w:rsidRDefault="002B0E91">
            <w:pPr>
              <w:pStyle w:val="affd"/>
              <w:spacing w:line="276" w:lineRule="auto"/>
            </w:pPr>
            <w:r>
              <w:t>13003,103</w:t>
            </w:r>
          </w:p>
        </w:tc>
      </w:tr>
      <w:tr w:rsidR="00000000" w14:paraId="6572F42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D1F1E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F89E8" w14:textId="77777777" w:rsidR="00000000" w:rsidRDefault="002B0E91">
            <w:pPr>
              <w:pStyle w:val="affb"/>
              <w:spacing w:line="276" w:lineRule="auto"/>
            </w:pPr>
            <w:r>
              <w:t>АО ХК "Дальморепродукт"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A521D" w14:textId="77777777" w:rsidR="00000000" w:rsidRDefault="002B0E91">
            <w:pPr>
              <w:pStyle w:val="affd"/>
              <w:spacing w:line="276" w:lineRule="auto"/>
            </w:pPr>
            <w:r>
              <w:t>2504001293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CEB4A" w14:textId="77777777" w:rsidR="00000000" w:rsidRDefault="002B0E91">
            <w:pPr>
              <w:pStyle w:val="affd"/>
              <w:spacing w:line="276" w:lineRule="auto"/>
            </w:pPr>
            <w:r>
              <w:t>ДВ-М-899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B5E0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3452E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1BB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928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48349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D6A46" w14:textId="77777777" w:rsidR="00000000" w:rsidRDefault="002B0E91">
            <w:pPr>
              <w:pStyle w:val="affd"/>
              <w:spacing w:line="276" w:lineRule="auto"/>
            </w:pPr>
            <w:r>
              <w:t>41,054</w:t>
            </w:r>
          </w:p>
        </w:tc>
      </w:tr>
      <w:tr w:rsidR="00000000" w14:paraId="1E03D47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DEF77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8538A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9AE85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C918E8" w14:textId="77777777" w:rsidR="00000000" w:rsidRDefault="002B0E91">
            <w:pPr>
              <w:pStyle w:val="affd"/>
              <w:spacing w:line="276" w:lineRule="auto"/>
            </w:pPr>
            <w:r>
              <w:t>ДВ-М-901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D480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514D3F" w14:textId="77777777" w:rsidR="00000000" w:rsidRDefault="002B0E91">
            <w:pPr>
              <w:pStyle w:val="affd"/>
              <w:spacing w:line="276" w:lineRule="auto"/>
            </w:pPr>
            <w:r>
              <w:t>0,096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D4A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A3C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2CD82" w14:textId="77777777" w:rsidR="00000000" w:rsidRDefault="002B0E91">
            <w:pPr>
              <w:pStyle w:val="affd"/>
              <w:spacing w:line="276" w:lineRule="auto"/>
            </w:pPr>
            <w:r>
              <w:t>0,096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2BB2E" w14:textId="77777777" w:rsidR="00000000" w:rsidRDefault="002B0E91">
            <w:pPr>
              <w:pStyle w:val="affd"/>
              <w:spacing w:line="276" w:lineRule="auto"/>
            </w:pPr>
            <w:r>
              <w:t>262,744</w:t>
            </w:r>
          </w:p>
        </w:tc>
      </w:tr>
      <w:tr w:rsidR="00000000" w14:paraId="14D24A7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9A8ED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25693" w14:textId="77777777" w:rsidR="00000000" w:rsidRDefault="002B0E91">
            <w:pPr>
              <w:pStyle w:val="affb"/>
              <w:spacing w:line="276" w:lineRule="auto"/>
            </w:pPr>
            <w:r>
              <w:t>ЗАО "</w:t>
            </w:r>
            <w:r>
              <w:t>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0345E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5FACD" w14:textId="77777777" w:rsidR="00000000" w:rsidRDefault="002B0E91">
            <w:pPr>
              <w:pStyle w:val="affd"/>
              <w:spacing w:line="276" w:lineRule="auto"/>
            </w:pPr>
            <w:r>
              <w:t>ДВ-М-958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35FAA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9EAC1" w14:textId="77777777" w:rsidR="00000000" w:rsidRDefault="002B0E91">
            <w:pPr>
              <w:pStyle w:val="affd"/>
              <w:spacing w:line="276" w:lineRule="auto"/>
            </w:pPr>
            <w:r>
              <w:t>0,224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FBA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144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13B22" w14:textId="77777777" w:rsidR="00000000" w:rsidRDefault="002B0E91">
            <w:pPr>
              <w:pStyle w:val="affd"/>
              <w:spacing w:line="276" w:lineRule="auto"/>
            </w:pPr>
            <w:r>
              <w:t>0,224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65EDF" w14:textId="77777777" w:rsidR="00000000" w:rsidRDefault="002B0E91">
            <w:pPr>
              <w:pStyle w:val="affd"/>
              <w:spacing w:line="276" w:lineRule="auto"/>
            </w:pPr>
            <w:r>
              <w:t>613,070</w:t>
            </w:r>
          </w:p>
        </w:tc>
      </w:tr>
      <w:tr w:rsidR="00000000" w14:paraId="7177511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036BC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0B345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A4A43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FD144" w14:textId="77777777" w:rsidR="00000000" w:rsidRDefault="002B0E91">
            <w:pPr>
              <w:pStyle w:val="affd"/>
              <w:spacing w:line="276" w:lineRule="auto"/>
            </w:pPr>
            <w:r>
              <w:t>ДВ-М-902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C113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E54CF" w14:textId="77777777" w:rsidR="00000000" w:rsidRDefault="002B0E91">
            <w:pPr>
              <w:pStyle w:val="affd"/>
              <w:spacing w:line="276" w:lineRule="auto"/>
            </w:pPr>
            <w:r>
              <w:t>2,085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868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0FE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94DA2" w14:textId="77777777" w:rsidR="00000000" w:rsidRDefault="002B0E91">
            <w:pPr>
              <w:pStyle w:val="affd"/>
              <w:spacing w:line="276" w:lineRule="auto"/>
            </w:pPr>
            <w:r>
              <w:t>2,085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429E0" w14:textId="77777777" w:rsidR="00000000" w:rsidRDefault="002B0E91">
            <w:pPr>
              <w:pStyle w:val="affd"/>
              <w:spacing w:line="276" w:lineRule="auto"/>
            </w:pPr>
            <w:r>
              <w:t>5706,476</w:t>
            </w:r>
          </w:p>
        </w:tc>
      </w:tr>
      <w:tr w:rsidR="00000000" w14:paraId="0130245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F9E1B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119E6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B46DA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9D8CF" w14:textId="77777777" w:rsidR="00000000" w:rsidRDefault="002B0E91">
            <w:pPr>
              <w:pStyle w:val="affd"/>
              <w:spacing w:line="276" w:lineRule="auto"/>
            </w:pPr>
            <w:r>
              <w:t>ДВ-М-924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F5F3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43E36" w14:textId="77777777" w:rsidR="00000000" w:rsidRDefault="002B0E91">
            <w:pPr>
              <w:pStyle w:val="affd"/>
              <w:spacing w:line="276" w:lineRule="auto"/>
            </w:pPr>
            <w:r>
              <w:t>0,100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35B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8C4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1811F" w14:textId="77777777" w:rsidR="00000000" w:rsidRDefault="002B0E91">
            <w:pPr>
              <w:pStyle w:val="affd"/>
              <w:spacing w:line="276" w:lineRule="auto"/>
            </w:pPr>
            <w:r>
              <w:t>0,100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36E03" w14:textId="77777777" w:rsidR="00000000" w:rsidRDefault="002B0E91">
            <w:pPr>
              <w:pStyle w:val="affd"/>
              <w:spacing w:line="276" w:lineRule="auto"/>
            </w:pPr>
            <w:r>
              <w:t>273,692</w:t>
            </w:r>
          </w:p>
        </w:tc>
      </w:tr>
      <w:tr w:rsidR="00000000" w14:paraId="4EC5A3C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FAAE6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C0C5A" w14:textId="77777777" w:rsidR="00000000" w:rsidRDefault="002B0E91">
            <w:pPr>
              <w:pStyle w:val="affb"/>
              <w:spacing w:line="276" w:lineRule="auto"/>
            </w:pPr>
            <w:r>
              <w:t>ЗАО "</w:t>
            </w:r>
            <w:r>
              <w:t>ПИЛЕНГА"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2B306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AB291" w14:textId="77777777" w:rsidR="00000000" w:rsidRDefault="002B0E91">
            <w:pPr>
              <w:pStyle w:val="affd"/>
              <w:spacing w:line="276" w:lineRule="auto"/>
            </w:pPr>
            <w:r>
              <w:t>ДВ-М-903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11FCC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D94A6" w14:textId="77777777" w:rsidR="00000000" w:rsidRDefault="002B0E91">
            <w:pPr>
              <w:pStyle w:val="affd"/>
              <w:spacing w:line="276" w:lineRule="auto"/>
            </w:pPr>
            <w:r>
              <w:t>1,485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C7F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E210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6872C" w14:textId="77777777" w:rsidR="00000000" w:rsidRDefault="002B0E91">
            <w:pPr>
              <w:pStyle w:val="affd"/>
              <w:spacing w:line="276" w:lineRule="auto"/>
            </w:pPr>
            <w:r>
              <w:t>1,485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C9D92" w14:textId="77777777" w:rsidR="00000000" w:rsidRDefault="002B0E91">
            <w:pPr>
              <w:pStyle w:val="affd"/>
              <w:spacing w:line="276" w:lineRule="auto"/>
            </w:pPr>
            <w:r>
              <w:t>4064,325</w:t>
            </w:r>
          </w:p>
        </w:tc>
      </w:tr>
      <w:tr w:rsidR="00000000" w14:paraId="5A2B57E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A17C4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E6C54" w14:textId="77777777" w:rsidR="00000000" w:rsidRDefault="002B0E91">
            <w:pPr>
              <w:pStyle w:val="affb"/>
              <w:spacing w:line="276" w:lineRule="auto"/>
            </w:pPr>
            <w:r>
              <w:t>ЗАО "Судоверфьрыба"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EC036" w14:textId="77777777" w:rsidR="00000000" w:rsidRDefault="002B0E91">
            <w:pPr>
              <w:pStyle w:val="affd"/>
              <w:spacing w:line="276" w:lineRule="auto"/>
            </w:pPr>
            <w:r>
              <w:t>4100006437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0AE75" w14:textId="77777777" w:rsidR="00000000" w:rsidRDefault="002B0E91">
            <w:pPr>
              <w:pStyle w:val="affd"/>
              <w:spacing w:line="276" w:lineRule="auto"/>
            </w:pPr>
            <w:r>
              <w:t>ДВ-М-905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1AC5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DB742" w14:textId="77777777" w:rsidR="00000000" w:rsidRDefault="002B0E91">
            <w:pPr>
              <w:pStyle w:val="affd"/>
              <w:spacing w:line="276" w:lineRule="auto"/>
            </w:pPr>
            <w:r>
              <w:t>0,275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C52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66F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65679" w14:textId="77777777" w:rsidR="00000000" w:rsidRDefault="002B0E91">
            <w:pPr>
              <w:pStyle w:val="affd"/>
              <w:spacing w:line="276" w:lineRule="auto"/>
            </w:pPr>
            <w:r>
              <w:t>0,275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0153C" w14:textId="77777777" w:rsidR="00000000" w:rsidRDefault="002B0E91">
            <w:pPr>
              <w:pStyle w:val="affd"/>
              <w:spacing w:line="276" w:lineRule="auto"/>
            </w:pPr>
            <w:r>
              <w:t>752,653</w:t>
            </w:r>
          </w:p>
        </w:tc>
      </w:tr>
      <w:tr w:rsidR="00000000" w14:paraId="72B5D91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7AF67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0D9A3" w14:textId="77777777" w:rsidR="00000000" w:rsidRDefault="002B0E91">
            <w:pPr>
              <w:pStyle w:val="affb"/>
              <w:spacing w:line="276" w:lineRule="auto"/>
            </w:pPr>
            <w:r>
              <w:t>ИП Гескин Андрей Дмитриевич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A062E" w14:textId="77777777" w:rsidR="00000000" w:rsidRDefault="002B0E91">
            <w:pPr>
              <w:pStyle w:val="affd"/>
              <w:spacing w:line="276" w:lineRule="auto"/>
            </w:pPr>
            <w:r>
              <w:t>410100930720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BBC86" w14:textId="77777777" w:rsidR="00000000" w:rsidRDefault="002B0E91">
            <w:pPr>
              <w:pStyle w:val="affd"/>
              <w:spacing w:line="276" w:lineRule="auto"/>
            </w:pPr>
            <w:r>
              <w:t>ДВ-М-906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C21C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94B09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05F94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FB5D8" w14:textId="77777777" w:rsidR="00000000" w:rsidRDefault="002B0E91">
            <w:pPr>
              <w:pStyle w:val="affd"/>
              <w:spacing w:line="276" w:lineRule="auto"/>
            </w:pPr>
            <w:r>
              <w:t>49,265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FC3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67A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0C9254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77C4D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865C5" w14:textId="77777777" w:rsidR="00000000" w:rsidRDefault="002B0E91">
            <w:pPr>
              <w:pStyle w:val="affb"/>
              <w:spacing w:line="276" w:lineRule="auto"/>
            </w:pPr>
            <w:r>
              <w:t>ОАО "</w:t>
            </w:r>
            <w:r>
              <w:t>Колхоз Октябрь"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52191" w14:textId="77777777" w:rsidR="00000000" w:rsidRDefault="002B0E91">
            <w:pPr>
              <w:pStyle w:val="affd"/>
              <w:spacing w:line="276" w:lineRule="auto"/>
            </w:pPr>
            <w:r>
              <w:t>4107002304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579D6" w14:textId="77777777" w:rsidR="00000000" w:rsidRDefault="002B0E91">
            <w:pPr>
              <w:pStyle w:val="affd"/>
              <w:spacing w:line="276" w:lineRule="auto"/>
            </w:pPr>
            <w:r>
              <w:t>ДВ-М-908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FEF7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38C11" w14:textId="77777777" w:rsidR="00000000" w:rsidRDefault="002B0E91">
            <w:pPr>
              <w:pStyle w:val="affd"/>
              <w:spacing w:line="276" w:lineRule="auto"/>
            </w:pPr>
            <w:r>
              <w:t>0,538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133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25E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E05C7" w14:textId="77777777" w:rsidR="00000000" w:rsidRDefault="002B0E91">
            <w:pPr>
              <w:pStyle w:val="affd"/>
              <w:spacing w:line="276" w:lineRule="auto"/>
            </w:pPr>
            <w:r>
              <w:t>0,538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04D7A" w14:textId="77777777" w:rsidR="00000000" w:rsidRDefault="002B0E91">
            <w:pPr>
              <w:pStyle w:val="affd"/>
              <w:spacing w:line="276" w:lineRule="auto"/>
            </w:pPr>
            <w:r>
              <w:t>1472,463</w:t>
            </w:r>
          </w:p>
        </w:tc>
      </w:tr>
      <w:tr w:rsidR="00000000" w14:paraId="1119999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7D41C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0FC4E" w14:textId="77777777" w:rsidR="00000000" w:rsidRDefault="002B0E91">
            <w:pPr>
              <w:pStyle w:val="affb"/>
              <w:spacing w:line="276" w:lineRule="auto"/>
            </w:pPr>
            <w:r>
              <w:t>ОАО "РК "Приморец"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C16C6" w14:textId="77777777" w:rsidR="00000000" w:rsidRDefault="002B0E91">
            <w:pPr>
              <w:pStyle w:val="affd"/>
              <w:spacing w:line="276" w:lineRule="auto"/>
            </w:pPr>
            <w:r>
              <w:t>2503029553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28CFC" w14:textId="77777777" w:rsidR="00000000" w:rsidRDefault="002B0E91">
            <w:pPr>
              <w:pStyle w:val="affd"/>
              <w:spacing w:line="276" w:lineRule="auto"/>
            </w:pPr>
            <w:r>
              <w:t>ДВ-М-909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77E7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C13D9" w14:textId="77777777" w:rsidR="00000000" w:rsidRDefault="002B0E91">
            <w:pPr>
              <w:pStyle w:val="affd"/>
              <w:spacing w:line="276" w:lineRule="auto"/>
            </w:pPr>
            <w:r>
              <w:t>0,961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2213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640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E729E" w14:textId="77777777" w:rsidR="00000000" w:rsidRDefault="002B0E91">
            <w:pPr>
              <w:pStyle w:val="affd"/>
              <w:spacing w:line="276" w:lineRule="auto"/>
            </w:pPr>
            <w:r>
              <w:t>0,961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1FDACB" w14:textId="77777777" w:rsidR="00000000" w:rsidRDefault="002B0E91">
            <w:pPr>
              <w:pStyle w:val="affd"/>
              <w:spacing w:line="276" w:lineRule="auto"/>
            </w:pPr>
            <w:r>
              <w:t>2630,179</w:t>
            </w:r>
          </w:p>
        </w:tc>
      </w:tr>
      <w:tr w:rsidR="00000000" w14:paraId="2C29D0E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51CA1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814DF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57451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C484E" w14:textId="77777777" w:rsidR="00000000" w:rsidRDefault="002B0E91">
            <w:pPr>
              <w:pStyle w:val="affd"/>
              <w:spacing w:line="276" w:lineRule="auto"/>
            </w:pPr>
            <w:r>
              <w:t>ДВ-М-892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E9C0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3604D" w14:textId="77777777" w:rsidR="00000000" w:rsidRDefault="002B0E91">
            <w:pPr>
              <w:pStyle w:val="affd"/>
              <w:spacing w:line="276" w:lineRule="auto"/>
            </w:pPr>
            <w:r>
              <w:t>0,380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23B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422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EADB37" w14:textId="77777777" w:rsidR="00000000" w:rsidRDefault="002B0E91">
            <w:pPr>
              <w:pStyle w:val="affd"/>
              <w:spacing w:line="276" w:lineRule="auto"/>
            </w:pPr>
            <w:r>
              <w:t>0,380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8985C" w14:textId="77777777" w:rsidR="00000000" w:rsidRDefault="002B0E91">
            <w:pPr>
              <w:pStyle w:val="affd"/>
              <w:spacing w:line="276" w:lineRule="auto"/>
            </w:pPr>
            <w:r>
              <w:t>1040,029</w:t>
            </w:r>
          </w:p>
        </w:tc>
      </w:tr>
      <w:tr w:rsidR="00000000" w14:paraId="708846D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0BCDB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A1691" w14:textId="77777777" w:rsidR="00000000" w:rsidRDefault="002B0E91">
            <w:pPr>
              <w:pStyle w:val="affb"/>
              <w:spacing w:line="276" w:lineRule="auto"/>
            </w:pPr>
            <w:r>
              <w:t>ОАО "</w:t>
            </w:r>
            <w:r>
              <w:t>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09FEC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42C7A" w14:textId="77777777" w:rsidR="00000000" w:rsidRDefault="002B0E91">
            <w:pPr>
              <w:pStyle w:val="affd"/>
              <w:spacing w:line="276" w:lineRule="auto"/>
            </w:pPr>
            <w:r>
              <w:t>ДВ-М-907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B150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22C57" w14:textId="77777777" w:rsidR="00000000" w:rsidRDefault="002B0E91">
            <w:pPr>
              <w:pStyle w:val="affd"/>
              <w:spacing w:line="276" w:lineRule="auto"/>
            </w:pPr>
            <w:r>
              <w:t>0,491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C09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1AD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1561C" w14:textId="77777777" w:rsidR="00000000" w:rsidRDefault="002B0E91">
            <w:pPr>
              <w:pStyle w:val="affd"/>
              <w:spacing w:line="276" w:lineRule="auto"/>
            </w:pPr>
            <w:r>
              <w:t>0,491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1376E" w14:textId="77777777" w:rsidR="00000000" w:rsidRDefault="002B0E91">
            <w:pPr>
              <w:pStyle w:val="affd"/>
              <w:spacing w:line="276" w:lineRule="auto"/>
            </w:pPr>
            <w:r>
              <w:t>1343,827</w:t>
            </w:r>
          </w:p>
        </w:tc>
      </w:tr>
      <w:tr w:rsidR="00000000" w14:paraId="1D6FF51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24B59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15372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B2C83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746E1" w14:textId="77777777" w:rsidR="00000000" w:rsidRDefault="002B0E91">
            <w:pPr>
              <w:pStyle w:val="affd"/>
              <w:spacing w:line="276" w:lineRule="auto"/>
            </w:pPr>
            <w:r>
              <w:t>ДВ-М-911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6DC71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37F17" w14:textId="77777777" w:rsidR="00000000" w:rsidRDefault="002B0E91">
            <w:pPr>
              <w:pStyle w:val="affd"/>
              <w:spacing w:line="276" w:lineRule="auto"/>
            </w:pPr>
            <w:r>
              <w:t>0,004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F7D5C" w14:textId="77777777" w:rsidR="00000000" w:rsidRDefault="002B0E91">
            <w:pPr>
              <w:pStyle w:val="affd"/>
              <w:spacing w:line="276" w:lineRule="auto"/>
            </w:pPr>
            <w:r>
              <w:t>0,004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8EA64" w14:textId="77777777" w:rsidR="00000000" w:rsidRDefault="002B0E91">
            <w:pPr>
              <w:pStyle w:val="affd"/>
              <w:spacing w:line="276" w:lineRule="auto"/>
            </w:pPr>
            <w:r>
              <w:t>13,137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4F2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6AE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5687AC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19B743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86B9E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563FD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9C7B7" w14:textId="77777777" w:rsidR="00000000" w:rsidRDefault="002B0E91">
            <w:pPr>
              <w:pStyle w:val="affd"/>
              <w:spacing w:line="276" w:lineRule="auto"/>
            </w:pPr>
            <w:r>
              <w:t>ДВ-М-916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F730D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D7CB6" w14:textId="77777777" w:rsidR="00000000" w:rsidRDefault="002B0E91">
            <w:pPr>
              <w:pStyle w:val="affd"/>
              <w:spacing w:line="276" w:lineRule="auto"/>
            </w:pPr>
            <w:r>
              <w:t>0,258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6146D" w14:textId="77777777" w:rsidR="00000000" w:rsidRDefault="002B0E91">
            <w:pPr>
              <w:pStyle w:val="affd"/>
              <w:spacing w:line="276" w:lineRule="auto"/>
            </w:pPr>
            <w:r>
              <w:t>0,258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A9048" w14:textId="77777777" w:rsidR="00000000" w:rsidRDefault="002B0E91">
            <w:pPr>
              <w:pStyle w:val="affd"/>
              <w:spacing w:line="276" w:lineRule="auto"/>
            </w:pPr>
            <w:r>
              <w:t>847,350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E0F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81F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8BB89D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BCC0A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F4CA3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BDB1D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11AF77" w14:textId="77777777" w:rsidR="00000000" w:rsidRDefault="002B0E91">
            <w:pPr>
              <w:pStyle w:val="affd"/>
              <w:spacing w:line="276" w:lineRule="auto"/>
            </w:pPr>
            <w:r>
              <w:t>ДВ-М-915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5507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C6561" w14:textId="77777777" w:rsidR="00000000" w:rsidRDefault="002B0E91">
            <w:pPr>
              <w:pStyle w:val="affd"/>
              <w:spacing w:line="276" w:lineRule="auto"/>
            </w:pPr>
            <w:r>
              <w:t>0,004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A22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77BC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8E41C" w14:textId="77777777" w:rsidR="00000000" w:rsidRDefault="002B0E91">
            <w:pPr>
              <w:pStyle w:val="affd"/>
              <w:spacing w:line="276" w:lineRule="auto"/>
            </w:pPr>
            <w:r>
              <w:t>0,004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73EF9A" w14:textId="77777777" w:rsidR="00000000" w:rsidRDefault="002B0E91">
            <w:pPr>
              <w:pStyle w:val="affd"/>
              <w:spacing w:line="276" w:lineRule="auto"/>
            </w:pPr>
            <w:r>
              <w:t>10,948</w:t>
            </w:r>
          </w:p>
        </w:tc>
      </w:tr>
      <w:tr w:rsidR="00000000" w14:paraId="1C48A2C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4AF7D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D1DD5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E62E6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4E865" w14:textId="77777777" w:rsidR="00000000" w:rsidRDefault="002B0E91">
            <w:pPr>
              <w:pStyle w:val="affd"/>
              <w:spacing w:line="276" w:lineRule="auto"/>
            </w:pPr>
            <w:r>
              <w:t>ДВ-М-918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4588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5648D" w14:textId="77777777" w:rsidR="00000000" w:rsidRDefault="002B0E91">
            <w:pPr>
              <w:pStyle w:val="affd"/>
              <w:spacing w:line="276" w:lineRule="auto"/>
            </w:pPr>
            <w:r>
              <w:t>1,262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F34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4C78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B39940" w14:textId="77777777" w:rsidR="00000000" w:rsidRDefault="002B0E91">
            <w:pPr>
              <w:pStyle w:val="affd"/>
              <w:spacing w:line="276" w:lineRule="auto"/>
            </w:pPr>
            <w:r>
              <w:t>1,262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0B0EEF" w14:textId="77777777" w:rsidR="00000000" w:rsidRDefault="002B0E91">
            <w:pPr>
              <w:pStyle w:val="affd"/>
              <w:spacing w:line="276" w:lineRule="auto"/>
            </w:pPr>
            <w:r>
              <w:t>3453,992</w:t>
            </w:r>
          </w:p>
        </w:tc>
      </w:tr>
      <w:tr w:rsidR="00000000" w14:paraId="23111F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91F08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849F9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ACE04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E5356" w14:textId="77777777" w:rsidR="00000000" w:rsidRDefault="002B0E91">
            <w:pPr>
              <w:pStyle w:val="affd"/>
              <w:spacing w:line="276" w:lineRule="auto"/>
            </w:pPr>
            <w:r>
              <w:t>ДВ-М-955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FC29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8E51D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A54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E85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1AE555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CE384" w14:textId="77777777" w:rsidR="00000000" w:rsidRDefault="002B0E91">
            <w:pPr>
              <w:pStyle w:val="affd"/>
              <w:spacing w:line="276" w:lineRule="auto"/>
            </w:pPr>
            <w:r>
              <w:t>24,632</w:t>
            </w:r>
          </w:p>
        </w:tc>
      </w:tr>
      <w:tr w:rsidR="00000000" w14:paraId="430402E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96985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1F134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F2239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09F61" w14:textId="77777777" w:rsidR="00000000" w:rsidRDefault="002B0E91">
            <w:pPr>
              <w:pStyle w:val="affd"/>
              <w:spacing w:line="276" w:lineRule="auto"/>
            </w:pPr>
            <w:r>
              <w:t>ДВ-М-919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F085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F7247" w14:textId="77777777" w:rsidR="00000000" w:rsidRDefault="002B0E91">
            <w:pPr>
              <w:pStyle w:val="affd"/>
              <w:spacing w:line="276" w:lineRule="auto"/>
            </w:pPr>
            <w:r>
              <w:t>0,278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FFF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C39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67389" w14:textId="77777777" w:rsidR="00000000" w:rsidRDefault="002B0E91">
            <w:pPr>
              <w:pStyle w:val="affd"/>
              <w:spacing w:line="276" w:lineRule="auto"/>
            </w:pPr>
            <w:r>
              <w:t>0,278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B23A9" w14:textId="77777777" w:rsidR="00000000" w:rsidRDefault="002B0E91">
            <w:pPr>
              <w:pStyle w:val="affd"/>
              <w:spacing w:line="276" w:lineRule="auto"/>
            </w:pPr>
            <w:r>
              <w:t>760,864</w:t>
            </w:r>
          </w:p>
        </w:tc>
      </w:tr>
      <w:tr w:rsidR="00000000" w14:paraId="7D7C5BB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F4E94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40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63943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FB3B4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DDDAD" w14:textId="77777777" w:rsidR="00000000" w:rsidRDefault="002B0E91">
            <w:pPr>
              <w:pStyle w:val="affd"/>
              <w:spacing w:line="276" w:lineRule="auto"/>
            </w:pPr>
            <w:r>
              <w:t>ДВ-М-920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E152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E7B2B" w14:textId="77777777" w:rsidR="00000000" w:rsidRDefault="002B0E91">
            <w:pPr>
              <w:pStyle w:val="affd"/>
              <w:spacing w:line="276" w:lineRule="auto"/>
            </w:pPr>
            <w:r>
              <w:t>4,747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800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7E8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C5753" w14:textId="77777777" w:rsidR="00000000" w:rsidRDefault="002B0E91">
            <w:pPr>
              <w:pStyle w:val="affd"/>
              <w:spacing w:line="276" w:lineRule="auto"/>
            </w:pPr>
            <w:r>
              <w:t>4,747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ECF1E" w14:textId="77777777" w:rsidR="00000000" w:rsidRDefault="002B0E91">
            <w:pPr>
              <w:pStyle w:val="affd"/>
              <w:spacing w:line="276" w:lineRule="auto"/>
            </w:pPr>
            <w:r>
              <w:t>12992,155</w:t>
            </w:r>
          </w:p>
        </w:tc>
      </w:tr>
      <w:tr w:rsidR="00000000" w14:paraId="2C9B2CC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7163B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CA96E" w14:textId="77777777" w:rsidR="00000000" w:rsidRDefault="002B0E91">
            <w:pPr>
              <w:pStyle w:val="affb"/>
              <w:spacing w:line="276" w:lineRule="auto"/>
            </w:pPr>
            <w:r>
              <w:t>ООО "Галис"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7CAC30" w14:textId="77777777" w:rsidR="00000000" w:rsidRDefault="002B0E91">
            <w:pPr>
              <w:pStyle w:val="affd"/>
              <w:spacing w:line="276" w:lineRule="auto"/>
            </w:pPr>
            <w:r>
              <w:t>4101076846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6955E" w14:textId="77777777" w:rsidR="00000000" w:rsidRDefault="002B0E91">
            <w:pPr>
              <w:pStyle w:val="affd"/>
              <w:spacing w:line="276" w:lineRule="auto"/>
            </w:pPr>
            <w:r>
              <w:t>ДВ-М-921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FCE82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2F211" w14:textId="77777777" w:rsidR="00000000" w:rsidRDefault="002B0E91">
            <w:pPr>
              <w:pStyle w:val="affd"/>
              <w:spacing w:line="276" w:lineRule="auto"/>
            </w:pPr>
            <w:r>
              <w:t>0,145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D3E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47A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A7825" w14:textId="77777777" w:rsidR="00000000" w:rsidRDefault="002B0E91">
            <w:pPr>
              <w:pStyle w:val="affd"/>
              <w:spacing w:line="276" w:lineRule="auto"/>
            </w:pPr>
            <w:r>
              <w:t>0,145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600B38" w14:textId="77777777" w:rsidR="00000000" w:rsidRDefault="002B0E91">
            <w:pPr>
              <w:pStyle w:val="affd"/>
              <w:spacing w:line="276" w:lineRule="auto"/>
            </w:pPr>
            <w:r>
              <w:t>396,853</w:t>
            </w:r>
          </w:p>
        </w:tc>
      </w:tr>
      <w:tr w:rsidR="00000000" w14:paraId="5F2B2A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18211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B7B3B9" w14:textId="77777777" w:rsidR="00000000" w:rsidRDefault="002B0E91">
            <w:pPr>
              <w:pStyle w:val="affb"/>
              <w:spacing w:line="276" w:lineRule="auto"/>
            </w:pPr>
            <w:r>
              <w:t>ООО "Галис"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6891D" w14:textId="77777777" w:rsidR="00000000" w:rsidRDefault="002B0E91">
            <w:pPr>
              <w:pStyle w:val="affd"/>
              <w:spacing w:line="276" w:lineRule="auto"/>
            </w:pPr>
            <w:r>
              <w:t>4101076846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6ED41" w14:textId="77777777" w:rsidR="00000000" w:rsidRDefault="002B0E91">
            <w:pPr>
              <w:pStyle w:val="affd"/>
              <w:spacing w:line="276" w:lineRule="auto"/>
            </w:pPr>
            <w:r>
              <w:t>ДВ-М-923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8E10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CD016" w14:textId="77777777" w:rsidR="00000000" w:rsidRDefault="002B0E91">
            <w:pPr>
              <w:pStyle w:val="affd"/>
              <w:spacing w:line="276" w:lineRule="auto"/>
            </w:pPr>
            <w:r>
              <w:t>0,212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7A4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0BB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880B6" w14:textId="77777777" w:rsidR="00000000" w:rsidRDefault="002B0E91">
            <w:pPr>
              <w:pStyle w:val="affd"/>
              <w:spacing w:line="276" w:lineRule="auto"/>
            </w:pPr>
            <w:r>
              <w:t>0,212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EB323" w14:textId="77777777" w:rsidR="00000000" w:rsidRDefault="002B0E91">
            <w:pPr>
              <w:pStyle w:val="affd"/>
              <w:spacing w:line="276" w:lineRule="auto"/>
            </w:pPr>
            <w:r>
              <w:t>580,227</w:t>
            </w:r>
          </w:p>
        </w:tc>
      </w:tr>
      <w:tr w:rsidR="00000000" w14:paraId="6FC4B62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FC932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6410D" w14:textId="77777777" w:rsidR="00000000" w:rsidRDefault="002B0E91">
            <w:pPr>
              <w:pStyle w:val="affb"/>
              <w:spacing w:line="276" w:lineRule="auto"/>
            </w:pPr>
            <w:r>
              <w:t>ООО "ДАЛЬТРАНСФЛОТ"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A9146" w14:textId="77777777" w:rsidR="00000000" w:rsidRDefault="002B0E91">
            <w:pPr>
              <w:pStyle w:val="affd"/>
              <w:spacing w:line="276" w:lineRule="auto"/>
            </w:pPr>
            <w:r>
              <w:t>2537068039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40685" w14:textId="77777777" w:rsidR="00000000" w:rsidRDefault="002B0E91">
            <w:pPr>
              <w:pStyle w:val="affd"/>
              <w:spacing w:line="276" w:lineRule="auto"/>
            </w:pPr>
            <w:r>
              <w:t>ДВ-М-922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AD8D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E40C4" w14:textId="77777777" w:rsidR="00000000" w:rsidRDefault="002B0E91">
            <w:pPr>
              <w:pStyle w:val="affd"/>
              <w:spacing w:line="276" w:lineRule="auto"/>
            </w:pPr>
            <w:r>
              <w:t>0,281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79F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CCB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E2BD3" w14:textId="77777777" w:rsidR="00000000" w:rsidRDefault="002B0E91">
            <w:pPr>
              <w:pStyle w:val="affd"/>
              <w:spacing w:line="276" w:lineRule="auto"/>
            </w:pPr>
            <w:r>
              <w:t>0,281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3DB66" w14:textId="77777777" w:rsidR="00000000" w:rsidRDefault="002B0E91">
            <w:pPr>
              <w:pStyle w:val="affd"/>
              <w:spacing w:line="276" w:lineRule="auto"/>
            </w:pPr>
            <w:r>
              <w:t>769,074</w:t>
            </w:r>
          </w:p>
        </w:tc>
      </w:tr>
      <w:tr w:rsidR="00000000" w14:paraId="1703C13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D56E0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AC5B1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EC381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F3283" w14:textId="77777777" w:rsidR="00000000" w:rsidRDefault="002B0E91">
            <w:pPr>
              <w:pStyle w:val="affd"/>
              <w:spacing w:line="276" w:lineRule="auto"/>
            </w:pPr>
            <w:r>
              <w:t>ДВ-М-925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18EC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025B1" w14:textId="77777777" w:rsidR="00000000" w:rsidRDefault="002B0E91">
            <w:pPr>
              <w:pStyle w:val="affd"/>
              <w:spacing w:line="276" w:lineRule="auto"/>
            </w:pPr>
            <w:r>
              <w:t>0,511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2BB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6C9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D8E11" w14:textId="77777777" w:rsidR="00000000" w:rsidRDefault="002B0E91">
            <w:pPr>
              <w:pStyle w:val="affd"/>
              <w:spacing w:line="276" w:lineRule="auto"/>
            </w:pPr>
            <w:r>
              <w:t>0,511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FF62C" w14:textId="77777777" w:rsidR="00000000" w:rsidRDefault="002B0E91">
            <w:pPr>
              <w:pStyle w:val="affd"/>
              <w:spacing w:line="276" w:lineRule="auto"/>
            </w:pPr>
            <w:r>
              <w:t>1398,566</w:t>
            </w:r>
          </w:p>
        </w:tc>
      </w:tr>
      <w:tr w:rsidR="00000000" w14:paraId="3467A4F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81C8C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BD7DC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50B2E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AD202" w14:textId="77777777" w:rsidR="00000000" w:rsidRDefault="002B0E91">
            <w:pPr>
              <w:pStyle w:val="affd"/>
              <w:spacing w:line="276" w:lineRule="auto"/>
            </w:pPr>
            <w:r>
              <w:t>ДВ-М-926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7589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E65BB" w14:textId="77777777" w:rsidR="00000000" w:rsidRDefault="002B0E91">
            <w:pPr>
              <w:pStyle w:val="affd"/>
              <w:spacing w:line="276" w:lineRule="auto"/>
            </w:pPr>
            <w:r>
              <w:t>0,085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F19EB5" w14:textId="77777777" w:rsidR="00000000" w:rsidRDefault="002B0E91">
            <w:pPr>
              <w:pStyle w:val="affd"/>
              <w:spacing w:line="276" w:lineRule="auto"/>
            </w:pPr>
            <w:r>
              <w:t>0,085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2758C" w14:textId="77777777" w:rsidR="00000000" w:rsidRDefault="002B0E91">
            <w:pPr>
              <w:pStyle w:val="affd"/>
              <w:spacing w:line="276" w:lineRule="auto"/>
            </w:pPr>
            <w:r>
              <w:t>279,166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456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405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D9F722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100E9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FCA84F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1CB58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2D77E" w14:textId="77777777" w:rsidR="00000000" w:rsidRDefault="002B0E91">
            <w:pPr>
              <w:pStyle w:val="affd"/>
              <w:spacing w:line="276" w:lineRule="auto"/>
            </w:pPr>
            <w:r>
              <w:t>ДВ-М-941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1E58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F1D1F" w14:textId="77777777" w:rsidR="00000000" w:rsidRDefault="002B0E91">
            <w:pPr>
              <w:pStyle w:val="affd"/>
              <w:spacing w:line="276" w:lineRule="auto"/>
            </w:pPr>
            <w:r>
              <w:t>1,098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D07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740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DBAB6" w14:textId="77777777" w:rsidR="00000000" w:rsidRDefault="002B0E91">
            <w:pPr>
              <w:pStyle w:val="affd"/>
              <w:spacing w:line="276" w:lineRule="auto"/>
            </w:pPr>
            <w:r>
              <w:t>1,098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0A178" w14:textId="77777777" w:rsidR="00000000" w:rsidRDefault="002B0E91">
            <w:pPr>
              <w:pStyle w:val="affd"/>
              <w:spacing w:line="276" w:lineRule="auto"/>
            </w:pPr>
            <w:r>
              <w:t>3005,137</w:t>
            </w:r>
          </w:p>
        </w:tc>
      </w:tr>
      <w:tr w:rsidR="00000000" w14:paraId="4E6D684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A2771" w14:textId="77777777" w:rsidR="00000000" w:rsidRDefault="002B0E91">
            <w:pPr>
              <w:pStyle w:val="affd"/>
              <w:spacing w:line="276" w:lineRule="auto"/>
            </w:pPr>
            <w:r>
              <w:t>47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7F085" w14:textId="77777777" w:rsidR="00000000" w:rsidRDefault="002B0E91">
            <w:pPr>
              <w:pStyle w:val="affb"/>
              <w:spacing w:line="276" w:lineRule="auto"/>
            </w:pPr>
            <w:r>
              <w:t>ООО "Корякморепродукт"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2E952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4DC1CF" w14:textId="77777777" w:rsidR="00000000" w:rsidRDefault="002B0E91">
            <w:pPr>
              <w:pStyle w:val="affd"/>
              <w:spacing w:line="276" w:lineRule="auto"/>
            </w:pPr>
            <w:r>
              <w:t>ДВ-М-927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105E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D4C3C" w14:textId="77777777" w:rsidR="00000000" w:rsidRDefault="002B0E91">
            <w:pPr>
              <w:pStyle w:val="affd"/>
              <w:spacing w:line="276" w:lineRule="auto"/>
            </w:pPr>
            <w:r>
              <w:t>0,125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026C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712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5F959" w14:textId="77777777" w:rsidR="00000000" w:rsidRDefault="002B0E91">
            <w:pPr>
              <w:pStyle w:val="affd"/>
              <w:spacing w:line="276" w:lineRule="auto"/>
            </w:pPr>
            <w:r>
              <w:t>0,125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BC265" w14:textId="77777777" w:rsidR="00000000" w:rsidRDefault="002B0E91">
            <w:pPr>
              <w:pStyle w:val="affd"/>
              <w:spacing w:line="276" w:lineRule="auto"/>
            </w:pPr>
            <w:r>
              <w:t>342,115</w:t>
            </w:r>
          </w:p>
        </w:tc>
      </w:tr>
      <w:tr w:rsidR="00000000" w14:paraId="111D282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6E9A6" w14:textId="77777777" w:rsidR="00000000" w:rsidRDefault="002B0E91">
            <w:pPr>
              <w:pStyle w:val="affd"/>
              <w:spacing w:line="276" w:lineRule="auto"/>
            </w:pPr>
            <w:r>
              <w:t>48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E6E6D" w14:textId="77777777" w:rsidR="00000000" w:rsidRDefault="002B0E91">
            <w:pPr>
              <w:pStyle w:val="affb"/>
              <w:spacing w:line="276" w:lineRule="auto"/>
            </w:pPr>
            <w:r>
              <w:t>ООО "Магадантралфлот"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F45BC" w14:textId="77777777" w:rsidR="00000000" w:rsidRDefault="002B0E91">
            <w:pPr>
              <w:pStyle w:val="affd"/>
              <w:spacing w:line="276" w:lineRule="auto"/>
            </w:pPr>
            <w:r>
              <w:t>4909117170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2F3C6" w14:textId="77777777" w:rsidR="00000000" w:rsidRDefault="002B0E91">
            <w:pPr>
              <w:pStyle w:val="affd"/>
              <w:spacing w:line="276" w:lineRule="auto"/>
            </w:pPr>
            <w:r>
              <w:t>ДВ-М-928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4EA86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068F7" w14:textId="77777777" w:rsidR="00000000" w:rsidRDefault="002B0E91">
            <w:pPr>
              <w:pStyle w:val="affd"/>
              <w:spacing w:line="276" w:lineRule="auto"/>
            </w:pPr>
            <w:r>
              <w:t>1,009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79F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D2D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8E6F8" w14:textId="77777777" w:rsidR="00000000" w:rsidRDefault="002B0E91">
            <w:pPr>
              <w:pStyle w:val="affd"/>
              <w:spacing w:line="276" w:lineRule="auto"/>
            </w:pPr>
            <w:r>
              <w:t>1,009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177C8" w14:textId="77777777" w:rsidR="00000000" w:rsidRDefault="002B0E91">
            <w:pPr>
              <w:pStyle w:val="affd"/>
              <w:spacing w:line="276" w:lineRule="auto"/>
            </w:pPr>
            <w:r>
              <w:t>2761,551</w:t>
            </w:r>
          </w:p>
        </w:tc>
      </w:tr>
      <w:tr w:rsidR="00000000" w14:paraId="6D0ED0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974DF" w14:textId="77777777" w:rsidR="00000000" w:rsidRDefault="002B0E91">
            <w:pPr>
              <w:pStyle w:val="affd"/>
              <w:spacing w:line="276" w:lineRule="auto"/>
            </w:pPr>
            <w:r>
              <w:t>49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564A7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34C1B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DBA82A" w14:textId="77777777" w:rsidR="00000000" w:rsidRDefault="002B0E91">
            <w:pPr>
              <w:pStyle w:val="affd"/>
              <w:spacing w:line="276" w:lineRule="auto"/>
            </w:pPr>
            <w:r>
              <w:t>ДВ-М-929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F0C9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261E2" w14:textId="77777777" w:rsidR="00000000" w:rsidRDefault="002B0E91">
            <w:pPr>
              <w:pStyle w:val="affd"/>
              <w:spacing w:line="276" w:lineRule="auto"/>
            </w:pPr>
            <w:r>
              <w:t>2,214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1E5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FAD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0111D" w14:textId="77777777" w:rsidR="00000000" w:rsidRDefault="002B0E91">
            <w:pPr>
              <w:pStyle w:val="affd"/>
              <w:spacing w:line="276" w:lineRule="auto"/>
            </w:pPr>
            <w:r>
              <w:t>2,214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D637F" w14:textId="77777777" w:rsidR="00000000" w:rsidRDefault="002B0E91">
            <w:pPr>
              <w:pStyle w:val="affd"/>
              <w:spacing w:line="276" w:lineRule="auto"/>
            </w:pPr>
            <w:r>
              <w:t>6059,539</w:t>
            </w:r>
          </w:p>
        </w:tc>
      </w:tr>
      <w:tr w:rsidR="00000000" w14:paraId="2A23C57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5F0F3C" w14:textId="77777777" w:rsidR="00000000" w:rsidRDefault="002B0E91">
            <w:pPr>
              <w:pStyle w:val="affd"/>
              <w:spacing w:line="276" w:lineRule="auto"/>
            </w:pPr>
            <w:r>
              <w:t>50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853A1" w14:textId="77777777" w:rsidR="00000000" w:rsidRDefault="002B0E91">
            <w:pPr>
              <w:pStyle w:val="affb"/>
              <w:spacing w:line="276" w:lineRule="auto"/>
            </w:pPr>
            <w:r>
              <w:t>ООО "Минтай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D1172" w14:textId="77777777" w:rsidR="00000000" w:rsidRDefault="002B0E91">
            <w:pPr>
              <w:pStyle w:val="affd"/>
              <w:spacing w:line="276" w:lineRule="auto"/>
            </w:pPr>
            <w:r>
              <w:t>4101189462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3009B" w14:textId="77777777" w:rsidR="00000000" w:rsidRDefault="002B0E91">
            <w:pPr>
              <w:pStyle w:val="affd"/>
              <w:spacing w:line="276" w:lineRule="auto"/>
            </w:pPr>
            <w:r>
              <w:t>ДВ-М-937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B0B0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21742" w14:textId="77777777" w:rsidR="00000000" w:rsidRDefault="002B0E91">
            <w:pPr>
              <w:pStyle w:val="affd"/>
              <w:spacing w:line="276" w:lineRule="auto"/>
            </w:pPr>
            <w:r>
              <w:t>0,973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2F6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617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468B4" w14:textId="77777777" w:rsidR="00000000" w:rsidRDefault="002B0E91">
            <w:pPr>
              <w:pStyle w:val="affd"/>
              <w:spacing w:line="276" w:lineRule="auto"/>
            </w:pPr>
            <w:r>
              <w:t>0,973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51B89B" w14:textId="77777777" w:rsidR="00000000" w:rsidRDefault="002B0E91">
            <w:pPr>
              <w:pStyle w:val="affd"/>
              <w:spacing w:line="276" w:lineRule="auto"/>
            </w:pPr>
            <w:r>
              <w:t>2663,022</w:t>
            </w:r>
          </w:p>
        </w:tc>
      </w:tr>
      <w:tr w:rsidR="00000000" w14:paraId="3299EE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C0236" w14:textId="77777777" w:rsidR="00000000" w:rsidRDefault="002B0E91">
            <w:pPr>
              <w:pStyle w:val="affd"/>
              <w:spacing w:line="276" w:lineRule="auto"/>
            </w:pPr>
            <w:r>
              <w:t>51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D9521" w14:textId="77777777" w:rsidR="00000000" w:rsidRDefault="002B0E91">
            <w:pPr>
              <w:pStyle w:val="affb"/>
              <w:spacing w:line="276" w:lineRule="auto"/>
            </w:pPr>
            <w:r>
              <w:t>ООО "Моррыбпром"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EDFB6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94952" w14:textId="77777777" w:rsidR="00000000" w:rsidRDefault="002B0E91">
            <w:pPr>
              <w:pStyle w:val="affd"/>
              <w:spacing w:line="276" w:lineRule="auto"/>
            </w:pPr>
            <w:r>
              <w:t>ДВ-М-957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EA08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18820" w14:textId="77777777" w:rsidR="00000000" w:rsidRDefault="002B0E91">
            <w:pPr>
              <w:pStyle w:val="affd"/>
              <w:spacing w:line="276" w:lineRule="auto"/>
            </w:pPr>
            <w:r>
              <w:t>0,345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024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B38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26B911" w14:textId="77777777" w:rsidR="00000000" w:rsidRDefault="002B0E91">
            <w:pPr>
              <w:pStyle w:val="affd"/>
              <w:spacing w:line="276" w:lineRule="auto"/>
            </w:pPr>
            <w:r>
              <w:t>0,345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6B490" w14:textId="77777777" w:rsidR="00000000" w:rsidRDefault="002B0E91">
            <w:pPr>
              <w:pStyle w:val="affd"/>
              <w:spacing w:line="276" w:lineRule="auto"/>
            </w:pPr>
            <w:r>
              <w:t>944,237</w:t>
            </w:r>
          </w:p>
        </w:tc>
      </w:tr>
      <w:tr w:rsidR="00000000" w14:paraId="490E57D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D43BB" w14:textId="77777777" w:rsidR="00000000" w:rsidRDefault="002B0E91">
            <w:pPr>
              <w:pStyle w:val="affd"/>
              <w:spacing w:line="276" w:lineRule="auto"/>
            </w:pPr>
            <w:r>
              <w:t>52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2C37D2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Октябрьский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659CA" w14:textId="77777777" w:rsidR="00000000" w:rsidRDefault="002B0E91">
            <w:pPr>
              <w:pStyle w:val="affd"/>
              <w:spacing w:line="276" w:lineRule="auto"/>
            </w:pPr>
            <w:r>
              <w:t>4108003491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F86CD" w14:textId="77777777" w:rsidR="00000000" w:rsidRDefault="002B0E91">
            <w:pPr>
              <w:pStyle w:val="affd"/>
              <w:spacing w:line="276" w:lineRule="auto"/>
            </w:pPr>
            <w:r>
              <w:t>ДВ-М-930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3604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277AA" w14:textId="77777777" w:rsidR="00000000" w:rsidRDefault="002B0E91">
            <w:pPr>
              <w:pStyle w:val="affd"/>
              <w:spacing w:line="276" w:lineRule="auto"/>
            </w:pPr>
            <w:r>
              <w:t>0,110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57ABD" w14:textId="77777777" w:rsidR="00000000" w:rsidRDefault="002B0E91">
            <w:pPr>
              <w:pStyle w:val="affd"/>
              <w:spacing w:line="276" w:lineRule="auto"/>
            </w:pPr>
            <w:r>
              <w:t>0,100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29787" w14:textId="77777777" w:rsidR="00000000" w:rsidRDefault="002B0E91">
            <w:pPr>
              <w:pStyle w:val="affd"/>
              <w:spacing w:line="276" w:lineRule="auto"/>
            </w:pPr>
            <w:r>
              <w:t>328,430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BDAFA" w14:textId="77777777" w:rsidR="00000000" w:rsidRDefault="002B0E91">
            <w:pPr>
              <w:pStyle w:val="affd"/>
              <w:spacing w:line="276" w:lineRule="auto"/>
            </w:pPr>
            <w:r>
              <w:t>0,010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C86DB" w14:textId="77777777" w:rsidR="00000000" w:rsidRDefault="002B0E91">
            <w:pPr>
              <w:pStyle w:val="affd"/>
              <w:spacing w:line="276" w:lineRule="auto"/>
            </w:pPr>
            <w:r>
              <w:t>27,369</w:t>
            </w:r>
          </w:p>
        </w:tc>
      </w:tr>
      <w:tr w:rsidR="00000000" w14:paraId="4435382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C1271" w14:textId="77777777" w:rsidR="00000000" w:rsidRDefault="002B0E91">
            <w:pPr>
              <w:pStyle w:val="affd"/>
              <w:spacing w:line="276" w:lineRule="auto"/>
            </w:pPr>
            <w:r>
              <w:t>53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C5C41" w14:textId="77777777" w:rsidR="00000000" w:rsidRDefault="002B0E91">
            <w:pPr>
              <w:pStyle w:val="affb"/>
              <w:spacing w:line="276" w:lineRule="auto"/>
            </w:pPr>
            <w:r>
              <w:t>ООО "Октябрьский-1"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C1656" w14:textId="77777777" w:rsidR="00000000" w:rsidRDefault="002B0E91">
            <w:pPr>
              <w:pStyle w:val="affd"/>
              <w:spacing w:line="276" w:lineRule="auto"/>
            </w:pPr>
            <w:r>
              <w:t>4101161435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1AA4B" w14:textId="77777777" w:rsidR="00000000" w:rsidRDefault="002B0E91">
            <w:pPr>
              <w:pStyle w:val="affd"/>
              <w:spacing w:line="276" w:lineRule="auto"/>
            </w:pPr>
            <w:r>
              <w:t>ДВ-М-963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F034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6D4A02" w14:textId="77777777" w:rsidR="00000000" w:rsidRDefault="002B0E91">
            <w:pPr>
              <w:pStyle w:val="affd"/>
              <w:spacing w:line="276" w:lineRule="auto"/>
            </w:pPr>
            <w:r>
              <w:t>0,702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CDD55" w14:textId="77777777" w:rsidR="00000000" w:rsidRDefault="002B0E91">
            <w:pPr>
              <w:pStyle w:val="affd"/>
              <w:spacing w:line="276" w:lineRule="auto"/>
            </w:pPr>
            <w:r>
              <w:t>0,702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3DEF8" w14:textId="77777777" w:rsidR="00000000" w:rsidRDefault="002B0E91">
            <w:pPr>
              <w:pStyle w:val="affd"/>
              <w:spacing w:line="276" w:lineRule="auto"/>
            </w:pPr>
            <w:r>
              <w:t>2305,581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DA8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1E9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999CE0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B8923A" w14:textId="77777777" w:rsidR="00000000" w:rsidRDefault="002B0E91">
            <w:pPr>
              <w:pStyle w:val="affd"/>
              <w:spacing w:line="276" w:lineRule="auto"/>
            </w:pPr>
            <w:r>
              <w:t>54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E9548" w14:textId="77777777" w:rsidR="00000000" w:rsidRDefault="002B0E91">
            <w:pPr>
              <w:pStyle w:val="affb"/>
              <w:spacing w:line="276" w:lineRule="auto"/>
            </w:pPr>
            <w:r>
              <w:t>ООО "Охотское"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1DFAB" w14:textId="77777777" w:rsidR="00000000" w:rsidRDefault="002B0E91">
            <w:pPr>
              <w:pStyle w:val="affd"/>
              <w:spacing w:line="276" w:lineRule="auto"/>
            </w:pPr>
            <w:r>
              <w:t>2543053560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E8E58" w14:textId="77777777" w:rsidR="00000000" w:rsidRDefault="002B0E91">
            <w:pPr>
              <w:pStyle w:val="affd"/>
              <w:spacing w:line="276" w:lineRule="auto"/>
            </w:pPr>
            <w:r>
              <w:t>ДВ-М-932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79D1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31E87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6F55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ECB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BC668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78302" w14:textId="77777777" w:rsidR="00000000" w:rsidRDefault="002B0E91">
            <w:pPr>
              <w:pStyle w:val="affd"/>
              <w:spacing w:line="276" w:lineRule="auto"/>
            </w:pPr>
            <w:r>
              <w:t>24,632</w:t>
            </w:r>
          </w:p>
        </w:tc>
      </w:tr>
      <w:tr w:rsidR="00000000" w14:paraId="7239BDC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298E5" w14:textId="77777777" w:rsidR="00000000" w:rsidRDefault="002B0E91">
            <w:pPr>
              <w:pStyle w:val="affd"/>
              <w:spacing w:line="276" w:lineRule="auto"/>
            </w:pPr>
            <w:r>
              <w:t>55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070AB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ПК РКЗ"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F240A" w14:textId="77777777" w:rsidR="00000000" w:rsidRDefault="002B0E91">
            <w:pPr>
              <w:pStyle w:val="affd"/>
              <w:spacing w:line="276" w:lineRule="auto"/>
            </w:pPr>
            <w:r>
              <w:t>4100013811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F67E41" w14:textId="77777777" w:rsidR="00000000" w:rsidRDefault="002B0E91">
            <w:pPr>
              <w:pStyle w:val="affd"/>
              <w:spacing w:line="276" w:lineRule="auto"/>
            </w:pPr>
            <w:r>
              <w:t>ДВ-М-933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66FA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67D8A" w14:textId="77777777" w:rsidR="00000000" w:rsidRDefault="002B0E91">
            <w:pPr>
              <w:pStyle w:val="affd"/>
              <w:spacing w:line="276" w:lineRule="auto"/>
            </w:pPr>
            <w:r>
              <w:t>0,036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0AD41F" w14:textId="77777777" w:rsidR="00000000" w:rsidRDefault="002B0E91">
            <w:pPr>
              <w:pStyle w:val="affd"/>
              <w:spacing w:line="276" w:lineRule="auto"/>
            </w:pPr>
            <w:r>
              <w:t>0,036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8A3EB" w14:textId="77777777" w:rsidR="00000000" w:rsidRDefault="002B0E91">
            <w:pPr>
              <w:pStyle w:val="affd"/>
              <w:spacing w:line="276" w:lineRule="auto"/>
            </w:pPr>
            <w:r>
              <w:t>118,235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555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FBA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149B64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398C0" w14:textId="77777777" w:rsidR="00000000" w:rsidRDefault="002B0E91">
            <w:pPr>
              <w:pStyle w:val="affd"/>
              <w:spacing w:line="276" w:lineRule="auto"/>
            </w:pPr>
            <w:r>
              <w:t>56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7BC9D" w14:textId="77777777" w:rsidR="00000000" w:rsidRDefault="002B0E91">
            <w:pPr>
              <w:pStyle w:val="affb"/>
              <w:spacing w:line="276" w:lineRule="auto"/>
            </w:pPr>
            <w:r>
              <w:t>ООО "ПО Сахалинрыбаксоюз"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BBC15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B64CB" w14:textId="77777777" w:rsidR="00000000" w:rsidRDefault="002B0E91">
            <w:pPr>
              <w:pStyle w:val="affd"/>
              <w:spacing w:line="276" w:lineRule="auto"/>
            </w:pPr>
            <w:r>
              <w:t>ДВ-М-934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6A08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A3523" w14:textId="77777777" w:rsidR="00000000" w:rsidRDefault="002B0E91">
            <w:pPr>
              <w:pStyle w:val="affd"/>
              <w:spacing w:line="276" w:lineRule="auto"/>
            </w:pPr>
            <w:r>
              <w:t>1,579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559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68E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1497B" w14:textId="77777777" w:rsidR="00000000" w:rsidRDefault="002B0E91">
            <w:pPr>
              <w:pStyle w:val="affd"/>
              <w:spacing w:line="276" w:lineRule="auto"/>
            </w:pPr>
            <w:r>
              <w:t>1,579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C9B2B" w14:textId="77777777" w:rsidR="00000000" w:rsidRDefault="002B0E91">
            <w:pPr>
              <w:pStyle w:val="affd"/>
              <w:spacing w:line="276" w:lineRule="auto"/>
            </w:pPr>
            <w:r>
              <w:t>4321,595</w:t>
            </w:r>
          </w:p>
        </w:tc>
      </w:tr>
      <w:tr w:rsidR="00000000" w14:paraId="4E5F716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1E28F" w14:textId="77777777" w:rsidR="00000000" w:rsidRDefault="002B0E91">
            <w:pPr>
              <w:pStyle w:val="affd"/>
              <w:spacing w:line="276" w:lineRule="auto"/>
            </w:pPr>
            <w:r>
              <w:t>57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D66F5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3AB22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900EE" w14:textId="77777777" w:rsidR="00000000" w:rsidRDefault="002B0E91">
            <w:pPr>
              <w:pStyle w:val="affd"/>
              <w:spacing w:line="276" w:lineRule="auto"/>
            </w:pPr>
            <w:r>
              <w:t>ДВ-М-935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5928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37712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BDD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F7F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3048A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20E67" w14:textId="77777777" w:rsidR="00000000" w:rsidRDefault="002B0E91">
            <w:pPr>
              <w:pStyle w:val="affd"/>
              <w:spacing w:line="276" w:lineRule="auto"/>
            </w:pPr>
            <w:r>
              <w:t>13,685</w:t>
            </w:r>
          </w:p>
        </w:tc>
      </w:tr>
      <w:tr w:rsidR="00000000" w14:paraId="42B8BC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DD95A" w14:textId="77777777" w:rsidR="00000000" w:rsidRDefault="002B0E91">
            <w:pPr>
              <w:pStyle w:val="affd"/>
              <w:spacing w:line="276" w:lineRule="auto"/>
            </w:pPr>
            <w:r>
              <w:t>58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82B3C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F78F6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038E0" w14:textId="77777777" w:rsidR="00000000" w:rsidRDefault="002B0E91">
            <w:pPr>
              <w:pStyle w:val="affd"/>
              <w:spacing w:line="276" w:lineRule="auto"/>
            </w:pPr>
            <w:r>
              <w:t>ДВ-М-936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2DC7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09B12" w14:textId="77777777" w:rsidR="00000000" w:rsidRDefault="002B0E91">
            <w:pPr>
              <w:pStyle w:val="affd"/>
              <w:spacing w:line="276" w:lineRule="auto"/>
            </w:pPr>
            <w:r>
              <w:t>0,744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9D3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898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C52F4" w14:textId="77777777" w:rsidR="00000000" w:rsidRDefault="002B0E91">
            <w:pPr>
              <w:pStyle w:val="affd"/>
              <w:spacing w:line="276" w:lineRule="auto"/>
            </w:pPr>
            <w:r>
              <w:t>0,744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72664" w14:textId="77777777" w:rsidR="00000000" w:rsidRDefault="002B0E91">
            <w:pPr>
              <w:pStyle w:val="affd"/>
              <w:spacing w:line="276" w:lineRule="auto"/>
            </w:pPr>
            <w:r>
              <w:t>2036,268</w:t>
            </w:r>
          </w:p>
        </w:tc>
      </w:tr>
      <w:tr w:rsidR="00000000" w14:paraId="7A2A10E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ACD01" w14:textId="77777777" w:rsidR="00000000" w:rsidRDefault="002B0E91">
            <w:pPr>
              <w:pStyle w:val="affd"/>
              <w:spacing w:line="276" w:lineRule="auto"/>
            </w:pPr>
            <w:r>
              <w:t>59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773E2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57ABE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2BC76" w14:textId="77777777" w:rsidR="00000000" w:rsidRDefault="002B0E91">
            <w:pPr>
              <w:pStyle w:val="affd"/>
              <w:spacing w:line="276" w:lineRule="auto"/>
            </w:pPr>
            <w:r>
              <w:t>ДВ-М-914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4FB5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C32C4" w14:textId="77777777" w:rsidR="00000000" w:rsidRDefault="002B0E91">
            <w:pPr>
              <w:pStyle w:val="affd"/>
              <w:spacing w:line="276" w:lineRule="auto"/>
            </w:pPr>
            <w:r>
              <w:t>0,953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47F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9DD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2EF3D1" w14:textId="77777777" w:rsidR="00000000" w:rsidRDefault="002B0E91">
            <w:pPr>
              <w:pStyle w:val="affd"/>
              <w:spacing w:line="276" w:lineRule="auto"/>
            </w:pPr>
            <w:r>
              <w:t>0,953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C5372" w14:textId="77777777" w:rsidR="00000000" w:rsidRDefault="002B0E91">
            <w:pPr>
              <w:pStyle w:val="affd"/>
              <w:spacing w:line="276" w:lineRule="auto"/>
            </w:pPr>
            <w:r>
              <w:t>2608,284</w:t>
            </w:r>
          </w:p>
        </w:tc>
      </w:tr>
      <w:tr w:rsidR="00000000" w14:paraId="0DDCD60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88D79" w14:textId="77777777" w:rsidR="00000000" w:rsidRDefault="002B0E91">
            <w:pPr>
              <w:pStyle w:val="affd"/>
              <w:spacing w:line="276" w:lineRule="auto"/>
            </w:pPr>
            <w:r>
              <w:t>60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81D1F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1F0A6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B9E799" w14:textId="77777777" w:rsidR="00000000" w:rsidRDefault="002B0E91">
            <w:pPr>
              <w:pStyle w:val="affd"/>
              <w:spacing w:line="276" w:lineRule="auto"/>
            </w:pPr>
            <w:r>
              <w:t>ДВ-М-938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6A38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BA4A4" w14:textId="77777777" w:rsidR="00000000" w:rsidRDefault="002B0E91">
            <w:pPr>
              <w:pStyle w:val="affd"/>
              <w:spacing w:line="276" w:lineRule="auto"/>
            </w:pPr>
            <w:r>
              <w:t>2,842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80F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4BF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E0270" w14:textId="77777777" w:rsidR="00000000" w:rsidRDefault="002B0E91">
            <w:pPr>
              <w:pStyle w:val="affd"/>
              <w:spacing w:line="276" w:lineRule="auto"/>
            </w:pPr>
            <w:r>
              <w:t>2,842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0709B" w14:textId="77777777" w:rsidR="00000000" w:rsidRDefault="002B0E91">
            <w:pPr>
              <w:pStyle w:val="affd"/>
              <w:spacing w:line="276" w:lineRule="auto"/>
            </w:pPr>
            <w:r>
              <w:t>7778,324</w:t>
            </w:r>
          </w:p>
        </w:tc>
      </w:tr>
      <w:tr w:rsidR="00000000" w14:paraId="5348599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CB891" w14:textId="77777777" w:rsidR="00000000" w:rsidRDefault="002B0E91">
            <w:pPr>
              <w:pStyle w:val="affd"/>
              <w:spacing w:line="276" w:lineRule="auto"/>
            </w:pPr>
            <w:r>
              <w:t>61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17894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BA0CE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4CCEA" w14:textId="77777777" w:rsidR="00000000" w:rsidRDefault="002B0E91">
            <w:pPr>
              <w:pStyle w:val="affd"/>
              <w:spacing w:line="276" w:lineRule="auto"/>
            </w:pPr>
            <w:r>
              <w:t>ДВ-М-912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5EAD2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E74DE" w14:textId="77777777" w:rsidR="00000000" w:rsidRDefault="002B0E91">
            <w:pPr>
              <w:pStyle w:val="affd"/>
              <w:spacing w:line="276" w:lineRule="auto"/>
            </w:pPr>
            <w:r>
              <w:t>0,360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66F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52BA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970BA" w14:textId="77777777" w:rsidR="00000000" w:rsidRDefault="002B0E91">
            <w:pPr>
              <w:pStyle w:val="affd"/>
              <w:spacing w:line="276" w:lineRule="auto"/>
            </w:pPr>
            <w:r>
              <w:t>0,360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652EE" w14:textId="77777777" w:rsidR="00000000" w:rsidRDefault="002B0E91">
            <w:pPr>
              <w:pStyle w:val="affd"/>
              <w:spacing w:line="276" w:lineRule="auto"/>
            </w:pPr>
            <w:r>
              <w:t>985,291</w:t>
            </w:r>
          </w:p>
        </w:tc>
      </w:tr>
      <w:tr w:rsidR="00000000" w14:paraId="514856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2D51F" w14:textId="77777777" w:rsidR="00000000" w:rsidRDefault="002B0E91">
            <w:pPr>
              <w:pStyle w:val="affd"/>
              <w:spacing w:line="276" w:lineRule="auto"/>
            </w:pPr>
            <w:r>
              <w:t>62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D6CE1F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E3628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06D88" w14:textId="77777777" w:rsidR="00000000" w:rsidRDefault="002B0E91">
            <w:pPr>
              <w:pStyle w:val="affd"/>
              <w:spacing w:line="276" w:lineRule="auto"/>
            </w:pPr>
            <w:r>
              <w:t>ДВ-М-940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56BB7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1D15F" w14:textId="77777777" w:rsidR="00000000" w:rsidRDefault="002B0E91">
            <w:pPr>
              <w:pStyle w:val="affd"/>
              <w:spacing w:line="276" w:lineRule="auto"/>
            </w:pPr>
            <w:r>
              <w:t>0,353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9CB9A" w14:textId="77777777" w:rsidR="00000000" w:rsidRDefault="002B0E91">
            <w:pPr>
              <w:pStyle w:val="affd"/>
              <w:spacing w:line="276" w:lineRule="auto"/>
            </w:pPr>
            <w:r>
              <w:t>0,200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4C596" w14:textId="77777777" w:rsidR="00000000" w:rsidRDefault="002B0E91">
            <w:pPr>
              <w:pStyle w:val="affd"/>
              <w:spacing w:line="276" w:lineRule="auto"/>
            </w:pPr>
            <w:r>
              <w:t>656,861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CE1E2" w14:textId="77777777" w:rsidR="00000000" w:rsidRDefault="002B0E91">
            <w:pPr>
              <w:pStyle w:val="affd"/>
              <w:spacing w:line="276" w:lineRule="auto"/>
            </w:pPr>
            <w:r>
              <w:t>0,153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28580" w14:textId="77777777" w:rsidR="00000000" w:rsidRDefault="002B0E91">
            <w:pPr>
              <w:pStyle w:val="affd"/>
              <w:spacing w:line="276" w:lineRule="auto"/>
            </w:pPr>
            <w:r>
              <w:t>418,749</w:t>
            </w:r>
          </w:p>
        </w:tc>
      </w:tr>
      <w:tr w:rsidR="00000000" w14:paraId="5151529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0B4EE" w14:textId="77777777" w:rsidR="00000000" w:rsidRDefault="002B0E91">
            <w:pPr>
              <w:pStyle w:val="affd"/>
              <w:spacing w:line="276" w:lineRule="auto"/>
            </w:pPr>
            <w:r>
              <w:t>63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A091E" w14:textId="77777777" w:rsidR="00000000" w:rsidRDefault="002B0E91">
            <w:pPr>
              <w:pStyle w:val="affb"/>
              <w:spacing w:line="276" w:lineRule="auto"/>
            </w:pPr>
            <w:r>
              <w:t>ООО "РК "Тихий океан"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CAB00" w14:textId="77777777" w:rsidR="00000000" w:rsidRDefault="002B0E91">
            <w:pPr>
              <w:pStyle w:val="affd"/>
              <w:spacing w:line="276" w:lineRule="auto"/>
            </w:pPr>
            <w:r>
              <w:t>2508110494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8F671" w14:textId="77777777" w:rsidR="00000000" w:rsidRDefault="002B0E91">
            <w:pPr>
              <w:pStyle w:val="affd"/>
              <w:spacing w:line="276" w:lineRule="auto"/>
            </w:pPr>
            <w:r>
              <w:t>ДВ-М-948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B325E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26C2E" w14:textId="77777777" w:rsidR="00000000" w:rsidRDefault="002B0E91">
            <w:pPr>
              <w:pStyle w:val="affd"/>
              <w:spacing w:line="276" w:lineRule="auto"/>
            </w:pPr>
            <w:r>
              <w:t>0,914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D09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B0B6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1DB0A" w14:textId="77777777" w:rsidR="00000000" w:rsidRDefault="002B0E91">
            <w:pPr>
              <w:pStyle w:val="affd"/>
              <w:spacing w:line="276" w:lineRule="auto"/>
            </w:pPr>
            <w:r>
              <w:t>0,914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D004D" w14:textId="77777777" w:rsidR="00000000" w:rsidRDefault="002B0E91">
            <w:pPr>
              <w:pStyle w:val="affd"/>
              <w:spacing w:line="276" w:lineRule="auto"/>
            </w:pPr>
            <w:r>
              <w:t>2501,544</w:t>
            </w:r>
          </w:p>
        </w:tc>
      </w:tr>
      <w:tr w:rsidR="00000000" w14:paraId="7A3F8B5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9D1FB" w14:textId="77777777" w:rsidR="00000000" w:rsidRDefault="002B0E91">
            <w:pPr>
              <w:pStyle w:val="affd"/>
              <w:spacing w:line="276" w:lineRule="auto"/>
            </w:pPr>
            <w:r>
              <w:t>64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95856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EA008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DFCA5" w14:textId="77777777" w:rsidR="00000000" w:rsidRDefault="002B0E91">
            <w:pPr>
              <w:pStyle w:val="affd"/>
              <w:spacing w:line="276" w:lineRule="auto"/>
            </w:pPr>
            <w:r>
              <w:t>ДВ-М-942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2001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A2408" w14:textId="77777777" w:rsidR="00000000" w:rsidRDefault="002B0E91">
            <w:pPr>
              <w:pStyle w:val="affd"/>
              <w:spacing w:line="276" w:lineRule="auto"/>
            </w:pPr>
            <w:r>
              <w:t>3,745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531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B94B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5DBF7" w14:textId="77777777" w:rsidR="00000000" w:rsidRDefault="002B0E91">
            <w:pPr>
              <w:pStyle w:val="affd"/>
              <w:spacing w:line="276" w:lineRule="auto"/>
            </w:pPr>
            <w:r>
              <w:t>3,745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4939C" w14:textId="77777777" w:rsidR="00000000" w:rsidRDefault="002B0E91">
            <w:pPr>
              <w:pStyle w:val="affd"/>
              <w:spacing w:line="276" w:lineRule="auto"/>
            </w:pPr>
            <w:r>
              <w:t>10249,762</w:t>
            </w:r>
          </w:p>
        </w:tc>
      </w:tr>
      <w:tr w:rsidR="00000000" w14:paraId="30F2700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1168A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65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AA43E" w14:textId="77777777" w:rsidR="00000000" w:rsidRDefault="002B0E91">
            <w:pPr>
              <w:pStyle w:val="affb"/>
              <w:spacing w:line="276" w:lineRule="auto"/>
            </w:pPr>
            <w:r>
              <w:t>ООО "РОСКАМРЫБА"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BBEF4" w14:textId="77777777" w:rsidR="00000000" w:rsidRDefault="002B0E91">
            <w:pPr>
              <w:pStyle w:val="affd"/>
              <w:spacing w:line="276" w:lineRule="auto"/>
            </w:pPr>
            <w:r>
              <w:t>4100021636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98E13" w14:textId="77777777" w:rsidR="00000000" w:rsidRDefault="002B0E91">
            <w:pPr>
              <w:pStyle w:val="affd"/>
              <w:spacing w:line="276" w:lineRule="auto"/>
            </w:pPr>
            <w:r>
              <w:t>ДВ-М-943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C5D4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30F55" w14:textId="77777777" w:rsidR="00000000" w:rsidRDefault="002B0E91">
            <w:pPr>
              <w:pStyle w:val="affd"/>
              <w:spacing w:line="276" w:lineRule="auto"/>
            </w:pPr>
            <w:r>
              <w:t>0,445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025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D58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2F720" w14:textId="77777777" w:rsidR="00000000" w:rsidRDefault="002B0E91">
            <w:pPr>
              <w:pStyle w:val="affd"/>
              <w:spacing w:line="276" w:lineRule="auto"/>
            </w:pPr>
            <w:r>
              <w:t>0,445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F48A4" w14:textId="77777777" w:rsidR="00000000" w:rsidRDefault="002B0E91">
            <w:pPr>
              <w:pStyle w:val="affd"/>
              <w:spacing w:line="276" w:lineRule="auto"/>
            </w:pPr>
            <w:r>
              <w:t>1217,929</w:t>
            </w:r>
          </w:p>
        </w:tc>
      </w:tr>
      <w:tr w:rsidR="00000000" w14:paraId="6F62286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0B314" w14:textId="77777777" w:rsidR="00000000" w:rsidRDefault="002B0E91">
            <w:pPr>
              <w:pStyle w:val="affd"/>
              <w:spacing w:line="276" w:lineRule="auto"/>
            </w:pPr>
            <w:r>
              <w:t>66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2EDBD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765F1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EB92D" w14:textId="77777777" w:rsidR="00000000" w:rsidRDefault="002B0E91">
            <w:pPr>
              <w:pStyle w:val="affd"/>
              <w:spacing w:line="276" w:lineRule="auto"/>
            </w:pPr>
            <w:r>
              <w:t>ДВ-М-944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2B90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B13EE6" w14:textId="77777777" w:rsidR="00000000" w:rsidRDefault="002B0E91">
            <w:pPr>
              <w:pStyle w:val="affd"/>
              <w:spacing w:line="276" w:lineRule="auto"/>
            </w:pPr>
            <w:r>
              <w:t>0,036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6D2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876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9D4A0" w14:textId="77777777" w:rsidR="00000000" w:rsidRDefault="002B0E91">
            <w:pPr>
              <w:pStyle w:val="affd"/>
              <w:spacing w:line="276" w:lineRule="auto"/>
            </w:pPr>
            <w:r>
              <w:t>0,036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EDC9B" w14:textId="77777777" w:rsidR="00000000" w:rsidRDefault="002B0E91">
            <w:pPr>
              <w:pStyle w:val="affd"/>
              <w:spacing w:line="276" w:lineRule="auto"/>
            </w:pPr>
            <w:r>
              <w:t>98,529</w:t>
            </w:r>
          </w:p>
        </w:tc>
      </w:tr>
      <w:tr w:rsidR="00000000" w14:paraId="6DB2EA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41E08" w14:textId="77777777" w:rsidR="00000000" w:rsidRDefault="002B0E91">
            <w:pPr>
              <w:pStyle w:val="affd"/>
              <w:spacing w:line="276" w:lineRule="auto"/>
            </w:pPr>
            <w:r>
              <w:t>67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F0D812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9E0919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FE6C2" w14:textId="77777777" w:rsidR="00000000" w:rsidRDefault="002B0E91">
            <w:pPr>
              <w:pStyle w:val="affd"/>
              <w:spacing w:line="276" w:lineRule="auto"/>
            </w:pPr>
            <w:r>
              <w:t>ДВ-М-950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4A92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9D645" w14:textId="77777777" w:rsidR="00000000" w:rsidRDefault="002B0E91">
            <w:pPr>
              <w:pStyle w:val="affd"/>
              <w:spacing w:line="276" w:lineRule="auto"/>
            </w:pPr>
            <w:r>
              <w:t>0,211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DE9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F5B5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08F73" w14:textId="77777777" w:rsidR="00000000" w:rsidRDefault="002B0E91">
            <w:pPr>
              <w:pStyle w:val="affd"/>
              <w:spacing w:line="276" w:lineRule="auto"/>
            </w:pPr>
            <w:r>
              <w:t>0,211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C0685" w14:textId="77777777" w:rsidR="00000000" w:rsidRDefault="002B0E91">
            <w:pPr>
              <w:pStyle w:val="affd"/>
              <w:spacing w:line="276" w:lineRule="auto"/>
            </w:pPr>
            <w:r>
              <w:t>577,490</w:t>
            </w:r>
          </w:p>
        </w:tc>
      </w:tr>
      <w:tr w:rsidR="00000000" w14:paraId="1CC13C1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261FE" w14:textId="77777777" w:rsidR="00000000" w:rsidRDefault="002B0E91">
            <w:pPr>
              <w:pStyle w:val="affd"/>
              <w:spacing w:line="276" w:lineRule="auto"/>
            </w:pPr>
            <w:r>
              <w:t>68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61116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A3B3B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F0FCA" w14:textId="77777777" w:rsidR="00000000" w:rsidRDefault="002B0E91">
            <w:pPr>
              <w:pStyle w:val="affd"/>
              <w:spacing w:line="276" w:lineRule="auto"/>
            </w:pPr>
            <w:r>
              <w:t>ДВ-М-953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D8B8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F91E5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CA0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0BC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2BE77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1CCF9" w14:textId="77777777" w:rsidR="00000000" w:rsidRDefault="002B0E91">
            <w:pPr>
              <w:pStyle w:val="affd"/>
              <w:spacing w:line="276" w:lineRule="auto"/>
            </w:pPr>
            <w:r>
              <w:t>35,580</w:t>
            </w:r>
          </w:p>
        </w:tc>
      </w:tr>
      <w:tr w:rsidR="00000000" w14:paraId="3E5FAD3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BB4DF" w14:textId="77777777" w:rsidR="00000000" w:rsidRDefault="002B0E91">
            <w:pPr>
              <w:pStyle w:val="affd"/>
              <w:spacing w:line="276" w:lineRule="auto"/>
            </w:pPr>
            <w:r>
              <w:t>69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6996A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85F83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4DC8F" w14:textId="77777777" w:rsidR="00000000" w:rsidRDefault="002B0E91">
            <w:pPr>
              <w:pStyle w:val="affd"/>
              <w:spacing w:line="276" w:lineRule="auto"/>
            </w:pPr>
            <w:r>
              <w:t>ДВ-М-954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E4E1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690AA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888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A05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A2722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BFB2C" w14:textId="77777777" w:rsidR="00000000" w:rsidRDefault="002B0E91">
            <w:pPr>
              <w:pStyle w:val="affd"/>
              <w:spacing w:line="276" w:lineRule="auto"/>
            </w:pPr>
            <w:r>
              <w:t>38,317</w:t>
            </w:r>
          </w:p>
        </w:tc>
      </w:tr>
      <w:tr w:rsidR="00000000" w14:paraId="50DEFC4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3DAFB" w14:textId="77777777" w:rsidR="00000000" w:rsidRDefault="002B0E91">
            <w:pPr>
              <w:pStyle w:val="affd"/>
              <w:spacing w:line="276" w:lineRule="auto"/>
            </w:pPr>
            <w:r>
              <w:t>70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4D981" w14:textId="77777777" w:rsidR="00000000" w:rsidRDefault="002B0E91">
            <w:pPr>
              <w:pStyle w:val="affb"/>
              <w:spacing w:line="276" w:lineRule="auto"/>
            </w:pPr>
            <w:r>
              <w:t>ООО "Рыбак Коврана"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8E954" w14:textId="77777777" w:rsidR="00000000" w:rsidRDefault="002B0E91">
            <w:pPr>
              <w:pStyle w:val="affd"/>
              <w:spacing w:line="276" w:lineRule="auto"/>
            </w:pPr>
            <w:r>
              <w:t>4101171095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AC0F97" w14:textId="77777777" w:rsidR="00000000" w:rsidRDefault="002B0E91">
            <w:pPr>
              <w:pStyle w:val="affd"/>
              <w:spacing w:line="276" w:lineRule="auto"/>
            </w:pPr>
            <w:r>
              <w:t>ДВ-М-945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EBFB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CA6BF" w14:textId="77777777" w:rsidR="00000000" w:rsidRDefault="002B0E91">
            <w:pPr>
              <w:pStyle w:val="affd"/>
              <w:spacing w:line="276" w:lineRule="auto"/>
            </w:pPr>
            <w:r>
              <w:t>0,760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59E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893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28574" w14:textId="77777777" w:rsidR="00000000" w:rsidRDefault="002B0E91">
            <w:pPr>
              <w:pStyle w:val="affd"/>
              <w:spacing w:line="276" w:lineRule="auto"/>
            </w:pPr>
            <w:r>
              <w:t>0,760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6BA89" w14:textId="77777777" w:rsidR="00000000" w:rsidRDefault="002B0E91">
            <w:pPr>
              <w:pStyle w:val="affd"/>
              <w:spacing w:line="276" w:lineRule="auto"/>
            </w:pPr>
            <w:r>
              <w:t>2080,059</w:t>
            </w:r>
          </w:p>
        </w:tc>
      </w:tr>
      <w:tr w:rsidR="00000000" w14:paraId="720D8D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81EA58" w14:textId="77777777" w:rsidR="00000000" w:rsidRDefault="002B0E91">
            <w:pPr>
              <w:pStyle w:val="affd"/>
              <w:spacing w:line="276" w:lineRule="auto"/>
            </w:pPr>
            <w:r>
              <w:t>71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7F9AD" w14:textId="77777777" w:rsidR="00000000" w:rsidRDefault="002B0E91">
            <w:pPr>
              <w:pStyle w:val="affb"/>
              <w:spacing w:line="276" w:lineRule="auto"/>
            </w:pPr>
            <w:r>
              <w:t>ООО "Рыболовецкая Артель"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2352B" w14:textId="77777777" w:rsidR="00000000" w:rsidRDefault="002B0E91">
            <w:pPr>
              <w:pStyle w:val="affd"/>
              <w:spacing w:line="276" w:lineRule="auto"/>
            </w:pPr>
            <w:r>
              <w:t>4108002547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E8BDC" w14:textId="77777777" w:rsidR="00000000" w:rsidRDefault="002B0E91">
            <w:pPr>
              <w:pStyle w:val="affd"/>
              <w:spacing w:line="276" w:lineRule="auto"/>
            </w:pPr>
            <w:r>
              <w:t>ДВ-М-947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85D9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AA465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1A8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499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2F8E3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2EEBD" w14:textId="77777777" w:rsidR="00000000" w:rsidRDefault="002B0E91">
            <w:pPr>
              <w:pStyle w:val="affd"/>
              <w:spacing w:line="276" w:lineRule="auto"/>
            </w:pPr>
            <w:r>
              <w:t>24,632</w:t>
            </w:r>
          </w:p>
        </w:tc>
      </w:tr>
      <w:tr w:rsidR="00000000" w14:paraId="73069C9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9BF2A" w14:textId="77777777" w:rsidR="00000000" w:rsidRDefault="002B0E91">
            <w:pPr>
              <w:pStyle w:val="affd"/>
              <w:spacing w:line="276" w:lineRule="auto"/>
            </w:pPr>
            <w:r>
              <w:t>72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756A4" w14:textId="77777777" w:rsidR="00000000" w:rsidRDefault="002B0E91">
            <w:pPr>
              <w:pStyle w:val="affb"/>
              <w:spacing w:line="276" w:lineRule="auto"/>
            </w:pPr>
            <w:r>
              <w:t>ООО "Совгаваньрыба"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3CE1B" w14:textId="77777777" w:rsidR="00000000" w:rsidRDefault="002B0E91">
            <w:pPr>
              <w:pStyle w:val="affd"/>
              <w:spacing w:line="276" w:lineRule="auto"/>
            </w:pPr>
            <w:r>
              <w:t>2704010129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6DDD0" w14:textId="77777777" w:rsidR="00000000" w:rsidRDefault="002B0E91">
            <w:pPr>
              <w:pStyle w:val="affd"/>
              <w:spacing w:line="276" w:lineRule="auto"/>
            </w:pPr>
            <w:r>
              <w:t>ДВ-М-951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8661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0EE39" w14:textId="77777777" w:rsidR="00000000" w:rsidRDefault="002B0E91">
            <w:pPr>
              <w:pStyle w:val="affd"/>
              <w:spacing w:line="276" w:lineRule="auto"/>
            </w:pPr>
            <w:r>
              <w:t>0,425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FDC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F3B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19A64" w14:textId="77777777" w:rsidR="00000000" w:rsidRDefault="002B0E91">
            <w:pPr>
              <w:pStyle w:val="affd"/>
              <w:spacing w:line="276" w:lineRule="auto"/>
            </w:pPr>
            <w:r>
              <w:t>0,425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CC4CD" w14:textId="77777777" w:rsidR="00000000" w:rsidRDefault="002B0E91">
            <w:pPr>
              <w:pStyle w:val="affd"/>
              <w:spacing w:line="276" w:lineRule="auto"/>
            </w:pPr>
            <w:r>
              <w:t>1163,191</w:t>
            </w:r>
          </w:p>
        </w:tc>
      </w:tr>
      <w:tr w:rsidR="00000000" w14:paraId="13CFE3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1A4C4" w14:textId="77777777" w:rsidR="00000000" w:rsidRDefault="002B0E91">
            <w:pPr>
              <w:pStyle w:val="affd"/>
              <w:spacing w:line="276" w:lineRule="auto"/>
            </w:pPr>
            <w:r>
              <w:t>73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AECAA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5FA17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8375F" w14:textId="77777777" w:rsidR="00000000" w:rsidRDefault="002B0E91">
            <w:pPr>
              <w:pStyle w:val="affd"/>
              <w:spacing w:line="276" w:lineRule="auto"/>
            </w:pPr>
            <w:r>
              <w:t>ДВ-М-952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10A6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82764" w14:textId="77777777" w:rsidR="00000000" w:rsidRDefault="002B0E91">
            <w:pPr>
              <w:pStyle w:val="affd"/>
              <w:spacing w:line="276" w:lineRule="auto"/>
            </w:pPr>
            <w:r>
              <w:t>1,969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FC26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89F6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6DBC0" w14:textId="77777777" w:rsidR="00000000" w:rsidRDefault="002B0E91">
            <w:pPr>
              <w:pStyle w:val="affd"/>
              <w:spacing w:line="276" w:lineRule="auto"/>
            </w:pPr>
            <w:r>
              <w:t>1,969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91F3B" w14:textId="77777777" w:rsidR="00000000" w:rsidRDefault="002B0E91">
            <w:pPr>
              <w:pStyle w:val="affd"/>
              <w:spacing w:line="276" w:lineRule="auto"/>
            </w:pPr>
            <w:r>
              <w:t>5388,994</w:t>
            </w:r>
          </w:p>
        </w:tc>
      </w:tr>
      <w:tr w:rsidR="00000000" w14:paraId="3020BE6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45D0D9" w14:textId="77777777" w:rsidR="00000000" w:rsidRDefault="002B0E91">
            <w:pPr>
              <w:pStyle w:val="affd"/>
              <w:spacing w:line="276" w:lineRule="auto"/>
            </w:pPr>
            <w:r>
              <w:t>74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9E2FB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5A254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16721" w14:textId="77777777" w:rsidR="00000000" w:rsidRDefault="002B0E91">
            <w:pPr>
              <w:pStyle w:val="affd"/>
              <w:spacing w:line="276" w:lineRule="auto"/>
            </w:pPr>
            <w:r>
              <w:t>ДВ-М-956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E2512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0F357" w14:textId="77777777" w:rsidR="00000000" w:rsidRDefault="002B0E91">
            <w:pPr>
              <w:pStyle w:val="affd"/>
              <w:spacing w:line="276" w:lineRule="auto"/>
            </w:pPr>
            <w:r>
              <w:t>1,819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415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FAD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6FB52" w14:textId="77777777" w:rsidR="00000000" w:rsidRDefault="002B0E91">
            <w:pPr>
              <w:pStyle w:val="affd"/>
              <w:spacing w:line="276" w:lineRule="auto"/>
            </w:pPr>
            <w:r>
              <w:t>1,819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47672" w14:textId="77777777" w:rsidR="00000000" w:rsidRDefault="002B0E91">
            <w:pPr>
              <w:pStyle w:val="affd"/>
              <w:spacing w:line="276" w:lineRule="auto"/>
            </w:pPr>
            <w:r>
              <w:t>4978,456</w:t>
            </w:r>
          </w:p>
        </w:tc>
      </w:tr>
      <w:tr w:rsidR="00000000" w14:paraId="0A81460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5E1E4" w14:textId="77777777" w:rsidR="00000000" w:rsidRDefault="002B0E91">
            <w:pPr>
              <w:pStyle w:val="affd"/>
              <w:spacing w:line="276" w:lineRule="auto"/>
            </w:pPr>
            <w:r>
              <w:t>75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7CB8E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8FDCD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ED54A6" w14:textId="77777777" w:rsidR="00000000" w:rsidRDefault="002B0E91">
            <w:pPr>
              <w:pStyle w:val="affd"/>
              <w:spacing w:line="276" w:lineRule="auto"/>
            </w:pPr>
            <w:r>
              <w:t>ДВ-М-959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5407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6FF1B" w14:textId="77777777" w:rsidR="00000000" w:rsidRDefault="002B0E91">
            <w:pPr>
              <w:pStyle w:val="affd"/>
              <w:spacing w:line="276" w:lineRule="auto"/>
            </w:pPr>
            <w:r>
              <w:t>0,069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57B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A3F0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D6C3C" w14:textId="77777777" w:rsidR="00000000" w:rsidRDefault="002B0E91">
            <w:pPr>
              <w:pStyle w:val="affd"/>
              <w:spacing w:line="276" w:lineRule="auto"/>
            </w:pPr>
            <w:r>
              <w:t>0,069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E1391" w14:textId="77777777" w:rsidR="00000000" w:rsidRDefault="002B0E91">
            <w:pPr>
              <w:pStyle w:val="affd"/>
              <w:spacing w:line="276" w:lineRule="auto"/>
            </w:pPr>
            <w:r>
              <w:t>188,847</w:t>
            </w:r>
          </w:p>
        </w:tc>
      </w:tr>
      <w:tr w:rsidR="00000000" w14:paraId="7ED5FD4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7E4F7" w14:textId="77777777" w:rsidR="00000000" w:rsidRDefault="002B0E91">
            <w:pPr>
              <w:pStyle w:val="affd"/>
              <w:spacing w:line="276" w:lineRule="auto"/>
            </w:pPr>
            <w:r>
              <w:t>76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7A594" w14:textId="77777777" w:rsidR="00000000" w:rsidRDefault="002B0E91">
            <w:pPr>
              <w:pStyle w:val="affb"/>
              <w:spacing w:line="276" w:lineRule="auto"/>
            </w:pPr>
            <w:r>
              <w:t>ООО "Хабрыба"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81466" w14:textId="77777777" w:rsidR="00000000" w:rsidRDefault="002B0E91">
            <w:pPr>
              <w:pStyle w:val="affd"/>
              <w:spacing w:line="276" w:lineRule="auto"/>
            </w:pPr>
            <w:r>
              <w:t>2721247752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39400" w14:textId="77777777" w:rsidR="00000000" w:rsidRDefault="002B0E91">
            <w:pPr>
              <w:pStyle w:val="affd"/>
              <w:spacing w:line="276" w:lineRule="auto"/>
            </w:pPr>
            <w:r>
              <w:t>ДВ-М-931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1A31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A49B9" w14:textId="77777777" w:rsidR="00000000" w:rsidRDefault="002B0E91">
            <w:pPr>
              <w:pStyle w:val="affd"/>
              <w:spacing w:line="276" w:lineRule="auto"/>
            </w:pPr>
            <w:r>
              <w:t>0,316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B2A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837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56FEE" w14:textId="77777777" w:rsidR="00000000" w:rsidRDefault="002B0E91">
            <w:pPr>
              <w:pStyle w:val="affd"/>
              <w:spacing w:line="276" w:lineRule="auto"/>
            </w:pPr>
            <w:r>
              <w:t>0,316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3AE64" w14:textId="77777777" w:rsidR="00000000" w:rsidRDefault="002B0E91">
            <w:pPr>
              <w:pStyle w:val="affd"/>
              <w:spacing w:line="276" w:lineRule="auto"/>
            </w:pPr>
            <w:r>
              <w:t>864,866</w:t>
            </w:r>
          </w:p>
        </w:tc>
      </w:tr>
      <w:tr w:rsidR="00000000" w14:paraId="7DBE22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19907" w14:textId="77777777" w:rsidR="00000000" w:rsidRDefault="002B0E91">
            <w:pPr>
              <w:pStyle w:val="affd"/>
              <w:spacing w:line="276" w:lineRule="auto"/>
            </w:pPr>
            <w:r>
              <w:t>77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88978" w14:textId="77777777" w:rsidR="00000000" w:rsidRDefault="002B0E91">
            <w:pPr>
              <w:pStyle w:val="affb"/>
              <w:spacing w:line="276" w:lineRule="auto"/>
            </w:pPr>
            <w:r>
              <w:t>ООО Артель "</w:t>
            </w:r>
            <w:r>
              <w:t>Народы Севера"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E980A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B6A23" w14:textId="77777777" w:rsidR="00000000" w:rsidRDefault="002B0E91">
            <w:pPr>
              <w:pStyle w:val="affd"/>
              <w:spacing w:line="276" w:lineRule="auto"/>
            </w:pPr>
            <w:r>
              <w:t>ДВ-М-946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3848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BFF147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82083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414D7" w14:textId="77777777" w:rsidR="00000000" w:rsidRDefault="002B0E91">
            <w:pPr>
              <w:pStyle w:val="affd"/>
              <w:spacing w:line="276" w:lineRule="auto"/>
            </w:pPr>
            <w:r>
              <w:t>190,490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028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BE5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34C287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DED09" w14:textId="77777777" w:rsidR="00000000" w:rsidRDefault="002B0E91">
            <w:pPr>
              <w:pStyle w:val="affd"/>
              <w:spacing w:line="276" w:lineRule="auto"/>
            </w:pPr>
            <w:r>
              <w:t>78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B2227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A9E845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406F16" w14:textId="77777777" w:rsidR="00000000" w:rsidRDefault="002B0E91">
            <w:pPr>
              <w:pStyle w:val="affd"/>
              <w:spacing w:line="276" w:lineRule="auto"/>
            </w:pPr>
            <w:r>
              <w:t>ДВ-М-939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F270E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E1A2C3" w14:textId="77777777" w:rsidR="00000000" w:rsidRDefault="002B0E91">
            <w:pPr>
              <w:pStyle w:val="affd"/>
              <w:spacing w:line="276" w:lineRule="auto"/>
            </w:pPr>
            <w:r>
              <w:t>0,500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2DD4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45CA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6D7AA1" w14:textId="77777777" w:rsidR="00000000" w:rsidRDefault="002B0E91">
            <w:pPr>
              <w:pStyle w:val="affd"/>
              <w:spacing w:line="276" w:lineRule="auto"/>
            </w:pPr>
            <w:r>
              <w:t>0,500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0649DC" w14:textId="77777777" w:rsidR="00000000" w:rsidRDefault="002B0E91">
            <w:pPr>
              <w:pStyle w:val="affd"/>
              <w:spacing w:line="276" w:lineRule="auto"/>
            </w:pPr>
            <w:r>
              <w:t>1368,460</w:t>
            </w:r>
          </w:p>
        </w:tc>
      </w:tr>
      <w:tr w:rsidR="00000000" w14:paraId="28B7DB9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8D86F" w14:textId="77777777" w:rsidR="00000000" w:rsidRDefault="002B0E91">
            <w:pPr>
              <w:pStyle w:val="affd"/>
              <w:spacing w:line="276" w:lineRule="auto"/>
            </w:pPr>
            <w:r>
              <w:t>79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4028E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F2A819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27AEDB" w14:textId="77777777" w:rsidR="00000000" w:rsidRDefault="002B0E91">
            <w:pPr>
              <w:pStyle w:val="affd"/>
              <w:spacing w:line="276" w:lineRule="auto"/>
            </w:pPr>
            <w:r>
              <w:t>ДВ-М-960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6BF76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FFF1C7" w14:textId="77777777" w:rsidR="00000000" w:rsidRDefault="002B0E91">
            <w:pPr>
              <w:pStyle w:val="affd"/>
              <w:spacing w:line="276" w:lineRule="auto"/>
            </w:pPr>
            <w:r>
              <w:t>0,452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EB4F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5CD8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DB03A8" w14:textId="77777777" w:rsidR="00000000" w:rsidRDefault="002B0E91">
            <w:pPr>
              <w:pStyle w:val="affd"/>
              <w:spacing w:line="276" w:lineRule="auto"/>
            </w:pPr>
            <w:r>
              <w:t>0,452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28364C" w14:textId="77777777" w:rsidR="00000000" w:rsidRDefault="002B0E91">
            <w:pPr>
              <w:pStyle w:val="affd"/>
              <w:spacing w:line="276" w:lineRule="auto"/>
            </w:pPr>
            <w:r>
              <w:t>1237,087</w:t>
            </w:r>
          </w:p>
        </w:tc>
      </w:tr>
      <w:tr w:rsidR="00000000" w14:paraId="65931DB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05C31" w14:textId="77777777" w:rsidR="00000000" w:rsidRDefault="002B0E91">
            <w:pPr>
              <w:pStyle w:val="affd"/>
              <w:spacing w:line="276" w:lineRule="auto"/>
            </w:pPr>
            <w:r>
              <w:t>80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D94F2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7FD41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B6B52" w14:textId="77777777" w:rsidR="00000000" w:rsidRDefault="002B0E91">
            <w:pPr>
              <w:pStyle w:val="affd"/>
              <w:spacing w:line="276" w:lineRule="auto"/>
            </w:pPr>
            <w:r>
              <w:t>ДВ-М-961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B1184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D66C9" w14:textId="77777777" w:rsidR="00000000" w:rsidRDefault="002B0E91">
            <w:pPr>
              <w:pStyle w:val="affd"/>
              <w:spacing w:line="276" w:lineRule="auto"/>
            </w:pPr>
            <w:r>
              <w:t>0,002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D04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9A6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298EE" w14:textId="77777777" w:rsidR="00000000" w:rsidRDefault="002B0E91">
            <w:pPr>
              <w:pStyle w:val="affd"/>
              <w:spacing w:line="276" w:lineRule="auto"/>
            </w:pPr>
            <w:r>
              <w:t>0,002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1A63D" w14:textId="77777777" w:rsidR="00000000" w:rsidRDefault="002B0E91">
            <w:pPr>
              <w:pStyle w:val="affd"/>
              <w:spacing w:line="276" w:lineRule="auto"/>
            </w:pPr>
            <w:r>
              <w:t>5,474</w:t>
            </w:r>
          </w:p>
        </w:tc>
      </w:tr>
      <w:tr w:rsidR="00000000" w14:paraId="2DB463D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E86D88" w14:textId="77777777" w:rsidR="00000000" w:rsidRDefault="002B0E91">
            <w:pPr>
              <w:pStyle w:val="affd"/>
              <w:spacing w:line="276" w:lineRule="auto"/>
            </w:pPr>
            <w:r>
              <w:t>81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ECD6E" w14:textId="77777777" w:rsidR="00000000" w:rsidRDefault="002B0E91">
            <w:pPr>
              <w:pStyle w:val="affb"/>
              <w:spacing w:line="276" w:lineRule="auto"/>
            </w:pPr>
            <w:r>
              <w:t>ООО фирма "Посейдон"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BB254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5114B" w14:textId="77777777" w:rsidR="00000000" w:rsidRDefault="002B0E91">
            <w:pPr>
              <w:pStyle w:val="affd"/>
              <w:spacing w:line="276" w:lineRule="auto"/>
            </w:pPr>
            <w:r>
              <w:t>ДВ-М-962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5166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B8608D" w14:textId="77777777" w:rsidR="00000000" w:rsidRDefault="002B0E91">
            <w:pPr>
              <w:pStyle w:val="affd"/>
              <w:spacing w:line="276" w:lineRule="auto"/>
            </w:pPr>
            <w:r>
              <w:t>0,330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CEE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3A45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48FB9" w14:textId="77777777" w:rsidR="00000000" w:rsidRDefault="002B0E91">
            <w:pPr>
              <w:pStyle w:val="affd"/>
              <w:spacing w:line="276" w:lineRule="auto"/>
            </w:pPr>
            <w:r>
              <w:t>0,330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A7842" w14:textId="77777777" w:rsidR="00000000" w:rsidRDefault="002B0E91">
            <w:pPr>
              <w:pStyle w:val="affd"/>
              <w:spacing w:line="276" w:lineRule="auto"/>
            </w:pPr>
            <w:r>
              <w:t>903,183</w:t>
            </w:r>
          </w:p>
        </w:tc>
      </w:tr>
      <w:tr w:rsidR="00000000" w14:paraId="5A68052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68C8F" w14:textId="77777777" w:rsidR="00000000" w:rsidRDefault="002B0E91">
            <w:pPr>
              <w:pStyle w:val="affd"/>
              <w:spacing w:line="276" w:lineRule="auto"/>
            </w:pPr>
            <w:r>
              <w:t>82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B5445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C9A87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1277B" w14:textId="77777777" w:rsidR="00000000" w:rsidRDefault="002B0E91">
            <w:pPr>
              <w:pStyle w:val="affd"/>
              <w:spacing w:line="276" w:lineRule="auto"/>
            </w:pPr>
            <w:r>
              <w:t>ДВ-М-965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4458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BBCC2" w14:textId="77777777" w:rsidR="00000000" w:rsidRDefault="002B0E91">
            <w:pPr>
              <w:pStyle w:val="affd"/>
              <w:spacing w:line="276" w:lineRule="auto"/>
            </w:pPr>
            <w:r>
              <w:t>5,964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536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DD0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CFCB0" w14:textId="77777777" w:rsidR="00000000" w:rsidRDefault="002B0E91">
            <w:pPr>
              <w:pStyle w:val="affd"/>
              <w:spacing w:line="276" w:lineRule="auto"/>
            </w:pPr>
            <w:r>
              <w:t>5,964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69753" w14:textId="77777777" w:rsidR="00000000" w:rsidRDefault="002B0E91">
            <w:pPr>
              <w:pStyle w:val="affd"/>
              <w:spacing w:line="276" w:lineRule="auto"/>
            </w:pPr>
            <w:r>
              <w:t>16322,986</w:t>
            </w:r>
          </w:p>
        </w:tc>
      </w:tr>
      <w:tr w:rsidR="00000000" w14:paraId="703FA76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A5B4B" w14:textId="77777777" w:rsidR="00000000" w:rsidRDefault="002B0E91">
            <w:pPr>
              <w:pStyle w:val="affd"/>
              <w:spacing w:line="276" w:lineRule="auto"/>
            </w:pPr>
            <w:r>
              <w:t>83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D39F1" w14:textId="77777777" w:rsidR="00000000" w:rsidRDefault="002B0E91">
            <w:pPr>
              <w:pStyle w:val="affb"/>
              <w:spacing w:line="276" w:lineRule="auto"/>
            </w:pPr>
            <w:r>
              <w:t>ПАО "</w:t>
            </w:r>
            <w:r>
              <w:t>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4A965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34F2C" w14:textId="77777777" w:rsidR="00000000" w:rsidRDefault="002B0E91">
            <w:pPr>
              <w:pStyle w:val="affd"/>
              <w:spacing w:line="276" w:lineRule="auto"/>
            </w:pPr>
            <w:r>
              <w:t>ДВ-М-967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12FC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23172" w14:textId="77777777" w:rsidR="00000000" w:rsidRDefault="002B0E91">
            <w:pPr>
              <w:pStyle w:val="affd"/>
              <w:spacing w:line="276" w:lineRule="auto"/>
            </w:pPr>
            <w:r>
              <w:t>6,457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FA1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689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F17D5" w14:textId="77777777" w:rsidR="00000000" w:rsidRDefault="002B0E91">
            <w:pPr>
              <w:pStyle w:val="affd"/>
              <w:spacing w:line="276" w:lineRule="auto"/>
            </w:pPr>
            <w:r>
              <w:t>6,457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228B0" w14:textId="77777777" w:rsidR="00000000" w:rsidRDefault="002B0E91">
            <w:pPr>
              <w:pStyle w:val="affd"/>
              <w:spacing w:line="276" w:lineRule="auto"/>
            </w:pPr>
            <w:r>
              <w:t>17672,288</w:t>
            </w:r>
          </w:p>
        </w:tc>
      </w:tr>
      <w:tr w:rsidR="00000000" w14:paraId="7D7A3CA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5EE7D" w14:textId="77777777" w:rsidR="00000000" w:rsidRDefault="002B0E91">
            <w:pPr>
              <w:pStyle w:val="affd"/>
              <w:spacing w:line="276" w:lineRule="auto"/>
            </w:pPr>
            <w:r>
              <w:t>84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B03C1" w14:textId="77777777" w:rsidR="00000000" w:rsidRDefault="002B0E91">
            <w:pPr>
              <w:pStyle w:val="affb"/>
              <w:spacing w:line="276" w:lineRule="auto"/>
            </w:pPr>
            <w:r>
              <w:t>Рыбколхоз им.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BF4DA" w14:textId="77777777" w:rsidR="00000000" w:rsidRDefault="002B0E91">
            <w:pPr>
              <w:pStyle w:val="affd"/>
              <w:spacing w:line="276" w:lineRule="auto"/>
            </w:pPr>
            <w:r>
              <w:t>2715000919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1D450E" w14:textId="77777777" w:rsidR="00000000" w:rsidRDefault="002B0E91">
            <w:pPr>
              <w:pStyle w:val="affd"/>
              <w:spacing w:line="276" w:lineRule="auto"/>
            </w:pPr>
            <w:r>
              <w:t>ДВ-М-970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F1F9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B1D0D" w14:textId="77777777" w:rsidR="00000000" w:rsidRDefault="002B0E91">
            <w:pPr>
              <w:pStyle w:val="affd"/>
              <w:spacing w:line="276" w:lineRule="auto"/>
            </w:pPr>
            <w:r>
              <w:t>0,576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63C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012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158D0" w14:textId="77777777" w:rsidR="00000000" w:rsidRDefault="002B0E91">
            <w:pPr>
              <w:pStyle w:val="affd"/>
              <w:spacing w:line="276" w:lineRule="auto"/>
            </w:pPr>
            <w:r>
              <w:t>0,576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8E01C" w14:textId="77777777" w:rsidR="00000000" w:rsidRDefault="002B0E91">
            <w:pPr>
              <w:pStyle w:val="affd"/>
              <w:spacing w:line="276" w:lineRule="auto"/>
            </w:pPr>
            <w:r>
              <w:t>1576,465</w:t>
            </w:r>
          </w:p>
        </w:tc>
      </w:tr>
      <w:tr w:rsidR="00000000" w14:paraId="5D54116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5D27F" w14:textId="77777777" w:rsidR="00000000" w:rsidRDefault="002B0E91">
            <w:pPr>
              <w:pStyle w:val="affd"/>
              <w:spacing w:line="276" w:lineRule="auto"/>
            </w:pPr>
            <w:r>
              <w:t>85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9277B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(колхоз) имени 50 лет Октября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0C6F40" w14:textId="77777777" w:rsidR="00000000" w:rsidRDefault="002B0E91">
            <w:pPr>
              <w:pStyle w:val="affd"/>
              <w:spacing w:line="276" w:lineRule="auto"/>
            </w:pPr>
            <w:r>
              <w:t>2709001128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C14D4BA" w14:textId="77777777" w:rsidR="00000000" w:rsidRDefault="002B0E91">
            <w:pPr>
              <w:pStyle w:val="affd"/>
              <w:spacing w:line="276" w:lineRule="auto"/>
            </w:pPr>
            <w:r>
              <w:t>ДВ-М-968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319B6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233188" w14:textId="77777777" w:rsidR="00000000" w:rsidRDefault="002B0E91">
            <w:pPr>
              <w:pStyle w:val="affd"/>
              <w:spacing w:line="276" w:lineRule="auto"/>
            </w:pPr>
            <w:r>
              <w:t>1,013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92FFE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54BA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873EE6" w14:textId="77777777" w:rsidR="00000000" w:rsidRDefault="002B0E91">
            <w:pPr>
              <w:pStyle w:val="affd"/>
              <w:spacing w:line="276" w:lineRule="auto"/>
            </w:pPr>
            <w:r>
              <w:t>1,013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84C3B1" w14:textId="77777777" w:rsidR="00000000" w:rsidRDefault="002B0E91">
            <w:pPr>
              <w:pStyle w:val="affd"/>
              <w:spacing w:line="276" w:lineRule="auto"/>
            </w:pPr>
            <w:r>
              <w:t>2772,499</w:t>
            </w:r>
          </w:p>
        </w:tc>
      </w:tr>
      <w:tr w:rsidR="00000000" w14:paraId="73351FF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2B72EE" w14:textId="77777777" w:rsidR="00000000" w:rsidRDefault="002B0E91">
            <w:pPr>
              <w:pStyle w:val="affd"/>
              <w:spacing w:line="276" w:lineRule="auto"/>
            </w:pPr>
            <w:r>
              <w:t>86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4FEB7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C557A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7D620" w14:textId="77777777" w:rsidR="00000000" w:rsidRDefault="002B0E91">
            <w:pPr>
              <w:pStyle w:val="affd"/>
              <w:spacing w:line="276" w:lineRule="auto"/>
            </w:pPr>
            <w:r>
              <w:t>ДВ-М-969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E7B4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CB4C7" w14:textId="77777777" w:rsidR="00000000" w:rsidRDefault="002B0E91">
            <w:pPr>
              <w:pStyle w:val="affd"/>
              <w:spacing w:line="276" w:lineRule="auto"/>
            </w:pPr>
            <w:r>
              <w:t>2,799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00989" w14:textId="77777777" w:rsidR="00000000" w:rsidRDefault="002B0E91">
            <w:pPr>
              <w:pStyle w:val="affd"/>
              <w:spacing w:line="276" w:lineRule="auto"/>
            </w:pPr>
            <w:r>
              <w:t>0,969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AC567" w14:textId="77777777" w:rsidR="00000000" w:rsidRDefault="002B0E91">
            <w:pPr>
              <w:pStyle w:val="affd"/>
              <w:spacing w:line="276" w:lineRule="auto"/>
            </w:pPr>
            <w:r>
              <w:t>3182,490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3EB31" w14:textId="77777777" w:rsidR="00000000" w:rsidRDefault="002B0E91">
            <w:pPr>
              <w:pStyle w:val="affd"/>
              <w:spacing w:line="276" w:lineRule="auto"/>
            </w:pPr>
            <w:r>
              <w:t>1,830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728A6D" w14:textId="77777777" w:rsidR="00000000" w:rsidRDefault="002B0E91">
            <w:pPr>
              <w:pStyle w:val="affd"/>
              <w:spacing w:line="276" w:lineRule="auto"/>
            </w:pPr>
            <w:r>
              <w:t>5008,562</w:t>
            </w:r>
          </w:p>
        </w:tc>
      </w:tr>
      <w:tr w:rsidR="00000000" w14:paraId="1C6E4CB5" w14:textId="77777777">
        <w:tc>
          <w:tcPr>
            <w:tcW w:w="157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18DCB7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 </w:t>
            </w:r>
          </w:p>
          <w:p w14:paraId="4CD82E20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lastRenderedPageBreak/>
              <w:t>5</w:t>
            </w:r>
            <w:r>
              <w:t> Допустимо перераспределение объемов общих допустимых уловов минтая между Камчатско-Курильской и Западно-Камчатской подзонами без превы</w:t>
            </w:r>
            <w:r>
              <w:t>шения суммарного объема общего допустимого улова минтая.</w:t>
            </w:r>
          </w:p>
        </w:tc>
      </w:tr>
    </w:tbl>
    <w:p w14:paraId="4E816F61" w14:textId="77777777" w:rsidR="00000000" w:rsidRDefault="002B0E91">
      <w:r>
        <w:lastRenderedPageBreak/>
        <w:t> </w:t>
      </w:r>
    </w:p>
    <w:p w14:paraId="569ABBD9" w14:textId="77777777" w:rsidR="00000000" w:rsidRDefault="002B0E91">
      <w:r>
        <w:t> </w:t>
      </w:r>
    </w:p>
    <w:p w14:paraId="092544FC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5E2899A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5D42028" w14:textId="77777777" w:rsidR="00000000" w:rsidRDefault="002B0E91">
            <w:pPr>
              <w:pStyle w:val="aff7"/>
              <w:spacing w:line="276" w:lineRule="auto"/>
            </w:pPr>
            <w:r>
              <w:t>Таблица № 3.4</w:t>
            </w:r>
          </w:p>
        </w:tc>
      </w:tr>
      <w:tr w:rsidR="00000000" w14:paraId="07D49C5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5C884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A3530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745FB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F95D99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E1CCF" w14:textId="77777777" w:rsidR="00000000" w:rsidRDefault="002B0E91">
            <w:pPr>
              <w:pStyle w:val="affe"/>
              <w:spacing w:line="276" w:lineRule="auto"/>
            </w:pPr>
            <w:r>
              <w:t>Минтай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3DFF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37AAB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1A9F9720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2C99680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C5047F9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756C4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EC8E9B0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A00CC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D4F53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90C5A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257BB36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F81E4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346D621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F9182B5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96E7AD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5FCC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FA95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B09EC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C77A1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41A6E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69F6A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F6C3DD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6BD2C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16D7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133E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16EF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44C286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76D69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FED1522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55097D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DC875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A5FF09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CD02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3E9599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A1E6992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4C19B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64440A8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37155B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DF1D11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EBB5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194DE2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71C56B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5367ED2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C12CF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25A64D8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0DB7D8D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40623C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D8D70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804B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A94A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5F49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5B6A6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CDE2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A2CAC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9AA2D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26C8B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AF56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E82DB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7403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875D4B" w14:textId="77777777" w:rsidR="00000000" w:rsidRDefault="002B0E91">
            <w:pPr>
              <w:pStyle w:val="affb"/>
              <w:spacing w:line="276" w:lineRule="auto"/>
            </w:pPr>
            <w:r>
              <w:t>ООО "Зюйд-Вест"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2BB86" w14:textId="77777777" w:rsidR="00000000" w:rsidRDefault="002B0E91">
            <w:pPr>
              <w:pStyle w:val="affd"/>
              <w:spacing w:line="276" w:lineRule="auto"/>
            </w:pPr>
            <w:r>
              <w:t>6508006155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0BCC6" w14:textId="77777777" w:rsidR="00000000" w:rsidRDefault="002B0E91">
            <w:pPr>
              <w:pStyle w:val="affd"/>
              <w:spacing w:line="276" w:lineRule="auto"/>
            </w:pPr>
            <w:r>
              <w:t>ДВ-М-971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6E18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5E914" w14:textId="77777777" w:rsidR="00000000" w:rsidRDefault="002B0E91">
            <w:pPr>
              <w:pStyle w:val="affd"/>
              <w:spacing w:line="276" w:lineRule="auto"/>
            </w:pPr>
            <w:r>
              <w:t>3,947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B8E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A1E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EF751" w14:textId="77777777" w:rsidR="00000000" w:rsidRDefault="002B0E91">
            <w:pPr>
              <w:pStyle w:val="affd"/>
              <w:spacing w:line="276" w:lineRule="auto"/>
            </w:pPr>
            <w:r>
              <w:t>3,947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2CA2D" w14:textId="77777777" w:rsidR="00000000" w:rsidRDefault="002B0E91">
            <w:pPr>
              <w:pStyle w:val="affd"/>
              <w:spacing w:line="276" w:lineRule="auto"/>
            </w:pPr>
            <w:r>
              <w:t>413,918</w:t>
            </w:r>
          </w:p>
        </w:tc>
      </w:tr>
      <w:tr w:rsidR="00000000" w14:paraId="5A3DE09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2A4A22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AD564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Камкорн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92B66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2F299" w14:textId="77777777" w:rsidR="00000000" w:rsidRDefault="002B0E91">
            <w:pPr>
              <w:pStyle w:val="affd"/>
              <w:spacing w:line="276" w:lineRule="auto"/>
            </w:pPr>
            <w:r>
              <w:t>ДВ-А-40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1ABE1" w14:textId="77777777" w:rsidR="00000000" w:rsidRDefault="002B0E91">
            <w:pPr>
              <w:pStyle w:val="affd"/>
              <w:spacing w:line="276" w:lineRule="auto"/>
            </w:pPr>
            <w:r>
              <w:t>27.03.2020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B9779" w14:textId="77777777" w:rsidR="00000000" w:rsidRDefault="002B0E91">
            <w:pPr>
              <w:pStyle w:val="affd"/>
              <w:spacing w:line="276" w:lineRule="auto"/>
            </w:pPr>
            <w:r>
              <w:t>0,043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EFA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6E3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D3A70" w14:textId="77777777" w:rsidR="00000000" w:rsidRDefault="002B0E91">
            <w:pPr>
              <w:pStyle w:val="affd"/>
              <w:spacing w:line="276" w:lineRule="auto"/>
            </w:pPr>
            <w:r>
              <w:t>0,043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798CD" w14:textId="77777777" w:rsidR="00000000" w:rsidRDefault="002B0E91">
            <w:pPr>
              <w:pStyle w:val="affd"/>
              <w:spacing w:line="276" w:lineRule="auto"/>
            </w:pPr>
            <w:r>
              <w:t>4,509</w:t>
            </w:r>
          </w:p>
        </w:tc>
      </w:tr>
      <w:tr w:rsidR="00000000" w14:paraId="0C75982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CEA5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64F37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9BB63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6869A" w14:textId="77777777" w:rsidR="00000000" w:rsidRDefault="002B0E91">
            <w:pPr>
              <w:pStyle w:val="affd"/>
              <w:spacing w:line="276" w:lineRule="auto"/>
            </w:pPr>
            <w:r>
              <w:t>ДВ-М-972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6A04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FB7EE" w14:textId="77777777" w:rsidR="00000000" w:rsidRDefault="002B0E91">
            <w:pPr>
              <w:pStyle w:val="affd"/>
              <w:spacing w:line="276" w:lineRule="auto"/>
            </w:pPr>
            <w:r>
              <w:t>42,676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01421" w14:textId="77777777" w:rsidR="00000000" w:rsidRDefault="002B0E91">
            <w:pPr>
              <w:pStyle w:val="affd"/>
              <w:spacing w:line="276" w:lineRule="auto"/>
            </w:pPr>
            <w:r>
              <w:t>21,676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11AB2" w14:textId="77777777" w:rsidR="00000000" w:rsidRDefault="002B0E91">
            <w:pPr>
              <w:pStyle w:val="affd"/>
              <w:spacing w:line="276" w:lineRule="auto"/>
            </w:pPr>
            <w:r>
              <w:t>2727,772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9D6EF" w14:textId="77777777" w:rsidR="00000000" w:rsidRDefault="002B0E91">
            <w:pPr>
              <w:pStyle w:val="affd"/>
              <w:spacing w:line="276" w:lineRule="auto"/>
            </w:pPr>
            <w:r>
              <w:t>21,000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177879" w14:textId="77777777" w:rsidR="00000000" w:rsidRDefault="002B0E91">
            <w:pPr>
              <w:pStyle w:val="affd"/>
              <w:spacing w:line="276" w:lineRule="auto"/>
            </w:pPr>
            <w:r>
              <w:t>2202,252</w:t>
            </w:r>
          </w:p>
        </w:tc>
      </w:tr>
      <w:tr w:rsidR="00000000" w14:paraId="433F803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A8348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B31B5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5EAA59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9D7A6" w14:textId="77777777" w:rsidR="00000000" w:rsidRDefault="002B0E91">
            <w:pPr>
              <w:pStyle w:val="affd"/>
              <w:spacing w:line="276" w:lineRule="auto"/>
            </w:pPr>
            <w:r>
              <w:t>ДВ-М-973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2C16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3C021" w14:textId="77777777" w:rsidR="00000000" w:rsidRDefault="002B0E91">
            <w:pPr>
              <w:pStyle w:val="affd"/>
              <w:spacing w:line="276" w:lineRule="auto"/>
            </w:pPr>
            <w:r>
              <w:t>14,150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E6EAE" w14:textId="77777777" w:rsidR="00000000" w:rsidRDefault="002B0E91">
            <w:pPr>
              <w:pStyle w:val="affd"/>
              <w:spacing w:line="276" w:lineRule="auto"/>
            </w:pPr>
            <w:r>
              <w:t>14,150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8E800" w14:textId="77777777" w:rsidR="00000000" w:rsidRDefault="002B0E91">
            <w:pPr>
              <w:pStyle w:val="affd"/>
              <w:spacing w:line="276" w:lineRule="auto"/>
            </w:pPr>
            <w:r>
              <w:t>1780,678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8F2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9B7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A43014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76DA9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6F3DD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64EB5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66567" w14:textId="77777777" w:rsidR="00000000" w:rsidRDefault="002B0E91">
            <w:pPr>
              <w:pStyle w:val="affd"/>
              <w:spacing w:line="276" w:lineRule="auto"/>
            </w:pPr>
            <w:r>
              <w:t>ДВ-М-976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CC64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EA167" w14:textId="77777777" w:rsidR="00000000" w:rsidRDefault="002B0E91">
            <w:pPr>
              <w:pStyle w:val="affd"/>
              <w:spacing w:line="276" w:lineRule="auto"/>
            </w:pPr>
            <w:r>
              <w:t>26,513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2B492" w14:textId="77777777" w:rsidR="00000000" w:rsidRDefault="002B0E91">
            <w:pPr>
              <w:pStyle w:val="affd"/>
              <w:spacing w:line="276" w:lineRule="auto"/>
            </w:pPr>
            <w:r>
              <w:t>26,513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B6422B" w14:textId="77777777" w:rsidR="00000000" w:rsidRDefault="002B0E91">
            <w:pPr>
              <w:pStyle w:val="affd"/>
              <w:spacing w:line="276" w:lineRule="auto"/>
            </w:pPr>
            <w:r>
              <w:t>3336,475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552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07A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875181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4EA98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88EFA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1EAC8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8CBF5" w14:textId="77777777" w:rsidR="00000000" w:rsidRDefault="002B0E91">
            <w:pPr>
              <w:pStyle w:val="affd"/>
              <w:spacing w:line="276" w:lineRule="auto"/>
            </w:pPr>
            <w:r>
              <w:t>ДВ-А-55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E52C8E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B000D" w14:textId="77777777" w:rsidR="00000000" w:rsidRDefault="002B0E91">
            <w:pPr>
              <w:pStyle w:val="affd"/>
              <w:spacing w:line="276" w:lineRule="auto"/>
            </w:pPr>
            <w:r>
              <w:t>0,716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DE2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8FB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3E6FD" w14:textId="77777777" w:rsidR="00000000" w:rsidRDefault="002B0E91">
            <w:pPr>
              <w:pStyle w:val="affd"/>
              <w:spacing w:line="276" w:lineRule="auto"/>
            </w:pPr>
            <w:r>
              <w:t>0,716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1465C" w14:textId="77777777" w:rsidR="00000000" w:rsidRDefault="002B0E91">
            <w:pPr>
              <w:pStyle w:val="affd"/>
              <w:spacing w:line="276" w:lineRule="auto"/>
            </w:pPr>
            <w:r>
              <w:t>75,086</w:t>
            </w:r>
          </w:p>
        </w:tc>
      </w:tr>
      <w:tr w:rsidR="00000000" w14:paraId="1CF2C2E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99D3E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23587" w14:textId="77777777" w:rsidR="00000000" w:rsidRDefault="002B0E91">
            <w:pPr>
              <w:pStyle w:val="affb"/>
              <w:spacing w:line="276" w:lineRule="auto"/>
            </w:pPr>
            <w:r>
              <w:t>ООО "Рускор"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C6C5C" w14:textId="77777777" w:rsidR="00000000" w:rsidRDefault="002B0E91">
            <w:pPr>
              <w:pStyle w:val="affd"/>
              <w:spacing w:line="276" w:lineRule="auto"/>
            </w:pPr>
            <w:r>
              <w:t>6501268232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5E9FA" w14:textId="77777777" w:rsidR="00000000" w:rsidRDefault="002B0E91">
            <w:pPr>
              <w:pStyle w:val="affd"/>
              <w:spacing w:line="276" w:lineRule="auto"/>
            </w:pPr>
            <w:r>
              <w:t>ДВ-М-974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DEC8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775D8" w14:textId="77777777" w:rsidR="00000000" w:rsidRDefault="002B0E91">
            <w:pPr>
              <w:pStyle w:val="affd"/>
              <w:spacing w:line="276" w:lineRule="auto"/>
            </w:pPr>
            <w:r>
              <w:t>0,762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0BC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BD7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A39A6" w14:textId="77777777" w:rsidR="00000000" w:rsidRDefault="002B0E91">
            <w:pPr>
              <w:pStyle w:val="affd"/>
              <w:spacing w:line="276" w:lineRule="auto"/>
            </w:pPr>
            <w:r>
              <w:t>0,762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29BE1" w14:textId="77777777" w:rsidR="00000000" w:rsidRDefault="002B0E91">
            <w:pPr>
              <w:pStyle w:val="affd"/>
              <w:spacing w:line="276" w:lineRule="auto"/>
            </w:pPr>
            <w:r>
              <w:t>79,910</w:t>
            </w:r>
          </w:p>
        </w:tc>
      </w:tr>
      <w:tr w:rsidR="00000000" w14:paraId="102EC0E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C12A7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45860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F2E33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C0D67" w14:textId="77777777" w:rsidR="00000000" w:rsidRDefault="002B0E91">
            <w:pPr>
              <w:pStyle w:val="affd"/>
              <w:spacing w:line="276" w:lineRule="auto"/>
            </w:pPr>
            <w:r>
              <w:t>ДВ-М-975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B0F1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DF9B0" w14:textId="77777777" w:rsidR="00000000" w:rsidRDefault="002B0E91">
            <w:pPr>
              <w:pStyle w:val="affd"/>
              <w:spacing w:line="276" w:lineRule="auto"/>
            </w:pPr>
            <w:r>
              <w:t>10,304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F087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43D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023116" w14:textId="77777777" w:rsidR="00000000" w:rsidRDefault="002B0E91">
            <w:pPr>
              <w:pStyle w:val="affd"/>
              <w:spacing w:line="276" w:lineRule="auto"/>
            </w:pPr>
            <w:r>
              <w:t>10,304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1E3D8" w14:textId="77777777" w:rsidR="00000000" w:rsidRDefault="002B0E91">
            <w:pPr>
              <w:pStyle w:val="affd"/>
              <w:spacing w:line="276" w:lineRule="auto"/>
            </w:pPr>
            <w:r>
              <w:t>1080,571</w:t>
            </w:r>
          </w:p>
        </w:tc>
      </w:tr>
    </w:tbl>
    <w:p w14:paraId="6CABBCFA" w14:textId="77777777" w:rsidR="00000000" w:rsidRDefault="002B0E91">
      <w:r>
        <w:t> </w:t>
      </w:r>
    </w:p>
    <w:p w14:paraId="137DB936" w14:textId="77777777" w:rsidR="00000000" w:rsidRDefault="002B0E91">
      <w:r>
        <w:t> </w:t>
      </w:r>
    </w:p>
    <w:p w14:paraId="5936FFCB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3"/>
        <w:gridCol w:w="1411"/>
        <w:gridCol w:w="1310"/>
        <w:gridCol w:w="1123"/>
        <w:gridCol w:w="1388"/>
        <w:gridCol w:w="18"/>
        <w:gridCol w:w="1416"/>
        <w:gridCol w:w="1397"/>
        <w:gridCol w:w="1635"/>
      </w:tblGrid>
      <w:tr w:rsidR="00000000" w14:paraId="4DE3B028" w14:textId="77777777">
        <w:tc>
          <w:tcPr>
            <w:tcW w:w="157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DFFEAE9" w14:textId="77777777" w:rsidR="00000000" w:rsidRDefault="002B0E91">
            <w:pPr>
              <w:pStyle w:val="aff7"/>
              <w:spacing w:line="276" w:lineRule="auto"/>
            </w:pPr>
            <w:r>
              <w:t>Таблица № 3.5</w:t>
            </w:r>
          </w:p>
        </w:tc>
      </w:tr>
      <w:tr w:rsidR="00000000" w14:paraId="526A89F8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9BB42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1ACD1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F9F9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2BBB8A8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BE3AE" w14:textId="77777777" w:rsidR="00000000" w:rsidRDefault="002B0E91">
            <w:pPr>
              <w:pStyle w:val="affe"/>
              <w:spacing w:line="276" w:lineRule="auto"/>
            </w:pPr>
            <w:r>
              <w:t>Минтай </w:t>
            </w:r>
            <w:r>
              <w:rPr>
                <w:vertAlign w:val="superscript"/>
              </w:rPr>
              <w:t>6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A7C5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06E7E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62099814" w14:textId="77777777">
        <w:tc>
          <w:tcPr>
            <w:tcW w:w="1575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6A7E504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D613298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C180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1D17E9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F1F80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47BC9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D88B0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501AA64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2B21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68A70E8B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BE5E3CD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A12ABD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EECA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8964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93D8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AAFA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05474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4E359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39AC73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564CA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6EFA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E44C0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5A68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8113CF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BA51F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EDA593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99EAE8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B9AA3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7882E4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3B26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1BF1E9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C062BC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93FD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AA3ED55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DD4ACE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2F8BC6E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1A48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BF0827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4CAD3E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42FD3E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12B57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E48B46C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63E6AF9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469673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8A2D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C6F4B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671E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B923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51AC7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1131F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74308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381A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15476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1EB3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9934B5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A42F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6B85E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BDD6B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A2198" w14:textId="77777777" w:rsidR="00000000" w:rsidRDefault="002B0E91">
            <w:pPr>
              <w:pStyle w:val="affd"/>
              <w:spacing w:line="276" w:lineRule="auto"/>
            </w:pPr>
            <w:r>
              <w:t>ДВ-М-977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87A83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E6589" w14:textId="77777777" w:rsidR="00000000" w:rsidRDefault="002B0E91">
            <w:pPr>
              <w:pStyle w:val="affd"/>
              <w:spacing w:line="276" w:lineRule="auto"/>
            </w:pPr>
            <w:r>
              <w:t>4,583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9FA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C65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39FE9" w14:textId="77777777" w:rsidR="00000000" w:rsidRDefault="002B0E91">
            <w:pPr>
              <w:pStyle w:val="affd"/>
              <w:spacing w:line="276" w:lineRule="auto"/>
            </w:pPr>
            <w:r>
              <w:t>4,583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A78A6" w14:textId="77777777" w:rsidR="00000000" w:rsidRDefault="002B0E91">
            <w:pPr>
              <w:pStyle w:val="affd"/>
              <w:spacing w:line="276" w:lineRule="auto"/>
            </w:pPr>
            <w:r>
              <w:t>9617,067</w:t>
            </w:r>
          </w:p>
        </w:tc>
      </w:tr>
      <w:tr w:rsidR="00000000" w14:paraId="64B379D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D92E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8B8E0" w14:textId="77777777" w:rsidR="00000000" w:rsidRDefault="002B0E91">
            <w:pPr>
              <w:pStyle w:val="affb"/>
              <w:spacing w:line="276" w:lineRule="auto"/>
            </w:pPr>
            <w:r>
              <w:t>АО "БЛАФ"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93BDF" w14:textId="77777777" w:rsidR="00000000" w:rsidRDefault="002B0E91">
            <w:pPr>
              <w:pStyle w:val="affd"/>
              <w:spacing w:line="276" w:lineRule="auto"/>
            </w:pPr>
            <w:r>
              <w:t>4100002721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AB353" w14:textId="77777777" w:rsidR="00000000" w:rsidRDefault="002B0E91">
            <w:pPr>
              <w:pStyle w:val="affd"/>
              <w:spacing w:line="276" w:lineRule="auto"/>
            </w:pPr>
            <w:r>
              <w:t>ДВ-М-978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E64C5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CCFCD" w14:textId="77777777" w:rsidR="00000000" w:rsidRDefault="002B0E91">
            <w:pPr>
              <w:pStyle w:val="affd"/>
              <w:spacing w:line="276" w:lineRule="auto"/>
            </w:pPr>
            <w:r>
              <w:t>1,265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CDD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7F6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8B97A" w14:textId="77777777" w:rsidR="00000000" w:rsidRDefault="002B0E91">
            <w:pPr>
              <w:pStyle w:val="affd"/>
              <w:spacing w:line="276" w:lineRule="auto"/>
            </w:pPr>
            <w:r>
              <w:t>1,265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07775" w14:textId="77777777" w:rsidR="00000000" w:rsidRDefault="002B0E91">
            <w:pPr>
              <w:pStyle w:val="affd"/>
              <w:spacing w:line="276" w:lineRule="auto"/>
            </w:pPr>
            <w:r>
              <w:t>2654,504</w:t>
            </w:r>
          </w:p>
        </w:tc>
      </w:tr>
      <w:tr w:rsidR="00000000" w14:paraId="5425685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587F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CFECA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78E35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766C9" w14:textId="77777777" w:rsidR="00000000" w:rsidRDefault="002B0E91">
            <w:pPr>
              <w:pStyle w:val="affd"/>
              <w:spacing w:line="276" w:lineRule="auto"/>
            </w:pPr>
            <w:r>
              <w:t>ДВ-М-1055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AF1D90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DF08F" w14:textId="77777777" w:rsidR="00000000" w:rsidRDefault="002B0E91">
            <w:pPr>
              <w:pStyle w:val="affd"/>
              <w:spacing w:line="276" w:lineRule="auto"/>
            </w:pPr>
            <w:r>
              <w:t>0,900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270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7FF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2F586" w14:textId="77777777" w:rsidR="00000000" w:rsidRDefault="002B0E91">
            <w:pPr>
              <w:pStyle w:val="affd"/>
              <w:spacing w:line="276" w:lineRule="auto"/>
            </w:pPr>
            <w:r>
              <w:t>0,900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1BE10" w14:textId="77777777" w:rsidR="00000000" w:rsidRDefault="002B0E91">
            <w:pPr>
              <w:pStyle w:val="affd"/>
              <w:spacing w:line="276" w:lineRule="auto"/>
            </w:pPr>
            <w:r>
              <w:t>1888,580</w:t>
            </w:r>
          </w:p>
        </w:tc>
      </w:tr>
      <w:tr w:rsidR="00000000" w14:paraId="53ED5D6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0CD9D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CCB1E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88F187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6814B" w14:textId="77777777" w:rsidR="00000000" w:rsidRDefault="002B0E91">
            <w:pPr>
              <w:pStyle w:val="affd"/>
              <w:spacing w:line="276" w:lineRule="auto"/>
            </w:pPr>
            <w:r>
              <w:t>ДВ-М-979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AC50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2592E2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0AC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270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A1AEE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7F421" w14:textId="77777777" w:rsidR="00000000" w:rsidRDefault="002B0E91">
            <w:pPr>
              <w:pStyle w:val="affd"/>
              <w:spacing w:line="276" w:lineRule="auto"/>
            </w:pPr>
            <w:r>
              <w:t>27,279</w:t>
            </w:r>
          </w:p>
        </w:tc>
      </w:tr>
      <w:tr w:rsidR="00000000" w14:paraId="6599D4F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4C98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31D3A" w14:textId="77777777" w:rsidR="00000000" w:rsidRDefault="002B0E91">
            <w:pPr>
              <w:pStyle w:val="affb"/>
              <w:spacing w:line="276" w:lineRule="auto"/>
            </w:pPr>
            <w:r>
              <w:t>АО "ДМП-РМ"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4F8DC" w14:textId="77777777" w:rsidR="00000000" w:rsidRDefault="002B0E91">
            <w:pPr>
              <w:pStyle w:val="affd"/>
              <w:spacing w:line="276" w:lineRule="auto"/>
            </w:pPr>
            <w:r>
              <w:t>2540199962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BF202" w14:textId="77777777" w:rsidR="00000000" w:rsidRDefault="002B0E91">
            <w:pPr>
              <w:pStyle w:val="affd"/>
              <w:spacing w:line="276" w:lineRule="auto"/>
            </w:pPr>
            <w:r>
              <w:t>ДВ-М-980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FE14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128DF5" w14:textId="77777777" w:rsidR="00000000" w:rsidRDefault="002B0E91">
            <w:pPr>
              <w:pStyle w:val="affd"/>
              <w:spacing w:line="276" w:lineRule="auto"/>
            </w:pPr>
            <w:r>
              <w:t>2,806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C9A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826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9523E" w14:textId="77777777" w:rsidR="00000000" w:rsidRDefault="002B0E91">
            <w:pPr>
              <w:pStyle w:val="affd"/>
              <w:spacing w:line="276" w:lineRule="auto"/>
            </w:pPr>
            <w:r>
              <w:t>2,806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4DD47" w14:textId="77777777" w:rsidR="00000000" w:rsidRDefault="002B0E91">
            <w:pPr>
              <w:pStyle w:val="affd"/>
              <w:spacing w:line="276" w:lineRule="auto"/>
            </w:pPr>
            <w:r>
              <w:t>5888,172</w:t>
            </w:r>
          </w:p>
        </w:tc>
      </w:tr>
      <w:tr w:rsidR="00000000" w14:paraId="3C62A36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B0DF9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3DCED" w14:textId="77777777" w:rsidR="00000000" w:rsidRDefault="002B0E91">
            <w:pPr>
              <w:pStyle w:val="affb"/>
              <w:spacing w:line="276" w:lineRule="auto"/>
            </w:pPr>
            <w:r>
              <w:t>АО "ИНТРАРОС"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F5747" w14:textId="77777777" w:rsidR="00000000" w:rsidRDefault="002B0E91">
            <w:pPr>
              <w:pStyle w:val="affd"/>
              <w:spacing w:line="276" w:lineRule="auto"/>
            </w:pPr>
            <w:r>
              <w:t>2537008664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3F6D7" w14:textId="77777777" w:rsidR="00000000" w:rsidRDefault="002B0E91">
            <w:pPr>
              <w:pStyle w:val="affd"/>
              <w:spacing w:line="276" w:lineRule="auto"/>
            </w:pPr>
            <w:r>
              <w:t>ДВ-М-991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16AD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CF161" w14:textId="77777777" w:rsidR="00000000" w:rsidRDefault="002B0E91">
            <w:pPr>
              <w:pStyle w:val="affd"/>
              <w:spacing w:line="276" w:lineRule="auto"/>
            </w:pPr>
            <w:r>
              <w:t>2,600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4FB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A2D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1DC2E" w14:textId="77777777" w:rsidR="00000000" w:rsidRDefault="002B0E91">
            <w:pPr>
              <w:pStyle w:val="affd"/>
              <w:spacing w:line="276" w:lineRule="auto"/>
            </w:pPr>
            <w:r>
              <w:t>2,600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88A68" w14:textId="77777777" w:rsidR="00000000" w:rsidRDefault="002B0E91">
            <w:pPr>
              <w:pStyle w:val="affd"/>
              <w:spacing w:line="276" w:lineRule="auto"/>
            </w:pPr>
            <w:r>
              <w:t>5455,897</w:t>
            </w:r>
          </w:p>
        </w:tc>
      </w:tr>
      <w:tr w:rsidR="00000000" w14:paraId="66AF159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293C9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C4DCD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Колхоз им. Бекерева"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18BC4" w14:textId="77777777" w:rsidR="00000000" w:rsidRDefault="002B0E91">
            <w:pPr>
              <w:pStyle w:val="affd"/>
              <w:spacing w:line="276" w:lineRule="auto"/>
            </w:pPr>
            <w:r>
              <w:t>8203010714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B8CF6" w14:textId="77777777" w:rsidR="00000000" w:rsidRDefault="002B0E91">
            <w:pPr>
              <w:pStyle w:val="affd"/>
              <w:spacing w:line="276" w:lineRule="auto"/>
            </w:pPr>
            <w:r>
              <w:t>ДВ-М-982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B7A09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55560" w14:textId="77777777" w:rsidR="00000000" w:rsidRDefault="002B0E91">
            <w:pPr>
              <w:pStyle w:val="affd"/>
              <w:spacing w:line="276" w:lineRule="auto"/>
            </w:pPr>
            <w:r>
              <w:t>0,236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947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E3F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A03EE" w14:textId="77777777" w:rsidR="00000000" w:rsidRDefault="002B0E91">
            <w:pPr>
              <w:pStyle w:val="affd"/>
              <w:spacing w:line="276" w:lineRule="auto"/>
            </w:pPr>
            <w:r>
              <w:t>0,236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5A246" w14:textId="77777777" w:rsidR="00000000" w:rsidRDefault="002B0E91">
            <w:pPr>
              <w:pStyle w:val="affd"/>
              <w:spacing w:line="276" w:lineRule="auto"/>
            </w:pPr>
            <w:r>
              <w:t>495,228</w:t>
            </w:r>
          </w:p>
        </w:tc>
      </w:tr>
      <w:tr w:rsidR="00000000" w14:paraId="140BF82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D4575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E8B64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67F20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7DBF2" w14:textId="77777777" w:rsidR="00000000" w:rsidRDefault="002B0E91">
            <w:pPr>
              <w:pStyle w:val="affd"/>
              <w:spacing w:line="276" w:lineRule="auto"/>
            </w:pPr>
            <w:r>
              <w:t>ДВ-М-984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DAD4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D58E2" w14:textId="77777777" w:rsidR="00000000" w:rsidRDefault="002B0E91">
            <w:pPr>
              <w:pStyle w:val="affd"/>
              <w:spacing w:line="276" w:lineRule="auto"/>
            </w:pPr>
            <w:r>
              <w:t>1,686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792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194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5E2D8" w14:textId="77777777" w:rsidR="00000000" w:rsidRDefault="002B0E91">
            <w:pPr>
              <w:pStyle w:val="affd"/>
              <w:spacing w:line="276" w:lineRule="auto"/>
            </w:pPr>
            <w:r>
              <w:t>1,686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C7406" w14:textId="77777777" w:rsidR="00000000" w:rsidRDefault="002B0E91">
            <w:pPr>
              <w:pStyle w:val="affd"/>
              <w:spacing w:line="276" w:lineRule="auto"/>
            </w:pPr>
            <w:r>
              <w:t>3537,939</w:t>
            </w:r>
          </w:p>
        </w:tc>
      </w:tr>
      <w:tr w:rsidR="00000000" w14:paraId="7C275DE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CA2B4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A8A63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BDE3E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9C81E" w14:textId="77777777" w:rsidR="00000000" w:rsidRDefault="002B0E91">
            <w:pPr>
              <w:pStyle w:val="affd"/>
              <w:spacing w:line="276" w:lineRule="auto"/>
            </w:pPr>
            <w:r>
              <w:t>ДВ-М-985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EE75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DB02B" w14:textId="77777777" w:rsidR="00000000" w:rsidRDefault="002B0E91">
            <w:pPr>
              <w:pStyle w:val="affd"/>
              <w:spacing w:line="276" w:lineRule="auto"/>
            </w:pPr>
            <w:r>
              <w:t>1,606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C71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792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C0BAB" w14:textId="77777777" w:rsidR="00000000" w:rsidRDefault="002B0E91">
            <w:pPr>
              <w:pStyle w:val="affd"/>
              <w:spacing w:line="276" w:lineRule="auto"/>
            </w:pPr>
            <w:r>
              <w:t>1,606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8890C9" w14:textId="77777777" w:rsidR="00000000" w:rsidRDefault="002B0E91">
            <w:pPr>
              <w:pStyle w:val="affd"/>
              <w:spacing w:line="276" w:lineRule="auto"/>
            </w:pPr>
            <w:r>
              <w:t>3370,065</w:t>
            </w:r>
          </w:p>
        </w:tc>
      </w:tr>
      <w:tr w:rsidR="00000000" w14:paraId="1C7BB11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AAD42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568F7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870BE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A1EE3" w14:textId="77777777" w:rsidR="00000000" w:rsidRDefault="002B0E91">
            <w:pPr>
              <w:pStyle w:val="affd"/>
              <w:spacing w:line="276" w:lineRule="auto"/>
            </w:pPr>
            <w:r>
              <w:t>ДВ-М-1057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FB9A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28860" w14:textId="77777777" w:rsidR="00000000" w:rsidRDefault="002B0E91">
            <w:pPr>
              <w:pStyle w:val="affd"/>
              <w:spacing w:line="276" w:lineRule="auto"/>
            </w:pPr>
            <w:r>
              <w:t>14,447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687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E84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78986" w14:textId="77777777" w:rsidR="00000000" w:rsidRDefault="002B0E91">
            <w:pPr>
              <w:pStyle w:val="affd"/>
              <w:spacing w:line="276" w:lineRule="auto"/>
            </w:pPr>
            <w:r>
              <w:t>14,447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38897" w14:textId="77777777" w:rsidR="00000000" w:rsidRDefault="002B0E91">
            <w:pPr>
              <w:pStyle w:val="affd"/>
              <w:spacing w:line="276" w:lineRule="auto"/>
            </w:pPr>
            <w:r>
              <w:t>30315,899</w:t>
            </w:r>
          </w:p>
        </w:tc>
      </w:tr>
      <w:tr w:rsidR="00000000" w14:paraId="7E71857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5ADF3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F2104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1252D8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111BD" w14:textId="77777777" w:rsidR="00000000" w:rsidRDefault="002B0E91">
            <w:pPr>
              <w:pStyle w:val="affd"/>
              <w:spacing w:line="276" w:lineRule="auto"/>
            </w:pPr>
            <w:r>
              <w:t>ДВ-М-981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287B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DE560" w14:textId="77777777" w:rsidR="00000000" w:rsidRDefault="002B0E91">
            <w:pPr>
              <w:pStyle w:val="affd"/>
              <w:spacing w:line="276" w:lineRule="auto"/>
            </w:pPr>
            <w:r>
              <w:t>0,056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8588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248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FEB29C" w14:textId="77777777" w:rsidR="00000000" w:rsidRDefault="002B0E91">
            <w:pPr>
              <w:pStyle w:val="affd"/>
              <w:spacing w:line="276" w:lineRule="auto"/>
            </w:pPr>
            <w:r>
              <w:t>0,056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6E58F" w14:textId="77777777" w:rsidR="00000000" w:rsidRDefault="002B0E91">
            <w:pPr>
              <w:pStyle w:val="affd"/>
              <w:spacing w:line="276" w:lineRule="auto"/>
            </w:pPr>
            <w:r>
              <w:t>117,512</w:t>
            </w:r>
          </w:p>
        </w:tc>
      </w:tr>
      <w:tr w:rsidR="00000000" w14:paraId="0B81390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97932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B6D13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439AF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5C8DD" w14:textId="77777777" w:rsidR="00000000" w:rsidRDefault="002B0E91">
            <w:pPr>
              <w:pStyle w:val="affd"/>
              <w:spacing w:line="276" w:lineRule="auto"/>
            </w:pPr>
            <w:r>
              <w:t>ДВ-М-986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79B6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1A572" w14:textId="77777777" w:rsidR="00000000" w:rsidRDefault="002B0E91">
            <w:pPr>
              <w:pStyle w:val="affd"/>
              <w:spacing w:line="276" w:lineRule="auto"/>
            </w:pPr>
            <w:r>
              <w:t>0,369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4D6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77F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C5277" w14:textId="77777777" w:rsidR="00000000" w:rsidRDefault="002B0E91">
            <w:pPr>
              <w:pStyle w:val="affd"/>
              <w:spacing w:line="276" w:lineRule="auto"/>
            </w:pPr>
            <w:r>
              <w:t>0,369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48BBB" w14:textId="77777777" w:rsidR="00000000" w:rsidRDefault="002B0E91">
            <w:pPr>
              <w:pStyle w:val="affd"/>
              <w:spacing w:line="276" w:lineRule="auto"/>
            </w:pPr>
            <w:r>
              <w:t>774,318</w:t>
            </w:r>
          </w:p>
        </w:tc>
      </w:tr>
      <w:tr w:rsidR="00000000" w14:paraId="3B1CA5D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74E4C7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9AB70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2DF5A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F363E" w14:textId="77777777" w:rsidR="00000000" w:rsidRDefault="002B0E91">
            <w:pPr>
              <w:pStyle w:val="affd"/>
              <w:spacing w:line="276" w:lineRule="auto"/>
            </w:pPr>
            <w:r>
              <w:t>ДВ-М-987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0CB5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62BF1" w14:textId="77777777" w:rsidR="00000000" w:rsidRDefault="002B0E91">
            <w:pPr>
              <w:pStyle w:val="affd"/>
              <w:spacing w:line="276" w:lineRule="auto"/>
            </w:pPr>
            <w:r>
              <w:t>0,192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073C7" w14:textId="77777777" w:rsidR="00000000" w:rsidRDefault="002B0E91">
            <w:pPr>
              <w:pStyle w:val="affd"/>
              <w:spacing w:line="276" w:lineRule="auto"/>
            </w:pPr>
            <w:r>
              <w:t>0,192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647C0" w14:textId="77777777" w:rsidR="00000000" w:rsidRDefault="002B0E91">
            <w:pPr>
              <w:pStyle w:val="affd"/>
              <w:spacing w:line="276" w:lineRule="auto"/>
            </w:pPr>
            <w:r>
              <w:t>483,476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B5B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18D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093E28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3E0CE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430A6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EB4D23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B02DE" w14:textId="77777777" w:rsidR="00000000" w:rsidRDefault="002B0E91">
            <w:pPr>
              <w:pStyle w:val="affd"/>
              <w:spacing w:line="276" w:lineRule="auto"/>
            </w:pPr>
            <w:r>
              <w:t>ДВ-М-1006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9DF9A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418CC" w14:textId="77777777" w:rsidR="00000000" w:rsidRDefault="002B0E91">
            <w:pPr>
              <w:pStyle w:val="affd"/>
              <w:spacing w:line="276" w:lineRule="auto"/>
            </w:pPr>
            <w:r>
              <w:t>0,704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81BB4" w14:textId="77777777" w:rsidR="00000000" w:rsidRDefault="002B0E91">
            <w:pPr>
              <w:pStyle w:val="affd"/>
              <w:spacing w:line="276" w:lineRule="auto"/>
            </w:pPr>
            <w:r>
              <w:t>0,704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BC12D" w14:textId="77777777" w:rsidR="00000000" w:rsidRDefault="002B0E91">
            <w:pPr>
              <w:pStyle w:val="affd"/>
              <w:spacing w:line="276" w:lineRule="auto"/>
            </w:pPr>
            <w:r>
              <w:t>1772,747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EAD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CA51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441406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4F157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B49DA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D39B1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AFAC4" w14:textId="77777777" w:rsidR="00000000" w:rsidRDefault="002B0E91">
            <w:pPr>
              <w:pStyle w:val="affd"/>
              <w:spacing w:line="276" w:lineRule="auto"/>
            </w:pPr>
            <w:r>
              <w:t>ДВ-М-995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3054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E20A0" w14:textId="77777777" w:rsidR="00000000" w:rsidRDefault="002B0E91">
            <w:pPr>
              <w:pStyle w:val="affd"/>
              <w:spacing w:line="276" w:lineRule="auto"/>
            </w:pPr>
            <w:r>
              <w:t>3,104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67D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9EB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0F845" w14:textId="77777777" w:rsidR="00000000" w:rsidRDefault="002B0E91">
            <w:pPr>
              <w:pStyle w:val="affd"/>
              <w:spacing w:line="276" w:lineRule="auto"/>
            </w:pPr>
            <w:r>
              <w:t>3,104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12265" w14:textId="77777777" w:rsidR="00000000" w:rsidRDefault="002B0E91">
            <w:pPr>
              <w:pStyle w:val="affd"/>
              <w:spacing w:line="276" w:lineRule="auto"/>
            </w:pPr>
            <w:r>
              <w:t>6513,501</w:t>
            </w:r>
          </w:p>
        </w:tc>
      </w:tr>
      <w:tr w:rsidR="00000000" w14:paraId="398DC4F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1773C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7DFFB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38A051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AE7EA" w14:textId="77777777" w:rsidR="00000000" w:rsidRDefault="002B0E91">
            <w:pPr>
              <w:pStyle w:val="affd"/>
              <w:spacing w:line="276" w:lineRule="auto"/>
            </w:pPr>
            <w:r>
              <w:t>ДВ-М-988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FE77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F3942" w14:textId="77777777" w:rsidR="00000000" w:rsidRDefault="002B0E91">
            <w:pPr>
              <w:pStyle w:val="affd"/>
              <w:spacing w:line="276" w:lineRule="auto"/>
            </w:pPr>
            <w:r>
              <w:t>0,735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49D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4364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047B8" w14:textId="77777777" w:rsidR="00000000" w:rsidRDefault="002B0E91">
            <w:pPr>
              <w:pStyle w:val="affd"/>
              <w:spacing w:line="276" w:lineRule="auto"/>
            </w:pPr>
            <w:r>
              <w:t>0,735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C386E" w14:textId="77777777" w:rsidR="00000000" w:rsidRDefault="002B0E91">
            <w:pPr>
              <w:pStyle w:val="affd"/>
              <w:spacing w:line="276" w:lineRule="auto"/>
            </w:pPr>
            <w:r>
              <w:t>1542,340</w:t>
            </w:r>
          </w:p>
        </w:tc>
      </w:tr>
      <w:tr w:rsidR="00000000" w14:paraId="605F02E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99B30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32C0B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D9741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0A314" w14:textId="77777777" w:rsidR="00000000" w:rsidRDefault="002B0E91">
            <w:pPr>
              <w:pStyle w:val="affd"/>
              <w:spacing w:line="276" w:lineRule="auto"/>
            </w:pPr>
            <w:r>
              <w:t>ДВ-М-1002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D29E1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C8112" w14:textId="77777777" w:rsidR="00000000" w:rsidRDefault="002B0E91">
            <w:pPr>
              <w:pStyle w:val="affd"/>
              <w:spacing w:line="276" w:lineRule="auto"/>
            </w:pPr>
            <w:r>
              <w:t>0,302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04B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6D3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708E1" w14:textId="77777777" w:rsidR="00000000" w:rsidRDefault="002B0E91">
            <w:pPr>
              <w:pStyle w:val="affd"/>
              <w:spacing w:line="276" w:lineRule="auto"/>
            </w:pPr>
            <w:r>
              <w:t>0,302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C7130" w14:textId="77777777" w:rsidR="00000000" w:rsidRDefault="002B0E91">
            <w:pPr>
              <w:pStyle w:val="affd"/>
              <w:spacing w:line="276" w:lineRule="auto"/>
            </w:pPr>
            <w:r>
              <w:t>633,723</w:t>
            </w:r>
          </w:p>
        </w:tc>
      </w:tr>
      <w:tr w:rsidR="00000000" w14:paraId="1E45101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FF253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024C7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FE333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BED94" w14:textId="77777777" w:rsidR="00000000" w:rsidRDefault="002B0E91">
            <w:pPr>
              <w:pStyle w:val="affd"/>
              <w:spacing w:line="276" w:lineRule="auto"/>
            </w:pPr>
            <w:r>
              <w:t>ДВ-М-1023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A5F645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5950C" w14:textId="77777777" w:rsidR="00000000" w:rsidRDefault="002B0E91">
            <w:pPr>
              <w:pStyle w:val="affd"/>
              <w:spacing w:line="276" w:lineRule="auto"/>
            </w:pPr>
            <w:r>
              <w:t>0,223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3E15A" w14:textId="77777777" w:rsidR="00000000" w:rsidRDefault="002B0E91">
            <w:pPr>
              <w:pStyle w:val="affd"/>
              <w:spacing w:line="276" w:lineRule="auto"/>
            </w:pPr>
            <w:r>
              <w:t>0,223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8F411" w14:textId="77777777" w:rsidR="00000000" w:rsidRDefault="002B0E91">
            <w:pPr>
              <w:pStyle w:val="affd"/>
              <w:spacing w:line="276" w:lineRule="auto"/>
            </w:pPr>
            <w:r>
              <w:t>561,538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7F6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24E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4F1A4A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80991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3E222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6FFC0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6E5AF2" w14:textId="77777777" w:rsidR="00000000" w:rsidRDefault="002B0E91">
            <w:pPr>
              <w:pStyle w:val="affd"/>
              <w:spacing w:line="276" w:lineRule="auto"/>
            </w:pPr>
            <w:r>
              <w:t>ДВ-М-989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3A27F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9DBEE6" w14:textId="77777777" w:rsidR="00000000" w:rsidRDefault="002B0E91">
            <w:pPr>
              <w:pStyle w:val="affd"/>
              <w:spacing w:line="276" w:lineRule="auto"/>
            </w:pPr>
            <w:r>
              <w:t>0,440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152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4D7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B6F64" w14:textId="77777777" w:rsidR="00000000" w:rsidRDefault="002B0E91">
            <w:pPr>
              <w:pStyle w:val="affd"/>
              <w:spacing w:line="276" w:lineRule="auto"/>
            </w:pPr>
            <w:r>
              <w:t>0,440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D2B44" w14:textId="77777777" w:rsidR="00000000" w:rsidRDefault="002B0E91">
            <w:pPr>
              <w:pStyle w:val="affd"/>
              <w:spacing w:line="276" w:lineRule="auto"/>
            </w:pPr>
            <w:r>
              <w:t>923,306</w:t>
            </w:r>
          </w:p>
        </w:tc>
      </w:tr>
      <w:tr w:rsidR="00000000" w14:paraId="4BC90FD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73393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92671F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AC623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DFF733" w14:textId="77777777" w:rsidR="00000000" w:rsidRDefault="002B0E91">
            <w:pPr>
              <w:pStyle w:val="affd"/>
              <w:spacing w:line="276" w:lineRule="auto"/>
            </w:pPr>
            <w:r>
              <w:t>ДВ-М-990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B01C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FBCC7" w14:textId="77777777" w:rsidR="00000000" w:rsidRDefault="002B0E91">
            <w:pPr>
              <w:pStyle w:val="affd"/>
              <w:spacing w:line="276" w:lineRule="auto"/>
            </w:pPr>
            <w:r>
              <w:t>1,164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A12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053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2BAA5" w14:textId="77777777" w:rsidR="00000000" w:rsidRDefault="002B0E91">
            <w:pPr>
              <w:pStyle w:val="affd"/>
              <w:spacing w:line="276" w:lineRule="auto"/>
            </w:pPr>
            <w:r>
              <w:t>1,164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F2C73" w14:textId="77777777" w:rsidR="00000000" w:rsidRDefault="002B0E91">
            <w:pPr>
              <w:pStyle w:val="affd"/>
              <w:spacing w:line="276" w:lineRule="auto"/>
            </w:pPr>
            <w:r>
              <w:t>2442,563</w:t>
            </w:r>
          </w:p>
        </w:tc>
      </w:tr>
      <w:tr w:rsidR="00000000" w14:paraId="76C08C1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0AF2C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D1A8E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07EE6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0F1B5" w14:textId="77777777" w:rsidR="00000000" w:rsidRDefault="002B0E91">
            <w:pPr>
              <w:pStyle w:val="affd"/>
              <w:spacing w:line="276" w:lineRule="auto"/>
            </w:pPr>
            <w:r>
              <w:t>ДВ-М-1011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5706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66D2B" w14:textId="77777777" w:rsidR="00000000" w:rsidRDefault="002B0E91">
            <w:pPr>
              <w:pStyle w:val="affd"/>
              <w:spacing w:line="276" w:lineRule="auto"/>
            </w:pPr>
            <w:r>
              <w:t>0,346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702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0A05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50739" w14:textId="77777777" w:rsidR="00000000" w:rsidRDefault="002B0E91">
            <w:pPr>
              <w:pStyle w:val="affd"/>
              <w:spacing w:line="276" w:lineRule="auto"/>
            </w:pPr>
            <w:r>
              <w:t>0,346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2DDB7" w14:textId="77777777" w:rsidR="00000000" w:rsidRDefault="002B0E91">
            <w:pPr>
              <w:pStyle w:val="affd"/>
              <w:spacing w:line="276" w:lineRule="auto"/>
            </w:pPr>
            <w:r>
              <w:t>726,054</w:t>
            </w:r>
          </w:p>
        </w:tc>
      </w:tr>
      <w:tr w:rsidR="00000000" w14:paraId="1B4B003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B7405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ED509" w14:textId="77777777" w:rsidR="00000000" w:rsidRDefault="002B0E91">
            <w:pPr>
              <w:pStyle w:val="affb"/>
              <w:spacing w:line="276" w:lineRule="auto"/>
            </w:pPr>
            <w:r>
              <w:t>АО "ТУРНИФ"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F7F5C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B58BAB" w14:textId="77777777" w:rsidR="00000000" w:rsidRDefault="002B0E91">
            <w:pPr>
              <w:pStyle w:val="affd"/>
              <w:spacing w:line="276" w:lineRule="auto"/>
            </w:pPr>
            <w:r>
              <w:t>ДВ-М-999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BEF2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24EFB" w14:textId="77777777" w:rsidR="00000000" w:rsidRDefault="002B0E91">
            <w:pPr>
              <w:pStyle w:val="affd"/>
              <w:spacing w:line="276" w:lineRule="auto"/>
            </w:pPr>
            <w:r>
              <w:t>4,516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CEC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F3A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B8272" w14:textId="77777777" w:rsidR="00000000" w:rsidRDefault="002B0E91">
            <w:pPr>
              <w:pStyle w:val="affd"/>
              <w:spacing w:line="276" w:lineRule="auto"/>
            </w:pPr>
            <w:r>
              <w:t>4,516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F8225D" w14:textId="77777777" w:rsidR="00000000" w:rsidRDefault="002B0E91">
            <w:pPr>
              <w:pStyle w:val="affd"/>
              <w:spacing w:line="276" w:lineRule="auto"/>
            </w:pPr>
            <w:r>
              <w:t>9476,473</w:t>
            </w:r>
          </w:p>
        </w:tc>
      </w:tr>
      <w:tr w:rsidR="00000000" w14:paraId="45ECAA9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2DFF8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6FF37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9BDD1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3D6CA" w14:textId="77777777" w:rsidR="00000000" w:rsidRDefault="002B0E91">
            <w:pPr>
              <w:pStyle w:val="affd"/>
              <w:spacing w:line="276" w:lineRule="auto"/>
            </w:pPr>
            <w:r>
              <w:t>ДВ-М-992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3D16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479CF" w14:textId="77777777" w:rsidR="00000000" w:rsidRDefault="002B0E91">
            <w:pPr>
              <w:pStyle w:val="affd"/>
              <w:spacing w:line="276" w:lineRule="auto"/>
            </w:pPr>
            <w:r>
              <w:t>0,456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1F8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695C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BCCCE" w14:textId="77777777" w:rsidR="00000000" w:rsidRDefault="002B0E91">
            <w:pPr>
              <w:pStyle w:val="affd"/>
              <w:spacing w:line="276" w:lineRule="auto"/>
            </w:pPr>
            <w:r>
              <w:t>0,456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CBD72" w14:textId="77777777" w:rsidR="00000000" w:rsidRDefault="002B0E91">
            <w:pPr>
              <w:pStyle w:val="affd"/>
              <w:spacing w:line="276" w:lineRule="auto"/>
            </w:pPr>
            <w:r>
              <w:t>956,880</w:t>
            </w:r>
          </w:p>
        </w:tc>
      </w:tr>
      <w:tr w:rsidR="00000000" w14:paraId="6DE7EB6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A079A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26C1F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5ABE8C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CE02C" w14:textId="77777777" w:rsidR="00000000" w:rsidRDefault="002B0E91">
            <w:pPr>
              <w:pStyle w:val="affd"/>
              <w:spacing w:line="276" w:lineRule="auto"/>
            </w:pPr>
            <w:r>
              <w:t>ДВ-М-1049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0AD43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39C6F" w14:textId="77777777" w:rsidR="00000000" w:rsidRDefault="002B0E91">
            <w:pPr>
              <w:pStyle w:val="affd"/>
              <w:spacing w:line="276" w:lineRule="auto"/>
            </w:pPr>
            <w:r>
              <w:t>0,452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546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631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33FD9" w14:textId="77777777" w:rsidR="00000000" w:rsidRDefault="002B0E91">
            <w:pPr>
              <w:pStyle w:val="affd"/>
              <w:spacing w:line="276" w:lineRule="auto"/>
            </w:pPr>
            <w:r>
              <w:t>0,452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50FB1" w14:textId="77777777" w:rsidR="00000000" w:rsidRDefault="002B0E91">
            <w:pPr>
              <w:pStyle w:val="affd"/>
              <w:spacing w:line="276" w:lineRule="auto"/>
            </w:pPr>
            <w:r>
              <w:t>948,487</w:t>
            </w:r>
          </w:p>
        </w:tc>
      </w:tr>
      <w:tr w:rsidR="00000000" w14:paraId="2273FDB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3F33D8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4ECDE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FBCD0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2B724C" w14:textId="77777777" w:rsidR="00000000" w:rsidRDefault="002B0E91">
            <w:pPr>
              <w:pStyle w:val="affd"/>
              <w:spacing w:line="276" w:lineRule="auto"/>
            </w:pPr>
            <w:r>
              <w:t>ДВ-М-993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CC957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ED77C" w14:textId="77777777" w:rsidR="00000000" w:rsidRDefault="002B0E91">
            <w:pPr>
              <w:pStyle w:val="affd"/>
              <w:spacing w:line="276" w:lineRule="auto"/>
            </w:pPr>
            <w:r>
              <w:t>1,795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DA7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C28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13FE5" w14:textId="77777777" w:rsidR="00000000" w:rsidRDefault="002B0E91">
            <w:pPr>
              <w:pStyle w:val="affd"/>
              <w:spacing w:line="276" w:lineRule="auto"/>
            </w:pPr>
            <w:r>
              <w:t>1,795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D1ED1" w14:textId="77777777" w:rsidR="00000000" w:rsidRDefault="002B0E91">
            <w:pPr>
              <w:pStyle w:val="affd"/>
              <w:spacing w:line="276" w:lineRule="auto"/>
            </w:pPr>
            <w:r>
              <w:t>3766,667</w:t>
            </w:r>
          </w:p>
        </w:tc>
      </w:tr>
      <w:tr w:rsidR="00000000" w14:paraId="2197157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80089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95911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ABE17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B34D2" w14:textId="77777777" w:rsidR="00000000" w:rsidRDefault="002B0E91">
            <w:pPr>
              <w:pStyle w:val="affd"/>
              <w:spacing w:line="276" w:lineRule="auto"/>
            </w:pPr>
            <w:r>
              <w:t>ДВ-М-1017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064C8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2DB24" w14:textId="77777777" w:rsidR="00000000" w:rsidRDefault="002B0E91">
            <w:pPr>
              <w:pStyle w:val="affd"/>
              <w:spacing w:line="276" w:lineRule="auto"/>
            </w:pPr>
            <w:r>
              <w:t>0,057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DD6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792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1F260" w14:textId="77777777" w:rsidR="00000000" w:rsidRDefault="002B0E91">
            <w:pPr>
              <w:pStyle w:val="affd"/>
              <w:spacing w:line="276" w:lineRule="auto"/>
            </w:pPr>
            <w:r>
              <w:t>0,057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C2151" w14:textId="77777777" w:rsidR="00000000" w:rsidRDefault="002B0E91">
            <w:pPr>
              <w:pStyle w:val="affd"/>
              <w:spacing w:line="276" w:lineRule="auto"/>
            </w:pPr>
            <w:r>
              <w:t>119,610</w:t>
            </w:r>
          </w:p>
        </w:tc>
      </w:tr>
      <w:tr w:rsidR="00000000" w14:paraId="31171C4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1F456E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76694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6F889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95F28" w14:textId="77777777" w:rsidR="00000000" w:rsidRDefault="002B0E91">
            <w:pPr>
              <w:pStyle w:val="affd"/>
              <w:spacing w:line="276" w:lineRule="auto"/>
            </w:pPr>
            <w:r>
              <w:t>ДВ-М-994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474F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93107" w14:textId="77777777" w:rsidR="00000000" w:rsidRDefault="002B0E91">
            <w:pPr>
              <w:pStyle w:val="affd"/>
              <w:spacing w:line="276" w:lineRule="auto"/>
            </w:pPr>
            <w:r>
              <w:t>0,818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AC3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BCB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228A8" w14:textId="77777777" w:rsidR="00000000" w:rsidRDefault="002B0E91">
            <w:pPr>
              <w:pStyle w:val="affd"/>
              <w:spacing w:line="276" w:lineRule="auto"/>
            </w:pPr>
            <w:r>
              <w:t>0,818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E8953" w14:textId="77777777" w:rsidR="00000000" w:rsidRDefault="002B0E91">
            <w:pPr>
              <w:pStyle w:val="affd"/>
              <w:spacing w:line="276" w:lineRule="auto"/>
            </w:pPr>
            <w:r>
              <w:t>1716,509</w:t>
            </w:r>
          </w:p>
        </w:tc>
      </w:tr>
      <w:tr w:rsidR="00000000" w14:paraId="4358703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3C10E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20EF3" w14:textId="77777777" w:rsidR="00000000" w:rsidRDefault="002B0E91">
            <w:pPr>
              <w:pStyle w:val="affb"/>
              <w:spacing w:line="276" w:lineRule="auto"/>
            </w:pPr>
            <w:r>
              <w:t>ЗАО "Судоверфьрыба"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46A73" w14:textId="77777777" w:rsidR="00000000" w:rsidRDefault="002B0E91">
            <w:pPr>
              <w:pStyle w:val="affd"/>
              <w:spacing w:line="276" w:lineRule="auto"/>
            </w:pPr>
            <w:r>
              <w:t>4100006437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4A661" w14:textId="77777777" w:rsidR="00000000" w:rsidRDefault="002B0E91">
            <w:pPr>
              <w:pStyle w:val="affd"/>
              <w:spacing w:line="276" w:lineRule="auto"/>
            </w:pPr>
            <w:r>
              <w:t>ДВ-М-996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FA09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0BA63" w14:textId="77777777" w:rsidR="00000000" w:rsidRDefault="002B0E91">
            <w:pPr>
              <w:pStyle w:val="affd"/>
              <w:spacing w:line="276" w:lineRule="auto"/>
            </w:pPr>
            <w:r>
              <w:t>0,066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B59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024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98A7F" w14:textId="77777777" w:rsidR="00000000" w:rsidRDefault="002B0E91">
            <w:pPr>
              <w:pStyle w:val="affd"/>
              <w:spacing w:line="276" w:lineRule="auto"/>
            </w:pPr>
            <w:r>
              <w:t>0,066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31F66" w14:textId="77777777" w:rsidR="00000000" w:rsidRDefault="002B0E91">
            <w:pPr>
              <w:pStyle w:val="affd"/>
              <w:spacing w:line="276" w:lineRule="auto"/>
            </w:pPr>
            <w:r>
              <w:t>138,496</w:t>
            </w:r>
          </w:p>
        </w:tc>
      </w:tr>
      <w:tr w:rsidR="00000000" w14:paraId="6B1D923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68204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6B395" w14:textId="77777777" w:rsidR="00000000" w:rsidRDefault="002B0E91">
            <w:pPr>
              <w:pStyle w:val="affb"/>
              <w:spacing w:line="276" w:lineRule="auto"/>
            </w:pPr>
            <w:r>
              <w:t>ОАО "Колхоз Октябрь"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45D0E" w14:textId="77777777" w:rsidR="00000000" w:rsidRDefault="002B0E91">
            <w:pPr>
              <w:pStyle w:val="affd"/>
              <w:spacing w:line="276" w:lineRule="auto"/>
            </w:pPr>
            <w:r>
              <w:t>4107002304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2BA93" w14:textId="77777777" w:rsidR="00000000" w:rsidRDefault="002B0E91">
            <w:pPr>
              <w:pStyle w:val="affd"/>
              <w:spacing w:line="276" w:lineRule="auto"/>
            </w:pPr>
            <w:r>
              <w:t>ДВ-М-997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C871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7A0EC" w14:textId="77777777" w:rsidR="00000000" w:rsidRDefault="002B0E91">
            <w:pPr>
              <w:pStyle w:val="affd"/>
              <w:spacing w:line="276" w:lineRule="auto"/>
            </w:pPr>
            <w:r>
              <w:t>0,692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56B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CF1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B471A" w14:textId="77777777" w:rsidR="00000000" w:rsidRDefault="002B0E91">
            <w:pPr>
              <w:pStyle w:val="affd"/>
              <w:spacing w:line="276" w:lineRule="auto"/>
            </w:pPr>
            <w:r>
              <w:t>0,692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36F9C" w14:textId="77777777" w:rsidR="00000000" w:rsidRDefault="002B0E91">
            <w:pPr>
              <w:pStyle w:val="affd"/>
              <w:spacing w:line="276" w:lineRule="auto"/>
            </w:pPr>
            <w:r>
              <w:t>1452,108</w:t>
            </w:r>
          </w:p>
        </w:tc>
      </w:tr>
      <w:tr w:rsidR="00000000" w14:paraId="5D658DF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FC41D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36EEB" w14:textId="77777777" w:rsidR="00000000" w:rsidRDefault="002B0E91">
            <w:pPr>
              <w:pStyle w:val="affb"/>
              <w:spacing w:line="276" w:lineRule="auto"/>
            </w:pPr>
            <w:r>
              <w:t>ОАО "РК "Приморец"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2F3CE" w14:textId="77777777" w:rsidR="00000000" w:rsidRDefault="002B0E91">
            <w:pPr>
              <w:pStyle w:val="affd"/>
              <w:spacing w:line="276" w:lineRule="auto"/>
            </w:pPr>
            <w:r>
              <w:t>2503029553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FF5C9" w14:textId="77777777" w:rsidR="00000000" w:rsidRDefault="002B0E91">
            <w:pPr>
              <w:pStyle w:val="affd"/>
              <w:spacing w:line="276" w:lineRule="auto"/>
            </w:pPr>
            <w:r>
              <w:t>ДВ-М-998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4F29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B6B23" w14:textId="77777777" w:rsidR="00000000" w:rsidRDefault="002B0E91">
            <w:pPr>
              <w:pStyle w:val="affd"/>
              <w:spacing w:line="276" w:lineRule="auto"/>
            </w:pPr>
            <w:r>
              <w:t>0,533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A07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3B0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CACD1" w14:textId="77777777" w:rsidR="00000000" w:rsidRDefault="002B0E91">
            <w:pPr>
              <w:pStyle w:val="affd"/>
              <w:spacing w:line="276" w:lineRule="auto"/>
            </w:pPr>
            <w:r>
              <w:t>0,533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E7831" w14:textId="77777777" w:rsidR="00000000" w:rsidRDefault="002B0E91">
            <w:pPr>
              <w:pStyle w:val="affd"/>
              <w:spacing w:line="276" w:lineRule="auto"/>
            </w:pPr>
            <w:r>
              <w:t>1118,459</w:t>
            </w:r>
          </w:p>
        </w:tc>
      </w:tr>
      <w:tr w:rsidR="00000000" w14:paraId="607F66D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55133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8C010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CD192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0AAE0" w14:textId="77777777" w:rsidR="00000000" w:rsidRDefault="002B0E91">
            <w:pPr>
              <w:pStyle w:val="affd"/>
              <w:spacing w:line="276" w:lineRule="auto"/>
            </w:pPr>
            <w:r>
              <w:t>ДВ-М-983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82F3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90529" w14:textId="77777777" w:rsidR="00000000" w:rsidRDefault="002B0E91">
            <w:pPr>
              <w:pStyle w:val="affd"/>
              <w:spacing w:line="276" w:lineRule="auto"/>
            </w:pPr>
            <w:r>
              <w:t>0,098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7D3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EA8B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E91090" w14:textId="77777777" w:rsidR="00000000" w:rsidRDefault="002B0E91">
            <w:pPr>
              <w:pStyle w:val="affd"/>
              <w:spacing w:line="276" w:lineRule="auto"/>
            </w:pPr>
            <w:r>
              <w:t>0,098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D4366" w14:textId="77777777" w:rsidR="00000000" w:rsidRDefault="002B0E91">
            <w:pPr>
              <w:pStyle w:val="affd"/>
              <w:spacing w:line="276" w:lineRule="auto"/>
            </w:pPr>
            <w:r>
              <w:t>205,645</w:t>
            </w:r>
          </w:p>
        </w:tc>
      </w:tr>
      <w:tr w:rsidR="00000000" w14:paraId="5259C93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9F8B7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E74272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CF192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FC45EE" w14:textId="77777777" w:rsidR="00000000" w:rsidRDefault="002B0E91">
            <w:pPr>
              <w:pStyle w:val="affd"/>
              <w:spacing w:line="276" w:lineRule="auto"/>
            </w:pPr>
            <w:r>
              <w:t>ДВ-М-1000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397C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25860" w14:textId="77777777" w:rsidR="00000000" w:rsidRDefault="002B0E91">
            <w:pPr>
              <w:pStyle w:val="affd"/>
              <w:spacing w:line="276" w:lineRule="auto"/>
            </w:pPr>
            <w:r>
              <w:t>0,770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545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384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55AA0" w14:textId="77777777" w:rsidR="00000000" w:rsidRDefault="002B0E91">
            <w:pPr>
              <w:pStyle w:val="affd"/>
              <w:spacing w:line="276" w:lineRule="auto"/>
            </w:pPr>
            <w:r>
              <w:t>0,770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2A968" w14:textId="77777777" w:rsidR="00000000" w:rsidRDefault="002B0E91">
            <w:pPr>
              <w:pStyle w:val="affd"/>
              <w:spacing w:line="276" w:lineRule="auto"/>
            </w:pPr>
            <w:r>
              <w:t>1615,785</w:t>
            </w:r>
          </w:p>
        </w:tc>
      </w:tr>
      <w:tr w:rsidR="00000000" w14:paraId="0794FA7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9BD17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280156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7FBE2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6FD6B" w14:textId="77777777" w:rsidR="00000000" w:rsidRDefault="002B0E91">
            <w:pPr>
              <w:pStyle w:val="affd"/>
              <w:spacing w:line="276" w:lineRule="auto"/>
            </w:pPr>
            <w:r>
              <w:t>ДВ-М-1008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4D66C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2E44C" w14:textId="77777777" w:rsidR="00000000" w:rsidRDefault="002B0E91">
            <w:pPr>
              <w:pStyle w:val="affd"/>
              <w:spacing w:line="276" w:lineRule="auto"/>
            </w:pPr>
            <w:r>
              <w:t>0,004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D0337" w14:textId="77777777" w:rsidR="00000000" w:rsidRDefault="002B0E91">
            <w:pPr>
              <w:pStyle w:val="affd"/>
              <w:spacing w:line="276" w:lineRule="auto"/>
            </w:pPr>
            <w:r>
              <w:t>0,004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11306" w14:textId="77777777" w:rsidR="00000000" w:rsidRDefault="002B0E91">
            <w:pPr>
              <w:pStyle w:val="affd"/>
              <w:spacing w:line="276" w:lineRule="auto"/>
            </w:pPr>
            <w:r>
              <w:t>10,072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38F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5E4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E49E1A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9E83E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2F8F22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2C187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71809" w14:textId="77777777" w:rsidR="00000000" w:rsidRDefault="002B0E91">
            <w:pPr>
              <w:pStyle w:val="affd"/>
              <w:spacing w:line="276" w:lineRule="auto"/>
            </w:pPr>
            <w:r>
              <w:t>ДВ-М-1010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1C96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7E88B" w14:textId="77777777" w:rsidR="00000000" w:rsidRDefault="002B0E91">
            <w:pPr>
              <w:pStyle w:val="affd"/>
              <w:spacing w:line="276" w:lineRule="auto"/>
            </w:pPr>
            <w:r>
              <w:t>0,229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0EB36" w14:textId="77777777" w:rsidR="00000000" w:rsidRDefault="002B0E91">
            <w:pPr>
              <w:pStyle w:val="affd"/>
              <w:spacing w:line="276" w:lineRule="auto"/>
            </w:pPr>
            <w:r>
              <w:t>0,229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C361E" w14:textId="77777777" w:rsidR="00000000" w:rsidRDefault="002B0E91">
            <w:pPr>
              <w:pStyle w:val="affd"/>
              <w:spacing w:line="276" w:lineRule="auto"/>
            </w:pPr>
            <w:r>
              <w:t>576,646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507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8145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7CA6FA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332EA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51405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DFBEC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69387" w14:textId="77777777" w:rsidR="00000000" w:rsidRDefault="002B0E91">
            <w:pPr>
              <w:pStyle w:val="affd"/>
              <w:spacing w:line="276" w:lineRule="auto"/>
            </w:pPr>
            <w:r>
              <w:t>ДВ-М-1009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6998F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DABA3" w14:textId="77777777" w:rsidR="00000000" w:rsidRDefault="002B0E91">
            <w:pPr>
              <w:pStyle w:val="affd"/>
              <w:spacing w:line="276" w:lineRule="auto"/>
            </w:pPr>
            <w:r>
              <w:t>0,007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E57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EC8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34ED5" w14:textId="77777777" w:rsidR="00000000" w:rsidRDefault="002B0E91">
            <w:pPr>
              <w:pStyle w:val="affd"/>
              <w:spacing w:line="276" w:lineRule="auto"/>
            </w:pPr>
            <w:r>
              <w:t>0,007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3EFFD" w14:textId="77777777" w:rsidR="00000000" w:rsidRDefault="002B0E91">
            <w:pPr>
              <w:pStyle w:val="affd"/>
              <w:spacing w:line="276" w:lineRule="auto"/>
            </w:pPr>
            <w:r>
              <w:t>14,689</w:t>
            </w:r>
          </w:p>
        </w:tc>
      </w:tr>
      <w:tr w:rsidR="00000000" w14:paraId="42A0DC8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998EF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CCA2A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46FB8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EC41A" w14:textId="77777777" w:rsidR="00000000" w:rsidRDefault="002B0E91">
            <w:pPr>
              <w:pStyle w:val="affd"/>
              <w:spacing w:line="276" w:lineRule="auto"/>
            </w:pPr>
            <w:r>
              <w:t>ДВ-М-1012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6069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8A7E7" w14:textId="77777777" w:rsidR="00000000" w:rsidRDefault="002B0E91">
            <w:pPr>
              <w:pStyle w:val="affd"/>
              <w:spacing w:line="276" w:lineRule="auto"/>
            </w:pPr>
            <w:r>
              <w:t>2,240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E0D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922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E1397" w14:textId="77777777" w:rsidR="00000000" w:rsidRDefault="002B0E91">
            <w:pPr>
              <w:pStyle w:val="affd"/>
              <w:spacing w:line="276" w:lineRule="auto"/>
            </w:pPr>
            <w:r>
              <w:t>2,240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26106" w14:textId="77777777" w:rsidR="00000000" w:rsidRDefault="002B0E91">
            <w:pPr>
              <w:pStyle w:val="affd"/>
              <w:spacing w:line="276" w:lineRule="auto"/>
            </w:pPr>
            <w:r>
              <w:t>4700,465</w:t>
            </w:r>
          </w:p>
        </w:tc>
      </w:tr>
      <w:tr w:rsidR="00000000" w14:paraId="15B531F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7F29E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636240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D1CB3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2C4CA" w14:textId="77777777" w:rsidR="00000000" w:rsidRDefault="002B0E91">
            <w:pPr>
              <w:pStyle w:val="affd"/>
              <w:spacing w:line="276" w:lineRule="auto"/>
            </w:pPr>
            <w:r>
              <w:t>ДВ-М-1046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430F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7DE7C" w14:textId="77777777" w:rsidR="00000000" w:rsidRDefault="002B0E91">
            <w:pPr>
              <w:pStyle w:val="affd"/>
              <w:spacing w:line="276" w:lineRule="auto"/>
            </w:pPr>
            <w:r>
              <w:t>0,010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EF1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7370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7B79A" w14:textId="77777777" w:rsidR="00000000" w:rsidRDefault="002B0E91">
            <w:pPr>
              <w:pStyle w:val="affd"/>
              <w:spacing w:line="276" w:lineRule="auto"/>
            </w:pPr>
            <w:r>
              <w:t>0,010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B6CAE" w14:textId="77777777" w:rsidR="00000000" w:rsidRDefault="002B0E91">
            <w:pPr>
              <w:pStyle w:val="affd"/>
              <w:spacing w:line="276" w:lineRule="auto"/>
            </w:pPr>
            <w:r>
              <w:t>20,984</w:t>
            </w:r>
          </w:p>
        </w:tc>
      </w:tr>
      <w:tr w:rsidR="00000000" w14:paraId="262D75F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ABA01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E9A12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Водолей"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978FC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32A39" w14:textId="77777777" w:rsidR="00000000" w:rsidRDefault="002B0E91">
            <w:pPr>
              <w:pStyle w:val="affd"/>
              <w:spacing w:line="276" w:lineRule="auto"/>
            </w:pPr>
            <w:r>
              <w:t>ДВ-М-1013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79BE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4ECE5" w14:textId="77777777" w:rsidR="00000000" w:rsidRDefault="002B0E91">
            <w:pPr>
              <w:pStyle w:val="affd"/>
              <w:spacing w:line="276" w:lineRule="auto"/>
            </w:pPr>
            <w:r>
              <w:t>0,384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0F0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05F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E2498" w14:textId="77777777" w:rsidR="00000000" w:rsidRDefault="002B0E91">
            <w:pPr>
              <w:pStyle w:val="affd"/>
              <w:spacing w:line="276" w:lineRule="auto"/>
            </w:pPr>
            <w:r>
              <w:t>0,384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ED7E7" w14:textId="77777777" w:rsidR="00000000" w:rsidRDefault="002B0E91">
            <w:pPr>
              <w:pStyle w:val="affd"/>
              <w:spacing w:line="276" w:lineRule="auto"/>
            </w:pPr>
            <w:r>
              <w:t>805,794</w:t>
            </w:r>
          </w:p>
        </w:tc>
      </w:tr>
      <w:tr w:rsidR="00000000" w14:paraId="1753559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41FCF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52B2E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65B87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21F64" w14:textId="77777777" w:rsidR="00000000" w:rsidRDefault="002B0E91">
            <w:pPr>
              <w:pStyle w:val="affd"/>
              <w:spacing w:line="276" w:lineRule="auto"/>
            </w:pPr>
            <w:r>
              <w:t>ДВ-М-1014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AEE8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DC1E2" w14:textId="77777777" w:rsidR="00000000" w:rsidRDefault="002B0E91">
            <w:pPr>
              <w:pStyle w:val="affd"/>
              <w:spacing w:line="276" w:lineRule="auto"/>
            </w:pPr>
            <w:r>
              <w:t>5,541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3B2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10E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576D9" w14:textId="77777777" w:rsidR="00000000" w:rsidRDefault="002B0E91">
            <w:pPr>
              <w:pStyle w:val="affd"/>
              <w:spacing w:line="276" w:lineRule="auto"/>
            </w:pPr>
            <w:r>
              <w:t>5,541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D200C" w14:textId="77777777" w:rsidR="00000000" w:rsidRDefault="002B0E91">
            <w:pPr>
              <w:pStyle w:val="affd"/>
              <w:spacing w:line="276" w:lineRule="auto"/>
            </w:pPr>
            <w:r>
              <w:t>11627,354</w:t>
            </w:r>
          </w:p>
        </w:tc>
      </w:tr>
      <w:tr w:rsidR="00000000" w14:paraId="07F3BB5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629AF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40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A1D81" w14:textId="77777777" w:rsidR="00000000" w:rsidRDefault="002B0E91">
            <w:pPr>
              <w:pStyle w:val="affb"/>
              <w:spacing w:line="276" w:lineRule="auto"/>
            </w:pPr>
            <w:r>
              <w:t>ООО "Галис"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CAAC50" w14:textId="77777777" w:rsidR="00000000" w:rsidRDefault="002B0E91">
            <w:pPr>
              <w:pStyle w:val="affd"/>
              <w:spacing w:line="276" w:lineRule="auto"/>
            </w:pPr>
            <w:r>
              <w:t>4101076846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159B9" w14:textId="77777777" w:rsidR="00000000" w:rsidRDefault="002B0E91">
            <w:pPr>
              <w:pStyle w:val="affd"/>
              <w:spacing w:line="276" w:lineRule="auto"/>
            </w:pPr>
            <w:r>
              <w:t>ДВ-М-1001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BCDD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3D34B" w14:textId="77777777" w:rsidR="00000000" w:rsidRDefault="002B0E91">
            <w:pPr>
              <w:pStyle w:val="affd"/>
              <w:spacing w:line="276" w:lineRule="auto"/>
            </w:pPr>
            <w:r>
              <w:t>0,019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DD4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07C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32159" w14:textId="77777777" w:rsidR="00000000" w:rsidRDefault="002B0E91">
            <w:pPr>
              <w:pStyle w:val="affd"/>
              <w:spacing w:line="276" w:lineRule="auto"/>
            </w:pPr>
            <w:r>
              <w:t>0,019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31EDD" w14:textId="77777777" w:rsidR="00000000" w:rsidRDefault="002B0E91">
            <w:pPr>
              <w:pStyle w:val="affd"/>
              <w:spacing w:line="276" w:lineRule="auto"/>
            </w:pPr>
            <w:r>
              <w:t>39,870</w:t>
            </w:r>
          </w:p>
        </w:tc>
      </w:tr>
      <w:tr w:rsidR="00000000" w14:paraId="61FCEAC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77F4E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BA6BC" w14:textId="77777777" w:rsidR="00000000" w:rsidRDefault="002B0E91">
            <w:pPr>
              <w:pStyle w:val="affb"/>
              <w:spacing w:line="276" w:lineRule="auto"/>
            </w:pPr>
            <w:r>
              <w:t>ООО "ДАЛЬТРАНСФЛОТ"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83425" w14:textId="77777777" w:rsidR="00000000" w:rsidRDefault="002B0E91">
            <w:pPr>
              <w:pStyle w:val="affd"/>
              <w:spacing w:line="276" w:lineRule="auto"/>
            </w:pPr>
            <w:r>
              <w:t>2537068039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52B9D" w14:textId="77777777" w:rsidR="00000000" w:rsidRDefault="002B0E91">
            <w:pPr>
              <w:pStyle w:val="affd"/>
              <w:spacing w:line="276" w:lineRule="auto"/>
            </w:pPr>
            <w:r>
              <w:t>ДВ-М-1016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6D40B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171B3" w14:textId="77777777" w:rsidR="00000000" w:rsidRDefault="002B0E91">
            <w:pPr>
              <w:pStyle w:val="affd"/>
              <w:spacing w:line="276" w:lineRule="auto"/>
            </w:pPr>
            <w:r>
              <w:t>0,240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13D9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93F4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122DB6" w14:textId="77777777" w:rsidR="00000000" w:rsidRDefault="002B0E91">
            <w:pPr>
              <w:pStyle w:val="affd"/>
              <w:spacing w:line="276" w:lineRule="auto"/>
            </w:pPr>
            <w:r>
              <w:t>0,240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0731C" w14:textId="77777777" w:rsidR="00000000" w:rsidRDefault="002B0E91">
            <w:pPr>
              <w:pStyle w:val="affd"/>
              <w:spacing w:line="276" w:lineRule="auto"/>
            </w:pPr>
            <w:r>
              <w:t>503,621</w:t>
            </w:r>
          </w:p>
        </w:tc>
      </w:tr>
      <w:tr w:rsidR="00000000" w14:paraId="5300FA4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722C4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D9091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002EF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D7932" w14:textId="77777777" w:rsidR="00000000" w:rsidRDefault="002B0E91">
            <w:pPr>
              <w:pStyle w:val="affd"/>
              <w:spacing w:line="276" w:lineRule="auto"/>
            </w:pPr>
            <w:r>
              <w:t>ДВ-М-1018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F3BFF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D6E65" w14:textId="77777777" w:rsidR="00000000" w:rsidRDefault="002B0E91">
            <w:pPr>
              <w:pStyle w:val="affd"/>
              <w:spacing w:line="276" w:lineRule="auto"/>
            </w:pPr>
            <w:r>
              <w:t>1,560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0DA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A66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E9AC0" w14:textId="77777777" w:rsidR="00000000" w:rsidRDefault="002B0E91">
            <w:pPr>
              <w:pStyle w:val="affd"/>
              <w:spacing w:line="276" w:lineRule="auto"/>
            </w:pPr>
            <w:r>
              <w:t>1,560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13A72A" w14:textId="77777777" w:rsidR="00000000" w:rsidRDefault="002B0E91">
            <w:pPr>
              <w:pStyle w:val="affd"/>
              <w:spacing w:line="276" w:lineRule="auto"/>
            </w:pPr>
            <w:r>
              <w:t>3273,538</w:t>
            </w:r>
          </w:p>
        </w:tc>
      </w:tr>
      <w:tr w:rsidR="00000000" w14:paraId="344060C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8E7817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205B0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10A06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AA8742" w14:textId="77777777" w:rsidR="00000000" w:rsidRDefault="002B0E91">
            <w:pPr>
              <w:pStyle w:val="affd"/>
              <w:spacing w:line="276" w:lineRule="auto"/>
            </w:pPr>
            <w:r>
              <w:t>ДВ-М-1019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3CB3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7C776" w14:textId="77777777" w:rsidR="00000000" w:rsidRDefault="002B0E91">
            <w:pPr>
              <w:pStyle w:val="affd"/>
              <w:spacing w:line="276" w:lineRule="auto"/>
            </w:pPr>
            <w:r>
              <w:t>0,302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BC27A" w14:textId="77777777" w:rsidR="00000000" w:rsidRDefault="002B0E91">
            <w:pPr>
              <w:pStyle w:val="affd"/>
              <w:spacing w:line="276" w:lineRule="auto"/>
            </w:pPr>
            <w:r>
              <w:t>0,302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0762B" w14:textId="77777777" w:rsidR="00000000" w:rsidRDefault="002B0E91">
            <w:pPr>
              <w:pStyle w:val="affd"/>
              <w:spacing w:line="276" w:lineRule="auto"/>
            </w:pPr>
            <w:r>
              <w:t>760,468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244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CC5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C8C0DF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D2E19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E4853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990CA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459F2" w14:textId="77777777" w:rsidR="00000000" w:rsidRDefault="002B0E91">
            <w:pPr>
              <w:pStyle w:val="affd"/>
              <w:spacing w:line="276" w:lineRule="auto"/>
            </w:pPr>
            <w:r>
              <w:t>ДВ-М-1034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4B541C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67CAE" w14:textId="77777777" w:rsidR="00000000" w:rsidRDefault="002B0E91">
            <w:pPr>
              <w:pStyle w:val="affd"/>
              <w:spacing w:line="276" w:lineRule="auto"/>
            </w:pPr>
            <w:r>
              <w:t>0,574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9F6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41E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08F58" w14:textId="77777777" w:rsidR="00000000" w:rsidRDefault="002B0E91">
            <w:pPr>
              <w:pStyle w:val="affd"/>
              <w:spacing w:line="276" w:lineRule="auto"/>
            </w:pPr>
            <w:r>
              <w:t>0,574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808F3" w14:textId="77777777" w:rsidR="00000000" w:rsidRDefault="002B0E91">
            <w:pPr>
              <w:pStyle w:val="affd"/>
              <w:spacing w:line="276" w:lineRule="auto"/>
            </w:pPr>
            <w:r>
              <w:t>1204,494</w:t>
            </w:r>
          </w:p>
        </w:tc>
      </w:tr>
      <w:tr w:rsidR="00000000" w14:paraId="074EB5F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1C090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50E61" w14:textId="77777777" w:rsidR="00000000" w:rsidRDefault="002B0E91">
            <w:pPr>
              <w:pStyle w:val="affb"/>
              <w:spacing w:line="276" w:lineRule="auto"/>
            </w:pPr>
            <w:r>
              <w:t>ООО "Корякморепродукт"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596AC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B23301" w14:textId="77777777" w:rsidR="00000000" w:rsidRDefault="002B0E91">
            <w:pPr>
              <w:pStyle w:val="affd"/>
              <w:spacing w:line="276" w:lineRule="auto"/>
            </w:pPr>
            <w:r>
              <w:t>ДВ-М-1020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B842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8CCDE" w14:textId="77777777" w:rsidR="00000000" w:rsidRDefault="002B0E91">
            <w:pPr>
              <w:pStyle w:val="affd"/>
              <w:spacing w:line="276" w:lineRule="auto"/>
            </w:pPr>
            <w:r>
              <w:t>0,134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823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AA7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11E06" w14:textId="77777777" w:rsidR="00000000" w:rsidRDefault="002B0E91">
            <w:pPr>
              <w:pStyle w:val="affd"/>
              <w:spacing w:line="276" w:lineRule="auto"/>
            </w:pPr>
            <w:r>
              <w:t>0,134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998FC" w14:textId="77777777" w:rsidR="00000000" w:rsidRDefault="002B0E91">
            <w:pPr>
              <w:pStyle w:val="affd"/>
              <w:spacing w:line="276" w:lineRule="auto"/>
            </w:pPr>
            <w:r>
              <w:t>281,189</w:t>
            </w:r>
          </w:p>
        </w:tc>
      </w:tr>
      <w:tr w:rsidR="00000000" w14:paraId="486033F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89ED2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1DE6A" w14:textId="77777777" w:rsidR="00000000" w:rsidRDefault="002B0E91">
            <w:pPr>
              <w:pStyle w:val="affb"/>
              <w:spacing w:line="276" w:lineRule="auto"/>
            </w:pPr>
            <w:r>
              <w:t>ООО "Магадантралфлот"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E79BA" w14:textId="77777777" w:rsidR="00000000" w:rsidRDefault="002B0E91">
            <w:pPr>
              <w:pStyle w:val="affd"/>
              <w:spacing w:line="276" w:lineRule="auto"/>
            </w:pPr>
            <w:r>
              <w:t>4909117170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099BB" w14:textId="77777777" w:rsidR="00000000" w:rsidRDefault="002B0E91">
            <w:pPr>
              <w:pStyle w:val="affd"/>
              <w:spacing w:line="276" w:lineRule="auto"/>
            </w:pPr>
            <w:r>
              <w:t>ДВ-М-1021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6678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DD87E" w14:textId="77777777" w:rsidR="00000000" w:rsidRDefault="002B0E91">
            <w:pPr>
              <w:pStyle w:val="affd"/>
              <w:spacing w:line="276" w:lineRule="auto"/>
            </w:pPr>
            <w:r>
              <w:t>0,922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733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76BF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06608" w14:textId="77777777" w:rsidR="00000000" w:rsidRDefault="002B0E91">
            <w:pPr>
              <w:pStyle w:val="affd"/>
              <w:spacing w:line="276" w:lineRule="auto"/>
            </w:pPr>
            <w:r>
              <w:t>0,922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73606" w14:textId="77777777" w:rsidR="00000000" w:rsidRDefault="002B0E91">
            <w:pPr>
              <w:pStyle w:val="affd"/>
              <w:spacing w:line="276" w:lineRule="auto"/>
            </w:pPr>
            <w:r>
              <w:t>1934,745</w:t>
            </w:r>
          </w:p>
        </w:tc>
      </w:tr>
      <w:tr w:rsidR="00000000" w14:paraId="7271061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7200B" w14:textId="77777777" w:rsidR="00000000" w:rsidRDefault="002B0E91">
            <w:pPr>
              <w:pStyle w:val="affd"/>
              <w:spacing w:line="276" w:lineRule="auto"/>
            </w:pPr>
            <w:r>
              <w:t>47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50323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637F3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D1DC6" w14:textId="77777777" w:rsidR="00000000" w:rsidRDefault="002B0E91">
            <w:pPr>
              <w:pStyle w:val="affd"/>
              <w:spacing w:line="276" w:lineRule="auto"/>
            </w:pPr>
            <w:r>
              <w:t>ДВ-М-1022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C0D1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03016" w14:textId="77777777" w:rsidR="00000000" w:rsidRDefault="002B0E91">
            <w:pPr>
              <w:pStyle w:val="affd"/>
              <w:spacing w:line="276" w:lineRule="auto"/>
            </w:pPr>
            <w:r>
              <w:t>2,036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17C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388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B1E69" w14:textId="77777777" w:rsidR="00000000" w:rsidRDefault="002B0E91">
            <w:pPr>
              <w:pStyle w:val="affd"/>
              <w:spacing w:line="276" w:lineRule="auto"/>
            </w:pPr>
            <w:r>
              <w:t>2,036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A8D72" w14:textId="77777777" w:rsidR="00000000" w:rsidRDefault="002B0E91">
            <w:pPr>
              <w:pStyle w:val="affd"/>
              <w:spacing w:line="276" w:lineRule="auto"/>
            </w:pPr>
            <w:r>
              <w:t>4272,387</w:t>
            </w:r>
          </w:p>
        </w:tc>
      </w:tr>
      <w:tr w:rsidR="00000000" w14:paraId="35EA0DD2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35241" w14:textId="77777777" w:rsidR="00000000" w:rsidRDefault="002B0E91">
            <w:pPr>
              <w:pStyle w:val="affd"/>
              <w:spacing w:line="276" w:lineRule="auto"/>
            </w:pPr>
            <w:r>
              <w:t>48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786EB" w14:textId="77777777" w:rsidR="00000000" w:rsidRDefault="002B0E91">
            <w:pPr>
              <w:pStyle w:val="affb"/>
              <w:spacing w:line="276" w:lineRule="auto"/>
            </w:pPr>
            <w:r>
              <w:t>ООО "Минтай ДВ"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FB039" w14:textId="77777777" w:rsidR="00000000" w:rsidRDefault="002B0E91">
            <w:pPr>
              <w:pStyle w:val="affd"/>
              <w:spacing w:line="276" w:lineRule="auto"/>
            </w:pPr>
            <w:r>
              <w:t>4101189462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86627" w14:textId="77777777" w:rsidR="00000000" w:rsidRDefault="002B0E91">
            <w:pPr>
              <w:pStyle w:val="affd"/>
              <w:spacing w:line="276" w:lineRule="auto"/>
            </w:pPr>
            <w:r>
              <w:t>ДВ-М-1030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93D22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17F1A" w14:textId="77777777" w:rsidR="00000000" w:rsidRDefault="002B0E91">
            <w:pPr>
              <w:pStyle w:val="affd"/>
              <w:spacing w:line="276" w:lineRule="auto"/>
            </w:pPr>
            <w:r>
              <w:t>0,402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A5E1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B5C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075A0" w14:textId="77777777" w:rsidR="00000000" w:rsidRDefault="002B0E91">
            <w:pPr>
              <w:pStyle w:val="affd"/>
              <w:spacing w:line="276" w:lineRule="auto"/>
            </w:pPr>
            <w:r>
              <w:t>0,402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D6E37" w14:textId="77777777" w:rsidR="00000000" w:rsidRDefault="002B0E91">
            <w:pPr>
              <w:pStyle w:val="affd"/>
              <w:spacing w:line="276" w:lineRule="auto"/>
            </w:pPr>
            <w:r>
              <w:t>843,566</w:t>
            </w:r>
          </w:p>
        </w:tc>
      </w:tr>
      <w:tr w:rsidR="00000000" w14:paraId="68D92E7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102F5" w14:textId="77777777" w:rsidR="00000000" w:rsidRDefault="002B0E91">
            <w:pPr>
              <w:pStyle w:val="affd"/>
              <w:spacing w:line="276" w:lineRule="auto"/>
            </w:pPr>
            <w:r>
              <w:t>49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B70C1" w14:textId="77777777" w:rsidR="00000000" w:rsidRDefault="002B0E91">
            <w:pPr>
              <w:pStyle w:val="affb"/>
              <w:spacing w:line="276" w:lineRule="auto"/>
            </w:pPr>
            <w:r>
              <w:t>ООО "Моррыбпром"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190C6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BF504" w14:textId="77777777" w:rsidR="00000000" w:rsidRDefault="002B0E91">
            <w:pPr>
              <w:pStyle w:val="affd"/>
              <w:spacing w:line="276" w:lineRule="auto"/>
            </w:pPr>
            <w:r>
              <w:t>ДВ-М-1048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3624F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F51F5" w14:textId="77777777" w:rsidR="00000000" w:rsidRDefault="002B0E91">
            <w:pPr>
              <w:pStyle w:val="affd"/>
              <w:spacing w:line="276" w:lineRule="auto"/>
            </w:pPr>
            <w:r>
              <w:t>0,346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7F5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EE8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6845F" w14:textId="77777777" w:rsidR="00000000" w:rsidRDefault="002B0E91">
            <w:pPr>
              <w:pStyle w:val="affd"/>
              <w:spacing w:line="276" w:lineRule="auto"/>
            </w:pPr>
            <w:r>
              <w:t>0,346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80F8E5" w14:textId="77777777" w:rsidR="00000000" w:rsidRDefault="002B0E91">
            <w:pPr>
              <w:pStyle w:val="affd"/>
              <w:spacing w:line="276" w:lineRule="auto"/>
            </w:pPr>
            <w:r>
              <w:t>726,054</w:t>
            </w:r>
          </w:p>
        </w:tc>
      </w:tr>
      <w:tr w:rsidR="00000000" w14:paraId="0DFECC2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9BF03" w14:textId="77777777" w:rsidR="00000000" w:rsidRDefault="002B0E91">
            <w:pPr>
              <w:pStyle w:val="affd"/>
              <w:spacing w:line="276" w:lineRule="auto"/>
            </w:pPr>
            <w:r>
              <w:t>50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1C01D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Октябрьский рыбокомбинат"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3F346" w14:textId="77777777" w:rsidR="00000000" w:rsidRDefault="002B0E91">
            <w:pPr>
              <w:pStyle w:val="affd"/>
              <w:spacing w:line="276" w:lineRule="auto"/>
            </w:pPr>
            <w:r>
              <w:t>4108003491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89CFF" w14:textId="77777777" w:rsidR="00000000" w:rsidRDefault="002B0E91">
            <w:pPr>
              <w:pStyle w:val="affd"/>
              <w:spacing w:line="276" w:lineRule="auto"/>
            </w:pPr>
            <w:r>
              <w:t>ДВ-М-1024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FBB0F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FB9E8" w14:textId="77777777" w:rsidR="00000000" w:rsidRDefault="002B0E91">
            <w:pPr>
              <w:pStyle w:val="affd"/>
              <w:spacing w:line="276" w:lineRule="auto"/>
            </w:pPr>
            <w:r>
              <w:t>0,480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BE77F" w14:textId="77777777" w:rsidR="00000000" w:rsidRDefault="002B0E91">
            <w:pPr>
              <w:pStyle w:val="affd"/>
              <w:spacing w:line="276" w:lineRule="auto"/>
            </w:pPr>
            <w:r>
              <w:t>0,460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CFAC2" w14:textId="77777777" w:rsidR="00000000" w:rsidRDefault="002B0E91">
            <w:pPr>
              <w:pStyle w:val="affd"/>
              <w:spacing w:line="276" w:lineRule="auto"/>
            </w:pPr>
            <w:r>
              <w:t>1158,329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CB59F" w14:textId="77777777" w:rsidR="00000000" w:rsidRDefault="002B0E91">
            <w:pPr>
              <w:pStyle w:val="affd"/>
              <w:spacing w:line="276" w:lineRule="auto"/>
            </w:pPr>
            <w:r>
              <w:t>0,020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08A19" w14:textId="77777777" w:rsidR="00000000" w:rsidRDefault="002B0E91">
            <w:pPr>
              <w:pStyle w:val="affd"/>
              <w:spacing w:line="276" w:lineRule="auto"/>
            </w:pPr>
            <w:r>
              <w:t>41,968</w:t>
            </w:r>
          </w:p>
        </w:tc>
      </w:tr>
      <w:tr w:rsidR="00000000" w14:paraId="416F749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AE3BE" w14:textId="77777777" w:rsidR="00000000" w:rsidRDefault="002B0E91">
            <w:pPr>
              <w:pStyle w:val="affd"/>
              <w:spacing w:line="276" w:lineRule="auto"/>
            </w:pPr>
            <w:r>
              <w:t>51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F8EE6" w14:textId="77777777" w:rsidR="00000000" w:rsidRDefault="002B0E91">
            <w:pPr>
              <w:pStyle w:val="affb"/>
              <w:spacing w:line="276" w:lineRule="auto"/>
            </w:pPr>
            <w:r>
              <w:t>ООО "Октябрьский-1"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9BABE" w14:textId="77777777" w:rsidR="00000000" w:rsidRDefault="002B0E91">
            <w:pPr>
              <w:pStyle w:val="affd"/>
              <w:spacing w:line="276" w:lineRule="auto"/>
            </w:pPr>
            <w:r>
              <w:t>4101161435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DC36F" w14:textId="77777777" w:rsidR="00000000" w:rsidRDefault="002B0E91">
            <w:pPr>
              <w:pStyle w:val="affd"/>
              <w:spacing w:line="276" w:lineRule="auto"/>
            </w:pPr>
            <w:r>
              <w:t>ДВ-М-1004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F61A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27B05" w14:textId="77777777" w:rsidR="00000000" w:rsidRDefault="002B0E91">
            <w:pPr>
              <w:pStyle w:val="affd"/>
              <w:spacing w:line="276" w:lineRule="auto"/>
            </w:pPr>
            <w:r>
              <w:t>3,666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63492" w14:textId="77777777" w:rsidR="00000000" w:rsidRDefault="002B0E91">
            <w:pPr>
              <w:pStyle w:val="affd"/>
              <w:spacing w:line="276" w:lineRule="auto"/>
            </w:pPr>
            <w:r>
              <w:t>3,666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BC95C" w14:textId="77777777" w:rsidR="00000000" w:rsidRDefault="002B0E91">
            <w:pPr>
              <w:pStyle w:val="affd"/>
              <w:spacing w:line="276" w:lineRule="auto"/>
            </w:pPr>
            <w:r>
              <w:t>9231,377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8C6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9B0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B0E37E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9980E" w14:textId="77777777" w:rsidR="00000000" w:rsidRDefault="002B0E91">
            <w:pPr>
              <w:pStyle w:val="affd"/>
              <w:spacing w:line="276" w:lineRule="auto"/>
            </w:pPr>
            <w:r>
              <w:t>52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AB35F1" w14:textId="77777777" w:rsidR="00000000" w:rsidRDefault="002B0E91">
            <w:pPr>
              <w:pStyle w:val="affb"/>
              <w:spacing w:line="276" w:lineRule="auto"/>
            </w:pPr>
            <w:r>
              <w:t>ООО "ПК РКЗ"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124E8" w14:textId="77777777" w:rsidR="00000000" w:rsidRDefault="002B0E91">
            <w:pPr>
              <w:pStyle w:val="affd"/>
              <w:spacing w:line="276" w:lineRule="auto"/>
            </w:pPr>
            <w:r>
              <w:t>4100013811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1C7A0" w14:textId="77777777" w:rsidR="00000000" w:rsidRDefault="002B0E91">
            <w:pPr>
              <w:pStyle w:val="affd"/>
              <w:spacing w:line="276" w:lineRule="auto"/>
            </w:pPr>
            <w:r>
              <w:t>ДВ-М-1026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41BD1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C00D6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8D867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2A5E9" w14:textId="77777777" w:rsidR="00000000" w:rsidRDefault="002B0E91">
            <w:pPr>
              <w:pStyle w:val="affd"/>
              <w:spacing w:line="276" w:lineRule="auto"/>
            </w:pPr>
            <w:r>
              <w:t>37,772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3A1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509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37E3BA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291E5" w14:textId="77777777" w:rsidR="00000000" w:rsidRDefault="002B0E91">
            <w:pPr>
              <w:pStyle w:val="affd"/>
              <w:spacing w:line="276" w:lineRule="auto"/>
            </w:pPr>
            <w:r>
              <w:t>53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3F269" w14:textId="77777777" w:rsidR="00000000" w:rsidRDefault="002B0E91">
            <w:pPr>
              <w:pStyle w:val="affb"/>
              <w:spacing w:line="276" w:lineRule="auto"/>
            </w:pPr>
            <w:r>
              <w:t>ООО "ПО Сахалинрыбаксоюз"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74F20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38C8B" w14:textId="77777777" w:rsidR="00000000" w:rsidRDefault="002B0E91">
            <w:pPr>
              <w:pStyle w:val="affd"/>
              <w:spacing w:line="276" w:lineRule="auto"/>
            </w:pPr>
            <w:r>
              <w:t>ДВ-М-1027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3652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D1711" w14:textId="77777777" w:rsidR="00000000" w:rsidRDefault="002B0E91">
            <w:pPr>
              <w:pStyle w:val="affd"/>
              <w:spacing w:line="276" w:lineRule="auto"/>
            </w:pPr>
            <w:r>
              <w:t>1,442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A95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E12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6F837" w14:textId="77777777" w:rsidR="00000000" w:rsidRDefault="002B0E91">
            <w:pPr>
              <w:pStyle w:val="affd"/>
              <w:spacing w:line="276" w:lineRule="auto"/>
            </w:pPr>
            <w:r>
              <w:t>1,442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D0B7B" w14:textId="77777777" w:rsidR="00000000" w:rsidRDefault="002B0E91">
            <w:pPr>
              <w:pStyle w:val="affd"/>
              <w:spacing w:line="276" w:lineRule="auto"/>
            </w:pPr>
            <w:r>
              <w:t>3025,924</w:t>
            </w:r>
          </w:p>
        </w:tc>
      </w:tr>
      <w:tr w:rsidR="00000000" w14:paraId="59FE0B9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485C9" w14:textId="77777777" w:rsidR="00000000" w:rsidRDefault="002B0E91">
            <w:pPr>
              <w:pStyle w:val="affd"/>
              <w:spacing w:line="276" w:lineRule="auto"/>
            </w:pPr>
            <w:r>
              <w:t>54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D485D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DD12E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EB0CB" w14:textId="77777777" w:rsidR="00000000" w:rsidRDefault="002B0E91">
            <w:pPr>
              <w:pStyle w:val="affd"/>
              <w:spacing w:line="276" w:lineRule="auto"/>
            </w:pPr>
            <w:r>
              <w:t>ДВ-М-1028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148D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44BED" w14:textId="77777777" w:rsidR="00000000" w:rsidRDefault="002B0E91">
            <w:pPr>
              <w:pStyle w:val="affd"/>
              <w:spacing w:line="276" w:lineRule="auto"/>
            </w:pPr>
            <w:r>
              <w:t>0,806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1AB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EFB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89DFD" w14:textId="77777777" w:rsidR="00000000" w:rsidRDefault="002B0E91">
            <w:pPr>
              <w:pStyle w:val="affd"/>
              <w:spacing w:line="276" w:lineRule="auto"/>
            </w:pPr>
            <w:r>
              <w:t>0,806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1E3D5" w14:textId="77777777" w:rsidR="00000000" w:rsidRDefault="002B0E91">
            <w:pPr>
              <w:pStyle w:val="affd"/>
              <w:spacing w:line="276" w:lineRule="auto"/>
            </w:pPr>
            <w:r>
              <w:t>1691,328</w:t>
            </w:r>
          </w:p>
        </w:tc>
      </w:tr>
      <w:tr w:rsidR="00000000" w14:paraId="287A98A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F75F4" w14:textId="77777777" w:rsidR="00000000" w:rsidRDefault="002B0E91">
            <w:pPr>
              <w:pStyle w:val="affd"/>
              <w:spacing w:line="276" w:lineRule="auto"/>
            </w:pPr>
            <w:r>
              <w:t>55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2CB9CE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0D51A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C18F0" w14:textId="77777777" w:rsidR="00000000" w:rsidRDefault="002B0E91">
            <w:pPr>
              <w:pStyle w:val="affd"/>
              <w:spacing w:line="276" w:lineRule="auto"/>
            </w:pPr>
            <w:r>
              <w:t>ДВ-М-1029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35AED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241E8" w14:textId="77777777" w:rsidR="00000000" w:rsidRDefault="002B0E91">
            <w:pPr>
              <w:pStyle w:val="affd"/>
              <w:spacing w:line="276" w:lineRule="auto"/>
            </w:pPr>
            <w:r>
              <w:t>0,402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731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5A5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BBF00" w14:textId="77777777" w:rsidR="00000000" w:rsidRDefault="002B0E91">
            <w:pPr>
              <w:pStyle w:val="affd"/>
              <w:spacing w:line="276" w:lineRule="auto"/>
            </w:pPr>
            <w:r>
              <w:t>0,402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B3B31" w14:textId="77777777" w:rsidR="00000000" w:rsidRDefault="002B0E91">
            <w:pPr>
              <w:pStyle w:val="affd"/>
              <w:spacing w:line="276" w:lineRule="auto"/>
            </w:pPr>
            <w:r>
              <w:t>843,566</w:t>
            </w:r>
          </w:p>
        </w:tc>
      </w:tr>
      <w:tr w:rsidR="00000000" w14:paraId="0CEF710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DF318" w14:textId="77777777" w:rsidR="00000000" w:rsidRDefault="002B0E91">
            <w:pPr>
              <w:pStyle w:val="affd"/>
              <w:spacing w:line="276" w:lineRule="auto"/>
            </w:pPr>
            <w:r>
              <w:t>56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A37F57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ПОРОНАЙ"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8F91D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9831D" w14:textId="77777777" w:rsidR="00000000" w:rsidRDefault="002B0E91">
            <w:pPr>
              <w:pStyle w:val="affd"/>
              <w:spacing w:line="276" w:lineRule="auto"/>
            </w:pPr>
            <w:r>
              <w:t>ДВ-М-1007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79E2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AA42B" w14:textId="77777777" w:rsidR="00000000" w:rsidRDefault="002B0E91">
            <w:pPr>
              <w:pStyle w:val="affd"/>
              <w:spacing w:line="276" w:lineRule="auto"/>
            </w:pPr>
            <w:r>
              <w:t>0,723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8DE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945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6540D" w14:textId="77777777" w:rsidR="00000000" w:rsidRDefault="002B0E91">
            <w:pPr>
              <w:pStyle w:val="affd"/>
              <w:spacing w:line="276" w:lineRule="auto"/>
            </w:pPr>
            <w:r>
              <w:t>0,723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36611" w14:textId="77777777" w:rsidR="00000000" w:rsidRDefault="002B0E91">
            <w:pPr>
              <w:pStyle w:val="affd"/>
              <w:spacing w:line="276" w:lineRule="auto"/>
            </w:pPr>
            <w:r>
              <w:t>1517,159</w:t>
            </w:r>
          </w:p>
        </w:tc>
      </w:tr>
      <w:tr w:rsidR="00000000" w14:paraId="67B0AF8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F944C" w14:textId="77777777" w:rsidR="00000000" w:rsidRDefault="002B0E91">
            <w:pPr>
              <w:pStyle w:val="affd"/>
              <w:spacing w:line="276" w:lineRule="auto"/>
            </w:pPr>
            <w:r>
              <w:t>57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90C64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D1791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DFB34" w14:textId="77777777" w:rsidR="00000000" w:rsidRDefault="002B0E91">
            <w:pPr>
              <w:pStyle w:val="affd"/>
              <w:spacing w:line="276" w:lineRule="auto"/>
            </w:pPr>
            <w:r>
              <w:t>ДВ-М-1031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AD88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17654" w14:textId="77777777" w:rsidR="00000000" w:rsidRDefault="002B0E91">
            <w:pPr>
              <w:pStyle w:val="affd"/>
              <w:spacing w:line="276" w:lineRule="auto"/>
            </w:pPr>
            <w:r>
              <w:t>2,128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552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283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13EFA" w14:textId="77777777" w:rsidR="00000000" w:rsidRDefault="002B0E91">
            <w:pPr>
              <w:pStyle w:val="affd"/>
              <w:spacing w:line="276" w:lineRule="auto"/>
            </w:pPr>
            <w:r>
              <w:t>2,128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A0723" w14:textId="77777777" w:rsidR="00000000" w:rsidRDefault="002B0E91">
            <w:pPr>
              <w:pStyle w:val="affd"/>
              <w:spacing w:line="276" w:lineRule="auto"/>
            </w:pPr>
            <w:r>
              <w:t>4465,442</w:t>
            </w:r>
          </w:p>
        </w:tc>
      </w:tr>
      <w:tr w:rsidR="00000000" w14:paraId="30EB649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B3B92" w14:textId="77777777" w:rsidR="00000000" w:rsidRDefault="002B0E91">
            <w:pPr>
              <w:pStyle w:val="affd"/>
              <w:spacing w:line="276" w:lineRule="auto"/>
            </w:pPr>
            <w:r>
              <w:t>58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8FBDF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37DD1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EA10F" w14:textId="77777777" w:rsidR="00000000" w:rsidRDefault="002B0E91">
            <w:pPr>
              <w:pStyle w:val="affd"/>
              <w:spacing w:line="276" w:lineRule="auto"/>
            </w:pPr>
            <w:r>
              <w:t>ДВ-М-1005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55FA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3E4D6" w14:textId="77777777" w:rsidR="00000000" w:rsidRDefault="002B0E91">
            <w:pPr>
              <w:pStyle w:val="affd"/>
              <w:spacing w:line="276" w:lineRule="auto"/>
            </w:pPr>
            <w:r>
              <w:t>0,090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EA4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097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67B1D" w14:textId="77777777" w:rsidR="00000000" w:rsidRDefault="002B0E91">
            <w:pPr>
              <w:pStyle w:val="affd"/>
              <w:spacing w:line="276" w:lineRule="auto"/>
            </w:pPr>
            <w:r>
              <w:t>0,090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DE8DD" w14:textId="77777777" w:rsidR="00000000" w:rsidRDefault="002B0E91">
            <w:pPr>
              <w:pStyle w:val="affd"/>
              <w:spacing w:line="276" w:lineRule="auto"/>
            </w:pPr>
            <w:r>
              <w:t>188,858</w:t>
            </w:r>
          </w:p>
        </w:tc>
      </w:tr>
      <w:tr w:rsidR="00000000" w14:paraId="69C7DE6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FBE77" w14:textId="77777777" w:rsidR="00000000" w:rsidRDefault="002B0E91">
            <w:pPr>
              <w:pStyle w:val="affd"/>
              <w:spacing w:line="276" w:lineRule="auto"/>
            </w:pPr>
            <w:r>
              <w:t>59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AB67F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7E2C2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2DDED" w14:textId="77777777" w:rsidR="00000000" w:rsidRDefault="002B0E91">
            <w:pPr>
              <w:pStyle w:val="affd"/>
              <w:spacing w:line="276" w:lineRule="auto"/>
            </w:pPr>
            <w:r>
              <w:t>ДВ-М-1033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8C8C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C5C7B" w14:textId="77777777" w:rsidR="00000000" w:rsidRDefault="002B0E91">
            <w:pPr>
              <w:pStyle w:val="affd"/>
              <w:spacing w:line="276" w:lineRule="auto"/>
            </w:pPr>
            <w:r>
              <w:t>0,728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04A5C2" w14:textId="77777777" w:rsidR="00000000" w:rsidRDefault="002B0E91">
            <w:pPr>
              <w:pStyle w:val="affd"/>
              <w:spacing w:line="276" w:lineRule="auto"/>
            </w:pPr>
            <w:r>
              <w:t>0,300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803D4" w14:textId="77777777" w:rsidR="00000000" w:rsidRDefault="002B0E91">
            <w:pPr>
              <w:pStyle w:val="affd"/>
              <w:spacing w:line="276" w:lineRule="auto"/>
            </w:pPr>
            <w:r>
              <w:t>755,432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7BBA0" w14:textId="77777777" w:rsidR="00000000" w:rsidRDefault="002B0E91">
            <w:pPr>
              <w:pStyle w:val="affd"/>
              <w:spacing w:line="276" w:lineRule="auto"/>
            </w:pPr>
            <w:r>
              <w:t>0,428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5BA47" w14:textId="77777777" w:rsidR="00000000" w:rsidRDefault="002B0E91">
            <w:pPr>
              <w:pStyle w:val="affd"/>
              <w:spacing w:line="276" w:lineRule="auto"/>
            </w:pPr>
            <w:r>
              <w:t>898,125</w:t>
            </w:r>
          </w:p>
        </w:tc>
      </w:tr>
      <w:tr w:rsidR="00000000" w14:paraId="7FFC4D3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C007E" w14:textId="77777777" w:rsidR="00000000" w:rsidRDefault="002B0E91">
            <w:pPr>
              <w:pStyle w:val="affd"/>
              <w:spacing w:line="276" w:lineRule="auto"/>
            </w:pPr>
            <w:r>
              <w:t>60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BAAE7" w14:textId="77777777" w:rsidR="00000000" w:rsidRDefault="002B0E91">
            <w:pPr>
              <w:pStyle w:val="affb"/>
              <w:spacing w:line="276" w:lineRule="auto"/>
            </w:pPr>
            <w:r>
              <w:t>ООО "РК "Тихий океан"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8448C" w14:textId="77777777" w:rsidR="00000000" w:rsidRDefault="002B0E91">
            <w:pPr>
              <w:pStyle w:val="affd"/>
              <w:spacing w:line="276" w:lineRule="auto"/>
            </w:pPr>
            <w:r>
              <w:t>2508110494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6A8686" w14:textId="77777777" w:rsidR="00000000" w:rsidRDefault="002B0E91">
            <w:pPr>
              <w:pStyle w:val="affd"/>
              <w:spacing w:line="276" w:lineRule="auto"/>
            </w:pPr>
            <w:r>
              <w:t>ДВ-М-1040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7B07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909A9" w14:textId="77777777" w:rsidR="00000000" w:rsidRDefault="002B0E91">
            <w:pPr>
              <w:pStyle w:val="affd"/>
              <w:spacing w:line="276" w:lineRule="auto"/>
            </w:pPr>
            <w:r>
              <w:t>0,697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489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BF2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0B2A3" w14:textId="77777777" w:rsidR="00000000" w:rsidRDefault="002B0E91">
            <w:pPr>
              <w:pStyle w:val="affd"/>
              <w:spacing w:line="276" w:lineRule="auto"/>
            </w:pPr>
            <w:r>
              <w:t>0,697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1E49E" w14:textId="77777777" w:rsidR="00000000" w:rsidRDefault="002B0E91">
            <w:pPr>
              <w:pStyle w:val="affd"/>
              <w:spacing w:line="276" w:lineRule="auto"/>
            </w:pPr>
            <w:r>
              <w:t>1462,600</w:t>
            </w:r>
          </w:p>
        </w:tc>
      </w:tr>
      <w:tr w:rsidR="00000000" w14:paraId="0072605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B7D05" w14:textId="77777777" w:rsidR="00000000" w:rsidRDefault="002B0E91">
            <w:pPr>
              <w:pStyle w:val="affd"/>
              <w:spacing w:line="276" w:lineRule="auto"/>
            </w:pPr>
            <w:r>
              <w:t>61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7DF4A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EDF5BF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96E62" w14:textId="77777777" w:rsidR="00000000" w:rsidRDefault="002B0E91">
            <w:pPr>
              <w:pStyle w:val="affd"/>
              <w:spacing w:line="276" w:lineRule="auto"/>
            </w:pPr>
            <w:r>
              <w:t>ДВ-М-1035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CA92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2FBB0" w14:textId="77777777" w:rsidR="00000000" w:rsidRDefault="002B0E91">
            <w:pPr>
              <w:pStyle w:val="affd"/>
              <w:spacing w:line="276" w:lineRule="auto"/>
            </w:pPr>
            <w:r>
              <w:t>4,381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E6E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2981C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3697C" w14:textId="77777777" w:rsidR="00000000" w:rsidRDefault="002B0E91">
            <w:pPr>
              <w:pStyle w:val="affd"/>
              <w:spacing w:line="276" w:lineRule="auto"/>
            </w:pPr>
            <w:r>
              <w:t>4,381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27F82" w14:textId="77777777" w:rsidR="00000000" w:rsidRDefault="002B0E91">
            <w:pPr>
              <w:pStyle w:val="affd"/>
              <w:spacing w:line="276" w:lineRule="auto"/>
            </w:pPr>
            <w:r>
              <w:t>9193,186</w:t>
            </w:r>
          </w:p>
        </w:tc>
      </w:tr>
      <w:tr w:rsidR="00000000" w14:paraId="7DE3C95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5BED8" w14:textId="77777777" w:rsidR="00000000" w:rsidRDefault="002B0E91">
            <w:pPr>
              <w:pStyle w:val="affd"/>
              <w:spacing w:line="276" w:lineRule="auto"/>
            </w:pPr>
            <w:r>
              <w:t>62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73FE3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A971E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447D1" w14:textId="77777777" w:rsidR="00000000" w:rsidRDefault="002B0E91">
            <w:pPr>
              <w:pStyle w:val="affd"/>
              <w:spacing w:line="276" w:lineRule="auto"/>
            </w:pPr>
            <w:r>
              <w:t>ДВ-А-152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408C0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506FEA" w14:textId="77777777" w:rsidR="00000000" w:rsidRDefault="002B0E91">
            <w:pPr>
              <w:pStyle w:val="affd"/>
              <w:spacing w:line="276" w:lineRule="auto"/>
            </w:pPr>
            <w:r>
              <w:t>0,026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226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E7C7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FD97B" w14:textId="77777777" w:rsidR="00000000" w:rsidRDefault="002B0E91">
            <w:pPr>
              <w:pStyle w:val="affd"/>
              <w:spacing w:line="276" w:lineRule="auto"/>
            </w:pPr>
            <w:r>
              <w:t>0,026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6E95F" w14:textId="77777777" w:rsidR="00000000" w:rsidRDefault="002B0E91">
            <w:pPr>
              <w:pStyle w:val="affd"/>
              <w:spacing w:line="276" w:lineRule="auto"/>
            </w:pPr>
            <w:r>
              <w:t>54,559</w:t>
            </w:r>
          </w:p>
        </w:tc>
      </w:tr>
      <w:tr w:rsidR="00000000" w14:paraId="76DFE83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0C52F" w14:textId="77777777" w:rsidR="00000000" w:rsidRDefault="002B0E91">
            <w:pPr>
              <w:pStyle w:val="affd"/>
              <w:spacing w:line="276" w:lineRule="auto"/>
            </w:pPr>
            <w:r>
              <w:t>63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89722A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DAA25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53511" w14:textId="77777777" w:rsidR="00000000" w:rsidRDefault="002B0E91">
            <w:pPr>
              <w:pStyle w:val="affd"/>
              <w:spacing w:line="276" w:lineRule="auto"/>
            </w:pPr>
            <w:r>
              <w:t>ДВ-М-1036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1AF0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4A849" w14:textId="77777777" w:rsidR="00000000" w:rsidRDefault="002B0E91">
            <w:pPr>
              <w:pStyle w:val="affd"/>
              <w:spacing w:line="276" w:lineRule="auto"/>
            </w:pPr>
            <w:r>
              <w:t>0,032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8E5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224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A4971" w14:textId="77777777" w:rsidR="00000000" w:rsidRDefault="002B0E91">
            <w:pPr>
              <w:pStyle w:val="affd"/>
              <w:spacing w:line="276" w:lineRule="auto"/>
            </w:pPr>
            <w:r>
              <w:t>0,032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07AB2" w14:textId="77777777" w:rsidR="00000000" w:rsidRDefault="002B0E91">
            <w:pPr>
              <w:pStyle w:val="affd"/>
              <w:spacing w:line="276" w:lineRule="auto"/>
            </w:pPr>
            <w:r>
              <w:t>67,149</w:t>
            </w:r>
          </w:p>
        </w:tc>
      </w:tr>
      <w:tr w:rsidR="00000000" w14:paraId="242764F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D4375" w14:textId="77777777" w:rsidR="00000000" w:rsidRDefault="002B0E91">
            <w:pPr>
              <w:pStyle w:val="affd"/>
              <w:spacing w:line="276" w:lineRule="auto"/>
            </w:pPr>
            <w:r>
              <w:t>64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18424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75277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35C9A" w14:textId="77777777" w:rsidR="00000000" w:rsidRDefault="002B0E91">
            <w:pPr>
              <w:pStyle w:val="affd"/>
              <w:spacing w:line="276" w:lineRule="auto"/>
            </w:pPr>
            <w:r>
              <w:t>ДВ-М-1041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42A5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9B78E" w14:textId="77777777" w:rsidR="00000000" w:rsidRDefault="002B0E91">
            <w:pPr>
              <w:pStyle w:val="affd"/>
              <w:spacing w:line="276" w:lineRule="auto"/>
            </w:pPr>
            <w:r>
              <w:t>0,282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39B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0B4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CF24C" w14:textId="77777777" w:rsidR="00000000" w:rsidRDefault="002B0E91">
            <w:pPr>
              <w:pStyle w:val="affd"/>
              <w:spacing w:line="276" w:lineRule="auto"/>
            </w:pPr>
            <w:r>
              <w:t>0,282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8202E" w14:textId="77777777" w:rsidR="00000000" w:rsidRDefault="002B0E91">
            <w:pPr>
              <w:pStyle w:val="affd"/>
              <w:spacing w:line="276" w:lineRule="auto"/>
            </w:pPr>
            <w:r>
              <w:t>591,755</w:t>
            </w:r>
          </w:p>
        </w:tc>
      </w:tr>
      <w:tr w:rsidR="00000000" w14:paraId="256189F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A4DC6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65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6752E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A2DCA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B948C" w14:textId="77777777" w:rsidR="00000000" w:rsidRDefault="002B0E91">
            <w:pPr>
              <w:pStyle w:val="affd"/>
              <w:spacing w:line="276" w:lineRule="auto"/>
            </w:pPr>
            <w:r>
              <w:t>ДВ-М-1044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E839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A412C" w14:textId="77777777" w:rsidR="00000000" w:rsidRDefault="002B0E91">
            <w:pPr>
              <w:pStyle w:val="affd"/>
              <w:spacing w:line="276" w:lineRule="auto"/>
            </w:pPr>
            <w:r>
              <w:t>0,043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2F3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AB5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C1BFEE" w14:textId="77777777" w:rsidR="00000000" w:rsidRDefault="002B0E91">
            <w:pPr>
              <w:pStyle w:val="affd"/>
              <w:spacing w:line="276" w:lineRule="auto"/>
            </w:pPr>
            <w:r>
              <w:t>0,043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CD2D8" w14:textId="77777777" w:rsidR="00000000" w:rsidRDefault="002B0E91">
            <w:pPr>
              <w:pStyle w:val="affd"/>
              <w:spacing w:line="276" w:lineRule="auto"/>
            </w:pPr>
            <w:r>
              <w:t>90,232</w:t>
            </w:r>
          </w:p>
        </w:tc>
      </w:tr>
      <w:tr w:rsidR="00000000" w14:paraId="4782D52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61542" w14:textId="77777777" w:rsidR="00000000" w:rsidRDefault="002B0E91">
            <w:pPr>
              <w:pStyle w:val="affd"/>
              <w:spacing w:line="276" w:lineRule="auto"/>
            </w:pPr>
            <w:r>
              <w:t>66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A409E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DDDB8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F9A08" w14:textId="77777777" w:rsidR="00000000" w:rsidRDefault="002B0E91">
            <w:pPr>
              <w:pStyle w:val="affd"/>
              <w:spacing w:line="276" w:lineRule="auto"/>
            </w:pPr>
            <w:r>
              <w:t>ДВ-М-1045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51BF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EC4A0" w14:textId="77777777" w:rsidR="00000000" w:rsidRDefault="002B0E91">
            <w:pPr>
              <w:pStyle w:val="affd"/>
              <w:spacing w:line="276" w:lineRule="auto"/>
            </w:pPr>
            <w:r>
              <w:t>0,028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9E5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A9C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F3B8B" w14:textId="77777777" w:rsidR="00000000" w:rsidRDefault="002B0E91">
            <w:pPr>
              <w:pStyle w:val="affd"/>
              <w:spacing w:line="276" w:lineRule="auto"/>
            </w:pPr>
            <w:r>
              <w:t>0,028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BFD57" w14:textId="77777777" w:rsidR="00000000" w:rsidRDefault="002B0E91">
            <w:pPr>
              <w:pStyle w:val="affd"/>
              <w:spacing w:line="276" w:lineRule="auto"/>
            </w:pPr>
            <w:r>
              <w:t>58,756</w:t>
            </w:r>
          </w:p>
        </w:tc>
      </w:tr>
      <w:tr w:rsidR="00000000" w14:paraId="61CFE7D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77417" w14:textId="77777777" w:rsidR="00000000" w:rsidRDefault="002B0E91">
            <w:pPr>
              <w:pStyle w:val="affd"/>
              <w:spacing w:line="276" w:lineRule="auto"/>
            </w:pPr>
            <w:r>
              <w:t>67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D37B3" w14:textId="77777777" w:rsidR="00000000" w:rsidRDefault="002B0E91">
            <w:pPr>
              <w:pStyle w:val="affb"/>
              <w:spacing w:line="276" w:lineRule="auto"/>
            </w:pPr>
            <w:r>
              <w:t>ООО "Рыбак Коврана"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EA159" w14:textId="77777777" w:rsidR="00000000" w:rsidRDefault="002B0E91">
            <w:pPr>
              <w:pStyle w:val="affd"/>
              <w:spacing w:line="276" w:lineRule="auto"/>
            </w:pPr>
            <w:r>
              <w:t>4101171095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0B80A" w14:textId="77777777" w:rsidR="00000000" w:rsidRDefault="002B0E91">
            <w:pPr>
              <w:pStyle w:val="affd"/>
              <w:spacing w:line="276" w:lineRule="auto"/>
            </w:pPr>
            <w:r>
              <w:t>ДВ-М-1037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10FE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BFA92" w14:textId="77777777" w:rsidR="00000000" w:rsidRDefault="002B0E91">
            <w:pPr>
              <w:pStyle w:val="affd"/>
              <w:spacing w:line="276" w:lineRule="auto"/>
            </w:pPr>
            <w:r>
              <w:t>0,010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86A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860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7C7C2C" w14:textId="77777777" w:rsidR="00000000" w:rsidRDefault="002B0E91">
            <w:pPr>
              <w:pStyle w:val="affd"/>
              <w:spacing w:line="276" w:lineRule="auto"/>
            </w:pPr>
            <w:r>
              <w:t>0,010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487F1" w14:textId="77777777" w:rsidR="00000000" w:rsidRDefault="002B0E91">
            <w:pPr>
              <w:pStyle w:val="affd"/>
              <w:spacing w:line="276" w:lineRule="auto"/>
            </w:pPr>
            <w:r>
              <w:t>20,984</w:t>
            </w:r>
          </w:p>
        </w:tc>
      </w:tr>
      <w:tr w:rsidR="00000000" w14:paraId="05BFFE3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EF5C7" w14:textId="77777777" w:rsidR="00000000" w:rsidRDefault="002B0E91">
            <w:pPr>
              <w:pStyle w:val="affd"/>
              <w:spacing w:line="276" w:lineRule="auto"/>
            </w:pPr>
            <w:r>
              <w:t>68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7D418" w14:textId="77777777" w:rsidR="00000000" w:rsidRDefault="002B0E91">
            <w:pPr>
              <w:pStyle w:val="affb"/>
              <w:spacing w:line="276" w:lineRule="auto"/>
            </w:pPr>
            <w:r>
              <w:t>ООО "Рыболовецкая Артель"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07FD9" w14:textId="77777777" w:rsidR="00000000" w:rsidRDefault="002B0E91">
            <w:pPr>
              <w:pStyle w:val="affd"/>
              <w:spacing w:line="276" w:lineRule="auto"/>
            </w:pPr>
            <w:r>
              <w:t>4108002547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58DA8" w14:textId="77777777" w:rsidR="00000000" w:rsidRDefault="002B0E91">
            <w:pPr>
              <w:pStyle w:val="affd"/>
              <w:spacing w:line="276" w:lineRule="auto"/>
            </w:pPr>
            <w:r>
              <w:t>ДВ-М-1039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8607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9876D" w14:textId="77777777" w:rsidR="00000000" w:rsidRDefault="002B0E91">
            <w:pPr>
              <w:pStyle w:val="affd"/>
              <w:spacing w:line="276" w:lineRule="auto"/>
            </w:pPr>
            <w:r>
              <w:t>0,065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D44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606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8EE7B" w14:textId="77777777" w:rsidR="00000000" w:rsidRDefault="002B0E91">
            <w:pPr>
              <w:pStyle w:val="affd"/>
              <w:spacing w:line="276" w:lineRule="auto"/>
            </w:pPr>
            <w:r>
              <w:t>0,065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1D407" w14:textId="77777777" w:rsidR="00000000" w:rsidRDefault="002B0E91">
            <w:pPr>
              <w:pStyle w:val="affd"/>
              <w:spacing w:line="276" w:lineRule="auto"/>
            </w:pPr>
            <w:r>
              <w:t>136,397</w:t>
            </w:r>
          </w:p>
        </w:tc>
      </w:tr>
      <w:tr w:rsidR="00000000" w14:paraId="0485F38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94101" w14:textId="77777777" w:rsidR="00000000" w:rsidRDefault="002B0E91">
            <w:pPr>
              <w:pStyle w:val="affd"/>
              <w:spacing w:line="276" w:lineRule="auto"/>
            </w:pPr>
            <w:r>
              <w:t>69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F8AD7" w14:textId="77777777" w:rsidR="00000000" w:rsidRDefault="002B0E91">
            <w:pPr>
              <w:pStyle w:val="affb"/>
              <w:spacing w:line="276" w:lineRule="auto"/>
            </w:pPr>
            <w:r>
              <w:t>ООО "Симар-2"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E6540" w14:textId="77777777" w:rsidR="00000000" w:rsidRDefault="002B0E91">
            <w:pPr>
              <w:pStyle w:val="affd"/>
              <w:spacing w:line="276" w:lineRule="auto"/>
            </w:pPr>
            <w:r>
              <w:t>4909120214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F0791" w14:textId="77777777" w:rsidR="00000000" w:rsidRDefault="002B0E91">
            <w:pPr>
              <w:pStyle w:val="affd"/>
              <w:spacing w:line="276" w:lineRule="auto"/>
            </w:pPr>
            <w:r>
              <w:t>ДВ-М-1042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20BC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BDEA3" w14:textId="77777777" w:rsidR="00000000" w:rsidRDefault="002B0E91">
            <w:pPr>
              <w:pStyle w:val="affd"/>
              <w:spacing w:line="276" w:lineRule="auto"/>
            </w:pPr>
            <w:r>
              <w:t>0,201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88F6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C93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0E36C" w14:textId="77777777" w:rsidR="00000000" w:rsidRDefault="002B0E91">
            <w:pPr>
              <w:pStyle w:val="affd"/>
              <w:spacing w:line="276" w:lineRule="auto"/>
            </w:pPr>
            <w:r>
              <w:t>0,201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155D1" w14:textId="77777777" w:rsidR="00000000" w:rsidRDefault="002B0E91">
            <w:pPr>
              <w:pStyle w:val="affd"/>
              <w:spacing w:line="276" w:lineRule="auto"/>
            </w:pPr>
            <w:r>
              <w:t>421,783</w:t>
            </w:r>
          </w:p>
        </w:tc>
      </w:tr>
      <w:tr w:rsidR="00000000" w14:paraId="719F8BA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BD876" w14:textId="77777777" w:rsidR="00000000" w:rsidRDefault="002B0E91">
            <w:pPr>
              <w:pStyle w:val="affd"/>
              <w:spacing w:line="276" w:lineRule="auto"/>
            </w:pPr>
            <w:r>
              <w:t>70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BE19D" w14:textId="77777777" w:rsidR="00000000" w:rsidRDefault="002B0E91">
            <w:pPr>
              <w:pStyle w:val="affb"/>
              <w:spacing w:line="276" w:lineRule="auto"/>
            </w:pPr>
            <w:r>
              <w:t>ООО "Совгаваньрыба"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DB071A" w14:textId="77777777" w:rsidR="00000000" w:rsidRDefault="002B0E91">
            <w:pPr>
              <w:pStyle w:val="affd"/>
              <w:spacing w:line="276" w:lineRule="auto"/>
            </w:pPr>
            <w:r>
              <w:t>2704010129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C135C" w14:textId="77777777" w:rsidR="00000000" w:rsidRDefault="002B0E91">
            <w:pPr>
              <w:pStyle w:val="affd"/>
              <w:spacing w:line="276" w:lineRule="auto"/>
            </w:pPr>
            <w:r>
              <w:t>ДВ-М-1003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FA2F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C9355" w14:textId="77777777" w:rsidR="00000000" w:rsidRDefault="002B0E91">
            <w:pPr>
              <w:pStyle w:val="affd"/>
              <w:spacing w:line="276" w:lineRule="auto"/>
            </w:pPr>
            <w:r>
              <w:t>0,693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D12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7A9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AC42B" w14:textId="77777777" w:rsidR="00000000" w:rsidRDefault="002B0E91">
            <w:pPr>
              <w:pStyle w:val="affd"/>
              <w:spacing w:line="276" w:lineRule="auto"/>
            </w:pPr>
            <w:r>
              <w:t>0,693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4683C" w14:textId="77777777" w:rsidR="00000000" w:rsidRDefault="002B0E91">
            <w:pPr>
              <w:pStyle w:val="affd"/>
              <w:spacing w:line="276" w:lineRule="auto"/>
            </w:pPr>
            <w:r>
              <w:t>1454,206</w:t>
            </w:r>
          </w:p>
        </w:tc>
      </w:tr>
      <w:tr w:rsidR="00000000" w14:paraId="0B1FAC1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C846B" w14:textId="77777777" w:rsidR="00000000" w:rsidRDefault="002B0E91">
            <w:pPr>
              <w:pStyle w:val="affd"/>
              <w:spacing w:line="276" w:lineRule="auto"/>
            </w:pPr>
            <w:r>
              <w:t>71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0CA20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6EB85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60224" w14:textId="77777777" w:rsidR="00000000" w:rsidRDefault="002B0E91">
            <w:pPr>
              <w:pStyle w:val="affd"/>
              <w:spacing w:line="276" w:lineRule="auto"/>
            </w:pPr>
            <w:r>
              <w:t>ДВ-М-1043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CFB1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97D4A" w14:textId="77777777" w:rsidR="00000000" w:rsidRDefault="002B0E91">
            <w:pPr>
              <w:pStyle w:val="affd"/>
              <w:spacing w:line="276" w:lineRule="auto"/>
            </w:pPr>
            <w:r>
              <w:t>2,306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87B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BC6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038FF" w14:textId="77777777" w:rsidR="00000000" w:rsidRDefault="002B0E91">
            <w:pPr>
              <w:pStyle w:val="affd"/>
              <w:spacing w:line="276" w:lineRule="auto"/>
            </w:pPr>
            <w:r>
              <w:t>2,306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762A1" w14:textId="77777777" w:rsidR="00000000" w:rsidRDefault="002B0E91">
            <w:pPr>
              <w:pStyle w:val="affd"/>
              <w:spacing w:line="276" w:lineRule="auto"/>
            </w:pPr>
            <w:r>
              <w:t>4838,961</w:t>
            </w:r>
          </w:p>
        </w:tc>
      </w:tr>
      <w:tr w:rsidR="00000000" w14:paraId="5F3F5F1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96331" w14:textId="77777777" w:rsidR="00000000" w:rsidRDefault="002B0E91">
            <w:pPr>
              <w:pStyle w:val="affd"/>
              <w:spacing w:line="276" w:lineRule="auto"/>
            </w:pPr>
            <w:r>
              <w:t>72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F262B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81186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4E340" w14:textId="77777777" w:rsidR="00000000" w:rsidRDefault="002B0E91">
            <w:pPr>
              <w:pStyle w:val="affd"/>
              <w:spacing w:line="276" w:lineRule="auto"/>
            </w:pPr>
            <w:r>
              <w:t>ДВ-М-1047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ED01E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2C3CC" w14:textId="77777777" w:rsidR="00000000" w:rsidRDefault="002B0E91">
            <w:pPr>
              <w:pStyle w:val="affd"/>
              <w:spacing w:line="276" w:lineRule="auto"/>
            </w:pPr>
            <w:r>
              <w:t>0,686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E4C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9E6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FFB55" w14:textId="77777777" w:rsidR="00000000" w:rsidRDefault="002B0E91">
            <w:pPr>
              <w:pStyle w:val="affd"/>
              <w:spacing w:line="276" w:lineRule="auto"/>
            </w:pPr>
            <w:r>
              <w:t>0,686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99B16" w14:textId="77777777" w:rsidR="00000000" w:rsidRDefault="002B0E91">
            <w:pPr>
              <w:pStyle w:val="affd"/>
              <w:spacing w:line="276" w:lineRule="auto"/>
            </w:pPr>
            <w:r>
              <w:t>1439,517</w:t>
            </w:r>
          </w:p>
        </w:tc>
      </w:tr>
      <w:tr w:rsidR="00000000" w14:paraId="6920972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0468F" w14:textId="77777777" w:rsidR="00000000" w:rsidRDefault="002B0E91">
            <w:pPr>
              <w:pStyle w:val="affd"/>
              <w:spacing w:line="276" w:lineRule="auto"/>
            </w:pPr>
            <w:r>
              <w:t>73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F94D1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D10F5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106A95" w14:textId="77777777" w:rsidR="00000000" w:rsidRDefault="002B0E91">
            <w:pPr>
              <w:pStyle w:val="affd"/>
              <w:spacing w:line="276" w:lineRule="auto"/>
            </w:pPr>
            <w:r>
              <w:t>ДВ-М-1050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5BF5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9D442" w14:textId="77777777" w:rsidR="00000000" w:rsidRDefault="002B0E91">
            <w:pPr>
              <w:pStyle w:val="affd"/>
              <w:spacing w:line="276" w:lineRule="auto"/>
            </w:pPr>
            <w:r>
              <w:t>0,061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09A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7A5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6236CF" w14:textId="77777777" w:rsidR="00000000" w:rsidRDefault="002B0E91">
            <w:pPr>
              <w:pStyle w:val="affd"/>
              <w:spacing w:line="276" w:lineRule="auto"/>
            </w:pPr>
            <w:r>
              <w:t>0,061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D916B" w14:textId="77777777" w:rsidR="00000000" w:rsidRDefault="002B0E91">
            <w:pPr>
              <w:pStyle w:val="affd"/>
              <w:spacing w:line="276" w:lineRule="auto"/>
            </w:pPr>
            <w:r>
              <w:t>128,004</w:t>
            </w:r>
          </w:p>
        </w:tc>
      </w:tr>
      <w:tr w:rsidR="00000000" w14:paraId="3C21075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29DFD" w14:textId="77777777" w:rsidR="00000000" w:rsidRDefault="002B0E91">
            <w:pPr>
              <w:pStyle w:val="affd"/>
              <w:spacing w:line="276" w:lineRule="auto"/>
            </w:pPr>
            <w:r>
              <w:t>74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3B3F2" w14:textId="77777777" w:rsidR="00000000" w:rsidRDefault="002B0E91">
            <w:pPr>
              <w:pStyle w:val="affb"/>
              <w:spacing w:line="276" w:lineRule="auto"/>
            </w:pPr>
            <w:r>
              <w:t>ООО "Хабрыба"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B3E3B" w14:textId="77777777" w:rsidR="00000000" w:rsidRDefault="002B0E91">
            <w:pPr>
              <w:pStyle w:val="affd"/>
              <w:spacing w:line="276" w:lineRule="auto"/>
            </w:pPr>
            <w:r>
              <w:t>2721247752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F25D0" w14:textId="77777777" w:rsidR="00000000" w:rsidRDefault="002B0E91">
            <w:pPr>
              <w:pStyle w:val="affd"/>
              <w:spacing w:line="276" w:lineRule="auto"/>
            </w:pPr>
            <w:r>
              <w:t>ДВ-М-1025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A883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94063" w14:textId="77777777" w:rsidR="00000000" w:rsidRDefault="002B0E91">
            <w:pPr>
              <w:pStyle w:val="affd"/>
              <w:spacing w:line="276" w:lineRule="auto"/>
            </w:pPr>
            <w:r>
              <w:t>0,302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7E0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2DD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D5DB4" w14:textId="77777777" w:rsidR="00000000" w:rsidRDefault="002B0E91">
            <w:pPr>
              <w:pStyle w:val="affd"/>
              <w:spacing w:line="276" w:lineRule="auto"/>
            </w:pPr>
            <w:r>
              <w:t>0,302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091AB" w14:textId="77777777" w:rsidR="00000000" w:rsidRDefault="002B0E91">
            <w:pPr>
              <w:pStyle w:val="affd"/>
              <w:spacing w:line="276" w:lineRule="auto"/>
            </w:pPr>
            <w:r>
              <w:t>633,723</w:t>
            </w:r>
          </w:p>
        </w:tc>
      </w:tr>
      <w:tr w:rsidR="00000000" w14:paraId="2029A26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3739D" w14:textId="77777777" w:rsidR="00000000" w:rsidRDefault="002B0E91">
            <w:pPr>
              <w:pStyle w:val="affd"/>
              <w:spacing w:line="276" w:lineRule="auto"/>
            </w:pPr>
            <w:r>
              <w:t>75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7342A" w14:textId="77777777" w:rsidR="00000000" w:rsidRDefault="002B0E91">
            <w:pPr>
              <w:pStyle w:val="affb"/>
              <w:spacing w:line="276" w:lineRule="auto"/>
            </w:pPr>
            <w:r>
              <w:t>ООО "Шивелуч"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8F8D7" w14:textId="77777777" w:rsidR="00000000" w:rsidRDefault="002B0E91">
            <w:pPr>
              <w:pStyle w:val="affd"/>
              <w:spacing w:line="276" w:lineRule="auto"/>
            </w:pPr>
            <w:r>
              <w:t>4109004755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F11D2" w14:textId="77777777" w:rsidR="00000000" w:rsidRDefault="002B0E91">
            <w:pPr>
              <w:pStyle w:val="affd"/>
              <w:spacing w:line="276" w:lineRule="auto"/>
            </w:pPr>
            <w:r>
              <w:t>ДВ-М-1051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B643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0F516" w14:textId="77777777" w:rsidR="00000000" w:rsidRDefault="002B0E91">
            <w:pPr>
              <w:pStyle w:val="affd"/>
              <w:spacing w:line="276" w:lineRule="auto"/>
            </w:pPr>
            <w:r>
              <w:t>0,307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73C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29E6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5C410" w14:textId="77777777" w:rsidR="00000000" w:rsidRDefault="002B0E91">
            <w:pPr>
              <w:pStyle w:val="affd"/>
              <w:spacing w:line="276" w:lineRule="auto"/>
            </w:pPr>
            <w:r>
              <w:t>0,307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F5F58" w14:textId="77777777" w:rsidR="00000000" w:rsidRDefault="002B0E91">
            <w:pPr>
              <w:pStyle w:val="affd"/>
              <w:spacing w:line="276" w:lineRule="auto"/>
            </w:pPr>
            <w:r>
              <w:t>644,215</w:t>
            </w:r>
          </w:p>
        </w:tc>
      </w:tr>
      <w:tr w:rsidR="00000000" w14:paraId="60C0A85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78D9F" w14:textId="77777777" w:rsidR="00000000" w:rsidRDefault="002B0E91">
            <w:pPr>
              <w:pStyle w:val="affd"/>
              <w:spacing w:line="276" w:lineRule="auto"/>
            </w:pPr>
            <w:r>
              <w:t>76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10EE9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5EE1D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CB6E8" w14:textId="77777777" w:rsidR="00000000" w:rsidRDefault="002B0E91">
            <w:pPr>
              <w:pStyle w:val="affd"/>
              <w:spacing w:line="276" w:lineRule="auto"/>
            </w:pPr>
            <w:r>
              <w:t>ДВ-М-1038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1E37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FDF0A" w14:textId="77777777" w:rsidR="00000000" w:rsidRDefault="002B0E91">
            <w:pPr>
              <w:pStyle w:val="affd"/>
              <w:spacing w:line="276" w:lineRule="auto"/>
            </w:pPr>
            <w:r>
              <w:t>0,195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C4CD0" w14:textId="77777777" w:rsidR="00000000" w:rsidRDefault="002B0E91">
            <w:pPr>
              <w:pStyle w:val="affd"/>
              <w:spacing w:line="276" w:lineRule="auto"/>
            </w:pPr>
            <w:r>
              <w:t>0,195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7B9AA8" w14:textId="77777777" w:rsidR="00000000" w:rsidRDefault="002B0E91">
            <w:pPr>
              <w:pStyle w:val="affd"/>
              <w:spacing w:line="276" w:lineRule="auto"/>
            </w:pPr>
            <w:r>
              <w:t>491,031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909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717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C897E3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7CDBA" w14:textId="77777777" w:rsidR="00000000" w:rsidRDefault="002B0E91">
            <w:pPr>
              <w:pStyle w:val="affd"/>
              <w:spacing w:line="276" w:lineRule="auto"/>
            </w:pPr>
            <w:r>
              <w:t>77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C3F85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CDC12F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790941" w14:textId="77777777" w:rsidR="00000000" w:rsidRDefault="002B0E91">
            <w:pPr>
              <w:pStyle w:val="affd"/>
              <w:spacing w:line="276" w:lineRule="auto"/>
            </w:pPr>
            <w:r>
              <w:t>ДВ-М-1032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64F31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CE38C1" w14:textId="77777777" w:rsidR="00000000" w:rsidRDefault="002B0E91">
            <w:pPr>
              <w:pStyle w:val="affd"/>
              <w:spacing w:line="276" w:lineRule="auto"/>
            </w:pPr>
            <w:r>
              <w:t>0,363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6432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02C7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9D06D6" w14:textId="77777777" w:rsidR="00000000" w:rsidRDefault="002B0E91">
            <w:pPr>
              <w:pStyle w:val="affd"/>
              <w:spacing w:line="276" w:lineRule="auto"/>
            </w:pPr>
            <w:r>
              <w:t>0,363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D1C2A25" w14:textId="77777777" w:rsidR="00000000" w:rsidRDefault="002B0E91">
            <w:pPr>
              <w:pStyle w:val="affd"/>
              <w:spacing w:line="276" w:lineRule="auto"/>
            </w:pPr>
            <w:r>
              <w:t>761,727</w:t>
            </w:r>
          </w:p>
        </w:tc>
      </w:tr>
      <w:tr w:rsidR="00000000" w14:paraId="322086A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BC0DB3" w14:textId="77777777" w:rsidR="00000000" w:rsidRDefault="002B0E91">
            <w:pPr>
              <w:pStyle w:val="affd"/>
              <w:spacing w:line="276" w:lineRule="auto"/>
            </w:pPr>
            <w:r>
              <w:t>78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66052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8A10E4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B6D245" w14:textId="77777777" w:rsidR="00000000" w:rsidRDefault="002B0E91">
            <w:pPr>
              <w:pStyle w:val="affd"/>
              <w:spacing w:line="276" w:lineRule="auto"/>
            </w:pPr>
            <w:r>
              <w:t>ДВ-М-1052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AD79E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2B89A2" w14:textId="77777777" w:rsidR="00000000" w:rsidRDefault="002B0E91">
            <w:pPr>
              <w:pStyle w:val="affd"/>
              <w:spacing w:line="276" w:lineRule="auto"/>
            </w:pPr>
            <w:r>
              <w:t>0,492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4BF4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EDCF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3E0E50" w14:textId="77777777" w:rsidR="00000000" w:rsidRDefault="002B0E91">
            <w:pPr>
              <w:pStyle w:val="affd"/>
              <w:spacing w:line="276" w:lineRule="auto"/>
            </w:pPr>
            <w:r>
              <w:t>0,492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B7B827" w14:textId="77777777" w:rsidR="00000000" w:rsidRDefault="002B0E91">
            <w:pPr>
              <w:pStyle w:val="affd"/>
              <w:spacing w:line="276" w:lineRule="auto"/>
            </w:pPr>
            <w:r>
              <w:t>1032,424</w:t>
            </w:r>
          </w:p>
        </w:tc>
      </w:tr>
      <w:tr w:rsidR="00000000" w14:paraId="3B146D7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9E638" w14:textId="77777777" w:rsidR="00000000" w:rsidRDefault="002B0E91">
            <w:pPr>
              <w:pStyle w:val="affd"/>
              <w:spacing w:line="276" w:lineRule="auto"/>
            </w:pPr>
            <w:r>
              <w:t>79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1C55D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D6483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5ECB9" w14:textId="77777777" w:rsidR="00000000" w:rsidRDefault="002B0E91">
            <w:pPr>
              <w:pStyle w:val="affd"/>
              <w:spacing w:line="276" w:lineRule="auto"/>
            </w:pPr>
            <w:r>
              <w:t>ДВ-М-1053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76E3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8C1B4F" w14:textId="77777777" w:rsidR="00000000" w:rsidRDefault="002B0E91">
            <w:pPr>
              <w:pStyle w:val="affd"/>
              <w:spacing w:line="276" w:lineRule="auto"/>
            </w:pPr>
            <w:r>
              <w:t>0,147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06B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FE5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3F547" w14:textId="77777777" w:rsidR="00000000" w:rsidRDefault="002B0E91">
            <w:pPr>
              <w:pStyle w:val="affd"/>
              <w:spacing w:line="276" w:lineRule="auto"/>
            </w:pPr>
            <w:r>
              <w:t>0,147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5636E" w14:textId="77777777" w:rsidR="00000000" w:rsidRDefault="002B0E91">
            <w:pPr>
              <w:pStyle w:val="affd"/>
              <w:spacing w:line="276" w:lineRule="auto"/>
            </w:pPr>
            <w:r>
              <w:t>308,468</w:t>
            </w:r>
          </w:p>
        </w:tc>
      </w:tr>
      <w:tr w:rsidR="00000000" w14:paraId="0435D25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86DC3" w14:textId="77777777" w:rsidR="00000000" w:rsidRDefault="002B0E91">
            <w:pPr>
              <w:pStyle w:val="affd"/>
              <w:spacing w:line="276" w:lineRule="auto"/>
            </w:pPr>
            <w:r>
              <w:t>80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78B29" w14:textId="77777777" w:rsidR="00000000" w:rsidRDefault="002B0E91">
            <w:pPr>
              <w:pStyle w:val="affb"/>
              <w:spacing w:line="276" w:lineRule="auto"/>
            </w:pPr>
            <w:r>
              <w:t>ООО фирма "Посейдон"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27C02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C49F2" w14:textId="77777777" w:rsidR="00000000" w:rsidRDefault="002B0E91">
            <w:pPr>
              <w:pStyle w:val="affd"/>
              <w:spacing w:line="276" w:lineRule="auto"/>
            </w:pPr>
            <w:r>
              <w:t>ДВ-М-1054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D8E0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D5B9C" w14:textId="77777777" w:rsidR="00000000" w:rsidRDefault="002B0E91">
            <w:pPr>
              <w:pStyle w:val="affd"/>
              <w:spacing w:line="276" w:lineRule="auto"/>
            </w:pPr>
            <w:r>
              <w:t>0,606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03F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869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8CC0E" w14:textId="77777777" w:rsidR="00000000" w:rsidRDefault="002B0E91">
            <w:pPr>
              <w:pStyle w:val="affd"/>
              <w:spacing w:line="276" w:lineRule="auto"/>
            </w:pPr>
            <w:r>
              <w:t>0,606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8F899" w14:textId="77777777" w:rsidR="00000000" w:rsidRDefault="002B0E91">
            <w:pPr>
              <w:pStyle w:val="affd"/>
              <w:spacing w:line="276" w:lineRule="auto"/>
            </w:pPr>
            <w:r>
              <w:t>1271,644</w:t>
            </w:r>
          </w:p>
        </w:tc>
      </w:tr>
      <w:tr w:rsidR="00000000" w14:paraId="6AEA4E6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1FA8A" w14:textId="77777777" w:rsidR="00000000" w:rsidRDefault="002B0E91">
            <w:pPr>
              <w:pStyle w:val="affd"/>
              <w:spacing w:line="276" w:lineRule="auto"/>
            </w:pPr>
            <w:r>
              <w:t>81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551CE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02539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0F04B" w14:textId="77777777" w:rsidR="00000000" w:rsidRDefault="002B0E91">
            <w:pPr>
              <w:pStyle w:val="affd"/>
              <w:spacing w:line="276" w:lineRule="auto"/>
            </w:pPr>
            <w:r>
              <w:t>ДВ-М-1056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F5F5D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A3ED6" w14:textId="77777777" w:rsidR="00000000" w:rsidRDefault="002B0E91">
            <w:pPr>
              <w:pStyle w:val="affd"/>
              <w:spacing w:line="276" w:lineRule="auto"/>
            </w:pPr>
            <w:r>
              <w:t>3,133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97F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0BA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4156A" w14:textId="77777777" w:rsidR="00000000" w:rsidRDefault="002B0E91">
            <w:pPr>
              <w:pStyle w:val="affd"/>
              <w:spacing w:line="276" w:lineRule="auto"/>
            </w:pPr>
            <w:r>
              <w:t>3,133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76716D" w14:textId="77777777" w:rsidR="00000000" w:rsidRDefault="002B0E91">
            <w:pPr>
              <w:pStyle w:val="affd"/>
              <w:spacing w:line="276" w:lineRule="auto"/>
            </w:pPr>
            <w:r>
              <w:t>6574,355</w:t>
            </w:r>
          </w:p>
        </w:tc>
      </w:tr>
      <w:tr w:rsidR="00000000" w14:paraId="0208400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F4752" w14:textId="77777777" w:rsidR="00000000" w:rsidRDefault="002B0E91">
            <w:pPr>
              <w:pStyle w:val="affd"/>
              <w:spacing w:line="276" w:lineRule="auto"/>
            </w:pPr>
            <w:r>
              <w:t>82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FF6B8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8DA32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7727B" w14:textId="77777777" w:rsidR="00000000" w:rsidRDefault="002B0E91">
            <w:pPr>
              <w:pStyle w:val="affd"/>
              <w:spacing w:line="276" w:lineRule="auto"/>
            </w:pPr>
            <w:r>
              <w:t>ДВ-М-1058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2F82A5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3C2FF" w14:textId="77777777" w:rsidR="00000000" w:rsidRDefault="002B0E91">
            <w:pPr>
              <w:pStyle w:val="affd"/>
              <w:spacing w:line="276" w:lineRule="auto"/>
            </w:pPr>
            <w:r>
              <w:t>5,268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C61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202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4ACBA" w14:textId="77777777" w:rsidR="00000000" w:rsidRDefault="002B0E91">
            <w:pPr>
              <w:pStyle w:val="affd"/>
              <w:spacing w:line="276" w:lineRule="auto"/>
            </w:pPr>
            <w:r>
              <w:t>5,268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3509B" w14:textId="77777777" w:rsidR="00000000" w:rsidRDefault="002B0E91">
            <w:pPr>
              <w:pStyle w:val="affd"/>
              <w:spacing w:line="276" w:lineRule="auto"/>
            </w:pPr>
            <w:r>
              <w:t>11054,486</w:t>
            </w:r>
          </w:p>
        </w:tc>
      </w:tr>
      <w:tr w:rsidR="00000000" w14:paraId="52E21CA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CE75F" w14:textId="77777777" w:rsidR="00000000" w:rsidRDefault="002B0E91">
            <w:pPr>
              <w:pStyle w:val="affd"/>
              <w:spacing w:line="276" w:lineRule="auto"/>
            </w:pPr>
            <w:r>
              <w:t>83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94DC09" w14:textId="77777777" w:rsidR="00000000" w:rsidRDefault="002B0E91">
            <w:pPr>
              <w:pStyle w:val="affb"/>
              <w:spacing w:line="276" w:lineRule="auto"/>
            </w:pPr>
            <w:r>
              <w:t>РА "колхоз Красный труженик"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A42C7" w14:textId="77777777" w:rsidR="00000000" w:rsidRDefault="002B0E91">
            <w:pPr>
              <w:pStyle w:val="affd"/>
              <w:spacing w:line="276" w:lineRule="auto"/>
            </w:pPr>
            <w:r>
              <w:t>4108000596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708948" w14:textId="77777777" w:rsidR="00000000" w:rsidRDefault="002B0E91">
            <w:pPr>
              <w:pStyle w:val="affd"/>
              <w:spacing w:line="276" w:lineRule="auto"/>
            </w:pPr>
            <w:r>
              <w:t>ДВ-М-1061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F89D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6D7AA" w14:textId="77777777" w:rsidR="00000000" w:rsidRDefault="002B0E91">
            <w:pPr>
              <w:pStyle w:val="affd"/>
              <w:spacing w:line="276" w:lineRule="auto"/>
            </w:pPr>
            <w:r>
              <w:t>2,077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C6C33" w14:textId="77777777" w:rsidR="00000000" w:rsidRDefault="002B0E91">
            <w:pPr>
              <w:pStyle w:val="affd"/>
              <w:spacing w:line="276" w:lineRule="auto"/>
            </w:pPr>
            <w:r>
              <w:t>2,077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FB964" w14:textId="77777777" w:rsidR="00000000" w:rsidRDefault="002B0E91">
            <w:pPr>
              <w:pStyle w:val="affd"/>
              <w:spacing w:line="276" w:lineRule="auto"/>
            </w:pPr>
            <w:r>
              <w:t>5230,106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81B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3E6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C11D0F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72C189" w14:textId="77777777" w:rsidR="00000000" w:rsidRDefault="002B0E91">
            <w:pPr>
              <w:pStyle w:val="affd"/>
              <w:spacing w:line="276" w:lineRule="auto"/>
            </w:pPr>
            <w:r>
              <w:t>84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77073" w14:textId="77777777" w:rsidR="00000000" w:rsidRDefault="002B0E91">
            <w:pPr>
              <w:pStyle w:val="affb"/>
              <w:spacing w:line="276" w:lineRule="auto"/>
            </w:pPr>
            <w:r>
              <w:t>Рыбколхоз им. Ленина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1B0C9" w14:textId="77777777" w:rsidR="00000000" w:rsidRDefault="002B0E91">
            <w:pPr>
              <w:pStyle w:val="affd"/>
              <w:spacing w:line="276" w:lineRule="auto"/>
            </w:pPr>
            <w:r>
              <w:t>2715000919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7F405" w14:textId="77777777" w:rsidR="00000000" w:rsidRDefault="002B0E91">
            <w:pPr>
              <w:pStyle w:val="affd"/>
              <w:spacing w:line="276" w:lineRule="auto"/>
            </w:pPr>
            <w:r>
              <w:t>ДВ-М-1059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A95E5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46F52" w14:textId="77777777" w:rsidR="00000000" w:rsidRDefault="002B0E91">
            <w:pPr>
              <w:pStyle w:val="affd"/>
              <w:spacing w:line="276" w:lineRule="auto"/>
            </w:pPr>
            <w:r>
              <w:t>0,232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F56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748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D09BD" w14:textId="77777777" w:rsidR="00000000" w:rsidRDefault="002B0E91">
            <w:pPr>
              <w:pStyle w:val="affd"/>
              <w:spacing w:line="276" w:lineRule="auto"/>
            </w:pPr>
            <w:r>
              <w:t>0,232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AB5CBF" w14:textId="77777777" w:rsidR="00000000" w:rsidRDefault="002B0E91">
            <w:pPr>
              <w:pStyle w:val="affd"/>
              <w:spacing w:line="276" w:lineRule="auto"/>
            </w:pPr>
            <w:r>
              <w:t>486,834</w:t>
            </w:r>
          </w:p>
        </w:tc>
      </w:tr>
      <w:tr w:rsidR="00000000" w14:paraId="70655F12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B96AA" w14:textId="77777777" w:rsidR="00000000" w:rsidRDefault="002B0E91">
            <w:pPr>
              <w:pStyle w:val="affd"/>
              <w:spacing w:line="276" w:lineRule="auto"/>
            </w:pPr>
            <w:r>
              <w:t>85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FAAF0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(колхоз) имени 50 лет Октября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9ED6EFD" w14:textId="77777777" w:rsidR="00000000" w:rsidRDefault="002B0E91">
            <w:pPr>
              <w:pStyle w:val="affd"/>
              <w:spacing w:line="276" w:lineRule="auto"/>
            </w:pPr>
            <w:r>
              <w:t>2709001128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4C7A36C" w14:textId="77777777" w:rsidR="00000000" w:rsidRDefault="002B0E91">
            <w:pPr>
              <w:pStyle w:val="affd"/>
              <w:spacing w:line="276" w:lineRule="auto"/>
            </w:pPr>
            <w:r>
              <w:t>ДВ-М-1060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D532F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10E136" w14:textId="77777777" w:rsidR="00000000" w:rsidRDefault="002B0E91">
            <w:pPr>
              <w:pStyle w:val="affd"/>
              <w:spacing w:line="276" w:lineRule="auto"/>
            </w:pPr>
            <w:r>
              <w:t>0,847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99C7FE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E480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2209A4" w14:textId="77777777" w:rsidR="00000000" w:rsidRDefault="002B0E91">
            <w:pPr>
              <w:pStyle w:val="affd"/>
              <w:spacing w:line="276" w:lineRule="auto"/>
            </w:pPr>
            <w:r>
              <w:t>0,847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D87DF8" w14:textId="77777777" w:rsidR="00000000" w:rsidRDefault="002B0E91">
            <w:pPr>
              <w:pStyle w:val="affd"/>
              <w:spacing w:line="276" w:lineRule="auto"/>
            </w:pPr>
            <w:r>
              <w:t>1777,363</w:t>
            </w:r>
          </w:p>
        </w:tc>
      </w:tr>
      <w:tr w:rsidR="00000000" w14:paraId="5ECB689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D24CE" w14:textId="77777777" w:rsidR="00000000" w:rsidRDefault="002B0E91">
            <w:pPr>
              <w:pStyle w:val="affd"/>
              <w:spacing w:line="276" w:lineRule="auto"/>
            </w:pPr>
            <w:r>
              <w:t>86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9E900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C69B6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0343F" w14:textId="77777777" w:rsidR="00000000" w:rsidRDefault="002B0E91">
            <w:pPr>
              <w:pStyle w:val="affd"/>
              <w:spacing w:line="276" w:lineRule="auto"/>
            </w:pPr>
            <w:r>
              <w:t>ДВ-М-1015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1398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8549E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31F2A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F9281" w14:textId="77777777" w:rsidR="00000000" w:rsidRDefault="002B0E91">
            <w:pPr>
              <w:pStyle w:val="affd"/>
              <w:spacing w:line="276" w:lineRule="auto"/>
            </w:pPr>
            <w:r>
              <w:t>35,253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44F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FBB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714556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9560E" w14:textId="77777777" w:rsidR="00000000" w:rsidRDefault="002B0E91">
            <w:pPr>
              <w:pStyle w:val="affd"/>
              <w:spacing w:line="276" w:lineRule="auto"/>
            </w:pPr>
            <w:r>
              <w:t>87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73D11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E70D1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AF23F" w14:textId="77777777" w:rsidR="00000000" w:rsidRDefault="002B0E91">
            <w:pPr>
              <w:pStyle w:val="affd"/>
              <w:spacing w:line="276" w:lineRule="auto"/>
            </w:pPr>
            <w:r>
              <w:t>ДВ-М-1062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8C191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AE4F8" w14:textId="77777777" w:rsidR="00000000" w:rsidRDefault="002B0E91">
            <w:pPr>
              <w:pStyle w:val="affd"/>
              <w:spacing w:line="276" w:lineRule="auto"/>
            </w:pPr>
            <w:r>
              <w:t>3,046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EA343" w14:textId="77777777" w:rsidR="00000000" w:rsidRDefault="002B0E91">
            <w:pPr>
              <w:pStyle w:val="affd"/>
              <w:spacing w:line="276" w:lineRule="auto"/>
            </w:pPr>
            <w:r>
              <w:t>1,246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69F869" w14:textId="77777777" w:rsidR="00000000" w:rsidRDefault="002B0E91">
            <w:pPr>
              <w:pStyle w:val="affd"/>
              <w:spacing w:line="276" w:lineRule="auto"/>
            </w:pPr>
            <w:r>
              <w:t>3137,560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BC163" w14:textId="77777777" w:rsidR="00000000" w:rsidRDefault="002B0E91">
            <w:pPr>
              <w:pStyle w:val="affd"/>
              <w:spacing w:line="276" w:lineRule="auto"/>
            </w:pPr>
            <w:r>
              <w:t>1,800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6ECB9" w14:textId="77777777" w:rsidR="00000000" w:rsidRDefault="002B0E91">
            <w:pPr>
              <w:pStyle w:val="affd"/>
              <w:spacing w:line="276" w:lineRule="auto"/>
            </w:pPr>
            <w:r>
              <w:t>3777,159</w:t>
            </w:r>
          </w:p>
        </w:tc>
      </w:tr>
      <w:tr w:rsidR="00000000" w14:paraId="068EC813" w14:textId="77777777">
        <w:tc>
          <w:tcPr>
            <w:tcW w:w="157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1DA60B" w14:textId="77777777" w:rsidR="00000000" w:rsidRDefault="002B0E91">
            <w:pPr>
              <w:pStyle w:val="affd"/>
              <w:spacing w:line="276" w:lineRule="auto"/>
              <w:jc w:val="left"/>
            </w:pPr>
            <w:r>
              <w:rPr>
                <w:vertAlign w:val="superscript"/>
              </w:rPr>
              <w:t> </w:t>
            </w:r>
          </w:p>
          <w:p w14:paraId="1677A201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lastRenderedPageBreak/>
              <w:t>6 </w:t>
            </w:r>
            <w:r>
              <w:t>Допустимо перераспределение объемов общих допустимых уловов минтая между Камчатско-Курильской и Западно-Камчатской подзонами без превышения суммарного объема общего допустимого улова минтая.</w:t>
            </w:r>
          </w:p>
        </w:tc>
      </w:tr>
    </w:tbl>
    <w:p w14:paraId="2E9E2DDC" w14:textId="77777777" w:rsidR="00000000" w:rsidRDefault="002B0E91">
      <w:r>
        <w:lastRenderedPageBreak/>
        <w:t> </w:t>
      </w:r>
    </w:p>
    <w:p w14:paraId="05522A2A" w14:textId="77777777" w:rsidR="00000000" w:rsidRDefault="002B0E91">
      <w:r>
        <w:t> </w:t>
      </w:r>
    </w:p>
    <w:p w14:paraId="3C284D8C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A86E7C9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133C7DA" w14:textId="77777777" w:rsidR="00000000" w:rsidRDefault="002B0E91">
            <w:pPr>
              <w:pStyle w:val="aff7"/>
              <w:spacing w:line="276" w:lineRule="auto"/>
            </w:pPr>
            <w:r>
              <w:t>Таблица № 3.6</w:t>
            </w:r>
          </w:p>
        </w:tc>
      </w:tr>
      <w:tr w:rsidR="00000000" w14:paraId="68E2751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6F1F2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CA84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0A40E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825975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2E28C" w14:textId="77777777" w:rsidR="00000000" w:rsidRDefault="002B0E91">
            <w:pPr>
              <w:pStyle w:val="affe"/>
              <w:spacing w:line="276" w:lineRule="auto"/>
            </w:pPr>
            <w:r>
              <w:t>Минтай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A03FB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775F9" w14:textId="77777777" w:rsidR="00000000" w:rsidRDefault="002B0E91">
            <w:pPr>
              <w:pStyle w:val="affe"/>
              <w:spacing w:line="276" w:lineRule="auto"/>
            </w:pPr>
            <w:r>
              <w:t>Карагинская подзона</w:t>
            </w:r>
          </w:p>
        </w:tc>
      </w:tr>
      <w:tr w:rsidR="00000000" w14:paraId="7F6920A0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52CB6A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F90849C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59E2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B60F3BD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39511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A8D4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BEB4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5FD41D6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34FB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48A5CFF5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C27D7DA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DDF7BC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3C3A4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9474F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57B99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76AC2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6D15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91461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25733A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9C06B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96AC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4209C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E7EC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0D1429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4BFE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673A07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CE0E0D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F1EA7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6E7D87E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91BD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65EA8B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87ADCCD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59564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5F0ECFA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6C00FE1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12E1B81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20BD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AEDFB9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6DAD08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37F0671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6DB65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CBB69F7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CDCEC05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D2921B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4DA6B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C0B6B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EEBD4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9E354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2FA02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E1F88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BC612C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E8BABD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0B1EA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61BE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8B388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0520A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7FF35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66938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F88CB" w14:textId="77777777" w:rsidR="00000000" w:rsidRDefault="002B0E91">
            <w:pPr>
              <w:pStyle w:val="affd"/>
              <w:spacing w:line="276" w:lineRule="auto"/>
            </w:pPr>
            <w:r>
              <w:t>ДВ-М-1063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FD2E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AA4C3" w14:textId="77777777" w:rsidR="00000000" w:rsidRDefault="002B0E91">
            <w:pPr>
              <w:pStyle w:val="affd"/>
              <w:spacing w:line="276" w:lineRule="auto"/>
            </w:pPr>
            <w:r>
              <w:t>2,160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F93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ED4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B55EB" w14:textId="77777777" w:rsidR="00000000" w:rsidRDefault="002B0E91">
            <w:pPr>
              <w:pStyle w:val="affd"/>
              <w:spacing w:line="276" w:lineRule="auto"/>
            </w:pPr>
            <w:r>
              <w:t>2,160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BF85B" w14:textId="77777777" w:rsidR="00000000" w:rsidRDefault="002B0E91">
            <w:pPr>
              <w:pStyle w:val="affd"/>
              <w:spacing w:line="276" w:lineRule="auto"/>
            </w:pPr>
            <w:r>
              <w:t>1039,409</w:t>
            </w:r>
          </w:p>
        </w:tc>
      </w:tr>
      <w:tr w:rsidR="00000000" w14:paraId="570684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F824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6D748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DC30B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04754" w14:textId="77777777" w:rsidR="00000000" w:rsidRDefault="002B0E91">
            <w:pPr>
              <w:pStyle w:val="affd"/>
              <w:spacing w:line="276" w:lineRule="auto"/>
            </w:pPr>
            <w:r>
              <w:t>ДВ-М-1098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D1C2F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F1987" w14:textId="77777777" w:rsidR="00000000" w:rsidRDefault="002B0E91">
            <w:pPr>
              <w:pStyle w:val="affd"/>
              <w:spacing w:line="276" w:lineRule="auto"/>
            </w:pPr>
            <w:r>
              <w:t>1,522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343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D28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5677C" w14:textId="77777777" w:rsidR="00000000" w:rsidRDefault="002B0E91">
            <w:pPr>
              <w:pStyle w:val="affd"/>
              <w:spacing w:line="276" w:lineRule="auto"/>
            </w:pPr>
            <w:r>
              <w:t>1,522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0032B" w14:textId="77777777" w:rsidR="00000000" w:rsidRDefault="002B0E91">
            <w:pPr>
              <w:pStyle w:val="affd"/>
              <w:spacing w:line="276" w:lineRule="auto"/>
            </w:pPr>
            <w:r>
              <w:t>732,399</w:t>
            </w:r>
          </w:p>
        </w:tc>
      </w:tr>
      <w:tr w:rsidR="00000000" w14:paraId="023BA43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3E0AD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F286A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E1CA2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D608B" w14:textId="77777777" w:rsidR="00000000" w:rsidRDefault="002B0E91">
            <w:pPr>
              <w:pStyle w:val="affd"/>
              <w:spacing w:line="276" w:lineRule="auto"/>
            </w:pPr>
            <w:r>
              <w:t>ДВ-М-1064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DB1B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70DF3" w14:textId="77777777" w:rsidR="00000000" w:rsidRDefault="002B0E91">
            <w:pPr>
              <w:pStyle w:val="affd"/>
              <w:spacing w:line="276" w:lineRule="auto"/>
            </w:pPr>
            <w:r>
              <w:t>0,049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EE8A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07C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3835B" w14:textId="77777777" w:rsidR="00000000" w:rsidRDefault="002B0E91">
            <w:pPr>
              <w:pStyle w:val="affd"/>
              <w:spacing w:line="276" w:lineRule="auto"/>
            </w:pPr>
            <w:r>
              <w:t>0,049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2F5C7" w14:textId="77777777" w:rsidR="00000000" w:rsidRDefault="002B0E91">
            <w:pPr>
              <w:pStyle w:val="affd"/>
              <w:spacing w:line="276" w:lineRule="auto"/>
            </w:pPr>
            <w:r>
              <w:t>23,579</w:t>
            </w:r>
          </w:p>
        </w:tc>
      </w:tr>
      <w:tr w:rsidR="00000000" w14:paraId="7F35064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7B26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45D95" w14:textId="77777777" w:rsidR="00000000" w:rsidRDefault="002B0E91">
            <w:pPr>
              <w:pStyle w:val="affb"/>
              <w:spacing w:line="276" w:lineRule="auto"/>
            </w:pPr>
            <w:r>
              <w:t>АО "ДМП-РМ"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6FC23" w14:textId="77777777" w:rsidR="00000000" w:rsidRDefault="002B0E91">
            <w:pPr>
              <w:pStyle w:val="affd"/>
              <w:spacing w:line="276" w:lineRule="auto"/>
            </w:pPr>
            <w:r>
              <w:t>2540199962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3B0D8" w14:textId="77777777" w:rsidR="00000000" w:rsidRDefault="002B0E91">
            <w:pPr>
              <w:pStyle w:val="affd"/>
              <w:spacing w:line="276" w:lineRule="auto"/>
            </w:pPr>
            <w:r>
              <w:t>ДВ-М-1065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4180D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B6C70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DBC3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CC1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BA711E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29398" w14:textId="77777777" w:rsidR="00000000" w:rsidRDefault="002B0E91">
            <w:pPr>
              <w:pStyle w:val="affd"/>
              <w:spacing w:line="276" w:lineRule="auto"/>
            </w:pPr>
            <w:r>
              <w:t>4,331</w:t>
            </w:r>
          </w:p>
        </w:tc>
      </w:tr>
      <w:tr w:rsidR="00000000" w14:paraId="289D23D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DFC3A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2066D" w14:textId="77777777" w:rsidR="00000000" w:rsidRDefault="002B0E91">
            <w:pPr>
              <w:pStyle w:val="affb"/>
              <w:spacing w:line="276" w:lineRule="auto"/>
            </w:pPr>
            <w:r>
              <w:t>АО "ИНТРАРОС"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D56C5" w14:textId="77777777" w:rsidR="00000000" w:rsidRDefault="002B0E91">
            <w:pPr>
              <w:pStyle w:val="affd"/>
              <w:spacing w:line="276" w:lineRule="auto"/>
            </w:pPr>
            <w:r>
              <w:t>2537008664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68EDE" w14:textId="77777777" w:rsidR="00000000" w:rsidRDefault="002B0E91">
            <w:pPr>
              <w:pStyle w:val="affd"/>
              <w:spacing w:line="276" w:lineRule="auto"/>
            </w:pPr>
            <w:r>
              <w:t>ДВ-М-1071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3C98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7ACBE" w14:textId="77777777" w:rsidR="00000000" w:rsidRDefault="002B0E91">
            <w:pPr>
              <w:pStyle w:val="affd"/>
              <w:spacing w:line="276" w:lineRule="auto"/>
            </w:pPr>
            <w:r>
              <w:t>8,300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AC7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C73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55A70" w14:textId="77777777" w:rsidR="00000000" w:rsidRDefault="002B0E91">
            <w:pPr>
              <w:pStyle w:val="affd"/>
              <w:spacing w:line="276" w:lineRule="auto"/>
            </w:pPr>
            <w:r>
              <w:t>8,300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B496F" w14:textId="77777777" w:rsidR="00000000" w:rsidRDefault="002B0E91">
            <w:pPr>
              <w:pStyle w:val="affd"/>
              <w:spacing w:line="276" w:lineRule="auto"/>
            </w:pPr>
            <w:r>
              <w:t>3994,027</w:t>
            </w:r>
          </w:p>
        </w:tc>
      </w:tr>
      <w:tr w:rsidR="00000000" w14:paraId="35202E3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55E0E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5FC3A" w14:textId="77777777" w:rsidR="00000000" w:rsidRDefault="002B0E91">
            <w:pPr>
              <w:pStyle w:val="affb"/>
              <w:spacing w:line="276" w:lineRule="auto"/>
            </w:pPr>
            <w:r>
              <w:t>АО "Колхоз им. Бекерева"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A1F4D" w14:textId="77777777" w:rsidR="00000000" w:rsidRDefault="002B0E91">
            <w:pPr>
              <w:pStyle w:val="affd"/>
              <w:spacing w:line="276" w:lineRule="auto"/>
            </w:pPr>
            <w:r>
              <w:t>8203010714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FABD6" w14:textId="77777777" w:rsidR="00000000" w:rsidRDefault="002B0E91">
            <w:pPr>
              <w:pStyle w:val="affd"/>
              <w:spacing w:line="276" w:lineRule="auto"/>
            </w:pPr>
            <w:r>
              <w:t>ДВ-М-1067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FE292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3CCDC" w14:textId="77777777" w:rsidR="00000000" w:rsidRDefault="002B0E91">
            <w:pPr>
              <w:pStyle w:val="affd"/>
              <w:spacing w:line="276" w:lineRule="auto"/>
            </w:pPr>
            <w:r>
              <w:t>2,909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6FB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18C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DA64C" w14:textId="77777777" w:rsidR="00000000" w:rsidRDefault="002B0E91">
            <w:pPr>
              <w:pStyle w:val="affd"/>
              <w:spacing w:line="276" w:lineRule="auto"/>
            </w:pPr>
            <w:r>
              <w:t>2,909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19CFC" w14:textId="77777777" w:rsidR="00000000" w:rsidRDefault="002B0E91">
            <w:pPr>
              <w:pStyle w:val="affd"/>
              <w:spacing w:line="276" w:lineRule="auto"/>
            </w:pPr>
            <w:r>
              <w:t>1399,834</w:t>
            </w:r>
          </w:p>
        </w:tc>
      </w:tr>
      <w:tr w:rsidR="00000000" w14:paraId="58AA897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8BB95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11C4B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748EF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5AA94" w14:textId="77777777" w:rsidR="00000000" w:rsidRDefault="002B0E91">
            <w:pPr>
              <w:pStyle w:val="affd"/>
              <w:spacing w:line="276" w:lineRule="auto"/>
            </w:pPr>
            <w:r>
              <w:t>ДВ-М-1100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DBA9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D2AD9" w14:textId="77777777" w:rsidR="00000000" w:rsidRDefault="002B0E91">
            <w:pPr>
              <w:pStyle w:val="affd"/>
              <w:spacing w:line="276" w:lineRule="auto"/>
            </w:pPr>
            <w:r>
              <w:t>11,851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18C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59B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B0171" w14:textId="77777777" w:rsidR="00000000" w:rsidRDefault="002B0E91">
            <w:pPr>
              <w:pStyle w:val="affd"/>
              <w:spacing w:line="276" w:lineRule="auto"/>
            </w:pPr>
            <w:r>
              <w:t>11,851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32837" w14:textId="77777777" w:rsidR="00000000" w:rsidRDefault="002B0E91">
            <w:pPr>
              <w:pStyle w:val="affd"/>
              <w:spacing w:line="276" w:lineRule="auto"/>
            </w:pPr>
            <w:r>
              <w:t>5702,795</w:t>
            </w:r>
          </w:p>
        </w:tc>
      </w:tr>
      <w:tr w:rsidR="00000000" w14:paraId="6549E57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97381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0CF56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F0E48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F39330" w14:textId="77777777" w:rsidR="00000000" w:rsidRDefault="002B0E91">
            <w:pPr>
              <w:pStyle w:val="affd"/>
              <w:spacing w:line="276" w:lineRule="auto"/>
            </w:pPr>
            <w:r>
              <w:t>ДВ-М-1066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2404C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995BA" w14:textId="77777777" w:rsidR="00000000" w:rsidRDefault="002B0E91">
            <w:pPr>
              <w:pStyle w:val="affd"/>
              <w:spacing w:line="276" w:lineRule="auto"/>
            </w:pPr>
            <w:r>
              <w:t>0,215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1CC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3D7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437295" w14:textId="77777777" w:rsidR="00000000" w:rsidRDefault="002B0E91">
            <w:pPr>
              <w:pStyle w:val="affd"/>
              <w:spacing w:line="276" w:lineRule="auto"/>
            </w:pPr>
            <w:r>
              <w:t>0,215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8FA216" w14:textId="77777777" w:rsidR="00000000" w:rsidRDefault="002B0E91">
            <w:pPr>
              <w:pStyle w:val="affd"/>
              <w:spacing w:line="276" w:lineRule="auto"/>
            </w:pPr>
            <w:r>
              <w:t>103,460</w:t>
            </w:r>
          </w:p>
        </w:tc>
      </w:tr>
      <w:tr w:rsidR="00000000" w14:paraId="0BB33C9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48D92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81299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1E5B62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4BCB4" w14:textId="77777777" w:rsidR="00000000" w:rsidRDefault="002B0E91">
            <w:pPr>
              <w:pStyle w:val="affd"/>
              <w:spacing w:line="276" w:lineRule="auto"/>
            </w:pPr>
            <w:r>
              <w:t>ДВ-М-1074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83A3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0DBD8D" w14:textId="77777777" w:rsidR="00000000" w:rsidRDefault="002B0E91">
            <w:pPr>
              <w:pStyle w:val="affd"/>
              <w:spacing w:line="276" w:lineRule="auto"/>
            </w:pPr>
            <w:r>
              <w:t>1,763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D89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DB8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567B5" w14:textId="77777777" w:rsidR="00000000" w:rsidRDefault="002B0E91">
            <w:pPr>
              <w:pStyle w:val="affd"/>
              <w:spacing w:line="276" w:lineRule="auto"/>
            </w:pPr>
            <w:r>
              <w:t>1,763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848F2" w14:textId="77777777" w:rsidR="00000000" w:rsidRDefault="002B0E91">
            <w:pPr>
              <w:pStyle w:val="affd"/>
              <w:spacing w:line="276" w:lineRule="auto"/>
            </w:pPr>
            <w:r>
              <w:t>848,370</w:t>
            </w:r>
          </w:p>
        </w:tc>
      </w:tr>
      <w:tr w:rsidR="00000000" w14:paraId="072CD05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91E8F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657C0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127B6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D251E" w14:textId="77777777" w:rsidR="00000000" w:rsidRDefault="002B0E91">
            <w:pPr>
              <w:pStyle w:val="affd"/>
              <w:spacing w:line="276" w:lineRule="auto"/>
            </w:pPr>
            <w:r>
              <w:t>ДВ-М-1068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45CBFD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F6573" w14:textId="77777777" w:rsidR="00000000" w:rsidRDefault="002B0E91">
            <w:pPr>
              <w:pStyle w:val="affd"/>
              <w:spacing w:line="276" w:lineRule="auto"/>
            </w:pPr>
            <w:r>
              <w:t>0,376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3E3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E3A6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24A13" w14:textId="77777777" w:rsidR="00000000" w:rsidRDefault="002B0E91">
            <w:pPr>
              <w:pStyle w:val="affd"/>
              <w:spacing w:line="276" w:lineRule="auto"/>
            </w:pPr>
            <w:r>
              <w:t>0,376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05C2B" w14:textId="77777777" w:rsidR="00000000" w:rsidRDefault="002B0E91">
            <w:pPr>
              <w:pStyle w:val="affd"/>
              <w:spacing w:line="276" w:lineRule="auto"/>
            </w:pPr>
            <w:r>
              <w:t>180,934</w:t>
            </w:r>
          </w:p>
        </w:tc>
      </w:tr>
      <w:tr w:rsidR="00000000" w14:paraId="0D90EEE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1509A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E0A39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B0439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DDE8A" w14:textId="77777777" w:rsidR="00000000" w:rsidRDefault="002B0E91">
            <w:pPr>
              <w:pStyle w:val="affd"/>
              <w:spacing w:line="276" w:lineRule="auto"/>
            </w:pPr>
            <w:r>
              <w:t>ДВ-М-1069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F3A42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AE5EC" w14:textId="77777777" w:rsidR="00000000" w:rsidRDefault="002B0E91">
            <w:pPr>
              <w:pStyle w:val="affd"/>
              <w:spacing w:line="276" w:lineRule="auto"/>
            </w:pPr>
            <w:r>
              <w:t>0,370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350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20A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1FE81" w14:textId="77777777" w:rsidR="00000000" w:rsidRDefault="002B0E91">
            <w:pPr>
              <w:pStyle w:val="affd"/>
              <w:spacing w:line="276" w:lineRule="auto"/>
            </w:pPr>
            <w:r>
              <w:t>0,370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D3D2F" w14:textId="77777777" w:rsidR="00000000" w:rsidRDefault="002B0E91">
            <w:pPr>
              <w:pStyle w:val="affd"/>
              <w:spacing w:line="276" w:lineRule="auto"/>
            </w:pPr>
            <w:r>
              <w:t>178,047</w:t>
            </w:r>
          </w:p>
        </w:tc>
      </w:tr>
      <w:tr w:rsidR="00000000" w14:paraId="4B13DC1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99139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4FCDE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59D3B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D85F8" w14:textId="77777777" w:rsidR="00000000" w:rsidRDefault="002B0E91">
            <w:pPr>
              <w:pStyle w:val="affd"/>
              <w:spacing w:line="276" w:lineRule="auto"/>
            </w:pPr>
            <w:r>
              <w:t>ДВ-М-1070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97B5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EC428" w14:textId="77777777" w:rsidR="00000000" w:rsidRDefault="002B0E91">
            <w:pPr>
              <w:pStyle w:val="affd"/>
              <w:spacing w:line="276" w:lineRule="auto"/>
            </w:pPr>
            <w:r>
              <w:t>0,353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7E1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0544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E6E95" w14:textId="77777777" w:rsidR="00000000" w:rsidRDefault="002B0E91">
            <w:pPr>
              <w:pStyle w:val="affd"/>
              <w:spacing w:line="276" w:lineRule="auto"/>
            </w:pPr>
            <w:r>
              <w:t>0,353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4F97C" w14:textId="77777777" w:rsidR="00000000" w:rsidRDefault="002B0E91">
            <w:pPr>
              <w:pStyle w:val="affd"/>
              <w:spacing w:line="276" w:lineRule="auto"/>
            </w:pPr>
            <w:r>
              <w:t>169,866</w:t>
            </w:r>
          </w:p>
        </w:tc>
      </w:tr>
      <w:tr w:rsidR="00000000" w14:paraId="0AED06A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F5A96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30C7A" w14:textId="77777777" w:rsidR="00000000" w:rsidRDefault="002B0E91">
            <w:pPr>
              <w:pStyle w:val="affb"/>
              <w:spacing w:line="276" w:lineRule="auto"/>
            </w:pPr>
            <w:r>
              <w:t>АО "ТУРНИФ"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271F1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A31A5" w14:textId="77777777" w:rsidR="00000000" w:rsidRDefault="002B0E91">
            <w:pPr>
              <w:pStyle w:val="affd"/>
              <w:spacing w:line="276" w:lineRule="auto"/>
            </w:pPr>
            <w:r>
              <w:t>ДВ-М-1075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F73F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0894B" w14:textId="77777777" w:rsidR="00000000" w:rsidRDefault="002B0E91">
            <w:pPr>
              <w:pStyle w:val="affd"/>
              <w:spacing w:line="276" w:lineRule="auto"/>
            </w:pPr>
            <w:r>
              <w:t>1,208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FF5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4FD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C3862" w14:textId="77777777" w:rsidR="00000000" w:rsidRDefault="002B0E91">
            <w:pPr>
              <w:pStyle w:val="affd"/>
              <w:spacing w:line="276" w:lineRule="auto"/>
            </w:pPr>
            <w:r>
              <w:t>1,208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C015C" w14:textId="77777777" w:rsidR="00000000" w:rsidRDefault="002B0E91">
            <w:pPr>
              <w:pStyle w:val="affd"/>
              <w:spacing w:line="276" w:lineRule="auto"/>
            </w:pPr>
            <w:r>
              <w:t>581,299</w:t>
            </w:r>
          </w:p>
        </w:tc>
      </w:tr>
      <w:tr w:rsidR="00000000" w14:paraId="5A84B2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43105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96131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23625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33FCC4" w14:textId="77777777" w:rsidR="00000000" w:rsidRDefault="002B0E91">
            <w:pPr>
              <w:pStyle w:val="affd"/>
              <w:spacing w:line="276" w:lineRule="auto"/>
            </w:pPr>
            <w:r>
              <w:t>ДВ-М-1072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4A99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A8811" w14:textId="77777777" w:rsidR="00000000" w:rsidRDefault="002B0E91">
            <w:pPr>
              <w:pStyle w:val="affd"/>
              <w:spacing w:line="276" w:lineRule="auto"/>
            </w:pPr>
            <w:r>
              <w:t>0,682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2C8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46A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691000" w14:textId="77777777" w:rsidR="00000000" w:rsidRDefault="002B0E91">
            <w:pPr>
              <w:pStyle w:val="affd"/>
              <w:spacing w:line="276" w:lineRule="auto"/>
            </w:pPr>
            <w:r>
              <w:t>0,682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782E1" w14:textId="77777777" w:rsidR="00000000" w:rsidRDefault="002B0E91">
            <w:pPr>
              <w:pStyle w:val="affd"/>
              <w:spacing w:line="276" w:lineRule="auto"/>
            </w:pPr>
            <w:r>
              <w:t>328,184</w:t>
            </w:r>
          </w:p>
        </w:tc>
      </w:tr>
      <w:tr w:rsidR="00000000" w14:paraId="74D46A8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E8A8A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59B5C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60059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82DB3" w14:textId="77777777" w:rsidR="00000000" w:rsidRDefault="002B0E91">
            <w:pPr>
              <w:pStyle w:val="affd"/>
              <w:spacing w:line="276" w:lineRule="auto"/>
            </w:pPr>
            <w:r>
              <w:t>ДВ-М-1073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DFDE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33508" w14:textId="77777777" w:rsidR="00000000" w:rsidRDefault="002B0E91">
            <w:pPr>
              <w:pStyle w:val="affd"/>
              <w:spacing w:line="276" w:lineRule="auto"/>
            </w:pPr>
            <w:r>
              <w:t>0,474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635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993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A3DD3" w14:textId="77777777" w:rsidR="00000000" w:rsidRDefault="002B0E91">
            <w:pPr>
              <w:pStyle w:val="affd"/>
              <w:spacing w:line="276" w:lineRule="auto"/>
            </w:pPr>
            <w:r>
              <w:t>0,474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2B771" w14:textId="77777777" w:rsidR="00000000" w:rsidRDefault="002B0E91">
            <w:pPr>
              <w:pStyle w:val="affd"/>
              <w:spacing w:line="276" w:lineRule="auto"/>
            </w:pPr>
            <w:r>
              <w:t>228,093</w:t>
            </w:r>
          </w:p>
        </w:tc>
      </w:tr>
      <w:tr w:rsidR="00000000" w14:paraId="536AC66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890D9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97E6B" w14:textId="77777777" w:rsidR="00000000" w:rsidRDefault="002B0E91">
            <w:pPr>
              <w:pStyle w:val="affb"/>
              <w:spacing w:line="276" w:lineRule="auto"/>
            </w:pPr>
            <w:r>
              <w:t>ООО "Биотон"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3A172" w14:textId="77777777" w:rsidR="00000000" w:rsidRDefault="002B0E91">
            <w:pPr>
              <w:pStyle w:val="affd"/>
              <w:spacing w:line="276" w:lineRule="auto"/>
            </w:pPr>
            <w:r>
              <w:t>8203002826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54C56" w14:textId="77777777" w:rsidR="00000000" w:rsidRDefault="002B0E91">
            <w:pPr>
              <w:pStyle w:val="affd"/>
              <w:spacing w:line="276" w:lineRule="auto"/>
            </w:pPr>
            <w:r>
              <w:t>ДВ-М-1077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E426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5537C" w14:textId="77777777" w:rsidR="00000000" w:rsidRDefault="002B0E91">
            <w:pPr>
              <w:pStyle w:val="affd"/>
              <w:spacing w:line="276" w:lineRule="auto"/>
            </w:pPr>
            <w:r>
              <w:t>0,090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0AA7D" w14:textId="77777777" w:rsidR="00000000" w:rsidRDefault="002B0E91">
            <w:pPr>
              <w:pStyle w:val="affd"/>
              <w:spacing w:line="276" w:lineRule="auto"/>
            </w:pPr>
            <w:r>
              <w:t>0,090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97393" w14:textId="77777777" w:rsidR="00000000" w:rsidRDefault="002B0E91">
            <w:pPr>
              <w:pStyle w:val="affd"/>
              <w:spacing w:line="276" w:lineRule="auto"/>
            </w:pPr>
            <w:r>
              <w:t>51,970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393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F88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4997C3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99BA2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45D43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A8AC9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B2ABD" w14:textId="77777777" w:rsidR="00000000" w:rsidRDefault="002B0E91">
            <w:pPr>
              <w:pStyle w:val="affd"/>
              <w:spacing w:line="276" w:lineRule="auto"/>
            </w:pPr>
            <w:r>
              <w:t>ДВ-М-1078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3A04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7A060" w14:textId="77777777" w:rsidR="00000000" w:rsidRDefault="002B0E91">
            <w:pPr>
              <w:pStyle w:val="affd"/>
              <w:spacing w:line="276" w:lineRule="auto"/>
            </w:pPr>
            <w:r>
              <w:t>0,190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056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8D4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1F26A" w14:textId="77777777" w:rsidR="00000000" w:rsidRDefault="002B0E91">
            <w:pPr>
              <w:pStyle w:val="affd"/>
              <w:spacing w:line="276" w:lineRule="auto"/>
            </w:pPr>
            <w:r>
              <w:t>0,190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DA2C1" w14:textId="77777777" w:rsidR="00000000" w:rsidRDefault="002B0E91">
            <w:pPr>
              <w:pStyle w:val="affd"/>
              <w:spacing w:line="276" w:lineRule="auto"/>
            </w:pPr>
            <w:r>
              <w:t>91,430</w:t>
            </w:r>
          </w:p>
        </w:tc>
      </w:tr>
      <w:tr w:rsidR="00000000" w14:paraId="623EDA2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F0300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3051C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7C6D6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3B40A" w14:textId="77777777" w:rsidR="00000000" w:rsidRDefault="002B0E91">
            <w:pPr>
              <w:pStyle w:val="affd"/>
              <w:spacing w:line="276" w:lineRule="auto"/>
            </w:pPr>
            <w:r>
              <w:t>ДВ-М-1079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EDB9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FB28B8" w14:textId="77777777" w:rsidR="00000000" w:rsidRDefault="002B0E91">
            <w:pPr>
              <w:pStyle w:val="affd"/>
              <w:spacing w:line="276" w:lineRule="auto"/>
            </w:pPr>
            <w:r>
              <w:t>1,821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5CD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4D2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73005" w14:textId="77777777" w:rsidR="00000000" w:rsidRDefault="002B0E91">
            <w:pPr>
              <w:pStyle w:val="affd"/>
              <w:spacing w:line="276" w:lineRule="auto"/>
            </w:pPr>
            <w:r>
              <w:t>1,821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A21C9" w14:textId="77777777" w:rsidR="00000000" w:rsidRDefault="002B0E91">
            <w:pPr>
              <w:pStyle w:val="affd"/>
              <w:spacing w:line="276" w:lineRule="auto"/>
            </w:pPr>
            <w:r>
              <w:t>876,280</w:t>
            </w:r>
          </w:p>
        </w:tc>
      </w:tr>
      <w:tr w:rsidR="00000000" w14:paraId="5231E8C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33A72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5F710" w14:textId="77777777" w:rsidR="00000000" w:rsidRDefault="002B0E91">
            <w:pPr>
              <w:pStyle w:val="affb"/>
              <w:spacing w:line="276" w:lineRule="auto"/>
            </w:pPr>
            <w:r>
              <w:t>ООО "Город 415"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3FDE0" w14:textId="77777777" w:rsidR="00000000" w:rsidRDefault="002B0E91">
            <w:pPr>
              <w:pStyle w:val="affd"/>
              <w:spacing w:line="276" w:lineRule="auto"/>
            </w:pPr>
            <w:r>
              <w:t>4101158009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F44C7" w14:textId="77777777" w:rsidR="00000000" w:rsidRDefault="002B0E91">
            <w:pPr>
              <w:pStyle w:val="affd"/>
              <w:spacing w:line="276" w:lineRule="auto"/>
            </w:pPr>
            <w:r>
              <w:t>ДВ-М-1080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E6E4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A1195" w14:textId="77777777" w:rsidR="00000000" w:rsidRDefault="002B0E91">
            <w:pPr>
              <w:pStyle w:val="affd"/>
              <w:spacing w:line="276" w:lineRule="auto"/>
            </w:pPr>
            <w:r>
              <w:t>1,411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14E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CE2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D7933" w14:textId="77777777" w:rsidR="00000000" w:rsidRDefault="002B0E91">
            <w:pPr>
              <w:pStyle w:val="affd"/>
              <w:spacing w:line="276" w:lineRule="auto"/>
            </w:pPr>
            <w:r>
              <w:t>1,411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F51CD" w14:textId="77777777" w:rsidR="00000000" w:rsidRDefault="002B0E91">
            <w:pPr>
              <w:pStyle w:val="affd"/>
              <w:spacing w:line="276" w:lineRule="auto"/>
            </w:pPr>
            <w:r>
              <w:t>678,985</w:t>
            </w:r>
          </w:p>
        </w:tc>
      </w:tr>
      <w:tr w:rsidR="00000000" w14:paraId="32FDA3C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B38AA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9A89A" w14:textId="77777777" w:rsidR="00000000" w:rsidRDefault="002B0E91">
            <w:pPr>
              <w:pStyle w:val="affb"/>
              <w:spacing w:line="276" w:lineRule="auto"/>
            </w:pPr>
            <w:r>
              <w:t>ООО "Дельта Фиш ЛТД"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5E36D" w14:textId="77777777" w:rsidR="00000000" w:rsidRDefault="002B0E91">
            <w:pPr>
              <w:pStyle w:val="affd"/>
              <w:spacing w:line="276" w:lineRule="auto"/>
            </w:pPr>
            <w:r>
              <w:t>4109002892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2B160" w14:textId="77777777" w:rsidR="00000000" w:rsidRDefault="002B0E91">
            <w:pPr>
              <w:pStyle w:val="affd"/>
              <w:spacing w:line="276" w:lineRule="auto"/>
            </w:pPr>
            <w:r>
              <w:t>ДВ-М-1081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B957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24ED8" w14:textId="77777777" w:rsidR="00000000" w:rsidRDefault="002B0E91">
            <w:pPr>
              <w:pStyle w:val="affd"/>
              <w:spacing w:line="276" w:lineRule="auto"/>
            </w:pPr>
            <w:r>
              <w:t>3,607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7B965" w14:textId="77777777" w:rsidR="00000000" w:rsidRDefault="002B0E91">
            <w:pPr>
              <w:pStyle w:val="affd"/>
              <w:spacing w:line="276" w:lineRule="auto"/>
            </w:pPr>
            <w:r>
              <w:t>3,607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01429" w14:textId="77777777" w:rsidR="00000000" w:rsidRDefault="002B0E91">
            <w:pPr>
              <w:pStyle w:val="affd"/>
              <w:spacing w:line="276" w:lineRule="auto"/>
            </w:pPr>
            <w:r>
              <w:t>2082,861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232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2B3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B93E1A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0AE15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33C96" w14:textId="77777777" w:rsidR="00000000" w:rsidRDefault="002B0E91">
            <w:pPr>
              <w:pStyle w:val="affb"/>
              <w:spacing w:line="276" w:lineRule="auto"/>
            </w:pPr>
            <w:r>
              <w:t>ООО "Дельта Фиш ЛТД"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821FB" w14:textId="77777777" w:rsidR="00000000" w:rsidRDefault="002B0E91">
            <w:pPr>
              <w:pStyle w:val="affd"/>
              <w:spacing w:line="276" w:lineRule="auto"/>
            </w:pPr>
            <w:r>
              <w:t>4109002892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C6BB5" w14:textId="77777777" w:rsidR="00000000" w:rsidRDefault="002B0E91">
            <w:pPr>
              <w:pStyle w:val="affd"/>
              <w:spacing w:line="276" w:lineRule="auto"/>
            </w:pPr>
            <w:r>
              <w:t>ДВ-М-1082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CCA3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629B8" w14:textId="77777777" w:rsidR="00000000" w:rsidRDefault="002B0E91">
            <w:pPr>
              <w:pStyle w:val="affd"/>
              <w:spacing w:line="276" w:lineRule="auto"/>
            </w:pPr>
            <w:r>
              <w:t>0,135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B6937" w14:textId="77777777" w:rsidR="00000000" w:rsidRDefault="002B0E91">
            <w:pPr>
              <w:pStyle w:val="affd"/>
              <w:spacing w:line="276" w:lineRule="auto"/>
            </w:pPr>
            <w:r>
              <w:t>0,135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00FB6" w14:textId="77777777" w:rsidR="00000000" w:rsidRDefault="002B0E91">
            <w:pPr>
              <w:pStyle w:val="affd"/>
              <w:spacing w:line="276" w:lineRule="auto"/>
            </w:pPr>
            <w:r>
              <w:t>77,956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A7A3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455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01F2FC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40003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125BD" w14:textId="77777777" w:rsidR="00000000" w:rsidRDefault="002B0E91">
            <w:pPr>
              <w:pStyle w:val="affb"/>
              <w:spacing w:line="276" w:lineRule="auto"/>
            </w:pPr>
            <w:r>
              <w:t>ООО "КЗБ-донка"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1BBC6" w14:textId="77777777" w:rsidR="00000000" w:rsidRDefault="002B0E91">
            <w:pPr>
              <w:pStyle w:val="affd"/>
              <w:spacing w:line="276" w:lineRule="auto"/>
            </w:pPr>
            <w:r>
              <w:t>8203011429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1D6BED" w14:textId="77777777" w:rsidR="00000000" w:rsidRDefault="002B0E91">
            <w:pPr>
              <w:pStyle w:val="affd"/>
              <w:spacing w:line="276" w:lineRule="auto"/>
            </w:pPr>
            <w:r>
              <w:t>ДВ-М-1083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24A80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B0DD74" w14:textId="77777777" w:rsidR="00000000" w:rsidRDefault="002B0E91">
            <w:pPr>
              <w:pStyle w:val="affd"/>
              <w:spacing w:line="276" w:lineRule="auto"/>
            </w:pPr>
            <w:r>
              <w:t>10,303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C73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8A0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4E46D" w14:textId="77777777" w:rsidR="00000000" w:rsidRDefault="002B0E91">
            <w:pPr>
              <w:pStyle w:val="affd"/>
              <w:spacing w:line="276" w:lineRule="auto"/>
            </w:pPr>
            <w:r>
              <w:t>10,303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C0457" w14:textId="77777777" w:rsidR="00000000" w:rsidRDefault="002B0E91">
            <w:pPr>
              <w:pStyle w:val="affd"/>
              <w:spacing w:line="276" w:lineRule="auto"/>
            </w:pPr>
            <w:r>
              <w:t>4957,885</w:t>
            </w:r>
          </w:p>
        </w:tc>
      </w:tr>
      <w:tr w:rsidR="00000000" w14:paraId="21AC366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79E67F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C8F4C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22583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5D054" w14:textId="77777777" w:rsidR="00000000" w:rsidRDefault="002B0E91">
            <w:pPr>
              <w:pStyle w:val="affd"/>
              <w:spacing w:line="276" w:lineRule="auto"/>
            </w:pPr>
            <w:r>
              <w:t>ДВ-М-1089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61A21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5483F" w14:textId="77777777" w:rsidR="00000000" w:rsidRDefault="002B0E91">
            <w:pPr>
              <w:pStyle w:val="affd"/>
              <w:spacing w:line="276" w:lineRule="auto"/>
            </w:pPr>
            <w:r>
              <w:t>0,469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14D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F1B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09CEC" w14:textId="77777777" w:rsidR="00000000" w:rsidRDefault="002B0E91">
            <w:pPr>
              <w:pStyle w:val="affd"/>
              <w:spacing w:line="276" w:lineRule="auto"/>
            </w:pPr>
            <w:r>
              <w:t>0,469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10510" w14:textId="77777777" w:rsidR="00000000" w:rsidRDefault="002B0E91">
            <w:pPr>
              <w:pStyle w:val="affd"/>
              <w:spacing w:line="276" w:lineRule="auto"/>
            </w:pPr>
            <w:r>
              <w:t>225,687</w:t>
            </w:r>
          </w:p>
        </w:tc>
      </w:tr>
      <w:tr w:rsidR="00000000" w14:paraId="05A0B55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B06728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263E4" w14:textId="77777777" w:rsidR="00000000" w:rsidRDefault="002B0E91">
            <w:pPr>
              <w:pStyle w:val="affb"/>
              <w:spacing w:line="276" w:lineRule="auto"/>
            </w:pPr>
            <w:r>
              <w:t>ООО "Корякморепродукт"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EED0E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91A02" w14:textId="77777777" w:rsidR="00000000" w:rsidRDefault="002B0E91">
            <w:pPr>
              <w:pStyle w:val="affd"/>
              <w:spacing w:line="276" w:lineRule="auto"/>
            </w:pPr>
            <w:r>
              <w:t>ДВ-М-1084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7BC8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88658" w14:textId="77777777" w:rsidR="00000000" w:rsidRDefault="002B0E91">
            <w:pPr>
              <w:pStyle w:val="affd"/>
              <w:spacing w:line="276" w:lineRule="auto"/>
            </w:pPr>
            <w:r>
              <w:t>4,032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6CF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D449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A5579" w14:textId="77777777" w:rsidR="00000000" w:rsidRDefault="002B0E91">
            <w:pPr>
              <w:pStyle w:val="affd"/>
              <w:spacing w:line="276" w:lineRule="auto"/>
            </w:pPr>
            <w:r>
              <w:t>4,032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DD993" w14:textId="77777777" w:rsidR="00000000" w:rsidRDefault="002B0E91">
            <w:pPr>
              <w:pStyle w:val="affd"/>
              <w:spacing w:line="276" w:lineRule="auto"/>
            </w:pPr>
            <w:r>
              <w:t>1940,231</w:t>
            </w:r>
          </w:p>
        </w:tc>
      </w:tr>
      <w:tr w:rsidR="00000000" w14:paraId="1EEF6DB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9BBC0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472DD" w14:textId="77777777" w:rsidR="00000000" w:rsidRDefault="002B0E91">
            <w:pPr>
              <w:pStyle w:val="affb"/>
              <w:spacing w:line="276" w:lineRule="auto"/>
            </w:pPr>
            <w:r>
              <w:t>ООО "Минтай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77860" w14:textId="77777777" w:rsidR="00000000" w:rsidRDefault="002B0E91">
            <w:pPr>
              <w:pStyle w:val="affd"/>
              <w:spacing w:line="276" w:lineRule="auto"/>
            </w:pPr>
            <w:r>
              <w:t>4101189462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1FC5A" w14:textId="77777777" w:rsidR="00000000" w:rsidRDefault="002B0E91">
            <w:pPr>
              <w:pStyle w:val="affd"/>
              <w:spacing w:line="276" w:lineRule="auto"/>
            </w:pPr>
            <w:r>
              <w:t>ДВ-М-1087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ADDB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97BB9" w14:textId="77777777" w:rsidR="00000000" w:rsidRDefault="002B0E91">
            <w:pPr>
              <w:pStyle w:val="affd"/>
              <w:spacing w:line="276" w:lineRule="auto"/>
            </w:pPr>
            <w:r>
              <w:t>8,773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C16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5A3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687EE" w14:textId="77777777" w:rsidR="00000000" w:rsidRDefault="002B0E91">
            <w:pPr>
              <w:pStyle w:val="affd"/>
              <w:spacing w:line="276" w:lineRule="auto"/>
            </w:pPr>
            <w:r>
              <w:t>8,773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98FD2" w14:textId="77777777" w:rsidR="00000000" w:rsidRDefault="002B0E91">
            <w:pPr>
              <w:pStyle w:val="affd"/>
              <w:spacing w:line="276" w:lineRule="auto"/>
            </w:pPr>
            <w:r>
              <w:t>4221,638</w:t>
            </w:r>
          </w:p>
        </w:tc>
      </w:tr>
      <w:tr w:rsidR="00000000" w14:paraId="0B40D3B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1CEA3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714164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 Сахалинрыбаксоюз"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69509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F04FE9" w14:textId="77777777" w:rsidR="00000000" w:rsidRDefault="002B0E91">
            <w:pPr>
              <w:pStyle w:val="affd"/>
              <w:spacing w:line="276" w:lineRule="auto"/>
            </w:pPr>
            <w:r>
              <w:t>ДВ-М-1085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68F1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C1922" w14:textId="77777777" w:rsidR="00000000" w:rsidRDefault="002B0E91">
            <w:pPr>
              <w:pStyle w:val="affd"/>
              <w:spacing w:line="276" w:lineRule="auto"/>
            </w:pPr>
            <w:r>
              <w:t>0,712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CF4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DF4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060A5" w14:textId="77777777" w:rsidR="00000000" w:rsidRDefault="002B0E91">
            <w:pPr>
              <w:pStyle w:val="affd"/>
              <w:spacing w:line="276" w:lineRule="auto"/>
            </w:pPr>
            <w:r>
              <w:t>0,712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884F0" w14:textId="77777777" w:rsidR="00000000" w:rsidRDefault="002B0E91">
            <w:pPr>
              <w:pStyle w:val="affd"/>
              <w:spacing w:line="276" w:lineRule="auto"/>
            </w:pPr>
            <w:r>
              <w:t>342,620</w:t>
            </w:r>
          </w:p>
        </w:tc>
      </w:tr>
      <w:tr w:rsidR="00000000" w14:paraId="791F8C2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6D5F1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A5CD0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75E5E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C2EF0" w14:textId="77777777" w:rsidR="00000000" w:rsidRDefault="002B0E91">
            <w:pPr>
              <w:pStyle w:val="affd"/>
              <w:spacing w:line="276" w:lineRule="auto"/>
            </w:pPr>
            <w:r>
              <w:t>ДВ-М-1086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1918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8571C" w14:textId="77777777" w:rsidR="00000000" w:rsidRDefault="002B0E91">
            <w:pPr>
              <w:pStyle w:val="affd"/>
              <w:spacing w:line="276" w:lineRule="auto"/>
            </w:pPr>
            <w:r>
              <w:t>3,176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A2A5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8F2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9F7DA" w14:textId="77777777" w:rsidR="00000000" w:rsidRDefault="002B0E91">
            <w:pPr>
              <w:pStyle w:val="affd"/>
              <w:spacing w:line="276" w:lineRule="auto"/>
            </w:pPr>
            <w:r>
              <w:t>3,176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651DF" w14:textId="77777777" w:rsidR="00000000" w:rsidRDefault="002B0E91">
            <w:pPr>
              <w:pStyle w:val="affd"/>
              <w:spacing w:line="276" w:lineRule="auto"/>
            </w:pPr>
            <w:r>
              <w:t>1528,317</w:t>
            </w:r>
          </w:p>
        </w:tc>
      </w:tr>
      <w:tr w:rsidR="00000000" w14:paraId="123C5BC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50EAEB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1141D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7D4EBD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276F6" w14:textId="77777777" w:rsidR="00000000" w:rsidRDefault="002B0E91">
            <w:pPr>
              <w:pStyle w:val="affd"/>
              <w:spacing w:line="276" w:lineRule="auto"/>
            </w:pPr>
            <w:r>
              <w:t>ДВ-М-1088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A8E1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9D037" w14:textId="77777777" w:rsidR="00000000" w:rsidRDefault="002B0E91">
            <w:pPr>
              <w:pStyle w:val="affd"/>
              <w:spacing w:line="276" w:lineRule="auto"/>
            </w:pPr>
            <w:r>
              <w:t>1,007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0588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0CA6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4085EB" w14:textId="77777777" w:rsidR="00000000" w:rsidRDefault="002B0E91">
            <w:pPr>
              <w:pStyle w:val="affd"/>
              <w:spacing w:line="276" w:lineRule="auto"/>
            </w:pPr>
            <w:r>
              <w:t>1,007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E2EF6" w14:textId="77777777" w:rsidR="00000000" w:rsidRDefault="002B0E91">
            <w:pPr>
              <w:pStyle w:val="affd"/>
              <w:spacing w:line="276" w:lineRule="auto"/>
            </w:pPr>
            <w:r>
              <w:t>484,576</w:t>
            </w:r>
          </w:p>
        </w:tc>
      </w:tr>
      <w:tr w:rsidR="00000000" w14:paraId="61FB484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89A0F" w14:textId="77777777" w:rsidR="00000000" w:rsidRDefault="002B0E91">
            <w:pPr>
              <w:pStyle w:val="affd"/>
              <w:spacing w:line="276" w:lineRule="auto"/>
            </w:pPr>
            <w:r>
              <w:t>29.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B0BF6" w14:textId="77777777" w:rsidR="00000000" w:rsidRDefault="002B0E91">
            <w:pPr>
              <w:pStyle w:val="affb"/>
              <w:spacing w:line="276" w:lineRule="auto"/>
            </w:pPr>
            <w:r>
              <w:t>ООО "ПУЛ"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6C664" w14:textId="77777777" w:rsidR="00000000" w:rsidRDefault="002B0E91">
            <w:pPr>
              <w:pStyle w:val="affd"/>
              <w:spacing w:line="276" w:lineRule="auto"/>
            </w:pPr>
            <w:r>
              <w:t>4101065594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5C4FF" w14:textId="77777777" w:rsidR="00000000" w:rsidRDefault="002B0E91">
            <w:pPr>
              <w:pStyle w:val="affd"/>
              <w:spacing w:line="276" w:lineRule="auto"/>
            </w:pPr>
            <w:r>
              <w:t>ДВ-М-2313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315DE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ADE6E" w14:textId="77777777" w:rsidR="00000000" w:rsidRDefault="002B0E91">
            <w:pPr>
              <w:pStyle w:val="affd"/>
              <w:spacing w:line="276" w:lineRule="auto"/>
            </w:pPr>
            <w:r>
              <w:t>0,489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41A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003F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3E4A8" w14:textId="77777777" w:rsidR="00000000" w:rsidRDefault="002B0E91">
            <w:pPr>
              <w:pStyle w:val="affd"/>
              <w:spacing w:line="276" w:lineRule="auto"/>
            </w:pPr>
            <w:r>
              <w:t>0,489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7CC09" w14:textId="77777777" w:rsidR="00000000" w:rsidRDefault="002B0E91">
            <w:pPr>
              <w:pStyle w:val="affd"/>
              <w:spacing w:line="276" w:lineRule="auto"/>
            </w:pPr>
            <w:r>
              <w:t>235,311</w:t>
            </w:r>
          </w:p>
        </w:tc>
      </w:tr>
      <w:tr w:rsidR="00000000" w14:paraId="6577EE4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1229E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9B1CF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D724B2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7A79D" w14:textId="77777777" w:rsidR="00000000" w:rsidRDefault="002B0E91">
            <w:pPr>
              <w:pStyle w:val="affd"/>
              <w:spacing w:line="276" w:lineRule="auto"/>
            </w:pPr>
            <w:r>
              <w:t>ДВ-М-1090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6220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E53BD7" w14:textId="77777777" w:rsidR="00000000" w:rsidRDefault="002B0E91">
            <w:pPr>
              <w:pStyle w:val="affd"/>
              <w:spacing w:line="276" w:lineRule="auto"/>
            </w:pPr>
            <w:r>
              <w:t>0,464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58F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59D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635BD" w14:textId="77777777" w:rsidR="00000000" w:rsidRDefault="002B0E91">
            <w:pPr>
              <w:pStyle w:val="affd"/>
              <w:spacing w:line="276" w:lineRule="auto"/>
            </w:pPr>
            <w:r>
              <w:t>0,464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88661" w14:textId="77777777" w:rsidR="00000000" w:rsidRDefault="002B0E91">
            <w:pPr>
              <w:pStyle w:val="affd"/>
              <w:spacing w:line="276" w:lineRule="auto"/>
            </w:pPr>
            <w:r>
              <w:t>223,281</w:t>
            </w:r>
          </w:p>
        </w:tc>
      </w:tr>
      <w:tr w:rsidR="00000000" w14:paraId="1EF9FB8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E39F2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1CC4F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7D2E9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2F0D0" w14:textId="77777777" w:rsidR="00000000" w:rsidRDefault="002B0E91">
            <w:pPr>
              <w:pStyle w:val="affd"/>
              <w:spacing w:line="276" w:lineRule="auto"/>
            </w:pPr>
            <w:r>
              <w:t>ДВ-М-1091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D2FE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4AB87" w14:textId="77777777" w:rsidR="00000000" w:rsidRDefault="002B0E91">
            <w:pPr>
              <w:pStyle w:val="affd"/>
              <w:spacing w:line="276" w:lineRule="auto"/>
            </w:pPr>
            <w:r>
              <w:t>7,987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553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8CBF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258BD" w14:textId="77777777" w:rsidR="00000000" w:rsidRDefault="002B0E91">
            <w:pPr>
              <w:pStyle w:val="affd"/>
              <w:spacing w:line="276" w:lineRule="auto"/>
            </w:pPr>
            <w:r>
              <w:t>7,987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34564" w14:textId="77777777" w:rsidR="00000000" w:rsidRDefault="002B0E91">
            <w:pPr>
              <w:pStyle w:val="affd"/>
              <w:spacing w:line="276" w:lineRule="auto"/>
            </w:pPr>
            <w:r>
              <w:t>3843,408</w:t>
            </w:r>
          </w:p>
        </w:tc>
      </w:tr>
      <w:tr w:rsidR="00000000" w14:paraId="163DCF6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40B1D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9B4EE6" w14:textId="77777777" w:rsidR="00000000" w:rsidRDefault="002B0E91">
            <w:pPr>
              <w:pStyle w:val="affb"/>
              <w:spacing w:line="276" w:lineRule="auto"/>
            </w:pPr>
            <w:r>
              <w:t>ООО "Совгаваньрыба"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E8EAB" w14:textId="77777777" w:rsidR="00000000" w:rsidRDefault="002B0E91">
            <w:pPr>
              <w:pStyle w:val="affd"/>
              <w:spacing w:line="276" w:lineRule="auto"/>
            </w:pPr>
            <w:r>
              <w:t>2704010129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40A0B" w14:textId="77777777" w:rsidR="00000000" w:rsidRDefault="002B0E91">
            <w:pPr>
              <w:pStyle w:val="affd"/>
              <w:spacing w:line="276" w:lineRule="auto"/>
            </w:pPr>
            <w:r>
              <w:t>ДВ-М-1092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20C4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D05A8" w14:textId="77777777" w:rsidR="00000000" w:rsidRDefault="002B0E91">
            <w:pPr>
              <w:pStyle w:val="affd"/>
              <w:spacing w:line="276" w:lineRule="auto"/>
            </w:pPr>
            <w:r>
              <w:t>0,373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8EFB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49A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991EC" w14:textId="77777777" w:rsidR="00000000" w:rsidRDefault="002B0E91">
            <w:pPr>
              <w:pStyle w:val="affd"/>
              <w:spacing w:line="276" w:lineRule="auto"/>
            </w:pPr>
            <w:r>
              <w:t>0,373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FCB7A" w14:textId="77777777" w:rsidR="00000000" w:rsidRDefault="002B0E91">
            <w:pPr>
              <w:pStyle w:val="affd"/>
              <w:spacing w:line="276" w:lineRule="auto"/>
            </w:pPr>
            <w:r>
              <w:t>179,491</w:t>
            </w:r>
          </w:p>
        </w:tc>
      </w:tr>
      <w:tr w:rsidR="00000000" w14:paraId="638C860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A4436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7A263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D707B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0E139" w14:textId="77777777" w:rsidR="00000000" w:rsidRDefault="002B0E91">
            <w:pPr>
              <w:pStyle w:val="affd"/>
              <w:spacing w:line="276" w:lineRule="auto"/>
            </w:pPr>
            <w:r>
              <w:t>ДВ-М-1093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D069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A1F817" w14:textId="77777777" w:rsidR="00000000" w:rsidRDefault="002B0E91">
            <w:pPr>
              <w:pStyle w:val="affd"/>
              <w:spacing w:line="276" w:lineRule="auto"/>
            </w:pPr>
            <w:r>
              <w:t>2,322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757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9D3A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9FCF0" w14:textId="77777777" w:rsidR="00000000" w:rsidRDefault="002B0E91">
            <w:pPr>
              <w:pStyle w:val="affd"/>
              <w:spacing w:line="276" w:lineRule="auto"/>
            </w:pPr>
            <w:r>
              <w:t>2,322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95DB3" w14:textId="77777777" w:rsidR="00000000" w:rsidRDefault="002B0E91">
            <w:pPr>
              <w:pStyle w:val="affd"/>
              <w:spacing w:line="276" w:lineRule="auto"/>
            </w:pPr>
            <w:r>
              <w:t>1117,365</w:t>
            </w:r>
          </w:p>
        </w:tc>
      </w:tr>
      <w:tr w:rsidR="00000000" w14:paraId="3B11AEF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F7B77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03670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50EA0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EE2D8" w14:textId="77777777" w:rsidR="00000000" w:rsidRDefault="002B0E91">
            <w:pPr>
              <w:pStyle w:val="affd"/>
              <w:spacing w:line="276" w:lineRule="auto"/>
            </w:pPr>
            <w:r>
              <w:t>ДВ-М-1094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166B0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D4F45" w14:textId="77777777" w:rsidR="00000000" w:rsidRDefault="002B0E91">
            <w:pPr>
              <w:pStyle w:val="affd"/>
              <w:spacing w:line="276" w:lineRule="auto"/>
            </w:pPr>
            <w:r>
              <w:t>0,128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6E2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A30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D76EC3" w14:textId="77777777" w:rsidR="00000000" w:rsidRDefault="002B0E91">
            <w:pPr>
              <w:pStyle w:val="affd"/>
              <w:spacing w:line="276" w:lineRule="auto"/>
            </w:pPr>
            <w:r>
              <w:t>0,128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11A0F" w14:textId="77777777" w:rsidR="00000000" w:rsidRDefault="002B0E91">
            <w:pPr>
              <w:pStyle w:val="affd"/>
              <w:spacing w:line="276" w:lineRule="auto"/>
            </w:pPr>
            <w:r>
              <w:t>61,595</w:t>
            </w:r>
          </w:p>
        </w:tc>
      </w:tr>
      <w:tr w:rsidR="00000000" w14:paraId="66475F1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1AA12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64FCE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04E75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E8FF5" w14:textId="77777777" w:rsidR="00000000" w:rsidRDefault="002B0E91">
            <w:pPr>
              <w:pStyle w:val="affd"/>
              <w:spacing w:line="276" w:lineRule="auto"/>
            </w:pPr>
            <w:r>
              <w:t>ДВ-М-1095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57F5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34EE7" w14:textId="77777777" w:rsidR="00000000" w:rsidRDefault="002B0E91">
            <w:pPr>
              <w:pStyle w:val="affd"/>
              <w:spacing w:line="276" w:lineRule="auto"/>
            </w:pPr>
            <w:r>
              <w:t>3,564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96B8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EC2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1E5FE7" w14:textId="77777777" w:rsidR="00000000" w:rsidRDefault="002B0E91">
            <w:pPr>
              <w:pStyle w:val="affd"/>
              <w:spacing w:line="276" w:lineRule="auto"/>
            </w:pPr>
            <w:r>
              <w:t>3,564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1F596" w14:textId="77777777" w:rsidR="00000000" w:rsidRDefault="002B0E91">
            <w:pPr>
              <w:pStyle w:val="affd"/>
              <w:spacing w:line="276" w:lineRule="auto"/>
            </w:pPr>
            <w:r>
              <w:t>1715,025</w:t>
            </w:r>
          </w:p>
        </w:tc>
      </w:tr>
      <w:tr w:rsidR="00000000" w14:paraId="7967F2E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171EBD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31367" w14:textId="77777777" w:rsidR="00000000" w:rsidRDefault="002B0E91">
            <w:pPr>
              <w:pStyle w:val="affb"/>
              <w:spacing w:line="276" w:lineRule="auto"/>
            </w:pPr>
            <w:r>
              <w:t>ООО фирма "Посейдон"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C08A0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B38A0F" w14:textId="77777777" w:rsidR="00000000" w:rsidRDefault="002B0E91">
            <w:pPr>
              <w:pStyle w:val="affd"/>
              <w:spacing w:line="276" w:lineRule="auto"/>
            </w:pPr>
            <w:r>
              <w:t>ДВ-М-1097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45A8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201A1" w14:textId="77777777" w:rsidR="00000000" w:rsidRDefault="002B0E91">
            <w:pPr>
              <w:pStyle w:val="affd"/>
              <w:spacing w:line="276" w:lineRule="auto"/>
            </w:pPr>
            <w:r>
              <w:t>0,177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538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0D8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24CFC" w14:textId="77777777" w:rsidR="00000000" w:rsidRDefault="002B0E91">
            <w:pPr>
              <w:pStyle w:val="affd"/>
              <w:spacing w:line="276" w:lineRule="auto"/>
            </w:pPr>
            <w:r>
              <w:t>0,177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02C7F" w14:textId="77777777" w:rsidR="00000000" w:rsidRDefault="002B0E91">
            <w:pPr>
              <w:pStyle w:val="affd"/>
              <w:spacing w:line="276" w:lineRule="auto"/>
            </w:pPr>
            <w:r>
              <w:t>85,174</w:t>
            </w:r>
          </w:p>
        </w:tc>
      </w:tr>
      <w:tr w:rsidR="00000000" w14:paraId="7E876C5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D8D6A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6CFBD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C29EE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13FA3" w14:textId="77777777" w:rsidR="00000000" w:rsidRDefault="002B0E91">
            <w:pPr>
              <w:pStyle w:val="affd"/>
              <w:spacing w:line="276" w:lineRule="auto"/>
            </w:pPr>
            <w:r>
              <w:t>ДВ-М-1099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3488D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31820" w14:textId="77777777" w:rsidR="00000000" w:rsidRDefault="002B0E91">
            <w:pPr>
              <w:pStyle w:val="affd"/>
              <w:spacing w:line="276" w:lineRule="auto"/>
            </w:pPr>
            <w:r>
              <w:t>4,968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141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580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BAD63" w14:textId="77777777" w:rsidR="00000000" w:rsidRDefault="002B0E91">
            <w:pPr>
              <w:pStyle w:val="affd"/>
              <w:spacing w:line="276" w:lineRule="auto"/>
            </w:pPr>
            <w:r>
              <w:t>4,968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76AC3" w14:textId="77777777" w:rsidR="00000000" w:rsidRDefault="002B0E91">
            <w:pPr>
              <w:pStyle w:val="affd"/>
              <w:spacing w:line="276" w:lineRule="auto"/>
            </w:pPr>
            <w:r>
              <w:t>2390,641</w:t>
            </w:r>
          </w:p>
        </w:tc>
      </w:tr>
      <w:tr w:rsidR="00000000" w14:paraId="405C9FB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52E76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43650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485EA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2163C" w14:textId="77777777" w:rsidR="00000000" w:rsidRDefault="002B0E91">
            <w:pPr>
              <w:pStyle w:val="affd"/>
              <w:spacing w:line="276" w:lineRule="auto"/>
            </w:pPr>
            <w:r>
              <w:t>ДВ-М-1101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BC66E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82800" w14:textId="77777777" w:rsidR="00000000" w:rsidRDefault="002B0E91">
            <w:pPr>
              <w:pStyle w:val="affd"/>
              <w:spacing w:line="276" w:lineRule="auto"/>
            </w:pPr>
            <w:r>
              <w:t>1,738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371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7AC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05B40" w14:textId="77777777" w:rsidR="00000000" w:rsidRDefault="002B0E91">
            <w:pPr>
              <w:pStyle w:val="affd"/>
              <w:spacing w:line="276" w:lineRule="auto"/>
            </w:pPr>
            <w:r>
              <w:t>1,738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9700D" w14:textId="77777777" w:rsidR="00000000" w:rsidRDefault="002B0E91">
            <w:pPr>
              <w:pStyle w:val="affd"/>
              <w:spacing w:line="276" w:lineRule="auto"/>
            </w:pPr>
            <w:r>
              <w:t>836,340</w:t>
            </w:r>
          </w:p>
        </w:tc>
      </w:tr>
      <w:tr w:rsidR="00000000" w14:paraId="52020B4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79555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8A8A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B1982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E8064" w14:textId="77777777" w:rsidR="00000000" w:rsidRDefault="002B0E91">
            <w:pPr>
              <w:pStyle w:val="affd"/>
              <w:spacing w:line="276" w:lineRule="auto"/>
            </w:pPr>
            <w:r>
              <w:t>ДВ-М-1076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0794F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AA4A3" w14:textId="77777777" w:rsidR="00000000" w:rsidRDefault="002B0E91">
            <w:pPr>
              <w:pStyle w:val="affd"/>
              <w:spacing w:line="276" w:lineRule="auto"/>
            </w:pPr>
            <w:r>
              <w:t>5,274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AF2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071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6449A" w14:textId="77777777" w:rsidR="00000000" w:rsidRDefault="002B0E91">
            <w:pPr>
              <w:pStyle w:val="affd"/>
              <w:spacing w:line="276" w:lineRule="auto"/>
            </w:pPr>
            <w:r>
              <w:t>5,274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2B5B8" w14:textId="77777777" w:rsidR="00000000" w:rsidRDefault="002B0E91">
            <w:pPr>
              <w:pStyle w:val="affd"/>
              <w:spacing w:line="276" w:lineRule="auto"/>
            </w:pPr>
            <w:r>
              <w:t>2537,891</w:t>
            </w:r>
          </w:p>
        </w:tc>
      </w:tr>
      <w:tr w:rsidR="00000000" w14:paraId="600B3E3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7FF9C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40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5C277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20AF4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ADD34" w14:textId="77777777" w:rsidR="00000000" w:rsidRDefault="002B0E91">
            <w:pPr>
              <w:pStyle w:val="affd"/>
              <w:spacing w:line="276" w:lineRule="auto"/>
            </w:pPr>
            <w:r>
              <w:t>ДВ-М-1096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4CDF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E2770" w14:textId="77777777" w:rsidR="00000000" w:rsidRDefault="002B0E91">
            <w:pPr>
              <w:pStyle w:val="affd"/>
              <w:spacing w:line="276" w:lineRule="auto"/>
            </w:pPr>
            <w:r>
              <w:t>1,260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BE2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C22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ECCC8" w14:textId="77777777" w:rsidR="00000000" w:rsidRDefault="002B0E91">
            <w:pPr>
              <w:pStyle w:val="affd"/>
              <w:spacing w:line="276" w:lineRule="auto"/>
            </w:pPr>
            <w:r>
              <w:t>1,260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2F8AF" w14:textId="77777777" w:rsidR="00000000" w:rsidRDefault="002B0E91">
            <w:pPr>
              <w:pStyle w:val="affd"/>
              <w:spacing w:line="276" w:lineRule="auto"/>
            </w:pPr>
            <w:r>
              <w:t>606,322</w:t>
            </w:r>
          </w:p>
        </w:tc>
      </w:tr>
      <w:tr w:rsidR="00000000" w14:paraId="33C106F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ED2DF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C7767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0D5B59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63043" w14:textId="77777777" w:rsidR="00000000" w:rsidRDefault="002B0E91">
            <w:pPr>
              <w:pStyle w:val="affd"/>
              <w:spacing w:line="276" w:lineRule="auto"/>
            </w:pPr>
            <w:r>
              <w:t>ДВ-М-1102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6466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7522D" w14:textId="77777777" w:rsidR="00000000" w:rsidRDefault="002B0E91">
            <w:pPr>
              <w:pStyle w:val="affd"/>
              <w:spacing w:line="276" w:lineRule="auto"/>
            </w:pPr>
            <w:r>
              <w:t>3,289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87F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6EA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F9249" w14:textId="77777777" w:rsidR="00000000" w:rsidRDefault="002B0E91">
            <w:pPr>
              <w:pStyle w:val="affd"/>
              <w:spacing w:line="276" w:lineRule="auto"/>
            </w:pPr>
            <w:r>
              <w:t>3,289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BF4F4" w14:textId="77777777" w:rsidR="00000000" w:rsidRDefault="002B0E91">
            <w:pPr>
              <w:pStyle w:val="affd"/>
              <w:spacing w:line="276" w:lineRule="auto"/>
            </w:pPr>
            <w:r>
              <w:t>1582,693</w:t>
            </w:r>
          </w:p>
        </w:tc>
      </w:tr>
    </w:tbl>
    <w:p w14:paraId="0F35E34B" w14:textId="77777777" w:rsidR="00000000" w:rsidRDefault="002B0E91">
      <w:r>
        <w:t> </w:t>
      </w:r>
    </w:p>
    <w:p w14:paraId="215D5D62" w14:textId="77777777" w:rsidR="00000000" w:rsidRDefault="002B0E91">
      <w:r>
        <w:t> </w:t>
      </w:r>
    </w:p>
    <w:p w14:paraId="15D447BB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8608E3B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BD07D38" w14:textId="77777777" w:rsidR="00000000" w:rsidRDefault="002B0E91">
            <w:pPr>
              <w:pStyle w:val="aff7"/>
              <w:spacing w:line="276" w:lineRule="auto"/>
            </w:pPr>
            <w:r>
              <w:t>Таблица № 3.7</w:t>
            </w:r>
          </w:p>
        </w:tc>
      </w:tr>
      <w:tr w:rsidR="00000000" w14:paraId="70A88F3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D52D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EC62F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5E3FF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DAA103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A37AD" w14:textId="77777777" w:rsidR="00000000" w:rsidRDefault="002B0E91">
            <w:pPr>
              <w:pStyle w:val="affe"/>
              <w:spacing w:line="276" w:lineRule="auto"/>
            </w:pPr>
            <w:r>
              <w:t>Минтай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6987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455BD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40B78A70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03C348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7E06A7B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6C66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2361D7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5DD2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15F4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21A24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2FF192A6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3AD4A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96BD88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395FB64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DAAEE7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1BC5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8400C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1F50C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69A9E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78F5C" w14:textId="77777777" w:rsidR="00000000" w:rsidRDefault="002B0E91">
            <w:pPr>
              <w:pStyle w:val="affe"/>
              <w:spacing w:line="276" w:lineRule="auto"/>
            </w:pPr>
            <w:r>
              <w:t>прибрежного</w:t>
            </w:r>
            <w:r>
              <w:t>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38CBD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B520B3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8B05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4FFC6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2F79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0A6E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27EF5D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9BC08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99F35A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BDB259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DA902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589907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6E2F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0ED119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1C99A9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D4611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FB5A329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641437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0C5474E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4D3B7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CEF7D6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AA9C5B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E12981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1239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BA00A8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5C1151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CBF6CD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4EEE3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CD2CE4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00A0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CDC1A1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A068B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9E028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893A52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F22D3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7B39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2B2B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F5DF28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FB485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D3D8B" w14:textId="77777777" w:rsidR="00000000" w:rsidRDefault="002B0E91">
            <w:pPr>
              <w:pStyle w:val="affb"/>
              <w:spacing w:line="276" w:lineRule="auto"/>
            </w:pPr>
            <w:r>
              <w:t>АО"АКРОС 3"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EAE33" w14:textId="77777777" w:rsidR="00000000" w:rsidRDefault="002B0E91">
            <w:pPr>
              <w:pStyle w:val="affd"/>
              <w:spacing w:line="276" w:lineRule="auto"/>
            </w:pPr>
            <w:r>
              <w:t>4101151638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DB6EA" w14:textId="77777777" w:rsidR="00000000" w:rsidRDefault="002B0E91">
            <w:pPr>
              <w:pStyle w:val="affd"/>
              <w:spacing w:line="276" w:lineRule="auto"/>
            </w:pPr>
            <w:r>
              <w:t>ДВ-М-1103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F076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CA0F6" w14:textId="77777777" w:rsidR="00000000" w:rsidRDefault="002B0E91">
            <w:pPr>
              <w:pStyle w:val="affd"/>
              <w:spacing w:line="276" w:lineRule="auto"/>
            </w:pPr>
            <w:r>
              <w:t>0,862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7D8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2FB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9DADA" w14:textId="77777777" w:rsidR="00000000" w:rsidRDefault="002B0E91">
            <w:pPr>
              <w:pStyle w:val="affd"/>
              <w:spacing w:line="276" w:lineRule="auto"/>
            </w:pPr>
            <w:r>
              <w:t>0,862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D8AAE" w14:textId="77777777" w:rsidR="00000000" w:rsidRDefault="002B0E91">
            <w:pPr>
              <w:pStyle w:val="affd"/>
              <w:spacing w:line="276" w:lineRule="auto"/>
            </w:pPr>
            <w:r>
              <w:t>454,014</w:t>
            </w:r>
          </w:p>
        </w:tc>
      </w:tr>
      <w:tr w:rsidR="00000000" w14:paraId="49310D3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D08AC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25ED1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C317A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2CC9F" w14:textId="77777777" w:rsidR="00000000" w:rsidRDefault="002B0E91">
            <w:pPr>
              <w:pStyle w:val="affd"/>
              <w:spacing w:line="276" w:lineRule="auto"/>
            </w:pPr>
            <w:r>
              <w:t>ДВ-М-1104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0A52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DE978" w14:textId="77777777" w:rsidR="00000000" w:rsidRDefault="002B0E91">
            <w:pPr>
              <w:pStyle w:val="affd"/>
              <w:spacing w:line="276" w:lineRule="auto"/>
            </w:pPr>
            <w:r>
              <w:t>0,535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6281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F39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CFE17" w14:textId="77777777" w:rsidR="00000000" w:rsidRDefault="002B0E91">
            <w:pPr>
              <w:pStyle w:val="affd"/>
              <w:spacing w:line="276" w:lineRule="auto"/>
            </w:pPr>
            <w:r>
              <w:t>0,535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CAC0B" w14:textId="77777777" w:rsidR="00000000" w:rsidRDefault="002B0E91">
            <w:pPr>
              <w:pStyle w:val="affd"/>
              <w:spacing w:line="276" w:lineRule="auto"/>
            </w:pPr>
            <w:r>
              <w:t>281,784</w:t>
            </w:r>
          </w:p>
        </w:tc>
      </w:tr>
      <w:tr w:rsidR="00000000" w14:paraId="181FA00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4F46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13C87" w14:textId="77777777" w:rsidR="00000000" w:rsidRDefault="002B0E91">
            <w:pPr>
              <w:pStyle w:val="affb"/>
              <w:spacing w:line="276" w:lineRule="auto"/>
            </w:pPr>
            <w:r>
              <w:t>АО "БЛАФ"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C05E6" w14:textId="77777777" w:rsidR="00000000" w:rsidRDefault="002B0E91">
            <w:pPr>
              <w:pStyle w:val="affd"/>
              <w:spacing w:line="276" w:lineRule="auto"/>
            </w:pPr>
            <w:r>
              <w:t>4100002721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B0FF7" w14:textId="77777777" w:rsidR="00000000" w:rsidRDefault="002B0E91">
            <w:pPr>
              <w:pStyle w:val="affd"/>
              <w:spacing w:line="276" w:lineRule="auto"/>
            </w:pPr>
            <w:r>
              <w:t>ДВ-М-1105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02E2E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85E11" w14:textId="77777777" w:rsidR="00000000" w:rsidRDefault="002B0E91">
            <w:pPr>
              <w:pStyle w:val="affd"/>
              <w:spacing w:line="276" w:lineRule="auto"/>
            </w:pPr>
            <w:r>
              <w:t>1,473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DBD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311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46D45" w14:textId="77777777" w:rsidR="00000000" w:rsidRDefault="002B0E91">
            <w:pPr>
              <w:pStyle w:val="affd"/>
              <w:spacing w:line="276" w:lineRule="auto"/>
            </w:pPr>
            <w:r>
              <w:t>1,473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0A1E6" w14:textId="77777777" w:rsidR="00000000" w:rsidRDefault="002B0E91">
            <w:pPr>
              <w:pStyle w:val="affd"/>
              <w:spacing w:line="276" w:lineRule="auto"/>
            </w:pPr>
            <w:r>
              <w:t>775,827</w:t>
            </w:r>
          </w:p>
        </w:tc>
      </w:tr>
      <w:tr w:rsidR="00000000" w14:paraId="2088768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A7A6B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720DB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43E10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DB0C0" w14:textId="77777777" w:rsidR="00000000" w:rsidRDefault="002B0E91">
            <w:pPr>
              <w:pStyle w:val="affd"/>
              <w:spacing w:line="276" w:lineRule="auto"/>
            </w:pPr>
            <w:r>
              <w:t>ДВ-М-1182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26D6B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CA07F" w14:textId="77777777" w:rsidR="00000000" w:rsidRDefault="002B0E91">
            <w:pPr>
              <w:pStyle w:val="affd"/>
              <w:spacing w:line="276" w:lineRule="auto"/>
            </w:pPr>
            <w:r>
              <w:t>0,116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627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3E4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15D5E" w14:textId="77777777" w:rsidR="00000000" w:rsidRDefault="002B0E91">
            <w:pPr>
              <w:pStyle w:val="affd"/>
              <w:spacing w:line="276" w:lineRule="auto"/>
            </w:pPr>
            <w:r>
              <w:t>0,116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7A4C1" w14:textId="77777777" w:rsidR="00000000" w:rsidRDefault="002B0E91">
            <w:pPr>
              <w:pStyle w:val="affd"/>
              <w:spacing w:line="276" w:lineRule="auto"/>
            </w:pPr>
            <w:r>
              <w:t>61,097</w:t>
            </w:r>
          </w:p>
        </w:tc>
      </w:tr>
      <w:tr w:rsidR="00000000" w14:paraId="4276635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6E60A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3E9CC" w14:textId="77777777" w:rsidR="00000000" w:rsidRDefault="002B0E91">
            <w:pPr>
              <w:pStyle w:val="affb"/>
              <w:spacing w:line="276" w:lineRule="auto"/>
            </w:pPr>
            <w:r>
              <w:t>АО "ДМП-РМ"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CFA9E" w14:textId="77777777" w:rsidR="00000000" w:rsidRDefault="002B0E91">
            <w:pPr>
              <w:pStyle w:val="affd"/>
              <w:spacing w:line="276" w:lineRule="auto"/>
            </w:pPr>
            <w:r>
              <w:t>2540199962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7727E" w14:textId="77777777" w:rsidR="00000000" w:rsidRDefault="002B0E91">
            <w:pPr>
              <w:pStyle w:val="affd"/>
              <w:spacing w:line="276" w:lineRule="auto"/>
            </w:pPr>
            <w:r>
              <w:t>ДВ-М-1106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FFF3F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00BEC" w14:textId="77777777" w:rsidR="00000000" w:rsidRDefault="002B0E91">
            <w:pPr>
              <w:pStyle w:val="affd"/>
              <w:spacing w:line="276" w:lineRule="auto"/>
            </w:pPr>
            <w:r>
              <w:t>0,018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64D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C90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0B825" w14:textId="77777777" w:rsidR="00000000" w:rsidRDefault="002B0E91">
            <w:pPr>
              <w:pStyle w:val="affd"/>
              <w:spacing w:line="276" w:lineRule="auto"/>
            </w:pPr>
            <w:r>
              <w:t>0,018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52B99" w14:textId="77777777" w:rsidR="00000000" w:rsidRDefault="002B0E91">
            <w:pPr>
              <w:pStyle w:val="affd"/>
              <w:spacing w:line="276" w:lineRule="auto"/>
            </w:pPr>
            <w:r>
              <w:t>9,481</w:t>
            </w:r>
          </w:p>
        </w:tc>
      </w:tr>
      <w:tr w:rsidR="00000000" w14:paraId="60B2EF3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E3435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5BE27" w14:textId="77777777" w:rsidR="00000000" w:rsidRDefault="002B0E91">
            <w:pPr>
              <w:pStyle w:val="affb"/>
              <w:spacing w:line="276" w:lineRule="auto"/>
            </w:pPr>
            <w:r>
              <w:t>АО "ИНТРАРОС"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CC366" w14:textId="77777777" w:rsidR="00000000" w:rsidRDefault="002B0E91">
            <w:pPr>
              <w:pStyle w:val="affd"/>
              <w:spacing w:line="276" w:lineRule="auto"/>
            </w:pPr>
            <w:r>
              <w:t>2537008664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0E2BE" w14:textId="77777777" w:rsidR="00000000" w:rsidRDefault="002B0E91">
            <w:pPr>
              <w:pStyle w:val="affd"/>
              <w:spacing w:line="276" w:lineRule="auto"/>
            </w:pPr>
            <w:r>
              <w:t>ДВ-М-1117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75FD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40275" w14:textId="77777777" w:rsidR="00000000" w:rsidRDefault="002B0E91">
            <w:pPr>
              <w:pStyle w:val="affd"/>
              <w:spacing w:line="276" w:lineRule="auto"/>
            </w:pPr>
            <w:r>
              <w:t>2,439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F366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780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3197C9" w14:textId="77777777" w:rsidR="00000000" w:rsidRDefault="002B0E91">
            <w:pPr>
              <w:pStyle w:val="affd"/>
              <w:spacing w:line="276" w:lineRule="auto"/>
            </w:pPr>
            <w:r>
              <w:t>2,439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8F9C6" w14:textId="77777777" w:rsidR="00000000" w:rsidRDefault="002B0E91">
            <w:pPr>
              <w:pStyle w:val="affd"/>
              <w:spacing w:line="276" w:lineRule="auto"/>
            </w:pPr>
            <w:r>
              <w:t>1284,617</w:t>
            </w:r>
          </w:p>
        </w:tc>
      </w:tr>
      <w:tr w:rsidR="00000000" w14:paraId="158A4DE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907D27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E2F64" w14:textId="77777777" w:rsidR="00000000" w:rsidRDefault="002B0E91">
            <w:pPr>
              <w:pStyle w:val="affb"/>
              <w:spacing w:line="276" w:lineRule="auto"/>
            </w:pPr>
            <w:r>
              <w:t>АО "Колхоз им. Бекерева"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CCA38" w14:textId="77777777" w:rsidR="00000000" w:rsidRDefault="002B0E91">
            <w:pPr>
              <w:pStyle w:val="affd"/>
              <w:spacing w:line="276" w:lineRule="auto"/>
            </w:pPr>
            <w:r>
              <w:t>8203010714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6BDB5" w14:textId="77777777" w:rsidR="00000000" w:rsidRDefault="002B0E91">
            <w:pPr>
              <w:pStyle w:val="affd"/>
              <w:spacing w:line="276" w:lineRule="auto"/>
            </w:pPr>
            <w:r>
              <w:t>ДВ-М-1108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89568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889A7" w14:textId="77777777" w:rsidR="00000000" w:rsidRDefault="002B0E91">
            <w:pPr>
              <w:pStyle w:val="affd"/>
              <w:spacing w:line="276" w:lineRule="auto"/>
            </w:pPr>
            <w:r>
              <w:t>0,145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5A1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004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823D9" w14:textId="77777777" w:rsidR="00000000" w:rsidRDefault="002B0E91">
            <w:pPr>
              <w:pStyle w:val="affd"/>
              <w:spacing w:line="276" w:lineRule="auto"/>
            </w:pPr>
            <w:r>
              <w:t>0,145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41C30" w14:textId="77777777" w:rsidR="00000000" w:rsidRDefault="002B0E91">
            <w:pPr>
              <w:pStyle w:val="affd"/>
              <w:spacing w:line="276" w:lineRule="auto"/>
            </w:pPr>
            <w:r>
              <w:t>76,371</w:t>
            </w:r>
          </w:p>
        </w:tc>
      </w:tr>
      <w:tr w:rsidR="00000000" w14:paraId="6990778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B8968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3499B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B654D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9F1F9" w14:textId="77777777" w:rsidR="00000000" w:rsidRDefault="002B0E91">
            <w:pPr>
              <w:pStyle w:val="affd"/>
              <w:spacing w:line="276" w:lineRule="auto"/>
            </w:pPr>
            <w:r>
              <w:t>ДВ-М-1109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4B45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83951" w14:textId="77777777" w:rsidR="00000000" w:rsidRDefault="002B0E91">
            <w:pPr>
              <w:pStyle w:val="affd"/>
              <w:spacing w:line="276" w:lineRule="auto"/>
            </w:pPr>
            <w:r>
              <w:t>0,784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B90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806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BFF5B" w14:textId="77777777" w:rsidR="00000000" w:rsidRDefault="002B0E91">
            <w:pPr>
              <w:pStyle w:val="affd"/>
              <w:spacing w:line="276" w:lineRule="auto"/>
            </w:pPr>
            <w:r>
              <w:t>0,784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02BE4" w14:textId="77777777" w:rsidR="00000000" w:rsidRDefault="002B0E91">
            <w:pPr>
              <w:pStyle w:val="affd"/>
              <w:spacing w:line="276" w:lineRule="auto"/>
            </w:pPr>
            <w:r>
              <w:t>412,931</w:t>
            </w:r>
          </w:p>
        </w:tc>
      </w:tr>
      <w:tr w:rsidR="00000000" w14:paraId="386C243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694F7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DAB89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3A7E83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435F8" w14:textId="77777777" w:rsidR="00000000" w:rsidRDefault="002B0E91">
            <w:pPr>
              <w:pStyle w:val="affd"/>
              <w:spacing w:line="276" w:lineRule="auto"/>
            </w:pPr>
            <w:r>
              <w:t>ДВ-М-1110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71E6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6D8F9" w14:textId="77777777" w:rsidR="00000000" w:rsidRDefault="002B0E91">
            <w:pPr>
              <w:pStyle w:val="affd"/>
              <w:spacing w:line="276" w:lineRule="auto"/>
            </w:pPr>
            <w:r>
              <w:t>1,530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E83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044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F5327" w14:textId="77777777" w:rsidR="00000000" w:rsidRDefault="002B0E91">
            <w:pPr>
              <w:pStyle w:val="affd"/>
              <w:spacing w:line="276" w:lineRule="auto"/>
            </w:pPr>
            <w:r>
              <w:t>1,530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5F45B" w14:textId="77777777" w:rsidR="00000000" w:rsidRDefault="002B0E91">
            <w:pPr>
              <w:pStyle w:val="affd"/>
              <w:spacing w:line="276" w:lineRule="auto"/>
            </w:pPr>
            <w:r>
              <w:t>805,848</w:t>
            </w:r>
          </w:p>
        </w:tc>
      </w:tr>
      <w:tr w:rsidR="00000000" w14:paraId="764BC67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5638A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862A5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D5903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3CB8B4" w14:textId="77777777" w:rsidR="00000000" w:rsidRDefault="002B0E91">
            <w:pPr>
              <w:pStyle w:val="affd"/>
              <w:spacing w:line="276" w:lineRule="auto"/>
            </w:pPr>
            <w:r>
              <w:t>ДВ-М-1184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6D1D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C25A8" w14:textId="77777777" w:rsidR="00000000" w:rsidRDefault="002B0E91">
            <w:pPr>
              <w:pStyle w:val="affd"/>
              <w:spacing w:line="276" w:lineRule="auto"/>
            </w:pPr>
            <w:r>
              <w:t>0,318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D52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7D7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4BA4D" w14:textId="77777777" w:rsidR="00000000" w:rsidRDefault="002B0E91">
            <w:pPr>
              <w:pStyle w:val="affd"/>
              <w:spacing w:line="276" w:lineRule="auto"/>
            </w:pPr>
            <w:r>
              <w:t>0,318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C162E" w14:textId="77777777" w:rsidR="00000000" w:rsidRDefault="002B0E91">
            <w:pPr>
              <w:pStyle w:val="affd"/>
              <w:spacing w:line="276" w:lineRule="auto"/>
            </w:pPr>
            <w:r>
              <w:t>167,490</w:t>
            </w:r>
          </w:p>
        </w:tc>
      </w:tr>
      <w:tr w:rsidR="00000000" w14:paraId="03C85B3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8ADD3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14A4C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C2CDD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1D974" w14:textId="77777777" w:rsidR="00000000" w:rsidRDefault="002B0E91">
            <w:pPr>
              <w:pStyle w:val="affd"/>
              <w:spacing w:line="276" w:lineRule="auto"/>
            </w:pPr>
            <w:r>
              <w:t>ДВ-М-1107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FEF5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D98EB" w14:textId="77777777" w:rsidR="00000000" w:rsidRDefault="002B0E91">
            <w:pPr>
              <w:pStyle w:val="affd"/>
              <w:spacing w:line="276" w:lineRule="auto"/>
            </w:pPr>
            <w:r>
              <w:t>0,100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078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9FD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D6BEF" w14:textId="77777777" w:rsidR="00000000" w:rsidRDefault="002B0E91">
            <w:pPr>
              <w:pStyle w:val="affd"/>
              <w:spacing w:line="276" w:lineRule="auto"/>
            </w:pPr>
            <w:r>
              <w:t>0,100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2A888" w14:textId="77777777" w:rsidR="00000000" w:rsidRDefault="002B0E91">
            <w:pPr>
              <w:pStyle w:val="affd"/>
              <w:spacing w:line="276" w:lineRule="auto"/>
            </w:pPr>
            <w:r>
              <w:t>52,670</w:t>
            </w:r>
          </w:p>
        </w:tc>
      </w:tr>
      <w:tr w:rsidR="00000000" w14:paraId="4A041B6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0702D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BC3959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104B7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EC437" w14:textId="77777777" w:rsidR="00000000" w:rsidRDefault="002B0E91">
            <w:pPr>
              <w:pStyle w:val="affd"/>
              <w:spacing w:line="276" w:lineRule="auto"/>
            </w:pPr>
            <w:r>
              <w:t>ДВ-М-1111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A1C6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AFFAD4" w14:textId="77777777" w:rsidR="00000000" w:rsidRDefault="002B0E91">
            <w:pPr>
              <w:pStyle w:val="affd"/>
              <w:spacing w:line="276" w:lineRule="auto"/>
            </w:pPr>
            <w:r>
              <w:t>1,523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3660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2EE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A2701" w14:textId="77777777" w:rsidR="00000000" w:rsidRDefault="002B0E91">
            <w:pPr>
              <w:pStyle w:val="affd"/>
              <w:spacing w:line="276" w:lineRule="auto"/>
            </w:pPr>
            <w:r>
              <w:t>1,523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B72B46" w14:textId="77777777" w:rsidR="00000000" w:rsidRDefault="002B0E91">
            <w:pPr>
              <w:pStyle w:val="affd"/>
              <w:spacing w:line="276" w:lineRule="auto"/>
            </w:pPr>
            <w:r>
              <w:t>802,161</w:t>
            </w:r>
          </w:p>
        </w:tc>
      </w:tr>
      <w:tr w:rsidR="00000000" w14:paraId="05030FB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D46AC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CE3B1" w14:textId="77777777" w:rsidR="00000000" w:rsidRDefault="002B0E91">
            <w:pPr>
              <w:pStyle w:val="affb"/>
              <w:spacing w:line="276" w:lineRule="auto"/>
            </w:pPr>
            <w:r>
              <w:t>АО "Рыбспецпром"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7C169" w14:textId="77777777" w:rsidR="00000000" w:rsidRDefault="002B0E91">
            <w:pPr>
              <w:pStyle w:val="affd"/>
              <w:spacing w:line="276" w:lineRule="auto"/>
            </w:pPr>
            <w:r>
              <w:t>4101166472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3B741" w14:textId="77777777" w:rsidR="00000000" w:rsidRDefault="002B0E91">
            <w:pPr>
              <w:pStyle w:val="affd"/>
              <w:spacing w:line="276" w:lineRule="auto"/>
            </w:pPr>
            <w:r>
              <w:t>ДВ-М-1113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A17D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C1B480" w14:textId="77777777" w:rsidR="00000000" w:rsidRDefault="002B0E91">
            <w:pPr>
              <w:pStyle w:val="affd"/>
              <w:spacing w:line="276" w:lineRule="auto"/>
            </w:pPr>
            <w:r>
              <w:t>2,688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67615" w14:textId="77777777" w:rsidR="00000000" w:rsidRDefault="002B0E91">
            <w:pPr>
              <w:pStyle w:val="affd"/>
              <w:spacing w:line="276" w:lineRule="auto"/>
            </w:pPr>
            <w:r>
              <w:t>2,688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5CD1EE" w14:textId="77777777" w:rsidR="00000000" w:rsidRDefault="002B0E91">
            <w:pPr>
              <w:pStyle w:val="affd"/>
              <w:spacing w:line="276" w:lineRule="auto"/>
            </w:pPr>
            <w:r>
              <w:t>1698,918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E6A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6C54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F3D1FE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ED6D7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4DD81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2912F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85A17" w14:textId="77777777" w:rsidR="00000000" w:rsidRDefault="002B0E91">
            <w:pPr>
              <w:pStyle w:val="affd"/>
              <w:spacing w:line="276" w:lineRule="auto"/>
            </w:pPr>
            <w:r>
              <w:t>ДВ-М-1120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5100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4B70E" w14:textId="77777777" w:rsidR="00000000" w:rsidRDefault="002B0E91">
            <w:pPr>
              <w:pStyle w:val="affd"/>
              <w:spacing w:line="276" w:lineRule="auto"/>
            </w:pPr>
            <w:r>
              <w:t>1,066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F7E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5D2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62D58" w14:textId="77777777" w:rsidR="00000000" w:rsidRDefault="002B0E91">
            <w:pPr>
              <w:pStyle w:val="affd"/>
              <w:spacing w:line="276" w:lineRule="auto"/>
            </w:pPr>
            <w:r>
              <w:t>1,066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63506" w14:textId="77777777" w:rsidR="00000000" w:rsidRDefault="002B0E91">
            <w:pPr>
              <w:pStyle w:val="affd"/>
              <w:spacing w:line="276" w:lineRule="auto"/>
            </w:pPr>
            <w:r>
              <w:t>561,460</w:t>
            </w:r>
          </w:p>
        </w:tc>
      </w:tr>
      <w:tr w:rsidR="00000000" w14:paraId="51F882B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D3949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8B55A0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0A620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21302" w14:textId="77777777" w:rsidR="00000000" w:rsidRDefault="002B0E91">
            <w:pPr>
              <w:pStyle w:val="affd"/>
              <w:spacing w:line="276" w:lineRule="auto"/>
            </w:pPr>
            <w:r>
              <w:t>ДВ-М-1153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01775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0B45A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3BA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98C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015FC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85744" w14:textId="77777777" w:rsidR="00000000" w:rsidRDefault="002B0E91">
            <w:pPr>
              <w:pStyle w:val="affd"/>
              <w:spacing w:line="276" w:lineRule="auto"/>
            </w:pPr>
            <w:r>
              <w:t>7,900</w:t>
            </w:r>
          </w:p>
        </w:tc>
      </w:tr>
      <w:tr w:rsidR="00000000" w14:paraId="6D1940D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AF34E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4CEDA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506108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72F99" w14:textId="77777777" w:rsidR="00000000" w:rsidRDefault="002B0E91">
            <w:pPr>
              <w:pStyle w:val="affd"/>
              <w:spacing w:line="276" w:lineRule="auto"/>
            </w:pPr>
            <w:r>
              <w:t>ДВ-М-1114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9C332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21AFF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28D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DC0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C48A1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B35BB" w14:textId="77777777" w:rsidR="00000000" w:rsidRDefault="002B0E91">
            <w:pPr>
              <w:pStyle w:val="affd"/>
              <w:spacing w:line="276" w:lineRule="auto"/>
            </w:pPr>
            <w:r>
              <w:t>48,456</w:t>
            </w:r>
          </w:p>
        </w:tc>
      </w:tr>
      <w:tr w:rsidR="00000000" w14:paraId="3F92B4D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96652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75F7C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56F016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5663D" w14:textId="77777777" w:rsidR="00000000" w:rsidRDefault="002B0E91">
            <w:pPr>
              <w:pStyle w:val="affd"/>
              <w:spacing w:line="276" w:lineRule="auto"/>
            </w:pPr>
            <w:r>
              <w:t>ДВ-М-1115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021B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AC82B" w14:textId="77777777" w:rsidR="00000000" w:rsidRDefault="002B0E91">
            <w:pPr>
              <w:pStyle w:val="affd"/>
              <w:spacing w:line="276" w:lineRule="auto"/>
            </w:pPr>
            <w:r>
              <w:t>0,063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DED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052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613DB" w14:textId="77777777" w:rsidR="00000000" w:rsidRDefault="002B0E91">
            <w:pPr>
              <w:pStyle w:val="affd"/>
              <w:spacing w:line="276" w:lineRule="auto"/>
            </w:pPr>
            <w:r>
              <w:t>0,063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C49B9E" w14:textId="77777777" w:rsidR="00000000" w:rsidRDefault="002B0E91">
            <w:pPr>
              <w:pStyle w:val="affd"/>
              <w:spacing w:line="276" w:lineRule="auto"/>
            </w:pPr>
            <w:r>
              <w:t>33,182</w:t>
            </w:r>
          </w:p>
        </w:tc>
      </w:tr>
      <w:tr w:rsidR="00000000" w14:paraId="7E656A8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FAD82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05089" w14:textId="77777777" w:rsidR="00000000" w:rsidRDefault="002B0E91">
            <w:pPr>
              <w:pStyle w:val="affb"/>
              <w:spacing w:line="276" w:lineRule="auto"/>
            </w:pPr>
            <w:r>
              <w:t>АО "ТУРНИФ"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E586E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36ACC" w14:textId="77777777" w:rsidR="00000000" w:rsidRDefault="002B0E91">
            <w:pPr>
              <w:pStyle w:val="affd"/>
              <w:spacing w:line="276" w:lineRule="auto"/>
            </w:pPr>
            <w:r>
              <w:t>ДВ-М-1136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34F13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7CF43" w14:textId="77777777" w:rsidR="00000000" w:rsidRDefault="002B0E91">
            <w:pPr>
              <w:pStyle w:val="affd"/>
              <w:spacing w:line="276" w:lineRule="auto"/>
            </w:pPr>
            <w:r>
              <w:t>1,298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6FB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842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592F1A" w14:textId="77777777" w:rsidR="00000000" w:rsidRDefault="002B0E91">
            <w:pPr>
              <w:pStyle w:val="affd"/>
              <w:spacing w:line="276" w:lineRule="auto"/>
            </w:pPr>
            <w:r>
              <w:t>1,298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0D342" w14:textId="77777777" w:rsidR="00000000" w:rsidRDefault="002B0E91">
            <w:pPr>
              <w:pStyle w:val="affd"/>
              <w:spacing w:line="276" w:lineRule="auto"/>
            </w:pPr>
            <w:r>
              <w:t>683,654</w:t>
            </w:r>
          </w:p>
        </w:tc>
      </w:tr>
      <w:tr w:rsidR="00000000" w14:paraId="49E1C6D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3EDC6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571CF" w14:textId="77777777" w:rsidR="00000000" w:rsidRDefault="002B0E91">
            <w:pPr>
              <w:pStyle w:val="affb"/>
              <w:spacing w:line="276" w:lineRule="auto"/>
            </w:pPr>
            <w:r>
              <w:t>АО ХК "Дальморепродукт"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C0AD5" w14:textId="77777777" w:rsidR="00000000" w:rsidRDefault="002B0E91">
            <w:pPr>
              <w:pStyle w:val="affd"/>
              <w:spacing w:line="276" w:lineRule="auto"/>
            </w:pPr>
            <w:r>
              <w:t>2504001293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8784E" w14:textId="77777777" w:rsidR="00000000" w:rsidRDefault="002B0E91">
            <w:pPr>
              <w:pStyle w:val="affd"/>
              <w:spacing w:line="276" w:lineRule="auto"/>
            </w:pPr>
            <w:r>
              <w:t>ДВ-М-1116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C038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03EEA" w14:textId="77777777" w:rsidR="00000000" w:rsidRDefault="002B0E91">
            <w:pPr>
              <w:pStyle w:val="affd"/>
              <w:spacing w:line="276" w:lineRule="auto"/>
            </w:pPr>
            <w:r>
              <w:t>0,040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A6E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ACB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AAA468" w14:textId="77777777" w:rsidR="00000000" w:rsidRDefault="002B0E91">
            <w:pPr>
              <w:pStyle w:val="affd"/>
              <w:spacing w:line="276" w:lineRule="auto"/>
            </w:pPr>
            <w:r>
              <w:t>0,040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21023" w14:textId="77777777" w:rsidR="00000000" w:rsidRDefault="002B0E91">
            <w:pPr>
              <w:pStyle w:val="affd"/>
              <w:spacing w:line="276" w:lineRule="auto"/>
            </w:pPr>
            <w:r>
              <w:t>21,068</w:t>
            </w:r>
          </w:p>
        </w:tc>
      </w:tr>
      <w:tr w:rsidR="00000000" w14:paraId="747AA5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5DB74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0D792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ABB34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C9873" w14:textId="77777777" w:rsidR="00000000" w:rsidRDefault="002B0E91">
            <w:pPr>
              <w:pStyle w:val="affd"/>
              <w:spacing w:line="276" w:lineRule="auto"/>
            </w:pPr>
            <w:r>
              <w:t>ДВ-М-1118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1567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EA8D0" w14:textId="77777777" w:rsidR="00000000" w:rsidRDefault="002B0E91">
            <w:pPr>
              <w:pStyle w:val="affd"/>
              <w:spacing w:line="276" w:lineRule="auto"/>
            </w:pPr>
            <w:r>
              <w:t>1,008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EF3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E27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2843B" w14:textId="77777777" w:rsidR="00000000" w:rsidRDefault="002B0E91">
            <w:pPr>
              <w:pStyle w:val="affd"/>
              <w:spacing w:line="276" w:lineRule="auto"/>
            </w:pPr>
            <w:r>
              <w:t>1,008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27AF3E" w14:textId="77777777" w:rsidR="00000000" w:rsidRDefault="002B0E91">
            <w:pPr>
              <w:pStyle w:val="affd"/>
              <w:spacing w:line="276" w:lineRule="auto"/>
            </w:pPr>
            <w:r>
              <w:t>530,912</w:t>
            </w:r>
          </w:p>
        </w:tc>
      </w:tr>
      <w:tr w:rsidR="00000000" w14:paraId="6B4EB47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B7A98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ACD72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8590A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CD18A" w14:textId="77777777" w:rsidR="00000000" w:rsidRDefault="002B0E91">
            <w:pPr>
              <w:pStyle w:val="affd"/>
              <w:spacing w:line="276" w:lineRule="auto"/>
            </w:pPr>
            <w:r>
              <w:t>ДВ-М-1119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F6D2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C5395" w14:textId="77777777" w:rsidR="00000000" w:rsidRDefault="002B0E91">
            <w:pPr>
              <w:pStyle w:val="affd"/>
              <w:spacing w:line="276" w:lineRule="auto"/>
            </w:pPr>
            <w:r>
              <w:t>0,315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F34C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777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B7E9C" w14:textId="77777777" w:rsidR="00000000" w:rsidRDefault="002B0E91">
            <w:pPr>
              <w:pStyle w:val="affd"/>
              <w:spacing w:line="276" w:lineRule="auto"/>
            </w:pPr>
            <w:r>
              <w:t>0,315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4ED41" w14:textId="77777777" w:rsidR="00000000" w:rsidRDefault="002B0E91">
            <w:pPr>
              <w:pStyle w:val="affd"/>
              <w:spacing w:line="276" w:lineRule="auto"/>
            </w:pPr>
            <w:r>
              <w:t>165,910</w:t>
            </w:r>
          </w:p>
        </w:tc>
      </w:tr>
      <w:tr w:rsidR="00000000" w14:paraId="3283268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F5CD4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9120C" w14:textId="77777777" w:rsidR="00000000" w:rsidRDefault="002B0E91">
            <w:pPr>
              <w:pStyle w:val="affb"/>
              <w:spacing w:line="276" w:lineRule="auto"/>
            </w:pPr>
            <w:r>
              <w:t>ИП Акимов Олег Иванович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638D0" w14:textId="77777777" w:rsidR="00000000" w:rsidRDefault="002B0E91">
            <w:pPr>
              <w:pStyle w:val="affd"/>
              <w:spacing w:line="276" w:lineRule="auto"/>
            </w:pPr>
            <w:r>
              <w:t>410101387288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E7753" w14:textId="77777777" w:rsidR="00000000" w:rsidRDefault="002B0E91">
            <w:pPr>
              <w:pStyle w:val="affd"/>
              <w:spacing w:line="276" w:lineRule="auto"/>
            </w:pPr>
            <w:r>
              <w:t>ДВ-М-1121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49D6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7EBDD" w14:textId="77777777" w:rsidR="00000000" w:rsidRDefault="002B0E91">
            <w:pPr>
              <w:pStyle w:val="affd"/>
              <w:spacing w:line="276" w:lineRule="auto"/>
            </w:pPr>
            <w:r>
              <w:t>0,027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036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E8D0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5A690" w14:textId="77777777" w:rsidR="00000000" w:rsidRDefault="002B0E91">
            <w:pPr>
              <w:pStyle w:val="affd"/>
              <w:spacing w:line="276" w:lineRule="auto"/>
            </w:pPr>
            <w:r>
              <w:t>0,027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3B27C" w14:textId="77777777" w:rsidR="00000000" w:rsidRDefault="002B0E91">
            <w:pPr>
              <w:pStyle w:val="affd"/>
              <w:spacing w:line="276" w:lineRule="auto"/>
            </w:pPr>
            <w:r>
              <w:t>14,221</w:t>
            </w:r>
          </w:p>
        </w:tc>
      </w:tr>
      <w:tr w:rsidR="00000000" w14:paraId="36BC9AF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9B699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EF635" w14:textId="77777777" w:rsidR="00000000" w:rsidRDefault="002B0E91">
            <w:pPr>
              <w:pStyle w:val="affb"/>
              <w:spacing w:line="276" w:lineRule="auto"/>
            </w:pPr>
            <w:r>
              <w:t>ИП Баляев Сергей Николаевич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81503" w14:textId="77777777" w:rsidR="00000000" w:rsidRDefault="002B0E91">
            <w:pPr>
              <w:pStyle w:val="affd"/>
              <w:spacing w:line="276" w:lineRule="auto"/>
            </w:pPr>
            <w:r>
              <w:t>272114715197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AF20D" w14:textId="77777777" w:rsidR="00000000" w:rsidRDefault="002B0E91">
            <w:pPr>
              <w:pStyle w:val="affd"/>
              <w:spacing w:line="276" w:lineRule="auto"/>
            </w:pPr>
            <w:r>
              <w:t>ДВ-М-1122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4AE0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4D2B9" w14:textId="77777777" w:rsidR="00000000" w:rsidRDefault="002B0E91">
            <w:pPr>
              <w:pStyle w:val="affd"/>
              <w:spacing w:line="276" w:lineRule="auto"/>
            </w:pPr>
            <w:r>
              <w:t>0,039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50C67" w14:textId="77777777" w:rsidR="00000000" w:rsidRDefault="002B0E91">
            <w:pPr>
              <w:pStyle w:val="affd"/>
              <w:spacing w:line="276" w:lineRule="auto"/>
            </w:pPr>
            <w:r>
              <w:t>0,039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99560" w14:textId="77777777" w:rsidR="00000000" w:rsidRDefault="002B0E91">
            <w:pPr>
              <w:pStyle w:val="affd"/>
              <w:spacing w:line="276" w:lineRule="auto"/>
            </w:pPr>
            <w:r>
              <w:t>24,649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442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756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CE3F8D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24D39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96CD6" w14:textId="77777777" w:rsidR="00000000" w:rsidRDefault="002B0E91">
            <w:pPr>
              <w:pStyle w:val="affb"/>
              <w:spacing w:line="276" w:lineRule="auto"/>
            </w:pPr>
            <w:r>
              <w:t>ИП Гескин Андрей Дмитриевич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0FB39" w14:textId="77777777" w:rsidR="00000000" w:rsidRDefault="002B0E91">
            <w:pPr>
              <w:pStyle w:val="affd"/>
              <w:spacing w:line="276" w:lineRule="auto"/>
            </w:pPr>
            <w:r>
              <w:t>410100930720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29D5D" w14:textId="77777777" w:rsidR="00000000" w:rsidRDefault="002B0E91">
            <w:pPr>
              <w:pStyle w:val="affd"/>
              <w:spacing w:line="276" w:lineRule="auto"/>
            </w:pPr>
            <w:r>
              <w:t>ДВ-М-1123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0BC29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4F179" w14:textId="77777777" w:rsidR="00000000" w:rsidRDefault="002B0E91">
            <w:pPr>
              <w:pStyle w:val="affd"/>
              <w:spacing w:line="276" w:lineRule="auto"/>
            </w:pPr>
            <w:r>
              <w:t>0,108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087E6" w14:textId="77777777" w:rsidR="00000000" w:rsidRDefault="002B0E91">
            <w:pPr>
              <w:pStyle w:val="affd"/>
              <w:spacing w:line="276" w:lineRule="auto"/>
            </w:pPr>
            <w:r>
              <w:t>0,108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A4D55" w14:textId="77777777" w:rsidR="00000000" w:rsidRDefault="002B0E91">
            <w:pPr>
              <w:pStyle w:val="affd"/>
              <w:spacing w:line="276" w:lineRule="auto"/>
            </w:pPr>
            <w:r>
              <w:t>68,260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459A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F85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627157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D46FD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92250" w14:textId="77777777" w:rsidR="00000000" w:rsidRDefault="002B0E91">
            <w:pPr>
              <w:pStyle w:val="affb"/>
              <w:spacing w:line="276" w:lineRule="auto"/>
            </w:pPr>
            <w:r>
              <w:t>ИП Горбачев Сергей Константинович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63F11" w14:textId="77777777" w:rsidR="00000000" w:rsidRDefault="002B0E91">
            <w:pPr>
              <w:pStyle w:val="affd"/>
              <w:spacing w:line="276" w:lineRule="auto"/>
            </w:pPr>
            <w:r>
              <w:t>410100996520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E2726" w14:textId="77777777" w:rsidR="00000000" w:rsidRDefault="002B0E91">
            <w:pPr>
              <w:pStyle w:val="affd"/>
              <w:spacing w:line="276" w:lineRule="auto"/>
            </w:pPr>
            <w:r>
              <w:t>ДВ-М-1124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0AA94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CDE6F" w14:textId="77777777" w:rsidR="00000000" w:rsidRDefault="002B0E91">
            <w:pPr>
              <w:pStyle w:val="affd"/>
              <w:spacing w:line="276" w:lineRule="auto"/>
            </w:pPr>
            <w:r>
              <w:t>0,056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E2D07" w14:textId="77777777" w:rsidR="00000000" w:rsidRDefault="002B0E91">
            <w:pPr>
              <w:pStyle w:val="affd"/>
              <w:spacing w:line="276" w:lineRule="auto"/>
            </w:pPr>
            <w:r>
              <w:t>0,056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2442E" w14:textId="77777777" w:rsidR="00000000" w:rsidRDefault="002B0E91">
            <w:pPr>
              <w:pStyle w:val="affd"/>
              <w:spacing w:line="276" w:lineRule="auto"/>
            </w:pPr>
            <w:r>
              <w:t>35,394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E5B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EC23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54781A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05352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954BF" w14:textId="77777777" w:rsidR="00000000" w:rsidRDefault="002B0E91">
            <w:pPr>
              <w:pStyle w:val="affb"/>
              <w:spacing w:line="276" w:lineRule="auto"/>
            </w:pPr>
            <w:r>
              <w:t>ИП Козаков Владимир Григорьевич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4E2B3" w14:textId="77777777" w:rsidR="00000000" w:rsidRDefault="002B0E91">
            <w:pPr>
              <w:pStyle w:val="affd"/>
              <w:spacing w:line="276" w:lineRule="auto"/>
            </w:pPr>
            <w:r>
              <w:t>410501453834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9D987" w14:textId="77777777" w:rsidR="00000000" w:rsidRDefault="002B0E91">
            <w:pPr>
              <w:pStyle w:val="affd"/>
              <w:spacing w:line="276" w:lineRule="auto"/>
            </w:pPr>
            <w:r>
              <w:t>ДВ-М-1125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AC41F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295F3" w14:textId="77777777" w:rsidR="00000000" w:rsidRDefault="002B0E91">
            <w:pPr>
              <w:pStyle w:val="affd"/>
              <w:spacing w:line="276" w:lineRule="auto"/>
            </w:pPr>
            <w:r>
              <w:t>0,047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F906D" w14:textId="77777777" w:rsidR="00000000" w:rsidRDefault="002B0E91">
            <w:pPr>
              <w:pStyle w:val="affd"/>
              <w:spacing w:line="276" w:lineRule="auto"/>
            </w:pPr>
            <w:r>
              <w:t>0,047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A476E5" w14:textId="77777777" w:rsidR="00000000" w:rsidRDefault="002B0E91">
            <w:pPr>
              <w:pStyle w:val="affd"/>
              <w:spacing w:line="276" w:lineRule="auto"/>
            </w:pPr>
            <w:r>
              <w:t>29,706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20C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724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723ED2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468112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2645C" w14:textId="77777777" w:rsidR="00000000" w:rsidRDefault="002B0E91">
            <w:pPr>
              <w:pStyle w:val="affb"/>
              <w:spacing w:line="276" w:lineRule="auto"/>
            </w:pPr>
            <w:r>
              <w:t>ИП Кондратенко Сергей Георгиевич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0E893" w14:textId="77777777" w:rsidR="00000000" w:rsidRDefault="002B0E91">
            <w:pPr>
              <w:pStyle w:val="affd"/>
              <w:spacing w:line="276" w:lineRule="auto"/>
            </w:pPr>
            <w:r>
              <w:t>410200096586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7305C" w14:textId="77777777" w:rsidR="00000000" w:rsidRDefault="002B0E91">
            <w:pPr>
              <w:pStyle w:val="affd"/>
              <w:spacing w:line="276" w:lineRule="auto"/>
            </w:pPr>
            <w:r>
              <w:t>ДВ-М-1126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714E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A002A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53D13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4D871" w14:textId="77777777" w:rsidR="00000000" w:rsidRDefault="002B0E91">
            <w:pPr>
              <w:pStyle w:val="affd"/>
              <w:spacing w:line="276" w:lineRule="auto"/>
            </w:pPr>
            <w:r>
              <w:t>23,385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05F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828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0349D2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CF65B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40C6D" w14:textId="77777777" w:rsidR="00000000" w:rsidRDefault="002B0E91">
            <w:pPr>
              <w:pStyle w:val="affb"/>
              <w:spacing w:line="276" w:lineRule="auto"/>
            </w:pPr>
            <w:r>
              <w:t>ИП Никитин Александр Валентинович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AD85BE" w14:textId="77777777" w:rsidR="00000000" w:rsidRDefault="002B0E91">
            <w:pPr>
              <w:pStyle w:val="affd"/>
              <w:spacing w:line="276" w:lineRule="auto"/>
            </w:pPr>
            <w:r>
              <w:t>410500409127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0A330" w14:textId="77777777" w:rsidR="00000000" w:rsidRDefault="002B0E91">
            <w:pPr>
              <w:pStyle w:val="affd"/>
              <w:spacing w:line="276" w:lineRule="auto"/>
            </w:pPr>
            <w:r>
              <w:t>ДВ-М-1127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1481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8A561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D4518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306ECD" w14:textId="77777777" w:rsidR="00000000" w:rsidRDefault="002B0E91">
            <w:pPr>
              <w:pStyle w:val="affd"/>
              <w:spacing w:line="276" w:lineRule="auto"/>
            </w:pPr>
            <w:r>
              <w:t>9,481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79A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CD7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6BFB46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E7FFF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1307A" w14:textId="77777777" w:rsidR="00000000" w:rsidRDefault="002B0E91">
            <w:pPr>
              <w:pStyle w:val="affb"/>
              <w:spacing w:line="276" w:lineRule="auto"/>
            </w:pPr>
            <w:r>
              <w:t>ИП Пархомчук Андрей Николаевич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DA62A" w14:textId="77777777" w:rsidR="00000000" w:rsidRDefault="002B0E91">
            <w:pPr>
              <w:pStyle w:val="affd"/>
              <w:spacing w:line="276" w:lineRule="auto"/>
            </w:pPr>
            <w:r>
              <w:t>410101291770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C7E09" w14:textId="77777777" w:rsidR="00000000" w:rsidRDefault="002B0E91">
            <w:pPr>
              <w:pStyle w:val="affd"/>
              <w:spacing w:line="276" w:lineRule="auto"/>
            </w:pPr>
            <w:r>
              <w:t>ДВ-М-1128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C04F2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6A468" w14:textId="77777777" w:rsidR="00000000" w:rsidRDefault="002B0E91">
            <w:pPr>
              <w:pStyle w:val="affd"/>
              <w:spacing w:line="276" w:lineRule="auto"/>
            </w:pPr>
            <w:r>
              <w:t>0,177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E2A96" w14:textId="77777777" w:rsidR="00000000" w:rsidRDefault="002B0E91">
            <w:pPr>
              <w:pStyle w:val="affd"/>
              <w:spacing w:line="276" w:lineRule="auto"/>
            </w:pPr>
            <w:r>
              <w:t>0,177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47930" w14:textId="77777777" w:rsidR="00000000" w:rsidRDefault="002B0E91">
            <w:pPr>
              <w:pStyle w:val="affd"/>
              <w:spacing w:line="276" w:lineRule="auto"/>
            </w:pPr>
            <w:r>
              <w:t>111,871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9DE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76F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BAE332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7FA8F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3E318" w14:textId="77777777" w:rsidR="00000000" w:rsidRDefault="002B0E91">
            <w:pPr>
              <w:pStyle w:val="affb"/>
              <w:spacing w:line="276" w:lineRule="auto"/>
            </w:pPr>
            <w:r>
              <w:t>ИП Столярчук Антон Игнатьевич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BCA76" w14:textId="77777777" w:rsidR="00000000" w:rsidRDefault="002B0E91">
            <w:pPr>
              <w:pStyle w:val="affd"/>
              <w:spacing w:line="276" w:lineRule="auto"/>
            </w:pPr>
            <w:r>
              <w:t>410200701160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2FA4A" w14:textId="77777777" w:rsidR="00000000" w:rsidRDefault="002B0E91">
            <w:pPr>
              <w:pStyle w:val="affd"/>
              <w:spacing w:line="276" w:lineRule="auto"/>
            </w:pPr>
            <w:r>
              <w:t>ДВ-М-1130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58D88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77F3F" w14:textId="77777777" w:rsidR="00000000" w:rsidRDefault="002B0E91">
            <w:pPr>
              <w:pStyle w:val="affd"/>
              <w:spacing w:line="276" w:lineRule="auto"/>
            </w:pPr>
            <w:r>
              <w:t>0,012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9634F" w14:textId="77777777" w:rsidR="00000000" w:rsidRDefault="002B0E91">
            <w:pPr>
              <w:pStyle w:val="affd"/>
              <w:spacing w:line="276" w:lineRule="auto"/>
            </w:pPr>
            <w:r>
              <w:t>0,012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3BC38" w14:textId="77777777" w:rsidR="00000000" w:rsidRDefault="002B0E91">
            <w:pPr>
              <w:pStyle w:val="affd"/>
              <w:spacing w:line="276" w:lineRule="auto"/>
            </w:pPr>
            <w:r>
              <w:t>7,584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887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703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86935E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D1E69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46150" w14:textId="77777777" w:rsidR="00000000" w:rsidRDefault="002B0E91">
            <w:pPr>
              <w:pStyle w:val="affb"/>
              <w:spacing w:line="276" w:lineRule="auto"/>
            </w:pPr>
            <w:r>
              <w:t>ИП Тимонькин Сергей Сергеевич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5F241" w14:textId="77777777" w:rsidR="00000000" w:rsidRDefault="002B0E91">
            <w:pPr>
              <w:pStyle w:val="affd"/>
              <w:spacing w:line="276" w:lineRule="auto"/>
            </w:pPr>
            <w:r>
              <w:t>410102052767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BB0A8" w14:textId="77777777" w:rsidR="00000000" w:rsidRDefault="002B0E91">
            <w:pPr>
              <w:pStyle w:val="affd"/>
              <w:spacing w:line="276" w:lineRule="auto"/>
            </w:pPr>
            <w:r>
              <w:t>ДВ-М-1131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4FF6A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74BF0" w14:textId="77777777" w:rsidR="00000000" w:rsidRDefault="002B0E91">
            <w:pPr>
              <w:pStyle w:val="affd"/>
              <w:spacing w:line="276" w:lineRule="auto"/>
            </w:pPr>
            <w:r>
              <w:t>0,116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92C7F" w14:textId="77777777" w:rsidR="00000000" w:rsidRDefault="002B0E91">
            <w:pPr>
              <w:pStyle w:val="affd"/>
              <w:spacing w:line="276" w:lineRule="auto"/>
            </w:pPr>
            <w:r>
              <w:t>0,116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CFD26" w14:textId="77777777" w:rsidR="00000000" w:rsidRDefault="002B0E91">
            <w:pPr>
              <w:pStyle w:val="affd"/>
              <w:spacing w:line="276" w:lineRule="auto"/>
            </w:pPr>
            <w:r>
              <w:t>73,316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85B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27A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4673C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5F72B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8306B" w14:textId="77777777" w:rsidR="00000000" w:rsidRDefault="002B0E91">
            <w:pPr>
              <w:pStyle w:val="affb"/>
              <w:spacing w:line="276" w:lineRule="auto"/>
            </w:pPr>
            <w:r>
              <w:t>ИП Чевгунова Людмила Борисовна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66630" w14:textId="77777777" w:rsidR="00000000" w:rsidRDefault="002B0E91">
            <w:pPr>
              <w:pStyle w:val="affd"/>
              <w:spacing w:line="276" w:lineRule="auto"/>
            </w:pPr>
            <w:r>
              <w:t>410111729156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B402A" w14:textId="77777777" w:rsidR="00000000" w:rsidRDefault="002B0E91">
            <w:pPr>
              <w:pStyle w:val="affd"/>
              <w:spacing w:line="276" w:lineRule="auto"/>
            </w:pPr>
            <w:r>
              <w:t>ДВ-М-1132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9677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43D9D" w14:textId="77777777" w:rsidR="00000000" w:rsidRDefault="002B0E91">
            <w:pPr>
              <w:pStyle w:val="affd"/>
              <w:spacing w:line="276" w:lineRule="auto"/>
            </w:pPr>
            <w:r>
              <w:t>0,229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C9F00" w14:textId="77777777" w:rsidR="00000000" w:rsidRDefault="002B0E91">
            <w:pPr>
              <w:pStyle w:val="affd"/>
              <w:spacing w:line="276" w:lineRule="auto"/>
            </w:pPr>
            <w:r>
              <w:t>0,229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CC394" w14:textId="77777777" w:rsidR="00000000" w:rsidRDefault="002B0E91">
            <w:pPr>
              <w:pStyle w:val="affd"/>
              <w:spacing w:line="276" w:lineRule="auto"/>
            </w:pPr>
            <w:r>
              <w:t>144,737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D7D2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346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7C550D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8DCCFF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E2AAD" w14:textId="77777777" w:rsidR="00000000" w:rsidRDefault="002B0E91">
            <w:pPr>
              <w:pStyle w:val="affb"/>
              <w:spacing w:line="276" w:lineRule="auto"/>
            </w:pPr>
            <w:r>
              <w:t>ИП Шкурат Александр Сергеевич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81919" w14:textId="77777777" w:rsidR="00000000" w:rsidRDefault="002B0E91">
            <w:pPr>
              <w:pStyle w:val="affd"/>
              <w:spacing w:line="276" w:lineRule="auto"/>
            </w:pPr>
            <w:r>
              <w:t>410100275912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A79D4A" w14:textId="77777777" w:rsidR="00000000" w:rsidRDefault="002B0E91">
            <w:pPr>
              <w:pStyle w:val="affd"/>
              <w:spacing w:line="276" w:lineRule="auto"/>
            </w:pPr>
            <w:r>
              <w:t>ДВ-М-1133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9E51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78372" w14:textId="77777777" w:rsidR="00000000" w:rsidRDefault="002B0E91">
            <w:pPr>
              <w:pStyle w:val="affd"/>
              <w:spacing w:line="276" w:lineRule="auto"/>
            </w:pPr>
            <w:r>
              <w:t>0,030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AA74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87C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B4343" w14:textId="77777777" w:rsidR="00000000" w:rsidRDefault="002B0E91">
            <w:pPr>
              <w:pStyle w:val="affd"/>
              <w:spacing w:line="276" w:lineRule="auto"/>
            </w:pPr>
            <w:r>
              <w:t>0,030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02200" w14:textId="77777777" w:rsidR="00000000" w:rsidRDefault="002B0E91">
            <w:pPr>
              <w:pStyle w:val="affd"/>
              <w:spacing w:line="276" w:lineRule="auto"/>
            </w:pPr>
            <w:r>
              <w:t>15,801</w:t>
            </w:r>
          </w:p>
        </w:tc>
      </w:tr>
      <w:tr w:rsidR="00000000" w14:paraId="756E363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AFEE0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D0CF1C" w14:textId="77777777" w:rsidR="00000000" w:rsidRDefault="002B0E91">
            <w:pPr>
              <w:pStyle w:val="affb"/>
              <w:spacing w:line="276" w:lineRule="auto"/>
            </w:pPr>
            <w:r>
              <w:t>Крестьянское (фермерское) хозяйство "Казанцевых"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A6490D" w14:textId="77777777" w:rsidR="00000000" w:rsidRDefault="002B0E91">
            <w:pPr>
              <w:pStyle w:val="affd"/>
              <w:spacing w:line="276" w:lineRule="auto"/>
            </w:pPr>
            <w:r>
              <w:t>410505517870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4D5670" w14:textId="77777777" w:rsidR="00000000" w:rsidRDefault="002B0E91">
            <w:pPr>
              <w:pStyle w:val="affd"/>
              <w:spacing w:line="276" w:lineRule="auto"/>
            </w:pPr>
            <w:r>
              <w:t>ДВ-М-1134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F9AA94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11C9D5" w14:textId="77777777" w:rsidR="00000000" w:rsidRDefault="002B0E91">
            <w:pPr>
              <w:pStyle w:val="affd"/>
              <w:spacing w:line="276" w:lineRule="auto"/>
            </w:pPr>
            <w:r>
              <w:t>1,519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78B0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1B84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AD343D" w14:textId="77777777" w:rsidR="00000000" w:rsidRDefault="002B0E91">
            <w:pPr>
              <w:pStyle w:val="affd"/>
              <w:spacing w:line="276" w:lineRule="auto"/>
            </w:pPr>
            <w:r>
              <w:t>1,519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B9C959" w14:textId="77777777" w:rsidR="00000000" w:rsidRDefault="002B0E91">
            <w:pPr>
              <w:pStyle w:val="affd"/>
              <w:spacing w:line="276" w:lineRule="auto"/>
            </w:pPr>
            <w:r>
              <w:t>800,055</w:t>
            </w:r>
          </w:p>
        </w:tc>
      </w:tr>
      <w:tr w:rsidR="00000000" w14:paraId="6DE312D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2E8D9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4B92E3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F084C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FE32F0" w14:textId="77777777" w:rsidR="00000000" w:rsidRDefault="002B0E91">
            <w:pPr>
              <w:pStyle w:val="affd"/>
              <w:spacing w:line="276" w:lineRule="auto"/>
            </w:pPr>
            <w:r>
              <w:t>ДВ-М-1135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4E72C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54F7C" w14:textId="77777777" w:rsidR="00000000" w:rsidRDefault="002B0E91">
            <w:pPr>
              <w:pStyle w:val="affd"/>
              <w:spacing w:line="276" w:lineRule="auto"/>
            </w:pPr>
            <w:r>
              <w:t>0,428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733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995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61FA0" w14:textId="77777777" w:rsidR="00000000" w:rsidRDefault="002B0E91">
            <w:pPr>
              <w:pStyle w:val="affd"/>
              <w:spacing w:line="276" w:lineRule="auto"/>
            </w:pPr>
            <w:r>
              <w:t>0,428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83C6E" w14:textId="77777777" w:rsidR="00000000" w:rsidRDefault="002B0E91">
            <w:pPr>
              <w:pStyle w:val="affd"/>
              <w:spacing w:line="276" w:lineRule="auto"/>
            </w:pPr>
            <w:r>
              <w:t>225,427</w:t>
            </w:r>
          </w:p>
        </w:tc>
      </w:tr>
      <w:tr w:rsidR="00000000" w14:paraId="73DC2E7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5A103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0EB5D9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323CB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0F40B" w14:textId="77777777" w:rsidR="00000000" w:rsidRDefault="002B0E91">
            <w:pPr>
              <w:pStyle w:val="affd"/>
              <w:spacing w:line="276" w:lineRule="auto"/>
            </w:pPr>
            <w:r>
              <w:t>ДВ-М-1139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F26E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04751D" w14:textId="77777777" w:rsidR="00000000" w:rsidRDefault="002B0E91">
            <w:pPr>
              <w:pStyle w:val="affd"/>
              <w:spacing w:line="276" w:lineRule="auto"/>
            </w:pPr>
            <w:r>
              <w:t>0,657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DA36B" w14:textId="77777777" w:rsidR="00000000" w:rsidRDefault="002B0E91">
            <w:pPr>
              <w:pStyle w:val="affd"/>
              <w:spacing w:line="276" w:lineRule="auto"/>
            </w:pPr>
            <w:r>
              <w:t>0,657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2F718" w14:textId="77777777" w:rsidR="00000000" w:rsidRDefault="002B0E91">
            <w:pPr>
              <w:pStyle w:val="affd"/>
              <w:spacing w:line="276" w:lineRule="auto"/>
            </w:pPr>
            <w:r>
              <w:t>415,249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E28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601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2CF514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FD9CE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3ABCB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28389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5CCAC0" w14:textId="77777777" w:rsidR="00000000" w:rsidRDefault="002B0E91">
            <w:pPr>
              <w:pStyle w:val="affd"/>
              <w:spacing w:line="276" w:lineRule="auto"/>
            </w:pPr>
            <w:r>
              <w:t>ДВ-М-1142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DB197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DC646" w14:textId="77777777" w:rsidR="00000000" w:rsidRDefault="002B0E91">
            <w:pPr>
              <w:pStyle w:val="affd"/>
              <w:spacing w:line="276" w:lineRule="auto"/>
            </w:pPr>
            <w:r>
              <w:t>0,126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C3A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F2C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0BAAF" w14:textId="77777777" w:rsidR="00000000" w:rsidRDefault="002B0E91">
            <w:pPr>
              <w:pStyle w:val="affd"/>
              <w:spacing w:line="276" w:lineRule="auto"/>
            </w:pPr>
            <w:r>
              <w:t>0,126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6B0F4" w14:textId="77777777" w:rsidR="00000000" w:rsidRDefault="002B0E91">
            <w:pPr>
              <w:pStyle w:val="affd"/>
              <w:spacing w:line="276" w:lineRule="auto"/>
            </w:pPr>
            <w:r>
              <w:t>66,364</w:t>
            </w:r>
          </w:p>
        </w:tc>
      </w:tr>
      <w:tr w:rsidR="00000000" w14:paraId="7AD5165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D6244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5F85F8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A36EEF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399C6" w14:textId="77777777" w:rsidR="00000000" w:rsidRDefault="002B0E91">
            <w:pPr>
              <w:pStyle w:val="affd"/>
              <w:spacing w:line="276" w:lineRule="auto"/>
            </w:pPr>
            <w:r>
              <w:t>ДВ-М-1143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EF75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B32669" w14:textId="77777777" w:rsidR="00000000" w:rsidRDefault="002B0E91">
            <w:pPr>
              <w:pStyle w:val="affd"/>
              <w:spacing w:line="276" w:lineRule="auto"/>
            </w:pPr>
            <w:r>
              <w:t>1,610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55C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179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07F12" w14:textId="77777777" w:rsidR="00000000" w:rsidRDefault="002B0E91">
            <w:pPr>
              <w:pStyle w:val="affd"/>
              <w:spacing w:line="276" w:lineRule="auto"/>
            </w:pPr>
            <w:r>
              <w:t>1,610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7AA82" w14:textId="77777777" w:rsidR="00000000" w:rsidRDefault="002B0E91">
            <w:pPr>
              <w:pStyle w:val="affd"/>
              <w:spacing w:line="276" w:lineRule="auto"/>
            </w:pPr>
            <w:r>
              <w:t>847,984</w:t>
            </w:r>
          </w:p>
        </w:tc>
      </w:tr>
      <w:tr w:rsidR="00000000" w14:paraId="722926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5FA24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39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A1350" w14:textId="77777777" w:rsidR="00000000" w:rsidRDefault="002B0E91">
            <w:pPr>
              <w:pStyle w:val="affb"/>
              <w:spacing w:line="276" w:lineRule="auto"/>
            </w:pPr>
            <w:r>
              <w:t>ООО "Галис"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3D4E7" w14:textId="77777777" w:rsidR="00000000" w:rsidRDefault="002B0E91">
            <w:pPr>
              <w:pStyle w:val="affd"/>
              <w:spacing w:line="276" w:lineRule="auto"/>
            </w:pPr>
            <w:r>
              <w:t>4101076846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B90E3" w14:textId="77777777" w:rsidR="00000000" w:rsidRDefault="002B0E91">
            <w:pPr>
              <w:pStyle w:val="affd"/>
              <w:spacing w:line="276" w:lineRule="auto"/>
            </w:pPr>
            <w:r>
              <w:t>ДВ-М-1137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22EA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65975D" w14:textId="77777777" w:rsidR="00000000" w:rsidRDefault="002B0E91">
            <w:pPr>
              <w:pStyle w:val="affd"/>
              <w:spacing w:line="276" w:lineRule="auto"/>
            </w:pPr>
            <w:r>
              <w:t>0,967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C8F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CA4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1B339" w14:textId="77777777" w:rsidR="00000000" w:rsidRDefault="002B0E91">
            <w:pPr>
              <w:pStyle w:val="affd"/>
              <w:spacing w:line="276" w:lineRule="auto"/>
            </w:pPr>
            <w:r>
              <w:t>0,967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580C0" w14:textId="77777777" w:rsidR="00000000" w:rsidRDefault="002B0E91">
            <w:pPr>
              <w:pStyle w:val="affd"/>
              <w:spacing w:line="276" w:lineRule="auto"/>
            </w:pPr>
            <w:r>
              <w:t>509,317</w:t>
            </w:r>
          </w:p>
        </w:tc>
      </w:tr>
      <w:tr w:rsidR="00000000" w14:paraId="289ACA4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768DB" w14:textId="77777777" w:rsidR="00000000" w:rsidRDefault="002B0E91">
            <w:pPr>
              <w:pStyle w:val="affd"/>
              <w:spacing w:line="276" w:lineRule="auto"/>
            </w:pPr>
            <w:r>
              <w:t>40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E5EB8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Город 415"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4856C" w14:textId="77777777" w:rsidR="00000000" w:rsidRDefault="002B0E91">
            <w:pPr>
              <w:pStyle w:val="affd"/>
              <w:spacing w:line="276" w:lineRule="auto"/>
            </w:pPr>
            <w:r>
              <w:t>4101158009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F4C23" w14:textId="77777777" w:rsidR="00000000" w:rsidRDefault="002B0E91">
            <w:pPr>
              <w:pStyle w:val="affd"/>
              <w:spacing w:line="276" w:lineRule="auto"/>
            </w:pPr>
            <w:r>
              <w:t>ДВ-М-1145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8B4A1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65D22" w14:textId="77777777" w:rsidR="00000000" w:rsidRDefault="002B0E91">
            <w:pPr>
              <w:pStyle w:val="affd"/>
              <w:spacing w:line="276" w:lineRule="auto"/>
            </w:pPr>
            <w:r>
              <w:t>9,001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F9042" w14:textId="77777777" w:rsidR="00000000" w:rsidRDefault="002B0E91">
            <w:pPr>
              <w:pStyle w:val="affd"/>
              <w:spacing w:line="276" w:lineRule="auto"/>
            </w:pPr>
            <w:r>
              <w:t>8,801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E0295" w14:textId="77777777" w:rsidR="00000000" w:rsidRDefault="002B0E91">
            <w:pPr>
              <w:pStyle w:val="affd"/>
              <w:spacing w:line="276" w:lineRule="auto"/>
            </w:pPr>
            <w:r>
              <w:t>5562,566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5AFFF" w14:textId="77777777" w:rsidR="00000000" w:rsidRDefault="002B0E91">
            <w:pPr>
              <w:pStyle w:val="affd"/>
              <w:spacing w:line="276" w:lineRule="auto"/>
            </w:pPr>
            <w:r>
              <w:t>0,200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DA75F" w14:textId="77777777" w:rsidR="00000000" w:rsidRDefault="002B0E91">
            <w:pPr>
              <w:pStyle w:val="affd"/>
              <w:spacing w:line="276" w:lineRule="auto"/>
            </w:pPr>
            <w:r>
              <w:t>105,340</w:t>
            </w:r>
          </w:p>
        </w:tc>
      </w:tr>
      <w:tr w:rsidR="00000000" w14:paraId="46B84E6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E7C20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CC745" w14:textId="77777777" w:rsidR="00000000" w:rsidRDefault="002B0E91">
            <w:pPr>
              <w:pStyle w:val="affb"/>
              <w:spacing w:line="276" w:lineRule="auto"/>
            </w:pPr>
            <w:r>
              <w:t>ООО "Дельта Фиш ЛТД"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56E46" w14:textId="77777777" w:rsidR="00000000" w:rsidRDefault="002B0E91">
            <w:pPr>
              <w:pStyle w:val="affd"/>
              <w:spacing w:line="276" w:lineRule="auto"/>
            </w:pPr>
            <w:r>
              <w:t>4109002892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41C7D" w14:textId="77777777" w:rsidR="00000000" w:rsidRDefault="002B0E91">
            <w:pPr>
              <w:pStyle w:val="affd"/>
              <w:spacing w:line="276" w:lineRule="auto"/>
            </w:pPr>
            <w:r>
              <w:t>ДВ-М-1146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5D5E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CF93B" w14:textId="77777777" w:rsidR="00000000" w:rsidRDefault="002B0E91">
            <w:pPr>
              <w:pStyle w:val="affd"/>
              <w:spacing w:line="276" w:lineRule="auto"/>
            </w:pPr>
            <w:r>
              <w:t>2,934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22A3E" w14:textId="77777777" w:rsidR="00000000" w:rsidRDefault="002B0E91">
            <w:pPr>
              <w:pStyle w:val="affd"/>
              <w:spacing w:line="276" w:lineRule="auto"/>
            </w:pPr>
            <w:r>
              <w:t>2,934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B763F" w14:textId="77777777" w:rsidR="00000000" w:rsidRDefault="002B0E91">
            <w:pPr>
              <w:pStyle w:val="affd"/>
              <w:spacing w:line="276" w:lineRule="auto"/>
            </w:pPr>
            <w:r>
              <w:t>1854,399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434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D45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DA76A1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4A5DB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B78BB" w14:textId="77777777" w:rsidR="00000000" w:rsidRDefault="002B0E91">
            <w:pPr>
              <w:pStyle w:val="affb"/>
              <w:spacing w:line="276" w:lineRule="auto"/>
            </w:pPr>
            <w:r>
              <w:t>ООО "Камкорн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3844A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6C328" w14:textId="77777777" w:rsidR="00000000" w:rsidRDefault="002B0E91">
            <w:pPr>
              <w:pStyle w:val="affd"/>
              <w:spacing w:line="276" w:lineRule="auto"/>
            </w:pPr>
            <w:r>
              <w:t>ДВ-А-41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F998D1" w14:textId="77777777" w:rsidR="00000000" w:rsidRDefault="002B0E91">
            <w:pPr>
              <w:pStyle w:val="affd"/>
              <w:spacing w:line="276" w:lineRule="auto"/>
            </w:pPr>
            <w:r>
              <w:t>27.03.2020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8681D" w14:textId="77777777" w:rsidR="00000000" w:rsidRDefault="002B0E91">
            <w:pPr>
              <w:pStyle w:val="affd"/>
              <w:spacing w:line="276" w:lineRule="auto"/>
            </w:pPr>
            <w:r>
              <w:t>0,003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EE06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293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E7A30" w14:textId="77777777" w:rsidR="00000000" w:rsidRDefault="002B0E91">
            <w:pPr>
              <w:pStyle w:val="affd"/>
              <w:spacing w:line="276" w:lineRule="auto"/>
            </w:pPr>
            <w:r>
              <w:t>0,003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2691E" w14:textId="77777777" w:rsidR="00000000" w:rsidRDefault="002B0E91">
            <w:pPr>
              <w:pStyle w:val="affd"/>
              <w:spacing w:line="276" w:lineRule="auto"/>
            </w:pPr>
            <w:r>
              <w:t>1,580</w:t>
            </w:r>
          </w:p>
        </w:tc>
      </w:tr>
      <w:tr w:rsidR="00000000" w14:paraId="05EFD7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E6F37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1D6FEA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Камчаттралфлот"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B432A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C9679" w14:textId="77777777" w:rsidR="00000000" w:rsidRDefault="002B0E91">
            <w:pPr>
              <w:pStyle w:val="affd"/>
              <w:spacing w:line="276" w:lineRule="auto"/>
            </w:pPr>
            <w:r>
              <w:t>ДВ-М-1149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56F3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90B03" w14:textId="77777777" w:rsidR="00000000" w:rsidRDefault="002B0E91">
            <w:pPr>
              <w:pStyle w:val="affd"/>
              <w:spacing w:line="276" w:lineRule="auto"/>
            </w:pPr>
            <w:r>
              <w:t>7,328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87776" w14:textId="77777777" w:rsidR="00000000" w:rsidRDefault="002B0E91">
            <w:pPr>
              <w:pStyle w:val="affd"/>
              <w:spacing w:line="276" w:lineRule="auto"/>
            </w:pPr>
            <w:r>
              <w:t>7,328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BCFFF" w14:textId="77777777" w:rsidR="00000000" w:rsidRDefault="002B0E91">
            <w:pPr>
              <w:pStyle w:val="affd"/>
              <w:spacing w:line="276" w:lineRule="auto"/>
            </w:pPr>
            <w:r>
              <w:t>4631,574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733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4AD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8411B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6E0FB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1EC3A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04E40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6DDA5" w14:textId="77777777" w:rsidR="00000000" w:rsidRDefault="002B0E91">
            <w:pPr>
              <w:pStyle w:val="affd"/>
              <w:spacing w:line="276" w:lineRule="auto"/>
            </w:pPr>
            <w:r>
              <w:t>ДВ-М-1159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1C81B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765A05" w14:textId="77777777" w:rsidR="00000000" w:rsidRDefault="002B0E91">
            <w:pPr>
              <w:pStyle w:val="affd"/>
              <w:spacing w:line="276" w:lineRule="auto"/>
            </w:pPr>
            <w:r>
              <w:t>0,077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864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46A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84C6E" w14:textId="77777777" w:rsidR="00000000" w:rsidRDefault="002B0E91">
            <w:pPr>
              <w:pStyle w:val="affd"/>
              <w:spacing w:line="276" w:lineRule="auto"/>
            </w:pPr>
            <w:r>
              <w:t>0,077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9146B" w14:textId="77777777" w:rsidR="00000000" w:rsidRDefault="002B0E91">
            <w:pPr>
              <w:pStyle w:val="affd"/>
              <w:spacing w:line="276" w:lineRule="auto"/>
            </w:pPr>
            <w:r>
              <w:t>40,556</w:t>
            </w:r>
          </w:p>
        </w:tc>
      </w:tr>
      <w:tr w:rsidR="00000000" w14:paraId="2C34D6C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4D951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1DA49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FDE89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F91A91" w14:textId="77777777" w:rsidR="00000000" w:rsidRDefault="002B0E91">
            <w:pPr>
              <w:pStyle w:val="affd"/>
              <w:spacing w:line="276" w:lineRule="auto"/>
            </w:pPr>
            <w:r>
              <w:t>ДВ-М-1140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CFCA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458B2" w14:textId="77777777" w:rsidR="00000000" w:rsidRDefault="002B0E91">
            <w:pPr>
              <w:pStyle w:val="affd"/>
              <w:spacing w:line="276" w:lineRule="auto"/>
            </w:pPr>
            <w:r>
              <w:t>0,259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B84F2" w14:textId="77777777" w:rsidR="00000000" w:rsidRDefault="002B0E91">
            <w:pPr>
              <w:pStyle w:val="affd"/>
              <w:spacing w:line="276" w:lineRule="auto"/>
            </w:pPr>
            <w:r>
              <w:t>0,259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8216B" w14:textId="77777777" w:rsidR="00000000" w:rsidRDefault="002B0E91">
            <w:pPr>
              <w:pStyle w:val="affd"/>
              <w:spacing w:line="276" w:lineRule="auto"/>
            </w:pPr>
            <w:r>
              <w:t>163,698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6AF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E16D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1B2D0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F4863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8C021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F7462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07528" w14:textId="77777777" w:rsidR="00000000" w:rsidRDefault="002B0E91">
            <w:pPr>
              <w:pStyle w:val="affd"/>
              <w:spacing w:line="276" w:lineRule="auto"/>
            </w:pPr>
            <w:r>
              <w:t>ДВ-М-1147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B7ED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EB67A" w14:textId="77777777" w:rsidR="00000000" w:rsidRDefault="002B0E91">
            <w:pPr>
              <w:pStyle w:val="affd"/>
              <w:spacing w:line="276" w:lineRule="auto"/>
            </w:pPr>
            <w:r>
              <w:t>0,149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B707C" w14:textId="77777777" w:rsidR="00000000" w:rsidRDefault="002B0E91">
            <w:pPr>
              <w:pStyle w:val="affd"/>
              <w:spacing w:line="276" w:lineRule="auto"/>
            </w:pPr>
            <w:r>
              <w:t>0,149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74326" w14:textId="77777777" w:rsidR="00000000" w:rsidRDefault="002B0E91">
            <w:pPr>
              <w:pStyle w:val="affd"/>
              <w:spacing w:line="276" w:lineRule="auto"/>
            </w:pPr>
            <w:r>
              <w:t>94,174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7FD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697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E60CC3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E9099E" w14:textId="77777777" w:rsidR="00000000" w:rsidRDefault="002B0E91">
            <w:pPr>
              <w:pStyle w:val="affd"/>
              <w:spacing w:line="276" w:lineRule="auto"/>
            </w:pPr>
            <w:r>
              <w:t>47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2BFE0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7C72B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0B1CF" w14:textId="77777777" w:rsidR="00000000" w:rsidRDefault="002B0E91">
            <w:pPr>
              <w:pStyle w:val="affd"/>
              <w:spacing w:line="276" w:lineRule="auto"/>
            </w:pPr>
            <w:r>
              <w:t>ДВ-М-1150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22F5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EC79D" w14:textId="77777777" w:rsidR="00000000" w:rsidRDefault="002B0E91">
            <w:pPr>
              <w:pStyle w:val="affd"/>
              <w:spacing w:line="276" w:lineRule="auto"/>
            </w:pPr>
            <w:r>
              <w:t>0,271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CB5EB" w14:textId="77777777" w:rsidR="00000000" w:rsidRDefault="002B0E91">
            <w:pPr>
              <w:pStyle w:val="affd"/>
              <w:spacing w:line="276" w:lineRule="auto"/>
            </w:pPr>
            <w:r>
              <w:t>0,271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BB0CA" w14:textId="77777777" w:rsidR="00000000" w:rsidRDefault="002B0E91">
            <w:pPr>
              <w:pStyle w:val="affd"/>
              <w:spacing w:line="276" w:lineRule="auto"/>
            </w:pPr>
            <w:r>
              <w:t>171,282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A2C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BFC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050316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7705E" w14:textId="77777777" w:rsidR="00000000" w:rsidRDefault="002B0E91">
            <w:pPr>
              <w:pStyle w:val="affd"/>
              <w:spacing w:line="276" w:lineRule="auto"/>
            </w:pPr>
            <w:r>
              <w:t>48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E6878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A7E69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08989" w14:textId="77777777" w:rsidR="00000000" w:rsidRDefault="002B0E91">
            <w:pPr>
              <w:pStyle w:val="affd"/>
              <w:spacing w:line="276" w:lineRule="auto"/>
            </w:pPr>
            <w:r>
              <w:t>ДВ-М-1176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955A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82F34" w14:textId="77777777" w:rsidR="00000000" w:rsidRDefault="002B0E91">
            <w:pPr>
              <w:pStyle w:val="affd"/>
              <w:spacing w:line="276" w:lineRule="auto"/>
            </w:pPr>
            <w:r>
              <w:t>0,039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7AC90" w14:textId="77777777" w:rsidR="00000000" w:rsidRDefault="002B0E91">
            <w:pPr>
              <w:pStyle w:val="affd"/>
              <w:spacing w:line="276" w:lineRule="auto"/>
            </w:pPr>
            <w:r>
              <w:t>0,039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405E1" w14:textId="77777777" w:rsidR="00000000" w:rsidRDefault="002B0E91">
            <w:pPr>
              <w:pStyle w:val="affd"/>
              <w:spacing w:line="276" w:lineRule="auto"/>
            </w:pPr>
            <w:r>
              <w:t>24,649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23B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143C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9CCBE3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837011" w14:textId="77777777" w:rsidR="00000000" w:rsidRDefault="002B0E91">
            <w:pPr>
              <w:pStyle w:val="affd"/>
              <w:spacing w:line="276" w:lineRule="auto"/>
            </w:pPr>
            <w:r>
              <w:t>49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F127F" w14:textId="77777777" w:rsidR="00000000" w:rsidRDefault="002B0E91">
            <w:pPr>
              <w:pStyle w:val="affb"/>
              <w:spacing w:line="276" w:lineRule="auto"/>
            </w:pPr>
            <w:r>
              <w:t>ООО "Миккор"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54F34" w14:textId="77777777" w:rsidR="00000000" w:rsidRDefault="002B0E91">
            <w:pPr>
              <w:pStyle w:val="affd"/>
              <w:spacing w:line="276" w:lineRule="auto"/>
            </w:pPr>
            <w:r>
              <w:t>6501059302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C5928" w14:textId="77777777" w:rsidR="00000000" w:rsidRDefault="002B0E91">
            <w:pPr>
              <w:pStyle w:val="affd"/>
              <w:spacing w:line="276" w:lineRule="auto"/>
            </w:pPr>
            <w:r>
              <w:t>ДВ-М-1151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5102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9599F" w14:textId="77777777" w:rsidR="00000000" w:rsidRDefault="002B0E91">
            <w:pPr>
              <w:pStyle w:val="affd"/>
              <w:spacing w:line="276" w:lineRule="auto"/>
            </w:pPr>
            <w:r>
              <w:t>0,049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FFE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427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7787F" w14:textId="77777777" w:rsidR="00000000" w:rsidRDefault="002B0E91">
            <w:pPr>
              <w:pStyle w:val="affd"/>
              <w:spacing w:line="276" w:lineRule="auto"/>
            </w:pPr>
            <w:r>
              <w:t>0,049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68C2F" w14:textId="77777777" w:rsidR="00000000" w:rsidRDefault="002B0E91">
            <w:pPr>
              <w:pStyle w:val="affd"/>
              <w:spacing w:line="276" w:lineRule="auto"/>
            </w:pPr>
            <w:r>
              <w:t>25,808</w:t>
            </w:r>
          </w:p>
        </w:tc>
      </w:tr>
      <w:tr w:rsidR="00000000" w14:paraId="6747E3B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AA2755" w14:textId="77777777" w:rsidR="00000000" w:rsidRDefault="002B0E91">
            <w:pPr>
              <w:pStyle w:val="affd"/>
              <w:spacing w:line="276" w:lineRule="auto"/>
            </w:pPr>
            <w:r>
              <w:t>50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3E28A" w14:textId="77777777" w:rsidR="00000000" w:rsidRDefault="002B0E91">
            <w:pPr>
              <w:pStyle w:val="affb"/>
              <w:spacing w:line="276" w:lineRule="auto"/>
            </w:pPr>
            <w:r>
              <w:t>ООО "ПК РКЗ"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688F2" w14:textId="77777777" w:rsidR="00000000" w:rsidRDefault="002B0E91">
            <w:pPr>
              <w:pStyle w:val="affd"/>
              <w:spacing w:line="276" w:lineRule="auto"/>
            </w:pPr>
            <w:r>
              <w:t>4100013811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08A52" w14:textId="77777777" w:rsidR="00000000" w:rsidRDefault="002B0E91">
            <w:pPr>
              <w:pStyle w:val="affd"/>
              <w:spacing w:line="276" w:lineRule="auto"/>
            </w:pPr>
            <w:r>
              <w:t>ДВ-М-1154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766E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349D1" w14:textId="77777777" w:rsidR="00000000" w:rsidRDefault="002B0E91">
            <w:pPr>
              <w:pStyle w:val="affd"/>
              <w:spacing w:line="276" w:lineRule="auto"/>
            </w:pPr>
            <w:r>
              <w:t>11,540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B39CB0" w14:textId="77777777" w:rsidR="00000000" w:rsidRDefault="002B0E91">
            <w:pPr>
              <w:pStyle w:val="affd"/>
              <w:spacing w:line="276" w:lineRule="auto"/>
            </w:pPr>
            <w:r>
              <w:t>11,540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EC388" w14:textId="77777777" w:rsidR="00000000" w:rsidRDefault="002B0E91">
            <w:pPr>
              <w:pStyle w:val="affd"/>
              <w:spacing w:line="276" w:lineRule="auto"/>
            </w:pPr>
            <w:r>
              <w:t>7293,719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030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0D9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9698A1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6E96C" w14:textId="77777777" w:rsidR="00000000" w:rsidRDefault="002B0E91">
            <w:pPr>
              <w:pStyle w:val="affd"/>
              <w:spacing w:line="276" w:lineRule="auto"/>
            </w:pPr>
            <w:r>
              <w:t>51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5B231" w14:textId="77777777" w:rsidR="00000000" w:rsidRDefault="002B0E91">
            <w:pPr>
              <w:pStyle w:val="affb"/>
              <w:spacing w:line="276" w:lineRule="auto"/>
            </w:pPr>
            <w:r>
              <w:t>ООО "ПО Сахалинрыбаксоюз"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1F977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C00C7" w14:textId="77777777" w:rsidR="00000000" w:rsidRDefault="002B0E91">
            <w:pPr>
              <w:pStyle w:val="affd"/>
              <w:spacing w:line="276" w:lineRule="auto"/>
            </w:pPr>
            <w:r>
              <w:t>ДВ-М-1155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6B52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F5681" w14:textId="77777777" w:rsidR="00000000" w:rsidRDefault="002B0E91">
            <w:pPr>
              <w:pStyle w:val="affd"/>
              <w:spacing w:line="276" w:lineRule="auto"/>
            </w:pPr>
            <w:r>
              <w:t>0,221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670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4C0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D78BC" w14:textId="77777777" w:rsidR="00000000" w:rsidRDefault="002B0E91">
            <w:pPr>
              <w:pStyle w:val="affd"/>
              <w:spacing w:line="276" w:lineRule="auto"/>
            </w:pPr>
            <w:r>
              <w:t>0,221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DA542" w14:textId="77777777" w:rsidR="00000000" w:rsidRDefault="002B0E91">
            <w:pPr>
              <w:pStyle w:val="affd"/>
              <w:spacing w:line="276" w:lineRule="auto"/>
            </w:pPr>
            <w:r>
              <w:t>116,400</w:t>
            </w:r>
          </w:p>
        </w:tc>
      </w:tr>
      <w:tr w:rsidR="00000000" w14:paraId="4C07651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3D8F7" w14:textId="77777777" w:rsidR="00000000" w:rsidRDefault="002B0E91">
            <w:pPr>
              <w:pStyle w:val="affd"/>
              <w:spacing w:line="276" w:lineRule="auto"/>
            </w:pPr>
            <w:r>
              <w:t>52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76D8C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26A54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5E385" w14:textId="77777777" w:rsidR="00000000" w:rsidRDefault="002B0E91">
            <w:pPr>
              <w:pStyle w:val="affd"/>
              <w:spacing w:line="276" w:lineRule="auto"/>
            </w:pPr>
            <w:r>
              <w:t>ДВ-М-1156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6385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C1EF8" w14:textId="77777777" w:rsidR="00000000" w:rsidRDefault="002B0E91">
            <w:pPr>
              <w:pStyle w:val="affd"/>
              <w:spacing w:line="276" w:lineRule="auto"/>
            </w:pPr>
            <w:r>
              <w:t>0,070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D07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B34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A67C7" w14:textId="77777777" w:rsidR="00000000" w:rsidRDefault="002B0E91">
            <w:pPr>
              <w:pStyle w:val="affd"/>
              <w:spacing w:line="276" w:lineRule="auto"/>
            </w:pPr>
            <w:r>
              <w:t>0,070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C048D" w14:textId="77777777" w:rsidR="00000000" w:rsidRDefault="002B0E91">
            <w:pPr>
              <w:pStyle w:val="affd"/>
              <w:spacing w:line="276" w:lineRule="auto"/>
            </w:pPr>
            <w:r>
              <w:t>36,869</w:t>
            </w:r>
          </w:p>
        </w:tc>
      </w:tr>
      <w:tr w:rsidR="00000000" w14:paraId="496B653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E3BAF" w14:textId="77777777" w:rsidR="00000000" w:rsidRDefault="002B0E91">
            <w:pPr>
              <w:pStyle w:val="affd"/>
              <w:spacing w:line="276" w:lineRule="auto"/>
            </w:pPr>
            <w:r>
              <w:t>53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048CFA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13BF2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586B0" w14:textId="77777777" w:rsidR="00000000" w:rsidRDefault="002B0E91">
            <w:pPr>
              <w:pStyle w:val="affd"/>
              <w:spacing w:line="276" w:lineRule="auto"/>
            </w:pPr>
            <w:r>
              <w:t>ДВ-М-1157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8CC44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20C44" w14:textId="77777777" w:rsidR="00000000" w:rsidRDefault="002B0E91">
            <w:pPr>
              <w:pStyle w:val="affd"/>
              <w:spacing w:line="276" w:lineRule="auto"/>
            </w:pPr>
            <w:r>
              <w:t>0,587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D62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9BA6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FD469" w14:textId="77777777" w:rsidR="00000000" w:rsidRDefault="002B0E91">
            <w:pPr>
              <w:pStyle w:val="affd"/>
              <w:spacing w:line="276" w:lineRule="auto"/>
            </w:pPr>
            <w:r>
              <w:t>0,587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48A53" w14:textId="77777777" w:rsidR="00000000" w:rsidRDefault="002B0E91">
            <w:pPr>
              <w:pStyle w:val="affd"/>
              <w:spacing w:line="276" w:lineRule="auto"/>
            </w:pPr>
            <w:r>
              <w:t>309,172</w:t>
            </w:r>
          </w:p>
        </w:tc>
      </w:tr>
      <w:tr w:rsidR="00000000" w14:paraId="7E13F29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80C96" w14:textId="77777777" w:rsidR="00000000" w:rsidRDefault="002B0E91">
            <w:pPr>
              <w:pStyle w:val="affd"/>
              <w:spacing w:line="276" w:lineRule="auto"/>
            </w:pPr>
            <w:r>
              <w:t>54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A7A326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A954F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EF3DB" w14:textId="77777777" w:rsidR="00000000" w:rsidRDefault="002B0E91">
            <w:pPr>
              <w:pStyle w:val="affd"/>
              <w:spacing w:line="276" w:lineRule="auto"/>
            </w:pPr>
            <w:r>
              <w:t>ДВ-М-1138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DF1A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C4605" w14:textId="77777777" w:rsidR="00000000" w:rsidRDefault="002B0E91">
            <w:pPr>
              <w:pStyle w:val="affd"/>
              <w:spacing w:line="276" w:lineRule="auto"/>
            </w:pPr>
            <w:r>
              <w:t>0,095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70A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985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5D447" w14:textId="77777777" w:rsidR="00000000" w:rsidRDefault="002B0E91">
            <w:pPr>
              <w:pStyle w:val="affd"/>
              <w:spacing w:line="276" w:lineRule="auto"/>
            </w:pPr>
            <w:r>
              <w:t>0,095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DA872" w14:textId="77777777" w:rsidR="00000000" w:rsidRDefault="002B0E91">
            <w:pPr>
              <w:pStyle w:val="affd"/>
              <w:spacing w:line="276" w:lineRule="auto"/>
            </w:pPr>
            <w:r>
              <w:t>50,036</w:t>
            </w:r>
          </w:p>
        </w:tc>
      </w:tr>
      <w:tr w:rsidR="00000000" w14:paraId="42E0F84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F124D" w14:textId="77777777" w:rsidR="00000000" w:rsidRDefault="002B0E91">
            <w:pPr>
              <w:pStyle w:val="affd"/>
              <w:spacing w:line="276" w:lineRule="auto"/>
            </w:pPr>
            <w:r>
              <w:t>55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7E06B1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36B4C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828E4" w14:textId="77777777" w:rsidR="00000000" w:rsidRDefault="002B0E91">
            <w:pPr>
              <w:pStyle w:val="affd"/>
              <w:spacing w:line="276" w:lineRule="auto"/>
            </w:pPr>
            <w:r>
              <w:t>ДВ-М-1158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5640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C53E4" w14:textId="77777777" w:rsidR="00000000" w:rsidRDefault="002B0E91">
            <w:pPr>
              <w:pStyle w:val="affd"/>
              <w:spacing w:line="276" w:lineRule="auto"/>
            </w:pPr>
            <w:r>
              <w:t>0,035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B0D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DC5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CF94E" w14:textId="77777777" w:rsidR="00000000" w:rsidRDefault="002B0E91">
            <w:pPr>
              <w:pStyle w:val="affd"/>
              <w:spacing w:line="276" w:lineRule="auto"/>
            </w:pPr>
            <w:r>
              <w:t>0,035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51C07" w14:textId="77777777" w:rsidR="00000000" w:rsidRDefault="002B0E91">
            <w:pPr>
              <w:pStyle w:val="affd"/>
              <w:spacing w:line="276" w:lineRule="auto"/>
            </w:pPr>
            <w:r>
              <w:t>18,434</w:t>
            </w:r>
          </w:p>
        </w:tc>
      </w:tr>
      <w:tr w:rsidR="00000000" w14:paraId="74F89C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2B847" w14:textId="77777777" w:rsidR="00000000" w:rsidRDefault="002B0E91">
            <w:pPr>
              <w:pStyle w:val="affd"/>
              <w:spacing w:line="276" w:lineRule="auto"/>
            </w:pPr>
            <w:r>
              <w:t>56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463DE" w14:textId="77777777" w:rsidR="00000000" w:rsidRDefault="002B0E91">
            <w:pPr>
              <w:pStyle w:val="affb"/>
              <w:spacing w:line="276" w:lineRule="auto"/>
            </w:pPr>
            <w:r>
              <w:t>ООО "РК "Тихий океан"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820F4" w14:textId="77777777" w:rsidR="00000000" w:rsidRDefault="002B0E91">
            <w:pPr>
              <w:pStyle w:val="affd"/>
              <w:spacing w:line="276" w:lineRule="auto"/>
            </w:pPr>
            <w:r>
              <w:t>2508110494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4FA4B" w14:textId="77777777" w:rsidR="00000000" w:rsidRDefault="002B0E91">
            <w:pPr>
              <w:pStyle w:val="affd"/>
              <w:spacing w:line="276" w:lineRule="auto"/>
            </w:pPr>
            <w:r>
              <w:t>ДВ-М-1166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2FE4B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23E36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99B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076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3297E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B8BA2" w14:textId="77777777" w:rsidR="00000000" w:rsidRDefault="002B0E91">
            <w:pPr>
              <w:pStyle w:val="affd"/>
              <w:spacing w:line="276" w:lineRule="auto"/>
            </w:pPr>
            <w:r>
              <w:t>30,549</w:t>
            </w:r>
          </w:p>
        </w:tc>
      </w:tr>
      <w:tr w:rsidR="00000000" w14:paraId="748F1F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8BFC3" w14:textId="77777777" w:rsidR="00000000" w:rsidRDefault="002B0E91">
            <w:pPr>
              <w:pStyle w:val="affd"/>
              <w:spacing w:line="276" w:lineRule="auto"/>
            </w:pPr>
            <w:r>
              <w:t>57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14DF7" w14:textId="77777777" w:rsidR="00000000" w:rsidRDefault="002B0E91">
            <w:pPr>
              <w:pStyle w:val="affb"/>
              <w:spacing w:line="276" w:lineRule="auto"/>
            </w:pPr>
            <w:r>
              <w:t>ООО "РКХ "Сахалин"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8EA6D" w14:textId="77777777" w:rsidR="00000000" w:rsidRDefault="002B0E91">
            <w:pPr>
              <w:pStyle w:val="affd"/>
              <w:spacing w:line="276" w:lineRule="auto"/>
            </w:pPr>
            <w:r>
              <w:t>6505010379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639E8" w14:textId="77777777" w:rsidR="00000000" w:rsidRDefault="002B0E91">
            <w:pPr>
              <w:pStyle w:val="affd"/>
              <w:spacing w:line="276" w:lineRule="auto"/>
            </w:pPr>
            <w:r>
              <w:t>ДВ-М-1160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838B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5CB75" w14:textId="77777777" w:rsidR="00000000" w:rsidRDefault="002B0E91">
            <w:pPr>
              <w:pStyle w:val="affd"/>
              <w:spacing w:line="276" w:lineRule="auto"/>
            </w:pPr>
            <w:r>
              <w:t>0,093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B19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5CB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9821E" w14:textId="77777777" w:rsidR="00000000" w:rsidRDefault="002B0E91">
            <w:pPr>
              <w:pStyle w:val="affd"/>
              <w:spacing w:line="276" w:lineRule="auto"/>
            </w:pPr>
            <w:r>
              <w:t>0,093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1ADA3" w14:textId="77777777" w:rsidR="00000000" w:rsidRDefault="002B0E91">
            <w:pPr>
              <w:pStyle w:val="affd"/>
              <w:spacing w:line="276" w:lineRule="auto"/>
            </w:pPr>
            <w:r>
              <w:t>48,983</w:t>
            </w:r>
          </w:p>
        </w:tc>
      </w:tr>
      <w:tr w:rsidR="00000000" w14:paraId="24A03CE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7CB05" w14:textId="77777777" w:rsidR="00000000" w:rsidRDefault="002B0E91">
            <w:pPr>
              <w:pStyle w:val="affd"/>
              <w:spacing w:line="276" w:lineRule="auto"/>
            </w:pPr>
            <w:r>
              <w:t>58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43A15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52B77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16D64" w14:textId="77777777" w:rsidR="00000000" w:rsidRDefault="002B0E91">
            <w:pPr>
              <w:pStyle w:val="affd"/>
              <w:spacing w:line="276" w:lineRule="auto"/>
            </w:pPr>
            <w:r>
              <w:t>ДВ-М-1161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E643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7E92D" w14:textId="77777777" w:rsidR="00000000" w:rsidRDefault="002B0E91">
            <w:pPr>
              <w:pStyle w:val="affd"/>
              <w:spacing w:line="276" w:lineRule="auto"/>
            </w:pPr>
            <w:r>
              <w:t>0,360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930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A41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C89EE" w14:textId="77777777" w:rsidR="00000000" w:rsidRDefault="002B0E91">
            <w:pPr>
              <w:pStyle w:val="affd"/>
              <w:spacing w:line="276" w:lineRule="auto"/>
            </w:pPr>
            <w:r>
              <w:t>0,360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44B7A" w14:textId="77777777" w:rsidR="00000000" w:rsidRDefault="002B0E91">
            <w:pPr>
              <w:pStyle w:val="affd"/>
              <w:spacing w:line="276" w:lineRule="auto"/>
            </w:pPr>
            <w:r>
              <w:t>189,611</w:t>
            </w:r>
          </w:p>
        </w:tc>
      </w:tr>
      <w:tr w:rsidR="00000000" w14:paraId="1CA189E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CF229" w14:textId="77777777" w:rsidR="00000000" w:rsidRDefault="002B0E91">
            <w:pPr>
              <w:pStyle w:val="affd"/>
              <w:spacing w:line="276" w:lineRule="auto"/>
            </w:pPr>
            <w:r>
              <w:t>59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2E7FC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РОСКАМРЫБА"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A8744" w14:textId="77777777" w:rsidR="00000000" w:rsidRDefault="002B0E91">
            <w:pPr>
              <w:pStyle w:val="affd"/>
              <w:spacing w:line="276" w:lineRule="auto"/>
            </w:pPr>
            <w:r>
              <w:t>4100021636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3F194" w14:textId="77777777" w:rsidR="00000000" w:rsidRDefault="002B0E91">
            <w:pPr>
              <w:pStyle w:val="affd"/>
              <w:spacing w:line="276" w:lineRule="auto"/>
            </w:pPr>
            <w:r>
              <w:t>ДВ-М-1162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B7853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F8A7F" w14:textId="77777777" w:rsidR="00000000" w:rsidRDefault="002B0E91">
            <w:pPr>
              <w:pStyle w:val="affd"/>
              <w:spacing w:line="276" w:lineRule="auto"/>
            </w:pPr>
            <w:r>
              <w:t>0,511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F0DD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101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2931A" w14:textId="77777777" w:rsidR="00000000" w:rsidRDefault="002B0E91">
            <w:pPr>
              <w:pStyle w:val="affd"/>
              <w:spacing w:line="276" w:lineRule="auto"/>
            </w:pPr>
            <w:r>
              <w:t>0,511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204DF" w14:textId="77777777" w:rsidR="00000000" w:rsidRDefault="002B0E91">
            <w:pPr>
              <w:pStyle w:val="affd"/>
              <w:spacing w:line="276" w:lineRule="auto"/>
            </w:pPr>
            <w:r>
              <w:t>269,143</w:t>
            </w:r>
          </w:p>
        </w:tc>
      </w:tr>
      <w:tr w:rsidR="00000000" w14:paraId="11E14AD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3305F4" w14:textId="77777777" w:rsidR="00000000" w:rsidRDefault="002B0E91">
            <w:pPr>
              <w:pStyle w:val="affd"/>
              <w:spacing w:line="276" w:lineRule="auto"/>
            </w:pPr>
            <w:r>
              <w:t>60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85F98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83118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04E9F" w14:textId="77777777" w:rsidR="00000000" w:rsidRDefault="002B0E91">
            <w:pPr>
              <w:pStyle w:val="affd"/>
              <w:spacing w:line="276" w:lineRule="auto"/>
            </w:pPr>
            <w:r>
              <w:t>ДВ-А-153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4E8A1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D2B2D" w14:textId="77777777" w:rsidR="00000000" w:rsidRDefault="002B0E91">
            <w:pPr>
              <w:pStyle w:val="affd"/>
              <w:spacing w:line="276" w:lineRule="auto"/>
            </w:pPr>
            <w:r>
              <w:t>0,077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1E2A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3D4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05895" w14:textId="77777777" w:rsidR="00000000" w:rsidRDefault="002B0E91">
            <w:pPr>
              <w:pStyle w:val="affd"/>
              <w:spacing w:line="276" w:lineRule="auto"/>
            </w:pPr>
            <w:r>
              <w:t>0,077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934C42" w14:textId="77777777" w:rsidR="00000000" w:rsidRDefault="002B0E91">
            <w:pPr>
              <w:pStyle w:val="affd"/>
              <w:spacing w:line="276" w:lineRule="auto"/>
            </w:pPr>
            <w:r>
              <w:t>40,556</w:t>
            </w:r>
          </w:p>
        </w:tc>
      </w:tr>
      <w:tr w:rsidR="00000000" w14:paraId="2F6E948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09277" w14:textId="77777777" w:rsidR="00000000" w:rsidRDefault="002B0E91">
            <w:pPr>
              <w:pStyle w:val="affd"/>
              <w:spacing w:line="276" w:lineRule="auto"/>
            </w:pPr>
            <w:r>
              <w:t>61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FA4D7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639C20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97786" w14:textId="77777777" w:rsidR="00000000" w:rsidRDefault="002B0E91">
            <w:pPr>
              <w:pStyle w:val="affd"/>
              <w:spacing w:line="276" w:lineRule="auto"/>
            </w:pPr>
            <w:r>
              <w:t>ДВ-А-154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B5247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05EB7" w14:textId="77777777" w:rsidR="00000000" w:rsidRDefault="002B0E91">
            <w:pPr>
              <w:pStyle w:val="affd"/>
              <w:spacing w:line="276" w:lineRule="auto"/>
            </w:pPr>
            <w:r>
              <w:t>0,264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E3B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7AB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B21A1B" w14:textId="77777777" w:rsidR="00000000" w:rsidRDefault="002B0E91">
            <w:pPr>
              <w:pStyle w:val="affd"/>
              <w:spacing w:line="276" w:lineRule="auto"/>
            </w:pPr>
            <w:r>
              <w:t>0,264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065D0" w14:textId="77777777" w:rsidR="00000000" w:rsidRDefault="002B0E91">
            <w:pPr>
              <w:pStyle w:val="affd"/>
              <w:spacing w:line="276" w:lineRule="auto"/>
            </w:pPr>
            <w:r>
              <w:t>139,048</w:t>
            </w:r>
          </w:p>
        </w:tc>
      </w:tr>
      <w:tr w:rsidR="00000000" w14:paraId="0D07D1D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5198C" w14:textId="77777777" w:rsidR="00000000" w:rsidRDefault="002B0E91">
            <w:pPr>
              <w:pStyle w:val="affd"/>
              <w:spacing w:line="276" w:lineRule="auto"/>
            </w:pPr>
            <w:r>
              <w:t>62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1D82B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EA7F7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E6700" w14:textId="77777777" w:rsidR="00000000" w:rsidRDefault="002B0E91">
            <w:pPr>
              <w:pStyle w:val="affd"/>
              <w:spacing w:line="276" w:lineRule="auto"/>
            </w:pPr>
            <w:r>
              <w:t>ДВ-М-1163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4254A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B6427D" w14:textId="77777777" w:rsidR="00000000" w:rsidRDefault="002B0E91">
            <w:pPr>
              <w:pStyle w:val="affd"/>
              <w:spacing w:line="276" w:lineRule="auto"/>
            </w:pPr>
            <w:r>
              <w:t>3,438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219B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BA6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28615" w14:textId="77777777" w:rsidR="00000000" w:rsidRDefault="002B0E91">
            <w:pPr>
              <w:pStyle w:val="affd"/>
              <w:spacing w:line="276" w:lineRule="auto"/>
            </w:pPr>
            <w:r>
              <w:t>3,438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EB94F" w14:textId="77777777" w:rsidR="00000000" w:rsidRDefault="002B0E91">
            <w:pPr>
              <w:pStyle w:val="affd"/>
              <w:spacing w:line="276" w:lineRule="auto"/>
            </w:pPr>
            <w:r>
              <w:t>1810,789</w:t>
            </w:r>
          </w:p>
        </w:tc>
      </w:tr>
      <w:tr w:rsidR="00000000" w14:paraId="35E3F94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9B2D2" w14:textId="77777777" w:rsidR="00000000" w:rsidRDefault="002B0E91">
            <w:pPr>
              <w:pStyle w:val="affd"/>
              <w:spacing w:line="276" w:lineRule="auto"/>
            </w:pPr>
            <w:r>
              <w:t>63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DDEFC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021F9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405FA" w14:textId="77777777" w:rsidR="00000000" w:rsidRDefault="002B0E91">
            <w:pPr>
              <w:pStyle w:val="affd"/>
              <w:spacing w:line="276" w:lineRule="auto"/>
            </w:pPr>
            <w:r>
              <w:t>ДВ-М-1148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5F1C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A0CAD" w14:textId="77777777" w:rsidR="00000000" w:rsidRDefault="002B0E91">
            <w:pPr>
              <w:pStyle w:val="affd"/>
              <w:spacing w:line="276" w:lineRule="auto"/>
            </w:pPr>
            <w:r>
              <w:t>0,507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509E3" w14:textId="77777777" w:rsidR="00000000" w:rsidRDefault="002B0E91">
            <w:pPr>
              <w:pStyle w:val="affd"/>
              <w:spacing w:line="276" w:lineRule="auto"/>
            </w:pPr>
            <w:r>
              <w:t>0,507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9166B" w14:textId="77777777" w:rsidR="00000000" w:rsidRDefault="002B0E91">
            <w:pPr>
              <w:pStyle w:val="affd"/>
              <w:spacing w:line="276" w:lineRule="auto"/>
            </w:pPr>
            <w:r>
              <w:t>320,443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1DCF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4B5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E99443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DCFEA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64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DF84F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BC04B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CF608" w14:textId="77777777" w:rsidR="00000000" w:rsidRDefault="002B0E91">
            <w:pPr>
              <w:pStyle w:val="affd"/>
              <w:spacing w:line="276" w:lineRule="auto"/>
            </w:pPr>
            <w:r>
              <w:t>ДВ-М-1164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776340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77FFE" w14:textId="77777777" w:rsidR="00000000" w:rsidRDefault="002B0E91">
            <w:pPr>
              <w:pStyle w:val="affd"/>
              <w:spacing w:line="276" w:lineRule="auto"/>
            </w:pPr>
            <w:r>
              <w:t>2,370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602ED" w14:textId="77777777" w:rsidR="00000000" w:rsidRDefault="002B0E91">
            <w:pPr>
              <w:pStyle w:val="affd"/>
              <w:spacing w:line="276" w:lineRule="auto"/>
            </w:pPr>
            <w:r>
              <w:t>1,500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8AF4CC" w14:textId="77777777" w:rsidR="00000000" w:rsidRDefault="002B0E91">
            <w:pPr>
              <w:pStyle w:val="affd"/>
              <w:spacing w:line="276" w:lineRule="auto"/>
            </w:pPr>
            <w:r>
              <w:t>948,057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E0083" w14:textId="77777777" w:rsidR="00000000" w:rsidRDefault="002B0E91">
            <w:pPr>
              <w:pStyle w:val="affd"/>
              <w:spacing w:line="276" w:lineRule="auto"/>
            </w:pPr>
            <w:r>
              <w:t>0,870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68996" w14:textId="77777777" w:rsidR="00000000" w:rsidRDefault="002B0E91">
            <w:pPr>
              <w:pStyle w:val="affd"/>
              <w:spacing w:line="276" w:lineRule="auto"/>
            </w:pPr>
            <w:r>
              <w:t>458,228</w:t>
            </w:r>
          </w:p>
        </w:tc>
      </w:tr>
      <w:tr w:rsidR="00000000" w14:paraId="2845861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9D9A7" w14:textId="77777777" w:rsidR="00000000" w:rsidRDefault="002B0E91">
            <w:pPr>
              <w:pStyle w:val="affd"/>
              <w:spacing w:line="276" w:lineRule="auto"/>
            </w:pPr>
            <w:r>
              <w:t>65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FAAF1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DC023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50B75C" w14:textId="77777777" w:rsidR="00000000" w:rsidRDefault="002B0E91">
            <w:pPr>
              <w:pStyle w:val="affd"/>
              <w:spacing w:line="276" w:lineRule="auto"/>
            </w:pPr>
            <w:r>
              <w:t>ДВ-М-1173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72A8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82CCD" w14:textId="77777777" w:rsidR="00000000" w:rsidRDefault="002B0E91">
            <w:pPr>
              <w:pStyle w:val="affd"/>
              <w:spacing w:line="276" w:lineRule="auto"/>
            </w:pPr>
            <w:r>
              <w:t>3,764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B9C8C" w14:textId="77777777" w:rsidR="00000000" w:rsidRDefault="002B0E91">
            <w:pPr>
              <w:pStyle w:val="affd"/>
              <w:spacing w:line="276" w:lineRule="auto"/>
            </w:pPr>
            <w:r>
              <w:t>1,764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18C2A" w14:textId="77777777" w:rsidR="00000000" w:rsidRDefault="002B0E91">
            <w:pPr>
              <w:pStyle w:val="affd"/>
              <w:spacing w:line="276" w:lineRule="auto"/>
            </w:pPr>
            <w:r>
              <w:t>1114,915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AF0EA" w14:textId="77777777" w:rsidR="00000000" w:rsidRDefault="002B0E91">
            <w:pPr>
              <w:pStyle w:val="affd"/>
              <w:spacing w:line="276" w:lineRule="auto"/>
            </w:pPr>
            <w:r>
              <w:t>2,000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909B0" w14:textId="77777777" w:rsidR="00000000" w:rsidRDefault="002B0E91">
            <w:pPr>
              <w:pStyle w:val="affd"/>
              <w:spacing w:line="276" w:lineRule="auto"/>
            </w:pPr>
            <w:r>
              <w:t>1053,397</w:t>
            </w:r>
          </w:p>
        </w:tc>
      </w:tr>
      <w:tr w:rsidR="00000000" w14:paraId="33B2866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71D4B" w14:textId="77777777" w:rsidR="00000000" w:rsidRDefault="002B0E91">
            <w:pPr>
              <w:pStyle w:val="affd"/>
              <w:spacing w:line="276" w:lineRule="auto"/>
            </w:pPr>
            <w:r>
              <w:t>66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B8B67" w14:textId="77777777" w:rsidR="00000000" w:rsidRDefault="002B0E91">
            <w:pPr>
              <w:pStyle w:val="affb"/>
              <w:spacing w:line="276" w:lineRule="auto"/>
            </w:pPr>
            <w:r>
              <w:t>ООО "Северная 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FE15B" w14:textId="77777777" w:rsidR="00000000" w:rsidRDefault="002B0E91">
            <w:pPr>
              <w:pStyle w:val="affd"/>
              <w:spacing w:line="276" w:lineRule="auto"/>
            </w:pPr>
            <w:r>
              <w:t>4105045817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55279" w14:textId="77777777" w:rsidR="00000000" w:rsidRDefault="002B0E91">
            <w:pPr>
              <w:pStyle w:val="affd"/>
              <w:spacing w:line="276" w:lineRule="auto"/>
            </w:pPr>
            <w:r>
              <w:t>ДВ-М-1167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9D3E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25C77" w14:textId="77777777" w:rsidR="00000000" w:rsidRDefault="002B0E91">
            <w:pPr>
              <w:pStyle w:val="affd"/>
              <w:spacing w:line="276" w:lineRule="auto"/>
            </w:pPr>
            <w:r>
              <w:t>0,131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239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45E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4E77D" w14:textId="77777777" w:rsidR="00000000" w:rsidRDefault="002B0E91">
            <w:pPr>
              <w:pStyle w:val="affd"/>
              <w:spacing w:line="276" w:lineRule="auto"/>
            </w:pPr>
            <w:r>
              <w:t>0,131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16F2B" w14:textId="77777777" w:rsidR="00000000" w:rsidRDefault="002B0E91">
            <w:pPr>
              <w:pStyle w:val="affd"/>
              <w:spacing w:line="276" w:lineRule="auto"/>
            </w:pPr>
            <w:r>
              <w:t>68,997</w:t>
            </w:r>
          </w:p>
        </w:tc>
      </w:tr>
      <w:tr w:rsidR="00000000" w14:paraId="18C6288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B300D" w14:textId="77777777" w:rsidR="00000000" w:rsidRDefault="002B0E91">
            <w:pPr>
              <w:pStyle w:val="affd"/>
              <w:spacing w:line="276" w:lineRule="auto"/>
            </w:pPr>
            <w:r>
              <w:t>67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F4E9F" w14:textId="77777777" w:rsidR="00000000" w:rsidRDefault="002B0E91">
            <w:pPr>
              <w:pStyle w:val="affb"/>
              <w:spacing w:line="276" w:lineRule="auto"/>
            </w:pPr>
            <w:r>
              <w:t>ООО "Северные промыслы"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7F2D1" w14:textId="77777777" w:rsidR="00000000" w:rsidRDefault="002B0E91">
            <w:pPr>
              <w:pStyle w:val="affd"/>
              <w:spacing w:line="276" w:lineRule="auto"/>
            </w:pPr>
            <w:r>
              <w:t>4100019115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B1995" w14:textId="77777777" w:rsidR="00000000" w:rsidRDefault="002B0E91">
            <w:pPr>
              <w:pStyle w:val="affd"/>
              <w:spacing w:line="276" w:lineRule="auto"/>
            </w:pPr>
            <w:r>
              <w:t>ДВ-М-1152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16B4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D7043" w14:textId="77777777" w:rsidR="00000000" w:rsidRDefault="002B0E91">
            <w:pPr>
              <w:pStyle w:val="affd"/>
              <w:spacing w:line="276" w:lineRule="auto"/>
            </w:pPr>
            <w:r>
              <w:t>1,839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8A2A4" w14:textId="77777777" w:rsidR="00000000" w:rsidRDefault="002B0E91">
            <w:pPr>
              <w:pStyle w:val="affd"/>
              <w:spacing w:line="276" w:lineRule="auto"/>
            </w:pPr>
            <w:r>
              <w:t>1,839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4416C" w14:textId="77777777" w:rsidR="00000000" w:rsidRDefault="002B0E91">
            <w:pPr>
              <w:pStyle w:val="affd"/>
              <w:spacing w:line="276" w:lineRule="auto"/>
            </w:pPr>
            <w:r>
              <w:t>1162,318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EAF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E87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BDA08D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E3C7C" w14:textId="77777777" w:rsidR="00000000" w:rsidRDefault="002B0E91">
            <w:pPr>
              <w:pStyle w:val="affd"/>
              <w:spacing w:line="276" w:lineRule="auto"/>
            </w:pPr>
            <w:r>
              <w:t>68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30850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Северные промыслы"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29F6E" w14:textId="77777777" w:rsidR="00000000" w:rsidRDefault="002B0E91">
            <w:pPr>
              <w:pStyle w:val="affd"/>
              <w:spacing w:line="276" w:lineRule="auto"/>
            </w:pPr>
            <w:r>
              <w:t>4100019115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B2BE8" w14:textId="77777777" w:rsidR="00000000" w:rsidRDefault="002B0E91">
            <w:pPr>
              <w:pStyle w:val="affd"/>
              <w:spacing w:line="276" w:lineRule="auto"/>
            </w:pPr>
            <w:r>
              <w:t>ДВ-М-1168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0412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0D8F3" w14:textId="77777777" w:rsidR="00000000" w:rsidRDefault="002B0E91">
            <w:pPr>
              <w:pStyle w:val="affd"/>
              <w:spacing w:line="276" w:lineRule="auto"/>
            </w:pPr>
            <w:r>
              <w:t>0,925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AFC34F" w14:textId="77777777" w:rsidR="00000000" w:rsidRDefault="002B0E91">
            <w:pPr>
              <w:pStyle w:val="affd"/>
              <w:spacing w:line="276" w:lineRule="auto"/>
            </w:pPr>
            <w:r>
              <w:t>0,925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4903B" w14:textId="77777777" w:rsidR="00000000" w:rsidRDefault="002B0E91">
            <w:pPr>
              <w:pStyle w:val="affd"/>
              <w:spacing w:line="276" w:lineRule="auto"/>
            </w:pPr>
            <w:r>
              <w:t>584,635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DFB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1D5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C02C0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1132B" w14:textId="77777777" w:rsidR="00000000" w:rsidRDefault="002B0E91">
            <w:pPr>
              <w:pStyle w:val="affd"/>
              <w:spacing w:line="276" w:lineRule="auto"/>
            </w:pPr>
            <w:r>
              <w:t>69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9918E8" w14:textId="77777777" w:rsidR="00000000" w:rsidRDefault="002B0E91">
            <w:pPr>
              <w:pStyle w:val="affb"/>
              <w:spacing w:line="276" w:lineRule="auto"/>
            </w:pPr>
            <w:r>
              <w:t>ООО "Совгаваньрыба"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D76A3" w14:textId="77777777" w:rsidR="00000000" w:rsidRDefault="002B0E91">
            <w:pPr>
              <w:pStyle w:val="affd"/>
              <w:spacing w:line="276" w:lineRule="auto"/>
            </w:pPr>
            <w:r>
              <w:t>2704010129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9D3CE2" w14:textId="77777777" w:rsidR="00000000" w:rsidRDefault="002B0E91">
            <w:pPr>
              <w:pStyle w:val="affd"/>
              <w:spacing w:line="276" w:lineRule="auto"/>
            </w:pPr>
            <w:r>
              <w:t>ДВ-М-1169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572A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7B8419" w14:textId="77777777" w:rsidR="00000000" w:rsidRDefault="002B0E91">
            <w:pPr>
              <w:pStyle w:val="affd"/>
              <w:spacing w:line="276" w:lineRule="auto"/>
            </w:pPr>
            <w:r>
              <w:t>0,359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785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3B8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8A74A" w14:textId="77777777" w:rsidR="00000000" w:rsidRDefault="002B0E91">
            <w:pPr>
              <w:pStyle w:val="affd"/>
              <w:spacing w:line="276" w:lineRule="auto"/>
            </w:pPr>
            <w:r>
              <w:t>0,359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6979A" w14:textId="77777777" w:rsidR="00000000" w:rsidRDefault="002B0E91">
            <w:pPr>
              <w:pStyle w:val="affd"/>
              <w:spacing w:line="276" w:lineRule="auto"/>
            </w:pPr>
            <w:r>
              <w:t>189,085</w:t>
            </w:r>
          </w:p>
        </w:tc>
      </w:tr>
      <w:tr w:rsidR="00000000" w14:paraId="6D1F839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2A625" w14:textId="77777777" w:rsidR="00000000" w:rsidRDefault="002B0E91">
            <w:pPr>
              <w:pStyle w:val="affd"/>
              <w:spacing w:line="276" w:lineRule="auto"/>
            </w:pPr>
            <w:r>
              <w:t>70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C9311" w14:textId="77777777" w:rsidR="00000000" w:rsidRDefault="002B0E91">
            <w:pPr>
              <w:pStyle w:val="affb"/>
              <w:spacing w:line="276" w:lineRule="auto"/>
            </w:pPr>
            <w:r>
              <w:t>ООО "Сокра-Флот"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29A71" w14:textId="77777777" w:rsidR="00000000" w:rsidRDefault="002B0E91">
            <w:pPr>
              <w:pStyle w:val="affd"/>
              <w:spacing w:line="276" w:lineRule="auto"/>
            </w:pPr>
            <w:r>
              <w:t>4102007080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B9B6B" w14:textId="77777777" w:rsidR="00000000" w:rsidRDefault="002B0E91">
            <w:pPr>
              <w:pStyle w:val="affd"/>
              <w:spacing w:line="276" w:lineRule="auto"/>
            </w:pPr>
            <w:r>
              <w:t>ДВ-М-1170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6505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41FFF" w14:textId="77777777" w:rsidR="00000000" w:rsidRDefault="002B0E91">
            <w:pPr>
              <w:pStyle w:val="affd"/>
              <w:spacing w:line="276" w:lineRule="auto"/>
            </w:pPr>
            <w:r>
              <w:t>2,538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C5B0C" w14:textId="77777777" w:rsidR="00000000" w:rsidRDefault="002B0E91">
            <w:pPr>
              <w:pStyle w:val="affd"/>
              <w:spacing w:line="276" w:lineRule="auto"/>
            </w:pPr>
            <w:r>
              <w:t>2,538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D93EE" w14:textId="77777777" w:rsidR="00000000" w:rsidRDefault="002B0E91">
            <w:pPr>
              <w:pStyle w:val="affd"/>
              <w:spacing w:line="276" w:lineRule="auto"/>
            </w:pPr>
            <w:r>
              <w:t>1604,112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0F0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BD1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7C22BC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73A7F" w14:textId="77777777" w:rsidR="00000000" w:rsidRDefault="002B0E91">
            <w:pPr>
              <w:pStyle w:val="affd"/>
              <w:spacing w:line="276" w:lineRule="auto"/>
            </w:pPr>
            <w:r>
              <w:t>71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C1ED6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7C597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4277F" w14:textId="77777777" w:rsidR="00000000" w:rsidRDefault="002B0E91">
            <w:pPr>
              <w:pStyle w:val="affd"/>
              <w:spacing w:line="276" w:lineRule="auto"/>
            </w:pPr>
            <w:r>
              <w:t>ДВ-М-1171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BED8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835ACF" w14:textId="77777777" w:rsidR="00000000" w:rsidRDefault="002B0E91">
            <w:pPr>
              <w:pStyle w:val="affd"/>
              <w:spacing w:line="276" w:lineRule="auto"/>
            </w:pPr>
            <w:r>
              <w:t>0,515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F95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737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225D3" w14:textId="77777777" w:rsidR="00000000" w:rsidRDefault="002B0E91">
            <w:pPr>
              <w:pStyle w:val="affd"/>
              <w:spacing w:line="276" w:lineRule="auto"/>
            </w:pPr>
            <w:r>
              <w:t>0,515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1CBC0" w14:textId="77777777" w:rsidR="00000000" w:rsidRDefault="002B0E91">
            <w:pPr>
              <w:pStyle w:val="affd"/>
              <w:spacing w:line="276" w:lineRule="auto"/>
            </w:pPr>
            <w:r>
              <w:t>271,250</w:t>
            </w:r>
          </w:p>
        </w:tc>
      </w:tr>
      <w:tr w:rsidR="00000000" w14:paraId="41DD67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6B036" w14:textId="77777777" w:rsidR="00000000" w:rsidRDefault="002B0E91">
            <w:pPr>
              <w:pStyle w:val="affd"/>
              <w:spacing w:line="276" w:lineRule="auto"/>
            </w:pPr>
            <w:r>
              <w:t>72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2DA90" w14:textId="77777777" w:rsidR="00000000" w:rsidRDefault="002B0E91">
            <w:pPr>
              <w:pStyle w:val="affb"/>
              <w:spacing w:line="276" w:lineRule="auto"/>
            </w:pPr>
            <w:r>
              <w:t>ООО "Сулой"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7A314" w14:textId="77777777" w:rsidR="00000000" w:rsidRDefault="002B0E91">
            <w:pPr>
              <w:pStyle w:val="affd"/>
              <w:spacing w:line="276" w:lineRule="auto"/>
            </w:pPr>
            <w:r>
              <w:t>4101077695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7E4CC" w14:textId="77777777" w:rsidR="00000000" w:rsidRDefault="002B0E91">
            <w:pPr>
              <w:pStyle w:val="affd"/>
              <w:spacing w:line="276" w:lineRule="auto"/>
            </w:pPr>
            <w:r>
              <w:t>ДВ-М-1172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91383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70C45" w14:textId="77777777" w:rsidR="00000000" w:rsidRDefault="002B0E91">
            <w:pPr>
              <w:pStyle w:val="affd"/>
              <w:spacing w:line="276" w:lineRule="auto"/>
            </w:pPr>
            <w:r>
              <w:t>3,550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E8EEF" w14:textId="77777777" w:rsidR="00000000" w:rsidRDefault="002B0E91">
            <w:pPr>
              <w:pStyle w:val="affd"/>
              <w:spacing w:line="276" w:lineRule="auto"/>
            </w:pPr>
            <w:r>
              <w:t>3,550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E0E76" w14:textId="77777777" w:rsidR="00000000" w:rsidRDefault="002B0E91">
            <w:pPr>
              <w:pStyle w:val="affd"/>
              <w:spacing w:line="276" w:lineRule="auto"/>
            </w:pPr>
            <w:r>
              <w:t>2243,735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DA2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FB1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8D456F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7D642" w14:textId="77777777" w:rsidR="00000000" w:rsidRDefault="002B0E91">
            <w:pPr>
              <w:pStyle w:val="affd"/>
              <w:spacing w:line="276" w:lineRule="auto"/>
            </w:pPr>
            <w:r>
              <w:t>73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38F13" w14:textId="77777777" w:rsidR="00000000" w:rsidRDefault="002B0E91">
            <w:pPr>
              <w:pStyle w:val="affb"/>
              <w:spacing w:line="276" w:lineRule="auto"/>
            </w:pPr>
            <w:r>
              <w:t>ООО "Тертей-Флот"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4915C" w14:textId="77777777" w:rsidR="00000000" w:rsidRDefault="002B0E91">
            <w:pPr>
              <w:pStyle w:val="affd"/>
              <w:spacing w:line="276" w:lineRule="auto"/>
            </w:pPr>
            <w:r>
              <w:t>4101085833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95EDF" w14:textId="77777777" w:rsidR="00000000" w:rsidRDefault="002B0E91">
            <w:pPr>
              <w:pStyle w:val="affd"/>
              <w:spacing w:line="276" w:lineRule="auto"/>
            </w:pPr>
            <w:r>
              <w:t>ДВ-М-1141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972F1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B70E7" w14:textId="77777777" w:rsidR="00000000" w:rsidRDefault="002B0E91">
            <w:pPr>
              <w:pStyle w:val="affd"/>
              <w:spacing w:line="276" w:lineRule="auto"/>
            </w:pPr>
            <w:r>
              <w:t>0,192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71061" w14:textId="77777777" w:rsidR="00000000" w:rsidRDefault="002B0E91">
            <w:pPr>
              <w:pStyle w:val="affd"/>
              <w:spacing w:line="276" w:lineRule="auto"/>
            </w:pPr>
            <w:r>
              <w:t>0,192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C3780" w14:textId="77777777" w:rsidR="00000000" w:rsidRDefault="002B0E91">
            <w:pPr>
              <w:pStyle w:val="affd"/>
              <w:spacing w:line="276" w:lineRule="auto"/>
            </w:pPr>
            <w:r>
              <w:t>121,351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9F0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4D3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3C5171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8B0CD" w14:textId="77777777" w:rsidR="00000000" w:rsidRDefault="002B0E91">
            <w:pPr>
              <w:pStyle w:val="affd"/>
              <w:spacing w:line="276" w:lineRule="auto"/>
            </w:pPr>
            <w:r>
              <w:t>74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435A27" w14:textId="77777777" w:rsidR="00000000" w:rsidRDefault="002B0E91">
            <w:pPr>
              <w:pStyle w:val="affb"/>
              <w:spacing w:line="276" w:lineRule="auto"/>
            </w:pPr>
            <w:r>
              <w:t>ООО "Тертей-Флот"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64E0D" w14:textId="77777777" w:rsidR="00000000" w:rsidRDefault="002B0E91">
            <w:pPr>
              <w:pStyle w:val="affd"/>
              <w:spacing w:line="276" w:lineRule="auto"/>
            </w:pPr>
            <w:r>
              <w:t>4101085833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4D384B" w14:textId="77777777" w:rsidR="00000000" w:rsidRDefault="002B0E91">
            <w:pPr>
              <w:pStyle w:val="affd"/>
              <w:spacing w:line="276" w:lineRule="auto"/>
            </w:pPr>
            <w:r>
              <w:t>ДВ-М-1174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55A8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FD419" w14:textId="77777777" w:rsidR="00000000" w:rsidRDefault="002B0E91">
            <w:pPr>
              <w:pStyle w:val="affd"/>
              <w:spacing w:line="276" w:lineRule="auto"/>
            </w:pPr>
            <w:r>
              <w:t>0,645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8AD1C" w14:textId="77777777" w:rsidR="00000000" w:rsidRDefault="002B0E91">
            <w:pPr>
              <w:pStyle w:val="affd"/>
              <w:spacing w:line="276" w:lineRule="auto"/>
            </w:pPr>
            <w:r>
              <w:t>0,645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5BF79" w14:textId="77777777" w:rsidR="00000000" w:rsidRDefault="002B0E91">
            <w:pPr>
              <w:pStyle w:val="affd"/>
              <w:spacing w:line="276" w:lineRule="auto"/>
            </w:pPr>
            <w:r>
              <w:t>407,664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F56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858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5ADEDB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2FF49" w14:textId="77777777" w:rsidR="00000000" w:rsidRDefault="002B0E91">
            <w:pPr>
              <w:pStyle w:val="affd"/>
              <w:spacing w:line="276" w:lineRule="auto"/>
            </w:pPr>
            <w:r>
              <w:t>75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83CA7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BC827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A792E" w14:textId="77777777" w:rsidR="00000000" w:rsidRDefault="002B0E91">
            <w:pPr>
              <w:pStyle w:val="affd"/>
              <w:spacing w:line="276" w:lineRule="auto"/>
            </w:pPr>
            <w:r>
              <w:t>ДВ-М-1175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79AAD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5A4D5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14B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8E2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4514D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FF59A" w14:textId="77777777" w:rsidR="00000000" w:rsidRDefault="002B0E91">
            <w:pPr>
              <w:pStyle w:val="affd"/>
              <w:spacing w:line="276" w:lineRule="auto"/>
            </w:pPr>
            <w:r>
              <w:t>19,488</w:t>
            </w:r>
          </w:p>
        </w:tc>
      </w:tr>
      <w:tr w:rsidR="00000000" w14:paraId="4BA75F5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62880" w14:textId="77777777" w:rsidR="00000000" w:rsidRDefault="002B0E91">
            <w:pPr>
              <w:pStyle w:val="affd"/>
              <w:spacing w:line="276" w:lineRule="auto"/>
            </w:pPr>
            <w:r>
              <w:t>76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CA339" w14:textId="77777777" w:rsidR="00000000" w:rsidRDefault="002B0E91">
            <w:pPr>
              <w:pStyle w:val="affb"/>
              <w:spacing w:line="276" w:lineRule="auto"/>
            </w:pPr>
            <w:r>
              <w:t>ООО "Форк"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E8AB0" w14:textId="77777777" w:rsidR="00000000" w:rsidRDefault="002B0E91">
            <w:pPr>
              <w:pStyle w:val="affd"/>
              <w:spacing w:line="276" w:lineRule="auto"/>
            </w:pPr>
            <w:r>
              <w:t>4100015921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B58A1" w14:textId="77777777" w:rsidR="00000000" w:rsidRDefault="002B0E91">
            <w:pPr>
              <w:pStyle w:val="affd"/>
              <w:spacing w:line="276" w:lineRule="auto"/>
            </w:pPr>
            <w:r>
              <w:t>ДВ-М-1177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3F866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1D27B6" w14:textId="77777777" w:rsidR="00000000" w:rsidRDefault="002B0E91">
            <w:pPr>
              <w:pStyle w:val="affd"/>
              <w:spacing w:line="276" w:lineRule="auto"/>
            </w:pPr>
            <w:r>
              <w:t>0,073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955F8" w14:textId="77777777" w:rsidR="00000000" w:rsidRDefault="002B0E91">
            <w:pPr>
              <w:pStyle w:val="affd"/>
              <w:spacing w:line="276" w:lineRule="auto"/>
            </w:pPr>
            <w:r>
              <w:t>0,073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3F7D1" w14:textId="77777777" w:rsidR="00000000" w:rsidRDefault="002B0E91">
            <w:pPr>
              <w:pStyle w:val="affd"/>
              <w:spacing w:line="276" w:lineRule="auto"/>
            </w:pPr>
            <w:r>
              <w:t>46,139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6D5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8FB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9AFB5D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25FCE" w14:textId="77777777" w:rsidR="00000000" w:rsidRDefault="002B0E91">
            <w:pPr>
              <w:pStyle w:val="affd"/>
              <w:spacing w:line="276" w:lineRule="auto"/>
            </w:pPr>
            <w:r>
              <w:t>77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2246B0" w14:textId="77777777" w:rsidR="00000000" w:rsidRDefault="002B0E91">
            <w:pPr>
              <w:pStyle w:val="affb"/>
              <w:spacing w:line="276" w:lineRule="auto"/>
            </w:pPr>
            <w:r>
              <w:t>ООО "Шивелуч"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EBAA9" w14:textId="77777777" w:rsidR="00000000" w:rsidRDefault="002B0E91">
            <w:pPr>
              <w:pStyle w:val="affd"/>
              <w:spacing w:line="276" w:lineRule="auto"/>
            </w:pPr>
            <w:r>
              <w:t>4109004755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BAE60" w14:textId="77777777" w:rsidR="00000000" w:rsidRDefault="002B0E91">
            <w:pPr>
              <w:pStyle w:val="affd"/>
              <w:spacing w:line="276" w:lineRule="auto"/>
            </w:pPr>
            <w:r>
              <w:t>ДВ-М-1178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D6F9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DED95" w14:textId="77777777" w:rsidR="00000000" w:rsidRDefault="002B0E91">
            <w:pPr>
              <w:pStyle w:val="affd"/>
              <w:spacing w:line="276" w:lineRule="auto"/>
            </w:pPr>
            <w:r>
              <w:t>0,705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05A26" w14:textId="77777777" w:rsidR="00000000" w:rsidRDefault="002B0E91">
            <w:pPr>
              <w:pStyle w:val="affd"/>
              <w:spacing w:line="276" w:lineRule="auto"/>
            </w:pPr>
            <w:r>
              <w:t>0,705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F48BC" w14:textId="77777777" w:rsidR="00000000" w:rsidRDefault="002B0E91">
            <w:pPr>
              <w:pStyle w:val="affd"/>
              <w:spacing w:line="276" w:lineRule="auto"/>
            </w:pPr>
            <w:r>
              <w:t>445,587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621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EFC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89B34D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F8805" w14:textId="77777777" w:rsidR="00000000" w:rsidRDefault="002B0E91">
            <w:pPr>
              <w:pStyle w:val="affd"/>
              <w:spacing w:line="276" w:lineRule="auto"/>
            </w:pPr>
            <w:r>
              <w:t>78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1F7EA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0AC85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271BFF" w14:textId="77777777" w:rsidR="00000000" w:rsidRDefault="002B0E91">
            <w:pPr>
              <w:pStyle w:val="affd"/>
              <w:spacing w:line="276" w:lineRule="auto"/>
            </w:pPr>
            <w:r>
              <w:t>ДВ-М-1165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9C98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4E2E2" w14:textId="77777777" w:rsidR="00000000" w:rsidRDefault="002B0E91">
            <w:pPr>
              <w:pStyle w:val="affd"/>
              <w:spacing w:line="276" w:lineRule="auto"/>
            </w:pPr>
            <w:r>
              <w:t>0,091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0E3B3" w14:textId="77777777" w:rsidR="00000000" w:rsidRDefault="002B0E91">
            <w:pPr>
              <w:pStyle w:val="affd"/>
              <w:spacing w:line="276" w:lineRule="auto"/>
            </w:pPr>
            <w:r>
              <w:t>0,091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C2BF6" w14:textId="77777777" w:rsidR="00000000" w:rsidRDefault="002B0E91">
            <w:pPr>
              <w:pStyle w:val="affd"/>
              <w:spacing w:line="276" w:lineRule="auto"/>
            </w:pPr>
            <w:r>
              <w:t>57,515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F3F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E485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451ACE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6C4CA" w14:textId="77777777" w:rsidR="00000000" w:rsidRDefault="002B0E91">
            <w:pPr>
              <w:pStyle w:val="affd"/>
              <w:spacing w:line="276" w:lineRule="auto"/>
            </w:pPr>
            <w:r>
              <w:t>79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86B6C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3DF99B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9D9450" w14:textId="77777777" w:rsidR="00000000" w:rsidRDefault="002B0E91">
            <w:pPr>
              <w:pStyle w:val="affd"/>
              <w:spacing w:line="276" w:lineRule="auto"/>
            </w:pPr>
            <w:r>
              <w:t>ДВ-А-165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4F9535" w14:textId="77777777" w:rsidR="00000000" w:rsidRDefault="002B0E91">
            <w:pPr>
              <w:pStyle w:val="affd"/>
              <w:spacing w:line="276" w:lineRule="auto"/>
            </w:pPr>
            <w:r>
              <w:t>11.06.2020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1BEB6B" w14:textId="77777777" w:rsidR="00000000" w:rsidRDefault="002B0E91">
            <w:pPr>
              <w:pStyle w:val="affd"/>
              <w:spacing w:line="276" w:lineRule="auto"/>
            </w:pPr>
            <w:r>
              <w:t>0,035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2347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17CEA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044C63E" w14:textId="77777777" w:rsidR="00000000" w:rsidRDefault="002B0E91">
            <w:pPr>
              <w:pStyle w:val="affd"/>
              <w:spacing w:line="276" w:lineRule="auto"/>
            </w:pPr>
            <w:r>
              <w:t>0,035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76240C" w14:textId="77777777" w:rsidR="00000000" w:rsidRDefault="002B0E91">
            <w:pPr>
              <w:pStyle w:val="affd"/>
              <w:spacing w:line="276" w:lineRule="auto"/>
            </w:pPr>
            <w:r>
              <w:t>18,434</w:t>
            </w:r>
          </w:p>
        </w:tc>
      </w:tr>
      <w:tr w:rsidR="00000000" w14:paraId="01241F7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43F17" w14:textId="77777777" w:rsidR="00000000" w:rsidRDefault="002B0E91">
            <w:pPr>
              <w:pStyle w:val="affd"/>
              <w:spacing w:line="276" w:lineRule="auto"/>
            </w:pPr>
            <w:r>
              <w:t>80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52F46" w14:textId="77777777" w:rsidR="00000000" w:rsidRDefault="002B0E91">
            <w:pPr>
              <w:pStyle w:val="affb"/>
              <w:spacing w:line="276" w:lineRule="auto"/>
            </w:pPr>
            <w:r>
              <w:t>ООО ПКФ "</w:t>
            </w:r>
            <w:r>
              <w:t>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8342B4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A2EF05" w14:textId="77777777" w:rsidR="00000000" w:rsidRDefault="002B0E91">
            <w:pPr>
              <w:pStyle w:val="affd"/>
              <w:spacing w:line="276" w:lineRule="auto"/>
            </w:pPr>
            <w:r>
              <w:t>ДВ-М-1179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B887C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3DCBF7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C681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526E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5977A3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4F6009" w14:textId="77777777" w:rsidR="00000000" w:rsidRDefault="002B0E91">
            <w:pPr>
              <w:pStyle w:val="affd"/>
              <w:spacing w:line="276" w:lineRule="auto"/>
            </w:pPr>
            <w:r>
              <w:t>41,609</w:t>
            </w:r>
          </w:p>
        </w:tc>
      </w:tr>
      <w:tr w:rsidR="00000000" w14:paraId="5FFD54B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83581" w14:textId="77777777" w:rsidR="00000000" w:rsidRDefault="002B0E91">
            <w:pPr>
              <w:pStyle w:val="affd"/>
              <w:spacing w:line="276" w:lineRule="auto"/>
            </w:pPr>
            <w:r>
              <w:t>81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979D2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33811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AC8A7" w14:textId="77777777" w:rsidR="00000000" w:rsidRDefault="002B0E91">
            <w:pPr>
              <w:pStyle w:val="affd"/>
              <w:spacing w:line="276" w:lineRule="auto"/>
            </w:pPr>
            <w:r>
              <w:t>ДВ-М-1180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09EC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76E7E" w14:textId="77777777" w:rsidR="00000000" w:rsidRDefault="002B0E91">
            <w:pPr>
              <w:pStyle w:val="affd"/>
              <w:spacing w:line="276" w:lineRule="auto"/>
            </w:pPr>
            <w:r>
              <w:t>0,173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68E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482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9EB80" w14:textId="77777777" w:rsidR="00000000" w:rsidRDefault="002B0E91">
            <w:pPr>
              <w:pStyle w:val="affd"/>
              <w:spacing w:line="276" w:lineRule="auto"/>
            </w:pPr>
            <w:r>
              <w:t>0,173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AC4C71" w14:textId="77777777" w:rsidR="00000000" w:rsidRDefault="002B0E91">
            <w:pPr>
              <w:pStyle w:val="affd"/>
              <w:spacing w:line="276" w:lineRule="auto"/>
            </w:pPr>
            <w:r>
              <w:t>91,119</w:t>
            </w:r>
          </w:p>
        </w:tc>
      </w:tr>
      <w:tr w:rsidR="00000000" w14:paraId="7ADE77C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76C70" w14:textId="77777777" w:rsidR="00000000" w:rsidRDefault="002B0E91">
            <w:pPr>
              <w:pStyle w:val="affd"/>
              <w:spacing w:line="276" w:lineRule="auto"/>
            </w:pPr>
            <w:r>
              <w:t>82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7BF81" w14:textId="77777777" w:rsidR="00000000" w:rsidRDefault="002B0E91">
            <w:pPr>
              <w:pStyle w:val="affb"/>
              <w:spacing w:line="276" w:lineRule="auto"/>
            </w:pPr>
            <w:r>
              <w:t>ООО фирма "Посейдон"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AA842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5B123" w14:textId="77777777" w:rsidR="00000000" w:rsidRDefault="002B0E91">
            <w:pPr>
              <w:pStyle w:val="affd"/>
              <w:spacing w:line="276" w:lineRule="auto"/>
            </w:pPr>
            <w:r>
              <w:t>ДВ-М-1181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9584B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D0126" w14:textId="77777777" w:rsidR="00000000" w:rsidRDefault="002B0E91">
            <w:pPr>
              <w:pStyle w:val="affd"/>
              <w:spacing w:line="276" w:lineRule="auto"/>
            </w:pPr>
            <w:r>
              <w:t>0,011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1E8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9B3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177152" w14:textId="77777777" w:rsidR="00000000" w:rsidRDefault="002B0E91">
            <w:pPr>
              <w:pStyle w:val="affd"/>
              <w:spacing w:line="276" w:lineRule="auto"/>
            </w:pPr>
            <w:r>
              <w:t>0,011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2FF07" w14:textId="77777777" w:rsidR="00000000" w:rsidRDefault="002B0E91">
            <w:pPr>
              <w:pStyle w:val="affd"/>
              <w:spacing w:line="276" w:lineRule="auto"/>
            </w:pPr>
            <w:r>
              <w:t>5,794</w:t>
            </w:r>
          </w:p>
        </w:tc>
      </w:tr>
      <w:tr w:rsidR="00000000" w14:paraId="5A74DBE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5C4AA" w14:textId="77777777" w:rsidR="00000000" w:rsidRDefault="002B0E91">
            <w:pPr>
              <w:pStyle w:val="affd"/>
              <w:spacing w:line="276" w:lineRule="auto"/>
            </w:pPr>
            <w:r>
              <w:t>83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69097" w14:textId="77777777" w:rsidR="00000000" w:rsidRDefault="002B0E91">
            <w:pPr>
              <w:pStyle w:val="affb"/>
              <w:spacing w:line="276" w:lineRule="auto"/>
            </w:pPr>
            <w:r>
              <w:t>ПАО "</w:t>
            </w:r>
            <w:r>
              <w:t>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5BABC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99BE1" w14:textId="77777777" w:rsidR="00000000" w:rsidRDefault="002B0E91">
            <w:pPr>
              <w:pStyle w:val="affd"/>
              <w:spacing w:line="276" w:lineRule="auto"/>
            </w:pPr>
            <w:r>
              <w:t>ДВ-М-1183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E01EB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C85E2" w14:textId="77777777" w:rsidR="00000000" w:rsidRDefault="002B0E91">
            <w:pPr>
              <w:pStyle w:val="affd"/>
              <w:spacing w:line="276" w:lineRule="auto"/>
            </w:pPr>
            <w:r>
              <w:t>3,155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936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C9A8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05278" w14:textId="77777777" w:rsidR="00000000" w:rsidRDefault="002B0E91">
            <w:pPr>
              <w:pStyle w:val="affd"/>
              <w:spacing w:line="276" w:lineRule="auto"/>
            </w:pPr>
            <w:r>
              <w:t>3,155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8AF2C" w14:textId="77777777" w:rsidR="00000000" w:rsidRDefault="002B0E91">
            <w:pPr>
              <w:pStyle w:val="affd"/>
              <w:spacing w:line="276" w:lineRule="auto"/>
            </w:pPr>
            <w:r>
              <w:t>1661,733</w:t>
            </w:r>
          </w:p>
        </w:tc>
      </w:tr>
      <w:tr w:rsidR="00000000" w14:paraId="30C6BAC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256AEF" w14:textId="77777777" w:rsidR="00000000" w:rsidRDefault="002B0E91">
            <w:pPr>
              <w:pStyle w:val="affd"/>
              <w:spacing w:line="276" w:lineRule="auto"/>
            </w:pPr>
            <w:r>
              <w:t>84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4453D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611D02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2CC7D" w14:textId="77777777" w:rsidR="00000000" w:rsidRDefault="002B0E91">
            <w:pPr>
              <w:pStyle w:val="affd"/>
              <w:spacing w:line="276" w:lineRule="auto"/>
            </w:pPr>
            <w:r>
              <w:t>ДВ-М-1112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BAD6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91C85" w14:textId="77777777" w:rsidR="00000000" w:rsidRDefault="002B0E91">
            <w:pPr>
              <w:pStyle w:val="affd"/>
              <w:spacing w:line="276" w:lineRule="auto"/>
            </w:pPr>
            <w:r>
              <w:t>0,354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7DFC5" w14:textId="77777777" w:rsidR="00000000" w:rsidRDefault="002B0E91">
            <w:pPr>
              <w:pStyle w:val="affd"/>
              <w:spacing w:line="276" w:lineRule="auto"/>
            </w:pPr>
            <w:r>
              <w:t>0,354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09761" w14:textId="77777777" w:rsidR="00000000" w:rsidRDefault="002B0E91">
            <w:pPr>
              <w:pStyle w:val="affd"/>
              <w:spacing w:line="276" w:lineRule="auto"/>
            </w:pPr>
            <w:r>
              <w:t>223,741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C46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CC8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4D69ED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7E7E4" w14:textId="77777777" w:rsidR="00000000" w:rsidRDefault="002B0E91">
            <w:pPr>
              <w:pStyle w:val="affd"/>
              <w:spacing w:line="276" w:lineRule="auto"/>
            </w:pPr>
            <w:r>
              <w:t>85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7E4E2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4576A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A68E1" w14:textId="77777777" w:rsidR="00000000" w:rsidRDefault="002B0E91">
            <w:pPr>
              <w:pStyle w:val="affd"/>
              <w:spacing w:line="276" w:lineRule="auto"/>
            </w:pPr>
            <w:r>
              <w:t>ДВ-М-1144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664D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6810A" w14:textId="77777777" w:rsidR="00000000" w:rsidRDefault="002B0E91">
            <w:pPr>
              <w:pStyle w:val="affd"/>
              <w:spacing w:line="276" w:lineRule="auto"/>
            </w:pPr>
            <w:r>
              <w:t>1,159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131A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B99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C2DE0" w14:textId="77777777" w:rsidR="00000000" w:rsidRDefault="002B0E91">
            <w:pPr>
              <w:pStyle w:val="affd"/>
              <w:spacing w:line="276" w:lineRule="auto"/>
            </w:pPr>
            <w:r>
              <w:t>1,159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8C6FC" w14:textId="77777777" w:rsidR="00000000" w:rsidRDefault="002B0E91">
            <w:pPr>
              <w:pStyle w:val="affd"/>
              <w:spacing w:line="276" w:lineRule="auto"/>
            </w:pPr>
            <w:r>
              <w:t>610,443</w:t>
            </w:r>
          </w:p>
        </w:tc>
      </w:tr>
      <w:tr w:rsidR="00000000" w14:paraId="5F0BDDB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98516" w14:textId="77777777" w:rsidR="00000000" w:rsidRDefault="002B0E91">
            <w:pPr>
              <w:pStyle w:val="affd"/>
              <w:spacing w:line="276" w:lineRule="auto"/>
            </w:pPr>
            <w:r>
              <w:t>86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3801F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70B05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5E658D" w14:textId="77777777" w:rsidR="00000000" w:rsidRDefault="002B0E91">
            <w:pPr>
              <w:pStyle w:val="affd"/>
              <w:spacing w:line="276" w:lineRule="auto"/>
            </w:pPr>
            <w:r>
              <w:t>ДВ-М-1185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ACEE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0575A" w14:textId="77777777" w:rsidR="00000000" w:rsidRDefault="002B0E91">
            <w:pPr>
              <w:pStyle w:val="affd"/>
              <w:spacing w:line="276" w:lineRule="auto"/>
            </w:pPr>
            <w:r>
              <w:t>0,077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3CC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CC6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C6A57" w14:textId="77777777" w:rsidR="00000000" w:rsidRDefault="002B0E91">
            <w:pPr>
              <w:pStyle w:val="affd"/>
              <w:spacing w:line="276" w:lineRule="auto"/>
            </w:pPr>
            <w:r>
              <w:t>0,077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88751" w14:textId="77777777" w:rsidR="00000000" w:rsidRDefault="002B0E91">
            <w:pPr>
              <w:pStyle w:val="affd"/>
              <w:spacing w:line="276" w:lineRule="auto"/>
            </w:pPr>
            <w:r>
              <w:t>40,556</w:t>
            </w:r>
          </w:p>
        </w:tc>
      </w:tr>
      <w:tr w:rsidR="00000000" w14:paraId="2C94B1E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533D5" w14:textId="77777777" w:rsidR="00000000" w:rsidRDefault="002B0E91">
            <w:pPr>
              <w:pStyle w:val="affd"/>
              <w:spacing w:line="276" w:lineRule="auto"/>
            </w:pPr>
            <w:r>
              <w:t>87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2635F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B0A0E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D8D0F" w14:textId="77777777" w:rsidR="00000000" w:rsidRDefault="002B0E91">
            <w:pPr>
              <w:pStyle w:val="affd"/>
              <w:spacing w:line="276" w:lineRule="auto"/>
            </w:pPr>
            <w:r>
              <w:t>ДВ-М-1186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9475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30570" w14:textId="77777777" w:rsidR="00000000" w:rsidRDefault="002B0E91">
            <w:pPr>
              <w:pStyle w:val="affd"/>
              <w:spacing w:line="276" w:lineRule="auto"/>
            </w:pPr>
            <w:r>
              <w:t>16,589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466F1" w14:textId="77777777" w:rsidR="00000000" w:rsidRDefault="002B0E91">
            <w:pPr>
              <w:pStyle w:val="affd"/>
              <w:spacing w:line="276" w:lineRule="auto"/>
            </w:pPr>
            <w:r>
              <w:t>16,289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DE972" w14:textId="77777777" w:rsidR="00000000" w:rsidRDefault="002B0E91">
            <w:pPr>
              <w:pStyle w:val="affd"/>
              <w:spacing w:line="276" w:lineRule="auto"/>
            </w:pPr>
            <w:r>
              <w:t>10295,267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16F3D" w14:textId="77777777" w:rsidR="00000000" w:rsidRDefault="002B0E91">
            <w:pPr>
              <w:pStyle w:val="affd"/>
              <w:spacing w:line="276" w:lineRule="auto"/>
            </w:pPr>
            <w:r>
              <w:t>0,300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5532E" w14:textId="77777777" w:rsidR="00000000" w:rsidRDefault="002B0E91">
            <w:pPr>
              <w:pStyle w:val="affd"/>
              <w:spacing w:line="276" w:lineRule="auto"/>
            </w:pPr>
            <w:r>
              <w:t>158,009</w:t>
            </w:r>
          </w:p>
        </w:tc>
      </w:tr>
    </w:tbl>
    <w:p w14:paraId="5F7A9D00" w14:textId="77777777" w:rsidR="00000000" w:rsidRDefault="002B0E91">
      <w:r>
        <w:lastRenderedPageBreak/>
        <w:t> </w:t>
      </w:r>
    </w:p>
    <w:p w14:paraId="7DE5E2E9" w14:textId="77777777" w:rsidR="00000000" w:rsidRDefault="002B0E91">
      <w:r>
        <w:t> </w:t>
      </w:r>
    </w:p>
    <w:p w14:paraId="773F03A5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366D1F2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77BCCA6" w14:textId="77777777" w:rsidR="00000000" w:rsidRDefault="002B0E91">
            <w:pPr>
              <w:pStyle w:val="aff7"/>
              <w:spacing w:line="276" w:lineRule="auto"/>
            </w:pPr>
            <w:r>
              <w:t>Таблица № 3.8</w:t>
            </w:r>
          </w:p>
        </w:tc>
      </w:tr>
      <w:tr w:rsidR="00000000" w14:paraId="6FEFBD0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1225B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FD73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F86B5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7AD9F6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35EFA" w14:textId="77777777" w:rsidR="00000000" w:rsidRDefault="002B0E91">
            <w:pPr>
              <w:pStyle w:val="affe"/>
              <w:spacing w:line="276" w:lineRule="auto"/>
            </w:pPr>
            <w:r>
              <w:t>Минтай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F87E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D2553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5493AC8A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AC9A38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D80164D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F080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2F3722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ED679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6C269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D29E9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F3D9B8D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523C7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23BA3B92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3A8C254F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70FA9B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4503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E5B8A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E8B4E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70050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D25CC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FEE8E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548C9F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E62C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0B7A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2343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BB1FA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7BAA13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86AE4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CB97C7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2E9316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84727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96E992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756D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5CB944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E0452A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3382B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5EE9453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CBD11A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C5B749C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95540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AC52B5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91D900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E2B8FC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764F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02A1161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8E99D6B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3EF560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79F0F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ED9FA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D0AE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8643C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A38A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D076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11FD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EF111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42E5FB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D88A0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EE546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4977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3CEA1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4ACFE1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5B8F7" w14:textId="77777777" w:rsidR="00000000" w:rsidRDefault="002B0E91">
            <w:pPr>
              <w:pStyle w:val="affd"/>
              <w:spacing w:line="276" w:lineRule="auto"/>
            </w:pPr>
            <w:r>
              <w:t>ДВ-М-1298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5A77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70C06" w14:textId="77777777" w:rsidR="00000000" w:rsidRDefault="002B0E91">
            <w:pPr>
              <w:pStyle w:val="affd"/>
              <w:spacing w:line="276" w:lineRule="auto"/>
            </w:pPr>
            <w:r>
              <w:t>12,113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523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EF1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D1F86" w14:textId="77777777" w:rsidR="00000000" w:rsidRDefault="002B0E91">
            <w:pPr>
              <w:pStyle w:val="affd"/>
              <w:spacing w:line="276" w:lineRule="auto"/>
            </w:pPr>
            <w:r>
              <w:t>12,113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F22C1" w14:textId="77777777" w:rsidR="00000000" w:rsidRDefault="002B0E91">
            <w:pPr>
              <w:pStyle w:val="affd"/>
              <w:spacing w:line="276" w:lineRule="auto"/>
            </w:pPr>
            <w:r>
              <w:t>2210,540</w:t>
            </w:r>
          </w:p>
        </w:tc>
      </w:tr>
      <w:tr w:rsidR="00000000" w14:paraId="465060E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D22E9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14334" w14:textId="77777777" w:rsidR="00000000" w:rsidRDefault="002B0E91">
            <w:pPr>
              <w:pStyle w:val="affb"/>
              <w:spacing w:line="276" w:lineRule="auto"/>
            </w:pPr>
            <w:r>
              <w:t>АО "Узон"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3BCD6C" w14:textId="77777777" w:rsidR="00000000" w:rsidRDefault="002B0E91">
            <w:pPr>
              <w:pStyle w:val="affd"/>
              <w:spacing w:line="276" w:lineRule="auto"/>
            </w:pPr>
            <w:r>
              <w:t>4101190059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49687" w14:textId="77777777" w:rsidR="00000000" w:rsidRDefault="002B0E91">
            <w:pPr>
              <w:pStyle w:val="affd"/>
              <w:spacing w:line="276" w:lineRule="auto"/>
            </w:pPr>
            <w:r>
              <w:t>ДВ-М-2277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FA14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AA105" w14:textId="77777777" w:rsidR="00000000" w:rsidRDefault="002B0E91">
            <w:pPr>
              <w:pStyle w:val="affd"/>
              <w:spacing w:line="276" w:lineRule="auto"/>
            </w:pPr>
            <w:r>
              <w:t>2,414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005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43A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1FE41" w14:textId="77777777" w:rsidR="00000000" w:rsidRDefault="002B0E91">
            <w:pPr>
              <w:pStyle w:val="affd"/>
              <w:spacing w:line="276" w:lineRule="auto"/>
            </w:pPr>
            <w:r>
              <w:t>2,414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3EDA2" w14:textId="77777777" w:rsidR="00000000" w:rsidRDefault="002B0E91">
            <w:pPr>
              <w:pStyle w:val="affd"/>
              <w:spacing w:line="276" w:lineRule="auto"/>
            </w:pPr>
            <w:r>
              <w:t>440,539</w:t>
            </w:r>
          </w:p>
        </w:tc>
      </w:tr>
      <w:tr w:rsidR="00000000" w14:paraId="51227E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1697D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89A68" w14:textId="77777777" w:rsidR="00000000" w:rsidRDefault="002B0E91">
            <w:pPr>
              <w:pStyle w:val="affb"/>
              <w:spacing w:line="276" w:lineRule="auto"/>
            </w:pPr>
            <w:r>
              <w:t>ОАО "РК "Приморец"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851E2" w14:textId="77777777" w:rsidR="00000000" w:rsidRDefault="002B0E91">
            <w:pPr>
              <w:pStyle w:val="affd"/>
              <w:spacing w:line="276" w:lineRule="auto"/>
            </w:pPr>
            <w:r>
              <w:t>2503029553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A3D99" w14:textId="77777777" w:rsidR="00000000" w:rsidRDefault="002B0E91">
            <w:pPr>
              <w:pStyle w:val="affd"/>
              <w:spacing w:line="276" w:lineRule="auto"/>
            </w:pPr>
            <w:r>
              <w:t>ДВ-М-1299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9B8A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E9120" w14:textId="77777777" w:rsidR="00000000" w:rsidRDefault="002B0E91">
            <w:pPr>
              <w:pStyle w:val="affd"/>
              <w:spacing w:line="276" w:lineRule="auto"/>
            </w:pPr>
            <w:r>
              <w:t>0,458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24F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3F6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7F41F" w14:textId="77777777" w:rsidR="00000000" w:rsidRDefault="002B0E91">
            <w:pPr>
              <w:pStyle w:val="affd"/>
              <w:spacing w:line="276" w:lineRule="auto"/>
            </w:pPr>
            <w:r>
              <w:t>0,458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D0702" w14:textId="77777777" w:rsidR="00000000" w:rsidRDefault="002B0E91">
            <w:pPr>
              <w:pStyle w:val="affd"/>
              <w:spacing w:line="276" w:lineRule="auto"/>
            </w:pPr>
            <w:r>
              <w:t>83,582</w:t>
            </w:r>
          </w:p>
        </w:tc>
      </w:tr>
      <w:tr w:rsidR="00000000" w14:paraId="31DB309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0314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4FBF13" w14:textId="77777777" w:rsidR="00000000" w:rsidRDefault="002B0E91">
            <w:pPr>
              <w:pStyle w:val="affb"/>
              <w:spacing w:line="276" w:lineRule="auto"/>
            </w:pPr>
            <w:r>
              <w:t>ООО "Акватехнологии"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1F18C" w14:textId="77777777" w:rsidR="00000000" w:rsidRDefault="002B0E91">
            <w:pPr>
              <w:pStyle w:val="affd"/>
              <w:spacing w:line="276" w:lineRule="auto"/>
            </w:pPr>
            <w:r>
              <w:t>2537042030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7C8A29" w14:textId="77777777" w:rsidR="00000000" w:rsidRDefault="002B0E91">
            <w:pPr>
              <w:pStyle w:val="affd"/>
              <w:spacing w:line="276" w:lineRule="auto"/>
            </w:pPr>
            <w:r>
              <w:t>ДВ-М-1301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CD1BD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2C660" w14:textId="77777777" w:rsidR="00000000" w:rsidRDefault="002B0E91">
            <w:pPr>
              <w:pStyle w:val="affd"/>
              <w:spacing w:line="276" w:lineRule="auto"/>
            </w:pPr>
            <w:r>
              <w:t>8,833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12997" w14:textId="77777777" w:rsidR="00000000" w:rsidRDefault="002B0E91">
            <w:pPr>
              <w:pStyle w:val="affd"/>
              <w:spacing w:line="276" w:lineRule="auto"/>
            </w:pPr>
            <w:r>
              <w:t>8,833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56217" w14:textId="77777777" w:rsidR="00000000" w:rsidRDefault="002B0E91">
            <w:pPr>
              <w:pStyle w:val="affd"/>
              <w:spacing w:line="276" w:lineRule="auto"/>
            </w:pPr>
            <w:r>
              <w:t>1934,355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0FD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E56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E1F34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2F8D4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0A1CC" w14:textId="77777777" w:rsidR="00000000" w:rsidRDefault="002B0E91">
            <w:pPr>
              <w:pStyle w:val="affb"/>
              <w:spacing w:line="276" w:lineRule="auto"/>
            </w:pPr>
            <w:r>
              <w:t>ООО "Восход-ДВ"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C0593" w14:textId="77777777" w:rsidR="00000000" w:rsidRDefault="002B0E91">
            <w:pPr>
              <w:pStyle w:val="affd"/>
              <w:spacing w:line="276" w:lineRule="auto"/>
            </w:pPr>
            <w:r>
              <w:t>2540077410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E928C" w14:textId="77777777" w:rsidR="00000000" w:rsidRDefault="002B0E91">
            <w:pPr>
              <w:pStyle w:val="affd"/>
              <w:spacing w:line="276" w:lineRule="auto"/>
            </w:pPr>
            <w:r>
              <w:t>ДВ-М-1304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8DCE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F4DCE" w14:textId="77777777" w:rsidR="00000000" w:rsidRDefault="002B0E91">
            <w:pPr>
              <w:pStyle w:val="affd"/>
              <w:spacing w:line="276" w:lineRule="auto"/>
            </w:pPr>
            <w:r>
              <w:t>0,477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8A1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6E8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7F2FA" w14:textId="77777777" w:rsidR="00000000" w:rsidRDefault="002B0E91">
            <w:pPr>
              <w:pStyle w:val="affd"/>
              <w:spacing w:line="276" w:lineRule="auto"/>
            </w:pPr>
            <w:r>
              <w:t>0,477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14EF7" w14:textId="77777777" w:rsidR="00000000" w:rsidRDefault="002B0E91">
            <w:pPr>
              <w:pStyle w:val="affd"/>
              <w:spacing w:line="276" w:lineRule="auto"/>
            </w:pPr>
            <w:r>
              <w:t>87,049</w:t>
            </w:r>
          </w:p>
        </w:tc>
      </w:tr>
      <w:tr w:rsidR="00000000" w14:paraId="144EF20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138AD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823A2" w14:textId="77777777" w:rsidR="00000000" w:rsidRDefault="002B0E91">
            <w:pPr>
              <w:pStyle w:val="affb"/>
              <w:spacing w:line="276" w:lineRule="auto"/>
            </w:pPr>
            <w:r>
              <w:t>ООО "Восход-ДВ"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BCF13" w14:textId="77777777" w:rsidR="00000000" w:rsidRDefault="002B0E91">
            <w:pPr>
              <w:pStyle w:val="affd"/>
              <w:spacing w:line="276" w:lineRule="auto"/>
            </w:pPr>
            <w:r>
              <w:t>2540077410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3E1D8" w14:textId="77777777" w:rsidR="00000000" w:rsidRDefault="002B0E91">
            <w:pPr>
              <w:pStyle w:val="affd"/>
              <w:spacing w:line="276" w:lineRule="auto"/>
            </w:pPr>
            <w:r>
              <w:t>ДВ-М-1310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C026C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5B2BC" w14:textId="77777777" w:rsidR="00000000" w:rsidRDefault="002B0E91">
            <w:pPr>
              <w:pStyle w:val="affd"/>
              <w:spacing w:line="276" w:lineRule="auto"/>
            </w:pPr>
            <w:r>
              <w:t>2,247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6DD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691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D96D7" w14:textId="77777777" w:rsidR="00000000" w:rsidRDefault="002B0E91">
            <w:pPr>
              <w:pStyle w:val="affd"/>
              <w:spacing w:line="276" w:lineRule="auto"/>
            </w:pPr>
            <w:r>
              <w:t>2,247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0AFA5" w14:textId="77777777" w:rsidR="00000000" w:rsidRDefault="002B0E91">
            <w:pPr>
              <w:pStyle w:val="affd"/>
              <w:spacing w:line="276" w:lineRule="auto"/>
            </w:pPr>
            <w:r>
              <w:t>410,062</w:t>
            </w:r>
          </w:p>
        </w:tc>
      </w:tr>
      <w:tr w:rsidR="00000000" w14:paraId="106690C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7F360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3074E1" w14:textId="77777777" w:rsidR="00000000" w:rsidRDefault="002B0E91">
            <w:pPr>
              <w:pStyle w:val="affb"/>
              <w:spacing w:line="276" w:lineRule="auto"/>
            </w:pPr>
            <w:r>
              <w:t>ООО "Зарубинская база флота"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0AEC2" w14:textId="77777777" w:rsidR="00000000" w:rsidRDefault="002B0E91">
            <w:pPr>
              <w:pStyle w:val="affd"/>
              <w:spacing w:line="276" w:lineRule="auto"/>
            </w:pPr>
            <w:r>
              <w:t>2531008234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D2C35" w14:textId="77777777" w:rsidR="00000000" w:rsidRDefault="002B0E91">
            <w:pPr>
              <w:pStyle w:val="affd"/>
              <w:spacing w:line="276" w:lineRule="auto"/>
            </w:pPr>
            <w:r>
              <w:t>ДВ-М-1305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5BE0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7E50B" w14:textId="77777777" w:rsidR="00000000" w:rsidRDefault="002B0E91">
            <w:pPr>
              <w:pStyle w:val="affd"/>
              <w:spacing w:line="276" w:lineRule="auto"/>
            </w:pPr>
            <w:r>
              <w:t>9,039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A89F2" w14:textId="77777777" w:rsidR="00000000" w:rsidRDefault="002B0E91">
            <w:pPr>
              <w:pStyle w:val="affd"/>
              <w:spacing w:line="276" w:lineRule="auto"/>
            </w:pPr>
            <w:r>
              <w:t>3,000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AF689" w14:textId="77777777" w:rsidR="00000000" w:rsidRDefault="002B0E91">
            <w:pPr>
              <w:pStyle w:val="affd"/>
              <w:spacing w:line="276" w:lineRule="auto"/>
            </w:pPr>
            <w:r>
              <w:t>656,975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0B5B8" w14:textId="77777777" w:rsidR="00000000" w:rsidRDefault="002B0E91">
            <w:pPr>
              <w:pStyle w:val="affd"/>
              <w:spacing w:line="276" w:lineRule="auto"/>
            </w:pPr>
            <w:r>
              <w:t>6,039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8266B" w14:textId="77777777" w:rsidR="00000000" w:rsidRDefault="002B0E91">
            <w:pPr>
              <w:pStyle w:val="affd"/>
              <w:spacing w:line="276" w:lineRule="auto"/>
            </w:pPr>
            <w:r>
              <w:t>1102,076</w:t>
            </w:r>
          </w:p>
        </w:tc>
      </w:tr>
      <w:tr w:rsidR="00000000" w14:paraId="05CE80A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D7EE2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97459" w14:textId="77777777" w:rsidR="00000000" w:rsidRDefault="002B0E91">
            <w:pPr>
              <w:pStyle w:val="affb"/>
              <w:spacing w:line="276" w:lineRule="auto"/>
            </w:pPr>
            <w:r>
              <w:t>ООО "Извалта"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168C8" w14:textId="77777777" w:rsidR="00000000" w:rsidRDefault="002B0E91">
            <w:pPr>
              <w:pStyle w:val="affd"/>
              <w:spacing w:line="276" w:lineRule="auto"/>
            </w:pPr>
            <w:r>
              <w:t>2508117193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D6A3E" w14:textId="77777777" w:rsidR="00000000" w:rsidRDefault="002B0E91">
            <w:pPr>
              <w:pStyle w:val="affd"/>
              <w:spacing w:line="276" w:lineRule="auto"/>
            </w:pPr>
            <w:r>
              <w:t>ДВ-М-1306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19F18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13C01" w14:textId="77777777" w:rsidR="00000000" w:rsidRDefault="002B0E91">
            <w:pPr>
              <w:pStyle w:val="affd"/>
              <w:spacing w:line="276" w:lineRule="auto"/>
            </w:pPr>
            <w:r>
              <w:t>1,202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7B5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ABF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AF0D6" w14:textId="77777777" w:rsidR="00000000" w:rsidRDefault="002B0E91">
            <w:pPr>
              <w:pStyle w:val="affd"/>
              <w:spacing w:line="276" w:lineRule="auto"/>
            </w:pPr>
            <w:r>
              <w:t>1,202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6022E" w14:textId="77777777" w:rsidR="00000000" w:rsidRDefault="002B0E91">
            <w:pPr>
              <w:pStyle w:val="affd"/>
              <w:spacing w:line="276" w:lineRule="auto"/>
            </w:pPr>
            <w:r>
              <w:t>219,357</w:t>
            </w:r>
          </w:p>
        </w:tc>
      </w:tr>
      <w:tr w:rsidR="00000000" w14:paraId="6F3F34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9FCED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8F8C7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C9441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050AA" w14:textId="77777777" w:rsidR="00000000" w:rsidRDefault="002B0E91">
            <w:pPr>
              <w:pStyle w:val="affd"/>
              <w:spacing w:line="276" w:lineRule="auto"/>
            </w:pPr>
            <w:r>
              <w:t>ДВ-М-1307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35570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16EB2" w14:textId="77777777" w:rsidR="00000000" w:rsidRDefault="002B0E91">
            <w:pPr>
              <w:pStyle w:val="affd"/>
              <w:spacing w:line="276" w:lineRule="auto"/>
            </w:pPr>
            <w:r>
              <w:t>3,802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087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17F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C2CDE" w14:textId="77777777" w:rsidR="00000000" w:rsidRDefault="002B0E91">
            <w:pPr>
              <w:pStyle w:val="affd"/>
              <w:spacing w:line="276" w:lineRule="auto"/>
            </w:pPr>
            <w:r>
              <w:t>3,802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222055" w14:textId="77777777" w:rsidR="00000000" w:rsidRDefault="002B0E91">
            <w:pPr>
              <w:pStyle w:val="affd"/>
              <w:spacing w:line="276" w:lineRule="auto"/>
            </w:pPr>
            <w:r>
              <w:t>693,839</w:t>
            </w:r>
          </w:p>
        </w:tc>
      </w:tr>
      <w:tr w:rsidR="00000000" w14:paraId="7FBE429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0E57D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0D7EE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8B866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71352" w14:textId="77777777" w:rsidR="00000000" w:rsidRDefault="002B0E91">
            <w:pPr>
              <w:pStyle w:val="affd"/>
              <w:spacing w:line="276" w:lineRule="auto"/>
            </w:pPr>
            <w:r>
              <w:t>ДВ-М-1309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D0AB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07407" w14:textId="77777777" w:rsidR="00000000" w:rsidRDefault="002B0E91">
            <w:pPr>
              <w:pStyle w:val="affd"/>
              <w:spacing w:line="276" w:lineRule="auto"/>
            </w:pPr>
            <w:r>
              <w:t>0,090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02C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B89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75A3F" w14:textId="77777777" w:rsidR="00000000" w:rsidRDefault="002B0E91">
            <w:pPr>
              <w:pStyle w:val="affd"/>
              <w:spacing w:line="276" w:lineRule="auto"/>
            </w:pPr>
            <w:r>
              <w:t>0,090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E1EBE" w14:textId="77777777" w:rsidR="00000000" w:rsidRDefault="002B0E91">
            <w:pPr>
              <w:pStyle w:val="affd"/>
              <w:spacing w:line="276" w:lineRule="auto"/>
            </w:pPr>
            <w:r>
              <w:t>16,424</w:t>
            </w:r>
          </w:p>
        </w:tc>
      </w:tr>
      <w:tr w:rsidR="00000000" w14:paraId="3BE652C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DF738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20120" w14:textId="77777777" w:rsidR="00000000" w:rsidRDefault="002B0E91">
            <w:pPr>
              <w:pStyle w:val="affb"/>
              <w:spacing w:line="276" w:lineRule="auto"/>
            </w:pPr>
            <w:r>
              <w:t>ООО "Кимар"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2040A" w14:textId="77777777" w:rsidR="00000000" w:rsidRDefault="002B0E91">
            <w:pPr>
              <w:pStyle w:val="affd"/>
              <w:spacing w:line="276" w:lineRule="auto"/>
            </w:pPr>
            <w:r>
              <w:t>2536128013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1BE31" w14:textId="77777777" w:rsidR="00000000" w:rsidRDefault="002B0E91">
            <w:pPr>
              <w:pStyle w:val="affd"/>
              <w:spacing w:line="276" w:lineRule="auto"/>
            </w:pPr>
            <w:r>
              <w:t>ДВ-М-1308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A0702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BD42F" w14:textId="77777777" w:rsidR="00000000" w:rsidRDefault="002B0E91">
            <w:pPr>
              <w:pStyle w:val="affd"/>
              <w:spacing w:line="276" w:lineRule="auto"/>
            </w:pPr>
            <w:r>
              <w:t>0,870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7DD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D1E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CB91C" w14:textId="77777777" w:rsidR="00000000" w:rsidRDefault="002B0E91">
            <w:pPr>
              <w:pStyle w:val="affd"/>
              <w:spacing w:line="276" w:lineRule="auto"/>
            </w:pPr>
            <w:r>
              <w:t>0,870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649B4" w14:textId="77777777" w:rsidR="00000000" w:rsidRDefault="002B0E91">
            <w:pPr>
              <w:pStyle w:val="affd"/>
              <w:spacing w:line="276" w:lineRule="auto"/>
            </w:pPr>
            <w:r>
              <w:t>158,769</w:t>
            </w:r>
          </w:p>
        </w:tc>
      </w:tr>
      <w:tr w:rsidR="00000000" w14:paraId="20BE00D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1CA8D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4302D" w14:textId="77777777" w:rsidR="00000000" w:rsidRDefault="002B0E91">
            <w:pPr>
              <w:pStyle w:val="affb"/>
              <w:spacing w:line="276" w:lineRule="auto"/>
            </w:pPr>
            <w:r>
              <w:t>ООО "Прибрежная рыбодобывающая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792DF4" w14:textId="77777777" w:rsidR="00000000" w:rsidRDefault="002B0E91">
            <w:pPr>
              <w:pStyle w:val="affd"/>
              <w:spacing w:line="276" w:lineRule="auto"/>
            </w:pPr>
            <w:r>
              <w:t>2536098390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E4AA00" w14:textId="77777777" w:rsidR="00000000" w:rsidRDefault="002B0E91">
            <w:pPr>
              <w:pStyle w:val="affd"/>
              <w:spacing w:line="276" w:lineRule="auto"/>
            </w:pPr>
            <w:r>
              <w:t>ДВ-М-1311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5AC35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044BB3" w14:textId="77777777" w:rsidR="00000000" w:rsidRDefault="002B0E91">
            <w:pPr>
              <w:pStyle w:val="affd"/>
              <w:spacing w:line="276" w:lineRule="auto"/>
            </w:pPr>
            <w:r>
              <w:t>0,542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D8F8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6B7BF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4CE423" w14:textId="77777777" w:rsidR="00000000" w:rsidRDefault="002B0E91">
            <w:pPr>
              <w:pStyle w:val="affd"/>
              <w:spacing w:line="276" w:lineRule="auto"/>
            </w:pPr>
            <w:r>
              <w:t>0,542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D8F864" w14:textId="77777777" w:rsidR="00000000" w:rsidRDefault="002B0E91">
            <w:pPr>
              <w:pStyle w:val="affd"/>
              <w:spacing w:line="276" w:lineRule="auto"/>
            </w:pPr>
            <w:r>
              <w:t>98,911</w:t>
            </w:r>
          </w:p>
        </w:tc>
      </w:tr>
      <w:tr w:rsidR="00000000" w14:paraId="0423F87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27918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C4A6A" w14:textId="77777777" w:rsidR="00000000" w:rsidRDefault="002B0E91">
            <w:pPr>
              <w:pStyle w:val="affb"/>
              <w:spacing w:line="276" w:lineRule="auto"/>
            </w:pPr>
            <w:r>
              <w:t>ООО "РК "Примрыбфлот"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F7CED" w14:textId="77777777" w:rsidR="00000000" w:rsidRDefault="002B0E91">
            <w:pPr>
              <w:pStyle w:val="affd"/>
              <w:spacing w:line="276" w:lineRule="auto"/>
            </w:pPr>
            <w:r>
              <w:t>2503032475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887B0" w14:textId="77777777" w:rsidR="00000000" w:rsidRDefault="002B0E91">
            <w:pPr>
              <w:pStyle w:val="affd"/>
              <w:spacing w:line="276" w:lineRule="auto"/>
            </w:pPr>
            <w:r>
              <w:t>ДВ-М-1312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A1A8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820E7" w14:textId="77777777" w:rsidR="00000000" w:rsidRDefault="002B0E91">
            <w:pPr>
              <w:pStyle w:val="affd"/>
              <w:spacing w:line="276" w:lineRule="auto"/>
            </w:pPr>
            <w:r>
              <w:t>39,391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32DCA" w14:textId="77777777" w:rsidR="00000000" w:rsidRDefault="002B0E91">
            <w:pPr>
              <w:pStyle w:val="affd"/>
              <w:spacing w:line="276" w:lineRule="auto"/>
            </w:pPr>
            <w:r>
              <w:t>39,391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05920" w14:textId="77777777" w:rsidR="00000000" w:rsidRDefault="002B0E91">
            <w:pPr>
              <w:pStyle w:val="affd"/>
              <w:spacing w:line="276" w:lineRule="auto"/>
            </w:pPr>
            <w:r>
              <w:t>8626,308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280A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165E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496DE4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EABFD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8F7CE" w14:textId="77777777" w:rsidR="00000000" w:rsidRDefault="002B0E91">
            <w:pPr>
              <w:pStyle w:val="affb"/>
              <w:spacing w:line="276" w:lineRule="auto"/>
            </w:pPr>
            <w:r>
              <w:t>ООО "Рыбозавод Валентин"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76D14" w14:textId="77777777" w:rsidR="00000000" w:rsidRDefault="002B0E91">
            <w:pPr>
              <w:pStyle w:val="affd"/>
              <w:spacing w:line="276" w:lineRule="auto"/>
            </w:pPr>
            <w:r>
              <w:t>2518003830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090E7" w14:textId="77777777" w:rsidR="00000000" w:rsidRDefault="002B0E91">
            <w:pPr>
              <w:pStyle w:val="affd"/>
              <w:spacing w:line="276" w:lineRule="auto"/>
            </w:pPr>
            <w:r>
              <w:t>ДВ-М-1313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D3B27A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2D3E1" w14:textId="77777777" w:rsidR="00000000" w:rsidRDefault="002B0E91">
            <w:pPr>
              <w:pStyle w:val="affd"/>
              <w:spacing w:line="276" w:lineRule="auto"/>
            </w:pPr>
            <w:r>
              <w:t>0,226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725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CB8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A8548" w14:textId="77777777" w:rsidR="00000000" w:rsidRDefault="002B0E91">
            <w:pPr>
              <w:pStyle w:val="affd"/>
              <w:spacing w:line="276" w:lineRule="auto"/>
            </w:pPr>
            <w:r>
              <w:t>0,226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82240" w14:textId="77777777" w:rsidR="00000000" w:rsidRDefault="002B0E91">
            <w:pPr>
              <w:pStyle w:val="affd"/>
              <w:spacing w:line="276" w:lineRule="auto"/>
            </w:pPr>
            <w:r>
              <w:t>41,243</w:t>
            </w:r>
          </w:p>
        </w:tc>
      </w:tr>
      <w:tr w:rsidR="00000000" w14:paraId="626A1CE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9E1FF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FC0D0" w14:textId="77777777" w:rsidR="00000000" w:rsidRDefault="002B0E91">
            <w:pPr>
              <w:pStyle w:val="affb"/>
              <w:spacing w:line="276" w:lineRule="auto"/>
            </w:pPr>
            <w:r>
              <w:t>ООО "Светлое море"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4C8D8" w14:textId="77777777" w:rsidR="00000000" w:rsidRDefault="002B0E91">
            <w:pPr>
              <w:pStyle w:val="affd"/>
              <w:spacing w:line="276" w:lineRule="auto"/>
            </w:pPr>
            <w:r>
              <w:t>2543142322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AA0C25" w14:textId="77777777" w:rsidR="00000000" w:rsidRDefault="002B0E91">
            <w:pPr>
              <w:pStyle w:val="affd"/>
              <w:spacing w:line="276" w:lineRule="auto"/>
            </w:pPr>
            <w:r>
              <w:t>ДВ-М-1302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09CB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8F7F1" w14:textId="77777777" w:rsidR="00000000" w:rsidRDefault="002B0E91">
            <w:pPr>
              <w:pStyle w:val="affd"/>
              <w:spacing w:line="276" w:lineRule="auto"/>
            </w:pPr>
            <w:r>
              <w:t>0,405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C9BC4" w14:textId="77777777" w:rsidR="00000000" w:rsidRDefault="002B0E91">
            <w:pPr>
              <w:pStyle w:val="affd"/>
              <w:spacing w:line="276" w:lineRule="auto"/>
            </w:pPr>
            <w:r>
              <w:t>0,405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05F0E" w14:textId="77777777" w:rsidR="00000000" w:rsidRDefault="002B0E91">
            <w:pPr>
              <w:pStyle w:val="affd"/>
              <w:spacing w:line="276" w:lineRule="auto"/>
            </w:pPr>
            <w:r>
              <w:t>88,692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B86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03A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86AFB4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39DD7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B055E" w14:textId="77777777" w:rsidR="00000000" w:rsidRDefault="002B0E91">
            <w:pPr>
              <w:pStyle w:val="affb"/>
              <w:spacing w:line="276" w:lineRule="auto"/>
            </w:pPr>
            <w:r>
              <w:t>ООО "Триера"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9ACD5" w14:textId="77777777" w:rsidR="00000000" w:rsidRDefault="002B0E91">
            <w:pPr>
              <w:pStyle w:val="affd"/>
              <w:spacing w:line="276" w:lineRule="auto"/>
            </w:pPr>
            <w:r>
              <w:t>2543105698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83E5F" w14:textId="77777777" w:rsidR="00000000" w:rsidRDefault="002B0E91">
            <w:pPr>
              <w:pStyle w:val="affd"/>
              <w:spacing w:line="276" w:lineRule="auto"/>
            </w:pPr>
            <w:r>
              <w:t>ДВ-М-1297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AD97E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A6200" w14:textId="77777777" w:rsidR="00000000" w:rsidRDefault="002B0E91">
            <w:pPr>
              <w:pStyle w:val="affd"/>
              <w:spacing w:line="276" w:lineRule="auto"/>
            </w:pPr>
            <w:r>
              <w:t>2,493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E5A11" w14:textId="77777777" w:rsidR="00000000" w:rsidRDefault="002B0E91">
            <w:pPr>
              <w:pStyle w:val="affd"/>
              <w:spacing w:line="276" w:lineRule="auto"/>
            </w:pPr>
            <w:r>
              <w:t>2,493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1FD44" w14:textId="77777777" w:rsidR="00000000" w:rsidRDefault="002B0E91">
            <w:pPr>
              <w:pStyle w:val="affd"/>
              <w:spacing w:line="276" w:lineRule="auto"/>
            </w:pPr>
            <w:r>
              <w:t>545,947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DF1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CEB1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532F06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372F4E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EB2FB" w14:textId="77777777" w:rsidR="00000000" w:rsidRDefault="002B0E91">
            <w:pPr>
              <w:pStyle w:val="affb"/>
              <w:spacing w:line="276" w:lineRule="auto"/>
            </w:pPr>
            <w:r>
              <w:t>ООО "Триера"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5138A" w14:textId="77777777" w:rsidR="00000000" w:rsidRDefault="002B0E91">
            <w:pPr>
              <w:pStyle w:val="affd"/>
              <w:spacing w:line="276" w:lineRule="auto"/>
            </w:pPr>
            <w:r>
              <w:t>2543105698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B4C21" w14:textId="77777777" w:rsidR="00000000" w:rsidRDefault="002B0E91">
            <w:pPr>
              <w:pStyle w:val="affd"/>
              <w:spacing w:line="276" w:lineRule="auto"/>
            </w:pPr>
            <w:r>
              <w:t>ДВ-М-1303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4744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D2C38" w14:textId="77777777" w:rsidR="00000000" w:rsidRDefault="002B0E91">
            <w:pPr>
              <w:pStyle w:val="affd"/>
              <w:spacing w:line="276" w:lineRule="auto"/>
            </w:pPr>
            <w:r>
              <w:t>6,400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6402D" w14:textId="77777777" w:rsidR="00000000" w:rsidRDefault="002B0E91">
            <w:pPr>
              <w:pStyle w:val="affd"/>
              <w:spacing w:line="276" w:lineRule="auto"/>
            </w:pPr>
            <w:r>
              <w:t>6,400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8E467" w14:textId="77777777" w:rsidR="00000000" w:rsidRDefault="002B0E91">
            <w:pPr>
              <w:pStyle w:val="affd"/>
              <w:spacing w:line="276" w:lineRule="auto"/>
            </w:pPr>
            <w:r>
              <w:t>1401,548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F06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CE6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7E5CCB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C57BB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E9E5C" w14:textId="77777777" w:rsidR="00000000" w:rsidRDefault="002B0E91">
            <w:pPr>
              <w:pStyle w:val="affb"/>
              <w:spacing w:line="276" w:lineRule="auto"/>
            </w:pPr>
            <w:r>
              <w:t>ООО "Юния"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0E3253" w14:textId="77777777" w:rsidR="00000000" w:rsidRDefault="002B0E91">
            <w:pPr>
              <w:pStyle w:val="affd"/>
              <w:spacing w:line="276" w:lineRule="auto"/>
            </w:pPr>
            <w:r>
              <w:t>2503017090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AD5A38" w14:textId="77777777" w:rsidR="00000000" w:rsidRDefault="002B0E91">
            <w:pPr>
              <w:pStyle w:val="affd"/>
              <w:spacing w:line="276" w:lineRule="auto"/>
            </w:pPr>
            <w:r>
              <w:t>ДВ-М-1314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AD56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8ADAEA" w14:textId="77777777" w:rsidR="00000000" w:rsidRDefault="002B0E91">
            <w:pPr>
              <w:pStyle w:val="affd"/>
              <w:spacing w:line="276" w:lineRule="auto"/>
            </w:pPr>
            <w:r>
              <w:t>3,852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D29CF" w14:textId="77777777" w:rsidR="00000000" w:rsidRDefault="002B0E91">
            <w:pPr>
              <w:pStyle w:val="affd"/>
              <w:spacing w:line="276" w:lineRule="auto"/>
            </w:pPr>
            <w:r>
              <w:t>3,852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9CC22" w14:textId="77777777" w:rsidR="00000000" w:rsidRDefault="002B0E91">
            <w:pPr>
              <w:pStyle w:val="affd"/>
              <w:spacing w:line="276" w:lineRule="auto"/>
            </w:pPr>
            <w:r>
              <w:t>843,556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8F7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586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3526AC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AB516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1E089" w14:textId="77777777" w:rsidR="00000000" w:rsidRDefault="002B0E91">
            <w:pPr>
              <w:pStyle w:val="affb"/>
              <w:spacing w:line="276" w:lineRule="auto"/>
            </w:pPr>
            <w:r>
              <w:t>ООО РПК "</w:t>
            </w:r>
            <w:r>
              <w:t>Рыбацкий путь"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FD5EB" w14:textId="77777777" w:rsidR="00000000" w:rsidRDefault="002B0E91">
            <w:pPr>
              <w:pStyle w:val="affd"/>
              <w:spacing w:line="276" w:lineRule="auto"/>
            </w:pPr>
            <w:r>
              <w:t>2508051859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E4C4C" w14:textId="77777777" w:rsidR="00000000" w:rsidRDefault="002B0E91">
            <w:pPr>
              <w:pStyle w:val="affd"/>
              <w:spacing w:line="276" w:lineRule="auto"/>
            </w:pPr>
            <w:r>
              <w:t>ДВ-М-1315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1D4BB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ACA99" w14:textId="77777777" w:rsidR="00000000" w:rsidRDefault="002B0E91">
            <w:pPr>
              <w:pStyle w:val="affd"/>
              <w:spacing w:line="276" w:lineRule="auto"/>
            </w:pPr>
            <w:r>
              <w:t>2,291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4B200E" w14:textId="77777777" w:rsidR="00000000" w:rsidRDefault="002B0E91">
            <w:pPr>
              <w:pStyle w:val="affd"/>
              <w:spacing w:line="276" w:lineRule="auto"/>
            </w:pPr>
            <w:r>
              <w:t>2,291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99613" w14:textId="77777777" w:rsidR="00000000" w:rsidRDefault="002B0E91">
            <w:pPr>
              <w:pStyle w:val="affd"/>
              <w:spacing w:line="276" w:lineRule="auto"/>
            </w:pPr>
            <w:r>
              <w:t>501,710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F1A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241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</w:tbl>
    <w:p w14:paraId="5BD5F2AF" w14:textId="77777777" w:rsidR="00000000" w:rsidRDefault="002B0E91">
      <w:r>
        <w:t> </w:t>
      </w:r>
    </w:p>
    <w:p w14:paraId="39CC007C" w14:textId="77777777" w:rsidR="00000000" w:rsidRDefault="002B0E91">
      <w:r>
        <w:t> </w:t>
      </w:r>
    </w:p>
    <w:p w14:paraId="623B77E0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2BAD6FC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E72BC9F" w14:textId="77777777" w:rsidR="00000000" w:rsidRDefault="002B0E91">
            <w:pPr>
              <w:pStyle w:val="aff7"/>
              <w:spacing w:line="276" w:lineRule="auto"/>
            </w:pPr>
            <w:r>
              <w:t>Таблица № 3.9</w:t>
            </w:r>
          </w:p>
        </w:tc>
      </w:tr>
      <w:tr w:rsidR="00000000" w14:paraId="3F625F1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6565E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C1F4D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9ADEE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1A60A66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7218B" w14:textId="77777777" w:rsidR="00000000" w:rsidRDefault="002B0E91">
            <w:pPr>
              <w:pStyle w:val="affe"/>
              <w:spacing w:line="276" w:lineRule="auto"/>
            </w:pPr>
            <w:r>
              <w:t>Минтай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E94B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BBAF9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272FB87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DD270C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7FFFC7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4CDE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51AF4FF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5C6C3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6DE6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03FF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7838376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7025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401758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37057901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D8ADC3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85710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4D961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4094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6504F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B801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D094E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C8DD1C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2EEC8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34692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B3F2C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74EFA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A1A476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16E8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C6997B8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9EE388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C305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FD87A5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B111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52A4D0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2DA0AEA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E19923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6BC9D4C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CEB2E5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55CE51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D936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49B928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F5232C5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F72799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FA7B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EC2F099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7950FD9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7E4B68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4650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492D0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</w:t>
            </w:r>
            <w:r>
              <w:t>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1042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9877D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FA425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90233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6217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DA764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BA22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7E764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0CDA48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B32A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33A2A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B1CA6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6D968" w14:textId="77777777" w:rsidR="00000000" w:rsidRDefault="002B0E91">
            <w:pPr>
              <w:pStyle w:val="affd"/>
              <w:spacing w:line="276" w:lineRule="auto"/>
            </w:pPr>
            <w:r>
              <w:t>ДВ-М-1187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F411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13F84" w14:textId="77777777" w:rsidR="00000000" w:rsidRDefault="002B0E91">
            <w:pPr>
              <w:pStyle w:val="affd"/>
              <w:spacing w:line="276" w:lineRule="auto"/>
            </w:pPr>
            <w:r>
              <w:t>0,212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E5F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011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FC329" w14:textId="77777777" w:rsidR="00000000" w:rsidRDefault="002B0E91">
            <w:pPr>
              <w:pStyle w:val="affd"/>
              <w:spacing w:line="276" w:lineRule="auto"/>
            </w:pPr>
            <w:r>
              <w:t>0,212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EF79A" w14:textId="77777777" w:rsidR="00000000" w:rsidRDefault="002B0E91">
            <w:pPr>
              <w:pStyle w:val="affd"/>
              <w:spacing w:line="276" w:lineRule="auto"/>
            </w:pPr>
            <w:r>
              <w:t>153,855</w:t>
            </w:r>
          </w:p>
        </w:tc>
      </w:tr>
      <w:tr w:rsidR="00000000" w14:paraId="251ABC0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D201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3E400" w14:textId="77777777" w:rsidR="00000000" w:rsidRDefault="002B0E91">
            <w:pPr>
              <w:pStyle w:val="affb"/>
              <w:spacing w:line="276" w:lineRule="auto"/>
            </w:pPr>
            <w:r>
              <w:t>АО "БЛАФ"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E93D8" w14:textId="77777777" w:rsidR="00000000" w:rsidRDefault="002B0E91">
            <w:pPr>
              <w:pStyle w:val="affd"/>
              <w:spacing w:line="276" w:lineRule="auto"/>
            </w:pPr>
            <w:r>
              <w:t>4100002721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A6FA7" w14:textId="77777777" w:rsidR="00000000" w:rsidRDefault="002B0E91">
            <w:pPr>
              <w:pStyle w:val="affd"/>
              <w:spacing w:line="276" w:lineRule="auto"/>
            </w:pPr>
            <w:r>
              <w:t>ДВ-М-1188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A3D9E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AE271" w14:textId="77777777" w:rsidR="00000000" w:rsidRDefault="002B0E91">
            <w:pPr>
              <w:pStyle w:val="affd"/>
              <w:spacing w:line="276" w:lineRule="auto"/>
            </w:pPr>
            <w:r>
              <w:t>0,440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DCF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4F8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9A689" w14:textId="77777777" w:rsidR="00000000" w:rsidRDefault="002B0E91">
            <w:pPr>
              <w:pStyle w:val="affd"/>
              <w:spacing w:line="276" w:lineRule="auto"/>
            </w:pPr>
            <w:r>
              <w:t>0,440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6B501" w14:textId="77777777" w:rsidR="00000000" w:rsidRDefault="002B0E91">
            <w:pPr>
              <w:pStyle w:val="affd"/>
              <w:spacing w:line="276" w:lineRule="auto"/>
            </w:pPr>
            <w:r>
              <w:t>319,321</w:t>
            </w:r>
          </w:p>
        </w:tc>
      </w:tr>
      <w:tr w:rsidR="00000000" w14:paraId="330C30F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AC627D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4B183F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E03A0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DE9B2" w14:textId="77777777" w:rsidR="00000000" w:rsidRDefault="002B0E91">
            <w:pPr>
              <w:pStyle w:val="affd"/>
              <w:spacing w:line="276" w:lineRule="auto"/>
            </w:pPr>
            <w:r>
              <w:t>ДВ-М-1225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AF99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D65BAB" w14:textId="77777777" w:rsidR="00000000" w:rsidRDefault="002B0E91">
            <w:pPr>
              <w:pStyle w:val="affd"/>
              <w:spacing w:line="276" w:lineRule="auto"/>
            </w:pPr>
            <w:r>
              <w:t>0,478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776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C36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36E43" w14:textId="77777777" w:rsidR="00000000" w:rsidRDefault="002B0E91">
            <w:pPr>
              <w:pStyle w:val="affd"/>
              <w:spacing w:line="276" w:lineRule="auto"/>
            </w:pPr>
            <w:r>
              <w:t>0,478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9E7BE" w14:textId="77777777" w:rsidR="00000000" w:rsidRDefault="002B0E91">
            <w:pPr>
              <w:pStyle w:val="affd"/>
              <w:spacing w:line="276" w:lineRule="auto"/>
            </w:pPr>
            <w:r>
              <w:t>346,899</w:t>
            </w:r>
          </w:p>
        </w:tc>
      </w:tr>
      <w:tr w:rsidR="00000000" w14:paraId="4A229E8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FAF33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12333" w14:textId="77777777" w:rsidR="00000000" w:rsidRDefault="002B0E91">
            <w:pPr>
              <w:pStyle w:val="affb"/>
              <w:spacing w:line="276" w:lineRule="auto"/>
            </w:pPr>
            <w:r>
              <w:t>АО "ИНТРАРОС"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0361F" w14:textId="77777777" w:rsidR="00000000" w:rsidRDefault="002B0E91">
            <w:pPr>
              <w:pStyle w:val="affd"/>
              <w:spacing w:line="276" w:lineRule="auto"/>
            </w:pPr>
            <w:r>
              <w:t>2537008664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8E787" w14:textId="77777777" w:rsidR="00000000" w:rsidRDefault="002B0E91">
            <w:pPr>
              <w:pStyle w:val="affd"/>
              <w:spacing w:line="276" w:lineRule="auto"/>
            </w:pPr>
            <w:r>
              <w:t>ДВ-М-1194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6FC9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4D877" w14:textId="77777777" w:rsidR="00000000" w:rsidRDefault="002B0E91">
            <w:pPr>
              <w:pStyle w:val="affd"/>
              <w:spacing w:line="276" w:lineRule="auto"/>
            </w:pPr>
            <w:r>
              <w:t>2,029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11C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102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7A1FF9" w14:textId="77777777" w:rsidR="00000000" w:rsidRDefault="002B0E91">
            <w:pPr>
              <w:pStyle w:val="affd"/>
              <w:spacing w:line="276" w:lineRule="auto"/>
            </w:pPr>
            <w:r>
              <w:t>2,029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9515A" w14:textId="77777777" w:rsidR="00000000" w:rsidRDefault="002B0E91">
            <w:pPr>
              <w:pStyle w:val="affd"/>
              <w:spacing w:line="276" w:lineRule="auto"/>
            </w:pPr>
            <w:r>
              <w:t>1472,506</w:t>
            </w:r>
          </w:p>
        </w:tc>
      </w:tr>
      <w:tr w:rsidR="00000000" w14:paraId="0125AE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283054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2E273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6511C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A27869" w14:textId="77777777" w:rsidR="00000000" w:rsidRDefault="002B0E91">
            <w:pPr>
              <w:pStyle w:val="affd"/>
              <w:spacing w:line="276" w:lineRule="auto"/>
            </w:pPr>
            <w:r>
              <w:t>ДВ-М-1227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23AC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6781B" w14:textId="77777777" w:rsidR="00000000" w:rsidRDefault="002B0E91">
            <w:pPr>
              <w:pStyle w:val="affd"/>
              <w:spacing w:line="276" w:lineRule="auto"/>
            </w:pPr>
            <w:r>
              <w:t>1,539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A6F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82AB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E91D3" w14:textId="77777777" w:rsidR="00000000" w:rsidRDefault="002B0E91">
            <w:pPr>
              <w:pStyle w:val="affd"/>
              <w:spacing w:line="276" w:lineRule="auto"/>
            </w:pPr>
            <w:r>
              <w:t>1,539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D44CF" w14:textId="77777777" w:rsidR="00000000" w:rsidRDefault="002B0E91">
            <w:pPr>
              <w:pStyle w:val="affd"/>
              <w:spacing w:line="276" w:lineRule="auto"/>
            </w:pPr>
            <w:r>
              <w:t>1116,899</w:t>
            </w:r>
          </w:p>
        </w:tc>
      </w:tr>
      <w:tr w:rsidR="00000000" w14:paraId="0552669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A2C8F9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4C5B7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1A083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78511" w14:textId="77777777" w:rsidR="00000000" w:rsidRDefault="002B0E91">
            <w:pPr>
              <w:pStyle w:val="affd"/>
              <w:spacing w:line="276" w:lineRule="auto"/>
            </w:pPr>
            <w:r>
              <w:t>ДВ-М-1189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8933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553E1" w14:textId="77777777" w:rsidR="00000000" w:rsidRDefault="002B0E91">
            <w:pPr>
              <w:pStyle w:val="affd"/>
              <w:spacing w:line="276" w:lineRule="auto"/>
            </w:pPr>
            <w:r>
              <w:t>0,041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FBD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37E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07695" w14:textId="77777777" w:rsidR="00000000" w:rsidRDefault="002B0E91">
            <w:pPr>
              <w:pStyle w:val="affd"/>
              <w:spacing w:line="276" w:lineRule="auto"/>
            </w:pPr>
            <w:r>
              <w:t>0,041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217A8" w14:textId="77777777" w:rsidR="00000000" w:rsidRDefault="002B0E91">
            <w:pPr>
              <w:pStyle w:val="affd"/>
              <w:spacing w:line="276" w:lineRule="auto"/>
            </w:pPr>
            <w:r>
              <w:t>29,755</w:t>
            </w:r>
          </w:p>
        </w:tc>
      </w:tr>
      <w:tr w:rsidR="00000000" w14:paraId="0069A8C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369189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A1713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D419BB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BEF01" w14:textId="77777777" w:rsidR="00000000" w:rsidRDefault="002B0E91">
            <w:pPr>
              <w:pStyle w:val="affd"/>
              <w:spacing w:line="276" w:lineRule="auto"/>
            </w:pPr>
            <w:r>
              <w:t>ДВ-М-1199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CCB8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A10C0" w14:textId="77777777" w:rsidR="00000000" w:rsidRDefault="002B0E91">
            <w:pPr>
              <w:pStyle w:val="affd"/>
              <w:spacing w:line="276" w:lineRule="auto"/>
            </w:pPr>
            <w:r>
              <w:t>5,827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193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207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3B862" w14:textId="77777777" w:rsidR="00000000" w:rsidRDefault="002B0E91">
            <w:pPr>
              <w:pStyle w:val="affd"/>
              <w:spacing w:line="276" w:lineRule="auto"/>
            </w:pPr>
            <w:r>
              <w:t>5,827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56D94" w14:textId="77777777" w:rsidR="00000000" w:rsidRDefault="002B0E91">
            <w:pPr>
              <w:pStyle w:val="affd"/>
              <w:spacing w:line="276" w:lineRule="auto"/>
            </w:pPr>
            <w:r>
              <w:t>4228,829</w:t>
            </w:r>
          </w:p>
        </w:tc>
      </w:tr>
      <w:tr w:rsidR="00000000" w14:paraId="5479C07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C7DE2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62BA7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5AB1D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264B5" w14:textId="77777777" w:rsidR="00000000" w:rsidRDefault="002B0E91">
            <w:pPr>
              <w:pStyle w:val="affd"/>
              <w:spacing w:line="276" w:lineRule="auto"/>
            </w:pPr>
            <w:r>
              <w:t>ДВ-М-1191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E402E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1090A" w14:textId="77777777" w:rsidR="00000000" w:rsidRDefault="002B0E91">
            <w:pPr>
              <w:pStyle w:val="affd"/>
              <w:spacing w:line="276" w:lineRule="auto"/>
            </w:pPr>
            <w:r>
              <w:t>9,849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4A6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F6B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338BE" w14:textId="77777777" w:rsidR="00000000" w:rsidRDefault="002B0E91">
            <w:pPr>
              <w:pStyle w:val="affd"/>
              <w:spacing w:line="276" w:lineRule="auto"/>
            </w:pPr>
            <w:r>
              <w:t>9,849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4A278" w14:textId="77777777" w:rsidR="00000000" w:rsidRDefault="002B0E91">
            <w:pPr>
              <w:pStyle w:val="affd"/>
              <w:spacing w:line="276" w:lineRule="auto"/>
            </w:pPr>
            <w:r>
              <w:t>7147,714</w:t>
            </w:r>
          </w:p>
        </w:tc>
      </w:tr>
      <w:tr w:rsidR="00000000" w14:paraId="710E4EB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D889CA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AE2F2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15294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9CA7E" w14:textId="77777777" w:rsidR="00000000" w:rsidRDefault="002B0E91">
            <w:pPr>
              <w:pStyle w:val="affd"/>
              <w:spacing w:line="276" w:lineRule="auto"/>
            </w:pPr>
            <w:r>
              <w:t>ДВ-М-1217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9E545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D42F7" w14:textId="77777777" w:rsidR="00000000" w:rsidRDefault="002B0E91">
            <w:pPr>
              <w:pStyle w:val="affd"/>
              <w:spacing w:line="276" w:lineRule="auto"/>
            </w:pPr>
            <w:r>
              <w:t>5,140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EBF5E" w14:textId="77777777" w:rsidR="00000000" w:rsidRDefault="002B0E91">
            <w:pPr>
              <w:pStyle w:val="affd"/>
              <w:spacing w:line="276" w:lineRule="auto"/>
            </w:pPr>
            <w:r>
              <w:t>4,989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0577B" w14:textId="77777777" w:rsidR="00000000" w:rsidRDefault="002B0E91">
            <w:pPr>
              <w:pStyle w:val="affd"/>
              <w:spacing w:line="276" w:lineRule="auto"/>
            </w:pPr>
            <w:r>
              <w:t>4344,801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8FDD3" w14:textId="77777777" w:rsidR="00000000" w:rsidRDefault="002B0E91">
            <w:pPr>
              <w:pStyle w:val="affd"/>
              <w:spacing w:line="276" w:lineRule="auto"/>
            </w:pPr>
            <w:r>
              <w:t>0,151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E4FF6" w14:textId="77777777" w:rsidR="00000000" w:rsidRDefault="002B0E91">
            <w:pPr>
              <w:pStyle w:val="affd"/>
              <w:spacing w:line="276" w:lineRule="auto"/>
            </w:pPr>
            <w:r>
              <w:t>109,585</w:t>
            </w:r>
          </w:p>
        </w:tc>
      </w:tr>
      <w:tr w:rsidR="00000000" w14:paraId="1463051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E5463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843B0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99C18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60097" w14:textId="77777777" w:rsidR="00000000" w:rsidRDefault="002B0E91">
            <w:pPr>
              <w:pStyle w:val="affd"/>
              <w:spacing w:line="276" w:lineRule="auto"/>
            </w:pPr>
            <w:r>
              <w:t>ДВ-М-1192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15959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DA9E3" w14:textId="77777777" w:rsidR="00000000" w:rsidRDefault="002B0E91">
            <w:pPr>
              <w:pStyle w:val="affd"/>
              <w:spacing w:line="276" w:lineRule="auto"/>
            </w:pPr>
            <w:r>
              <w:t>0,753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EB46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BD2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2D5DF" w14:textId="77777777" w:rsidR="00000000" w:rsidRDefault="002B0E91">
            <w:pPr>
              <w:pStyle w:val="affd"/>
              <w:spacing w:line="276" w:lineRule="auto"/>
            </w:pPr>
            <w:r>
              <w:t>0,753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385DB" w14:textId="77777777" w:rsidR="00000000" w:rsidRDefault="002B0E91">
            <w:pPr>
              <w:pStyle w:val="affd"/>
              <w:spacing w:line="276" w:lineRule="auto"/>
            </w:pPr>
            <w:r>
              <w:t>546,475</w:t>
            </w:r>
          </w:p>
        </w:tc>
      </w:tr>
      <w:tr w:rsidR="00000000" w14:paraId="521058E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717BA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60247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2311D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2FEC6" w14:textId="77777777" w:rsidR="00000000" w:rsidRDefault="002B0E91">
            <w:pPr>
              <w:pStyle w:val="affd"/>
              <w:spacing w:line="276" w:lineRule="auto"/>
            </w:pPr>
            <w:r>
              <w:t>ДВ-М-1193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4D89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5A020" w14:textId="77777777" w:rsidR="00000000" w:rsidRDefault="002B0E91">
            <w:pPr>
              <w:pStyle w:val="affd"/>
              <w:spacing w:line="276" w:lineRule="auto"/>
            </w:pPr>
            <w:r>
              <w:t>0,219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0CB6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FB1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AC9A2" w14:textId="77777777" w:rsidR="00000000" w:rsidRDefault="002B0E91">
            <w:pPr>
              <w:pStyle w:val="affd"/>
              <w:spacing w:line="276" w:lineRule="auto"/>
            </w:pPr>
            <w:r>
              <w:t>0,219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5F763" w14:textId="77777777" w:rsidR="00000000" w:rsidRDefault="002B0E91">
            <w:pPr>
              <w:pStyle w:val="affd"/>
              <w:spacing w:line="276" w:lineRule="auto"/>
            </w:pPr>
            <w:r>
              <w:t>158,935</w:t>
            </w:r>
          </w:p>
        </w:tc>
      </w:tr>
      <w:tr w:rsidR="00000000" w14:paraId="340FBF2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F486B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A1B0C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EC5D99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F7FF1" w14:textId="77777777" w:rsidR="00000000" w:rsidRDefault="002B0E91">
            <w:pPr>
              <w:pStyle w:val="affd"/>
              <w:spacing w:line="276" w:lineRule="auto"/>
            </w:pPr>
            <w:r>
              <w:t>ДВ-М-1222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BED5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DADBA" w14:textId="77777777" w:rsidR="00000000" w:rsidRDefault="002B0E91">
            <w:pPr>
              <w:pStyle w:val="affd"/>
              <w:spacing w:line="276" w:lineRule="auto"/>
            </w:pPr>
            <w:r>
              <w:t>0,242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7E81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B95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A7992" w14:textId="77777777" w:rsidR="00000000" w:rsidRDefault="002B0E91">
            <w:pPr>
              <w:pStyle w:val="affd"/>
              <w:spacing w:line="276" w:lineRule="auto"/>
            </w:pPr>
            <w:r>
              <w:t>0,242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B6C0D0" w14:textId="77777777" w:rsidR="00000000" w:rsidRDefault="002B0E91">
            <w:pPr>
              <w:pStyle w:val="affd"/>
              <w:spacing w:line="276" w:lineRule="auto"/>
            </w:pPr>
            <w:r>
              <w:t>175,627</w:t>
            </w:r>
          </w:p>
        </w:tc>
      </w:tr>
      <w:tr w:rsidR="00000000" w14:paraId="721C21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63CD3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840D1" w14:textId="77777777" w:rsidR="00000000" w:rsidRDefault="002B0E91">
            <w:pPr>
              <w:pStyle w:val="affb"/>
              <w:spacing w:line="276" w:lineRule="auto"/>
            </w:pPr>
            <w:r>
              <w:t>АО "ТУРНИФ"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B8DC9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B1529" w14:textId="77777777" w:rsidR="00000000" w:rsidRDefault="002B0E91">
            <w:pPr>
              <w:pStyle w:val="affd"/>
              <w:spacing w:line="276" w:lineRule="auto"/>
            </w:pPr>
            <w:r>
              <w:t>ДВ-М-1200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7A81F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9B27C" w14:textId="77777777" w:rsidR="00000000" w:rsidRDefault="002B0E91">
            <w:pPr>
              <w:pStyle w:val="affd"/>
              <w:spacing w:line="276" w:lineRule="auto"/>
            </w:pPr>
            <w:r>
              <w:t>2,995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117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B10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D684B" w14:textId="77777777" w:rsidR="00000000" w:rsidRDefault="002B0E91">
            <w:pPr>
              <w:pStyle w:val="affd"/>
              <w:spacing w:line="276" w:lineRule="auto"/>
            </w:pPr>
            <w:r>
              <w:t>2,995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6CBFA" w14:textId="77777777" w:rsidR="00000000" w:rsidRDefault="002B0E91">
            <w:pPr>
              <w:pStyle w:val="affd"/>
              <w:spacing w:line="276" w:lineRule="auto"/>
            </w:pPr>
            <w:r>
              <w:t>2173,561</w:t>
            </w:r>
          </w:p>
        </w:tc>
      </w:tr>
      <w:tr w:rsidR="00000000" w14:paraId="62A9E6D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37907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6E37A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1824E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0D303" w14:textId="77777777" w:rsidR="00000000" w:rsidRDefault="002B0E91">
            <w:pPr>
              <w:pStyle w:val="affd"/>
              <w:spacing w:line="276" w:lineRule="auto"/>
            </w:pPr>
            <w:r>
              <w:t>ДВ-М-1195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BEA6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CB38E" w14:textId="77777777" w:rsidR="00000000" w:rsidRDefault="002B0E91">
            <w:pPr>
              <w:pStyle w:val="affd"/>
              <w:spacing w:line="276" w:lineRule="auto"/>
            </w:pPr>
            <w:r>
              <w:t>4,282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140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925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05E24" w14:textId="77777777" w:rsidR="00000000" w:rsidRDefault="002B0E91">
            <w:pPr>
              <w:pStyle w:val="affd"/>
              <w:spacing w:line="276" w:lineRule="auto"/>
            </w:pPr>
            <w:r>
              <w:t>4,282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85F39" w14:textId="77777777" w:rsidR="00000000" w:rsidRDefault="002B0E91">
            <w:pPr>
              <w:pStyle w:val="affd"/>
              <w:spacing w:line="276" w:lineRule="auto"/>
            </w:pPr>
            <w:r>
              <w:t>3107,576</w:t>
            </w:r>
          </w:p>
        </w:tc>
      </w:tr>
      <w:tr w:rsidR="00000000" w14:paraId="1FDD866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AD8B2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7FCC7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94F82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C19AD" w14:textId="77777777" w:rsidR="00000000" w:rsidRDefault="002B0E91">
            <w:pPr>
              <w:pStyle w:val="affd"/>
              <w:spacing w:line="276" w:lineRule="auto"/>
            </w:pPr>
            <w:r>
              <w:t>ДВ-М-1196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1C77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DA387" w14:textId="77777777" w:rsidR="00000000" w:rsidRDefault="002B0E91">
            <w:pPr>
              <w:pStyle w:val="affd"/>
              <w:spacing w:line="276" w:lineRule="auto"/>
            </w:pPr>
            <w:r>
              <w:t>3,402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74B94" w14:textId="77777777" w:rsidR="00000000" w:rsidRDefault="002B0E91">
            <w:pPr>
              <w:pStyle w:val="affd"/>
              <w:spacing w:line="276" w:lineRule="auto"/>
            </w:pPr>
            <w:r>
              <w:t>3,402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AB6F4A" w14:textId="77777777" w:rsidR="00000000" w:rsidRDefault="002B0E91">
            <w:pPr>
              <w:pStyle w:val="affd"/>
              <w:spacing w:line="276" w:lineRule="auto"/>
            </w:pPr>
            <w:r>
              <w:t>2962,720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953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4C60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2EBFA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92BE8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60FA4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2CE6E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65994" w14:textId="77777777" w:rsidR="00000000" w:rsidRDefault="002B0E91">
            <w:pPr>
              <w:pStyle w:val="affd"/>
              <w:spacing w:line="276" w:lineRule="auto"/>
            </w:pPr>
            <w:r>
              <w:t>ДВ-М-1197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777A4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AC4C4" w14:textId="77777777" w:rsidR="00000000" w:rsidRDefault="002B0E91">
            <w:pPr>
              <w:pStyle w:val="affd"/>
              <w:spacing w:line="276" w:lineRule="auto"/>
            </w:pPr>
            <w:r>
              <w:t>7,837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B7E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832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B94C4E" w14:textId="77777777" w:rsidR="00000000" w:rsidRDefault="002B0E91">
            <w:pPr>
              <w:pStyle w:val="affd"/>
              <w:spacing w:line="276" w:lineRule="auto"/>
            </w:pPr>
            <w:r>
              <w:t>7,837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14D37" w14:textId="77777777" w:rsidR="00000000" w:rsidRDefault="002B0E91">
            <w:pPr>
              <w:pStyle w:val="affd"/>
              <w:spacing w:line="276" w:lineRule="auto"/>
            </w:pPr>
            <w:r>
              <w:t>5687,546</w:t>
            </w:r>
          </w:p>
        </w:tc>
      </w:tr>
      <w:tr w:rsidR="00000000" w14:paraId="1D9FB1C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B403E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C5C1F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C6E3AF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982EC" w14:textId="77777777" w:rsidR="00000000" w:rsidRDefault="002B0E91">
            <w:pPr>
              <w:pStyle w:val="affd"/>
              <w:spacing w:line="276" w:lineRule="auto"/>
            </w:pPr>
            <w:r>
              <w:t>ДВ-М-1198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0631C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71F09" w14:textId="77777777" w:rsidR="00000000" w:rsidRDefault="002B0E91">
            <w:pPr>
              <w:pStyle w:val="affd"/>
              <w:spacing w:line="276" w:lineRule="auto"/>
            </w:pPr>
            <w:r>
              <w:t>4,679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E6B65" w14:textId="77777777" w:rsidR="00000000" w:rsidRDefault="002B0E91">
            <w:pPr>
              <w:pStyle w:val="affd"/>
              <w:spacing w:line="276" w:lineRule="auto"/>
            </w:pPr>
            <w:r>
              <w:t>4,679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AD456" w14:textId="77777777" w:rsidR="00000000" w:rsidRDefault="002B0E91">
            <w:pPr>
              <w:pStyle w:val="affd"/>
              <w:spacing w:line="276" w:lineRule="auto"/>
            </w:pPr>
            <w:r>
              <w:t>4074,829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C0CE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E9D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E0479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47D4F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7FAE5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0E9B3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24EF1" w14:textId="77777777" w:rsidR="00000000" w:rsidRDefault="002B0E91">
            <w:pPr>
              <w:pStyle w:val="affd"/>
              <w:spacing w:line="276" w:lineRule="auto"/>
            </w:pPr>
            <w:r>
              <w:t>ДВ-М-1190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B685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F9884" w14:textId="77777777" w:rsidR="00000000" w:rsidRDefault="002B0E91">
            <w:pPr>
              <w:pStyle w:val="affd"/>
              <w:spacing w:line="276" w:lineRule="auto"/>
            </w:pPr>
            <w:r>
              <w:t>0,851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3AEC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1F1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63023" w14:textId="77777777" w:rsidR="00000000" w:rsidRDefault="002B0E91">
            <w:pPr>
              <w:pStyle w:val="affd"/>
              <w:spacing w:line="276" w:lineRule="auto"/>
            </w:pPr>
            <w:r>
              <w:t>0,851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1B25D" w14:textId="77777777" w:rsidR="00000000" w:rsidRDefault="002B0E91">
            <w:pPr>
              <w:pStyle w:val="affd"/>
              <w:spacing w:line="276" w:lineRule="auto"/>
            </w:pPr>
            <w:r>
              <w:t>617,596</w:t>
            </w:r>
          </w:p>
        </w:tc>
      </w:tr>
      <w:tr w:rsidR="00000000" w14:paraId="4299214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94939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B1169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7ACCD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D3580" w14:textId="77777777" w:rsidR="00000000" w:rsidRDefault="002B0E91">
            <w:pPr>
              <w:pStyle w:val="affd"/>
              <w:spacing w:line="276" w:lineRule="auto"/>
            </w:pPr>
            <w:r>
              <w:t>ДВ-М-1201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A413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5EE3E" w14:textId="77777777" w:rsidR="00000000" w:rsidRDefault="002B0E91">
            <w:pPr>
              <w:pStyle w:val="affd"/>
              <w:spacing w:line="276" w:lineRule="auto"/>
            </w:pPr>
            <w:r>
              <w:t>0,479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1B0FF" w14:textId="77777777" w:rsidR="00000000" w:rsidRDefault="002B0E91">
            <w:pPr>
              <w:pStyle w:val="affd"/>
              <w:spacing w:line="276" w:lineRule="auto"/>
            </w:pPr>
            <w:r>
              <w:t>0,479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FCC7B" w14:textId="77777777" w:rsidR="00000000" w:rsidRDefault="002B0E91">
            <w:pPr>
              <w:pStyle w:val="affd"/>
              <w:spacing w:line="276" w:lineRule="auto"/>
            </w:pPr>
            <w:r>
              <w:t>417,150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B433C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1EE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31E683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DF9B9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1D911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1371E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C60DA" w14:textId="77777777" w:rsidR="00000000" w:rsidRDefault="002B0E91">
            <w:pPr>
              <w:pStyle w:val="affd"/>
              <w:spacing w:line="276" w:lineRule="auto"/>
            </w:pPr>
            <w:r>
              <w:t>ДВ-М-1202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C54B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A3823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5859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8F0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203C1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6E07A" w14:textId="77777777" w:rsidR="00000000" w:rsidRDefault="002B0E91">
            <w:pPr>
              <w:pStyle w:val="affd"/>
              <w:spacing w:line="276" w:lineRule="auto"/>
            </w:pPr>
            <w:r>
              <w:t>127,728</w:t>
            </w:r>
          </w:p>
        </w:tc>
      </w:tr>
      <w:tr w:rsidR="00000000" w14:paraId="7CDDEDC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19D51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CE5E5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C683F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80709" w14:textId="77777777" w:rsidR="00000000" w:rsidRDefault="002B0E91">
            <w:pPr>
              <w:pStyle w:val="affd"/>
              <w:spacing w:line="276" w:lineRule="auto"/>
            </w:pPr>
            <w:r>
              <w:t>ДВ-М-1203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2CF6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C0C1E" w14:textId="77777777" w:rsidR="00000000" w:rsidRDefault="002B0E91">
            <w:pPr>
              <w:pStyle w:val="affd"/>
              <w:spacing w:line="276" w:lineRule="auto"/>
            </w:pPr>
            <w:r>
              <w:t>4,438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D9C9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0E4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0283D" w14:textId="77777777" w:rsidR="00000000" w:rsidRDefault="002B0E91">
            <w:pPr>
              <w:pStyle w:val="affd"/>
              <w:spacing w:line="276" w:lineRule="auto"/>
            </w:pPr>
            <w:r>
              <w:t>4,438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4A300" w14:textId="77777777" w:rsidR="00000000" w:rsidRDefault="002B0E91">
            <w:pPr>
              <w:pStyle w:val="affd"/>
              <w:spacing w:line="276" w:lineRule="auto"/>
            </w:pPr>
            <w:r>
              <w:t>3220,790</w:t>
            </w:r>
          </w:p>
        </w:tc>
      </w:tr>
      <w:tr w:rsidR="00000000" w14:paraId="1E0D11B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7964D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DEC00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3A8A6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9AA77" w14:textId="77777777" w:rsidR="00000000" w:rsidRDefault="002B0E91">
            <w:pPr>
              <w:pStyle w:val="affd"/>
              <w:spacing w:line="276" w:lineRule="auto"/>
            </w:pPr>
            <w:r>
              <w:t>ДВ-М-1204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D7FFB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3977A" w14:textId="77777777" w:rsidR="00000000" w:rsidRDefault="002B0E91">
            <w:pPr>
              <w:pStyle w:val="affd"/>
              <w:spacing w:line="276" w:lineRule="auto"/>
            </w:pPr>
            <w:r>
              <w:t>1,530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6EE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ED9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346D3" w14:textId="77777777" w:rsidR="00000000" w:rsidRDefault="002B0E91">
            <w:pPr>
              <w:pStyle w:val="affd"/>
              <w:spacing w:line="276" w:lineRule="auto"/>
            </w:pPr>
            <w:r>
              <w:t>1,530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0DD0E" w14:textId="77777777" w:rsidR="00000000" w:rsidRDefault="002B0E91">
            <w:pPr>
              <w:pStyle w:val="affd"/>
              <w:spacing w:line="276" w:lineRule="auto"/>
            </w:pPr>
            <w:r>
              <w:t>1110,367</w:t>
            </w:r>
          </w:p>
        </w:tc>
      </w:tr>
      <w:tr w:rsidR="00000000" w14:paraId="66988D3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E6D94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EB284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32D3A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AB130" w14:textId="77777777" w:rsidR="00000000" w:rsidRDefault="002B0E91">
            <w:pPr>
              <w:pStyle w:val="affd"/>
              <w:spacing w:line="276" w:lineRule="auto"/>
            </w:pPr>
            <w:r>
              <w:t>ДВ-М-1212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C2AD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592D7" w14:textId="77777777" w:rsidR="00000000" w:rsidRDefault="002B0E91">
            <w:pPr>
              <w:pStyle w:val="affd"/>
              <w:spacing w:line="276" w:lineRule="auto"/>
            </w:pPr>
            <w:r>
              <w:t>1,217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F16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56E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9B830" w14:textId="77777777" w:rsidR="00000000" w:rsidRDefault="002B0E91">
            <w:pPr>
              <w:pStyle w:val="affd"/>
              <w:spacing w:line="276" w:lineRule="auto"/>
            </w:pPr>
            <w:r>
              <w:t>1,217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C07EB" w14:textId="77777777" w:rsidR="00000000" w:rsidRDefault="002B0E91">
            <w:pPr>
              <w:pStyle w:val="affd"/>
              <w:spacing w:line="276" w:lineRule="auto"/>
            </w:pPr>
            <w:r>
              <w:t>883,213</w:t>
            </w:r>
          </w:p>
        </w:tc>
      </w:tr>
      <w:tr w:rsidR="00000000" w14:paraId="4BB5D0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EAF28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25725" w14:textId="77777777" w:rsidR="00000000" w:rsidRDefault="002B0E91">
            <w:pPr>
              <w:pStyle w:val="affb"/>
              <w:spacing w:line="276" w:lineRule="auto"/>
            </w:pPr>
            <w:r>
              <w:t>ООО "Миккор"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5D01A" w14:textId="77777777" w:rsidR="00000000" w:rsidRDefault="002B0E91">
            <w:pPr>
              <w:pStyle w:val="affd"/>
              <w:spacing w:line="276" w:lineRule="auto"/>
            </w:pPr>
            <w:r>
              <w:t>6501059302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D4EFD" w14:textId="77777777" w:rsidR="00000000" w:rsidRDefault="002B0E91">
            <w:pPr>
              <w:pStyle w:val="affd"/>
              <w:spacing w:line="276" w:lineRule="auto"/>
            </w:pPr>
            <w:r>
              <w:t>ДВ-М-1205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C0CB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082ED" w14:textId="77777777" w:rsidR="00000000" w:rsidRDefault="002B0E91">
            <w:pPr>
              <w:pStyle w:val="affd"/>
              <w:spacing w:line="276" w:lineRule="auto"/>
            </w:pPr>
            <w:r>
              <w:t>0,453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B8B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939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F323E" w14:textId="77777777" w:rsidR="00000000" w:rsidRDefault="002B0E91">
            <w:pPr>
              <w:pStyle w:val="affd"/>
              <w:spacing w:line="276" w:lineRule="auto"/>
            </w:pPr>
            <w:r>
              <w:t>0,453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7521C" w14:textId="77777777" w:rsidR="00000000" w:rsidRDefault="002B0E91">
            <w:pPr>
              <w:pStyle w:val="affd"/>
              <w:spacing w:line="276" w:lineRule="auto"/>
            </w:pPr>
            <w:r>
              <w:t>328,756</w:t>
            </w:r>
          </w:p>
        </w:tc>
      </w:tr>
      <w:tr w:rsidR="00000000" w14:paraId="445DC28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F6B6E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9158E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 Сахалинрыбаксоюз"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CC414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AADE6C" w14:textId="77777777" w:rsidR="00000000" w:rsidRDefault="002B0E91">
            <w:pPr>
              <w:pStyle w:val="affd"/>
              <w:spacing w:line="276" w:lineRule="auto"/>
            </w:pPr>
            <w:r>
              <w:t>ДВ-М-1206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3C70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81431" w14:textId="77777777" w:rsidR="00000000" w:rsidRDefault="002B0E91">
            <w:pPr>
              <w:pStyle w:val="affd"/>
              <w:spacing w:line="276" w:lineRule="auto"/>
            </w:pPr>
            <w:r>
              <w:t>4,669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B66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3BF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4184A" w14:textId="77777777" w:rsidR="00000000" w:rsidRDefault="002B0E91">
            <w:pPr>
              <w:pStyle w:val="affd"/>
              <w:spacing w:line="276" w:lineRule="auto"/>
            </w:pPr>
            <w:r>
              <w:t>4,669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49FA7" w14:textId="77777777" w:rsidR="00000000" w:rsidRDefault="002B0E91">
            <w:pPr>
              <w:pStyle w:val="affd"/>
              <w:spacing w:line="276" w:lineRule="auto"/>
            </w:pPr>
            <w:r>
              <w:t>3388,433</w:t>
            </w:r>
          </w:p>
        </w:tc>
      </w:tr>
      <w:tr w:rsidR="00000000" w14:paraId="3D5A58D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C8E6E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1068E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51AF9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38B4CD" w14:textId="77777777" w:rsidR="00000000" w:rsidRDefault="002B0E91">
            <w:pPr>
              <w:pStyle w:val="affd"/>
              <w:spacing w:line="276" w:lineRule="auto"/>
            </w:pPr>
            <w:r>
              <w:t>ДВ-М-1207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CEE1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5FAF6" w14:textId="77777777" w:rsidR="00000000" w:rsidRDefault="002B0E91">
            <w:pPr>
              <w:pStyle w:val="affd"/>
              <w:spacing w:line="276" w:lineRule="auto"/>
            </w:pPr>
            <w:r>
              <w:t>3,494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981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214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70B92" w14:textId="77777777" w:rsidR="00000000" w:rsidRDefault="002B0E91">
            <w:pPr>
              <w:pStyle w:val="affd"/>
              <w:spacing w:line="276" w:lineRule="auto"/>
            </w:pPr>
            <w:r>
              <w:t>3,494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3BD19" w14:textId="77777777" w:rsidR="00000000" w:rsidRDefault="002B0E91">
            <w:pPr>
              <w:pStyle w:val="affd"/>
              <w:spacing w:line="276" w:lineRule="auto"/>
            </w:pPr>
            <w:r>
              <w:t>2535,701</w:t>
            </w:r>
          </w:p>
        </w:tc>
      </w:tr>
      <w:tr w:rsidR="00000000" w14:paraId="726F2A8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F64E8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9EFD96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32D25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7D37C" w14:textId="77777777" w:rsidR="00000000" w:rsidRDefault="002B0E91">
            <w:pPr>
              <w:pStyle w:val="affd"/>
              <w:spacing w:line="276" w:lineRule="auto"/>
            </w:pPr>
            <w:r>
              <w:t>ДВ-М-1208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91D3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32A77" w14:textId="77777777" w:rsidR="00000000" w:rsidRDefault="002B0E91">
            <w:pPr>
              <w:pStyle w:val="affd"/>
              <w:spacing w:line="276" w:lineRule="auto"/>
            </w:pPr>
            <w:r>
              <w:t>0,856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0DC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3B4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FF430" w14:textId="77777777" w:rsidR="00000000" w:rsidRDefault="002B0E91">
            <w:pPr>
              <w:pStyle w:val="affd"/>
              <w:spacing w:line="276" w:lineRule="auto"/>
            </w:pPr>
            <w:r>
              <w:t>0,856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788FE" w14:textId="77777777" w:rsidR="00000000" w:rsidRDefault="002B0E91">
            <w:pPr>
              <w:pStyle w:val="affd"/>
              <w:spacing w:line="276" w:lineRule="auto"/>
            </w:pPr>
            <w:r>
              <w:t>621,225</w:t>
            </w:r>
          </w:p>
        </w:tc>
      </w:tr>
      <w:tr w:rsidR="00000000" w14:paraId="36347F9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043FE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D448F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C0142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91C9E" w14:textId="77777777" w:rsidR="00000000" w:rsidRDefault="002B0E91">
            <w:pPr>
              <w:pStyle w:val="affd"/>
              <w:spacing w:line="276" w:lineRule="auto"/>
            </w:pPr>
            <w:r>
              <w:t>ДВ-М-1209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B927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FD559" w14:textId="77777777" w:rsidR="00000000" w:rsidRDefault="002B0E91">
            <w:pPr>
              <w:pStyle w:val="affd"/>
              <w:spacing w:line="276" w:lineRule="auto"/>
            </w:pPr>
            <w:r>
              <w:t>6,397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B88E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17B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F8A53" w14:textId="77777777" w:rsidR="00000000" w:rsidRDefault="002B0E91">
            <w:pPr>
              <w:pStyle w:val="affd"/>
              <w:spacing w:line="276" w:lineRule="auto"/>
            </w:pPr>
            <w:r>
              <w:t>6,397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A5A3B" w14:textId="77777777" w:rsidR="00000000" w:rsidRDefault="002B0E91">
            <w:pPr>
              <w:pStyle w:val="affd"/>
              <w:spacing w:line="276" w:lineRule="auto"/>
            </w:pPr>
            <w:r>
              <w:t>4642,495</w:t>
            </w:r>
          </w:p>
        </w:tc>
      </w:tr>
      <w:tr w:rsidR="00000000" w14:paraId="7C0B90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FD538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38781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2489D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88653" w14:textId="77777777" w:rsidR="00000000" w:rsidRDefault="002B0E91">
            <w:pPr>
              <w:pStyle w:val="affd"/>
              <w:spacing w:line="276" w:lineRule="auto"/>
            </w:pPr>
            <w:r>
              <w:t>ДВ-М-1223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60F7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9B5478" w14:textId="77777777" w:rsidR="00000000" w:rsidRDefault="002B0E91">
            <w:pPr>
              <w:pStyle w:val="affd"/>
              <w:spacing w:line="276" w:lineRule="auto"/>
            </w:pPr>
            <w:r>
              <w:t>1,509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441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193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24991" w14:textId="77777777" w:rsidR="00000000" w:rsidRDefault="002B0E91">
            <w:pPr>
              <w:pStyle w:val="affd"/>
              <w:spacing w:line="276" w:lineRule="auto"/>
            </w:pPr>
            <w:r>
              <w:t>1,509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CE0DF" w14:textId="77777777" w:rsidR="00000000" w:rsidRDefault="002B0E91">
            <w:pPr>
              <w:pStyle w:val="affd"/>
              <w:spacing w:line="276" w:lineRule="auto"/>
            </w:pPr>
            <w:r>
              <w:t>1095,127</w:t>
            </w:r>
          </w:p>
        </w:tc>
      </w:tr>
      <w:tr w:rsidR="00000000" w14:paraId="2CE3D9D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F6B2D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F7A2E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F38F0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81D56" w14:textId="77777777" w:rsidR="00000000" w:rsidRDefault="002B0E91">
            <w:pPr>
              <w:pStyle w:val="affd"/>
              <w:spacing w:line="276" w:lineRule="auto"/>
            </w:pPr>
            <w:r>
              <w:t>ДВ-М-1211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A576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76794" w14:textId="77777777" w:rsidR="00000000" w:rsidRDefault="002B0E91">
            <w:pPr>
              <w:pStyle w:val="affd"/>
              <w:spacing w:line="276" w:lineRule="auto"/>
            </w:pPr>
            <w:r>
              <w:t>0,622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D60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934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F4EF7C" w14:textId="77777777" w:rsidR="00000000" w:rsidRDefault="002B0E91">
            <w:pPr>
              <w:pStyle w:val="affd"/>
              <w:spacing w:line="276" w:lineRule="auto"/>
            </w:pPr>
            <w:r>
              <w:t>0,622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45093" w14:textId="77777777" w:rsidR="00000000" w:rsidRDefault="002B0E91">
            <w:pPr>
              <w:pStyle w:val="affd"/>
              <w:spacing w:line="276" w:lineRule="auto"/>
            </w:pPr>
            <w:r>
              <w:t>451,404</w:t>
            </w:r>
          </w:p>
        </w:tc>
      </w:tr>
      <w:tr w:rsidR="00000000" w14:paraId="70FEE0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9D18C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8AEAB" w14:textId="77777777" w:rsidR="00000000" w:rsidRDefault="002B0E91">
            <w:pPr>
              <w:pStyle w:val="affb"/>
              <w:spacing w:line="276" w:lineRule="auto"/>
            </w:pPr>
            <w:r>
              <w:t>ООО "РК "Тихий океан"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1A28D" w14:textId="77777777" w:rsidR="00000000" w:rsidRDefault="002B0E91">
            <w:pPr>
              <w:pStyle w:val="affd"/>
              <w:spacing w:line="276" w:lineRule="auto"/>
            </w:pPr>
            <w:r>
              <w:t>2508110494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5B92F" w14:textId="77777777" w:rsidR="00000000" w:rsidRDefault="002B0E91">
            <w:pPr>
              <w:pStyle w:val="affd"/>
              <w:spacing w:line="276" w:lineRule="auto"/>
            </w:pPr>
            <w:r>
              <w:t>ДВ-М-1216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E4898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3C742" w14:textId="77777777" w:rsidR="00000000" w:rsidRDefault="002B0E91">
            <w:pPr>
              <w:pStyle w:val="affd"/>
              <w:spacing w:line="276" w:lineRule="auto"/>
            </w:pPr>
            <w:r>
              <w:t>0,154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019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48F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F1BD7" w14:textId="77777777" w:rsidR="00000000" w:rsidRDefault="002B0E91">
            <w:pPr>
              <w:pStyle w:val="affd"/>
              <w:spacing w:line="276" w:lineRule="auto"/>
            </w:pPr>
            <w:r>
              <w:t>0,154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BFFBD" w14:textId="77777777" w:rsidR="00000000" w:rsidRDefault="002B0E91">
            <w:pPr>
              <w:pStyle w:val="affd"/>
              <w:spacing w:line="276" w:lineRule="auto"/>
            </w:pPr>
            <w:r>
              <w:t>111,762</w:t>
            </w:r>
          </w:p>
        </w:tc>
      </w:tr>
      <w:tr w:rsidR="00000000" w14:paraId="7ABB9A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4D5F1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C073AA" w14:textId="77777777" w:rsidR="00000000" w:rsidRDefault="002B0E91">
            <w:pPr>
              <w:pStyle w:val="affb"/>
              <w:spacing w:line="276" w:lineRule="auto"/>
            </w:pPr>
            <w:r>
              <w:t>ООО "РКХ "Сахалин"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21701" w14:textId="77777777" w:rsidR="00000000" w:rsidRDefault="002B0E91">
            <w:pPr>
              <w:pStyle w:val="affd"/>
              <w:spacing w:line="276" w:lineRule="auto"/>
            </w:pPr>
            <w:r>
              <w:t>6505010379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93775" w14:textId="77777777" w:rsidR="00000000" w:rsidRDefault="002B0E91">
            <w:pPr>
              <w:pStyle w:val="affd"/>
              <w:spacing w:line="276" w:lineRule="auto"/>
            </w:pPr>
            <w:r>
              <w:t>ДВ-М-1213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31893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B3EEE" w14:textId="77777777" w:rsidR="00000000" w:rsidRDefault="002B0E91">
            <w:pPr>
              <w:pStyle w:val="affd"/>
              <w:spacing w:line="276" w:lineRule="auto"/>
            </w:pPr>
            <w:r>
              <w:t>0,136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5A12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1AE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FA3DE" w14:textId="77777777" w:rsidR="00000000" w:rsidRDefault="002B0E91">
            <w:pPr>
              <w:pStyle w:val="affd"/>
              <w:spacing w:line="276" w:lineRule="auto"/>
            </w:pPr>
            <w:r>
              <w:t>0,136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E4E38" w14:textId="77777777" w:rsidR="00000000" w:rsidRDefault="002B0E91">
            <w:pPr>
              <w:pStyle w:val="affd"/>
              <w:spacing w:line="276" w:lineRule="auto"/>
            </w:pPr>
            <w:r>
              <w:t>98,699</w:t>
            </w:r>
          </w:p>
        </w:tc>
      </w:tr>
      <w:tr w:rsidR="00000000" w14:paraId="64709C8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7D5A1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B2B60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BC9F5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F8BCE" w14:textId="77777777" w:rsidR="00000000" w:rsidRDefault="002B0E91">
            <w:pPr>
              <w:pStyle w:val="affd"/>
              <w:spacing w:line="276" w:lineRule="auto"/>
            </w:pPr>
            <w:r>
              <w:t>ДВ-М-1214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23227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E3E1E" w14:textId="77777777" w:rsidR="00000000" w:rsidRDefault="002B0E91">
            <w:pPr>
              <w:pStyle w:val="affd"/>
              <w:spacing w:line="276" w:lineRule="auto"/>
            </w:pPr>
            <w:r>
              <w:t>1,090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1ED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6D0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D4882" w14:textId="77777777" w:rsidR="00000000" w:rsidRDefault="002B0E91">
            <w:pPr>
              <w:pStyle w:val="affd"/>
              <w:spacing w:line="276" w:lineRule="auto"/>
            </w:pPr>
            <w:r>
              <w:t>1,090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395A5" w14:textId="77777777" w:rsidR="00000000" w:rsidRDefault="002B0E91">
            <w:pPr>
              <w:pStyle w:val="affd"/>
              <w:spacing w:line="276" w:lineRule="auto"/>
            </w:pPr>
            <w:r>
              <w:t>791,046</w:t>
            </w:r>
          </w:p>
        </w:tc>
      </w:tr>
      <w:tr w:rsidR="00000000" w14:paraId="1EE7761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0D83B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42CCC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74E07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913B2" w14:textId="77777777" w:rsidR="00000000" w:rsidRDefault="002B0E91">
            <w:pPr>
              <w:pStyle w:val="affd"/>
              <w:spacing w:line="276" w:lineRule="auto"/>
            </w:pPr>
            <w:r>
              <w:t>ДВ-А-57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57380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CB531" w14:textId="77777777" w:rsidR="00000000" w:rsidRDefault="002B0E91">
            <w:pPr>
              <w:pStyle w:val="affd"/>
              <w:spacing w:line="276" w:lineRule="auto"/>
            </w:pPr>
            <w:r>
              <w:t>0,047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FDB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137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4E98A" w14:textId="77777777" w:rsidR="00000000" w:rsidRDefault="002B0E91">
            <w:pPr>
              <w:pStyle w:val="affd"/>
              <w:spacing w:line="276" w:lineRule="auto"/>
            </w:pPr>
            <w:r>
              <w:t>0,047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FFA05" w14:textId="77777777" w:rsidR="00000000" w:rsidRDefault="002B0E91">
            <w:pPr>
              <w:pStyle w:val="affd"/>
              <w:spacing w:line="276" w:lineRule="auto"/>
            </w:pPr>
            <w:r>
              <w:t>34,109</w:t>
            </w:r>
          </w:p>
        </w:tc>
      </w:tr>
      <w:tr w:rsidR="00000000" w14:paraId="5204337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97731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E66CB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A6B57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4AA2C" w14:textId="77777777" w:rsidR="00000000" w:rsidRDefault="002B0E91">
            <w:pPr>
              <w:pStyle w:val="affd"/>
              <w:spacing w:line="276" w:lineRule="auto"/>
            </w:pPr>
            <w:r>
              <w:t>ДВ-М-1215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10AF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F5DCF" w14:textId="77777777" w:rsidR="00000000" w:rsidRDefault="002B0E91">
            <w:pPr>
              <w:pStyle w:val="affd"/>
              <w:spacing w:line="276" w:lineRule="auto"/>
            </w:pPr>
            <w:r>
              <w:t>6,005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E96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258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F02DB" w14:textId="77777777" w:rsidR="00000000" w:rsidRDefault="002B0E91">
            <w:pPr>
              <w:pStyle w:val="affd"/>
              <w:spacing w:line="276" w:lineRule="auto"/>
            </w:pPr>
            <w:r>
              <w:t>6,005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D737B" w14:textId="77777777" w:rsidR="00000000" w:rsidRDefault="002B0E91">
            <w:pPr>
              <w:pStyle w:val="affd"/>
              <w:spacing w:line="276" w:lineRule="auto"/>
            </w:pPr>
            <w:r>
              <w:t>4358,009</w:t>
            </w:r>
          </w:p>
        </w:tc>
      </w:tr>
      <w:tr w:rsidR="00000000" w14:paraId="2475B7E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81B5B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E167A" w14:textId="77777777" w:rsidR="00000000" w:rsidRDefault="002B0E91">
            <w:pPr>
              <w:pStyle w:val="affb"/>
              <w:spacing w:line="276" w:lineRule="auto"/>
            </w:pPr>
            <w:r>
              <w:t>ООО "Совгаваньрыба"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31046F" w14:textId="77777777" w:rsidR="00000000" w:rsidRDefault="002B0E91">
            <w:pPr>
              <w:pStyle w:val="affd"/>
              <w:spacing w:line="276" w:lineRule="auto"/>
            </w:pPr>
            <w:r>
              <w:t>2704010129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4066A" w14:textId="77777777" w:rsidR="00000000" w:rsidRDefault="002B0E91">
            <w:pPr>
              <w:pStyle w:val="affd"/>
              <w:spacing w:line="276" w:lineRule="auto"/>
            </w:pPr>
            <w:r>
              <w:t>ДВ-М-1218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7068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1F973" w14:textId="77777777" w:rsidR="00000000" w:rsidRDefault="002B0E91">
            <w:pPr>
              <w:pStyle w:val="affd"/>
              <w:spacing w:line="276" w:lineRule="auto"/>
            </w:pPr>
            <w:r>
              <w:t>1,683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BA8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C8D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C134E" w14:textId="77777777" w:rsidR="00000000" w:rsidRDefault="002B0E91">
            <w:pPr>
              <w:pStyle w:val="affd"/>
              <w:spacing w:line="276" w:lineRule="auto"/>
            </w:pPr>
            <w:r>
              <w:t>1,683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D6198" w14:textId="77777777" w:rsidR="00000000" w:rsidRDefault="002B0E91">
            <w:pPr>
              <w:pStyle w:val="affd"/>
              <w:spacing w:line="276" w:lineRule="auto"/>
            </w:pPr>
            <w:r>
              <w:t>1221,404</w:t>
            </w:r>
          </w:p>
        </w:tc>
      </w:tr>
      <w:tr w:rsidR="00000000" w14:paraId="62022A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D98F2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16F4E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7D2AF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A6B20" w14:textId="77777777" w:rsidR="00000000" w:rsidRDefault="002B0E91">
            <w:pPr>
              <w:pStyle w:val="affd"/>
              <w:spacing w:line="276" w:lineRule="auto"/>
            </w:pPr>
            <w:r>
              <w:t>ДВ-М-1219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C858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AD918" w14:textId="77777777" w:rsidR="00000000" w:rsidRDefault="002B0E91">
            <w:pPr>
              <w:pStyle w:val="affd"/>
              <w:spacing w:line="276" w:lineRule="auto"/>
            </w:pPr>
            <w:r>
              <w:t>0,107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733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A2C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41C05" w14:textId="77777777" w:rsidR="00000000" w:rsidRDefault="002B0E91">
            <w:pPr>
              <w:pStyle w:val="affd"/>
              <w:spacing w:line="276" w:lineRule="auto"/>
            </w:pPr>
            <w:r>
              <w:t>0,107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3A3DD" w14:textId="77777777" w:rsidR="00000000" w:rsidRDefault="002B0E91">
            <w:pPr>
              <w:pStyle w:val="affd"/>
              <w:spacing w:line="276" w:lineRule="auto"/>
            </w:pPr>
            <w:r>
              <w:t>77,653</w:t>
            </w:r>
          </w:p>
        </w:tc>
      </w:tr>
      <w:tr w:rsidR="00000000" w14:paraId="04D3298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33918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20C6F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3D96F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972BB" w14:textId="77777777" w:rsidR="00000000" w:rsidRDefault="002B0E91">
            <w:pPr>
              <w:pStyle w:val="affd"/>
              <w:spacing w:line="276" w:lineRule="auto"/>
            </w:pPr>
            <w:r>
              <w:t>ДВ-М-1220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35012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377BD" w14:textId="77777777" w:rsidR="00000000" w:rsidRDefault="002B0E91">
            <w:pPr>
              <w:pStyle w:val="affd"/>
              <w:spacing w:line="276" w:lineRule="auto"/>
            </w:pPr>
            <w:r>
              <w:t>0,026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566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CAD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8DE57" w14:textId="77777777" w:rsidR="00000000" w:rsidRDefault="002B0E91">
            <w:pPr>
              <w:pStyle w:val="affd"/>
              <w:spacing w:line="276" w:lineRule="auto"/>
            </w:pPr>
            <w:r>
              <w:t>0,026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069D73" w14:textId="77777777" w:rsidR="00000000" w:rsidRDefault="002B0E91">
            <w:pPr>
              <w:pStyle w:val="affd"/>
              <w:spacing w:line="276" w:lineRule="auto"/>
            </w:pPr>
            <w:r>
              <w:t>18,869</w:t>
            </w:r>
          </w:p>
        </w:tc>
      </w:tr>
      <w:tr w:rsidR="00000000" w14:paraId="5F92FA8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E1231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CA0F7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8024A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CB390" w14:textId="77777777" w:rsidR="00000000" w:rsidRDefault="002B0E91">
            <w:pPr>
              <w:pStyle w:val="affd"/>
              <w:spacing w:line="276" w:lineRule="auto"/>
            </w:pPr>
            <w:r>
              <w:t>ДВ-М-1221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17D9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CFC3A" w14:textId="77777777" w:rsidR="00000000" w:rsidRDefault="002B0E91">
            <w:pPr>
              <w:pStyle w:val="affd"/>
              <w:spacing w:line="276" w:lineRule="auto"/>
            </w:pPr>
            <w:r>
              <w:t>0,024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511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F64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6B53C" w14:textId="77777777" w:rsidR="00000000" w:rsidRDefault="002B0E91">
            <w:pPr>
              <w:pStyle w:val="affd"/>
              <w:spacing w:line="276" w:lineRule="auto"/>
            </w:pPr>
            <w:r>
              <w:t>0,024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3968A" w14:textId="77777777" w:rsidR="00000000" w:rsidRDefault="002B0E91">
            <w:pPr>
              <w:pStyle w:val="affd"/>
              <w:spacing w:line="276" w:lineRule="auto"/>
            </w:pPr>
            <w:r>
              <w:t>17,418</w:t>
            </w:r>
          </w:p>
        </w:tc>
      </w:tr>
      <w:tr w:rsidR="00000000" w14:paraId="2DE904B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126EB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40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EC91B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055F271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42A686" w14:textId="77777777" w:rsidR="00000000" w:rsidRDefault="002B0E91">
            <w:pPr>
              <w:pStyle w:val="affd"/>
              <w:spacing w:line="276" w:lineRule="auto"/>
            </w:pPr>
            <w:r>
              <w:t>ДВ-М-1210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3FB5BD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FF1601" w14:textId="77777777" w:rsidR="00000000" w:rsidRDefault="002B0E91">
            <w:pPr>
              <w:pStyle w:val="affd"/>
              <w:spacing w:line="276" w:lineRule="auto"/>
            </w:pPr>
            <w:r>
              <w:t>5,420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FC08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DDB0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D632B9" w14:textId="77777777" w:rsidR="00000000" w:rsidRDefault="002B0E91">
            <w:pPr>
              <w:pStyle w:val="affd"/>
              <w:spacing w:line="276" w:lineRule="auto"/>
            </w:pPr>
            <w:r>
              <w:t>5,420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64BE65" w14:textId="77777777" w:rsidR="00000000" w:rsidRDefault="002B0E91">
            <w:pPr>
              <w:pStyle w:val="affd"/>
              <w:spacing w:line="276" w:lineRule="auto"/>
            </w:pPr>
            <w:r>
              <w:t>3933,457</w:t>
            </w:r>
          </w:p>
        </w:tc>
      </w:tr>
      <w:tr w:rsidR="00000000" w14:paraId="2689C38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64953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7F07B" w14:textId="77777777" w:rsidR="00000000" w:rsidRDefault="002B0E91">
            <w:pPr>
              <w:pStyle w:val="affb"/>
              <w:spacing w:line="276" w:lineRule="auto"/>
            </w:pPr>
            <w:r>
              <w:t>ООО фирма "Посейдон"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19E24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C7D81" w14:textId="77777777" w:rsidR="00000000" w:rsidRDefault="002B0E91">
            <w:pPr>
              <w:pStyle w:val="affd"/>
              <w:spacing w:line="276" w:lineRule="auto"/>
            </w:pPr>
            <w:r>
              <w:t>ДВ-М-1224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7A111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AF5E6" w14:textId="77777777" w:rsidR="00000000" w:rsidRDefault="002B0E91">
            <w:pPr>
              <w:pStyle w:val="affd"/>
              <w:spacing w:line="276" w:lineRule="auto"/>
            </w:pPr>
            <w:r>
              <w:t>2,048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841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9DB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027AC" w14:textId="77777777" w:rsidR="00000000" w:rsidRDefault="002B0E91">
            <w:pPr>
              <w:pStyle w:val="affd"/>
              <w:spacing w:line="276" w:lineRule="auto"/>
            </w:pPr>
            <w:r>
              <w:t>2,048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E9228" w14:textId="77777777" w:rsidR="00000000" w:rsidRDefault="002B0E91">
            <w:pPr>
              <w:pStyle w:val="affd"/>
              <w:spacing w:line="276" w:lineRule="auto"/>
            </w:pPr>
            <w:r>
              <w:t>1486,295</w:t>
            </w:r>
          </w:p>
        </w:tc>
      </w:tr>
      <w:tr w:rsidR="00000000" w14:paraId="0A3AF4C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DF476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81DD6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D5719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32CB0" w14:textId="77777777" w:rsidR="00000000" w:rsidRDefault="002B0E91">
            <w:pPr>
              <w:pStyle w:val="affd"/>
              <w:spacing w:line="276" w:lineRule="auto"/>
            </w:pPr>
            <w:r>
              <w:t>ДВ-М-1226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652E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812A8" w14:textId="77777777" w:rsidR="00000000" w:rsidRDefault="002B0E91">
            <w:pPr>
              <w:pStyle w:val="affd"/>
              <w:spacing w:line="276" w:lineRule="auto"/>
            </w:pPr>
            <w:r>
              <w:t>4,372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098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A9F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089B3" w14:textId="77777777" w:rsidR="00000000" w:rsidRDefault="002B0E91">
            <w:pPr>
              <w:pStyle w:val="affd"/>
              <w:spacing w:line="276" w:lineRule="auto"/>
            </w:pPr>
            <w:r>
              <w:t>4,372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2F8CD8" w14:textId="77777777" w:rsidR="00000000" w:rsidRDefault="002B0E91">
            <w:pPr>
              <w:pStyle w:val="affd"/>
              <w:spacing w:line="276" w:lineRule="auto"/>
            </w:pPr>
            <w:r>
              <w:t>3172,892</w:t>
            </w:r>
          </w:p>
        </w:tc>
      </w:tr>
      <w:tr w:rsidR="00000000" w14:paraId="5435F82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CC2D2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AADEE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F73C8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997DD8" w14:textId="77777777" w:rsidR="00000000" w:rsidRDefault="002B0E91">
            <w:pPr>
              <w:pStyle w:val="affd"/>
              <w:spacing w:line="276" w:lineRule="auto"/>
            </w:pPr>
            <w:r>
              <w:t>ДВ-М-1228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DBE8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33302" w14:textId="77777777" w:rsidR="00000000" w:rsidRDefault="002B0E91">
            <w:pPr>
              <w:pStyle w:val="affd"/>
              <w:spacing w:line="276" w:lineRule="auto"/>
            </w:pPr>
            <w:r>
              <w:t>0,957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8B8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CB3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0334D" w14:textId="77777777" w:rsidR="00000000" w:rsidRDefault="002B0E91">
            <w:pPr>
              <w:pStyle w:val="affd"/>
              <w:spacing w:line="276" w:lineRule="auto"/>
            </w:pPr>
            <w:r>
              <w:t>0,957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3D1406" w14:textId="77777777" w:rsidR="00000000" w:rsidRDefault="002B0E91">
            <w:pPr>
              <w:pStyle w:val="affd"/>
              <w:spacing w:line="276" w:lineRule="auto"/>
            </w:pPr>
            <w:r>
              <w:t>694,524</w:t>
            </w:r>
          </w:p>
        </w:tc>
      </w:tr>
      <w:tr w:rsidR="00000000" w14:paraId="460FC6F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ED9EC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B0B13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(колхоз) имени 50 лет Октября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64B7A9" w14:textId="77777777" w:rsidR="00000000" w:rsidRDefault="002B0E91">
            <w:pPr>
              <w:pStyle w:val="affd"/>
              <w:spacing w:line="276" w:lineRule="auto"/>
            </w:pPr>
            <w:r>
              <w:t>2709001128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E6AD7A" w14:textId="77777777" w:rsidR="00000000" w:rsidRDefault="002B0E91">
            <w:pPr>
              <w:pStyle w:val="affd"/>
              <w:spacing w:line="276" w:lineRule="auto"/>
            </w:pPr>
            <w:r>
              <w:t>ДВ-М-1229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9A0E6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27E454" w14:textId="77777777" w:rsidR="00000000" w:rsidRDefault="002B0E91">
            <w:pPr>
              <w:pStyle w:val="affd"/>
              <w:spacing w:line="276" w:lineRule="auto"/>
            </w:pPr>
            <w:r>
              <w:t>1,180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6F52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CEAF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301002" w14:textId="77777777" w:rsidR="00000000" w:rsidRDefault="002B0E91">
            <w:pPr>
              <w:pStyle w:val="affd"/>
              <w:spacing w:line="276" w:lineRule="auto"/>
            </w:pPr>
            <w:r>
              <w:t>1,180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E2C0EA" w14:textId="77777777" w:rsidR="00000000" w:rsidRDefault="002B0E91">
            <w:pPr>
              <w:pStyle w:val="affd"/>
              <w:spacing w:line="276" w:lineRule="auto"/>
            </w:pPr>
            <w:r>
              <w:t>856,361</w:t>
            </w:r>
          </w:p>
        </w:tc>
      </w:tr>
      <w:tr w:rsidR="00000000" w14:paraId="2EFDE29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00828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5C2FF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669A9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034A2" w14:textId="77777777" w:rsidR="00000000" w:rsidRDefault="002B0E91">
            <w:pPr>
              <w:pStyle w:val="affd"/>
              <w:spacing w:line="276" w:lineRule="auto"/>
            </w:pPr>
            <w:r>
              <w:t>ДВ-М-1230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02C8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A073F" w14:textId="77777777" w:rsidR="00000000" w:rsidRDefault="002B0E91">
            <w:pPr>
              <w:pStyle w:val="affd"/>
              <w:spacing w:line="276" w:lineRule="auto"/>
            </w:pPr>
            <w:r>
              <w:t>0,096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4D68E" w14:textId="77777777" w:rsidR="00000000" w:rsidRDefault="002B0E91">
            <w:pPr>
              <w:pStyle w:val="affd"/>
              <w:spacing w:line="276" w:lineRule="auto"/>
            </w:pPr>
            <w:r>
              <w:t>0,096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7B0D3" w14:textId="77777777" w:rsidR="00000000" w:rsidRDefault="002B0E91">
            <w:pPr>
              <w:pStyle w:val="affd"/>
              <w:spacing w:line="276" w:lineRule="auto"/>
            </w:pPr>
            <w:r>
              <w:t>83,604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73A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42A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</w:tbl>
    <w:p w14:paraId="5CEB4A2B" w14:textId="77777777" w:rsidR="00000000" w:rsidRDefault="002B0E91">
      <w:r>
        <w:t> </w:t>
      </w:r>
    </w:p>
    <w:p w14:paraId="4989491C" w14:textId="77777777" w:rsidR="00000000" w:rsidRDefault="002B0E91">
      <w:r>
        <w:t> </w:t>
      </w:r>
    </w:p>
    <w:p w14:paraId="32C689D2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2A0E9BA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5A1FE2E" w14:textId="77777777" w:rsidR="00000000" w:rsidRDefault="002B0E91">
            <w:pPr>
              <w:pStyle w:val="aff7"/>
              <w:spacing w:line="276" w:lineRule="auto"/>
            </w:pPr>
            <w:r>
              <w:t>Таблица № 3.10</w:t>
            </w:r>
          </w:p>
        </w:tc>
      </w:tr>
      <w:tr w:rsidR="00000000" w14:paraId="09D092B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3553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823B9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F51C3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7413D7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92709" w14:textId="77777777" w:rsidR="00000000" w:rsidRDefault="002B0E91">
            <w:pPr>
              <w:pStyle w:val="affe"/>
              <w:spacing w:line="276" w:lineRule="auto"/>
            </w:pPr>
            <w:r>
              <w:t>Минтай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B52B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13D81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24E9877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E0535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FA00ADC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EEB2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78FE181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ADD6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C22C3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E8016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AB49F63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3792D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35C6F8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7C2EEF52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AD50CC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CD6D5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79CA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70D56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B6E4F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AEC50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89A52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EC05DA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8626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C4962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277D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B789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5CE601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962B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F5DEDA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1744A8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C3C43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E80D60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F508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DE185F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FDE1C2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B6E9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0FF8ACC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67CA76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72FC8FB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E0AA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A2B1E0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32BD47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63830F4E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F0C0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EAC9F6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F6C748F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38FB2F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4AE7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72337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ED01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1FDC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101E6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2A92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FF36A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A16D4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0A9D7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74E3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D4DCC7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0E59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41551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280E4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079B13" w14:textId="77777777" w:rsidR="00000000" w:rsidRDefault="002B0E91">
            <w:pPr>
              <w:pStyle w:val="affd"/>
              <w:spacing w:line="276" w:lineRule="auto"/>
            </w:pPr>
            <w:r>
              <w:t>ДВ-М-1241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4DF2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0A372" w14:textId="77777777" w:rsidR="00000000" w:rsidRDefault="002B0E91">
            <w:pPr>
              <w:pStyle w:val="affd"/>
              <w:spacing w:line="276" w:lineRule="auto"/>
            </w:pPr>
            <w:r>
              <w:t>3,419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B17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3F6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98057" w14:textId="77777777" w:rsidR="00000000" w:rsidRDefault="002B0E91">
            <w:pPr>
              <w:pStyle w:val="affd"/>
              <w:spacing w:line="276" w:lineRule="auto"/>
            </w:pPr>
            <w:r>
              <w:t>3,419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D5B21" w14:textId="77777777" w:rsidR="00000000" w:rsidRDefault="002B0E91">
            <w:pPr>
              <w:pStyle w:val="affd"/>
              <w:spacing w:line="276" w:lineRule="auto"/>
            </w:pPr>
            <w:r>
              <w:t>9411,173</w:t>
            </w:r>
          </w:p>
        </w:tc>
      </w:tr>
      <w:tr w:rsidR="00000000" w14:paraId="2527CA9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8E18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07653" w14:textId="77777777" w:rsidR="00000000" w:rsidRDefault="002B0E91">
            <w:pPr>
              <w:pStyle w:val="affb"/>
              <w:spacing w:line="276" w:lineRule="auto"/>
            </w:pPr>
            <w:r>
              <w:t>АО "БЛАФ"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7FAD0" w14:textId="77777777" w:rsidR="00000000" w:rsidRDefault="002B0E91">
            <w:pPr>
              <w:pStyle w:val="affd"/>
              <w:spacing w:line="276" w:lineRule="auto"/>
            </w:pPr>
            <w:r>
              <w:t>4100002721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DBAEF" w14:textId="77777777" w:rsidR="00000000" w:rsidRDefault="002B0E91">
            <w:pPr>
              <w:pStyle w:val="affd"/>
              <w:spacing w:line="276" w:lineRule="auto"/>
            </w:pPr>
            <w:r>
              <w:t>ДВ-М-1242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90D3B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D894C" w14:textId="77777777" w:rsidR="00000000" w:rsidRDefault="002B0E91">
            <w:pPr>
              <w:pStyle w:val="affd"/>
              <w:spacing w:line="276" w:lineRule="auto"/>
            </w:pPr>
            <w:r>
              <w:t>0,369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8DB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ECA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91CCD" w14:textId="77777777" w:rsidR="00000000" w:rsidRDefault="002B0E91">
            <w:pPr>
              <w:pStyle w:val="affd"/>
              <w:spacing w:line="276" w:lineRule="auto"/>
            </w:pPr>
            <w:r>
              <w:t>0,369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2D6D0" w14:textId="77777777" w:rsidR="00000000" w:rsidRDefault="002B0E91">
            <w:pPr>
              <w:pStyle w:val="affd"/>
              <w:spacing w:line="276" w:lineRule="auto"/>
            </w:pPr>
            <w:r>
              <w:t>1015,713</w:t>
            </w:r>
          </w:p>
        </w:tc>
      </w:tr>
      <w:tr w:rsidR="00000000" w14:paraId="09083A3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40BAE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0B941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F9815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A2135" w14:textId="77777777" w:rsidR="00000000" w:rsidRDefault="002B0E91">
            <w:pPr>
              <w:pStyle w:val="affd"/>
              <w:spacing w:line="276" w:lineRule="auto"/>
            </w:pPr>
            <w:r>
              <w:t>ДВ-М-1290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8B2A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6AF762" w14:textId="77777777" w:rsidR="00000000" w:rsidRDefault="002B0E91">
            <w:pPr>
              <w:pStyle w:val="affd"/>
              <w:spacing w:line="276" w:lineRule="auto"/>
            </w:pPr>
            <w:r>
              <w:t>0,768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112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24A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0B6E9" w14:textId="77777777" w:rsidR="00000000" w:rsidRDefault="002B0E91">
            <w:pPr>
              <w:pStyle w:val="affd"/>
              <w:spacing w:line="276" w:lineRule="auto"/>
            </w:pPr>
            <w:r>
              <w:t>0,768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5D3BA" w14:textId="77777777" w:rsidR="00000000" w:rsidRDefault="002B0E91">
            <w:pPr>
              <w:pStyle w:val="affd"/>
              <w:spacing w:line="276" w:lineRule="auto"/>
            </w:pPr>
            <w:r>
              <w:t>2114,004</w:t>
            </w:r>
          </w:p>
        </w:tc>
      </w:tr>
      <w:tr w:rsidR="00000000" w14:paraId="1F2FC23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D6FC7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5DB94" w14:textId="77777777" w:rsidR="00000000" w:rsidRDefault="002B0E91">
            <w:pPr>
              <w:pStyle w:val="affb"/>
              <w:spacing w:line="276" w:lineRule="auto"/>
            </w:pPr>
            <w:r>
              <w:t>АО "ДМП-РМ"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59A63" w14:textId="77777777" w:rsidR="00000000" w:rsidRDefault="002B0E91">
            <w:pPr>
              <w:pStyle w:val="affd"/>
              <w:spacing w:line="276" w:lineRule="auto"/>
            </w:pPr>
            <w:r>
              <w:t>2540199962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0B369" w14:textId="77777777" w:rsidR="00000000" w:rsidRDefault="002B0E91">
            <w:pPr>
              <w:pStyle w:val="affd"/>
              <w:spacing w:line="276" w:lineRule="auto"/>
            </w:pPr>
            <w:r>
              <w:t>ДВ-М-1243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FAF1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DE1EC" w14:textId="77777777" w:rsidR="00000000" w:rsidRDefault="002B0E91">
            <w:pPr>
              <w:pStyle w:val="affd"/>
              <w:spacing w:line="276" w:lineRule="auto"/>
            </w:pPr>
            <w:r>
              <w:t>5,871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0F4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7FD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873BB" w14:textId="77777777" w:rsidR="00000000" w:rsidRDefault="002B0E91">
            <w:pPr>
              <w:pStyle w:val="affd"/>
              <w:spacing w:line="276" w:lineRule="auto"/>
            </w:pPr>
            <w:r>
              <w:t>5,871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C99AA" w14:textId="77777777" w:rsidR="00000000" w:rsidRDefault="002B0E91">
            <w:pPr>
              <w:pStyle w:val="affd"/>
              <w:spacing w:line="276" w:lineRule="auto"/>
            </w:pPr>
            <w:r>
              <w:t>16160,572</w:t>
            </w:r>
          </w:p>
        </w:tc>
      </w:tr>
      <w:tr w:rsidR="00000000" w14:paraId="06609A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B4979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E59FC" w14:textId="77777777" w:rsidR="00000000" w:rsidRDefault="002B0E91">
            <w:pPr>
              <w:pStyle w:val="affb"/>
              <w:spacing w:line="276" w:lineRule="auto"/>
            </w:pPr>
            <w:r>
              <w:t>АО "ИНТРАРОС"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4EE6C6" w14:textId="77777777" w:rsidR="00000000" w:rsidRDefault="002B0E91">
            <w:pPr>
              <w:pStyle w:val="affd"/>
              <w:spacing w:line="276" w:lineRule="auto"/>
            </w:pPr>
            <w:r>
              <w:t>2537008664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805AE" w14:textId="77777777" w:rsidR="00000000" w:rsidRDefault="002B0E91">
            <w:pPr>
              <w:pStyle w:val="affd"/>
              <w:spacing w:line="276" w:lineRule="auto"/>
            </w:pPr>
            <w:r>
              <w:t>ДВ-М-1250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FED68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9C01B" w14:textId="77777777" w:rsidR="00000000" w:rsidRDefault="002B0E91">
            <w:pPr>
              <w:pStyle w:val="affd"/>
              <w:spacing w:line="276" w:lineRule="auto"/>
            </w:pPr>
            <w:r>
              <w:t>3,530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BA0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28C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7CBFA" w14:textId="77777777" w:rsidR="00000000" w:rsidRDefault="002B0E91">
            <w:pPr>
              <w:pStyle w:val="affd"/>
              <w:spacing w:line="276" w:lineRule="auto"/>
            </w:pPr>
            <w:r>
              <w:t>3,530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8E972" w14:textId="77777777" w:rsidR="00000000" w:rsidRDefault="002B0E91">
            <w:pPr>
              <w:pStyle w:val="affd"/>
              <w:spacing w:line="276" w:lineRule="auto"/>
            </w:pPr>
            <w:r>
              <w:t>9716,712</w:t>
            </w:r>
          </w:p>
        </w:tc>
      </w:tr>
      <w:tr w:rsidR="00000000" w14:paraId="3F69FC2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01A95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9CA7E" w14:textId="77777777" w:rsidR="00000000" w:rsidRDefault="002B0E91">
            <w:pPr>
              <w:pStyle w:val="affb"/>
              <w:spacing w:line="276" w:lineRule="auto"/>
            </w:pPr>
            <w:r>
              <w:t>АО "Колхоз им. Бекерева"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6A087C" w14:textId="77777777" w:rsidR="00000000" w:rsidRDefault="002B0E91">
            <w:pPr>
              <w:pStyle w:val="affd"/>
              <w:spacing w:line="276" w:lineRule="auto"/>
            </w:pPr>
            <w:r>
              <w:t>8203010714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4462D" w14:textId="77777777" w:rsidR="00000000" w:rsidRDefault="002B0E91">
            <w:pPr>
              <w:pStyle w:val="affd"/>
              <w:spacing w:line="276" w:lineRule="auto"/>
            </w:pPr>
            <w:r>
              <w:t>ДВ-М-1245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510FA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91E90" w14:textId="77777777" w:rsidR="00000000" w:rsidRDefault="002B0E91">
            <w:pPr>
              <w:pStyle w:val="affd"/>
              <w:spacing w:line="276" w:lineRule="auto"/>
            </w:pPr>
            <w:r>
              <w:t>0,249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D648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F61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12138" w14:textId="77777777" w:rsidR="00000000" w:rsidRDefault="002B0E91">
            <w:pPr>
              <w:pStyle w:val="affd"/>
              <w:spacing w:line="276" w:lineRule="auto"/>
            </w:pPr>
            <w:r>
              <w:t>0,249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46956" w14:textId="77777777" w:rsidR="00000000" w:rsidRDefault="002B0E91">
            <w:pPr>
              <w:pStyle w:val="affd"/>
              <w:spacing w:line="276" w:lineRule="auto"/>
            </w:pPr>
            <w:r>
              <w:t>685,400</w:t>
            </w:r>
          </w:p>
        </w:tc>
      </w:tr>
      <w:tr w:rsidR="00000000" w14:paraId="5C6DA2C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B645E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6622F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17E78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D6975" w14:textId="77777777" w:rsidR="00000000" w:rsidRDefault="002B0E91">
            <w:pPr>
              <w:pStyle w:val="affd"/>
              <w:spacing w:line="276" w:lineRule="auto"/>
            </w:pPr>
            <w:r>
              <w:t>ДВ-М-1246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3794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FA4F5" w14:textId="77777777" w:rsidR="00000000" w:rsidRDefault="002B0E91">
            <w:pPr>
              <w:pStyle w:val="affd"/>
              <w:spacing w:line="276" w:lineRule="auto"/>
            </w:pPr>
            <w:r>
              <w:t>0,600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4805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8BA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C0C2B" w14:textId="77777777" w:rsidR="00000000" w:rsidRDefault="002B0E91">
            <w:pPr>
              <w:pStyle w:val="affd"/>
              <w:spacing w:line="276" w:lineRule="auto"/>
            </w:pPr>
            <w:r>
              <w:t>0,600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BBF11" w14:textId="77777777" w:rsidR="00000000" w:rsidRDefault="002B0E91">
            <w:pPr>
              <w:pStyle w:val="affd"/>
              <w:spacing w:line="276" w:lineRule="auto"/>
            </w:pPr>
            <w:r>
              <w:t>1651,566</w:t>
            </w:r>
          </w:p>
        </w:tc>
      </w:tr>
      <w:tr w:rsidR="00000000" w14:paraId="74FE26B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B7214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460C7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A18158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BD8A6" w14:textId="77777777" w:rsidR="00000000" w:rsidRDefault="002B0E91">
            <w:pPr>
              <w:pStyle w:val="affd"/>
              <w:spacing w:line="276" w:lineRule="auto"/>
            </w:pPr>
            <w:r>
              <w:t>ДВ-М-1292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31D5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86B11" w14:textId="77777777" w:rsidR="00000000" w:rsidRDefault="002B0E91">
            <w:pPr>
              <w:pStyle w:val="affd"/>
              <w:spacing w:line="276" w:lineRule="auto"/>
            </w:pPr>
            <w:r>
              <w:t>15,210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03F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A05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34179" w14:textId="77777777" w:rsidR="00000000" w:rsidRDefault="002B0E91">
            <w:pPr>
              <w:pStyle w:val="affd"/>
              <w:spacing w:line="276" w:lineRule="auto"/>
            </w:pPr>
            <w:r>
              <w:t>15,210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3A502" w14:textId="77777777" w:rsidR="00000000" w:rsidRDefault="002B0E91">
            <w:pPr>
              <w:pStyle w:val="affd"/>
              <w:spacing w:line="276" w:lineRule="auto"/>
            </w:pPr>
            <w:r>
              <w:t>41867,195</w:t>
            </w:r>
          </w:p>
        </w:tc>
      </w:tr>
      <w:tr w:rsidR="00000000" w14:paraId="159C9B8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F8D39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9A8A3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74263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AD39D" w14:textId="77777777" w:rsidR="00000000" w:rsidRDefault="002B0E91">
            <w:pPr>
              <w:pStyle w:val="affd"/>
              <w:spacing w:line="276" w:lineRule="auto"/>
            </w:pPr>
            <w:r>
              <w:t>ДВ-М-1244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50D6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0A48C" w14:textId="77777777" w:rsidR="00000000" w:rsidRDefault="002B0E91">
            <w:pPr>
              <w:pStyle w:val="affd"/>
              <w:spacing w:line="276" w:lineRule="auto"/>
            </w:pPr>
            <w:r>
              <w:t>0,122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597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2FB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56E14" w14:textId="77777777" w:rsidR="00000000" w:rsidRDefault="002B0E91">
            <w:pPr>
              <w:pStyle w:val="affd"/>
              <w:spacing w:line="276" w:lineRule="auto"/>
            </w:pPr>
            <w:r>
              <w:t>0,122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CEDD3" w14:textId="77777777" w:rsidR="00000000" w:rsidRDefault="002B0E91">
            <w:pPr>
              <w:pStyle w:val="affd"/>
              <w:spacing w:line="276" w:lineRule="auto"/>
            </w:pPr>
            <w:r>
              <w:t>335,818</w:t>
            </w:r>
          </w:p>
        </w:tc>
      </w:tr>
      <w:tr w:rsidR="00000000" w14:paraId="5E05C0C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78F31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D1C06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F8E820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DD436" w14:textId="77777777" w:rsidR="00000000" w:rsidRDefault="002B0E91">
            <w:pPr>
              <w:pStyle w:val="affd"/>
              <w:spacing w:line="276" w:lineRule="auto"/>
            </w:pPr>
            <w:r>
              <w:t>ДВ-М-1249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30B7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C753B" w14:textId="77777777" w:rsidR="00000000" w:rsidRDefault="002B0E91">
            <w:pPr>
              <w:pStyle w:val="affd"/>
              <w:spacing w:line="276" w:lineRule="auto"/>
            </w:pPr>
            <w:r>
              <w:t>0,220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A22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8F4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46CE7" w14:textId="77777777" w:rsidR="00000000" w:rsidRDefault="002B0E91">
            <w:pPr>
              <w:pStyle w:val="affd"/>
              <w:spacing w:line="276" w:lineRule="auto"/>
            </w:pPr>
            <w:r>
              <w:t>0,220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2CC55" w14:textId="77777777" w:rsidR="00000000" w:rsidRDefault="002B0E91">
            <w:pPr>
              <w:pStyle w:val="affd"/>
              <w:spacing w:line="276" w:lineRule="auto"/>
            </w:pPr>
            <w:r>
              <w:t>605,574</w:t>
            </w:r>
          </w:p>
        </w:tc>
      </w:tr>
      <w:tr w:rsidR="00000000" w14:paraId="0EC5DE1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27648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05AA8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2C934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DB87F" w14:textId="77777777" w:rsidR="00000000" w:rsidRDefault="002B0E91">
            <w:pPr>
              <w:pStyle w:val="affd"/>
              <w:spacing w:line="276" w:lineRule="auto"/>
            </w:pPr>
            <w:r>
              <w:t>ДВ-М-1253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B832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25C2A" w14:textId="77777777" w:rsidR="00000000" w:rsidRDefault="002B0E91">
            <w:pPr>
              <w:pStyle w:val="affd"/>
              <w:spacing w:line="276" w:lineRule="auto"/>
            </w:pPr>
            <w:r>
              <w:t>3,769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673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131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A4E05" w14:textId="77777777" w:rsidR="00000000" w:rsidRDefault="002B0E91">
            <w:pPr>
              <w:pStyle w:val="affd"/>
              <w:spacing w:line="276" w:lineRule="auto"/>
            </w:pPr>
            <w:r>
              <w:t>3,769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FE876" w14:textId="77777777" w:rsidR="00000000" w:rsidRDefault="002B0E91">
            <w:pPr>
              <w:pStyle w:val="affd"/>
              <w:spacing w:line="276" w:lineRule="auto"/>
            </w:pPr>
            <w:r>
              <w:t>10374,586</w:t>
            </w:r>
          </w:p>
        </w:tc>
      </w:tr>
      <w:tr w:rsidR="00000000" w14:paraId="147438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E70A46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2166A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2CB6D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31C84" w14:textId="77777777" w:rsidR="00000000" w:rsidRDefault="002B0E91">
            <w:pPr>
              <w:pStyle w:val="affd"/>
              <w:spacing w:line="276" w:lineRule="auto"/>
            </w:pPr>
            <w:r>
              <w:t>ДВ-М-1247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9E0F9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89550" w14:textId="77777777" w:rsidR="00000000" w:rsidRDefault="002B0E91">
            <w:pPr>
              <w:pStyle w:val="affd"/>
              <w:spacing w:line="276" w:lineRule="auto"/>
            </w:pPr>
            <w:r>
              <w:t>0,786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94E4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60C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95CE4" w14:textId="77777777" w:rsidR="00000000" w:rsidRDefault="002B0E91">
            <w:pPr>
              <w:pStyle w:val="affd"/>
              <w:spacing w:line="276" w:lineRule="auto"/>
            </w:pPr>
            <w:r>
              <w:t>0,786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D75FC" w14:textId="77777777" w:rsidR="00000000" w:rsidRDefault="002B0E91">
            <w:pPr>
              <w:pStyle w:val="affd"/>
              <w:spacing w:line="276" w:lineRule="auto"/>
            </w:pPr>
            <w:r>
              <w:t>2163,551</w:t>
            </w:r>
          </w:p>
        </w:tc>
      </w:tr>
      <w:tr w:rsidR="00000000" w14:paraId="4CA9D36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CA073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42534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43C65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DB5F2" w14:textId="77777777" w:rsidR="00000000" w:rsidRDefault="002B0E91">
            <w:pPr>
              <w:pStyle w:val="affd"/>
              <w:spacing w:line="276" w:lineRule="auto"/>
            </w:pPr>
            <w:r>
              <w:t>ДВ-М-1248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9FB2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4D2C6" w14:textId="77777777" w:rsidR="00000000" w:rsidRDefault="002B0E91">
            <w:pPr>
              <w:pStyle w:val="affd"/>
              <w:spacing w:line="276" w:lineRule="auto"/>
            </w:pPr>
            <w:r>
              <w:t>1,229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6B3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31A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1AA1E" w14:textId="77777777" w:rsidR="00000000" w:rsidRDefault="002B0E91">
            <w:pPr>
              <w:pStyle w:val="affd"/>
              <w:spacing w:line="276" w:lineRule="auto"/>
            </w:pPr>
            <w:r>
              <w:t>1,229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7F760" w14:textId="77777777" w:rsidR="00000000" w:rsidRDefault="002B0E91">
            <w:pPr>
              <w:pStyle w:val="affd"/>
              <w:spacing w:line="276" w:lineRule="auto"/>
            </w:pPr>
            <w:r>
              <w:t>3382,957</w:t>
            </w:r>
          </w:p>
        </w:tc>
      </w:tr>
      <w:tr w:rsidR="00000000" w14:paraId="12BF827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1ED7E1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C9738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2404C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96E50" w14:textId="77777777" w:rsidR="00000000" w:rsidRDefault="002B0E91">
            <w:pPr>
              <w:pStyle w:val="affd"/>
              <w:spacing w:line="276" w:lineRule="auto"/>
            </w:pPr>
            <w:r>
              <w:t>ДВ-М-1259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9D09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36541" w14:textId="77777777" w:rsidR="00000000" w:rsidRDefault="002B0E91">
            <w:pPr>
              <w:pStyle w:val="affd"/>
              <w:spacing w:line="276" w:lineRule="auto"/>
            </w:pPr>
            <w:r>
              <w:t>0,455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203D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30E0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EC15E" w14:textId="77777777" w:rsidR="00000000" w:rsidRDefault="002B0E91">
            <w:pPr>
              <w:pStyle w:val="affd"/>
              <w:spacing w:line="276" w:lineRule="auto"/>
            </w:pPr>
            <w:r>
              <w:t>0,455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D1947" w14:textId="77777777" w:rsidR="00000000" w:rsidRDefault="002B0E91">
            <w:pPr>
              <w:pStyle w:val="affd"/>
              <w:spacing w:line="276" w:lineRule="auto"/>
            </w:pPr>
            <w:r>
              <w:t>1252,437</w:t>
            </w:r>
          </w:p>
        </w:tc>
      </w:tr>
      <w:tr w:rsidR="00000000" w14:paraId="68EDCC8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C3E75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4EFB1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BFCF8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47B41" w14:textId="77777777" w:rsidR="00000000" w:rsidRDefault="002B0E91">
            <w:pPr>
              <w:pStyle w:val="affd"/>
              <w:spacing w:line="276" w:lineRule="auto"/>
            </w:pPr>
            <w:r>
              <w:t>ДВ-М-1270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9503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5F4FE" w14:textId="77777777" w:rsidR="00000000" w:rsidRDefault="002B0E91">
            <w:pPr>
              <w:pStyle w:val="affd"/>
              <w:spacing w:line="276" w:lineRule="auto"/>
            </w:pPr>
            <w:r>
              <w:t>0,498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466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F04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C245F" w14:textId="77777777" w:rsidR="00000000" w:rsidRDefault="002B0E91">
            <w:pPr>
              <w:pStyle w:val="affd"/>
              <w:spacing w:line="276" w:lineRule="auto"/>
            </w:pPr>
            <w:r>
              <w:t>0,498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C3F1B" w14:textId="77777777" w:rsidR="00000000" w:rsidRDefault="002B0E91">
            <w:pPr>
              <w:pStyle w:val="affd"/>
              <w:spacing w:line="276" w:lineRule="auto"/>
            </w:pPr>
            <w:r>
              <w:t>1370,800</w:t>
            </w:r>
          </w:p>
        </w:tc>
      </w:tr>
      <w:tr w:rsidR="00000000" w14:paraId="72B50A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CD341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12787" w14:textId="77777777" w:rsidR="00000000" w:rsidRDefault="002B0E91">
            <w:pPr>
              <w:pStyle w:val="affb"/>
              <w:spacing w:line="276" w:lineRule="auto"/>
            </w:pPr>
            <w:r>
              <w:t>АО "ТУРНИФ"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62162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BA769" w14:textId="77777777" w:rsidR="00000000" w:rsidRDefault="002B0E91">
            <w:pPr>
              <w:pStyle w:val="affd"/>
              <w:spacing w:line="276" w:lineRule="auto"/>
            </w:pPr>
            <w:r>
              <w:t>ДВ-М-1256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7235E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A685C" w14:textId="77777777" w:rsidR="00000000" w:rsidRDefault="002B0E91">
            <w:pPr>
              <w:pStyle w:val="affd"/>
              <w:spacing w:line="276" w:lineRule="auto"/>
            </w:pPr>
            <w:r>
              <w:t>4,747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266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302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43DD1" w14:textId="77777777" w:rsidR="00000000" w:rsidRDefault="002B0E91">
            <w:pPr>
              <w:pStyle w:val="affd"/>
              <w:spacing w:line="276" w:lineRule="auto"/>
            </w:pPr>
            <w:r>
              <w:t>4,747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48026" w14:textId="77777777" w:rsidR="00000000" w:rsidRDefault="002B0E91">
            <w:pPr>
              <w:pStyle w:val="affd"/>
              <w:spacing w:line="276" w:lineRule="auto"/>
            </w:pPr>
            <w:r>
              <w:t>13066,639</w:t>
            </w:r>
          </w:p>
        </w:tc>
      </w:tr>
      <w:tr w:rsidR="00000000" w14:paraId="1683504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30D34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E3CC3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DD983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E33CF" w14:textId="77777777" w:rsidR="00000000" w:rsidRDefault="002B0E91">
            <w:pPr>
              <w:pStyle w:val="affd"/>
              <w:spacing w:line="276" w:lineRule="auto"/>
            </w:pPr>
            <w:r>
              <w:t>ДВ-М-1285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464F09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2E701" w14:textId="77777777" w:rsidR="00000000" w:rsidRDefault="002B0E91">
            <w:pPr>
              <w:pStyle w:val="affd"/>
              <w:spacing w:line="276" w:lineRule="auto"/>
            </w:pPr>
            <w:r>
              <w:t>0,093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510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EDB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F1C52" w14:textId="77777777" w:rsidR="00000000" w:rsidRDefault="002B0E91">
            <w:pPr>
              <w:pStyle w:val="affd"/>
              <w:spacing w:line="276" w:lineRule="auto"/>
            </w:pPr>
            <w:r>
              <w:t>0,093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2E5BC5" w14:textId="77777777" w:rsidR="00000000" w:rsidRDefault="002B0E91">
            <w:pPr>
              <w:pStyle w:val="affd"/>
              <w:spacing w:line="276" w:lineRule="auto"/>
            </w:pPr>
            <w:r>
              <w:t>255,993</w:t>
            </w:r>
          </w:p>
        </w:tc>
      </w:tr>
      <w:tr w:rsidR="00000000" w14:paraId="31C7A63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BD171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EBC7C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1B21F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B1745" w14:textId="77777777" w:rsidR="00000000" w:rsidRDefault="002B0E91">
            <w:pPr>
              <w:pStyle w:val="affd"/>
              <w:spacing w:line="276" w:lineRule="auto"/>
            </w:pPr>
            <w:r>
              <w:t>ДВ-М-1251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387AE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F9250" w14:textId="77777777" w:rsidR="00000000" w:rsidRDefault="002B0E91">
            <w:pPr>
              <w:pStyle w:val="affd"/>
              <w:spacing w:line="276" w:lineRule="auto"/>
            </w:pPr>
            <w:r>
              <w:t>3,416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CC8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4F8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0503D" w14:textId="77777777" w:rsidR="00000000" w:rsidRDefault="002B0E91">
            <w:pPr>
              <w:pStyle w:val="affd"/>
              <w:spacing w:line="276" w:lineRule="auto"/>
            </w:pPr>
            <w:r>
              <w:t>3,416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C2D73A" w14:textId="77777777" w:rsidR="00000000" w:rsidRDefault="002B0E91">
            <w:pPr>
              <w:pStyle w:val="affd"/>
              <w:spacing w:line="276" w:lineRule="auto"/>
            </w:pPr>
            <w:r>
              <w:t>9402,915</w:t>
            </w:r>
          </w:p>
        </w:tc>
      </w:tr>
      <w:tr w:rsidR="00000000" w14:paraId="72DDCB2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02CCC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37D60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DC1F7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6DE66" w14:textId="77777777" w:rsidR="00000000" w:rsidRDefault="002B0E91">
            <w:pPr>
              <w:pStyle w:val="affd"/>
              <w:spacing w:line="276" w:lineRule="auto"/>
            </w:pPr>
            <w:r>
              <w:t>ДВ-М-1263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EB55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F9816" w14:textId="77777777" w:rsidR="00000000" w:rsidRDefault="002B0E91">
            <w:pPr>
              <w:pStyle w:val="affd"/>
              <w:spacing w:line="276" w:lineRule="auto"/>
            </w:pPr>
            <w:r>
              <w:t>0,056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FA30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094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AD05E" w14:textId="77777777" w:rsidR="00000000" w:rsidRDefault="002B0E91">
            <w:pPr>
              <w:pStyle w:val="affd"/>
              <w:spacing w:line="276" w:lineRule="auto"/>
            </w:pPr>
            <w:r>
              <w:t>0,056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89DE2" w14:textId="77777777" w:rsidR="00000000" w:rsidRDefault="002B0E91">
            <w:pPr>
              <w:pStyle w:val="affd"/>
              <w:spacing w:line="276" w:lineRule="auto"/>
            </w:pPr>
            <w:r>
              <w:t>154,146</w:t>
            </w:r>
          </w:p>
        </w:tc>
      </w:tr>
      <w:tr w:rsidR="00000000" w14:paraId="0586A5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69DB6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D182B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52DA5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4EEE1" w14:textId="77777777" w:rsidR="00000000" w:rsidRDefault="002B0E91">
            <w:pPr>
              <w:pStyle w:val="affd"/>
              <w:spacing w:line="276" w:lineRule="auto"/>
            </w:pPr>
            <w:r>
              <w:t>ДВ-М-1252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D02B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DB2D7" w14:textId="77777777" w:rsidR="00000000" w:rsidRDefault="002B0E91">
            <w:pPr>
              <w:pStyle w:val="affd"/>
              <w:spacing w:line="276" w:lineRule="auto"/>
            </w:pPr>
            <w:r>
              <w:t>3,186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2E1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5A4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D5B9E" w14:textId="77777777" w:rsidR="00000000" w:rsidRDefault="002B0E91">
            <w:pPr>
              <w:pStyle w:val="affd"/>
              <w:spacing w:line="276" w:lineRule="auto"/>
            </w:pPr>
            <w:r>
              <w:t>3,186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08BF9" w14:textId="77777777" w:rsidR="00000000" w:rsidRDefault="002B0E91">
            <w:pPr>
              <w:pStyle w:val="affd"/>
              <w:spacing w:line="276" w:lineRule="auto"/>
            </w:pPr>
            <w:r>
              <w:t>8769,815</w:t>
            </w:r>
          </w:p>
        </w:tc>
      </w:tr>
      <w:tr w:rsidR="00000000" w14:paraId="3B7ECD8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9E0C0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FE703" w14:textId="77777777" w:rsidR="00000000" w:rsidRDefault="002B0E91">
            <w:pPr>
              <w:pStyle w:val="affb"/>
              <w:spacing w:line="276" w:lineRule="auto"/>
            </w:pPr>
            <w:r>
              <w:t>ОАО "РК "Приморец"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E3FF3" w14:textId="77777777" w:rsidR="00000000" w:rsidRDefault="002B0E91">
            <w:pPr>
              <w:pStyle w:val="affd"/>
              <w:spacing w:line="276" w:lineRule="auto"/>
            </w:pPr>
            <w:r>
              <w:t>2503029553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8094B" w14:textId="77777777" w:rsidR="00000000" w:rsidRDefault="002B0E91">
            <w:pPr>
              <w:pStyle w:val="affd"/>
              <w:spacing w:line="276" w:lineRule="auto"/>
            </w:pPr>
            <w:r>
              <w:t>ДВ-М-1255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096F0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5C8F2" w14:textId="77777777" w:rsidR="00000000" w:rsidRDefault="002B0E91">
            <w:pPr>
              <w:pStyle w:val="affd"/>
              <w:spacing w:line="276" w:lineRule="auto"/>
            </w:pPr>
            <w:r>
              <w:t>1,034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ABE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A7B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A2F03" w14:textId="77777777" w:rsidR="00000000" w:rsidRDefault="002B0E91">
            <w:pPr>
              <w:pStyle w:val="affd"/>
              <w:spacing w:line="276" w:lineRule="auto"/>
            </w:pPr>
            <w:r>
              <w:t>1,034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A7CB4" w14:textId="77777777" w:rsidR="00000000" w:rsidRDefault="002B0E91">
            <w:pPr>
              <w:pStyle w:val="affd"/>
              <w:spacing w:line="276" w:lineRule="auto"/>
            </w:pPr>
            <w:r>
              <w:t>2846,198</w:t>
            </w:r>
          </w:p>
        </w:tc>
      </w:tr>
      <w:tr w:rsidR="00000000" w14:paraId="3232D1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04AA1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BC300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4BFE6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2BFC9" w14:textId="77777777" w:rsidR="00000000" w:rsidRDefault="002B0E91">
            <w:pPr>
              <w:pStyle w:val="affd"/>
              <w:spacing w:line="276" w:lineRule="auto"/>
            </w:pPr>
            <w:r>
              <w:t>ДВ-М-1240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444B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CA08F" w14:textId="77777777" w:rsidR="00000000" w:rsidRDefault="002B0E91">
            <w:pPr>
              <w:pStyle w:val="affd"/>
              <w:spacing w:line="276" w:lineRule="auto"/>
            </w:pPr>
            <w:r>
              <w:t>0,180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848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E18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4DC4A" w14:textId="77777777" w:rsidR="00000000" w:rsidRDefault="002B0E91">
            <w:pPr>
              <w:pStyle w:val="affd"/>
              <w:spacing w:line="276" w:lineRule="auto"/>
            </w:pPr>
            <w:r>
              <w:t>0,180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3CD96" w14:textId="77777777" w:rsidR="00000000" w:rsidRDefault="002B0E91">
            <w:pPr>
              <w:pStyle w:val="affd"/>
              <w:spacing w:line="276" w:lineRule="auto"/>
            </w:pPr>
            <w:r>
              <w:t>495,470</w:t>
            </w:r>
          </w:p>
        </w:tc>
      </w:tr>
      <w:tr w:rsidR="00000000" w14:paraId="42BD505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8E136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4CA41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00032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45D2D" w14:textId="77777777" w:rsidR="00000000" w:rsidRDefault="002B0E91">
            <w:pPr>
              <w:pStyle w:val="affd"/>
              <w:spacing w:line="276" w:lineRule="auto"/>
            </w:pPr>
            <w:r>
              <w:t>ДВ-М-1254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87471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FED1D" w14:textId="77777777" w:rsidR="00000000" w:rsidRDefault="002B0E91">
            <w:pPr>
              <w:pStyle w:val="affd"/>
              <w:spacing w:line="276" w:lineRule="auto"/>
            </w:pPr>
            <w:r>
              <w:t>0,792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F859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929A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03279" w14:textId="77777777" w:rsidR="00000000" w:rsidRDefault="002B0E91">
            <w:pPr>
              <w:pStyle w:val="affd"/>
              <w:spacing w:line="276" w:lineRule="auto"/>
            </w:pPr>
            <w:r>
              <w:t>0,792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D3B00" w14:textId="77777777" w:rsidR="00000000" w:rsidRDefault="002B0E91">
            <w:pPr>
              <w:pStyle w:val="affd"/>
              <w:spacing w:line="276" w:lineRule="auto"/>
            </w:pPr>
            <w:r>
              <w:t>2180,067</w:t>
            </w:r>
          </w:p>
        </w:tc>
      </w:tr>
      <w:tr w:rsidR="00000000" w14:paraId="74E70B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FA4D8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3D5C0" w14:textId="77777777" w:rsidR="00000000" w:rsidRDefault="002B0E91">
            <w:pPr>
              <w:pStyle w:val="affb"/>
              <w:spacing w:line="276" w:lineRule="auto"/>
            </w:pPr>
            <w:r>
              <w:t>ООО "АЛИТЕТ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BF426" w14:textId="77777777" w:rsidR="00000000" w:rsidRDefault="002B0E91">
            <w:pPr>
              <w:pStyle w:val="affd"/>
              <w:spacing w:line="276" w:lineRule="auto"/>
            </w:pPr>
            <w:r>
              <w:t>2540206874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24800" w14:textId="77777777" w:rsidR="00000000" w:rsidRDefault="002B0E91">
            <w:pPr>
              <w:pStyle w:val="affd"/>
              <w:spacing w:line="276" w:lineRule="auto"/>
            </w:pPr>
            <w:r>
              <w:t>ДВ-М-1258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70D49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834E4" w14:textId="77777777" w:rsidR="00000000" w:rsidRDefault="002B0E91">
            <w:pPr>
              <w:pStyle w:val="affd"/>
              <w:spacing w:line="276" w:lineRule="auto"/>
            </w:pPr>
            <w:r>
              <w:t>0,033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1E3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FC2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50149" w14:textId="77777777" w:rsidR="00000000" w:rsidRDefault="002B0E91">
            <w:pPr>
              <w:pStyle w:val="affd"/>
              <w:spacing w:line="276" w:lineRule="auto"/>
            </w:pPr>
            <w:r>
              <w:t>0,033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F11B3" w14:textId="77777777" w:rsidR="00000000" w:rsidRDefault="002B0E91">
            <w:pPr>
              <w:pStyle w:val="affd"/>
              <w:spacing w:line="276" w:lineRule="auto"/>
            </w:pPr>
            <w:r>
              <w:t>90,836</w:t>
            </w:r>
          </w:p>
        </w:tc>
      </w:tr>
      <w:tr w:rsidR="00000000" w14:paraId="6CA91E3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FD5C8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A935BF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F9CED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42750" w14:textId="77777777" w:rsidR="00000000" w:rsidRDefault="002B0E91">
            <w:pPr>
              <w:pStyle w:val="affd"/>
              <w:spacing w:line="276" w:lineRule="auto"/>
            </w:pPr>
            <w:r>
              <w:t>ДВ-М-1260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4DB2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8AF74" w14:textId="77777777" w:rsidR="00000000" w:rsidRDefault="002B0E91">
            <w:pPr>
              <w:pStyle w:val="affd"/>
              <w:spacing w:line="276" w:lineRule="auto"/>
            </w:pPr>
            <w:r>
              <w:t>0,415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FD3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C3C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CD7F3" w14:textId="77777777" w:rsidR="00000000" w:rsidRDefault="002B0E91">
            <w:pPr>
              <w:pStyle w:val="affd"/>
              <w:spacing w:line="276" w:lineRule="auto"/>
            </w:pPr>
            <w:r>
              <w:t>0,415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56B7C" w14:textId="77777777" w:rsidR="00000000" w:rsidRDefault="002B0E91">
            <w:pPr>
              <w:pStyle w:val="affd"/>
              <w:spacing w:line="276" w:lineRule="auto"/>
            </w:pPr>
            <w:r>
              <w:t>1142,333</w:t>
            </w:r>
          </w:p>
        </w:tc>
      </w:tr>
      <w:tr w:rsidR="00000000" w14:paraId="618DF1B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9A164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138CB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C97D0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B8FF1F" w14:textId="77777777" w:rsidR="00000000" w:rsidRDefault="002B0E91">
            <w:pPr>
              <w:pStyle w:val="affd"/>
              <w:spacing w:line="276" w:lineRule="auto"/>
            </w:pPr>
            <w:r>
              <w:t>ДВ-М-1261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02C1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75FEA" w14:textId="77777777" w:rsidR="00000000" w:rsidRDefault="002B0E91">
            <w:pPr>
              <w:pStyle w:val="affd"/>
              <w:spacing w:line="276" w:lineRule="auto"/>
            </w:pPr>
            <w:r>
              <w:t>5,872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788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5E1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E3FBF" w14:textId="77777777" w:rsidR="00000000" w:rsidRDefault="002B0E91">
            <w:pPr>
              <w:pStyle w:val="affd"/>
              <w:spacing w:line="276" w:lineRule="auto"/>
            </w:pPr>
            <w:r>
              <w:t>5,872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0356A" w14:textId="77777777" w:rsidR="00000000" w:rsidRDefault="002B0E91">
            <w:pPr>
              <w:pStyle w:val="affd"/>
              <w:spacing w:line="276" w:lineRule="auto"/>
            </w:pPr>
            <w:r>
              <w:t>16163,325</w:t>
            </w:r>
          </w:p>
        </w:tc>
      </w:tr>
      <w:tr w:rsidR="00000000" w14:paraId="26B3800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F850D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200FB3" w14:textId="77777777" w:rsidR="00000000" w:rsidRDefault="002B0E91">
            <w:pPr>
              <w:pStyle w:val="affb"/>
              <w:spacing w:line="276" w:lineRule="auto"/>
            </w:pPr>
            <w:r>
              <w:t>ООО "ДАЛЬТРАНСФЛОТ"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726E9" w14:textId="77777777" w:rsidR="00000000" w:rsidRDefault="002B0E91">
            <w:pPr>
              <w:pStyle w:val="affd"/>
              <w:spacing w:line="276" w:lineRule="auto"/>
            </w:pPr>
            <w:r>
              <w:t>2537068039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C8D2B" w14:textId="77777777" w:rsidR="00000000" w:rsidRDefault="002B0E91">
            <w:pPr>
              <w:pStyle w:val="affd"/>
              <w:spacing w:line="276" w:lineRule="auto"/>
            </w:pPr>
            <w:r>
              <w:t>ДВ-М-1262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059E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5BE00" w14:textId="77777777" w:rsidR="00000000" w:rsidRDefault="002B0E91">
            <w:pPr>
              <w:pStyle w:val="affd"/>
              <w:spacing w:line="276" w:lineRule="auto"/>
            </w:pPr>
            <w:r>
              <w:t>0,162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C6B9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C0E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E1372" w14:textId="77777777" w:rsidR="00000000" w:rsidRDefault="002B0E91">
            <w:pPr>
              <w:pStyle w:val="affd"/>
              <w:spacing w:line="276" w:lineRule="auto"/>
            </w:pPr>
            <w:r>
              <w:t>0,162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CCB63" w14:textId="77777777" w:rsidR="00000000" w:rsidRDefault="002B0E91">
            <w:pPr>
              <w:pStyle w:val="affd"/>
              <w:spacing w:line="276" w:lineRule="auto"/>
            </w:pPr>
            <w:r>
              <w:t>445,923</w:t>
            </w:r>
          </w:p>
        </w:tc>
      </w:tr>
      <w:tr w:rsidR="00000000" w14:paraId="43125B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3C8D6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7CA556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FCE27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47605" w14:textId="77777777" w:rsidR="00000000" w:rsidRDefault="002B0E91">
            <w:pPr>
              <w:pStyle w:val="affd"/>
              <w:spacing w:line="276" w:lineRule="auto"/>
            </w:pPr>
            <w:r>
              <w:t>ДВ-М-1264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0A57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78AD6" w14:textId="77777777" w:rsidR="00000000" w:rsidRDefault="002B0E91">
            <w:pPr>
              <w:pStyle w:val="affd"/>
              <w:spacing w:line="276" w:lineRule="auto"/>
            </w:pPr>
            <w:r>
              <w:t>0,595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602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311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53DB6" w14:textId="77777777" w:rsidR="00000000" w:rsidRDefault="002B0E91">
            <w:pPr>
              <w:pStyle w:val="affd"/>
              <w:spacing w:line="276" w:lineRule="auto"/>
            </w:pPr>
            <w:r>
              <w:t>0,595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D7A1B" w14:textId="77777777" w:rsidR="00000000" w:rsidRDefault="002B0E91">
            <w:pPr>
              <w:pStyle w:val="affd"/>
              <w:spacing w:line="276" w:lineRule="auto"/>
            </w:pPr>
            <w:r>
              <w:t>1637,803</w:t>
            </w:r>
          </w:p>
        </w:tc>
      </w:tr>
      <w:tr w:rsidR="00000000" w14:paraId="7749E6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CEE75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4DF2A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20DE0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B0605" w14:textId="77777777" w:rsidR="00000000" w:rsidRDefault="002B0E91">
            <w:pPr>
              <w:pStyle w:val="affd"/>
              <w:spacing w:line="276" w:lineRule="auto"/>
            </w:pPr>
            <w:r>
              <w:t>ДВ-М-1276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2B7C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B0E51F" w14:textId="77777777" w:rsidR="00000000" w:rsidRDefault="002B0E91">
            <w:pPr>
              <w:pStyle w:val="affd"/>
              <w:spacing w:line="276" w:lineRule="auto"/>
            </w:pPr>
            <w:r>
              <w:t>1,307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2A6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BF6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B8CA1" w14:textId="77777777" w:rsidR="00000000" w:rsidRDefault="002B0E91">
            <w:pPr>
              <w:pStyle w:val="affd"/>
              <w:spacing w:line="276" w:lineRule="auto"/>
            </w:pPr>
            <w:r>
              <w:t>1,307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EC35F" w14:textId="77777777" w:rsidR="00000000" w:rsidRDefault="002B0E91">
            <w:pPr>
              <w:pStyle w:val="affd"/>
              <w:spacing w:line="276" w:lineRule="auto"/>
            </w:pPr>
            <w:r>
              <w:t>3597,661</w:t>
            </w:r>
          </w:p>
        </w:tc>
      </w:tr>
      <w:tr w:rsidR="00000000" w14:paraId="53B8357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C327D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9C7F0" w14:textId="77777777" w:rsidR="00000000" w:rsidRDefault="002B0E91">
            <w:pPr>
              <w:pStyle w:val="affb"/>
              <w:spacing w:line="276" w:lineRule="auto"/>
            </w:pPr>
            <w:r>
              <w:t>ООО "Корякморепродукт"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83CEC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65F171" w14:textId="77777777" w:rsidR="00000000" w:rsidRDefault="002B0E91">
            <w:pPr>
              <w:pStyle w:val="affd"/>
              <w:spacing w:line="276" w:lineRule="auto"/>
            </w:pPr>
            <w:r>
              <w:t>ДВ-М-1265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C4F5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ADC8C1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B54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4A7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262A0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E7C6E" w14:textId="77777777" w:rsidR="00000000" w:rsidRDefault="002B0E91">
            <w:pPr>
              <w:pStyle w:val="affd"/>
              <w:spacing w:line="276" w:lineRule="auto"/>
            </w:pPr>
            <w:r>
              <w:t>35,784</w:t>
            </w:r>
          </w:p>
        </w:tc>
      </w:tr>
      <w:tr w:rsidR="00000000" w14:paraId="3070512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713B4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BD08F" w14:textId="77777777" w:rsidR="00000000" w:rsidRDefault="002B0E91">
            <w:pPr>
              <w:pStyle w:val="affb"/>
              <w:spacing w:line="276" w:lineRule="auto"/>
            </w:pPr>
            <w:r>
              <w:t>ООО "Магадантралфлот"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CD492" w14:textId="77777777" w:rsidR="00000000" w:rsidRDefault="002B0E91">
            <w:pPr>
              <w:pStyle w:val="affd"/>
              <w:spacing w:line="276" w:lineRule="auto"/>
            </w:pPr>
            <w:r>
              <w:t>4909117170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3979E" w14:textId="77777777" w:rsidR="00000000" w:rsidRDefault="002B0E91">
            <w:pPr>
              <w:pStyle w:val="affd"/>
              <w:spacing w:line="276" w:lineRule="auto"/>
            </w:pPr>
            <w:r>
              <w:t>ДВ-М-1266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BC532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FC9D4" w14:textId="77777777" w:rsidR="00000000" w:rsidRDefault="002B0E91">
            <w:pPr>
              <w:pStyle w:val="affd"/>
              <w:spacing w:line="276" w:lineRule="auto"/>
            </w:pPr>
            <w:r>
              <w:t>1,282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E93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6D6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DF454" w14:textId="77777777" w:rsidR="00000000" w:rsidRDefault="002B0E91">
            <w:pPr>
              <w:pStyle w:val="affd"/>
              <w:spacing w:line="276" w:lineRule="auto"/>
            </w:pPr>
            <w:r>
              <w:t>1,282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32B49" w14:textId="77777777" w:rsidR="00000000" w:rsidRDefault="002B0E91">
            <w:pPr>
              <w:pStyle w:val="affd"/>
              <w:spacing w:line="276" w:lineRule="auto"/>
            </w:pPr>
            <w:r>
              <w:t>3528,846</w:t>
            </w:r>
          </w:p>
        </w:tc>
      </w:tr>
      <w:tr w:rsidR="00000000" w14:paraId="02420E7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649DD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C976D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9F8E8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E9AA0" w14:textId="77777777" w:rsidR="00000000" w:rsidRDefault="002B0E91">
            <w:pPr>
              <w:pStyle w:val="affd"/>
              <w:spacing w:line="276" w:lineRule="auto"/>
            </w:pPr>
            <w:r>
              <w:t>ДВ-М-1267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EA46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5A057" w14:textId="77777777" w:rsidR="00000000" w:rsidRDefault="002B0E91">
            <w:pPr>
              <w:pStyle w:val="affd"/>
              <w:spacing w:line="276" w:lineRule="auto"/>
            </w:pPr>
            <w:r>
              <w:t>2,244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51E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B2E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2657A" w14:textId="77777777" w:rsidR="00000000" w:rsidRDefault="002B0E91">
            <w:pPr>
              <w:pStyle w:val="affd"/>
              <w:spacing w:line="276" w:lineRule="auto"/>
            </w:pPr>
            <w:r>
              <w:t>2,244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BB6D6" w14:textId="77777777" w:rsidR="00000000" w:rsidRDefault="002B0E91">
            <w:pPr>
              <w:pStyle w:val="affd"/>
              <w:spacing w:line="276" w:lineRule="auto"/>
            </w:pPr>
            <w:r>
              <w:t>6176,856</w:t>
            </w:r>
          </w:p>
        </w:tc>
      </w:tr>
      <w:tr w:rsidR="00000000" w14:paraId="7653960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14265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CF6C1" w14:textId="77777777" w:rsidR="00000000" w:rsidRDefault="002B0E91">
            <w:pPr>
              <w:pStyle w:val="affb"/>
              <w:spacing w:line="276" w:lineRule="auto"/>
            </w:pPr>
            <w:r>
              <w:t>ООО "Моррыбпром"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347B2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23BA0" w14:textId="77777777" w:rsidR="00000000" w:rsidRDefault="002B0E91">
            <w:pPr>
              <w:pStyle w:val="affd"/>
              <w:spacing w:line="276" w:lineRule="auto"/>
            </w:pPr>
            <w:r>
              <w:t>ДВ-М-1268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6394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10015" w14:textId="77777777" w:rsidR="00000000" w:rsidRDefault="002B0E91">
            <w:pPr>
              <w:pStyle w:val="affd"/>
              <w:spacing w:line="276" w:lineRule="auto"/>
            </w:pPr>
            <w:r>
              <w:t>0,111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D1F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0F8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F1E82" w14:textId="77777777" w:rsidR="00000000" w:rsidRDefault="002B0E91">
            <w:pPr>
              <w:pStyle w:val="affd"/>
              <w:spacing w:line="276" w:lineRule="auto"/>
            </w:pPr>
            <w:r>
              <w:t>0,111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B25AD7" w14:textId="77777777" w:rsidR="00000000" w:rsidRDefault="002B0E91">
            <w:pPr>
              <w:pStyle w:val="affd"/>
              <w:spacing w:line="276" w:lineRule="auto"/>
            </w:pPr>
            <w:r>
              <w:t>305,540</w:t>
            </w:r>
          </w:p>
        </w:tc>
      </w:tr>
      <w:tr w:rsidR="00000000" w14:paraId="67E1630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EDBDC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580FA" w14:textId="77777777" w:rsidR="00000000" w:rsidRDefault="002B0E91">
            <w:pPr>
              <w:pStyle w:val="affb"/>
              <w:spacing w:line="276" w:lineRule="auto"/>
            </w:pPr>
            <w:r>
              <w:t>ООО "Моррыбпром"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1F2FB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339E9" w14:textId="77777777" w:rsidR="00000000" w:rsidRDefault="002B0E91">
            <w:pPr>
              <w:pStyle w:val="affd"/>
              <w:spacing w:line="276" w:lineRule="auto"/>
            </w:pPr>
            <w:r>
              <w:t>ДВ-М-1284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01785D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33DA9" w14:textId="77777777" w:rsidR="00000000" w:rsidRDefault="002B0E91">
            <w:pPr>
              <w:pStyle w:val="affd"/>
              <w:spacing w:line="276" w:lineRule="auto"/>
            </w:pPr>
            <w:r>
              <w:t>0,398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146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8C7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CC266" w14:textId="77777777" w:rsidR="00000000" w:rsidRDefault="002B0E91">
            <w:pPr>
              <w:pStyle w:val="affd"/>
              <w:spacing w:line="276" w:lineRule="auto"/>
            </w:pPr>
            <w:r>
              <w:t>0,398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A9135" w14:textId="77777777" w:rsidR="00000000" w:rsidRDefault="002B0E91">
            <w:pPr>
              <w:pStyle w:val="affd"/>
              <w:spacing w:line="276" w:lineRule="auto"/>
            </w:pPr>
            <w:r>
              <w:t>1095,539</w:t>
            </w:r>
          </w:p>
        </w:tc>
      </w:tr>
      <w:tr w:rsidR="00000000" w14:paraId="23D4B16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146BB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35471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 Сахалинрыбаксоюз"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B4B19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C9B9B" w14:textId="77777777" w:rsidR="00000000" w:rsidRDefault="002B0E91">
            <w:pPr>
              <w:pStyle w:val="affd"/>
              <w:spacing w:line="276" w:lineRule="auto"/>
            </w:pPr>
            <w:r>
              <w:t>ДВ-М-1271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A528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C62B0" w14:textId="77777777" w:rsidR="00000000" w:rsidRDefault="002B0E91">
            <w:pPr>
              <w:pStyle w:val="affd"/>
              <w:spacing w:line="276" w:lineRule="auto"/>
            </w:pPr>
            <w:r>
              <w:t>1,578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2DC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25C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D68CE" w14:textId="77777777" w:rsidR="00000000" w:rsidRDefault="002B0E91">
            <w:pPr>
              <w:pStyle w:val="affd"/>
              <w:spacing w:line="276" w:lineRule="auto"/>
            </w:pPr>
            <w:r>
              <w:t>1,578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A50A6" w14:textId="77777777" w:rsidR="00000000" w:rsidRDefault="002B0E91">
            <w:pPr>
              <w:pStyle w:val="affd"/>
              <w:spacing w:line="276" w:lineRule="auto"/>
            </w:pPr>
            <w:r>
              <w:t>4343,618</w:t>
            </w:r>
          </w:p>
        </w:tc>
      </w:tr>
      <w:tr w:rsidR="00000000" w14:paraId="2ED6B8F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7354B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43D08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66459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4A1B1" w14:textId="77777777" w:rsidR="00000000" w:rsidRDefault="002B0E91">
            <w:pPr>
              <w:pStyle w:val="affd"/>
              <w:spacing w:line="276" w:lineRule="auto"/>
            </w:pPr>
            <w:r>
              <w:t>ДВ-М-1272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BEAC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AA836" w14:textId="77777777" w:rsidR="00000000" w:rsidRDefault="002B0E91">
            <w:pPr>
              <w:pStyle w:val="affd"/>
              <w:spacing w:line="276" w:lineRule="auto"/>
            </w:pPr>
            <w:r>
              <w:t>0,965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40A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9B2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6723F" w14:textId="77777777" w:rsidR="00000000" w:rsidRDefault="002B0E91">
            <w:pPr>
              <w:pStyle w:val="affd"/>
              <w:spacing w:line="276" w:lineRule="auto"/>
            </w:pPr>
            <w:r>
              <w:t>0,965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9BBCE" w14:textId="77777777" w:rsidR="00000000" w:rsidRDefault="002B0E91">
            <w:pPr>
              <w:pStyle w:val="affd"/>
              <w:spacing w:line="276" w:lineRule="auto"/>
            </w:pPr>
            <w:r>
              <w:t>2656,268</w:t>
            </w:r>
          </w:p>
        </w:tc>
      </w:tr>
      <w:tr w:rsidR="00000000" w14:paraId="17D0B44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836BCB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B3932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DDCC1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A8452" w14:textId="77777777" w:rsidR="00000000" w:rsidRDefault="002B0E91">
            <w:pPr>
              <w:pStyle w:val="affd"/>
              <w:spacing w:line="276" w:lineRule="auto"/>
            </w:pPr>
            <w:r>
              <w:t>ДВ-М-1257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31E11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05820A" w14:textId="77777777" w:rsidR="00000000" w:rsidRDefault="002B0E91">
            <w:pPr>
              <w:pStyle w:val="affd"/>
              <w:spacing w:line="276" w:lineRule="auto"/>
            </w:pPr>
            <w:r>
              <w:t>1,342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A89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86B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4B9DF" w14:textId="77777777" w:rsidR="00000000" w:rsidRDefault="002B0E91">
            <w:pPr>
              <w:pStyle w:val="affd"/>
              <w:spacing w:line="276" w:lineRule="auto"/>
            </w:pPr>
            <w:r>
              <w:t>1,342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B8B02" w14:textId="77777777" w:rsidR="00000000" w:rsidRDefault="002B0E91">
            <w:pPr>
              <w:pStyle w:val="affd"/>
              <w:spacing w:line="276" w:lineRule="auto"/>
            </w:pPr>
            <w:r>
              <w:t>3694,002</w:t>
            </w:r>
          </w:p>
        </w:tc>
      </w:tr>
      <w:tr w:rsidR="00000000" w14:paraId="67A98DD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FE400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AAB4A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A272D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DB567" w14:textId="77777777" w:rsidR="00000000" w:rsidRDefault="002B0E91">
            <w:pPr>
              <w:pStyle w:val="affd"/>
              <w:spacing w:line="276" w:lineRule="auto"/>
            </w:pPr>
            <w:r>
              <w:t>ДВ-М-1273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4F1E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121AE" w14:textId="77777777" w:rsidR="00000000" w:rsidRDefault="002B0E91">
            <w:pPr>
              <w:pStyle w:val="affd"/>
              <w:spacing w:line="276" w:lineRule="auto"/>
            </w:pPr>
            <w:r>
              <w:t>3,482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5E6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10C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73B8D" w14:textId="77777777" w:rsidR="00000000" w:rsidRDefault="002B0E91">
            <w:pPr>
              <w:pStyle w:val="affd"/>
              <w:spacing w:line="276" w:lineRule="auto"/>
            </w:pPr>
            <w:r>
              <w:t>3,482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144BB8" w14:textId="77777777" w:rsidR="00000000" w:rsidRDefault="002B0E91">
            <w:pPr>
              <w:pStyle w:val="affd"/>
              <w:spacing w:line="276" w:lineRule="auto"/>
            </w:pPr>
            <w:r>
              <w:t>9584,587</w:t>
            </w:r>
          </w:p>
        </w:tc>
      </w:tr>
      <w:tr w:rsidR="00000000" w14:paraId="121394F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41DB7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4EBCC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69D63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0EC94" w14:textId="77777777" w:rsidR="00000000" w:rsidRDefault="002B0E91">
            <w:pPr>
              <w:pStyle w:val="affd"/>
              <w:spacing w:line="276" w:lineRule="auto"/>
            </w:pPr>
            <w:r>
              <w:t>ДВ-М-1275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0CF4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D4EE1" w14:textId="77777777" w:rsidR="00000000" w:rsidRDefault="002B0E91">
            <w:pPr>
              <w:pStyle w:val="affd"/>
              <w:spacing w:line="276" w:lineRule="auto"/>
            </w:pPr>
            <w:r>
              <w:t>0,144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27F7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D4F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034C4" w14:textId="77777777" w:rsidR="00000000" w:rsidRDefault="002B0E91">
            <w:pPr>
              <w:pStyle w:val="affd"/>
              <w:spacing w:line="276" w:lineRule="auto"/>
            </w:pPr>
            <w:r>
              <w:t>0,144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5365E" w14:textId="77777777" w:rsidR="00000000" w:rsidRDefault="002B0E91">
            <w:pPr>
              <w:pStyle w:val="affd"/>
              <w:spacing w:line="276" w:lineRule="auto"/>
            </w:pPr>
            <w:r>
              <w:t>396,376</w:t>
            </w:r>
          </w:p>
        </w:tc>
      </w:tr>
      <w:tr w:rsidR="00000000" w14:paraId="0FE448A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6488F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40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A4959" w14:textId="77777777" w:rsidR="00000000" w:rsidRDefault="002B0E91">
            <w:pPr>
              <w:pStyle w:val="affb"/>
              <w:spacing w:line="276" w:lineRule="auto"/>
            </w:pPr>
            <w:r>
              <w:t>ООО "РК "Тихий океан"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CCC67" w14:textId="77777777" w:rsidR="00000000" w:rsidRDefault="002B0E91">
            <w:pPr>
              <w:pStyle w:val="affd"/>
              <w:spacing w:line="276" w:lineRule="auto"/>
            </w:pPr>
            <w:r>
              <w:t>2508110494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A4291" w14:textId="77777777" w:rsidR="00000000" w:rsidRDefault="002B0E91">
            <w:pPr>
              <w:pStyle w:val="affd"/>
              <w:spacing w:line="276" w:lineRule="auto"/>
            </w:pPr>
            <w:r>
              <w:t>ДВ-М-1279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8828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44451" w14:textId="77777777" w:rsidR="00000000" w:rsidRDefault="002B0E91">
            <w:pPr>
              <w:pStyle w:val="affd"/>
              <w:spacing w:line="276" w:lineRule="auto"/>
            </w:pPr>
            <w:r>
              <w:t>0,680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DB8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91A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3A1B9" w14:textId="77777777" w:rsidR="00000000" w:rsidRDefault="002B0E91">
            <w:pPr>
              <w:pStyle w:val="affd"/>
              <w:spacing w:line="276" w:lineRule="auto"/>
            </w:pPr>
            <w:r>
              <w:t>0,680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0009C" w14:textId="77777777" w:rsidR="00000000" w:rsidRDefault="002B0E91">
            <w:pPr>
              <w:pStyle w:val="affd"/>
              <w:spacing w:line="276" w:lineRule="auto"/>
            </w:pPr>
            <w:r>
              <w:t>1871,775</w:t>
            </w:r>
          </w:p>
        </w:tc>
      </w:tr>
      <w:tr w:rsidR="00000000" w14:paraId="33E0C7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4CCD2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26210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8EE7B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D1C977" w14:textId="77777777" w:rsidR="00000000" w:rsidRDefault="002B0E91">
            <w:pPr>
              <w:pStyle w:val="affd"/>
              <w:spacing w:line="276" w:lineRule="auto"/>
            </w:pPr>
            <w:r>
              <w:t>ДВ-М-1277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A997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E761F" w14:textId="77777777" w:rsidR="00000000" w:rsidRDefault="002B0E91">
            <w:pPr>
              <w:pStyle w:val="affd"/>
              <w:spacing w:line="276" w:lineRule="auto"/>
            </w:pPr>
            <w:r>
              <w:t>3,877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661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397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9E766" w14:textId="77777777" w:rsidR="00000000" w:rsidRDefault="002B0E91">
            <w:pPr>
              <w:pStyle w:val="affd"/>
              <w:spacing w:line="276" w:lineRule="auto"/>
            </w:pPr>
            <w:r>
              <w:t>3,877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F19E2" w14:textId="77777777" w:rsidR="00000000" w:rsidRDefault="002B0E91">
            <w:pPr>
              <w:pStyle w:val="affd"/>
              <w:spacing w:line="276" w:lineRule="auto"/>
            </w:pPr>
            <w:r>
              <w:t>10671,868</w:t>
            </w:r>
          </w:p>
        </w:tc>
      </w:tr>
      <w:tr w:rsidR="00000000" w14:paraId="71A2A69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5B52E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48983" w14:textId="77777777" w:rsidR="00000000" w:rsidRDefault="002B0E91">
            <w:pPr>
              <w:pStyle w:val="affb"/>
              <w:spacing w:line="276" w:lineRule="auto"/>
            </w:pPr>
            <w:r>
              <w:t>ООО "РОСКАМРЫБА"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C64B2" w14:textId="77777777" w:rsidR="00000000" w:rsidRDefault="002B0E91">
            <w:pPr>
              <w:pStyle w:val="affd"/>
              <w:spacing w:line="276" w:lineRule="auto"/>
            </w:pPr>
            <w:r>
              <w:t>4100021636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FCF1E" w14:textId="77777777" w:rsidR="00000000" w:rsidRDefault="002B0E91">
            <w:pPr>
              <w:pStyle w:val="affd"/>
              <w:spacing w:line="276" w:lineRule="auto"/>
            </w:pPr>
            <w:r>
              <w:t>ДВ-М-1278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96C3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879C7" w14:textId="77777777" w:rsidR="00000000" w:rsidRDefault="002B0E91">
            <w:pPr>
              <w:pStyle w:val="affd"/>
              <w:spacing w:line="276" w:lineRule="auto"/>
            </w:pPr>
            <w:r>
              <w:t>0,229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4A9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FB8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640BA" w14:textId="77777777" w:rsidR="00000000" w:rsidRDefault="002B0E91">
            <w:pPr>
              <w:pStyle w:val="affd"/>
              <w:spacing w:line="276" w:lineRule="auto"/>
            </w:pPr>
            <w:r>
              <w:t>0,229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DF73D" w14:textId="77777777" w:rsidR="00000000" w:rsidRDefault="002B0E91">
            <w:pPr>
              <w:pStyle w:val="affd"/>
              <w:spacing w:line="276" w:lineRule="auto"/>
            </w:pPr>
            <w:r>
              <w:t>630,348</w:t>
            </w:r>
          </w:p>
        </w:tc>
      </w:tr>
      <w:tr w:rsidR="00000000" w14:paraId="3455AC7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CE67D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830CC5" w14:textId="77777777" w:rsidR="00000000" w:rsidRDefault="002B0E91">
            <w:pPr>
              <w:pStyle w:val="affb"/>
              <w:spacing w:line="276" w:lineRule="auto"/>
            </w:pPr>
            <w:r>
              <w:t>ООО "Совгаваньрыба"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8DC6B7" w14:textId="77777777" w:rsidR="00000000" w:rsidRDefault="002B0E91">
            <w:pPr>
              <w:pStyle w:val="affd"/>
              <w:spacing w:line="276" w:lineRule="auto"/>
            </w:pPr>
            <w:r>
              <w:t>2704010129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D62ED" w14:textId="77777777" w:rsidR="00000000" w:rsidRDefault="002B0E91">
            <w:pPr>
              <w:pStyle w:val="affd"/>
              <w:spacing w:line="276" w:lineRule="auto"/>
            </w:pPr>
            <w:r>
              <w:t>ДВ-М-1280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8EF1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19531E" w14:textId="77777777" w:rsidR="00000000" w:rsidRDefault="002B0E91">
            <w:pPr>
              <w:pStyle w:val="affd"/>
              <w:spacing w:line="276" w:lineRule="auto"/>
            </w:pPr>
            <w:r>
              <w:t>0,963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699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09B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50419" w14:textId="77777777" w:rsidR="00000000" w:rsidRDefault="002B0E91">
            <w:pPr>
              <w:pStyle w:val="affd"/>
              <w:spacing w:line="276" w:lineRule="auto"/>
            </w:pPr>
            <w:r>
              <w:t>0,963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AE73B" w14:textId="77777777" w:rsidR="00000000" w:rsidRDefault="002B0E91">
            <w:pPr>
              <w:pStyle w:val="affd"/>
              <w:spacing w:line="276" w:lineRule="auto"/>
            </w:pPr>
            <w:r>
              <w:t>2650,763</w:t>
            </w:r>
          </w:p>
        </w:tc>
      </w:tr>
      <w:tr w:rsidR="00000000" w14:paraId="785397B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5DF2B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F4638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5A4C4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EC58D" w14:textId="77777777" w:rsidR="00000000" w:rsidRDefault="002B0E91">
            <w:pPr>
              <w:pStyle w:val="affd"/>
              <w:spacing w:line="276" w:lineRule="auto"/>
            </w:pPr>
            <w:r>
              <w:t>ДВ-М-1281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D7D9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84C72" w14:textId="77777777" w:rsidR="00000000" w:rsidRDefault="002B0E91">
            <w:pPr>
              <w:pStyle w:val="affd"/>
              <w:spacing w:line="276" w:lineRule="auto"/>
            </w:pPr>
            <w:r>
              <w:t>2,249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980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500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BB98B" w14:textId="77777777" w:rsidR="00000000" w:rsidRDefault="002B0E91">
            <w:pPr>
              <w:pStyle w:val="affd"/>
              <w:spacing w:line="276" w:lineRule="auto"/>
            </w:pPr>
            <w:r>
              <w:t>2,249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F9EF05" w14:textId="77777777" w:rsidR="00000000" w:rsidRDefault="002B0E91">
            <w:pPr>
              <w:pStyle w:val="affd"/>
              <w:spacing w:line="276" w:lineRule="auto"/>
            </w:pPr>
            <w:r>
              <w:t>6190,619</w:t>
            </w:r>
          </w:p>
        </w:tc>
      </w:tr>
      <w:tr w:rsidR="00000000" w14:paraId="100FE39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1107E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127BBA" w14:textId="77777777" w:rsidR="00000000" w:rsidRDefault="002B0E91">
            <w:pPr>
              <w:pStyle w:val="affb"/>
              <w:spacing w:line="276" w:lineRule="auto"/>
            </w:pPr>
            <w:r>
              <w:t>ООО "Тихоокеанская рыбопромысловая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217321" w14:textId="77777777" w:rsidR="00000000" w:rsidRDefault="002B0E91">
            <w:pPr>
              <w:pStyle w:val="affd"/>
              <w:spacing w:line="276" w:lineRule="auto"/>
            </w:pPr>
            <w:r>
              <w:t>2712005764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4A6378" w14:textId="77777777" w:rsidR="00000000" w:rsidRDefault="002B0E91">
            <w:pPr>
              <w:pStyle w:val="affd"/>
              <w:spacing w:line="276" w:lineRule="auto"/>
            </w:pPr>
            <w:r>
              <w:t>ДВ-М-1282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D6F26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1EEE93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B379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429C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67AC68C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1FBFDA" w14:textId="77777777" w:rsidR="00000000" w:rsidRDefault="002B0E91">
            <w:pPr>
              <w:pStyle w:val="affd"/>
              <w:spacing w:line="276" w:lineRule="auto"/>
            </w:pPr>
            <w:r>
              <w:t>101,847</w:t>
            </w:r>
          </w:p>
        </w:tc>
      </w:tr>
      <w:tr w:rsidR="00000000" w14:paraId="4F173CD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BDA92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1CF965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84FCF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ABA46" w14:textId="77777777" w:rsidR="00000000" w:rsidRDefault="002B0E91">
            <w:pPr>
              <w:pStyle w:val="affd"/>
              <w:spacing w:line="276" w:lineRule="auto"/>
            </w:pPr>
            <w:r>
              <w:t>ДВ-М-1283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8F5DB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CB817" w14:textId="77777777" w:rsidR="00000000" w:rsidRDefault="002B0E91">
            <w:pPr>
              <w:pStyle w:val="affd"/>
              <w:spacing w:line="276" w:lineRule="auto"/>
            </w:pPr>
            <w:r>
              <w:t>2,570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F02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1BD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F293A" w14:textId="77777777" w:rsidR="00000000" w:rsidRDefault="002B0E91">
            <w:pPr>
              <w:pStyle w:val="affd"/>
              <w:spacing w:line="276" w:lineRule="auto"/>
            </w:pPr>
            <w:r>
              <w:t>2,570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D5589" w14:textId="77777777" w:rsidR="00000000" w:rsidRDefault="002B0E91">
            <w:pPr>
              <w:pStyle w:val="affd"/>
              <w:spacing w:line="276" w:lineRule="auto"/>
            </w:pPr>
            <w:r>
              <w:t>7074,207</w:t>
            </w:r>
          </w:p>
        </w:tc>
      </w:tr>
      <w:tr w:rsidR="00000000" w14:paraId="3D72927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5D64D" w14:textId="77777777" w:rsidR="00000000" w:rsidRDefault="002B0E91">
            <w:pPr>
              <w:pStyle w:val="affd"/>
              <w:spacing w:line="276" w:lineRule="auto"/>
            </w:pPr>
            <w:r>
              <w:t>47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B2BC7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B4909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3DACA5" w14:textId="77777777" w:rsidR="00000000" w:rsidRDefault="002B0E91">
            <w:pPr>
              <w:pStyle w:val="affd"/>
              <w:spacing w:line="276" w:lineRule="auto"/>
            </w:pPr>
            <w:r>
              <w:t>ДВ-М-1286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50FA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57D97" w14:textId="77777777" w:rsidR="00000000" w:rsidRDefault="002B0E91">
            <w:pPr>
              <w:pStyle w:val="affd"/>
              <w:spacing w:line="276" w:lineRule="auto"/>
            </w:pPr>
            <w:r>
              <w:t>0,100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FC5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A2A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DFA3D" w14:textId="77777777" w:rsidR="00000000" w:rsidRDefault="002B0E91">
            <w:pPr>
              <w:pStyle w:val="affd"/>
              <w:spacing w:line="276" w:lineRule="auto"/>
            </w:pPr>
            <w:r>
              <w:t>0,100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95EB5A" w14:textId="77777777" w:rsidR="00000000" w:rsidRDefault="002B0E91">
            <w:pPr>
              <w:pStyle w:val="affd"/>
              <w:spacing w:line="276" w:lineRule="auto"/>
            </w:pPr>
            <w:r>
              <w:t>275,261</w:t>
            </w:r>
          </w:p>
        </w:tc>
      </w:tr>
      <w:tr w:rsidR="00000000" w14:paraId="5BC0E8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9D6F7" w14:textId="77777777" w:rsidR="00000000" w:rsidRDefault="002B0E91">
            <w:pPr>
              <w:pStyle w:val="affd"/>
              <w:spacing w:line="276" w:lineRule="auto"/>
            </w:pPr>
            <w:r>
              <w:t>48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8A59C" w14:textId="77777777" w:rsidR="00000000" w:rsidRDefault="002B0E91">
            <w:pPr>
              <w:pStyle w:val="affb"/>
              <w:spacing w:line="276" w:lineRule="auto"/>
            </w:pPr>
            <w:r>
              <w:t>ООО "Хабрыба"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63075" w14:textId="77777777" w:rsidR="00000000" w:rsidRDefault="002B0E91">
            <w:pPr>
              <w:pStyle w:val="affd"/>
              <w:spacing w:line="276" w:lineRule="auto"/>
            </w:pPr>
            <w:r>
              <w:t>2721247752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DC9BA" w14:textId="77777777" w:rsidR="00000000" w:rsidRDefault="002B0E91">
            <w:pPr>
              <w:pStyle w:val="affd"/>
              <w:spacing w:line="276" w:lineRule="auto"/>
            </w:pPr>
            <w:r>
              <w:t>ДВ-М-1269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0BA8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01A8A" w14:textId="77777777" w:rsidR="00000000" w:rsidRDefault="002B0E91">
            <w:pPr>
              <w:pStyle w:val="affd"/>
              <w:spacing w:line="276" w:lineRule="auto"/>
            </w:pPr>
            <w:r>
              <w:t>0,109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710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DB1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0423C" w14:textId="77777777" w:rsidR="00000000" w:rsidRDefault="002B0E91">
            <w:pPr>
              <w:pStyle w:val="affd"/>
              <w:spacing w:line="276" w:lineRule="auto"/>
            </w:pPr>
            <w:r>
              <w:t>0,109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9C114" w14:textId="77777777" w:rsidR="00000000" w:rsidRDefault="002B0E91">
            <w:pPr>
              <w:pStyle w:val="affd"/>
              <w:spacing w:line="276" w:lineRule="auto"/>
            </w:pPr>
            <w:r>
              <w:t>300,034</w:t>
            </w:r>
          </w:p>
        </w:tc>
      </w:tr>
      <w:tr w:rsidR="00000000" w14:paraId="4ECAB04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31305" w14:textId="77777777" w:rsidR="00000000" w:rsidRDefault="002B0E91">
            <w:pPr>
              <w:pStyle w:val="affd"/>
              <w:spacing w:line="276" w:lineRule="auto"/>
            </w:pPr>
            <w:r>
              <w:t>49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D6EFA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5371D3A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68FA95" w14:textId="77777777" w:rsidR="00000000" w:rsidRDefault="002B0E91">
            <w:pPr>
              <w:pStyle w:val="affd"/>
              <w:spacing w:line="276" w:lineRule="auto"/>
            </w:pPr>
            <w:r>
              <w:t>ДВ-М-1274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620F08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E764C5" w14:textId="77777777" w:rsidR="00000000" w:rsidRDefault="002B0E91">
            <w:pPr>
              <w:pStyle w:val="affd"/>
              <w:spacing w:line="276" w:lineRule="auto"/>
            </w:pPr>
            <w:r>
              <w:t>0,456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11C2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463F4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9C2969" w14:textId="77777777" w:rsidR="00000000" w:rsidRDefault="002B0E91">
            <w:pPr>
              <w:pStyle w:val="affd"/>
              <w:spacing w:line="276" w:lineRule="auto"/>
            </w:pPr>
            <w:r>
              <w:t>0,456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ED75BD" w14:textId="77777777" w:rsidR="00000000" w:rsidRDefault="002B0E91">
            <w:pPr>
              <w:pStyle w:val="affd"/>
              <w:spacing w:line="276" w:lineRule="auto"/>
            </w:pPr>
            <w:r>
              <w:t>1255,190</w:t>
            </w:r>
          </w:p>
        </w:tc>
      </w:tr>
      <w:tr w:rsidR="00000000" w14:paraId="436721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93463" w14:textId="77777777" w:rsidR="00000000" w:rsidRDefault="002B0E91">
            <w:pPr>
              <w:pStyle w:val="affd"/>
              <w:spacing w:line="276" w:lineRule="auto"/>
            </w:pPr>
            <w:r>
              <w:t>50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B9454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236369B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D994D9" w14:textId="77777777" w:rsidR="00000000" w:rsidRDefault="002B0E91">
            <w:pPr>
              <w:pStyle w:val="affd"/>
              <w:spacing w:line="276" w:lineRule="auto"/>
            </w:pPr>
            <w:r>
              <w:t>ДВ-М-1287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30400C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15BF75" w14:textId="77777777" w:rsidR="00000000" w:rsidRDefault="002B0E91">
            <w:pPr>
              <w:pStyle w:val="affd"/>
              <w:spacing w:line="276" w:lineRule="auto"/>
            </w:pPr>
            <w:r>
              <w:t>0,434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5EE7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4D318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6079B6" w14:textId="77777777" w:rsidR="00000000" w:rsidRDefault="002B0E91">
            <w:pPr>
              <w:pStyle w:val="affd"/>
              <w:spacing w:line="276" w:lineRule="auto"/>
            </w:pPr>
            <w:r>
              <w:t>0,434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2A1B54" w14:textId="77777777" w:rsidR="00000000" w:rsidRDefault="002B0E91">
            <w:pPr>
              <w:pStyle w:val="affd"/>
              <w:spacing w:line="276" w:lineRule="auto"/>
            </w:pPr>
            <w:r>
              <w:t>1194,633</w:t>
            </w:r>
          </w:p>
        </w:tc>
      </w:tr>
      <w:tr w:rsidR="00000000" w14:paraId="1BAE42F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840AF1" w14:textId="77777777" w:rsidR="00000000" w:rsidRDefault="002B0E91">
            <w:pPr>
              <w:pStyle w:val="affd"/>
              <w:spacing w:line="276" w:lineRule="auto"/>
            </w:pPr>
            <w:r>
              <w:t>51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4AD9E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A58015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F7EDF" w14:textId="77777777" w:rsidR="00000000" w:rsidRDefault="002B0E91">
            <w:pPr>
              <w:pStyle w:val="affd"/>
              <w:spacing w:line="276" w:lineRule="auto"/>
            </w:pPr>
            <w:r>
              <w:t>ДВ-М-1288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2F14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FEAF8" w14:textId="77777777" w:rsidR="00000000" w:rsidRDefault="002B0E91">
            <w:pPr>
              <w:pStyle w:val="affd"/>
              <w:spacing w:line="276" w:lineRule="auto"/>
            </w:pPr>
            <w:r>
              <w:t>0,167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5F7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5DEC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EFFD8" w14:textId="77777777" w:rsidR="00000000" w:rsidRDefault="002B0E91">
            <w:pPr>
              <w:pStyle w:val="affd"/>
              <w:spacing w:line="276" w:lineRule="auto"/>
            </w:pPr>
            <w:r>
              <w:t>0,167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9F9BB" w14:textId="77777777" w:rsidR="00000000" w:rsidRDefault="002B0E91">
            <w:pPr>
              <w:pStyle w:val="affd"/>
              <w:spacing w:line="276" w:lineRule="auto"/>
            </w:pPr>
            <w:r>
              <w:t>459,686</w:t>
            </w:r>
          </w:p>
        </w:tc>
      </w:tr>
      <w:tr w:rsidR="00000000" w14:paraId="0A5A4C7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AE063" w14:textId="77777777" w:rsidR="00000000" w:rsidRDefault="002B0E91">
            <w:pPr>
              <w:pStyle w:val="affd"/>
              <w:spacing w:line="276" w:lineRule="auto"/>
            </w:pPr>
            <w:r>
              <w:t>52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ED85B" w14:textId="77777777" w:rsidR="00000000" w:rsidRDefault="002B0E91">
            <w:pPr>
              <w:pStyle w:val="affb"/>
              <w:spacing w:line="276" w:lineRule="auto"/>
            </w:pPr>
            <w:r>
              <w:t>ООО фирма "Посейдон"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F0336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AF487" w14:textId="77777777" w:rsidR="00000000" w:rsidRDefault="002B0E91">
            <w:pPr>
              <w:pStyle w:val="affd"/>
              <w:spacing w:line="276" w:lineRule="auto"/>
            </w:pPr>
            <w:r>
              <w:t>ДВ-М-1289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3A494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D8AD2" w14:textId="77777777" w:rsidR="00000000" w:rsidRDefault="002B0E91">
            <w:pPr>
              <w:pStyle w:val="affd"/>
              <w:spacing w:line="276" w:lineRule="auto"/>
            </w:pPr>
            <w:r>
              <w:t>0,351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D377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D81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D3036" w14:textId="77777777" w:rsidR="00000000" w:rsidRDefault="002B0E91">
            <w:pPr>
              <w:pStyle w:val="affd"/>
              <w:spacing w:line="276" w:lineRule="auto"/>
            </w:pPr>
            <w:r>
              <w:t>0,351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F4297" w14:textId="77777777" w:rsidR="00000000" w:rsidRDefault="002B0E91">
            <w:pPr>
              <w:pStyle w:val="affd"/>
              <w:spacing w:line="276" w:lineRule="auto"/>
            </w:pPr>
            <w:r>
              <w:t>966,166</w:t>
            </w:r>
          </w:p>
        </w:tc>
      </w:tr>
      <w:tr w:rsidR="00000000" w14:paraId="1BF9A0A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3407C9" w14:textId="77777777" w:rsidR="00000000" w:rsidRDefault="002B0E91">
            <w:pPr>
              <w:pStyle w:val="affd"/>
              <w:spacing w:line="276" w:lineRule="auto"/>
            </w:pPr>
            <w:r>
              <w:t>53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B7758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E5631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D6CF2" w14:textId="77777777" w:rsidR="00000000" w:rsidRDefault="002B0E91">
            <w:pPr>
              <w:pStyle w:val="affd"/>
              <w:spacing w:line="276" w:lineRule="auto"/>
            </w:pPr>
            <w:r>
              <w:t>ДВ-М-1291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93CE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26493" w14:textId="77777777" w:rsidR="00000000" w:rsidRDefault="002B0E91">
            <w:pPr>
              <w:pStyle w:val="affd"/>
              <w:spacing w:line="276" w:lineRule="auto"/>
            </w:pPr>
            <w:r>
              <w:t>7,320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942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926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0F5734" w14:textId="77777777" w:rsidR="00000000" w:rsidRDefault="002B0E91">
            <w:pPr>
              <w:pStyle w:val="affd"/>
              <w:spacing w:line="276" w:lineRule="auto"/>
            </w:pPr>
            <w:r>
              <w:t>7,320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129B3" w14:textId="77777777" w:rsidR="00000000" w:rsidRDefault="002B0E91">
            <w:pPr>
              <w:pStyle w:val="affd"/>
              <w:spacing w:line="276" w:lineRule="auto"/>
            </w:pPr>
            <w:r>
              <w:t>20149,103</w:t>
            </w:r>
          </w:p>
        </w:tc>
      </w:tr>
      <w:tr w:rsidR="00000000" w14:paraId="168598D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409D8" w14:textId="77777777" w:rsidR="00000000" w:rsidRDefault="002B0E91">
            <w:pPr>
              <w:pStyle w:val="affd"/>
              <w:spacing w:line="276" w:lineRule="auto"/>
            </w:pPr>
            <w:r>
              <w:t>54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A76A4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63CE3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A72A1" w14:textId="77777777" w:rsidR="00000000" w:rsidRDefault="002B0E91">
            <w:pPr>
              <w:pStyle w:val="affd"/>
              <w:spacing w:line="276" w:lineRule="auto"/>
            </w:pPr>
            <w:r>
              <w:t>ДВ-М-1293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C841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4856E" w14:textId="77777777" w:rsidR="00000000" w:rsidRDefault="002B0E91">
            <w:pPr>
              <w:pStyle w:val="affd"/>
              <w:spacing w:line="276" w:lineRule="auto"/>
            </w:pPr>
            <w:r>
              <w:t>5,996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F98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0411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107EF" w14:textId="77777777" w:rsidR="00000000" w:rsidRDefault="002B0E91">
            <w:pPr>
              <w:pStyle w:val="affd"/>
              <w:spacing w:line="276" w:lineRule="auto"/>
            </w:pPr>
            <w:r>
              <w:t>5,996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A2E79" w14:textId="77777777" w:rsidR="00000000" w:rsidRDefault="002B0E91">
            <w:pPr>
              <w:pStyle w:val="affd"/>
              <w:spacing w:line="276" w:lineRule="auto"/>
            </w:pPr>
            <w:r>
              <w:t>16504,648</w:t>
            </w:r>
          </w:p>
        </w:tc>
      </w:tr>
      <w:tr w:rsidR="00000000" w14:paraId="35EB261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57BD9" w14:textId="77777777" w:rsidR="00000000" w:rsidRDefault="002B0E91">
            <w:pPr>
              <w:pStyle w:val="affd"/>
              <w:spacing w:line="276" w:lineRule="auto"/>
            </w:pPr>
            <w:r>
              <w:t>55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D0474" w14:textId="77777777" w:rsidR="00000000" w:rsidRDefault="002B0E91">
            <w:pPr>
              <w:pStyle w:val="affb"/>
              <w:spacing w:line="276" w:lineRule="auto"/>
            </w:pPr>
            <w:r>
              <w:t>Рыбколхоз им.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0C111" w14:textId="77777777" w:rsidR="00000000" w:rsidRDefault="002B0E91">
            <w:pPr>
              <w:pStyle w:val="affd"/>
              <w:spacing w:line="276" w:lineRule="auto"/>
            </w:pPr>
            <w:r>
              <w:t>2715000919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B645E" w14:textId="77777777" w:rsidR="00000000" w:rsidRDefault="002B0E91">
            <w:pPr>
              <w:pStyle w:val="affd"/>
              <w:spacing w:line="276" w:lineRule="auto"/>
            </w:pPr>
            <w:r>
              <w:t>ДВ-М-1294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6570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531CF" w14:textId="77777777" w:rsidR="00000000" w:rsidRDefault="002B0E91">
            <w:pPr>
              <w:pStyle w:val="affd"/>
              <w:spacing w:line="276" w:lineRule="auto"/>
            </w:pPr>
            <w:r>
              <w:t>0,041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4A7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F34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E9B2D" w14:textId="77777777" w:rsidR="00000000" w:rsidRDefault="002B0E91">
            <w:pPr>
              <w:pStyle w:val="affd"/>
              <w:spacing w:line="276" w:lineRule="auto"/>
            </w:pPr>
            <w:r>
              <w:t>0,041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3EBD4" w14:textId="77777777" w:rsidR="00000000" w:rsidRDefault="002B0E91">
            <w:pPr>
              <w:pStyle w:val="affd"/>
              <w:spacing w:line="276" w:lineRule="auto"/>
            </w:pPr>
            <w:r>
              <w:t>112,857</w:t>
            </w:r>
          </w:p>
        </w:tc>
      </w:tr>
      <w:tr w:rsidR="00000000" w14:paraId="1FC3389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126C9" w14:textId="77777777" w:rsidR="00000000" w:rsidRDefault="002B0E91">
            <w:pPr>
              <w:pStyle w:val="affd"/>
              <w:spacing w:line="276" w:lineRule="auto"/>
            </w:pPr>
            <w:r>
              <w:t>56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9AC1C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(колхоз) имени 50 лет Октября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AC85C3" w14:textId="77777777" w:rsidR="00000000" w:rsidRDefault="002B0E91">
            <w:pPr>
              <w:pStyle w:val="affd"/>
              <w:spacing w:line="276" w:lineRule="auto"/>
            </w:pPr>
            <w:r>
              <w:t>2709001128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9470A4" w14:textId="77777777" w:rsidR="00000000" w:rsidRDefault="002B0E91">
            <w:pPr>
              <w:pStyle w:val="affd"/>
              <w:spacing w:line="276" w:lineRule="auto"/>
            </w:pPr>
            <w:r>
              <w:t>ДВ-М-1295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EB2258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55D593" w14:textId="77777777" w:rsidR="00000000" w:rsidRDefault="002B0E91">
            <w:pPr>
              <w:pStyle w:val="affd"/>
              <w:spacing w:line="276" w:lineRule="auto"/>
            </w:pPr>
            <w:r>
              <w:t>1,213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EF51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063CA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521BC6" w14:textId="77777777" w:rsidR="00000000" w:rsidRDefault="002B0E91">
            <w:pPr>
              <w:pStyle w:val="affd"/>
              <w:spacing w:line="276" w:lineRule="auto"/>
            </w:pPr>
            <w:r>
              <w:t>1,213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90068D9" w14:textId="77777777" w:rsidR="00000000" w:rsidRDefault="002B0E91">
            <w:pPr>
              <w:pStyle w:val="affd"/>
              <w:spacing w:line="276" w:lineRule="auto"/>
            </w:pPr>
            <w:r>
              <w:t>3338,916</w:t>
            </w:r>
          </w:p>
        </w:tc>
      </w:tr>
      <w:tr w:rsidR="00000000" w14:paraId="50491B4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E6766" w14:textId="77777777" w:rsidR="00000000" w:rsidRDefault="002B0E91">
            <w:pPr>
              <w:pStyle w:val="affd"/>
              <w:spacing w:line="276" w:lineRule="auto"/>
            </w:pPr>
            <w:r>
              <w:t>57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18189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31134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7C6B8" w14:textId="77777777" w:rsidR="00000000" w:rsidRDefault="002B0E91">
            <w:pPr>
              <w:pStyle w:val="affd"/>
              <w:spacing w:line="276" w:lineRule="auto"/>
            </w:pPr>
            <w:r>
              <w:t>ДВ-М-1296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F379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579C5" w14:textId="77777777" w:rsidR="00000000" w:rsidRDefault="002B0E91">
            <w:pPr>
              <w:pStyle w:val="affd"/>
              <w:spacing w:line="276" w:lineRule="auto"/>
            </w:pPr>
            <w:r>
              <w:t>2,662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D5E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D1A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2E7C0" w14:textId="77777777" w:rsidR="00000000" w:rsidRDefault="002B0E91">
            <w:pPr>
              <w:pStyle w:val="affd"/>
              <w:spacing w:line="276" w:lineRule="auto"/>
            </w:pPr>
            <w:r>
              <w:t>2,662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186B1" w14:textId="77777777" w:rsidR="00000000" w:rsidRDefault="002B0E91">
            <w:pPr>
              <w:pStyle w:val="affd"/>
              <w:spacing w:line="276" w:lineRule="auto"/>
            </w:pPr>
            <w:r>
              <w:t>7327,447</w:t>
            </w:r>
          </w:p>
        </w:tc>
      </w:tr>
    </w:tbl>
    <w:p w14:paraId="1FA7561F" w14:textId="77777777" w:rsidR="00000000" w:rsidRDefault="002B0E91">
      <w:r>
        <w:t> </w:t>
      </w:r>
    </w:p>
    <w:p w14:paraId="719F9E01" w14:textId="77777777" w:rsidR="00000000" w:rsidRDefault="002B0E91">
      <w:r>
        <w:t> </w:t>
      </w:r>
    </w:p>
    <w:p w14:paraId="137D75CA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3"/>
        <w:gridCol w:w="1411"/>
        <w:gridCol w:w="1310"/>
        <w:gridCol w:w="1123"/>
        <w:gridCol w:w="1388"/>
        <w:gridCol w:w="18"/>
        <w:gridCol w:w="1416"/>
        <w:gridCol w:w="1397"/>
        <w:gridCol w:w="1635"/>
      </w:tblGrid>
      <w:tr w:rsidR="00000000" w14:paraId="15C318D5" w14:textId="77777777">
        <w:tc>
          <w:tcPr>
            <w:tcW w:w="157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F1C8FBD" w14:textId="77777777" w:rsidR="00000000" w:rsidRDefault="002B0E91">
            <w:pPr>
              <w:pStyle w:val="aff7"/>
              <w:spacing w:line="276" w:lineRule="auto"/>
            </w:pPr>
            <w:r>
              <w:t>Таблица № 3.11</w:t>
            </w:r>
          </w:p>
        </w:tc>
      </w:tr>
      <w:tr w:rsidR="00000000" w14:paraId="4862A65B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C6EAE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EF81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0F70F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B89AFEB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4DBD6" w14:textId="77777777" w:rsidR="00000000" w:rsidRDefault="002B0E91">
            <w:pPr>
              <w:pStyle w:val="affe"/>
              <w:spacing w:line="276" w:lineRule="auto"/>
            </w:pPr>
            <w:r>
              <w:t>Минтай </w:t>
            </w:r>
            <w:r>
              <w:rPr>
                <w:vertAlign w:val="superscript"/>
              </w:rPr>
              <w:t>7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24DF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724C1" w14:textId="77777777" w:rsidR="00000000" w:rsidRDefault="002B0E91">
            <w:pPr>
              <w:pStyle w:val="affe"/>
              <w:spacing w:line="276" w:lineRule="auto"/>
            </w:pPr>
            <w:r>
              <w:t>Чукотская зона</w:t>
            </w:r>
          </w:p>
        </w:tc>
      </w:tr>
      <w:tr w:rsidR="00000000" w14:paraId="13B7D042" w14:textId="77777777">
        <w:tc>
          <w:tcPr>
            <w:tcW w:w="1575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2E9FD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32E76B3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D27D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CADBE2B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53C68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B31E1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56540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D49F9E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5E35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EEF968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</w:t>
            </w:r>
            <w:r>
              <w:t>(вылова) водных биологических ресурсов</w:t>
            </w:r>
          </w:p>
          <w:p w14:paraId="686EF15D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E02823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8C527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43B9B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381A8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5DF18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87F86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1053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5C364A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49A93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E19F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626C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9FC7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687B50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9A0AB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0D59E2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E213CC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6370C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11AB88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24EB2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85D28A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8ED7C7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BB27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68B9BDC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4E72C1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392B6FB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2B28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70865E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839F582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28C449B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0D9FA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F274CB2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1B632B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BD7F562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A196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DC5CE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A68E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7ED9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29B1C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57887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DE0E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9121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81463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2E27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8BD95B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D82E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28FC9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Океанрыбфлот"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2E5A4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09353" w14:textId="77777777" w:rsidR="00000000" w:rsidRDefault="002B0E91">
            <w:pPr>
              <w:pStyle w:val="affd"/>
              <w:spacing w:line="276" w:lineRule="auto"/>
            </w:pPr>
            <w:r>
              <w:t>ДВ-М-1317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0D3A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5B638" w14:textId="77777777" w:rsidR="00000000" w:rsidRDefault="002B0E91">
            <w:pPr>
              <w:pStyle w:val="affd"/>
              <w:spacing w:line="276" w:lineRule="auto"/>
            </w:pPr>
            <w:r>
              <w:t>16,887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C4D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5E2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F8E34" w14:textId="77777777" w:rsidR="00000000" w:rsidRDefault="002B0E91">
            <w:pPr>
              <w:pStyle w:val="affd"/>
              <w:spacing w:line="276" w:lineRule="auto"/>
            </w:pPr>
            <w:r>
              <w:t>16,887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F58C7" w14:textId="77777777" w:rsidR="00000000" w:rsidRDefault="002B0E91">
            <w:pPr>
              <w:pStyle w:val="affd"/>
              <w:spacing w:line="276" w:lineRule="auto"/>
            </w:pPr>
            <w:r>
              <w:t>843,506</w:t>
            </w:r>
          </w:p>
        </w:tc>
      </w:tr>
      <w:tr w:rsidR="00000000" w14:paraId="7B51E83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696DA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61A8F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5D969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2558E" w14:textId="77777777" w:rsidR="00000000" w:rsidRDefault="002B0E91">
            <w:pPr>
              <w:pStyle w:val="affd"/>
              <w:spacing w:line="276" w:lineRule="auto"/>
            </w:pPr>
            <w:r>
              <w:t>ДВ-М-1318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8FC35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04C00" w14:textId="77777777" w:rsidR="00000000" w:rsidRDefault="002B0E91">
            <w:pPr>
              <w:pStyle w:val="affd"/>
              <w:spacing w:line="276" w:lineRule="auto"/>
            </w:pPr>
            <w:r>
              <w:t>16,887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5098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F86F0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910CD" w14:textId="77777777" w:rsidR="00000000" w:rsidRDefault="002B0E91">
            <w:pPr>
              <w:pStyle w:val="affd"/>
              <w:spacing w:line="276" w:lineRule="auto"/>
            </w:pPr>
            <w:r>
              <w:t>16,887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6629D" w14:textId="77777777" w:rsidR="00000000" w:rsidRDefault="002B0E91">
            <w:pPr>
              <w:pStyle w:val="affd"/>
              <w:spacing w:line="276" w:lineRule="auto"/>
            </w:pPr>
            <w:r>
              <w:t>843,506</w:t>
            </w:r>
          </w:p>
        </w:tc>
      </w:tr>
      <w:tr w:rsidR="00000000" w14:paraId="485E2A3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6754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CE80C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EFF5B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72E96" w14:textId="77777777" w:rsidR="00000000" w:rsidRDefault="002B0E91">
            <w:pPr>
              <w:pStyle w:val="affd"/>
              <w:spacing w:line="276" w:lineRule="auto"/>
            </w:pPr>
            <w:r>
              <w:t>ДВ-М-1319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2F2E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C7907" w14:textId="77777777" w:rsidR="00000000" w:rsidRDefault="002B0E91">
            <w:pPr>
              <w:pStyle w:val="affd"/>
              <w:spacing w:line="276" w:lineRule="auto"/>
            </w:pPr>
            <w:r>
              <w:t>16,887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BF2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FC7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09E99" w14:textId="77777777" w:rsidR="00000000" w:rsidRDefault="002B0E91">
            <w:pPr>
              <w:pStyle w:val="affd"/>
              <w:spacing w:line="276" w:lineRule="auto"/>
            </w:pPr>
            <w:r>
              <w:t>16,887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123FB" w14:textId="77777777" w:rsidR="00000000" w:rsidRDefault="002B0E91">
            <w:pPr>
              <w:pStyle w:val="affd"/>
              <w:spacing w:line="276" w:lineRule="auto"/>
            </w:pPr>
            <w:r>
              <w:t>843,506</w:t>
            </w:r>
          </w:p>
        </w:tc>
      </w:tr>
      <w:tr w:rsidR="00000000" w14:paraId="76F5E93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5D472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4052A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Росрыбфлот"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6D760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163C8" w14:textId="77777777" w:rsidR="00000000" w:rsidRDefault="002B0E91">
            <w:pPr>
              <w:pStyle w:val="affd"/>
              <w:spacing w:line="276" w:lineRule="auto"/>
            </w:pPr>
            <w:r>
              <w:t>ДВ-М-1320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DA45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61EF4" w14:textId="77777777" w:rsidR="00000000" w:rsidRDefault="002B0E91">
            <w:pPr>
              <w:pStyle w:val="affd"/>
              <w:spacing w:line="276" w:lineRule="auto"/>
            </w:pPr>
            <w:r>
              <w:t>23,112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E5A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EFE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9813C" w14:textId="77777777" w:rsidR="00000000" w:rsidRDefault="002B0E91">
            <w:pPr>
              <w:pStyle w:val="affd"/>
              <w:spacing w:line="276" w:lineRule="auto"/>
            </w:pPr>
            <w:r>
              <w:t>23,112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F8BE0" w14:textId="77777777" w:rsidR="00000000" w:rsidRDefault="002B0E91">
            <w:pPr>
              <w:pStyle w:val="affd"/>
              <w:spacing w:line="276" w:lineRule="auto"/>
            </w:pPr>
            <w:r>
              <w:t>1154,443</w:t>
            </w:r>
          </w:p>
        </w:tc>
      </w:tr>
      <w:tr w:rsidR="00000000" w14:paraId="5D802D1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1B355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9AC8F" w14:textId="77777777" w:rsidR="00000000" w:rsidRDefault="002B0E91">
            <w:pPr>
              <w:pStyle w:val="affb"/>
              <w:spacing w:line="276" w:lineRule="auto"/>
            </w:pPr>
            <w:r>
              <w:t>ООО "Янтарное"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D93E9" w14:textId="77777777" w:rsidR="00000000" w:rsidRDefault="002B0E91">
            <w:pPr>
              <w:pStyle w:val="affd"/>
              <w:spacing w:line="276" w:lineRule="auto"/>
            </w:pPr>
            <w:r>
              <w:t>2721247745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020B2" w14:textId="77777777" w:rsidR="00000000" w:rsidRDefault="002B0E91">
            <w:pPr>
              <w:pStyle w:val="affd"/>
              <w:spacing w:line="276" w:lineRule="auto"/>
            </w:pPr>
            <w:r>
              <w:t>ДВ-М-1316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832F5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C2546" w14:textId="77777777" w:rsidR="00000000" w:rsidRDefault="002B0E91">
            <w:pPr>
              <w:pStyle w:val="affd"/>
              <w:spacing w:line="276" w:lineRule="auto"/>
            </w:pPr>
            <w:r>
              <w:t>16,887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ED4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1BC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7EA8F" w14:textId="77777777" w:rsidR="00000000" w:rsidRDefault="002B0E91">
            <w:pPr>
              <w:pStyle w:val="affd"/>
              <w:spacing w:line="276" w:lineRule="auto"/>
            </w:pPr>
            <w:r>
              <w:t>16,887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E2D63" w14:textId="77777777" w:rsidR="00000000" w:rsidRDefault="002B0E91">
            <w:pPr>
              <w:pStyle w:val="affd"/>
              <w:spacing w:line="276" w:lineRule="auto"/>
            </w:pPr>
            <w:r>
              <w:t>843,506</w:t>
            </w:r>
          </w:p>
        </w:tc>
      </w:tr>
      <w:tr w:rsidR="00000000" w14:paraId="569FF9C3" w14:textId="77777777">
        <w:tc>
          <w:tcPr>
            <w:tcW w:w="15750" w:type="dxa"/>
            <w:gridSpan w:val="11"/>
            <w:hideMark/>
          </w:tcPr>
          <w:p w14:paraId="194DD9EB" w14:textId="77777777" w:rsidR="00000000" w:rsidRDefault="002B0E91">
            <w:pPr>
              <w:pStyle w:val="affd"/>
              <w:spacing w:line="276" w:lineRule="auto"/>
              <w:jc w:val="left"/>
            </w:pPr>
            <w:r>
              <w:rPr>
                <w:vertAlign w:val="superscript"/>
              </w:rPr>
              <w:t> </w:t>
            </w:r>
          </w:p>
          <w:p w14:paraId="5AADBFB2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7 </w:t>
            </w:r>
            <w:r>
              <w:t xml:space="preserve">Допустимо перераспределение объемов общих </w:t>
            </w:r>
            <w:r>
              <w:t>допустимых уловов минтая между Западно-Беринговоморской зоной и Чукотской зоной без превышения суммарного объема общего допустимого улова минтая.</w:t>
            </w:r>
          </w:p>
        </w:tc>
      </w:tr>
    </w:tbl>
    <w:p w14:paraId="523D8F78" w14:textId="77777777" w:rsidR="00000000" w:rsidRDefault="002B0E91">
      <w:r>
        <w:t> </w:t>
      </w:r>
    </w:p>
    <w:p w14:paraId="1EB5E26F" w14:textId="77777777" w:rsidR="00000000" w:rsidRDefault="002B0E91">
      <w:r>
        <w:t> </w:t>
      </w:r>
    </w:p>
    <w:p w14:paraId="42BC8F1F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43E9421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6CB6716" w14:textId="77777777" w:rsidR="00000000" w:rsidRDefault="002B0E91">
            <w:pPr>
              <w:pStyle w:val="aff7"/>
              <w:spacing w:line="276" w:lineRule="auto"/>
            </w:pPr>
            <w:r>
              <w:t>Таблица № 3.12</w:t>
            </w:r>
          </w:p>
        </w:tc>
      </w:tr>
      <w:tr w:rsidR="00000000" w14:paraId="347623B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5875B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E6B84D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940C2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102546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445FF9" w14:textId="77777777" w:rsidR="00000000" w:rsidRDefault="002B0E91">
            <w:pPr>
              <w:pStyle w:val="affe"/>
              <w:spacing w:line="276" w:lineRule="auto"/>
            </w:pPr>
            <w:r>
              <w:t>Минтай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2940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659DE" w14:textId="77777777" w:rsidR="00000000" w:rsidRDefault="002B0E91">
            <w:pPr>
              <w:pStyle w:val="affe"/>
              <w:spacing w:line="276" w:lineRule="auto"/>
            </w:pPr>
            <w:r>
              <w:t>Чукотское море</w:t>
            </w:r>
          </w:p>
        </w:tc>
      </w:tr>
      <w:tr w:rsidR="00000000" w14:paraId="1721DA65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6C69C0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1242E4D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420E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72EC09D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0358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35F5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DE69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3CE357F0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1776A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B3F068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BEB68E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FDEB70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11054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475A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30B2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6F651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68E8E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7BDF2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FCBCA4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006F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73A6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471AC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B8DC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CDACF5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0A0A9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D303064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CBD1A4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54894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8DE3BDB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B19D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F0C6DA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AD6AFBA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03E2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4FE0263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FAE791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3683B2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1175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4D825F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3363128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10881B4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4BCB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9A9A3A9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BF84DC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DE9B18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B74E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1D3B0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2B8C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77090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21282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CCB3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CA31E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AA13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6D93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751CC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22849F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CB7F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AB82E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885B1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EDADFF" w14:textId="77777777" w:rsidR="00000000" w:rsidRDefault="002B0E91">
            <w:pPr>
              <w:pStyle w:val="affd"/>
              <w:spacing w:line="276" w:lineRule="auto"/>
            </w:pPr>
            <w:r>
              <w:t>ДВ-А-276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8C92E" w14:textId="77777777" w:rsidR="00000000" w:rsidRDefault="002B0E91">
            <w:pPr>
              <w:pStyle w:val="affd"/>
              <w:spacing w:line="276" w:lineRule="auto"/>
            </w:pPr>
            <w:r>
              <w:t>08.10.2021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AD6BB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CA8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6F3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6D327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8F5E7A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7140E48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AA1B76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C6770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93144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3E806" w14:textId="77777777" w:rsidR="00000000" w:rsidRDefault="002B0E91">
            <w:pPr>
              <w:pStyle w:val="affd"/>
              <w:spacing w:line="276" w:lineRule="auto"/>
            </w:pPr>
            <w:r>
              <w:t>ДВ-А-277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924CB" w14:textId="77777777" w:rsidR="00000000" w:rsidRDefault="002B0E91">
            <w:pPr>
              <w:pStyle w:val="affd"/>
              <w:spacing w:line="276" w:lineRule="auto"/>
            </w:pPr>
            <w:r>
              <w:t>08.10.2021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547D3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15F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599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3CB59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CEA9A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0D3C882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C9717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D2B17" w14:textId="77777777" w:rsidR="00000000" w:rsidRDefault="002B0E91">
            <w:pPr>
              <w:pStyle w:val="affb"/>
              <w:spacing w:line="276" w:lineRule="auto"/>
            </w:pPr>
            <w:r>
              <w:t>ООО "Аринай"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BAF41C" w14:textId="77777777" w:rsidR="00000000" w:rsidRDefault="002B0E91">
            <w:pPr>
              <w:pStyle w:val="affd"/>
              <w:spacing w:line="276" w:lineRule="auto"/>
            </w:pPr>
            <w:r>
              <w:t>2540261794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3BF73" w14:textId="77777777" w:rsidR="00000000" w:rsidRDefault="002B0E91">
            <w:pPr>
              <w:pStyle w:val="affd"/>
              <w:spacing w:line="276" w:lineRule="auto"/>
            </w:pPr>
            <w:r>
              <w:t>ДВ-А-278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45A1E" w14:textId="77777777" w:rsidR="00000000" w:rsidRDefault="002B0E91">
            <w:pPr>
              <w:pStyle w:val="affd"/>
              <w:spacing w:line="276" w:lineRule="auto"/>
            </w:pPr>
            <w:r>
              <w:t>13.10.2021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422BB5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38D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864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25C66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F9890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26E8C2E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12B91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31583A" w14:textId="77777777" w:rsidR="00000000" w:rsidRDefault="002B0E91">
            <w:pPr>
              <w:pStyle w:val="affb"/>
              <w:spacing w:line="276" w:lineRule="auto"/>
            </w:pPr>
            <w:r>
              <w:t>ООО "Аринай"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2A142" w14:textId="77777777" w:rsidR="00000000" w:rsidRDefault="002B0E91">
            <w:pPr>
              <w:pStyle w:val="affd"/>
              <w:spacing w:line="276" w:lineRule="auto"/>
            </w:pPr>
            <w:r>
              <w:t>2540261794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121F0" w14:textId="77777777" w:rsidR="00000000" w:rsidRDefault="002B0E91">
            <w:pPr>
              <w:pStyle w:val="affd"/>
              <w:spacing w:line="276" w:lineRule="auto"/>
            </w:pPr>
            <w:r>
              <w:t>ДВ-А-279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FE088" w14:textId="77777777" w:rsidR="00000000" w:rsidRDefault="002B0E91">
            <w:pPr>
              <w:pStyle w:val="affd"/>
              <w:spacing w:line="276" w:lineRule="auto"/>
            </w:pPr>
            <w:r>
              <w:t>13.10.2021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5B46C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766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54EF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8BFF7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9121D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7FEC639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9954C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150BD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F32B1E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9EA2E" w14:textId="77777777" w:rsidR="00000000" w:rsidRDefault="002B0E91">
            <w:pPr>
              <w:pStyle w:val="affd"/>
              <w:spacing w:line="276" w:lineRule="auto"/>
            </w:pPr>
            <w:r>
              <w:t>ДВ-А-280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996BD" w14:textId="77777777" w:rsidR="00000000" w:rsidRDefault="002B0E91">
            <w:pPr>
              <w:pStyle w:val="affd"/>
              <w:spacing w:line="276" w:lineRule="auto"/>
            </w:pPr>
            <w:r>
              <w:t>15.10.2021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8BB0F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D05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C55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DCD10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0AD7E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6E2E9EC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6314A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DA0A7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8E60F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E9A8C" w14:textId="77777777" w:rsidR="00000000" w:rsidRDefault="002B0E91">
            <w:pPr>
              <w:pStyle w:val="affd"/>
              <w:spacing w:line="276" w:lineRule="auto"/>
            </w:pPr>
            <w:r>
              <w:t>ДВ-А-281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BE98A" w14:textId="77777777" w:rsidR="00000000" w:rsidRDefault="002B0E91">
            <w:pPr>
              <w:pStyle w:val="affd"/>
              <w:spacing w:line="276" w:lineRule="auto"/>
            </w:pPr>
            <w:r>
              <w:t>15.10.2021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3B3690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90D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D83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1284F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14347E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27974A1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E7D22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33B6C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B6F4F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9F1B4" w14:textId="77777777" w:rsidR="00000000" w:rsidRDefault="002B0E91">
            <w:pPr>
              <w:pStyle w:val="affd"/>
              <w:spacing w:line="276" w:lineRule="auto"/>
            </w:pPr>
            <w:r>
              <w:t>ДВ-А-282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A7595" w14:textId="77777777" w:rsidR="00000000" w:rsidRDefault="002B0E91">
            <w:pPr>
              <w:pStyle w:val="affd"/>
              <w:spacing w:line="276" w:lineRule="auto"/>
            </w:pPr>
            <w:r>
              <w:t>15.10.2021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DC440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E8D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57E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46007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4DBF6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2054F58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2AA33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84FCD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2A4D41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2921B" w14:textId="77777777" w:rsidR="00000000" w:rsidRDefault="002B0E91">
            <w:pPr>
              <w:pStyle w:val="affd"/>
              <w:spacing w:line="276" w:lineRule="auto"/>
            </w:pPr>
            <w:r>
              <w:t>ДВ-А-283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BC0F7" w14:textId="77777777" w:rsidR="00000000" w:rsidRDefault="002B0E91">
            <w:pPr>
              <w:pStyle w:val="affd"/>
              <w:spacing w:line="276" w:lineRule="auto"/>
            </w:pPr>
            <w:r>
              <w:t>15.10.2021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6B58D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FA9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FE3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439CC6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21538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542923B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B7947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89F11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B15D6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51713B" w14:textId="77777777" w:rsidR="00000000" w:rsidRDefault="002B0E91">
            <w:pPr>
              <w:pStyle w:val="affd"/>
              <w:spacing w:line="276" w:lineRule="auto"/>
            </w:pPr>
            <w:r>
              <w:t>ДВ-А-284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1D102" w14:textId="77777777" w:rsidR="00000000" w:rsidRDefault="002B0E91">
            <w:pPr>
              <w:pStyle w:val="affd"/>
              <w:spacing w:line="276" w:lineRule="auto"/>
            </w:pPr>
            <w:r>
              <w:t>15.10.2021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BF4C5" w14:textId="77777777" w:rsidR="00000000" w:rsidRDefault="002B0E91">
            <w:pPr>
              <w:pStyle w:val="affd"/>
              <w:spacing w:line="276" w:lineRule="auto"/>
            </w:pPr>
            <w:r>
              <w:t>2,770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A08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4F5A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12219" w14:textId="77777777" w:rsidR="00000000" w:rsidRDefault="002B0E91">
            <w:pPr>
              <w:pStyle w:val="affd"/>
              <w:spacing w:line="276" w:lineRule="auto"/>
            </w:pPr>
            <w:r>
              <w:t>2,770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5DA6C" w14:textId="77777777" w:rsidR="00000000" w:rsidRDefault="002B0E91">
            <w:pPr>
              <w:pStyle w:val="affd"/>
              <w:spacing w:line="276" w:lineRule="auto"/>
            </w:pPr>
            <w:r>
              <w:t>1029,678</w:t>
            </w:r>
          </w:p>
        </w:tc>
      </w:tr>
      <w:tr w:rsidR="00000000" w14:paraId="1C4E7B1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B41EC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CE7E7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97BB5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9BB316" w14:textId="77777777" w:rsidR="00000000" w:rsidRDefault="002B0E91">
            <w:pPr>
              <w:pStyle w:val="affd"/>
              <w:spacing w:line="276" w:lineRule="auto"/>
            </w:pPr>
            <w:r>
              <w:t>ДВ-А-263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20EC9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E0CE9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222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3E2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340A1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314B6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37C58BC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5B7B8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5B973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86609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F71BD" w14:textId="77777777" w:rsidR="00000000" w:rsidRDefault="002B0E91">
            <w:pPr>
              <w:pStyle w:val="affd"/>
              <w:spacing w:line="276" w:lineRule="auto"/>
            </w:pPr>
            <w:r>
              <w:t>ДВ-А-264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B2CEA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6CAE6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2B4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FCB9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36A35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E4839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405E1A7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0E9D3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71FE4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F384F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FF74E" w14:textId="77777777" w:rsidR="00000000" w:rsidRDefault="002B0E91">
            <w:pPr>
              <w:pStyle w:val="affd"/>
              <w:spacing w:line="276" w:lineRule="auto"/>
            </w:pPr>
            <w:r>
              <w:t>ДВ-А-265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F458D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C005F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727A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94E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751847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15A33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28A8101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AFD95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F249C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C224E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CD591" w14:textId="77777777" w:rsidR="00000000" w:rsidRDefault="002B0E91">
            <w:pPr>
              <w:pStyle w:val="affd"/>
              <w:spacing w:line="276" w:lineRule="auto"/>
            </w:pPr>
            <w:r>
              <w:t>ДВ-А-266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9DD3D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94487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6C0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4A5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D47E8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C8286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1836C43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E3226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6B5F1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ECC18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8A3FD" w14:textId="77777777" w:rsidR="00000000" w:rsidRDefault="002B0E91">
            <w:pPr>
              <w:pStyle w:val="affd"/>
              <w:spacing w:line="276" w:lineRule="auto"/>
            </w:pPr>
            <w:r>
              <w:t>ДВ-А-267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7F0B6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A3AC1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CC0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926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A8A26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2D309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01C9AC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2DB9C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FB0C9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DE2F0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7FBCF" w14:textId="77777777" w:rsidR="00000000" w:rsidRDefault="002B0E91">
            <w:pPr>
              <w:pStyle w:val="affd"/>
              <w:spacing w:line="276" w:lineRule="auto"/>
            </w:pPr>
            <w:r>
              <w:t>ДВ-А-268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42052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8C7BF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3E2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3C3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710E5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0116E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7BB1134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B3B8A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7EF42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28473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028F0" w14:textId="77777777" w:rsidR="00000000" w:rsidRDefault="002B0E91">
            <w:pPr>
              <w:pStyle w:val="affd"/>
              <w:spacing w:line="276" w:lineRule="auto"/>
            </w:pPr>
            <w:r>
              <w:t>ДВ-А-269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F4E04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0A63A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5D0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A62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2232B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C193D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6E6698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E3827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FD1F97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B19B27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A02F5" w14:textId="77777777" w:rsidR="00000000" w:rsidRDefault="002B0E91">
            <w:pPr>
              <w:pStyle w:val="affd"/>
              <w:spacing w:line="276" w:lineRule="auto"/>
            </w:pPr>
            <w:r>
              <w:t>ДВ-А-270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03808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29299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EF5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FAE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4712F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6FF8D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4E3262C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787B3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DCA25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0F1D7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A9D72" w14:textId="77777777" w:rsidR="00000000" w:rsidRDefault="002B0E91">
            <w:pPr>
              <w:pStyle w:val="affd"/>
              <w:spacing w:line="276" w:lineRule="auto"/>
            </w:pPr>
            <w:r>
              <w:t>ДВ-А-271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6FE2D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1BD12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F22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29C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998EA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C2ACB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026F42D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4F6A9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7A756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B3E1F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B07B9" w14:textId="77777777" w:rsidR="00000000" w:rsidRDefault="002B0E91">
            <w:pPr>
              <w:pStyle w:val="affd"/>
              <w:spacing w:line="276" w:lineRule="auto"/>
            </w:pPr>
            <w:r>
              <w:t>ДВ-А-272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42398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63A76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D9C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E60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D5EBCC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3ED32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  <w:tr w:rsidR="00000000" w14:paraId="2AE740C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454B4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23704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552B7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2FB06" w14:textId="77777777" w:rsidR="00000000" w:rsidRDefault="002B0E91">
            <w:pPr>
              <w:pStyle w:val="affd"/>
              <w:spacing w:line="276" w:lineRule="auto"/>
            </w:pPr>
            <w:r>
              <w:t>ДВ-А-273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4D83F" w14:textId="77777777" w:rsidR="00000000" w:rsidRDefault="002B0E91">
            <w:pPr>
              <w:pStyle w:val="affd"/>
              <w:spacing w:line="276" w:lineRule="auto"/>
            </w:pPr>
            <w:r>
              <w:t>11.06.2021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88BCE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82A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191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96B49B" w14:textId="77777777" w:rsidR="00000000" w:rsidRDefault="002B0E91">
            <w:pPr>
              <w:pStyle w:val="affd"/>
              <w:spacing w:line="276" w:lineRule="auto"/>
            </w:pPr>
            <w:r>
              <w:t>2,778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B7514" w14:textId="77777777" w:rsidR="00000000" w:rsidRDefault="002B0E91">
            <w:pPr>
              <w:pStyle w:val="affd"/>
              <w:spacing w:line="276" w:lineRule="auto"/>
            </w:pPr>
            <w:r>
              <w:t>1032,652</w:t>
            </w:r>
          </w:p>
        </w:tc>
      </w:tr>
    </w:tbl>
    <w:p w14:paraId="04ACFB32" w14:textId="77777777" w:rsidR="00000000" w:rsidRDefault="002B0E91">
      <w:r>
        <w:t> </w:t>
      </w:r>
    </w:p>
    <w:p w14:paraId="7B2D6C07" w14:textId="77777777" w:rsidR="00000000" w:rsidRDefault="002B0E91">
      <w:r>
        <w:t> </w:t>
      </w:r>
    </w:p>
    <w:p w14:paraId="18963198" w14:textId="77777777" w:rsidR="00000000" w:rsidRDefault="002B0E91">
      <w:r>
        <w:br w:type="page"/>
      </w:r>
      <w:r>
        <w:lastRenderedPageBreak/>
        <w:t> </w:t>
      </w:r>
    </w:p>
    <w:p w14:paraId="54F9612B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4CEE47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E119D5D" w14:textId="77777777" w:rsidR="00000000" w:rsidRDefault="002B0E91">
            <w:pPr>
              <w:pStyle w:val="aff7"/>
              <w:spacing w:line="276" w:lineRule="auto"/>
            </w:pPr>
            <w:r>
              <w:t>Таблица № 3.13</w:t>
            </w:r>
          </w:p>
        </w:tc>
      </w:tr>
      <w:tr w:rsidR="00000000" w14:paraId="14C12D5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F3718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15E5A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D52E0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0E18BD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57E3B" w14:textId="77777777" w:rsidR="00000000" w:rsidRDefault="002B0E91">
            <w:pPr>
              <w:pStyle w:val="affe"/>
              <w:spacing w:line="276" w:lineRule="auto"/>
            </w:pPr>
            <w:r>
              <w:t>Минтай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8818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E5862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2BFE1A67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7BF2BB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D056653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7A27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D302F7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963E3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9C0C7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5467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FEC4712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F7E91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E57526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701D99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675A3C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334A4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B5749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47775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B90E7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C628A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D1F46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A4A3A9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192A5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79262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B9F0B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3DBF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02A83D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1E6A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BC9F93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E6BAD4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3F422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B1986AF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0A23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96D06F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6B19896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77E52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9F5E2BC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908230F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835CB5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6C11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DEA6C3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5456FA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3D9B1C4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559FD" w14:textId="77777777" w:rsidR="00000000" w:rsidRDefault="002B0E91">
            <w:pPr>
              <w:pStyle w:val="affe"/>
              <w:spacing w:line="276" w:lineRule="auto"/>
            </w:pPr>
            <w:r>
              <w:t>Размер </w:t>
            </w:r>
            <w:r>
              <w:t>части общего</w:t>
            </w:r>
          </w:p>
          <w:p w14:paraId="13D9F1B7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B1AB2CD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2A26C9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67DB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17434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3B48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0628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0883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C6A88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B46B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58D63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DE8C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38F882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5E6000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DB79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A40E1" w14:textId="77777777" w:rsidR="00000000" w:rsidRDefault="002B0E91">
            <w:pPr>
              <w:pStyle w:val="affb"/>
              <w:spacing w:line="276" w:lineRule="auto"/>
            </w:pPr>
            <w:r>
              <w:t>АО "ТУРНИФ"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7C3CB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F043B" w14:textId="77777777" w:rsidR="00000000" w:rsidRDefault="002B0E91">
            <w:pPr>
              <w:pStyle w:val="affd"/>
              <w:spacing w:line="276" w:lineRule="auto"/>
            </w:pPr>
            <w:r>
              <w:t>ДВ-М-1234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2423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24E41" w14:textId="77777777" w:rsidR="00000000" w:rsidRDefault="002B0E91">
            <w:pPr>
              <w:pStyle w:val="affd"/>
              <w:spacing w:line="276" w:lineRule="auto"/>
            </w:pPr>
            <w:r>
              <w:t>8,480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108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FFE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4F38F" w14:textId="77777777" w:rsidR="00000000" w:rsidRDefault="002B0E91">
            <w:pPr>
              <w:pStyle w:val="affd"/>
              <w:spacing w:line="276" w:lineRule="auto"/>
            </w:pPr>
            <w:r>
              <w:t>8,480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077F0" w14:textId="77777777" w:rsidR="00000000" w:rsidRDefault="002B0E91">
            <w:pPr>
              <w:pStyle w:val="affd"/>
              <w:spacing w:line="276" w:lineRule="auto"/>
            </w:pPr>
            <w:r>
              <w:t>7698,050</w:t>
            </w:r>
          </w:p>
        </w:tc>
      </w:tr>
      <w:tr w:rsidR="00000000" w14:paraId="27E52F2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ADEF9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8C5E3" w14:textId="77777777" w:rsidR="00000000" w:rsidRDefault="002B0E91">
            <w:pPr>
              <w:pStyle w:val="affb"/>
              <w:spacing w:line="276" w:lineRule="auto"/>
            </w:pPr>
            <w:r>
              <w:t>ЗАО "</w:t>
            </w:r>
            <w:r>
              <w:t>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C3742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0B5BF" w14:textId="77777777" w:rsidR="00000000" w:rsidRDefault="002B0E91">
            <w:pPr>
              <w:pStyle w:val="affd"/>
              <w:spacing w:line="276" w:lineRule="auto"/>
            </w:pPr>
            <w:r>
              <w:t>ДВ-М-1231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920E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00075" w14:textId="77777777" w:rsidR="00000000" w:rsidRDefault="002B0E91">
            <w:pPr>
              <w:pStyle w:val="affd"/>
              <w:spacing w:line="276" w:lineRule="auto"/>
            </w:pPr>
            <w:r>
              <w:t>22,028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E475E" w14:textId="77777777" w:rsidR="00000000" w:rsidRDefault="002B0E91">
            <w:pPr>
              <w:pStyle w:val="affd"/>
              <w:spacing w:line="276" w:lineRule="auto"/>
            </w:pPr>
            <w:r>
              <w:t>22,028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4CA34" w14:textId="77777777" w:rsidR="00000000" w:rsidRDefault="002B0E91">
            <w:pPr>
              <w:pStyle w:val="affd"/>
              <w:spacing w:line="276" w:lineRule="auto"/>
            </w:pPr>
            <w:r>
              <w:t>23996,129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DD3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11E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0A7C17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F565F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13481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82954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66E01" w14:textId="77777777" w:rsidR="00000000" w:rsidRDefault="002B0E91">
            <w:pPr>
              <w:pStyle w:val="affd"/>
              <w:spacing w:line="276" w:lineRule="auto"/>
            </w:pPr>
            <w:r>
              <w:t>ДВ-М-1232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70B2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4D66D" w14:textId="77777777" w:rsidR="00000000" w:rsidRDefault="002B0E91">
            <w:pPr>
              <w:pStyle w:val="affd"/>
              <w:spacing w:line="276" w:lineRule="auto"/>
            </w:pPr>
            <w:r>
              <w:t>25,393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2F0F5" w14:textId="77777777" w:rsidR="00000000" w:rsidRDefault="002B0E91">
            <w:pPr>
              <w:pStyle w:val="affd"/>
              <w:spacing w:line="276" w:lineRule="auto"/>
            </w:pPr>
            <w:r>
              <w:t>25,393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2CD48" w14:textId="77777777" w:rsidR="00000000" w:rsidRDefault="002B0E91">
            <w:pPr>
              <w:pStyle w:val="affd"/>
              <w:spacing w:line="276" w:lineRule="auto"/>
            </w:pPr>
            <w:r>
              <w:t>27661,779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A1A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E18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13638C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64E4B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67F71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3F6FB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6C85C" w14:textId="77777777" w:rsidR="00000000" w:rsidRDefault="002B0E91">
            <w:pPr>
              <w:pStyle w:val="affd"/>
              <w:spacing w:line="276" w:lineRule="auto"/>
            </w:pPr>
            <w:r>
              <w:t>ДВ-М-1233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14EB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55511" w14:textId="77777777" w:rsidR="00000000" w:rsidRDefault="002B0E91">
            <w:pPr>
              <w:pStyle w:val="affd"/>
              <w:spacing w:line="276" w:lineRule="auto"/>
            </w:pPr>
            <w:r>
              <w:t>8,143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D2274" w14:textId="77777777" w:rsidR="00000000" w:rsidRDefault="002B0E91">
            <w:pPr>
              <w:pStyle w:val="affd"/>
              <w:spacing w:line="276" w:lineRule="auto"/>
            </w:pPr>
            <w:r>
              <w:t>8,143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F753C" w14:textId="77777777" w:rsidR="00000000" w:rsidRDefault="002B0E91">
            <w:pPr>
              <w:pStyle w:val="affd"/>
              <w:spacing w:line="276" w:lineRule="auto"/>
            </w:pPr>
            <w:r>
              <w:t>8870,550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1685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DDB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3F20BD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C834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43C76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Атолл"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071C7" w14:textId="77777777" w:rsidR="00000000" w:rsidRDefault="002B0E91">
            <w:pPr>
              <w:pStyle w:val="affd"/>
              <w:spacing w:line="276" w:lineRule="auto"/>
            </w:pPr>
            <w:r>
              <w:t>2508114971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9C340" w14:textId="77777777" w:rsidR="00000000" w:rsidRDefault="002B0E91">
            <w:pPr>
              <w:pStyle w:val="affd"/>
              <w:spacing w:line="276" w:lineRule="auto"/>
            </w:pPr>
            <w:r>
              <w:t>ДВ-М-1235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42D90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4D9CF" w14:textId="77777777" w:rsidR="00000000" w:rsidRDefault="002B0E91">
            <w:pPr>
              <w:pStyle w:val="affd"/>
              <w:spacing w:line="276" w:lineRule="auto"/>
            </w:pPr>
            <w:r>
              <w:t>0,374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4B4A3" w14:textId="77777777" w:rsidR="00000000" w:rsidRDefault="002B0E91">
            <w:pPr>
              <w:pStyle w:val="affd"/>
              <w:spacing w:line="276" w:lineRule="auto"/>
            </w:pPr>
            <w:r>
              <w:t>0,374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2B445" w14:textId="77777777" w:rsidR="00000000" w:rsidRDefault="002B0E91">
            <w:pPr>
              <w:pStyle w:val="affd"/>
              <w:spacing w:line="276" w:lineRule="auto"/>
            </w:pPr>
            <w:r>
              <w:t>407,416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A99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D11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907A8F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C118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8BE9B" w14:textId="77777777" w:rsidR="00000000" w:rsidRDefault="002B0E91">
            <w:pPr>
              <w:pStyle w:val="affb"/>
              <w:spacing w:line="276" w:lineRule="auto"/>
            </w:pPr>
            <w:r>
              <w:t>ООО "ПО Сахалинрыбаксоюз"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52F5B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67108" w14:textId="77777777" w:rsidR="00000000" w:rsidRDefault="002B0E91">
            <w:pPr>
              <w:pStyle w:val="affd"/>
              <w:spacing w:line="276" w:lineRule="auto"/>
            </w:pPr>
            <w:r>
              <w:t>ДВ-М-1236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AF18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FEB82" w14:textId="77777777" w:rsidR="00000000" w:rsidRDefault="002B0E91">
            <w:pPr>
              <w:pStyle w:val="affd"/>
              <w:spacing w:line="276" w:lineRule="auto"/>
            </w:pPr>
            <w:r>
              <w:t>6,828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AA78D" w14:textId="77777777" w:rsidR="00000000" w:rsidRDefault="002B0E91">
            <w:pPr>
              <w:pStyle w:val="affd"/>
              <w:spacing w:line="276" w:lineRule="auto"/>
            </w:pPr>
            <w:r>
              <w:t>6,828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AB772" w14:textId="77777777" w:rsidR="00000000" w:rsidRDefault="002B0E91">
            <w:pPr>
              <w:pStyle w:val="affd"/>
              <w:spacing w:line="276" w:lineRule="auto"/>
            </w:pPr>
            <w:r>
              <w:t>7438,059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C67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AB6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0E21D8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97F5F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8141C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863A5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D372E1" w14:textId="77777777" w:rsidR="00000000" w:rsidRDefault="002B0E91">
            <w:pPr>
              <w:pStyle w:val="affd"/>
              <w:spacing w:line="276" w:lineRule="auto"/>
            </w:pPr>
            <w:r>
              <w:t>ДВ-М-1237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AF59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C38C8" w14:textId="77777777" w:rsidR="00000000" w:rsidRDefault="002B0E91">
            <w:pPr>
              <w:pStyle w:val="affd"/>
              <w:spacing w:line="276" w:lineRule="auto"/>
            </w:pPr>
            <w:r>
              <w:t>4,736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B40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2B5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3D0E1" w14:textId="77777777" w:rsidR="00000000" w:rsidRDefault="002B0E91">
            <w:pPr>
              <w:pStyle w:val="affd"/>
              <w:spacing w:line="276" w:lineRule="auto"/>
            </w:pPr>
            <w:r>
              <w:t>4,736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10E65" w14:textId="77777777" w:rsidR="00000000" w:rsidRDefault="002B0E91">
            <w:pPr>
              <w:pStyle w:val="affd"/>
              <w:spacing w:line="276" w:lineRule="auto"/>
            </w:pPr>
            <w:r>
              <w:t>4299,288</w:t>
            </w:r>
          </w:p>
        </w:tc>
      </w:tr>
      <w:tr w:rsidR="00000000" w14:paraId="28B65E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44A12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A4F95" w14:textId="77777777" w:rsidR="00000000" w:rsidRDefault="002B0E91">
            <w:pPr>
              <w:pStyle w:val="affb"/>
              <w:spacing w:line="276" w:lineRule="auto"/>
            </w:pPr>
            <w:r>
              <w:t>ООО ПКФ "</w:t>
            </w:r>
            <w:r>
              <w:t>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FBE611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B5D2F9" w14:textId="77777777" w:rsidR="00000000" w:rsidRDefault="002B0E91">
            <w:pPr>
              <w:pStyle w:val="affd"/>
              <w:spacing w:line="276" w:lineRule="auto"/>
            </w:pPr>
            <w:r>
              <w:t>ДВ-М-1238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6B682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87AE3B" w14:textId="77777777" w:rsidR="00000000" w:rsidRDefault="002B0E91">
            <w:pPr>
              <w:pStyle w:val="affd"/>
              <w:spacing w:line="276" w:lineRule="auto"/>
            </w:pPr>
            <w:r>
              <w:t>18,429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633F641" w14:textId="77777777" w:rsidR="00000000" w:rsidRDefault="002B0E91">
            <w:pPr>
              <w:pStyle w:val="affd"/>
              <w:spacing w:line="276" w:lineRule="auto"/>
            </w:pPr>
            <w:r>
              <w:t>18,429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7B203D" w14:textId="77777777" w:rsidR="00000000" w:rsidRDefault="002B0E91">
            <w:pPr>
              <w:pStyle w:val="affd"/>
              <w:spacing w:line="276" w:lineRule="auto"/>
            </w:pPr>
            <w:r>
              <w:t>20075,570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908B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35D8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3A0E03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15E80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34BB7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9C5EA9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82F31" w14:textId="77777777" w:rsidR="00000000" w:rsidRDefault="002B0E91">
            <w:pPr>
              <w:pStyle w:val="affd"/>
              <w:spacing w:line="276" w:lineRule="auto"/>
            </w:pPr>
            <w:r>
              <w:t>ДВ-М-1239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754A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83DA6" w14:textId="77777777" w:rsidR="00000000" w:rsidRDefault="002B0E91">
            <w:pPr>
              <w:pStyle w:val="affd"/>
              <w:spacing w:line="276" w:lineRule="auto"/>
            </w:pPr>
            <w:r>
              <w:t>5,589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1EA1D" w14:textId="77777777" w:rsidR="00000000" w:rsidRDefault="002B0E91">
            <w:pPr>
              <w:pStyle w:val="affd"/>
              <w:spacing w:line="276" w:lineRule="auto"/>
            </w:pPr>
            <w:r>
              <w:t>5,589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F2817" w14:textId="77777777" w:rsidR="00000000" w:rsidRDefault="002B0E91">
            <w:pPr>
              <w:pStyle w:val="affd"/>
              <w:spacing w:line="276" w:lineRule="auto"/>
            </w:pPr>
            <w:r>
              <w:t>6088,359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1AD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3B6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</w:tbl>
    <w:p w14:paraId="3DC6B88F" w14:textId="77777777" w:rsidR="00000000" w:rsidRDefault="002B0E91">
      <w:r>
        <w:t> </w:t>
      </w:r>
    </w:p>
    <w:p w14:paraId="0BA3153A" w14:textId="77777777" w:rsidR="00000000" w:rsidRDefault="002B0E91">
      <w:r>
        <w:t> </w:t>
      </w:r>
    </w:p>
    <w:p w14:paraId="0A720C4B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BA87DF4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44E51E4" w14:textId="77777777" w:rsidR="00000000" w:rsidRDefault="002B0E91">
            <w:pPr>
              <w:pStyle w:val="aff7"/>
              <w:spacing w:line="276" w:lineRule="auto"/>
            </w:pPr>
            <w:r>
              <w:t>Таблица № 4.1</w:t>
            </w:r>
          </w:p>
        </w:tc>
      </w:tr>
      <w:tr w:rsidR="00000000" w14:paraId="0C7EE0D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4E995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1E134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96D33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7DB9FB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3A0F7" w14:textId="77777777" w:rsidR="00000000" w:rsidRDefault="002B0E91">
            <w:pPr>
              <w:pStyle w:val="affe"/>
              <w:spacing w:line="276" w:lineRule="auto"/>
            </w:pPr>
            <w:r>
              <w:t>Навага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C32B47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00CE6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3358902F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F89C508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145F492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0317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7968CA2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DD3A1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CAAD9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2F4C4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234C3F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DE2FD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009E6F7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6EE7084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</w:t>
            </w:r>
            <w:r>
              <w:t>существлении</w:t>
            </w:r>
          </w:p>
        </w:tc>
      </w:tr>
      <w:tr w:rsidR="00000000" w14:paraId="2074D9E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87194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12D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F9654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E02F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5B3B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BA34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CA14E1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D8425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5F22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D68C6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4BF3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4B816C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F289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8D5D1B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DDB7302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7F489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5CCF95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5988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73A4A4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240D664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DAE8B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6CDD9C5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2283B2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C71FFD1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FB4B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473B3E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5C8A6D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DB45EDE" w14:textId="77777777" w:rsidR="00000000" w:rsidRDefault="002B0E91">
            <w:pPr>
              <w:pStyle w:val="affe"/>
              <w:spacing w:line="276" w:lineRule="auto"/>
            </w:pPr>
            <w:r>
              <w:t>или </w:t>
            </w:r>
            <w:r>
              <w:t>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8344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EEB5D0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65C43C9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85278C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C7FB3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BBF3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4260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3D47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A2DEC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0912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E280A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2E69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427D7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390A7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14AF5F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F469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353A9" w14:textId="77777777" w:rsidR="00000000" w:rsidRDefault="002B0E91">
            <w:pPr>
              <w:pStyle w:val="affb"/>
              <w:spacing w:line="276" w:lineRule="auto"/>
            </w:pPr>
            <w:r>
              <w:t>АО "Сампкоэр"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D6790" w14:textId="77777777" w:rsidR="00000000" w:rsidRDefault="002B0E91">
            <w:pPr>
              <w:pStyle w:val="affd"/>
              <w:spacing w:line="276" w:lineRule="auto"/>
            </w:pPr>
            <w:r>
              <w:t>6510900578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AF21A" w14:textId="77777777" w:rsidR="00000000" w:rsidRDefault="002B0E91">
            <w:pPr>
              <w:pStyle w:val="affd"/>
              <w:spacing w:line="276" w:lineRule="auto"/>
            </w:pPr>
            <w:r>
              <w:t>ДВ-М-1381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6B3C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B9516" w14:textId="77777777" w:rsidR="00000000" w:rsidRDefault="002B0E91">
            <w:pPr>
              <w:pStyle w:val="affd"/>
              <w:spacing w:line="276" w:lineRule="auto"/>
            </w:pPr>
            <w:r>
              <w:t>0,046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344E3" w14:textId="77777777" w:rsidR="00000000" w:rsidRDefault="002B0E91">
            <w:pPr>
              <w:pStyle w:val="affd"/>
              <w:spacing w:line="276" w:lineRule="auto"/>
            </w:pPr>
            <w:r>
              <w:t>0,046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66E6A" w14:textId="77777777" w:rsidR="00000000" w:rsidRDefault="002B0E91">
            <w:pPr>
              <w:pStyle w:val="affd"/>
              <w:spacing w:line="276" w:lineRule="auto"/>
            </w:pPr>
            <w:r>
              <w:t>2,727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6A9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2E0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4B48C3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C28B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25EE7" w14:textId="77777777" w:rsidR="00000000" w:rsidRDefault="002B0E91">
            <w:pPr>
              <w:pStyle w:val="affb"/>
              <w:spacing w:line="276" w:lineRule="auto"/>
            </w:pPr>
            <w:r>
              <w:t>АО "Сахалинлизингфлот"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F91C4" w14:textId="77777777" w:rsidR="00000000" w:rsidRDefault="002B0E91">
            <w:pPr>
              <w:pStyle w:val="affd"/>
              <w:spacing w:line="276" w:lineRule="auto"/>
            </w:pPr>
            <w:r>
              <w:t>6501249938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801D7" w14:textId="77777777" w:rsidR="00000000" w:rsidRDefault="002B0E91">
            <w:pPr>
              <w:pStyle w:val="affd"/>
              <w:spacing w:line="276" w:lineRule="auto"/>
            </w:pPr>
            <w:r>
              <w:t>ДВ-М-1377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FB75D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47FB1" w14:textId="77777777" w:rsidR="00000000" w:rsidRDefault="002B0E91">
            <w:pPr>
              <w:pStyle w:val="affd"/>
              <w:spacing w:line="276" w:lineRule="auto"/>
            </w:pPr>
            <w:r>
              <w:t>1,591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360D3" w14:textId="77777777" w:rsidR="00000000" w:rsidRDefault="002B0E91">
            <w:pPr>
              <w:pStyle w:val="affd"/>
              <w:spacing w:line="276" w:lineRule="auto"/>
            </w:pPr>
            <w:r>
              <w:t>1,591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648FC" w14:textId="77777777" w:rsidR="00000000" w:rsidRDefault="002B0E91">
            <w:pPr>
              <w:pStyle w:val="affd"/>
              <w:spacing w:line="276" w:lineRule="auto"/>
            </w:pPr>
            <w:r>
              <w:t>94,335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AA6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76E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54B5BD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4D9ED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923CD" w14:textId="77777777" w:rsidR="00000000" w:rsidRDefault="002B0E91">
            <w:pPr>
              <w:pStyle w:val="affb"/>
              <w:spacing w:line="276" w:lineRule="auto"/>
            </w:pPr>
            <w:r>
              <w:t>АО "ЭКОР-САХАЛИН"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F4CFB" w14:textId="77777777" w:rsidR="00000000" w:rsidRDefault="002B0E91">
            <w:pPr>
              <w:pStyle w:val="affd"/>
              <w:spacing w:line="276" w:lineRule="auto"/>
            </w:pPr>
            <w:r>
              <w:t>6512003492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92D67" w14:textId="77777777" w:rsidR="00000000" w:rsidRDefault="002B0E91">
            <w:pPr>
              <w:pStyle w:val="affd"/>
              <w:spacing w:line="276" w:lineRule="auto"/>
            </w:pPr>
            <w:r>
              <w:t>ДВ-М-1378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F715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B841A" w14:textId="77777777" w:rsidR="00000000" w:rsidRDefault="002B0E91">
            <w:pPr>
              <w:pStyle w:val="affd"/>
              <w:spacing w:line="276" w:lineRule="auto"/>
            </w:pPr>
            <w:r>
              <w:t>0,044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79218" w14:textId="77777777" w:rsidR="00000000" w:rsidRDefault="002B0E91">
            <w:pPr>
              <w:pStyle w:val="affd"/>
              <w:spacing w:line="276" w:lineRule="auto"/>
            </w:pPr>
            <w:r>
              <w:t>0,044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BC627C" w14:textId="77777777" w:rsidR="00000000" w:rsidRDefault="002B0E91">
            <w:pPr>
              <w:pStyle w:val="affd"/>
              <w:spacing w:line="276" w:lineRule="auto"/>
            </w:pPr>
            <w:r>
              <w:t>2,609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AF8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0FA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B16647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EC40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355F3" w14:textId="77777777" w:rsidR="00000000" w:rsidRDefault="002B0E91">
            <w:pPr>
              <w:pStyle w:val="affb"/>
              <w:spacing w:line="276" w:lineRule="auto"/>
            </w:pPr>
            <w:r>
              <w:t>ЗАО "Рыболовецкий колхоз Прибой"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52C76" w14:textId="77777777" w:rsidR="00000000" w:rsidRDefault="002B0E91">
            <w:pPr>
              <w:pStyle w:val="affd"/>
              <w:spacing w:line="276" w:lineRule="auto"/>
            </w:pPr>
            <w:r>
              <w:t>6509017382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774E5" w14:textId="77777777" w:rsidR="00000000" w:rsidRDefault="002B0E91">
            <w:pPr>
              <w:pStyle w:val="affd"/>
              <w:spacing w:line="276" w:lineRule="auto"/>
            </w:pPr>
            <w:r>
              <w:t>ДВ-М-1380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C60B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7190F" w14:textId="77777777" w:rsidR="00000000" w:rsidRDefault="002B0E91">
            <w:pPr>
              <w:pStyle w:val="affd"/>
              <w:spacing w:line="276" w:lineRule="auto"/>
            </w:pPr>
            <w:r>
              <w:t>0,299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92059" w14:textId="77777777" w:rsidR="00000000" w:rsidRDefault="002B0E91">
            <w:pPr>
              <w:pStyle w:val="affd"/>
              <w:spacing w:line="276" w:lineRule="auto"/>
            </w:pPr>
            <w:r>
              <w:t>0,299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AF69C" w14:textId="77777777" w:rsidR="00000000" w:rsidRDefault="002B0E91">
            <w:pPr>
              <w:pStyle w:val="affd"/>
              <w:spacing w:line="276" w:lineRule="auto"/>
            </w:pPr>
            <w:r>
              <w:t>17,729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397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0AD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858545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98AFE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5F09D" w14:textId="77777777" w:rsidR="00000000" w:rsidRDefault="002B0E91">
            <w:pPr>
              <w:pStyle w:val="affb"/>
              <w:spacing w:line="276" w:lineRule="auto"/>
            </w:pPr>
            <w:r>
              <w:t>ООО "Август"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C95AC" w14:textId="77777777" w:rsidR="00000000" w:rsidRDefault="002B0E91">
            <w:pPr>
              <w:pStyle w:val="affd"/>
              <w:spacing w:line="276" w:lineRule="auto"/>
            </w:pPr>
            <w:r>
              <w:t>6503008198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6AAC6" w14:textId="77777777" w:rsidR="00000000" w:rsidRDefault="002B0E91">
            <w:pPr>
              <w:pStyle w:val="affd"/>
              <w:spacing w:line="276" w:lineRule="auto"/>
            </w:pPr>
            <w:r>
              <w:t>ДВ-М-1382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F225C1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F1CF5" w14:textId="77777777" w:rsidR="00000000" w:rsidRDefault="002B0E91">
            <w:pPr>
              <w:pStyle w:val="affd"/>
              <w:spacing w:line="276" w:lineRule="auto"/>
            </w:pPr>
            <w:r>
              <w:t>1,198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68D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34E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33801" w14:textId="77777777" w:rsidR="00000000" w:rsidRDefault="002B0E91">
            <w:pPr>
              <w:pStyle w:val="affd"/>
              <w:spacing w:line="276" w:lineRule="auto"/>
            </w:pPr>
            <w:r>
              <w:t>1,198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86ADB" w14:textId="77777777" w:rsidR="00000000" w:rsidRDefault="002B0E91">
            <w:pPr>
              <w:pStyle w:val="affd"/>
              <w:spacing w:line="276" w:lineRule="auto"/>
            </w:pPr>
            <w:r>
              <w:t>59,194</w:t>
            </w:r>
          </w:p>
        </w:tc>
      </w:tr>
      <w:tr w:rsidR="00000000" w14:paraId="4AF01B1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A9308D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876FA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B921EC" w14:textId="77777777" w:rsidR="00000000" w:rsidRDefault="002B0E91">
            <w:pPr>
              <w:pStyle w:val="affd"/>
              <w:spacing w:line="276" w:lineRule="auto"/>
            </w:pPr>
            <w:r>
              <w:t>6503010415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7310E" w14:textId="77777777" w:rsidR="00000000" w:rsidRDefault="002B0E91">
            <w:pPr>
              <w:pStyle w:val="affd"/>
              <w:spacing w:line="276" w:lineRule="auto"/>
            </w:pPr>
            <w:r>
              <w:t>ДВ-М-1383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1A32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CEA6F" w14:textId="77777777" w:rsidR="00000000" w:rsidRDefault="002B0E91">
            <w:pPr>
              <w:pStyle w:val="affd"/>
              <w:spacing w:line="276" w:lineRule="auto"/>
            </w:pPr>
            <w:r>
              <w:t>0,666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A60F1" w14:textId="77777777" w:rsidR="00000000" w:rsidRDefault="002B0E91">
            <w:pPr>
              <w:pStyle w:val="affd"/>
              <w:spacing w:line="276" w:lineRule="auto"/>
            </w:pPr>
            <w:r>
              <w:t>0,666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5D55E" w14:textId="77777777" w:rsidR="00000000" w:rsidRDefault="002B0E91">
            <w:pPr>
              <w:pStyle w:val="affd"/>
              <w:spacing w:line="276" w:lineRule="auto"/>
            </w:pPr>
            <w:r>
              <w:t>39,489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74C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E535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2E9E9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BAC73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39DFC" w14:textId="77777777" w:rsidR="00000000" w:rsidRDefault="002B0E91">
            <w:pPr>
              <w:pStyle w:val="affb"/>
              <w:spacing w:line="276" w:lineRule="auto"/>
            </w:pPr>
            <w:r>
              <w:t>ООО "Владимирово"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076BC" w14:textId="77777777" w:rsidR="00000000" w:rsidRDefault="002B0E91">
            <w:pPr>
              <w:pStyle w:val="affd"/>
              <w:spacing w:line="276" w:lineRule="auto"/>
            </w:pPr>
            <w:r>
              <w:t>6507014650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7C7E3" w14:textId="77777777" w:rsidR="00000000" w:rsidRDefault="002B0E91">
            <w:pPr>
              <w:pStyle w:val="affd"/>
              <w:spacing w:line="276" w:lineRule="auto"/>
            </w:pPr>
            <w:r>
              <w:t>ДВ-М-1385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C352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F9293" w14:textId="77777777" w:rsidR="00000000" w:rsidRDefault="002B0E91">
            <w:pPr>
              <w:pStyle w:val="affd"/>
              <w:spacing w:line="276" w:lineRule="auto"/>
            </w:pPr>
            <w:r>
              <w:t>0,350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6EBD8" w14:textId="77777777" w:rsidR="00000000" w:rsidRDefault="002B0E91">
            <w:pPr>
              <w:pStyle w:val="affd"/>
              <w:spacing w:line="276" w:lineRule="auto"/>
            </w:pPr>
            <w:r>
              <w:t>0,350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27A28" w14:textId="77777777" w:rsidR="00000000" w:rsidRDefault="002B0E91">
            <w:pPr>
              <w:pStyle w:val="affd"/>
              <w:spacing w:line="276" w:lineRule="auto"/>
            </w:pPr>
            <w:r>
              <w:t>20,753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555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14C5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BF78AA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1C68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AB2BD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Владимирово"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7F140" w14:textId="77777777" w:rsidR="00000000" w:rsidRDefault="002B0E91">
            <w:pPr>
              <w:pStyle w:val="affd"/>
              <w:spacing w:line="276" w:lineRule="auto"/>
            </w:pPr>
            <w:r>
              <w:t>6507014650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EF001" w14:textId="77777777" w:rsidR="00000000" w:rsidRDefault="002B0E91">
            <w:pPr>
              <w:pStyle w:val="affd"/>
              <w:spacing w:line="276" w:lineRule="auto"/>
            </w:pPr>
            <w:r>
              <w:t>ДВ-М-1404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A225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4447D" w14:textId="77777777" w:rsidR="00000000" w:rsidRDefault="002B0E91">
            <w:pPr>
              <w:pStyle w:val="affd"/>
              <w:spacing w:line="276" w:lineRule="auto"/>
            </w:pPr>
            <w:r>
              <w:t>0,319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443ED" w14:textId="77777777" w:rsidR="00000000" w:rsidRDefault="002B0E91">
            <w:pPr>
              <w:pStyle w:val="affd"/>
              <w:spacing w:line="276" w:lineRule="auto"/>
            </w:pPr>
            <w:r>
              <w:t>0,319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ED71A" w14:textId="77777777" w:rsidR="00000000" w:rsidRDefault="002B0E91">
            <w:pPr>
              <w:pStyle w:val="affd"/>
              <w:spacing w:line="276" w:lineRule="auto"/>
            </w:pPr>
            <w:r>
              <w:t>18,914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EF1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54B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4E7D7D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E871A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1BBE7" w14:textId="77777777" w:rsidR="00000000" w:rsidRDefault="002B0E91">
            <w:pPr>
              <w:pStyle w:val="affb"/>
              <w:spacing w:line="276" w:lineRule="auto"/>
            </w:pPr>
            <w:r>
              <w:t>ООО "Восток-Ноглики"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23D05" w14:textId="77777777" w:rsidR="00000000" w:rsidRDefault="002B0E91">
            <w:pPr>
              <w:pStyle w:val="affd"/>
              <w:spacing w:line="276" w:lineRule="auto"/>
            </w:pPr>
            <w:r>
              <w:t>6513000769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BDA2F" w14:textId="77777777" w:rsidR="00000000" w:rsidRDefault="002B0E91">
            <w:pPr>
              <w:pStyle w:val="affd"/>
              <w:spacing w:line="276" w:lineRule="auto"/>
            </w:pPr>
            <w:r>
              <w:t>ДВ-М-1386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E1BB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9D866" w14:textId="77777777" w:rsidR="00000000" w:rsidRDefault="002B0E91">
            <w:pPr>
              <w:pStyle w:val="affd"/>
              <w:spacing w:line="276" w:lineRule="auto"/>
            </w:pPr>
            <w:r>
              <w:t>0,322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FC5C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D24A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2B515" w14:textId="77777777" w:rsidR="00000000" w:rsidRDefault="002B0E91">
            <w:pPr>
              <w:pStyle w:val="affd"/>
              <w:spacing w:line="276" w:lineRule="auto"/>
            </w:pPr>
            <w:r>
              <w:t>0,322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9A7D1" w14:textId="77777777" w:rsidR="00000000" w:rsidRDefault="002B0E91">
            <w:pPr>
              <w:pStyle w:val="affd"/>
              <w:spacing w:line="276" w:lineRule="auto"/>
            </w:pPr>
            <w:r>
              <w:t>15,910</w:t>
            </w:r>
          </w:p>
        </w:tc>
      </w:tr>
      <w:tr w:rsidR="00000000" w14:paraId="3890521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F2D10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0AB3B" w14:textId="77777777" w:rsidR="00000000" w:rsidRDefault="002B0E91">
            <w:pPr>
              <w:pStyle w:val="affb"/>
              <w:spacing w:line="276" w:lineRule="auto"/>
            </w:pPr>
            <w:r>
              <w:t>ООО "Даги"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5F058" w14:textId="77777777" w:rsidR="00000000" w:rsidRDefault="002B0E91">
            <w:pPr>
              <w:pStyle w:val="affd"/>
              <w:spacing w:line="276" w:lineRule="auto"/>
            </w:pPr>
            <w:r>
              <w:t>6513000399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227C0" w14:textId="77777777" w:rsidR="00000000" w:rsidRDefault="002B0E91">
            <w:pPr>
              <w:pStyle w:val="affd"/>
              <w:spacing w:line="276" w:lineRule="auto"/>
            </w:pPr>
            <w:r>
              <w:t>ДВ-М-1387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BCB0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913C0" w14:textId="77777777" w:rsidR="00000000" w:rsidRDefault="002B0E91">
            <w:pPr>
              <w:pStyle w:val="affd"/>
              <w:spacing w:line="276" w:lineRule="auto"/>
            </w:pPr>
            <w:r>
              <w:t>0,047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793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D09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F610F" w14:textId="77777777" w:rsidR="00000000" w:rsidRDefault="002B0E91">
            <w:pPr>
              <w:pStyle w:val="affd"/>
              <w:spacing w:line="276" w:lineRule="auto"/>
            </w:pPr>
            <w:r>
              <w:t>0,047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B6220" w14:textId="77777777" w:rsidR="00000000" w:rsidRDefault="002B0E91">
            <w:pPr>
              <w:pStyle w:val="affd"/>
              <w:spacing w:line="276" w:lineRule="auto"/>
            </w:pPr>
            <w:r>
              <w:t>2,322</w:t>
            </w:r>
          </w:p>
        </w:tc>
      </w:tr>
      <w:tr w:rsidR="00000000" w14:paraId="48946B4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B49B4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73B16" w14:textId="77777777" w:rsidR="00000000" w:rsidRDefault="002B0E91">
            <w:pPr>
              <w:pStyle w:val="affb"/>
              <w:spacing w:line="276" w:lineRule="auto"/>
            </w:pPr>
            <w:r>
              <w:t>ООО "Дева"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2736A" w14:textId="77777777" w:rsidR="00000000" w:rsidRDefault="002B0E91">
            <w:pPr>
              <w:pStyle w:val="affd"/>
              <w:spacing w:line="276" w:lineRule="auto"/>
            </w:pPr>
            <w:r>
              <w:t>6514002039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27ABC" w14:textId="77777777" w:rsidR="00000000" w:rsidRDefault="002B0E91">
            <w:pPr>
              <w:pStyle w:val="affd"/>
              <w:spacing w:line="276" w:lineRule="auto"/>
            </w:pPr>
            <w:r>
              <w:t>ДВ-М-1388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B2DE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BD153" w14:textId="77777777" w:rsidR="00000000" w:rsidRDefault="002B0E91">
            <w:pPr>
              <w:pStyle w:val="affd"/>
              <w:spacing w:line="276" w:lineRule="auto"/>
            </w:pPr>
            <w:r>
              <w:t>0,068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A4D2B" w14:textId="77777777" w:rsidR="00000000" w:rsidRDefault="002B0E91">
            <w:pPr>
              <w:pStyle w:val="affd"/>
              <w:spacing w:line="276" w:lineRule="auto"/>
            </w:pPr>
            <w:r>
              <w:t>0,068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F59AA" w14:textId="77777777" w:rsidR="00000000" w:rsidRDefault="002B0E91">
            <w:pPr>
              <w:pStyle w:val="affd"/>
              <w:spacing w:line="276" w:lineRule="auto"/>
            </w:pPr>
            <w:r>
              <w:t>4,032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FAF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D7A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B937C1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4D977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76D11" w14:textId="77777777" w:rsidR="00000000" w:rsidRDefault="002B0E91">
            <w:pPr>
              <w:pStyle w:val="affb"/>
              <w:spacing w:line="276" w:lineRule="auto"/>
            </w:pPr>
            <w:r>
              <w:t>ООО "Дельта"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FFFEB" w14:textId="77777777" w:rsidR="00000000" w:rsidRDefault="002B0E91">
            <w:pPr>
              <w:pStyle w:val="affd"/>
              <w:spacing w:line="276" w:lineRule="auto"/>
            </w:pPr>
            <w:r>
              <w:t>6505009528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9980A" w14:textId="77777777" w:rsidR="00000000" w:rsidRDefault="002B0E91">
            <w:pPr>
              <w:pStyle w:val="affd"/>
              <w:spacing w:line="276" w:lineRule="auto"/>
            </w:pPr>
            <w:r>
              <w:t>ДВ-М-1389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A7DE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D6263" w14:textId="77777777" w:rsidR="00000000" w:rsidRDefault="002B0E91">
            <w:pPr>
              <w:pStyle w:val="affd"/>
              <w:spacing w:line="276" w:lineRule="auto"/>
            </w:pPr>
            <w:r>
              <w:t>1,642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34247C" w14:textId="77777777" w:rsidR="00000000" w:rsidRDefault="002B0E91">
            <w:pPr>
              <w:pStyle w:val="affd"/>
              <w:spacing w:line="276" w:lineRule="auto"/>
            </w:pPr>
            <w:r>
              <w:t>1,642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8B5EA" w14:textId="77777777" w:rsidR="00000000" w:rsidRDefault="002B0E91">
            <w:pPr>
              <w:pStyle w:val="affd"/>
              <w:spacing w:line="276" w:lineRule="auto"/>
            </w:pPr>
            <w:r>
              <w:t>97,359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798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197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AFD4D9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D694E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DD071" w14:textId="77777777" w:rsidR="00000000" w:rsidRDefault="002B0E91">
            <w:pPr>
              <w:pStyle w:val="affb"/>
              <w:spacing w:line="276" w:lineRule="auto"/>
            </w:pPr>
            <w:r>
              <w:t>ООО "Инма"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269AC" w14:textId="77777777" w:rsidR="00000000" w:rsidRDefault="002B0E91">
            <w:pPr>
              <w:pStyle w:val="affd"/>
              <w:spacing w:line="276" w:lineRule="auto"/>
            </w:pPr>
            <w:r>
              <w:t>6512001150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CD788" w14:textId="77777777" w:rsidR="00000000" w:rsidRDefault="002B0E91">
            <w:pPr>
              <w:pStyle w:val="affd"/>
              <w:spacing w:line="276" w:lineRule="auto"/>
            </w:pPr>
            <w:r>
              <w:t>ДВ-М-1390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5538C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30536" w14:textId="77777777" w:rsidR="00000000" w:rsidRDefault="002B0E91">
            <w:pPr>
              <w:pStyle w:val="affd"/>
              <w:spacing w:line="276" w:lineRule="auto"/>
            </w:pPr>
            <w:r>
              <w:t>0,054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4BE36E" w14:textId="77777777" w:rsidR="00000000" w:rsidRDefault="002B0E91">
            <w:pPr>
              <w:pStyle w:val="affd"/>
              <w:spacing w:line="276" w:lineRule="auto"/>
            </w:pPr>
            <w:r>
              <w:t>0,054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09B45" w14:textId="77777777" w:rsidR="00000000" w:rsidRDefault="002B0E91">
            <w:pPr>
              <w:pStyle w:val="affd"/>
              <w:spacing w:line="276" w:lineRule="auto"/>
            </w:pPr>
            <w:r>
              <w:t>3,202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19B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C49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9F6F03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95E628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AB59A2" w14:textId="77777777" w:rsidR="00000000" w:rsidRDefault="002B0E91">
            <w:pPr>
              <w:pStyle w:val="affb"/>
              <w:spacing w:line="276" w:lineRule="auto"/>
            </w:pPr>
            <w:r>
              <w:t>ООО "Ирида"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A722B" w14:textId="77777777" w:rsidR="00000000" w:rsidRDefault="002B0E91">
            <w:pPr>
              <w:pStyle w:val="affd"/>
              <w:spacing w:line="276" w:lineRule="auto"/>
            </w:pPr>
            <w:r>
              <w:t>6513000818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ABF0D" w14:textId="77777777" w:rsidR="00000000" w:rsidRDefault="002B0E91">
            <w:pPr>
              <w:pStyle w:val="affd"/>
              <w:spacing w:line="276" w:lineRule="auto"/>
            </w:pPr>
            <w:r>
              <w:t>ДВ-М-1391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030F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41687" w14:textId="77777777" w:rsidR="00000000" w:rsidRDefault="002B0E91">
            <w:pPr>
              <w:pStyle w:val="affd"/>
              <w:spacing w:line="276" w:lineRule="auto"/>
            </w:pPr>
            <w:r>
              <w:t>0,139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110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09D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E0F46" w14:textId="77777777" w:rsidR="00000000" w:rsidRDefault="002B0E91">
            <w:pPr>
              <w:pStyle w:val="affd"/>
              <w:spacing w:line="276" w:lineRule="auto"/>
            </w:pPr>
            <w:r>
              <w:t>0,139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CB489" w14:textId="77777777" w:rsidR="00000000" w:rsidRDefault="002B0E91">
            <w:pPr>
              <w:pStyle w:val="affd"/>
              <w:spacing w:line="276" w:lineRule="auto"/>
            </w:pPr>
            <w:r>
              <w:t>6,868</w:t>
            </w:r>
          </w:p>
        </w:tc>
      </w:tr>
      <w:tr w:rsidR="00000000" w14:paraId="6D16B8B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B59C2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F3C24" w14:textId="77777777" w:rsidR="00000000" w:rsidRDefault="002B0E91">
            <w:pPr>
              <w:pStyle w:val="affb"/>
              <w:spacing w:line="276" w:lineRule="auto"/>
            </w:pPr>
            <w:r>
              <w:t>ООО "Краб"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33B06" w14:textId="77777777" w:rsidR="00000000" w:rsidRDefault="002B0E91">
            <w:pPr>
              <w:pStyle w:val="affd"/>
              <w:spacing w:line="276" w:lineRule="auto"/>
            </w:pPr>
            <w:r>
              <w:t>6507009273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C1816" w14:textId="77777777" w:rsidR="00000000" w:rsidRDefault="002B0E91">
            <w:pPr>
              <w:pStyle w:val="affd"/>
              <w:spacing w:line="276" w:lineRule="auto"/>
            </w:pPr>
            <w:r>
              <w:t>ДВ-М-1403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50C0F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C9642" w14:textId="77777777" w:rsidR="00000000" w:rsidRDefault="002B0E91">
            <w:pPr>
              <w:pStyle w:val="affd"/>
              <w:spacing w:line="276" w:lineRule="auto"/>
            </w:pPr>
            <w:r>
              <w:t>2,054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D30BA" w14:textId="77777777" w:rsidR="00000000" w:rsidRDefault="002B0E91">
            <w:pPr>
              <w:pStyle w:val="affd"/>
              <w:spacing w:line="276" w:lineRule="auto"/>
            </w:pPr>
            <w:r>
              <w:t>2,054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325BD" w14:textId="77777777" w:rsidR="00000000" w:rsidRDefault="002B0E91">
            <w:pPr>
              <w:pStyle w:val="affd"/>
              <w:spacing w:line="276" w:lineRule="auto"/>
            </w:pPr>
            <w:r>
              <w:t>121,788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B99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F50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C3074E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92358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D98F3" w14:textId="77777777" w:rsidR="00000000" w:rsidRDefault="002B0E91">
            <w:pPr>
              <w:pStyle w:val="affb"/>
              <w:spacing w:line="276" w:lineRule="auto"/>
            </w:pPr>
            <w:r>
              <w:t>ООО "Мираж"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15BAC" w14:textId="77777777" w:rsidR="00000000" w:rsidRDefault="002B0E91">
            <w:pPr>
              <w:pStyle w:val="affd"/>
              <w:spacing w:line="276" w:lineRule="auto"/>
            </w:pPr>
            <w:r>
              <w:t>6503006698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6B492" w14:textId="77777777" w:rsidR="00000000" w:rsidRDefault="002B0E91">
            <w:pPr>
              <w:pStyle w:val="affd"/>
              <w:spacing w:line="276" w:lineRule="auto"/>
            </w:pPr>
            <w:r>
              <w:t>ДВ-М-1392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A0BC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27063" w14:textId="77777777" w:rsidR="00000000" w:rsidRDefault="002B0E91">
            <w:pPr>
              <w:pStyle w:val="affd"/>
              <w:spacing w:line="276" w:lineRule="auto"/>
            </w:pPr>
            <w:r>
              <w:t>0,787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5E6E6B" w14:textId="77777777" w:rsidR="00000000" w:rsidRDefault="002B0E91">
            <w:pPr>
              <w:pStyle w:val="affd"/>
              <w:spacing w:line="276" w:lineRule="auto"/>
            </w:pPr>
            <w:r>
              <w:t>0,787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EBA4B" w14:textId="77777777" w:rsidR="00000000" w:rsidRDefault="002B0E91">
            <w:pPr>
              <w:pStyle w:val="affd"/>
              <w:spacing w:line="276" w:lineRule="auto"/>
            </w:pPr>
            <w:r>
              <w:t>46,664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FD84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922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EBBF76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1C559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CA261" w14:textId="77777777" w:rsidR="00000000" w:rsidRDefault="002B0E91">
            <w:pPr>
              <w:pStyle w:val="affb"/>
              <w:spacing w:line="276" w:lineRule="auto"/>
            </w:pPr>
            <w:r>
              <w:t>ООО "Новиков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E1BCE" w14:textId="77777777" w:rsidR="00000000" w:rsidRDefault="002B0E91">
            <w:pPr>
              <w:pStyle w:val="affd"/>
              <w:spacing w:line="276" w:lineRule="auto"/>
            </w:pPr>
            <w:r>
              <w:t>6503010461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DB35C" w14:textId="77777777" w:rsidR="00000000" w:rsidRDefault="002B0E91">
            <w:pPr>
              <w:pStyle w:val="affd"/>
              <w:spacing w:line="276" w:lineRule="auto"/>
            </w:pPr>
            <w:r>
              <w:t>ДВ-М-1393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6A9A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79F0C" w14:textId="77777777" w:rsidR="00000000" w:rsidRDefault="002B0E91">
            <w:pPr>
              <w:pStyle w:val="affd"/>
              <w:spacing w:line="276" w:lineRule="auto"/>
            </w:pPr>
            <w:r>
              <w:t>0,463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D635A" w14:textId="77777777" w:rsidR="00000000" w:rsidRDefault="002B0E91">
            <w:pPr>
              <w:pStyle w:val="affd"/>
              <w:spacing w:line="276" w:lineRule="auto"/>
            </w:pPr>
            <w:r>
              <w:t>0,463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96549" w14:textId="77777777" w:rsidR="00000000" w:rsidRDefault="002B0E91">
            <w:pPr>
              <w:pStyle w:val="affd"/>
              <w:spacing w:line="276" w:lineRule="auto"/>
            </w:pPr>
            <w:r>
              <w:t>27,453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DF89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8B1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E66EB2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FD468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48263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Поронайский зверосовхоз"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AB2F4" w14:textId="77777777" w:rsidR="00000000" w:rsidRDefault="002B0E91">
            <w:pPr>
              <w:pStyle w:val="affd"/>
              <w:spacing w:line="276" w:lineRule="auto"/>
            </w:pPr>
            <w:r>
              <w:t>6507010423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0342C" w14:textId="77777777" w:rsidR="00000000" w:rsidRDefault="002B0E91">
            <w:pPr>
              <w:pStyle w:val="affd"/>
              <w:spacing w:line="276" w:lineRule="auto"/>
            </w:pPr>
            <w:r>
              <w:t>ДВ-М-1394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EE6DC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727F2" w14:textId="77777777" w:rsidR="00000000" w:rsidRDefault="002B0E91">
            <w:pPr>
              <w:pStyle w:val="affd"/>
              <w:spacing w:line="276" w:lineRule="auto"/>
            </w:pPr>
            <w:r>
              <w:t>7,527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4138E" w14:textId="77777777" w:rsidR="00000000" w:rsidRDefault="002B0E91">
            <w:pPr>
              <w:pStyle w:val="affd"/>
              <w:spacing w:line="276" w:lineRule="auto"/>
            </w:pPr>
            <w:r>
              <w:t>7,527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2F019B" w14:textId="77777777" w:rsidR="00000000" w:rsidRDefault="002B0E91">
            <w:pPr>
              <w:pStyle w:val="affd"/>
              <w:spacing w:line="276" w:lineRule="auto"/>
            </w:pPr>
            <w:r>
              <w:t>446,298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D7B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5FF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28CE3D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7E627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25155F" w14:textId="77777777" w:rsidR="00000000" w:rsidRDefault="002B0E91">
            <w:pPr>
              <w:pStyle w:val="affb"/>
              <w:spacing w:line="276" w:lineRule="auto"/>
            </w:pPr>
            <w:r>
              <w:t>ООО "Путина-3"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1C7FC" w14:textId="77777777" w:rsidR="00000000" w:rsidRDefault="002B0E91">
            <w:pPr>
              <w:pStyle w:val="affd"/>
              <w:spacing w:line="276" w:lineRule="auto"/>
            </w:pPr>
            <w:r>
              <w:t>6512005154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1ECA7" w14:textId="77777777" w:rsidR="00000000" w:rsidRDefault="002B0E91">
            <w:pPr>
              <w:pStyle w:val="affd"/>
              <w:spacing w:line="276" w:lineRule="auto"/>
            </w:pPr>
            <w:r>
              <w:t>ДВ-М-1395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F0C84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FAD74" w14:textId="77777777" w:rsidR="00000000" w:rsidRDefault="002B0E91">
            <w:pPr>
              <w:pStyle w:val="affd"/>
              <w:spacing w:line="276" w:lineRule="auto"/>
            </w:pPr>
            <w:r>
              <w:t>3,693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DD8F7" w14:textId="77777777" w:rsidR="00000000" w:rsidRDefault="002B0E91">
            <w:pPr>
              <w:pStyle w:val="affd"/>
              <w:spacing w:line="276" w:lineRule="auto"/>
            </w:pPr>
            <w:r>
              <w:t>3,693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A93A72" w14:textId="77777777" w:rsidR="00000000" w:rsidRDefault="002B0E91">
            <w:pPr>
              <w:pStyle w:val="affd"/>
              <w:spacing w:line="276" w:lineRule="auto"/>
            </w:pPr>
            <w:r>
              <w:t>218,969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40E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AEF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53649A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DF6B8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BEA01F" w14:textId="77777777" w:rsidR="00000000" w:rsidRDefault="002B0E91">
            <w:pPr>
              <w:pStyle w:val="affb"/>
              <w:spacing w:line="276" w:lineRule="auto"/>
            </w:pPr>
            <w:r>
              <w:t>ООО "РК им. Кирова"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1B6B4" w14:textId="77777777" w:rsidR="00000000" w:rsidRDefault="002B0E91">
            <w:pPr>
              <w:pStyle w:val="affd"/>
              <w:spacing w:line="276" w:lineRule="auto"/>
            </w:pPr>
            <w:r>
              <w:t>6504006429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B0876" w14:textId="77777777" w:rsidR="00000000" w:rsidRDefault="002B0E91">
            <w:pPr>
              <w:pStyle w:val="affd"/>
              <w:spacing w:line="276" w:lineRule="auto"/>
            </w:pPr>
            <w:r>
              <w:t>ДВ-М-1396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A04E03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DBD4E" w14:textId="77777777" w:rsidR="00000000" w:rsidRDefault="002B0E91">
            <w:pPr>
              <w:pStyle w:val="affd"/>
              <w:spacing w:line="276" w:lineRule="auto"/>
            </w:pPr>
            <w:r>
              <w:t>1,819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428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9A9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2A0B84" w14:textId="77777777" w:rsidR="00000000" w:rsidRDefault="002B0E91">
            <w:pPr>
              <w:pStyle w:val="affd"/>
              <w:spacing w:line="276" w:lineRule="auto"/>
            </w:pPr>
            <w:r>
              <w:t>1,819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8872A" w14:textId="77777777" w:rsidR="00000000" w:rsidRDefault="002B0E91">
            <w:pPr>
              <w:pStyle w:val="affd"/>
              <w:spacing w:line="276" w:lineRule="auto"/>
            </w:pPr>
            <w:r>
              <w:t>89,878</w:t>
            </w:r>
          </w:p>
        </w:tc>
      </w:tr>
      <w:tr w:rsidR="00000000" w14:paraId="347047A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B44BBC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A2A63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Рускор"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8EF8F" w14:textId="77777777" w:rsidR="00000000" w:rsidRDefault="002B0E91">
            <w:pPr>
              <w:pStyle w:val="affd"/>
              <w:spacing w:line="276" w:lineRule="auto"/>
            </w:pPr>
            <w:r>
              <w:t>6501268232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B0163" w14:textId="77777777" w:rsidR="00000000" w:rsidRDefault="002B0E91">
            <w:pPr>
              <w:pStyle w:val="affd"/>
              <w:spacing w:line="276" w:lineRule="auto"/>
            </w:pPr>
            <w:r>
              <w:t>ДВ-М-1397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114E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DB7E8B" w14:textId="77777777" w:rsidR="00000000" w:rsidRDefault="002B0E91">
            <w:pPr>
              <w:pStyle w:val="affd"/>
              <w:spacing w:line="276" w:lineRule="auto"/>
            </w:pPr>
            <w:r>
              <w:t>0,099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925CF6" w14:textId="77777777" w:rsidR="00000000" w:rsidRDefault="002B0E91">
            <w:pPr>
              <w:pStyle w:val="affd"/>
              <w:spacing w:line="276" w:lineRule="auto"/>
            </w:pPr>
            <w:r>
              <w:t>0,099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50143" w14:textId="77777777" w:rsidR="00000000" w:rsidRDefault="002B0E91">
            <w:pPr>
              <w:pStyle w:val="affd"/>
              <w:spacing w:line="276" w:lineRule="auto"/>
            </w:pPr>
            <w:r>
              <w:t>5,870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E54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CF2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80ED1B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9AFB4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664A9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059D3" w14:textId="77777777" w:rsidR="00000000" w:rsidRDefault="002B0E91">
            <w:pPr>
              <w:pStyle w:val="affd"/>
              <w:spacing w:line="276" w:lineRule="auto"/>
            </w:pPr>
            <w:r>
              <w:t>6503007740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2B07F" w14:textId="77777777" w:rsidR="00000000" w:rsidRDefault="002B0E91">
            <w:pPr>
              <w:pStyle w:val="affd"/>
              <w:spacing w:line="276" w:lineRule="auto"/>
            </w:pPr>
            <w:r>
              <w:t>ДВ-М-1398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9BE7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DD71D" w14:textId="77777777" w:rsidR="00000000" w:rsidRDefault="002B0E91">
            <w:pPr>
              <w:pStyle w:val="affd"/>
              <w:spacing w:line="276" w:lineRule="auto"/>
            </w:pPr>
            <w:r>
              <w:t>0,757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27097" w14:textId="77777777" w:rsidR="00000000" w:rsidRDefault="002B0E91">
            <w:pPr>
              <w:pStyle w:val="affd"/>
              <w:spacing w:line="276" w:lineRule="auto"/>
            </w:pPr>
            <w:r>
              <w:t>0,757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630D7" w14:textId="77777777" w:rsidR="00000000" w:rsidRDefault="002B0E91">
            <w:pPr>
              <w:pStyle w:val="affd"/>
              <w:spacing w:line="276" w:lineRule="auto"/>
            </w:pPr>
            <w:r>
              <w:t>44,885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C75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D67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63FFA4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8FC447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9A220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D604C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3FFB4" w14:textId="77777777" w:rsidR="00000000" w:rsidRDefault="002B0E91">
            <w:pPr>
              <w:pStyle w:val="affd"/>
              <w:spacing w:line="276" w:lineRule="auto"/>
            </w:pPr>
            <w:r>
              <w:t>ДВ-М-2279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D569CB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85C92" w14:textId="77777777" w:rsidR="00000000" w:rsidRDefault="002B0E91">
            <w:pPr>
              <w:pStyle w:val="affd"/>
              <w:spacing w:line="276" w:lineRule="auto"/>
            </w:pPr>
            <w:r>
              <w:t>25,929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4465A" w14:textId="77777777" w:rsidR="00000000" w:rsidRDefault="002B0E91">
            <w:pPr>
              <w:pStyle w:val="affd"/>
              <w:spacing w:line="276" w:lineRule="auto"/>
            </w:pPr>
            <w:r>
              <w:t>25,929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BA12A" w14:textId="77777777" w:rsidR="00000000" w:rsidRDefault="002B0E91">
            <w:pPr>
              <w:pStyle w:val="affd"/>
              <w:spacing w:line="276" w:lineRule="auto"/>
            </w:pPr>
            <w:r>
              <w:t>1537,408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2CA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EC5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378E6B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29F29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0C868" w14:textId="77777777" w:rsidR="00000000" w:rsidRDefault="002B0E91">
            <w:pPr>
              <w:pStyle w:val="affb"/>
              <w:spacing w:line="276" w:lineRule="auto"/>
            </w:pPr>
            <w:r>
              <w:t>ООО "Сахфиш"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4EF76" w14:textId="77777777" w:rsidR="00000000" w:rsidRDefault="002B0E91">
            <w:pPr>
              <w:pStyle w:val="affd"/>
              <w:spacing w:line="276" w:lineRule="auto"/>
            </w:pPr>
            <w:r>
              <w:t>6503007892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345C0" w14:textId="77777777" w:rsidR="00000000" w:rsidRDefault="002B0E91">
            <w:pPr>
              <w:pStyle w:val="affd"/>
              <w:spacing w:line="276" w:lineRule="auto"/>
            </w:pPr>
            <w:r>
              <w:t>ДВ-М-1399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7C65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FFD18" w14:textId="77777777" w:rsidR="00000000" w:rsidRDefault="002B0E91">
            <w:pPr>
              <w:pStyle w:val="affd"/>
              <w:spacing w:line="276" w:lineRule="auto"/>
            </w:pPr>
            <w:r>
              <w:t>0,115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D8299" w14:textId="77777777" w:rsidR="00000000" w:rsidRDefault="002B0E91">
            <w:pPr>
              <w:pStyle w:val="affd"/>
              <w:spacing w:line="276" w:lineRule="auto"/>
            </w:pPr>
            <w:r>
              <w:t>0,115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7EB3F" w14:textId="77777777" w:rsidR="00000000" w:rsidRDefault="002B0E91">
            <w:pPr>
              <w:pStyle w:val="affd"/>
              <w:spacing w:line="276" w:lineRule="auto"/>
            </w:pPr>
            <w:r>
              <w:t>6,819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884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3F7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8885EF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6E6A6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B39AF" w14:textId="77777777" w:rsidR="00000000" w:rsidRDefault="002B0E91">
            <w:pPr>
              <w:pStyle w:val="affb"/>
              <w:spacing w:line="276" w:lineRule="auto"/>
            </w:pPr>
            <w:r>
              <w:t>ООО "Свободное 2001"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0BE13" w14:textId="77777777" w:rsidR="00000000" w:rsidRDefault="002B0E91">
            <w:pPr>
              <w:pStyle w:val="affd"/>
              <w:spacing w:line="276" w:lineRule="auto"/>
            </w:pPr>
            <w:r>
              <w:t>6504043438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8AE07" w14:textId="77777777" w:rsidR="00000000" w:rsidRDefault="002B0E91">
            <w:pPr>
              <w:pStyle w:val="affd"/>
              <w:spacing w:line="276" w:lineRule="auto"/>
            </w:pPr>
            <w:r>
              <w:t>ДВ-М-1400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9153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EB9B0" w14:textId="77777777" w:rsidR="00000000" w:rsidRDefault="002B0E91">
            <w:pPr>
              <w:pStyle w:val="affd"/>
              <w:spacing w:line="276" w:lineRule="auto"/>
            </w:pPr>
            <w:r>
              <w:t>0,055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67A5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F46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F2548" w14:textId="77777777" w:rsidR="00000000" w:rsidRDefault="002B0E91">
            <w:pPr>
              <w:pStyle w:val="affd"/>
              <w:spacing w:line="276" w:lineRule="auto"/>
            </w:pPr>
            <w:r>
              <w:t>0,055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61CB6" w14:textId="77777777" w:rsidR="00000000" w:rsidRDefault="002B0E91">
            <w:pPr>
              <w:pStyle w:val="affd"/>
              <w:spacing w:line="276" w:lineRule="auto"/>
            </w:pPr>
            <w:r>
              <w:t>2,718</w:t>
            </w:r>
          </w:p>
        </w:tc>
      </w:tr>
      <w:tr w:rsidR="00000000" w14:paraId="30C7444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0E6E8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970157" w14:textId="77777777" w:rsidR="00000000" w:rsidRDefault="002B0E91">
            <w:pPr>
              <w:pStyle w:val="affb"/>
              <w:spacing w:line="276" w:lineRule="auto"/>
            </w:pPr>
            <w:r>
              <w:t>ООО "Тайра-Долинск"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B1CC7" w14:textId="77777777" w:rsidR="00000000" w:rsidRDefault="002B0E91">
            <w:pPr>
              <w:pStyle w:val="affd"/>
              <w:spacing w:line="276" w:lineRule="auto"/>
            </w:pPr>
            <w:r>
              <w:t>6503007973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BE4A6" w14:textId="77777777" w:rsidR="00000000" w:rsidRDefault="002B0E91">
            <w:pPr>
              <w:pStyle w:val="affd"/>
              <w:spacing w:line="276" w:lineRule="auto"/>
            </w:pPr>
            <w:r>
              <w:t>ДВ-М-1401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F6C6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F6D4F" w14:textId="77777777" w:rsidR="00000000" w:rsidRDefault="002B0E91">
            <w:pPr>
              <w:pStyle w:val="affd"/>
              <w:spacing w:line="276" w:lineRule="auto"/>
            </w:pPr>
            <w:r>
              <w:t>0,989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156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41EF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089BA" w14:textId="77777777" w:rsidR="00000000" w:rsidRDefault="002B0E91">
            <w:pPr>
              <w:pStyle w:val="affd"/>
              <w:spacing w:line="276" w:lineRule="auto"/>
            </w:pPr>
            <w:r>
              <w:t>0,989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08767" w14:textId="77777777" w:rsidR="00000000" w:rsidRDefault="002B0E91">
            <w:pPr>
              <w:pStyle w:val="affd"/>
              <w:spacing w:line="276" w:lineRule="auto"/>
            </w:pPr>
            <w:r>
              <w:t>48,867</w:t>
            </w:r>
          </w:p>
        </w:tc>
      </w:tr>
      <w:tr w:rsidR="00000000" w14:paraId="4837213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3F531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253FC" w14:textId="77777777" w:rsidR="00000000" w:rsidRDefault="002B0E91">
            <w:pPr>
              <w:pStyle w:val="affb"/>
              <w:spacing w:line="276" w:lineRule="auto"/>
            </w:pPr>
            <w:r>
              <w:t>ООО "Таранай"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CB5B3" w14:textId="77777777" w:rsidR="00000000" w:rsidRDefault="002B0E91">
            <w:pPr>
              <w:pStyle w:val="affd"/>
              <w:spacing w:line="276" w:lineRule="auto"/>
            </w:pPr>
            <w:r>
              <w:t>6510901042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374FB" w14:textId="77777777" w:rsidR="00000000" w:rsidRDefault="002B0E91">
            <w:pPr>
              <w:pStyle w:val="affd"/>
              <w:spacing w:line="276" w:lineRule="auto"/>
            </w:pPr>
            <w:r>
              <w:t>ДВ-М-1402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BC30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601DD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27412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BA8E3" w14:textId="77777777" w:rsidR="00000000" w:rsidRDefault="002B0E91">
            <w:pPr>
              <w:pStyle w:val="affd"/>
              <w:spacing w:line="276" w:lineRule="auto"/>
            </w:pPr>
            <w:r>
              <w:t>5,218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AD7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748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3C810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233FE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1582A" w14:textId="77777777" w:rsidR="00000000" w:rsidRDefault="002B0E91">
            <w:pPr>
              <w:pStyle w:val="affb"/>
              <w:spacing w:line="276" w:lineRule="auto"/>
            </w:pPr>
            <w:r>
              <w:t>ООО "Туровка"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00245" w14:textId="77777777" w:rsidR="00000000" w:rsidRDefault="002B0E91">
            <w:pPr>
              <w:pStyle w:val="affd"/>
              <w:spacing w:line="276" w:lineRule="auto"/>
            </w:pPr>
            <w:r>
              <w:t>6512002964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4080D" w14:textId="77777777" w:rsidR="00000000" w:rsidRDefault="002B0E91">
            <w:pPr>
              <w:pStyle w:val="affd"/>
              <w:spacing w:line="276" w:lineRule="auto"/>
            </w:pPr>
            <w:r>
              <w:t>ДВ-М-2280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5C5A5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C2C93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6D0E1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81A88" w14:textId="77777777" w:rsidR="00000000" w:rsidRDefault="002B0E91">
            <w:pPr>
              <w:pStyle w:val="affd"/>
              <w:spacing w:line="276" w:lineRule="auto"/>
            </w:pPr>
            <w:r>
              <w:t>0,889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EC8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24C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9CFF9B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2B2FD7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729D1" w14:textId="77777777" w:rsidR="00000000" w:rsidRDefault="002B0E91">
            <w:pPr>
              <w:pStyle w:val="affb"/>
              <w:spacing w:line="276" w:lineRule="auto"/>
            </w:pPr>
            <w:r>
              <w:t>ООО "Фирма Катамаран"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C012E" w14:textId="77777777" w:rsidR="00000000" w:rsidRDefault="002B0E91">
            <w:pPr>
              <w:pStyle w:val="affd"/>
              <w:spacing w:line="276" w:lineRule="auto"/>
            </w:pPr>
            <w:r>
              <w:t>6503013060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61BC7" w14:textId="77777777" w:rsidR="00000000" w:rsidRDefault="002B0E91">
            <w:pPr>
              <w:pStyle w:val="affd"/>
              <w:spacing w:line="276" w:lineRule="auto"/>
            </w:pPr>
            <w:r>
              <w:t>ДВ-М-1405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4618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D8541" w14:textId="77777777" w:rsidR="00000000" w:rsidRDefault="002B0E91">
            <w:pPr>
              <w:pStyle w:val="affd"/>
              <w:spacing w:line="276" w:lineRule="auto"/>
            </w:pPr>
            <w:r>
              <w:t>0,289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DDD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90D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7CB43" w14:textId="77777777" w:rsidR="00000000" w:rsidRDefault="002B0E91">
            <w:pPr>
              <w:pStyle w:val="affd"/>
              <w:spacing w:line="276" w:lineRule="auto"/>
            </w:pPr>
            <w:r>
              <w:t>0,289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D897A" w14:textId="77777777" w:rsidR="00000000" w:rsidRDefault="002B0E91">
            <w:pPr>
              <w:pStyle w:val="affd"/>
              <w:spacing w:line="276" w:lineRule="auto"/>
            </w:pPr>
            <w:r>
              <w:t>14,280</w:t>
            </w:r>
          </w:p>
        </w:tc>
      </w:tr>
      <w:tr w:rsidR="00000000" w14:paraId="5896D71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CC191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AC5D2" w14:textId="77777777" w:rsidR="00000000" w:rsidRDefault="002B0E91">
            <w:pPr>
              <w:pStyle w:val="affb"/>
              <w:spacing w:line="276" w:lineRule="auto"/>
            </w:pPr>
            <w:r>
              <w:t>ООО "Янтарное"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3E394" w14:textId="77777777" w:rsidR="00000000" w:rsidRDefault="002B0E91">
            <w:pPr>
              <w:pStyle w:val="affd"/>
              <w:spacing w:line="276" w:lineRule="auto"/>
            </w:pPr>
            <w:r>
              <w:t>6503008455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E79E3" w14:textId="77777777" w:rsidR="00000000" w:rsidRDefault="002B0E91">
            <w:pPr>
              <w:pStyle w:val="affd"/>
              <w:spacing w:line="276" w:lineRule="auto"/>
            </w:pPr>
            <w:r>
              <w:t>ДВ-М-1406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6BA2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F5476" w14:textId="77777777" w:rsidR="00000000" w:rsidRDefault="002B0E91">
            <w:pPr>
              <w:pStyle w:val="affd"/>
              <w:spacing w:line="276" w:lineRule="auto"/>
            </w:pPr>
            <w:r>
              <w:t>0,117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80FDA" w14:textId="77777777" w:rsidR="00000000" w:rsidRDefault="002B0E91">
            <w:pPr>
              <w:pStyle w:val="affd"/>
              <w:spacing w:line="276" w:lineRule="auto"/>
            </w:pPr>
            <w:r>
              <w:t>0,117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507FE" w14:textId="77777777" w:rsidR="00000000" w:rsidRDefault="002B0E91">
            <w:pPr>
              <w:pStyle w:val="affd"/>
              <w:spacing w:line="276" w:lineRule="auto"/>
            </w:pPr>
            <w:r>
              <w:t>6,937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087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70B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9D11B5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75E76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F900F" w14:textId="77777777" w:rsidR="00000000" w:rsidRDefault="002B0E91">
            <w:pPr>
              <w:pStyle w:val="affb"/>
              <w:spacing w:line="276" w:lineRule="auto"/>
            </w:pPr>
            <w:r>
              <w:t>ООО РПП "Макаровское"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67C52" w14:textId="77777777" w:rsidR="00000000" w:rsidRDefault="002B0E91">
            <w:pPr>
              <w:pStyle w:val="affd"/>
              <w:spacing w:line="276" w:lineRule="auto"/>
            </w:pPr>
            <w:r>
              <w:t>6512003407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C2CB5" w14:textId="77777777" w:rsidR="00000000" w:rsidRDefault="002B0E91">
            <w:pPr>
              <w:pStyle w:val="affd"/>
              <w:spacing w:line="276" w:lineRule="auto"/>
            </w:pPr>
            <w:r>
              <w:t>ДВ-М-1407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BEA3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4AD8D" w14:textId="77777777" w:rsidR="00000000" w:rsidRDefault="002B0E91">
            <w:pPr>
              <w:pStyle w:val="affd"/>
              <w:spacing w:line="276" w:lineRule="auto"/>
            </w:pPr>
            <w:r>
              <w:t>0,358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2B9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5E8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4EB7C" w14:textId="77777777" w:rsidR="00000000" w:rsidRDefault="002B0E91">
            <w:pPr>
              <w:pStyle w:val="affd"/>
              <w:spacing w:line="276" w:lineRule="auto"/>
            </w:pPr>
            <w:r>
              <w:t>0,358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AD95A" w14:textId="77777777" w:rsidR="00000000" w:rsidRDefault="002B0E91">
            <w:pPr>
              <w:pStyle w:val="affd"/>
              <w:spacing w:line="276" w:lineRule="auto"/>
            </w:pPr>
            <w:r>
              <w:t>17,689</w:t>
            </w:r>
          </w:p>
        </w:tc>
      </w:tr>
      <w:tr w:rsidR="00000000" w14:paraId="6E881C9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31460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1880E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CD717B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740D8" w14:textId="77777777" w:rsidR="00000000" w:rsidRDefault="002B0E91">
            <w:pPr>
              <w:pStyle w:val="affd"/>
              <w:spacing w:line="276" w:lineRule="auto"/>
            </w:pPr>
            <w:r>
              <w:t>ДВ-М-1408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F6B0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A7743" w14:textId="77777777" w:rsidR="00000000" w:rsidRDefault="002B0E91">
            <w:pPr>
              <w:pStyle w:val="affd"/>
              <w:spacing w:line="276" w:lineRule="auto"/>
            </w:pPr>
            <w:r>
              <w:t>0,044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E1F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1D9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867E3" w14:textId="77777777" w:rsidR="00000000" w:rsidRDefault="002B0E91">
            <w:pPr>
              <w:pStyle w:val="affd"/>
              <w:spacing w:line="276" w:lineRule="auto"/>
            </w:pPr>
            <w:r>
              <w:t>0,044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C617B3" w14:textId="77777777" w:rsidR="00000000" w:rsidRDefault="002B0E91">
            <w:pPr>
              <w:pStyle w:val="affd"/>
              <w:spacing w:line="276" w:lineRule="auto"/>
            </w:pPr>
            <w:r>
              <w:t>2,174</w:t>
            </w:r>
          </w:p>
        </w:tc>
      </w:tr>
      <w:tr w:rsidR="00000000" w14:paraId="1587115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EEBE1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C1B24" w14:textId="77777777" w:rsidR="00000000" w:rsidRDefault="002B0E91">
            <w:pPr>
              <w:pStyle w:val="affb"/>
              <w:spacing w:line="276" w:lineRule="auto"/>
            </w:pPr>
            <w:r>
              <w:t>СПК "РК "Дружба"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59E60E" w14:textId="77777777" w:rsidR="00000000" w:rsidRDefault="002B0E91">
            <w:pPr>
              <w:pStyle w:val="affd"/>
              <w:spacing w:line="276" w:lineRule="auto"/>
            </w:pPr>
            <w:r>
              <w:t>6507000094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B86D8" w14:textId="77777777" w:rsidR="00000000" w:rsidRDefault="002B0E91">
            <w:pPr>
              <w:pStyle w:val="affd"/>
              <w:spacing w:line="276" w:lineRule="auto"/>
            </w:pPr>
            <w:r>
              <w:t>ДВ-М-1409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0EBB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F2D0E" w14:textId="77777777" w:rsidR="00000000" w:rsidRDefault="002B0E91">
            <w:pPr>
              <w:pStyle w:val="affd"/>
              <w:spacing w:line="276" w:lineRule="auto"/>
            </w:pPr>
            <w:r>
              <w:t>47,505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A07C08" w14:textId="77777777" w:rsidR="00000000" w:rsidRDefault="002B0E91">
            <w:pPr>
              <w:pStyle w:val="affd"/>
              <w:spacing w:line="276" w:lineRule="auto"/>
            </w:pPr>
            <w:r>
              <w:t>47,505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301D1" w14:textId="77777777" w:rsidR="00000000" w:rsidRDefault="002B0E91">
            <w:pPr>
              <w:pStyle w:val="affd"/>
              <w:spacing w:line="276" w:lineRule="auto"/>
            </w:pPr>
            <w:r>
              <w:t>2816,715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990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E6B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</w:tbl>
    <w:p w14:paraId="79B1CC96" w14:textId="77777777" w:rsidR="00000000" w:rsidRDefault="002B0E91">
      <w:r>
        <w:t> </w:t>
      </w:r>
    </w:p>
    <w:p w14:paraId="3502925A" w14:textId="77777777" w:rsidR="00000000" w:rsidRDefault="002B0E91">
      <w:r>
        <w:t> </w:t>
      </w:r>
    </w:p>
    <w:p w14:paraId="3EB543EA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3"/>
        <w:gridCol w:w="1411"/>
        <w:gridCol w:w="1310"/>
        <w:gridCol w:w="1123"/>
        <w:gridCol w:w="1388"/>
        <w:gridCol w:w="18"/>
        <w:gridCol w:w="1416"/>
        <w:gridCol w:w="1397"/>
        <w:gridCol w:w="1635"/>
      </w:tblGrid>
      <w:tr w:rsidR="00000000" w14:paraId="20A77B36" w14:textId="77777777">
        <w:tc>
          <w:tcPr>
            <w:tcW w:w="157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AFB2AD8" w14:textId="77777777" w:rsidR="00000000" w:rsidRDefault="002B0E91">
            <w:pPr>
              <w:pStyle w:val="aff7"/>
              <w:spacing w:line="276" w:lineRule="auto"/>
            </w:pPr>
            <w:r>
              <w:t>Таблица № 4.2</w:t>
            </w:r>
          </w:p>
        </w:tc>
      </w:tr>
      <w:tr w:rsidR="00000000" w14:paraId="542F0A9F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E78D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DDE98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11993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4AF6DE3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75718" w14:textId="77777777" w:rsidR="00000000" w:rsidRDefault="002B0E91">
            <w:pPr>
              <w:pStyle w:val="affe"/>
              <w:spacing w:line="276" w:lineRule="auto"/>
            </w:pPr>
            <w:r>
              <w:t>Навага </w:t>
            </w:r>
            <w:r>
              <w:rPr>
                <w:vertAlign w:val="superscript"/>
              </w:rPr>
              <w:t>8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50BB0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E1BDA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7123E137" w14:textId="77777777">
        <w:tc>
          <w:tcPr>
            <w:tcW w:w="1575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917625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1CC3DC9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3FDB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AA9C76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467E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23EC4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D33E4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92C9D92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5F20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5C4310D2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3E9220E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C912D6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B4BE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4B5E0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639B4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886A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26D5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87C30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FA97CB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6CA7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12043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37477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D18C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46DBE2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4A8DF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66F5086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770F28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51AAD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BAD65CC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6FBD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097E11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DA3DAFF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52AC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117BCDC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6B51B3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CE1D7E9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4D1B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28D818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9AE755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4D8D3B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EDB0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F65D404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0837EF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A8E4A4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2C69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A1CC0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DAF91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521E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22E5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801B7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6A1FA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094C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8E03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EE404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C88F98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4D4C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27164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64C02C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2D56B1" w14:textId="77777777" w:rsidR="00000000" w:rsidRDefault="002B0E91">
            <w:pPr>
              <w:pStyle w:val="affd"/>
              <w:spacing w:line="276" w:lineRule="auto"/>
            </w:pPr>
            <w:r>
              <w:t>ДВ-М-1420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37DC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CD49E" w14:textId="77777777" w:rsidR="00000000" w:rsidRDefault="002B0E91">
            <w:pPr>
              <w:pStyle w:val="affd"/>
              <w:spacing w:line="276" w:lineRule="auto"/>
            </w:pPr>
            <w:r>
              <w:t>1,157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59A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5DA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A4A9E" w14:textId="77777777" w:rsidR="00000000" w:rsidRDefault="002B0E91">
            <w:pPr>
              <w:pStyle w:val="affd"/>
              <w:spacing w:line="276" w:lineRule="auto"/>
            </w:pPr>
            <w:r>
              <w:t>1,157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D44E6" w14:textId="77777777" w:rsidR="00000000" w:rsidRDefault="002B0E91">
            <w:pPr>
              <w:pStyle w:val="affd"/>
              <w:spacing w:line="276" w:lineRule="auto"/>
            </w:pPr>
            <w:r>
              <w:t>130,536</w:t>
            </w:r>
          </w:p>
        </w:tc>
      </w:tr>
      <w:tr w:rsidR="00000000" w14:paraId="302FFF9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A99CB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AFF73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6BE9C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B4CBA" w14:textId="77777777" w:rsidR="00000000" w:rsidRDefault="002B0E91">
            <w:pPr>
              <w:pStyle w:val="affd"/>
              <w:spacing w:line="276" w:lineRule="auto"/>
            </w:pPr>
            <w:r>
              <w:t>ДВ-М-1421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B3E2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D56E9" w14:textId="77777777" w:rsidR="00000000" w:rsidRDefault="002B0E91">
            <w:pPr>
              <w:pStyle w:val="affd"/>
              <w:spacing w:line="276" w:lineRule="auto"/>
            </w:pPr>
            <w:r>
              <w:t>0,406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BE7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1CF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D7C08" w14:textId="77777777" w:rsidR="00000000" w:rsidRDefault="002B0E91">
            <w:pPr>
              <w:pStyle w:val="affd"/>
              <w:spacing w:line="276" w:lineRule="auto"/>
            </w:pPr>
            <w:r>
              <w:t>0,406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C1E38" w14:textId="77777777" w:rsidR="00000000" w:rsidRDefault="002B0E91">
            <w:pPr>
              <w:pStyle w:val="affd"/>
              <w:spacing w:line="276" w:lineRule="auto"/>
            </w:pPr>
            <w:r>
              <w:t>45,806</w:t>
            </w:r>
          </w:p>
        </w:tc>
      </w:tr>
      <w:tr w:rsidR="00000000" w14:paraId="632D985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E2FDC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2ECE21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6C592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63600" w14:textId="77777777" w:rsidR="00000000" w:rsidRDefault="002B0E91">
            <w:pPr>
              <w:pStyle w:val="affd"/>
              <w:spacing w:line="276" w:lineRule="auto"/>
            </w:pPr>
            <w:r>
              <w:t>ДВ-М-1422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26E2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97576" w14:textId="77777777" w:rsidR="00000000" w:rsidRDefault="002B0E91">
            <w:pPr>
              <w:pStyle w:val="affd"/>
              <w:spacing w:line="276" w:lineRule="auto"/>
            </w:pPr>
            <w:r>
              <w:t>1,894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C03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A20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31FA1" w14:textId="77777777" w:rsidR="00000000" w:rsidRDefault="002B0E91">
            <w:pPr>
              <w:pStyle w:val="affd"/>
              <w:spacing w:line="276" w:lineRule="auto"/>
            </w:pPr>
            <w:r>
              <w:t>1,894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1141E" w14:textId="77777777" w:rsidR="00000000" w:rsidRDefault="002B0E91">
            <w:pPr>
              <w:pStyle w:val="affd"/>
              <w:spacing w:line="276" w:lineRule="auto"/>
            </w:pPr>
            <w:r>
              <w:t>213,687</w:t>
            </w:r>
          </w:p>
        </w:tc>
      </w:tr>
      <w:tr w:rsidR="00000000" w14:paraId="404233F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937F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4BEB9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57754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FAD3B" w14:textId="77777777" w:rsidR="00000000" w:rsidRDefault="002B0E91">
            <w:pPr>
              <w:pStyle w:val="affd"/>
              <w:spacing w:line="276" w:lineRule="auto"/>
            </w:pPr>
            <w:r>
              <w:t>ДВ-М-1426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5708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99D98" w14:textId="77777777" w:rsidR="00000000" w:rsidRDefault="002B0E91">
            <w:pPr>
              <w:pStyle w:val="affd"/>
              <w:spacing w:line="276" w:lineRule="auto"/>
            </w:pPr>
            <w:r>
              <w:t>2,655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F8172" w14:textId="77777777" w:rsidR="00000000" w:rsidRDefault="002B0E91">
            <w:pPr>
              <w:pStyle w:val="affd"/>
              <w:spacing w:line="276" w:lineRule="auto"/>
            </w:pPr>
            <w:r>
              <w:t>2,655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5D938" w14:textId="77777777" w:rsidR="00000000" w:rsidRDefault="002B0E91">
            <w:pPr>
              <w:pStyle w:val="affd"/>
              <w:spacing w:line="276" w:lineRule="auto"/>
            </w:pPr>
            <w:r>
              <w:t>359,455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AF4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277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635455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FC1AD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5DFDE" w14:textId="77777777" w:rsidR="00000000" w:rsidRDefault="002B0E91">
            <w:pPr>
              <w:pStyle w:val="affb"/>
              <w:spacing w:line="276" w:lineRule="auto"/>
            </w:pPr>
            <w:r>
              <w:t>ИП Гескин Андрей Дмитриевич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AA0F35" w14:textId="77777777" w:rsidR="00000000" w:rsidRDefault="002B0E91">
            <w:pPr>
              <w:pStyle w:val="affd"/>
              <w:spacing w:line="276" w:lineRule="auto"/>
            </w:pPr>
            <w:r>
              <w:t>410100930720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629A3" w14:textId="77777777" w:rsidR="00000000" w:rsidRDefault="002B0E91">
            <w:pPr>
              <w:pStyle w:val="affd"/>
              <w:spacing w:line="276" w:lineRule="auto"/>
            </w:pPr>
            <w:r>
              <w:t>ДВ-М-1423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833B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F41992" w14:textId="77777777" w:rsidR="00000000" w:rsidRDefault="002B0E91">
            <w:pPr>
              <w:pStyle w:val="affd"/>
              <w:spacing w:line="276" w:lineRule="auto"/>
            </w:pPr>
            <w:r>
              <w:t>0,456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5AAB7" w14:textId="77777777" w:rsidR="00000000" w:rsidRDefault="002B0E91">
            <w:pPr>
              <w:pStyle w:val="affd"/>
              <w:spacing w:line="276" w:lineRule="auto"/>
            </w:pPr>
            <w:r>
              <w:t>0,456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2FC8F" w14:textId="77777777" w:rsidR="00000000" w:rsidRDefault="002B0E91">
            <w:pPr>
              <w:pStyle w:val="affd"/>
              <w:spacing w:line="276" w:lineRule="auto"/>
            </w:pPr>
            <w:r>
              <w:t>61,737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FB7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9AE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4B6482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302B6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BD89D" w14:textId="77777777" w:rsidR="00000000" w:rsidRDefault="002B0E91">
            <w:pPr>
              <w:pStyle w:val="affb"/>
              <w:spacing w:line="276" w:lineRule="auto"/>
            </w:pPr>
            <w:r>
              <w:t>ОАО "</w:t>
            </w:r>
            <w:r>
              <w:t>Колхоз Октябрь"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1A000" w14:textId="77777777" w:rsidR="00000000" w:rsidRDefault="002B0E91">
            <w:pPr>
              <w:pStyle w:val="affd"/>
              <w:spacing w:line="276" w:lineRule="auto"/>
            </w:pPr>
            <w:r>
              <w:t>4107002304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41D35" w14:textId="77777777" w:rsidR="00000000" w:rsidRDefault="002B0E91">
            <w:pPr>
              <w:pStyle w:val="affd"/>
              <w:spacing w:line="276" w:lineRule="auto"/>
            </w:pPr>
            <w:r>
              <w:t>ДВ-М-1424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158BE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62660" w14:textId="77777777" w:rsidR="00000000" w:rsidRDefault="002B0E91">
            <w:pPr>
              <w:pStyle w:val="affd"/>
              <w:spacing w:line="276" w:lineRule="auto"/>
            </w:pPr>
            <w:r>
              <w:t>23,216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AF0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A0C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3C72C" w14:textId="77777777" w:rsidR="00000000" w:rsidRDefault="002B0E91">
            <w:pPr>
              <w:pStyle w:val="affd"/>
              <w:spacing w:line="276" w:lineRule="auto"/>
            </w:pPr>
            <w:r>
              <w:t>23,216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CA36D" w14:textId="77777777" w:rsidR="00000000" w:rsidRDefault="002B0E91">
            <w:pPr>
              <w:pStyle w:val="affd"/>
              <w:spacing w:line="276" w:lineRule="auto"/>
            </w:pPr>
            <w:r>
              <w:t>2619,301</w:t>
            </w:r>
          </w:p>
        </w:tc>
      </w:tr>
      <w:tr w:rsidR="00000000" w14:paraId="7D419D5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B5C9B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1C8EFC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629DF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11F10" w14:textId="77777777" w:rsidR="00000000" w:rsidRDefault="002B0E91">
            <w:pPr>
              <w:pStyle w:val="affd"/>
              <w:spacing w:line="276" w:lineRule="auto"/>
            </w:pPr>
            <w:r>
              <w:t>ДВ-М-1427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1747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ECAC8" w14:textId="77777777" w:rsidR="00000000" w:rsidRDefault="002B0E91">
            <w:pPr>
              <w:pStyle w:val="affd"/>
              <w:spacing w:line="276" w:lineRule="auto"/>
            </w:pPr>
            <w:r>
              <w:t>0,414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63FAA" w14:textId="77777777" w:rsidR="00000000" w:rsidRDefault="002B0E91">
            <w:pPr>
              <w:pStyle w:val="affd"/>
              <w:spacing w:line="276" w:lineRule="auto"/>
            </w:pPr>
            <w:r>
              <w:t>0,414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50A89" w14:textId="77777777" w:rsidR="00000000" w:rsidRDefault="002B0E91">
            <w:pPr>
              <w:pStyle w:val="affd"/>
              <w:spacing w:line="276" w:lineRule="auto"/>
            </w:pPr>
            <w:r>
              <w:t>56,051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229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728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A5A3B9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EC3A3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E42FBC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8323C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C1A11" w14:textId="77777777" w:rsidR="00000000" w:rsidRDefault="002B0E91">
            <w:pPr>
              <w:pStyle w:val="affd"/>
              <w:spacing w:line="276" w:lineRule="auto"/>
            </w:pPr>
            <w:r>
              <w:t>ДВ-М-1428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0B1B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F0535" w14:textId="77777777" w:rsidR="00000000" w:rsidRDefault="002B0E91">
            <w:pPr>
              <w:pStyle w:val="affd"/>
              <w:spacing w:line="276" w:lineRule="auto"/>
            </w:pPr>
            <w:r>
              <w:t>0,031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7BD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EC7C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0607B" w14:textId="77777777" w:rsidR="00000000" w:rsidRDefault="002B0E91">
            <w:pPr>
              <w:pStyle w:val="affd"/>
              <w:spacing w:line="276" w:lineRule="auto"/>
            </w:pPr>
            <w:r>
              <w:t>0,031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623363" w14:textId="77777777" w:rsidR="00000000" w:rsidRDefault="002B0E91">
            <w:pPr>
              <w:pStyle w:val="affd"/>
              <w:spacing w:line="276" w:lineRule="auto"/>
            </w:pPr>
            <w:r>
              <w:t>3,498</w:t>
            </w:r>
          </w:p>
        </w:tc>
      </w:tr>
      <w:tr w:rsidR="00000000" w14:paraId="558E807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D463A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C23C4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50A6A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D7A38" w14:textId="77777777" w:rsidR="00000000" w:rsidRDefault="002B0E91">
            <w:pPr>
              <w:pStyle w:val="affd"/>
              <w:spacing w:line="276" w:lineRule="auto"/>
            </w:pPr>
            <w:r>
              <w:t>ДВ-М-1429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69DE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43514" w14:textId="77777777" w:rsidR="00000000" w:rsidRDefault="002B0E91">
            <w:pPr>
              <w:pStyle w:val="affd"/>
              <w:spacing w:line="276" w:lineRule="auto"/>
            </w:pPr>
            <w:r>
              <w:t>8,233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526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FF9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34C7D" w14:textId="77777777" w:rsidR="00000000" w:rsidRDefault="002B0E91">
            <w:pPr>
              <w:pStyle w:val="affd"/>
              <w:spacing w:line="276" w:lineRule="auto"/>
            </w:pPr>
            <w:r>
              <w:t>8,233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A1899" w14:textId="77777777" w:rsidR="00000000" w:rsidRDefault="002B0E91">
            <w:pPr>
              <w:pStyle w:val="affd"/>
              <w:spacing w:line="276" w:lineRule="auto"/>
            </w:pPr>
            <w:r>
              <w:t>928,873</w:t>
            </w:r>
          </w:p>
        </w:tc>
      </w:tr>
      <w:tr w:rsidR="00000000" w14:paraId="52F9BDF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36218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71F23" w14:textId="77777777" w:rsidR="00000000" w:rsidRDefault="002B0E91">
            <w:pPr>
              <w:pStyle w:val="affb"/>
              <w:spacing w:line="276" w:lineRule="auto"/>
            </w:pPr>
            <w:r>
              <w:t>ООО "Ивнинг Стар"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27B8D" w14:textId="77777777" w:rsidR="00000000" w:rsidRDefault="002B0E91">
            <w:pPr>
              <w:pStyle w:val="affd"/>
              <w:spacing w:line="276" w:lineRule="auto"/>
            </w:pPr>
            <w:r>
              <w:t>8202016713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A912F" w14:textId="77777777" w:rsidR="00000000" w:rsidRDefault="002B0E91">
            <w:pPr>
              <w:pStyle w:val="affd"/>
              <w:spacing w:line="276" w:lineRule="auto"/>
            </w:pPr>
            <w:r>
              <w:t>ДВ-М-1431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0A46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108FE3" w14:textId="77777777" w:rsidR="00000000" w:rsidRDefault="002B0E91">
            <w:pPr>
              <w:pStyle w:val="affd"/>
              <w:spacing w:line="276" w:lineRule="auto"/>
            </w:pPr>
            <w:r>
              <w:t>3,997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CCA55" w14:textId="77777777" w:rsidR="00000000" w:rsidRDefault="002B0E91">
            <w:pPr>
              <w:pStyle w:val="affd"/>
              <w:spacing w:line="276" w:lineRule="auto"/>
            </w:pPr>
            <w:r>
              <w:t>2,800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B1B0A" w14:textId="77777777" w:rsidR="00000000" w:rsidRDefault="002B0E91">
            <w:pPr>
              <w:pStyle w:val="affd"/>
              <w:spacing w:line="276" w:lineRule="auto"/>
            </w:pPr>
            <w:r>
              <w:t>379,086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9015C" w14:textId="77777777" w:rsidR="00000000" w:rsidRDefault="002B0E91">
            <w:pPr>
              <w:pStyle w:val="affd"/>
              <w:spacing w:line="276" w:lineRule="auto"/>
            </w:pPr>
            <w:r>
              <w:t>1,197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5FF23" w14:textId="77777777" w:rsidR="00000000" w:rsidRDefault="002B0E91">
            <w:pPr>
              <w:pStyle w:val="affd"/>
              <w:spacing w:line="276" w:lineRule="auto"/>
            </w:pPr>
            <w:r>
              <w:t>135,049</w:t>
            </w:r>
          </w:p>
        </w:tc>
      </w:tr>
      <w:tr w:rsidR="00000000" w14:paraId="0333C30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9041E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FE1DE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28DBDD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77B70" w14:textId="77777777" w:rsidR="00000000" w:rsidRDefault="002B0E91">
            <w:pPr>
              <w:pStyle w:val="affd"/>
              <w:spacing w:line="276" w:lineRule="auto"/>
            </w:pPr>
            <w:r>
              <w:t>ДВ-М-1433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73C79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7BE0F" w14:textId="77777777" w:rsidR="00000000" w:rsidRDefault="002B0E91">
            <w:pPr>
              <w:pStyle w:val="affd"/>
              <w:spacing w:line="276" w:lineRule="auto"/>
            </w:pPr>
            <w:r>
              <w:t>0,132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2FF99" w14:textId="77777777" w:rsidR="00000000" w:rsidRDefault="002B0E91">
            <w:pPr>
              <w:pStyle w:val="affd"/>
              <w:spacing w:line="276" w:lineRule="auto"/>
            </w:pPr>
            <w:r>
              <w:t>0,132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44242" w14:textId="77777777" w:rsidR="00000000" w:rsidRDefault="002B0E91">
            <w:pPr>
              <w:pStyle w:val="affd"/>
              <w:spacing w:line="276" w:lineRule="auto"/>
            </w:pPr>
            <w:r>
              <w:t>17,871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EC8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422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C38ADB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DB716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5B524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Корякморепродукт"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2F115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785A6" w14:textId="77777777" w:rsidR="00000000" w:rsidRDefault="002B0E91">
            <w:pPr>
              <w:pStyle w:val="affd"/>
              <w:spacing w:line="276" w:lineRule="auto"/>
            </w:pPr>
            <w:r>
              <w:t>ДВ-М-1434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F1508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6CB1D" w14:textId="77777777" w:rsidR="00000000" w:rsidRDefault="002B0E91">
            <w:pPr>
              <w:pStyle w:val="affd"/>
              <w:spacing w:line="276" w:lineRule="auto"/>
            </w:pPr>
            <w:r>
              <w:t>0,625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B17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EFF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CF194" w14:textId="77777777" w:rsidR="00000000" w:rsidRDefault="002B0E91">
            <w:pPr>
              <w:pStyle w:val="affd"/>
              <w:spacing w:line="276" w:lineRule="auto"/>
            </w:pPr>
            <w:r>
              <w:t>0,625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AC835F" w14:textId="77777777" w:rsidR="00000000" w:rsidRDefault="002B0E91">
            <w:pPr>
              <w:pStyle w:val="affd"/>
              <w:spacing w:line="276" w:lineRule="auto"/>
            </w:pPr>
            <w:r>
              <w:t>70,514</w:t>
            </w:r>
          </w:p>
        </w:tc>
      </w:tr>
      <w:tr w:rsidR="00000000" w14:paraId="2D15F292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D86B8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62C10" w14:textId="77777777" w:rsidR="00000000" w:rsidRDefault="002B0E91">
            <w:pPr>
              <w:pStyle w:val="affb"/>
              <w:spacing w:line="276" w:lineRule="auto"/>
            </w:pPr>
            <w:r>
              <w:t>ООО "Кристалл плюс"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55F3E" w14:textId="77777777" w:rsidR="00000000" w:rsidRDefault="002B0E91">
            <w:pPr>
              <w:pStyle w:val="affd"/>
              <w:spacing w:line="276" w:lineRule="auto"/>
            </w:pPr>
            <w:r>
              <w:t>4101128396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3A9EA" w14:textId="77777777" w:rsidR="00000000" w:rsidRDefault="002B0E91">
            <w:pPr>
              <w:pStyle w:val="affd"/>
              <w:spacing w:line="276" w:lineRule="auto"/>
            </w:pPr>
            <w:r>
              <w:t>ДВ-М-1435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A280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FAE2C" w14:textId="77777777" w:rsidR="00000000" w:rsidRDefault="002B0E91">
            <w:pPr>
              <w:pStyle w:val="affd"/>
              <w:spacing w:line="276" w:lineRule="auto"/>
            </w:pPr>
            <w:r>
              <w:t>0,282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9CF50" w14:textId="77777777" w:rsidR="00000000" w:rsidRDefault="002B0E91">
            <w:pPr>
              <w:pStyle w:val="affd"/>
              <w:spacing w:line="276" w:lineRule="auto"/>
            </w:pPr>
            <w:r>
              <w:t>0,282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2F751" w14:textId="77777777" w:rsidR="00000000" w:rsidRDefault="002B0E91">
            <w:pPr>
              <w:pStyle w:val="affd"/>
              <w:spacing w:line="276" w:lineRule="auto"/>
            </w:pPr>
            <w:r>
              <w:t>38,179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6D4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949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694FD5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07858F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B9378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5383E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B473E" w14:textId="77777777" w:rsidR="00000000" w:rsidRDefault="002B0E91">
            <w:pPr>
              <w:pStyle w:val="affd"/>
              <w:spacing w:line="276" w:lineRule="auto"/>
            </w:pPr>
            <w:r>
              <w:t>ДВ-М-1432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E8C92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99669" w14:textId="77777777" w:rsidR="00000000" w:rsidRDefault="002B0E91">
            <w:pPr>
              <w:pStyle w:val="affd"/>
              <w:spacing w:line="276" w:lineRule="auto"/>
            </w:pPr>
            <w:r>
              <w:t>0,057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C31A7" w14:textId="77777777" w:rsidR="00000000" w:rsidRDefault="002B0E91">
            <w:pPr>
              <w:pStyle w:val="affd"/>
              <w:spacing w:line="276" w:lineRule="auto"/>
            </w:pPr>
            <w:r>
              <w:t>0,057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9C902" w14:textId="77777777" w:rsidR="00000000" w:rsidRDefault="002B0E91">
            <w:pPr>
              <w:pStyle w:val="affd"/>
              <w:spacing w:line="276" w:lineRule="auto"/>
            </w:pPr>
            <w:r>
              <w:t>7,717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116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C4F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3D4BD5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7A4A8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4A7C2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A49871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8EE29" w14:textId="77777777" w:rsidR="00000000" w:rsidRDefault="002B0E91">
            <w:pPr>
              <w:pStyle w:val="affd"/>
              <w:spacing w:line="276" w:lineRule="auto"/>
            </w:pPr>
            <w:r>
              <w:t>ДВ-М-1436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55CD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72B3A" w14:textId="77777777" w:rsidR="00000000" w:rsidRDefault="002B0E91">
            <w:pPr>
              <w:pStyle w:val="affd"/>
              <w:spacing w:line="276" w:lineRule="auto"/>
            </w:pPr>
            <w:r>
              <w:t>0,136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20D5D" w14:textId="77777777" w:rsidR="00000000" w:rsidRDefault="002B0E91">
            <w:pPr>
              <w:pStyle w:val="affd"/>
              <w:spacing w:line="276" w:lineRule="auto"/>
            </w:pPr>
            <w:r>
              <w:t>0,136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77297" w14:textId="77777777" w:rsidR="00000000" w:rsidRDefault="002B0E91">
            <w:pPr>
              <w:pStyle w:val="affd"/>
              <w:spacing w:line="276" w:lineRule="auto"/>
            </w:pPr>
            <w:r>
              <w:t>18,413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3E1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DB7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130C462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04A5C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E17526" w14:textId="77777777" w:rsidR="00000000" w:rsidRDefault="002B0E91">
            <w:pPr>
              <w:pStyle w:val="affb"/>
              <w:spacing w:line="276" w:lineRule="auto"/>
            </w:pPr>
            <w:r>
              <w:t>ООО "Октябрьский рыбокомбинат"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828D1" w14:textId="77777777" w:rsidR="00000000" w:rsidRDefault="002B0E91">
            <w:pPr>
              <w:pStyle w:val="affd"/>
              <w:spacing w:line="276" w:lineRule="auto"/>
            </w:pPr>
            <w:r>
              <w:t>4108003491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2B6FC" w14:textId="77777777" w:rsidR="00000000" w:rsidRDefault="002B0E91">
            <w:pPr>
              <w:pStyle w:val="affd"/>
              <w:spacing w:line="276" w:lineRule="auto"/>
            </w:pPr>
            <w:r>
              <w:t>ДВ-М-1438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2D25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B2F0F" w14:textId="77777777" w:rsidR="00000000" w:rsidRDefault="002B0E91">
            <w:pPr>
              <w:pStyle w:val="affd"/>
              <w:spacing w:line="276" w:lineRule="auto"/>
            </w:pPr>
            <w:r>
              <w:t>0,617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95726" w14:textId="77777777" w:rsidR="00000000" w:rsidRDefault="002B0E91">
            <w:pPr>
              <w:pStyle w:val="affd"/>
              <w:spacing w:line="276" w:lineRule="auto"/>
            </w:pPr>
            <w:r>
              <w:t>0,417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11AA9" w14:textId="77777777" w:rsidR="00000000" w:rsidRDefault="002B0E91">
            <w:pPr>
              <w:pStyle w:val="affd"/>
              <w:spacing w:line="276" w:lineRule="auto"/>
            </w:pPr>
            <w:r>
              <w:t>56,457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86E4E" w14:textId="77777777" w:rsidR="00000000" w:rsidRDefault="002B0E91">
            <w:pPr>
              <w:pStyle w:val="affd"/>
              <w:spacing w:line="276" w:lineRule="auto"/>
            </w:pPr>
            <w:r>
              <w:t>0,200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C86EC" w14:textId="77777777" w:rsidR="00000000" w:rsidRDefault="002B0E91">
            <w:pPr>
              <w:pStyle w:val="affd"/>
              <w:spacing w:line="276" w:lineRule="auto"/>
            </w:pPr>
            <w:r>
              <w:t>22,565</w:t>
            </w:r>
          </w:p>
        </w:tc>
      </w:tr>
      <w:tr w:rsidR="00000000" w14:paraId="47A25A4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AA35E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A16BB" w14:textId="77777777" w:rsidR="00000000" w:rsidRDefault="002B0E91">
            <w:pPr>
              <w:pStyle w:val="affb"/>
              <w:spacing w:line="276" w:lineRule="auto"/>
            </w:pPr>
            <w:r>
              <w:t>ООО "Октябрьский-1"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96D11B" w14:textId="77777777" w:rsidR="00000000" w:rsidRDefault="002B0E91">
            <w:pPr>
              <w:pStyle w:val="affd"/>
              <w:spacing w:line="276" w:lineRule="auto"/>
            </w:pPr>
            <w:r>
              <w:t>4101161435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0FC76" w14:textId="77777777" w:rsidR="00000000" w:rsidRDefault="002B0E91">
            <w:pPr>
              <w:pStyle w:val="affd"/>
              <w:spacing w:line="276" w:lineRule="auto"/>
            </w:pPr>
            <w:r>
              <w:t>ДВ-М-1437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1F3E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62E11" w14:textId="77777777" w:rsidR="00000000" w:rsidRDefault="002B0E91">
            <w:pPr>
              <w:pStyle w:val="affd"/>
              <w:spacing w:line="276" w:lineRule="auto"/>
            </w:pPr>
            <w:r>
              <w:t>11,485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243E0" w14:textId="77777777" w:rsidR="00000000" w:rsidRDefault="002B0E91">
            <w:pPr>
              <w:pStyle w:val="affd"/>
              <w:spacing w:line="276" w:lineRule="auto"/>
            </w:pPr>
            <w:r>
              <w:t>11,485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2D253" w14:textId="77777777" w:rsidR="00000000" w:rsidRDefault="002B0E91">
            <w:pPr>
              <w:pStyle w:val="affd"/>
              <w:spacing w:line="276" w:lineRule="auto"/>
            </w:pPr>
            <w:r>
              <w:t>1554,929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B8D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D93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D6C5F9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DDF03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136AE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Охотское"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B7AB7" w14:textId="77777777" w:rsidR="00000000" w:rsidRDefault="002B0E91">
            <w:pPr>
              <w:pStyle w:val="affd"/>
              <w:spacing w:line="276" w:lineRule="auto"/>
            </w:pPr>
            <w:r>
              <w:t>2543053560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F9F97" w14:textId="77777777" w:rsidR="00000000" w:rsidRDefault="002B0E91">
            <w:pPr>
              <w:pStyle w:val="affd"/>
              <w:spacing w:line="276" w:lineRule="auto"/>
            </w:pPr>
            <w:r>
              <w:t>ДВ-М-1439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A26E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3CEA7" w14:textId="77777777" w:rsidR="00000000" w:rsidRDefault="002B0E91">
            <w:pPr>
              <w:pStyle w:val="affd"/>
              <w:spacing w:line="276" w:lineRule="auto"/>
            </w:pPr>
            <w:r>
              <w:t>2,467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BA8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A42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38AD7" w14:textId="77777777" w:rsidR="00000000" w:rsidRDefault="002B0E91">
            <w:pPr>
              <w:pStyle w:val="affd"/>
              <w:spacing w:line="276" w:lineRule="auto"/>
            </w:pPr>
            <w:r>
              <w:t>2,467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25750" w14:textId="77777777" w:rsidR="00000000" w:rsidRDefault="002B0E91">
            <w:pPr>
              <w:pStyle w:val="affd"/>
              <w:spacing w:line="276" w:lineRule="auto"/>
            </w:pPr>
            <w:r>
              <w:t>278,335</w:t>
            </w:r>
          </w:p>
        </w:tc>
      </w:tr>
      <w:tr w:rsidR="00000000" w14:paraId="700E8BB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D1C26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D98ED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07BA3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402C0" w14:textId="77777777" w:rsidR="00000000" w:rsidRDefault="002B0E91">
            <w:pPr>
              <w:pStyle w:val="affd"/>
              <w:spacing w:line="276" w:lineRule="auto"/>
            </w:pPr>
            <w:r>
              <w:t>ДВ-М-1440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A6BD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9280C" w14:textId="77777777" w:rsidR="00000000" w:rsidRDefault="002B0E91">
            <w:pPr>
              <w:pStyle w:val="affd"/>
              <w:spacing w:line="276" w:lineRule="auto"/>
            </w:pPr>
            <w:r>
              <w:t>0,112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22C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9AE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B33442" w14:textId="77777777" w:rsidR="00000000" w:rsidRDefault="002B0E91">
            <w:pPr>
              <w:pStyle w:val="affd"/>
              <w:spacing w:line="276" w:lineRule="auto"/>
            </w:pPr>
            <w:r>
              <w:t>0,112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87649" w14:textId="77777777" w:rsidR="00000000" w:rsidRDefault="002B0E91">
            <w:pPr>
              <w:pStyle w:val="affd"/>
              <w:spacing w:line="276" w:lineRule="auto"/>
            </w:pPr>
            <w:r>
              <w:t>12,636</w:t>
            </w:r>
          </w:p>
        </w:tc>
      </w:tr>
      <w:tr w:rsidR="00000000" w14:paraId="77247DF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3947E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4A6DF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2B804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A46CB" w14:textId="77777777" w:rsidR="00000000" w:rsidRDefault="002B0E91">
            <w:pPr>
              <w:pStyle w:val="affd"/>
              <w:spacing w:line="276" w:lineRule="auto"/>
            </w:pPr>
            <w:r>
              <w:t>ДВ-М-1425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AD5AE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43879" w14:textId="77777777" w:rsidR="00000000" w:rsidRDefault="002B0E91">
            <w:pPr>
              <w:pStyle w:val="affd"/>
              <w:spacing w:line="276" w:lineRule="auto"/>
            </w:pPr>
            <w:r>
              <w:t>0,165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73FA5" w14:textId="77777777" w:rsidR="00000000" w:rsidRDefault="002B0E91">
            <w:pPr>
              <w:pStyle w:val="affd"/>
              <w:spacing w:line="276" w:lineRule="auto"/>
            </w:pPr>
            <w:r>
              <w:t>0,165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14D92" w14:textId="77777777" w:rsidR="00000000" w:rsidRDefault="002B0E91">
            <w:pPr>
              <w:pStyle w:val="affd"/>
              <w:spacing w:line="276" w:lineRule="auto"/>
            </w:pPr>
            <w:r>
              <w:t>22,339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9AF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CF8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4AFFD7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20B08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E0DB2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02CB1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F8A00" w14:textId="77777777" w:rsidR="00000000" w:rsidRDefault="002B0E91">
            <w:pPr>
              <w:pStyle w:val="affd"/>
              <w:spacing w:line="276" w:lineRule="auto"/>
            </w:pPr>
            <w:r>
              <w:t>ДВ-М-1444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DD3AE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E7E19" w14:textId="77777777" w:rsidR="00000000" w:rsidRDefault="002B0E91">
            <w:pPr>
              <w:pStyle w:val="affd"/>
              <w:spacing w:line="276" w:lineRule="auto"/>
            </w:pPr>
            <w:r>
              <w:t>0,142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84E4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C032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F7C72" w14:textId="77777777" w:rsidR="00000000" w:rsidRDefault="002B0E91">
            <w:pPr>
              <w:pStyle w:val="affd"/>
              <w:spacing w:line="276" w:lineRule="auto"/>
            </w:pPr>
            <w:r>
              <w:t>0,142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65E933" w14:textId="77777777" w:rsidR="00000000" w:rsidRDefault="002B0E91">
            <w:pPr>
              <w:pStyle w:val="affd"/>
              <w:spacing w:line="276" w:lineRule="auto"/>
            </w:pPr>
            <w:r>
              <w:t>16,021</w:t>
            </w:r>
          </w:p>
        </w:tc>
      </w:tr>
      <w:tr w:rsidR="00000000" w14:paraId="6AC4CF6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9B2043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16B01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2D5D6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24FBB" w14:textId="77777777" w:rsidR="00000000" w:rsidRDefault="002B0E91">
            <w:pPr>
              <w:pStyle w:val="affd"/>
              <w:spacing w:line="276" w:lineRule="auto"/>
            </w:pPr>
            <w:r>
              <w:t>ДВ-М-1445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97C5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50E45" w14:textId="77777777" w:rsidR="00000000" w:rsidRDefault="002B0E91">
            <w:pPr>
              <w:pStyle w:val="affd"/>
              <w:spacing w:line="276" w:lineRule="auto"/>
            </w:pPr>
            <w:r>
              <w:t>0,068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14B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81C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74104" w14:textId="77777777" w:rsidR="00000000" w:rsidRDefault="002B0E91">
            <w:pPr>
              <w:pStyle w:val="affd"/>
              <w:spacing w:line="276" w:lineRule="auto"/>
            </w:pPr>
            <w:r>
              <w:t>0,068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61949" w14:textId="77777777" w:rsidR="00000000" w:rsidRDefault="002B0E91">
            <w:pPr>
              <w:pStyle w:val="affd"/>
              <w:spacing w:line="276" w:lineRule="auto"/>
            </w:pPr>
            <w:r>
              <w:t>7,672</w:t>
            </w:r>
          </w:p>
        </w:tc>
      </w:tr>
      <w:tr w:rsidR="00000000" w14:paraId="1207138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559A5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CBD79" w14:textId="77777777" w:rsidR="00000000" w:rsidRDefault="002B0E91">
            <w:pPr>
              <w:pStyle w:val="affb"/>
              <w:spacing w:line="276" w:lineRule="auto"/>
            </w:pPr>
            <w:r>
              <w:t>ООО "Рыбак Коврана"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D9D14" w14:textId="77777777" w:rsidR="00000000" w:rsidRDefault="002B0E91">
            <w:pPr>
              <w:pStyle w:val="affd"/>
              <w:spacing w:line="276" w:lineRule="auto"/>
            </w:pPr>
            <w:r>
              <w:t>4101171095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FE51B" w14:textId="77777777" w:rsidR="00000000" w:rsidRDefault="002B0E91">
            <w:pPr>
              <w:pStyle w:val="affd"/>
              <w:spacing w:line="276" w:lineRule="auto"/>
            </w:pPr>
            <w:r>
              <w:t>ДВ-М-1442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4F24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08EB4" w14:textId="77777777" w:rsidR="00000000" w:rsidRDefault="002B0E91">
            <w:pPr>
              <w:pStyle w:val="affd"/>
              <w:spacing w:line="276" w:lineRule="auto"/>
            </w:pPr>
            <w:r>
              <w:t>12,063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F46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66A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09042" w14:textId="77777777" w:rsidR="00000000" w:rsidRDefault="002B0E91">
            <w:pPr>
              <w:pStyle w:val="affd"/>
              <w:spacing w:line="276" w:lineRule="auto"/>
            </w:pPr>
            <w:r>
              <w:t>12,063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B130F" w14:textId="77777777" w:rsidR="00000000" w:rsidRDefault="002B0E91">
            <w:pPr>
              <w:pStyle w:val="affd"/>
              <w:spacing w:line="276" w:lineRule="auto"/>
            </w:pPr>
            <w:r>
              <w:t>1360,986</w:t>
            </w:r>
          </w:p>
        </w:tc>
      </w:tr>
      <w:tr w:rsidR="00000000" w14:paraId="61C7E17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5A752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70B6E1" w14:textId="77777777" w:rsidR="00000000" w:rsidRDefault="002B0E91">
            <w:pPr>
              <w:pStyle w:val="affb"/>
              <w:spacing w:line="276" w:lineRule="auto"/>
            </w:pPr>
            <w:r>
              <w:t>ООО "Юния"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249128" w14:textId="77777777" w:rsidR="00000000" w:rsidRDefault="002B0E91">
            <w:pPr>
              <w:pStyle w:val="affd"/>
              <w:spacing w:line="276" w:lineRule="auto"/>
            </w:pPr>
            <w:r>
              <w:t>4100009251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186F1" w14:textId="77777777" w:rsidR="00000000" w:rsidRDefault="002B0E91">
            <w:pPr>
              <w:pStyle w:val="affd"/>
              <w:spacing w:line="276" w:lineRule="auto"/>
            </w:pPr>
            <w:r>
              <w:t>ДВ-М-1446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2BC7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5173E" w14:textId="77777777" w:rsidR="00000000" w:rsidRDefault="002B0E91">
            <w:pPr>
              <w:pStyle w:val="affd"/>
              <w:spacing w:line="276" w:lineRule="auto"/>
            </w:pPr>
            <w:r>
              <w:t>2,818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98295" w14:textId="77777777" w:rsidR="00000000" w:rsidRDefault="002B0E91">
            <w:pPr>
              <w:pStyle w:val="affd"/>
              <w:spacing w:line="276" w:lineRule="auto"/>
            </w:pPr>
            <w:r>
              <w:t>2,818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37EE6" w14:textId="77777777" w:rsidR="00000000" w:rsidRDefault="002B0E91">
            <w:pPr>
              <w:pStyle w:val="affd"/>
              <w:spacing w:line="276" w:lineRule="auto"/>
            </w:pPr>
            <w:r>
              <w:t>381,523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7FF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5D9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56EB51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26714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94EF8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75EBA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9EF39" w14:textId="77777777" w:rsidR="00000000" w:rsidRDefault="002B0E91">
            <w:pPr>
              <w:pStyle w:val="affd"/>
              <w:spacing w:line="276" w:lineRule="auto"/>
            </w:pPr>
            <w:r>
              <w:t>ДВ-М-1443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B158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5C23F" w14:textId="77777777" w:rsidR="00000000" w:rsidRDefault="002B0E91">
            <w:pPr>
              <w:pStyle w:val="affd"/>
              <w:spacing w:line="276" w:lineRule="auto"/>
            </w:pPr>
            <w:r>
              <w:t>0,626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9D270" w14:textId="77777777" w:rsidR="00000000" w:rsidRDefault="002B0E91">
            <w:pPr>
              <w:pStyle w:val="affd"/>
              <w:spacing w:line="276" w:lineRule="auto"/>
            </w:pPr>
            <w:r>
              <w:t>0,626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AED94" w14:textId="77777777" w:rsidR="00000000" w:rsidRDefault="002B0E91">
            <w:pPr>
              <w:pStyle w:val="affd"/>
              <w:spacing w:line="276" w:lineRule="auto"/>
            </w:pPr>
            <w:r>
              <w:t>84,753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906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AB8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CAB38A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58114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D5BAAE" w14:textId="77777777" w:rsidR="00000000" w:rsidRDefault="002B0E91">
            <w:pPr>
              <w:pStyle w:val="affb"/>
              <w:spacing w:line="276" w:lineRule="auto"/>
            </w:pPr>
            <w:r>
              <w:t>ООО РК "Крутогоровское"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75397" w14:textId="77777777" w:rsidR="00000000" w:rsidRDefault="002B0E91">
            <w:pPr>
              <w:pStyle w:val="affd"/>
              <w:spacing w:line="276" w:lineRule="auto"/>
            </w:pPr>
            <w:r>
              <w:t>4101094570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EB268" w14:textId="77777777" w:rsidR="00000000" w:rsidRDefault="002B0E91">
            <w:pPr>
              <w:pStyle w:val="affd"/>
              <w:spacing w:line="276" w:lineRule="auto"/>
            </w:pPr>
            <w:r>
              <w:t>ДВ-М-1430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EFEA5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BE8FE" w14:textId="77777777" w:rsidR="00000000" w:rsidRDefault="002B0E91">
            <w:pPr>
              <w:pStyle w:val="affd"/>
              <w:spacing w:line="276" w:lineRule="auto"/>
            </w:pPr>
            <w:r>
              <w:t>0,209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6308B" w14:textId="77777777" w:rsidR="00000000" w:rsidRDefault="002B0E91">
            <w:pPr>
              <w:pStyle w:val="affd"/>
              <w:spacing w:line="276" w:lineRule="auto"/>
            </w:pPr>
            <w:r>
              <w:t>0,209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0F6EC" w14:textId="77777777" w:rsidR="00000000" w:rsidRDefault="002B0E91">
            <w:pPr>
              <w:pStyle w:val="affd"/>
              <w:spacing w:line="276" w:lineRule="auto"/>
            </w:pPr>
            <w:r>
              <w:t>28,296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D9E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749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A366A2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828D1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2B9D6" w14:textId="77777777" w:rsidR="00000000" w:rsidRDefault="002B0E91">
            <w:pPr>
              <w:pStyle w:val="affb"/>
              <w:spacing w:line="276" w:lineRule="auto"/>
            </w:pPr>
            <w:r>
              <w:t>РА "</w:t>
            </w:r>
            <w:r>
              <w:t>колхоз Красный труженик"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00D67" w14:textId="77777777" w:rsidR="00000000" w:rsidRDefault="002B0E91">
            <w:pPr>
              <w:pStyle w:val="affd"/>
              <w:spacing w:line="276" w:lineRule="auto"/>
            </w:pPr>
            <w:r>
              <w:t>4108000596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EE6E9" w14:textId="77777777" w:rsidR="00000000" w:rsidRDefault="002B0E91">
            <w:pPr>
              <w:pStyle w:val="affd"/>
              <w:spacing w:line="276" w:lineRule="auto"/>
            </w:pPr>
            <w:r>
              <w:t>ДВ-М-1448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D3ED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1299C" w14:textId="77777777" w:rsidR="00000000" w:rsidRDefault="002B0E91">
            <w:pPr>
              <w:pStyle w:val="affd"/>
              <w:spacing w:line="276" w:lineRule="auto"/>
            </w:pPr>
            <w:r>
              <w:t>0,205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5F52E" w14:textId="77777777" w:rsidR="00000000" w:rsidRDefault="002B0E91">
            <w:pPr>
              <w:pStyle w:val="affd"/>
              <w:spacing w:line="276" w:lineRule="auto"/>
            </w:pPr>
            <w:r>
              <w:t>0,205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B9F54" w14:textId="77777777" w:rsidR="00000000" w:rsidRDefault="002B0E91">
            <w:pPr>
              <w:pStyle w:val="affd"/>
              <w:spacing w:line="276" w:lineRule="auto"/>
            </w:pPr>
            <w:r>
              <w:t>27,754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C4D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62E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E54B52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3C224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8B9118" w14:textId="77777777" w:rsidR="00000000" w:rsidRDefault="002B0E91">
            <w:pPr>
              <w:pStyle w:val="affb"/>
              <w:spacing w:line="276" w:lineRule="auto"/>
            </w:pPr>
            <w:r>
              <w:t>РО КМНС "МЭМ"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4A15C8" w14:textId="77777777" w:rsidR="00000000" w:rsidRDefault="002B0E91">
            <w:pPr>
              <w:pStyle w:val="affd"/>
              <w:spacing w:line="276" w:lineRule="auto"/>
            </w:pPr>
            <w:r>
              <w:t>8202004570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26380" w14:textId="77777777" w:rsidR="00000000" w:rsidRDefault="002B0E91">
            <w:pPr>
              <w:pStyle w:val="affd"/>
              <w:spacing w:line="276" w:lineRule="auto"/>
            </w:pPr>
            <w:r>
              <w:t>ДВ-М-1447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FEC6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DAEEF" w14:textId="77777777" w:rsidR="00000000" w:rsidRDefault="002B0E91">
            <w:pPr>
              <w:pStyle w:val="affd"/>
              <w:spacing w:line="276" w:lineRule="auto"/>
            </w:pPr>
            <w:r>
              <w:t>0,509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CD1C1" w14:textId="77777777" w:rsidR="00000000" w:rsidRDefault="002B0E91">
            <w:pPr>
              <w:pStyle w:val="affd"/>
              <w:spacing w:line="276" w:lineRule="auto"/>
            </w:pPr>
            <w:r>
              <w:t>0,509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7A52B" w14:textId="77777777" w:rsidR="00000000" w:rsidRDefault="002B0E91">
            <w:pPr>
              <w:pStyle w:val="affd"/>
              <w:spacing w:line="276" w:lineRule="auto"/>
            </w:pPr>
            <w:r>
              <w:t>68,912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824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E169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F42768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5A7E0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62400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FF5DC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7B517" w14:textId="77777777" w:rsidR="00000000" w:rsidRDefault="002B0E91">
            <w:pPr>
              <w:pStyle w:val="affd"/>
              <w:spacing w:line="276" w:lineRule="auto"/>
            </w:pPr>
            <w:r>
              <w:t>ДВ-М-1441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B07B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43248" w14:textId="77777777" w:rsidR="00000000" w:rsidRDefault="002B0E91">
            <w:pPr>
              <w:pStyle w:val="affd"/>
              <w:spacing w:line="276" w:lineRule="auto"/>
            </w:pPr>
            <w:r>
              <w:t>4,455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9A13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98E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2327A" w14:textId="77777777" w:rsidR="00000000" w:rsidRDefault="002B0E91">
            <w:pPr>
              <w:pStyle w:val="affd"/>
              <w:spacing w:line="276" w:lineRule="auto"/>
            </w:pPr>
            <w:r>
              <w:t>4,455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73755" w14:textId="77777777" w:rsidR="00000000" w:rsidRDefault="002B0E91">
            <w:pPr>
              <w:pStyle w:val="affd"/>
              <w:spacing w:line="276" w:lineRule="auto"/>
            </w:pPr>
            <w:r>
              <w:t>502,627</w:t>
            </w:r>
          </w:p>
        </w:tc>
      </w:tr>
      <w:tr w:rsidR="00000000" w14:paraId="58B20B4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9A075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DA809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41ABE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2AAB6" w14:textId="77777777" w:rsidR="00000000" w:rsidRDefault="002B0E91">
            <w:pPr>
              <w:pStyle w:val="affd"/>
              <w:spacing w:line="276" w:lineRule="auto"/>
            </w:pPr>
            <w:r>
              <w:t>ДВ-М-1449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BF11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CEBA0" w14:textId="77777777" w:rsidR="00000000" w:rsidRDefault="002B0E91">
            <w:pPr>
              <w:pStyle w:val="affd"/>
              <w:spacing w:line="276" w:lineRule="auto"/>
            </w:pPr>
            <w:r>
              <w:t>13,347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845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2CC0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79B75" w14:textId="77777777" w:rsidR="00000000" w:rsidRDefault="002B0E91">
            <w:pPr>
              <w:pStyle w:val="affd"/>
              <w:spacing w:line="276" w:lineRule="auto"/>
            </w:pPr>
            <w:r>
              <w:t>13,347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3B34B" w14:textId="77777777" w:rsidR="00000000" w:rsidRDefault="002B0E91">
            <w:pPr>
              <w:pStyle w:val="affd"/>
              <w:spacing w:line="276" w:lineRule="auto"/>
            </w:pPr>
            <w:r>
              <w:t>1505,851</w:t>
            </w:r>
          </w:p>
        </w:tc>
      </w:tr>
      <w:tr w:rsidR="00000000" w14:paraId="51785F22" w14:textId="77777777">
        <w:tc>
          <w:tcPr>
            <w:tcW w:w="15750" w:type="dxa"/>
            <w:gridSpan w:val="11"/>
            <w:hideMark/>
          </w:tcPr>
          <w:p w14:paraId="41678420" w14:textId="77777777" w:rsidR="00000000" w:rsidRDefault="002B0E91">
            <w:pPr>
              <w:pStyle w:val="affd"/>
              <w:spacing w:line="276" w:lineRule="auto"/>
              <w:jc w:val="left"/>
            </w:pPr>
            <w:r>
              <w:rPr>
                <w:vertAlign w:val="superscript"/>
              </w:rPr>
              <w:t> </w:t>
            </w:r>
          </w:p>
          <w:p w14:paraId="3B449797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8 </w:t>
            </w:r>
            <w:r>
              <w:t xml:space="preserve">Допустимо перераспределение объемов общих </w:t>
            </w:r>
            <w:r>
              <w:t>допустимых уловов наваги между Западно-Камчатской и Камчатско-Курильской подзонами без превышения суммарного объема общего допустимого улова наваги.</w:t>
            </w:r>
          </w:p>
        </w:tc>
      </w:tr>
    </w:tbl>
    <w:p w14:paraId="11E68F0B" w14:textId="77777777" w:rsidR="00000000" w:rsidRDefault="002B0E91">
      <w:r>
        <w:t> </w:t>
      </w:r>
    </w:p>
    <w:p w14:paraId="550A5DDB" w14:textId="77777777" w:rsidR="00000000" w:rsidRDefault="002B0E91">
      <w:r>
        <w:t> </w:t>
      </w:r>
    </w:p>
    <w:p w14:paraId="09BF71A1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3"/>
        <w:gridCol w:w="1411"/>
        <w:gridCol w:w="1310"/>
        <w:gridCol w:w="1123"/>
        <w:gridCol w:w="1388"/>
        <w:gridCol w:w="18"/>
        <w:gridCol w:w="1416"/>
        <w:gridCol w:w="1397"/>
        <w:gridCol w:w="1635"/>
      </w:tblGrid>
      <w:tr w:rsidR="00000000" w14:paraId="3C02F101" w14:textId="77777777">
        <w:tc>
          <w:tcPr>
            <w:tcW w:w="157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076E384" w14:textId="77777777" w:rsidR="00000000" w:rsidRDefault="002B0E91">
            <w:pPr>
              <w:pStyle w:val="aff7"/>
              <w:spacing w:line="276" w:lineRule="auto"/>
            </w:pPr>
            <w:r>
              <w:t>Таблица № 4.3</w:t>
            </w:r>
          </w:p>
        </w:tc>
      </w:tr>
      <w:tr w:rsidR="00000000" w14:paraId="25168092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E49A17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F83F51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1F3E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A6EB4AF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F157D" w14:textId="77777777" w:rsidR="00000000" w:rsidRDefault="002B0E91">
            <w:pPr>
              <w:pStyle w:val="affe"/>
              <w:spacing w:line="276" w:lineRule="auto"/>
            </w:pPr>
            <w:r>
              <w:t>Навага </w:t>
            </w:r>
            <w:r>
              <w:rPr>
                <w:vertAlign w:val="superscript"/>
              </w:rPr>
              <w:t>9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83BF1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07D2A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6EDE5902" w14:textId="77777777">
        <w:tc>
          <w:tcPr>
            <w:tcW w:w="1575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416844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1B83E11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9962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1D2AD9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5A35A7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8F933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CE678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7F2690D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5014C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FFF97D3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3B7063FA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2075967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32009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4EA39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5900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2FF4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95E5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4942E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EB324B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1AE17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9A5C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6A42B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E953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BFF28E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23D61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A898316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876BC7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8A9B3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902FFA9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6C2C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B39F6B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9BBE3AA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9C85A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027E523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58E2B4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A1F528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AD15E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12E38A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5406D1B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73A68A1C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D4FA7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4B5A0B2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6E29D2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DD92E4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3D0D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F1AC7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2FBE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62B2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1478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2359A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F1ED3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E623D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B92FA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2725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0BACFCB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115E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17304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63A37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4410B" w14:textId="77777777" w:rsidR="00000000" w:rsidRDefault="002B0E91">
            <w:pPr>
              <w:pStyle w:val="affd"/>
              <w:spacing w:line="276" w:lineRule="auto"/>
            </w:pPr>
            <w:r>
              <w:t>ДВ-М-1450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046D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BA6DD" w14:textId="77777777" w:rsidR="00000000" w:rsidRDefault="002B0E91">
            <w:pPr>
              <w:pStyle w:val="affd"/>
              <w:spacing w:line="276" w:lineRule="auto"/>
            </w:pPr>
            <w:r>
              <w:t>7,315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FD3B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2BD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DE96A" w14:textId="77777777" w:rsidR="00000000" w:rsidRDefault="002B0E91">
            <w:pPr>
              <w:pStyle w:val="affd"/>
              <w:spacing w:line="276" w:lineRule="auto"/>
            </w:pPr>
            <w:r>
              <w:t>7,315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06DA3" w14:textId="77777777" w:rsidR="00000000" w:rsidRDefault="002B0E91">
            <w:pPr>
              <w:pStyle w:val="affd"/>
              <w:spacing w:line="276" w:lineRule="auto"/>
            </w:pPr>
            <w:r>
              <w:t>755,536</w:t>
            </w:r>
          </w:p>
        </w:tc>
      </w:tr>
      <w:tr w:rsidR="00000000" w14:paraId="51093187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C286D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B0B98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88FE0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44D0F" w14:textId="77777777" w:rsidR="00000000" w:rsidRDefault="002B0E91">
            <w:pPr>
              <w:pStyle w:val="affd"/>
              <w:spacing w:line="276" w:lineRule="auto"/>
            </w:pPr>
            <w:r>
              <w:t>ДВ-М-1451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CF34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D6819" w14:textId="77777777" w:rsidR="00000000" w:rsidRDefault="002B0E91">
            <w:pPr>
              <w:pStyle w:val="affd"/>
              <w:spacing w:line="276" w:lineRule="auto"/>
            </w:pPr>
            <w:r>
              <w:t>1,904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F4C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BCB3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FB859" w14:textId="77777777" w:rsidR="00000000" w:rsidRDefault="002B0E91">
            <w:pPr>
              <w:pStyle w:val="affd"/>
              <w:spacing w:line="276" w:lineRule="auto"/>
            </w:pPr>
            <w:r>
              <w:t>1,904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0083F" w14:textId="77777777" w:rsidR="00000000" w:rsidRDefault="002B0E91">
            <w:pPr>
              <w:pStyle w:val="affd"/>
              <w:spacing w:line="276" w:lineRule="auto"/>
            </w:pPr>
            <w:r>
              <w:t>196,656</w:t>
            </w:r>
          </w:p>
        </w:tc>
      </w:tr>
      <w:tr w:rsidR="00000000" w14:paraId="63435183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DDD4F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014A9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585FC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218A5" w14:textId="77777777" w:rsidR="00000000" w:rsidRDefault="002B0E91">
            <w:pPr>
              <w:pStyle w:val="affd"/>
              <w:spacing w:line="276" w:lineRule="auto"/>
            </w:pPr>
            <w:r>
              <w:t>ДВ-М-1454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854C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8F9CE" w14:textId="77777777" w:rsidR="00000000" w:rsidRDefault="002B0E91">
            <w:pPr>
              <w:pStyle w:val="affd"/>
              <w:spacing w:line="276" w:lineRule="auto"/>
            </w:pPr>
            <w:r>
              <w:t>4,032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457C9" w14:textId="77777777" w:rsidR="00000000" w:rsidRDefault="002B0E91">
            <w:pPr>
              <w:pStyle w:val="affd"/>
              <w:spacing w:line="276" w:lineRule="auto"/>
            </w:pPr>
            <w:r>
              <w:t>4,032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88EEA" w14:textId="77777777" w:rsidR="00000000" w:rsidRDefault="002B0E91">
            <w:pPr>
              <w:pStyle w:val="affd"/>
              <w:spacing w:line="276" w:lineRule="auto"/>
            </w:pPr>
            <w:r>
              <w:t>499,738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F79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6C3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F84611C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B02F5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D27DA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7EAE8A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A9D86" w14:textId="77777777" w:rsidR="00000000" w:rsidRDefault="002B0E91">
            <w:pPr>
              <w:pStyle w:val="affd"/>
              <w:spacing w:line="276" w:lineRule="auto"/>
            </w:pPr>
            <w:r>
              <w:t>ДВ-М-1476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A2320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26FCC" w14:textId="77777777" w:rsidR="00000000" w:rsidRDefault="002B0E91">
            <w:pPr>
              <w:pStyle w:val="affd"/>
              <w:spacing w:line="276" w:lineRule="auto"/>
            </w:pPr>
            <w:r>
              <w:t>6,054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7B18A" w14:textId="77777777" w:rsidR="00000000" w:rsidRDefault="002B0E91">
            <w:pPr>
              <w:pStyle w:val="affd"/>
              <w:spacing w:line="276" w:lineRule="auto"/>
            </w:pPr>
            <w:r>
              <w:t>6,054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2B91A" w14:textId="77777777" w:rsidR="00000000" w:rsidRDefault="002B0E91">
            <w:pPr>
              <w:pStyle w:val="affd"/>
              <w:spacing w:line="276" w:lineRule="auto"/>
            </w:pPr>
            <w:r>
              <w:t>750,351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3D6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EBA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0457AF3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E4797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D2C38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63B4E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E0CCF" w14:textId="77777777" w:rsidR="00000000" w:rsidRDefault="002B0E91">
            <w:pPr>
              <w:pStyle w:val="affd"/>
              <w:spacing w:line="276" w:lineRule="auto"/>
            </w:pPr>
            <w:r>
              <w:t>ДВ-М-1479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E232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6C990" w14:textId="77777777" w:rsidR="00000000" w:rsidRDefault="002B0E91">
            <w:pPr>
              <w:pStyle w:val="affd"/>
              <w:spacing w:line="276" w:lineRule="auto"/>
            </w:pPr>
            <w:r>
              <w:t>0,990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F569A" w14:textId="77777777" w:rsidR="00000000" w:rsidRDefault="002B0E91">
            <w:pPr>
              <w:pStyle w:val="affd"/>
              <w:spacing w:line="276" w:lineRule="auto"/>
            </w:pPr>
            <w:r>
              <w:t>0,990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A421E" w14:textId="77777777" w:rsidR="00000000" w:rsidRDefault="002B0E91">
            <w:pPr>
              <w:pStyle w:val="affd"/>
              <w:spacing w:line="276" w:lineRule="auto"/>
            </w:pPr>
            <w:r>
              <w:t>122,704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729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296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844B603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AA0C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5FC35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94CE7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816FC" w14:textId="77777777" w:rsidR="00000000" w:rsidRDefault="002B0E91">
            <w:pPr>
              <w:pStyle w:val="affd"/>
              <w:spacing w:line="276" w:lineRule="auto"/>
            </w:pPr>
            <w:r>
              <w:t>ДВ-М-1480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66596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4137F" w14:textId="77777777" w:rsidR="00000000" w:rsidRDefault="002B0E91">
            <w:pPr>
              <w:pStyle w:val="affd"/>
              <w:spacing w:line="276" w:lineRule="auto"/>
            </w:pPr>
            <w:r>
              <w:t>2,552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CA71C" w14:textId="77777777" w:rsidR="00000000" w:rsidRDefault="002B0E91">
            <w:pPr>
              <w:pStyle w:val="affd"/>
              <w:spacing w:line="276" w:lineRule="auto"/>
            </w:pPr>
            <w:r>
              <w:t>2,552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3AAF2" w14:textId="77777777" w:rsidR="00000000" w:rsidRDefault="002B0E91">
            <w:pPr>
              <w:pStyle w:val="affd"/>
              <w:spacing w:line="276" w:lineRule="auto"/>
            </w:pPr>
            <w:r>
              <w:t>316,303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D1F4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0DC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84B2E68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77AB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C82FE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A3E7C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C10AE" w14:textId="77777777" w:rsidR="00000000" w:rsidRDefault="002B0E91">
            <w:pPr>
              <w:pStyle w:val="affd"/>
              <w:spacing w:line="276" w:lineRule="auto"/>
            </w:pPr>
            <w:r>
              <w:t>ДВ-М-1477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8EA2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BDF9E" w14:textId="77777777" w:rsidR="00000000" w:rsidRDefault="002B0E91">
            <w:pPr>
              <w:pStyle w:val="affd"/>
              <w:spacing w:line="276" w:lineRule="auto"/>
            </w:pPr>
            <w:r>
              <w:t>1,231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E77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D18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DA5A6" w14:textId="77777777" w:rsidR="00000000" w:rsidRDefault="002B0E91">
            <w:pPr>
              <w:pStyle w:val="affd"/>
              <w:spacing w:line="276" w:lineRule="auto"/>
            </w:pPr>
            <w:r>
              <w:t>1,231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8B315" w14:textId="77777777" w:rsidR="00000000" w:rsidRDefault="002B0E91">
            <w:pPr>
              <w:pStyle w:val="affd"/>
              <w:spacing w:line="276" w:lineRule="auto"/>
            </w:pPr>
            <w:r>
              <w:t>127,145</w:t>
            </w:r>
          </w:p>
        </w:tc>
      </w:tr>
      <w:tr w:rsidR="00000000" w14:paraId="0C25B8CD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01656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A5B0D2" w14:textId="77777777" w:rsidR="00000000" w:rsidRDefault="002B0E91">
            <w:pPr>
              <w:pStyle w:val="affb"/>
              <w:spacing w:line="276" w:lineRule="auto"/>
            </w:pPr>
            <w:r>
              <w:t>ОАО "Колхоз Октябрь"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D1805" w14:textId="77777777" w:rsidR="00000000" w:rsidRDefault="002B0E91">
            <w:pPr>
              <w:pStyle w:val="affd"/>
              <w:spacing w:line="276" w:lineRule="auto"/>
            </w:pPr>
            <w:r>
              <w:t>4107002304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F4657" w14:textId="77777777" w:rsidR="00000000" w:rsidRDefault="002B0E91">
            <w:pPr>
              <w:pStyle w:val="affd"/>
              <w:spacing w:line="276" w:lineRule="auto"/>
            </w:pPr>
            <w:r>
              <w:t>ДВ-М-1452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A5F3C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43C4A" w14:textId="77777777" w:rsidR="00000000" w:rsidRDefault="002B0E91">
            <w:pPr>
              <w:pStyle w:val="affd"/>
              <w:spacing w:line="276" w:lineRule="auto"/>
            </w:pPr>
            <w:r>
              <w:t>5,131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9C5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188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076AB" w14:textId="77777777" w:rsidR="00000000" w:rsidRDefault="002B0E91">
            <w:pPr>
              <w:pStyle w:val="affd"/>
              <w:spacing w:line="276" w:lineRule="auto"/>
            </w:pPr>
            <w:r>
              <w:t>5,131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B52A54" w14:textId="77777777" w:rsidR="00000000" w:rsidRDefault="002B0E91">
            <w:pPr>
              <w:pStyle w:val="affd"/>
              <w:spacing w:line="276" w:lineRule="auto"/>
            </w:pPr>
            <w:r>
              <w:t>529,960</w:t>
            </w:r>
          </w:p>
        </w:tc>
      </w:tr>
      <w:tr w:rsidR="00000000" w14:paraId="5D11BA7B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F539C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757EC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4C0D0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5E1B9" w14:textId="77777777" w:rsidR="00000000" w:rsidRDefault="002B0E91">
            <w:pPr>
              <w:pStyle w:val="affd"/>
              <w:spacing w:line="276" w:lineRule="auto"/>
            </w:pPr>
            <w:r>
              <w:t>ДВ-М-1455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1613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AF06B" w14:textId="77777777" w:rsidR="00000000" w:rsidRDefault="002B0E91">
            <w:pPr>
              <w:pStyle w:val="affd"/>
              <w:spacing w:line="276" w:lineRule="auto"/>
            </w:pPr>
            <w:r>
              <w:t>0,389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5FB54" w14:textId="77777777" w:rsidR="00000000" w:rsidRDefault="002B0E91">
            <w:pPr>
              <w:pStyle w:val="affd"/>
              <w:spacing w:line="276" w:lineRule="auto"/>
            </w:pPr>
            <w:r>
              <w:t>0,389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7CA25" w14:textId="77777777" w:rsidR="00000000" w:rsidRDefault="002B0E91">
            <w:pPr>
              <w:pStyle w:val="affd"/>
              <w:spacing w:line="276" w:lineRule="auto"/>
            </w:pPr>
            <w:r>
              <w:t>48,214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2A4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F62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BC2D9A9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BE325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5A97C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39F82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B3789" w14:textId="77777777" w:rsidR="00000000" w:rsidRDefault="002B0E91">
            <w:pPr>
              <w:pStyle w:val="affd"/>
              <w:spacing w:line="276" w:lineRule="auto"/>
            </w:pPr>
            <w:r>
              <w:t>ДВ-М-1478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E5F9B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6992B" w14:textId="77777777" w:rsidR="00000000" w:rsidRDefault="002B0E91">
            <w:pPr>
              <w:pStyle w:val="affd"/>
              <w:spacing w:line="276" w:lineRule="auto"/>
            </w:pPr>
            <w:r>
              <w:t>4,129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EFAFD" w14:textId="77777777" w:rsidR="00000000" w:rsidRDefault="002B0E91">
            <w:pPr>
              <w:pStyle w:val="affd"/>
              <w:spacing w:line="276" w:lineRule="auto"/>
            </w:pPr>
            <w:r>
              <w:t>4,129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F72C2" w14:textId="77777777" w:rsidR="00000000" w:rsidRDefault="002B0E91">
            <w:pPr>
              <w:pStyle w:val="affd"/>
              <w:spacing w:line="276" w:lineRule="auto"/>
            </w:pPr>
            <w:r>
              <w:t>511,761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254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CB5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BB0EAC6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24EF21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68A73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Витязь-Авто"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2A1FDE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54311" w14:textId="77777777" w:rsidR="00000000" w:rsidRDefault="002B0E91">
            <w:pPr>
              <w:pStyle w:val="affd"/>
              <w:spacing w:line="276" w:lineRule="auto"/>
            </w:pPr>
            <w:r>
              <w:t>ДВ-М-1456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ABE9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E7169" w14:textId="77777777" w:rsidR="00000000" w:rsidRDefault="002B0E91">
            <w:pPr>
              <w:pStyle w:val="affd"/>
              <w:spacing w:line="276" w:lineRule="auto"/>
            </w:pPr>
            <w:r>
              <w:t>10,443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198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0CA0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86E5CA" w14:textId="77777777" w:rsidR="00000000" w:rsidRDefault="002B0E91">
            <w:pPr>
              <w:pStyle w:val="affd"/>
              <w:spacing w:line="276" w:lineRule="auto"/>
            </w:pPr>
            <w:r>
              <w:t>10,443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A3E9D" w14:textId="77777777" w:rsidR="00000000" w:rsidRDefault="002B0E91">
            <w:pPr>
              <w:pStyle w:val="affd"/>
              <w:spacing w:line="276" w:lineRule="auto"/>
            </w:pPr>
            <w:r>
              <w:t>1078,614</w:t>
            </w:r>
          </w:p>
        </w:tc>
      </w:tr>
      <w:tr w:rsidR="00000000" w14:paraId="6D2DE655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2B6A53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AB511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10885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50AAC2" w14:textId="77777777" w:rsidR="00000000" w:rsidRDefault="002B0E91">
            <w:pPr>
              <w:pStyle w:val="affd"/>
              <w:spacing w:line="276" w:lineRule="auto"/>
            </w:pPr>
            <w:r>
              <w:t>ДВ-М-1471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3C98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69C4C" w14:textId="77777777" w:rsidR="00000000" w:rsidRDefault="002B0E91">
            <w:pPr>
              <w:pStyle w:val="affd"/>
              <w:spacing w:line="276" w:lineRule="auto"/>
            </w:pPr>
            <w:r>
              <w:t>0,313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71D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478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7F8FF" w14:textId="77777777" w:rsidR="00000000" w:rsidRDefault="002B0E91">
            <w:pPr>
              <w:pStyle w:val="affd"/>
              <w:spacing w:line="276" w:lineRule="auto"/>
            </w:pPr>
            <w:r>
              <w:t>0,313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8136C" w14:textId="77777777" w:rsidR="00000000" w:rsidRDefault="002B0E91">
            <w:pPr>
              <w:pStyle w:val="affd"/>
              <w:spacing w:line="276" w:lineRule="auto"/>
            </w:pPr>
            <w:r>
              <w:t>32,328</w:t>
            </w:r>
          </w:p>
        </w:tc>
      </w:tr>
      <w:tr w:rsidR="00000000" w14:paraId="38D50DDA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A2B64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8F4D01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8A099C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9F9564" w14:textId="77777777" w:rsidR="00000000" w:rsidRDefault="002B0E91">
            <w:pPr>
              <w:pStyle w:val="affd"/>
              <w:spacing w:line="276" w:lineRule="auto"/>
            </w:pPr>
            <w:r>
              <w:t>ДВ-М-1459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2F092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409AC" w14:textId="77777777" w:rsidR="00000000" w:rsidRDefault="002B0E91">
            <w:pPr>
              <w:pStyle w:val="affd"/>
              <w:spacing w:line="276" w:lineRule="auto"/>
            </w:pPr>
            <w:r>
              <w:t>0,284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3F641" w14:textId="77777777" w:rsidR="00000000" w:rsidRDefault="002B0E91">
            <w:pPr>
              <w:pStyle w:val="affd"/>
              <w:spacing w:line="276" w:lineRule="auto"/>
            </w:pPr>
            <w:r>
              <w:t>0,284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B1599" w14:textId="77777777" w:rsidR="00000000" w:rsidRDefault="002B0E91">
            <w:pPr>
              <w:pStyle w:val="affd"/>
              <w:spacing w:line="276" w:lineRule="auto"/>
            </w:pPr>
            <w:r>
              <w:t>35,200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85D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15C0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4C02152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147B3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88042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D42D7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9E3EE" w14:textId="77777777" w:rsidR="00000000" w:rsidRDefault="002B0E91">
            <w:pPr>
              <w:pStyle w:val="affd"/>
              <w:spacing w:line="276" w:lineRule="auto"/>
            </w:pPr>
            <w:r>
              <w:t>ДВ-М-1458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A19A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6B645" w14:textId="77777777" w:rsidR="00000000" w:rsidRDefault="002B0E91">
            <w:pPr>
              <w:pStyle w:val="affd"/>
              <w:spacing w:line="276" w:lineRule="auto"/>
            </w:pPr>
            <w:r>
              <w:t>0,082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B3B0E" w14:textId="77777777" w:rsidR="00000000" w:rsidRDefault="002B0E91">
            <w:pPr>
              <w:pStyle w:val="affd"/>
              <w:spacing w:line="276" w:lineRule="auto"/>
            </w:pPr>
            <w:r>
              <w:t>0,082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152E39" w14:textId="77777777" w:rsidR="00000000" w:rsidRDefault="002B0E91">
            <w:pPr>
              <w:pStyle w:val="affd"/>
              <w:spacing w:line="276" w:lineRule="auto"/>
            </w:pPr>
            <w:r>
              <w:t>10,163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B2C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F400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222392A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CB1F93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753FA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D3DD0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943E9" w14:textId="77777777" w:rsidR="00000000" w:rsidRDefault="002B0E91">
            <w:pPr>
              <w:pStyle w:val="affd"/>
              <w:spacing w:line="276" w:lineRule="auto"/>
            </w:pPr>
            <w:r>
              <w:t>ДВ-М-1461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EFD6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D8994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3CF15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C03B6" w14:textId="77777777" w:rsidR="00000000" w:rsidRDefault="002B0E91">
            <w:pPr>
              <w:pStyle w:val="affd"/>
              <w:spacing w:line="276" w:lineRule="auto"/>
            </w:pPr>
            <w:r>
              <w:t>1,115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747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0A9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55865BB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7A831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C58E3" w14:textId="77777777" w:rsidR="00000000" w:rsidRDefault="002B0E91">
            <w:pPr>
              <w:pStyle w:val="affb"/>
              <w:spacing w:line="276" w:lineRule="auto"/>
            </w:pPr>
            <w:r>
              <w:t>ООО "Октябрьский рыбокомбинат"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ADB66" w14:textId="77777777" w:rsidR="00000000" w:rsidRDefault="002B0E91">
            <w:pPr>
              <w:pStyle w:val="affd"/>
              <w:spacing w:line="276" w:lineRule="auto"/>
            </w:pPr>
            <w:r>
              <w:t>4108003491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EFB737" w14:textId="77777777" w:rsidR="00000000" w:rsidRDefault="002B0E91">
            <w:pPr>
              <w:pStyle w:val="affd"/>
              <w:spacing w:line="276" w:lineRule="auto"/>
            </w:pPr>
            <w:r>
              <w:t>ДВ-М-1464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486A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FA8E9" w14:textId="77777777" w:rsidR="00000000" w:rsidRDefault="002B0E91">
            <w:pPr>
              <w:pStyle w:val="affd"/>
              <w:spacing w:line="276" w:lineRule="auto"/>
            </w:pPr>
            <w:r>
              <w:t>5,449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FDB79" w14:textId="77777777" w:rsidR="00000000" w:rsidRDefault="002B0E91">
            <w:pPr>
              <w:pStyle w:val="affd"/>
              <w:spacing w:line="276" w:lineRule="auto"/>
            </w:pPr>
            <w:r>
              <w:t>4,149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368DA" w14:textId="77777777" w:rsidR="00000000" w:rsidRDefault="002B0E91">
            <w:pPr>
              <w:pStyle w:val="affd"/>
              <w:spacing w:line="276" w:lineRule="auto"/>
            </w:pPr>
            <w:r>
              <w:t>514,240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A605E" w14:textId="77777777" w:rsidR="00000000" w:rsidRDefault="002B0E91">
            <w:pPr>
              <w:pStyle w:val="affd"/>
              <w:spacing w:line="276" w:lineRule="auto"/>
            </w:pPr>
            <w:r>
              <w:t>1,300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FC292" w14:textId="77777777" w:rsidR="00000000" w:rsidRDefault="002B0E91">
            <w:pPr>
              <w:pStyle w:val="affd"/>
              <w:spacing w:line="276" w:lineRule="auto"/>
            </w:pPr>
            <w:r>
              <w:t>134,272</w:t>
            </w:r>
          </w:p>
        </w:tc>
      </w:tr>
      <w:tr w:rsidR="00000000" w14:paraId="53CC8EBC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3992B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7BF1F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Октябрьский-1"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BBA17" w14:textId="77777777" w:rsidR="00000000" w:rsidRDefault="002B0E91">
            <w:pPr>
              <w:pStyle w:val="affd"/>
              <w:spacing w:line="276" w:lineRule="auto"/>
            </w:pPr>
            <w:r>
              <w:t>4101161435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ED62E" w14:textId="77777777" w:rsidR="00000000" w:rsidRDefault="002B0E91">
            <w:pPr>
              <w:pStyle w:val="affd"/>
              <w:spacing w:line="276" w:lineRule="auto"/>
            </w:pPr>
            <w:r>
              <w:t>ДВ-М-1463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B63A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BA9D5" w14:textId="77777777" w:rsidR="00000000" w:rsidRDefault="002B0E91">
            <w:pPr>
              <w:pStyle w:val="affd"/>
              <w:spacing w:line="276" w:lineRule="auto"/>
            </w:pPr>
            <w:r>
              <w:t>7,953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F1CE2" w14:textId="77777777" w:rsidR="00000000" w:rsidRDefault="002B0E91">
            <w:pPr>
              <w:pStyle w:val="affd"/>
              <w:spacing w:line="276" w:lineRule="auto"/>
            </w:pPr>
            <w:r>
              <w:t>7,953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3CF09" w14:textId="77777777" w:rsidR="00000000" w:rsidRDefault="002B0E91">
            <w:pPr>
              <w:pStyle w:val="affd"/>
              <w:spacing w:line="276" w:lineRule="auto"/>
            </w:pPr>
            <w:r>
              <w:t>985,719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A6A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D0A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3FFDB55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CA580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60C38" w14:textId="77777777" w:rsidR="00000000" w:rsidRDefault="002B0E91">
            <w:pPr>
              <w:pStyle w:val="affb"/>
              <w:spacing w:line="276" w:lineRule="auto"/>
            </w:pPr>
            <w:r>
              <w:t>ООО "ПК РКЗ"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FAFB1" w14:textId="77777777" w:rsidR="00000000" w:rsidRDefault="002B0E91">
            <w:pPr>
              <w:pStyle w:val="affd"/>
              <w:spacing w:line="276" w:lineRule="auto"/>
            </w:pPr>
            <w:r>
              <w:t>4100013811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3C9A1" w14:textId="77777777" w:rsidR="00000000" w:rsidRDefault="002B0E91">
            <w:pPr>
              <w:pStyle w:val="affd"/>
              <w:spacing w:line="276" w:lineRule="auto"/>
            </w:pPr>
            <w:r>
              <w:t>ДВ-М-1465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B056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AE0B7" w14:textId="77777777" w:rsidR="00000000" w:rsidRDefault="002B0E91">
            <w:pPr>
              <w:pStyle w:val="affd"/>
              <w:spacing w:line="276" w:lineRule="auto"/>
            </w:pPr>
            <w:r>
              <w:t>0,200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B8B0B" w14:textId="77777777" w:rsidR="00000000" w:rsidRDefault="002B0E91">
            <w:pPr>
              <w:pStyle w:val="affd"/>
              <w:spacing w:line="276" w:lineRule="auto"/>
            </w:pPr>
            <w:r>
              <w:t>0,200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21889" w14:textId="77777777" w:rsidR="00000000" w:rsidRDefault="002B0E91">
            <w:pPr>
              <w:pStyle w:val="affd"/>
              <w:spacing w:line="276" w:lineRule="auto"/>
            </w:pPr>
            <w:r>
              <w:t>24,789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41D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B81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8577B9F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E04FA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1AE08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E401F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ECF96" w14:textId="77777777" w:rsidR="00000000" w:rsidRDefault="002B0E91">
            <w:pPr>
              <w:pStyle w:val="affd"/>
              <w:spacing w:line="276" w:lineRule="auto"/>
            </w:pPr>
            <w:r>
              <w:t>ДВ-М-1453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E7DAB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7CA3B" w14:textId="77777777" w:rsidR="00000000" w:rsidRDefault="002B0E91">
            <w:pPr>
              <w:pStyle w:val="affd"/>
              <w:spacing w:line="276" w:lineRule="auto"/>
            </w:pPr>
            <w:r>
              <w:t>0,834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8633B8" w14:textId="77777777" w:rsidR="00000000" w:rsidRDefault="002B0E91">
            <w:pPr>
              <w:pStyle w:val="affd"/>
              <w:spacing w:line="276" w:lineRule="auto"/>
            </w:pPr>
            <w:r>
              <w:t>0,834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ADE1B" w14:textId="77777777" w:rsidR="00000000" w:rsidRDefault="002B0E91">
            <w:pPr>
              <w:pStyle w:val="affd"/>
              <w:spacing w:line="276" w:lineRule="auto"/>
            </w:pPr>
            <w:r>
              <w:t>103,368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777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FF3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B9C0020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E5F4D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ACCF7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5D7DB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6A1E8" w14:textId="77777777" w:rsidR="00000000" w:rsidRDefault="002B0E91">
            <w:pPr>
              <w:pStyle w:val="affd"/>
              <w:spacing w:line="276" w:lineRule="auto"/>
            </w:pPr>
            <w:r>
              <w:t>ДВ-М-1462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E3335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F6C65" w14:textId="77777777" w:rsidR="00000000" w:rsidRDefault="002B0E91">
            <w:pPr>
              <w:pStyle w:val="affd"/>
              <w:spacing w:line="276" w:lineRule="auto"/>
            </w:pPr>
            <w:r>
              <w:t>0,592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E27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0A9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36105" w14:textId="77777777" w:rsidR="00000000" w:rsidRDefault="002B0E91">
            <w:pPr>
              <w:pStyle w:val="affd"/>
              <w:spacing w:line="276" w:lineRule="auto"/>
            </w:pPr>
            <w:r>
              <w:t>0,592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DE737" w14:textId="77777777" w:rsidR="00000000" w:rsidRDefault="002B0E91">
            <w:pPr>
              <w:pStyle w:val="affd"/>
              <w:spacing w:line="276" w:lineRule="auto"/>
            </w:pPr>
            <w:r>
              <w:t>61,145</w:t>
            </w:r>
          </w:p>
        </w:tc>
      </w:tr>
      <w:tr w:rsidR="00000000" w14:paraId="33F10206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D889F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EE9B1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81267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6D0DD" w14:textId="77777777" w:rsidR="00000000" w:rsidRDefault="002B0E91">
            <w:pPr>
              <w:pStyle w:val="affd"/>
              <w:spacing w:line="276" w:lineRule="auto"/>
            </w:pPr>
            <w:r>
              <w:t>ДВ-М-1467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760C9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8E932" w14:textId="77777777" w:rsidR="00000000" w:rsidRDefault="002B0E91">
            <w:pPr>
              <w:pStyle w:val="affd"/>
              <w:spacing w:line="276" w:lineRule="auto"/>
            </w:pPr>
            <w:r>
              <w:t>0,017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6E5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B69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5A41A" w14:textId="77777777" w:rsidR="00000000" w:rsidRDefault="002B0E91">
            <w:pPr>
              <w:pStyle w:val="affd"/>
              <w:spacing w:line="276" w:lineRule="auto"/>
            </w:pPr>
            <w:r>
              <w:t>0,017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544E7" w14:textId="77777777" w:rsidR="00000000" w:rsidRDefault="002B0E91">
            <w:pPr>
              <w:pStyle w:val="affd"/>
              <w:spacing w:line="276" w:lineRule="auto"/>
            </w:pPr>
            <w:r>
              <w:t>1,756</w:t>
            </w:r>
          </w:p>
        </w:tc>
      </w:tr>
      <w:tr w:rsidR="00000000" w14:paraId="7FA83EAB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76B2F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7BD19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E2573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F7D8D" w14:textId="77777777" w:rsidR="00000000" w:rsidRDefault="002B0E91">
            <w:pPr>
              <w:pStyle w:val="affd"/>
              <w:spacing w:line="276" w:lineRule="auto"/>
            </w:pPr>
            <w:r>
              <w:t>ДВ-М-1469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205CB9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1D829" w14:textId="77777777" w:rsidR="00000000" w:rsidRDefault="002B0E91">
            <w:pPr>
              <w:pStyle w:val="affd"/>
              <w:spacing w:line="276" w:lineRule="auto"/>
            </w:pPr>
            <w:r>
              <w:t>1,473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E64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F4FC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5FD9A" w14:textId="77777777" w:rsidR="00000000" w:rsidRDefault="002B0E91">
            <w:pPr>
              <w:pStyle w:val="affd"/>
              <w:spacing w:line="276" w:lineRule="auto"/>
            </w:pPr>
            <w:r>
              <w:t>1,473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EBAFC" w14:textId="77777777" w:rsidR="00000000" w:rsidRDefault="002B0E91">
            <w:pPr>
              <w:pStyle w:val="affd"/>
              <w:spacing w:line="276" w:lineRule="auto"/>
            </w:pPr>
            <w:r>
              <w:t>152,140</w:t>
            </w:r>
          </w:p>
        </w:tc>
      </w:tr>
      <w:tr w:rsidR="00000000" w14:paraId="2A532E1F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92054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A1A3E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DB3BB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50CC3" w14:textId="77777777" w:rsidR="00000000" w:rsidRDefault="002B0E91">
            <w:pPr>
              <w:pStyle w:val="affd"/>
              <w:spacing w:line="276" w:lineRule="auto"/>
            </w:pPr>
            <w:r>
              <w:t>ДВ-М-1470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D76A3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162A5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218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188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B329C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185B5" w14:textId="77777777" w:rsidR="00000000" w:rsidRDefault="002B0E91">
            <w:pPr>
              <w:pStyle w:val="affd"/>
              <w:spacing w:line="276" w:lineRule="auto"/>
            </w:pPr>
            <w:r>
              <w:t>2,376</w:t>
            </w:r>
          </w:p>
        </w:tc>
      </w:tr>
      <w:tr w:rsidR="00000000" w14:paraId="27456EEA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D2C09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F27C3" w14:textId="77777777" w:rsidR="00000000" w:rsidRDefault="002B0E91">
            <w:pPr>
              <w:pStyle w:val="affb"/>
              <w:spacing w:line="276" w:lineRule="auto"/>
            </w:pPr>
            <w:r>
              <w:t>ООО "Юния"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56384" w14:textId="77777777" w:rsidR="00000000" w:rsidRDefault="002B0E91">
            <w:pPr>
              <w:pStyle w:val="affd"/>
              <w:spacing w:line="276" w:lineRule="auto"/>
            </w:pPr>
            <w:r>
              <w:t>4100009251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7AC93" w14:textId="77777777" w:rsidR="00000000" w:rsidRDefault="002B0E91">
            <w:pPr>
              <w:pStyle w:val="affd"/>
              <w:spacing w:line="276" w:lineRule="auto"/>
            </w:pPr>
            <w:r>
              <w:t>ДВ-М-1472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4535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E7645" w14:textId="77777777" w:rsidR="00000000" w:rsidRDefault="002B0E91">
            <w:pPr>
              <w:pStyle w:val="affd"/>
              <w:spacing w:line="276" w:lineRule="auto"/>
            </w:pPr>
            <w:r>
              <w:t>0,280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BEEFD" w14:textId="77777777" w:rsidR="00000000" w:rsidRDefault="002B0E91">
            <w:pPr>
              <w:pStyle w:val="affd"/>
              <w:spacing w:line="276" w:lineRule="auto"/>
            </w:pPr>
            <w:r>
              <w:t>0,280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C230D" w14:textId="77777777" w:rsidR="00000000" w:rsidRDefault="002B0E91">
            <w:pPr>
              <w:pStyle w:val="affd"/>
              <w:spacing w:line="276" w:lineRule="auto"/>
            </w:pPr>
            <w:r>
              <w:t>34,704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953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94F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722485A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CCBA5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D3B1A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13D32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57E75" w14:textId="77777777" w:rsidR="00000000" w:rsidRDefault="002B0E91">
            <w:pPr>
              <w:pStyle w:val="affd"/>
              <w:spacing w:line="276" w:lineRule="auto"/>
            </w:pPr>
            <w:r>
              <w:t>ДВ-М-1468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1197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98360" w14:textId="77777777" w:rsidR="00000000" w:rsidRDefault="002B0E91">
            <w:pPr>
              <w:pStyle w:val="affd"/>
              <w:spacing w:line="276" w:lineRule="auto"/>
            </w:pPr>
            <w:r>
              <w:t>3,521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1E1BA" w14:textId="77777777" w:rsidR="00000000" w:rsidRDefault="002B0E91">
            <w:pPr>
              <w:pStyle w:val="affd"/>
              <w:spacing w:line="276" w:lineRule="auto"/>
            </w:pPr>
            <w:r>
              <w:t>3,521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D83F9" w14:textId="77777777" w:rsidR="00000000" w:rsidRDefault="002B0E91">
            <w:pPr>
              <w:pStyle w:val="affd"/>
              <w:spacing w:line="276" w:lineRule="auto"/>
            </w:pPr>
            <w:r>
              <w:t>436,403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CB4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1E8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8CDC6FA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E7F35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A2FE48" w14:textId="77777777" w:rsidR="00000000" w:rsidRDefault="002B0E91">
            <w:pPr>
              <w:pStyle w:val="affb"/>
              <w:spacing w:line="276" w:lineRule="auto"/>
            </w:pPr>
            <w:r>
              <w:t>ООО РК "Крутогоровское"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1C476" w14:textId="77777777" w:rsidR="00000000" w:rsidRDefault="002B0E91">
            <w:pPr>
              <w:pStyle w:val="affd"/>
              <w:spacing w:line="276" w:lineRule="auto"/>
            </w:pPr>
            <w:r>
              <w:t>4101094570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A8E1B" w14:textId="77777777" w:rsidR="00000000" w:rsidRDefault="002B0E91">
            <w:pPr>
              <w:pStyle w:val="affd"/>
              <w:spacing w:line="276" w:lineRule="auto"/>
            </w:pPr>
            <w:r>
              <w:t>ДВ-М-1457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A4DDD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A1000" w14:textId="77777777" w:rsidR="00000000" w:rsidRDefault="002B0E91">
            <w:pPr>
              <w:pStyle w:val="affd"/>
              <w:spacing w:line="276" w:lineRule="auto"/>
            </w:pPr>
            <w:r>
              <w:t>0,300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47503" w14:textId="77777777" w:rsidR="00000000" w:rsidRDefault="002B0E91">
            <w:pPr>
              <w:pStyle w:val="affd"/>
              <w:spacing w:line="276" w:lineRule="auto"/>
            </w:pPr>
            <w:r>
              <w:t>0,300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9E9F4" w14:textId="77777777" w:rsidR="00000000" w:rsidRDefault="002B0E91">
            <w:pPr>
              <w:pStyle w:val="affd"/>
              <w:spacing w:line="276" w:lineRule="auto"/>
            </w:pPr>
            <w:r>
              <w:t>37,183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0104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2385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17A270D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72436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4F8B8" w14:textId="77777777" w:rsidR="00000000" w:rsidRDefault="002B0E91">
            <w:pPr>
              <w:pStyle w:val="affb"/>
              <w:spacing w:line="276" w:lineRule="auto"/>
            </w:pPr>
            <w:r>
              <w:t>ООО РК "Крутогоровское"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68129" w14:textId="77777777" w:rsidR="00000000" w:rsidRDefault="002B0E91">
            <w:pPr>
              <w:pStyle w:val="affd"/>
              <w:spacing w:line="276" w:lineRule="auto"/>
            </w:pPr>
            <w:r>
              <w:t>4101094570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5E552" w14:textId="77777777" w:rsidR="00000000" w:rsidRDefault="002B0E91">
            <w:pPr>
              <w:pStyle w:val="affd"/>
              <w:spacing w:line="276" w:lineRule="auto"/>
            </w:pPr>
            <w:r>
              <w:t>ДВ-М-1473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B7C6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0D1A4" w14:textId="77777777" w:rsidR="00000000" w:rsidRDefault="002B0E91">
            <w:pPr>
              <w:pStyle w:val="affd"/>
              <w:spacing w:line="276" w:lineRule="auto"/>
            </w:pPr>
            <w:r>
              <w:t>0,177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7400B" w14:textId="77777777" w:rsidR="00000000" w:rsidRDefault="002B0E91">
            <w:pPr>
              <w:pStyle w:val="affd"/>
              <w:spacing w:line="276" w:lineRule="auto"/>
            </w:pPr>
            <w:r>
              <w:t>0,177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0BA12" w14:textId="77777777" w:rsidR="00000000" w:rsidRDefault="002B0E91">
            <w:pPr>
              <w:pStyle w:val="affd"/>
              <w:spacing w:line="276" w:lineRule="auto"/>
            </w:pPr>
            <w:r>
              <w:t>21,938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EFE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938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E389437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8E44F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9B6239" w14:textId="77777777" w:rsidR="00000000" w:rsidRDefault="002B0E91">
            <w:pPr>
              <w:pStyle w:val="affb"/>
              <w:spacing w:line="276" w:lineRule="auto"/>
            </w:pPr>
            <w:r>
              <w:t>РА "колхоз Красный труженик"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3EF0A" w14:textId="77777777" w:rsidR="00000000" w:rsidRDefault="002B0E91">
            <w:pPr>
              <w:pStyle w:val="affd"/>
              <w:spacing w:line="276" w:lineRule="auto"/>
            </w:pPr>
            <w:r>
              <w:t>4108000596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60D4D" w14:textId="77777777" w:rsidR="00000000" w:rsidRDefault="002B0E91">
            <w:pPr>
              <w:pStyle w:val="affd"/>
              <w:spacing w:line="276" w:lineRule="auto"/>
            </w:pPr>
            <w:r>
              <w:t>ДВ-М-1474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9256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1DBA5C" w14:textId="77777777" w:rsidR="00000000" w:rsidRDefault="002B0E91">
            <w:pPr>
              <w:pStyle w:val="affd"/>
              <w:spacing w:line="276" w:lineRule="auto"/>
            </w:pPr>
            <w:r>
              <w:t>25,525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34D9C" w14:textId="77777777" w:rsidR="00000000" w:rsidRDefault="002B0E91">
            <w:pPr>
              <w:pStyle w:val="affd"/>
              <w:spacing w:line="276" w:lineRule="auto"/>
            </w:pPr>
            <w:r>
              <w:t>25,525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552FB" w14:textId="77777777" w:rsidR="00000000" w:rsidRDefault="002B0E91">
            <w:pPr>
              <w:pStyle w:val="affd"/>
              <w:spacing w:line="276" w:lineRule="auto"/>
            </w:pPr>
            <w:r>
              <w:t>3163,644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D44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74F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DD46C2D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AB8D4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1755B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003D1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F4803" w14:textId="77777777" w:rsidR="00000000" w:rsidRDefault="002B0E91">
            <w:pPr>
              <w:pStyle w:val="affd"/>
              <w:spacing w:line="276" w:lineRule="auto"/>
            </w:pPr>
            <w:r>
              <w:t>ДВ-М-1466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A61D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7A11D" w14:textId="77777777" w:rsidR="00000000" w:rsidRDefault="002B0E91">
            <w:pPr>
              <w:pStyle w:val="affd"/>
              <w:spacing w:line="276" w:lineRule="auto"/>
            </w:pPr>
            <w:r>
              <w:t>2,550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C979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190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2FFE8" w14:textId="77777777" w:rsidR="00000000" w:rsidRDefault="002B0E91">
            <w:pPr>
              <w:pStyle w:val="affd"/>
              <w:spacing w:line="276" w:lineRule="auto"/>
            </w:pPr>
            <w:r>
              <w:t>2,550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05834" w14:textId="77777777" w:rsidR="00000000" w:rsidRDefault="002B0E91">
            <w:pPr>
              <w:pStyle w:val="affd"/>
              <w:spacing w:line="276" w:lineRule="auto"/>
            </w:pPr>
            <w:r>
              <w:t>263,379</w:t>
            </w:r>
          </w:p>
        </w:tc>
      </w:tr>
      <w:tr w:rsidR="00000000" w14:paraId="7DE565E5" w14:textId="77777777">
        <w:trPr>
          <w:trHeight w:val="178"/>
        </w:trPr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6D769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2A18C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C5FDC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65941" w14:textId="77777777" w:rsidR="00000000" w:rsidRDefault="002B0E91">
            <w:pPr>
              <w:pStyle w:val="affd"/>
              <w:spacing w:line="276" w:lineRule="auto"/>
            </w:pPr>
            <w:r>
              <w:t>ДВ-М-1475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B06C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EE291" w14:textId="77777777" w:rsidR="00000000" w:rsidRDefault="002B0E91">
            <w:pPr>
              <w:pStyle w:val="affd"/>
              <w:spacing w:line="276" w:lineRule="auto"/>
            </w:pPr>
            <w:r>
              <w:t>5,295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6C75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944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7B023" w14:textId="77777777" w:rsidR="00000000" w:rsidRDefault="002B0E91">
            <w:pPr>
              <w:pStyle w:val="affd"/>
              <w:spacing w:line="276" w:lineRule="auto"/>
            </w:pPr>
            <w:r>
              <w:t>5,295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D2AF3" w14:textId="77777777" w:rsidR="00000000" w:rsidRDefault="002B0E91">
            <w:pPr>
              <w:pStyle w:val="affd"/>
              <w:spacing w:line="276" w:lineRule="auto"/>
            </w:pPr>
            <w:r>
              <w:t>546,899</w:t>
            </w:r>
          </w:p>
        </w:tc>
      </w:tr>
      <w:tr w:rsidR="00000000" w14:paraId="04FB9300" w14:textId="77777777">
        <w:tc>
          <w:tcPr>
            <w:tcW w:w="15750" w:type="dxa"/>
            <w:gridSpan w:val="11"/>
            <w:hideMark/>
          </w:tcPr>
          <w:p w14:paraId="6482F62E" w14:textId="77777777" w:rsidR="00000000" w:rsidRDefault="002B0E91">
            <w:pPr>
              <w:pStyle w:val="affd"/>
              <w:spacing w:line="276" w:lineRule="auto"/>
              <w:jc w:val="left"/>
            </w:pPr>
            <w:r>
              <w:rPr>
                <w:vertAlign w:val="superscript"/>
              </w:rPr>
              <w:t> </w:t>
            </w:r>
          </w:p>
          <w:p w14:paraId="0F2B2372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9 </w:t>
            </w:r>
            <w:r>
              <w:t>Допустимо перераспределение объемов общих допустимых уловов наваги между Западно-Камчатской и Камчатско-Курильской подзонами без превышения суммарного объема общего допустимого улова наваги.</w:t>
            </w:r>
          </w:p>
        </w:tc>
      </w:tr>
    </w:tbl>
    <w:p w14:paraId="42431E86" w14:textId="77777777" w:rsidR="00000000" w:rsidRDefault="002B0E91">
      <w:r>
        <w:t> </w:t>
      </w:r>
    </w:p>
    <w:p w14:paraId="23F6C503" w14:textId="77777777" w:rsidR="00000000" w:rsidRDefault="002B0E91">
      <w:r>
        <w:t> </w:t>
      </w:r>
    </w:p>
    <w:p w14:paraId="4CF0BEC2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1AF1703A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AD2FAEF" w14:textId="77777777" w:rsidR="00000000" w:rsidRDefault="002B0E91">
            <w:pPr>
              <w:pStyle w:val="aff7"/>
              <w:spacing w:line="276" w:lineRule="auto"/>
            </w:pPr>
            <w:r>
              <w:t>Таблица № 4.4</w:t>
            </w:r>
          </w:p>
        </w:tc>
      </w:tr>
      <w:tr w:rsidR="00000000" w14:paraId="5697D43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B2CE6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64681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B794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1F6990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5D3EC" w14:textId="77777777" w:rsidR="00000000" w:rsidRDefault="002B0E91">
            <w:pPr>
              <w:pStyle w:val="affe"/>
              <w:spacing w:line="276" w:lineRule="auto"/>
            </w:pPr>
            <w:r>
              <w:t>Навага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FBB3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0DBC1D" w14:textId="77777777" w:rsidR="00000000" w:rsidRDefault="002B0E91">
            <w:pPr>
              <w:pStyle w:val="affe"/>
              <w:spacing w:line="276" w:lineRule="auto"/>
            </w:pPr>
            <w:r>
              <w:t>Карагинская подзона</w:t>
            </w:r>
          </w:p>
        </w:tc>
      </w:tr>
      <w:tr w:rsidR="00000000" w14:paraId="1F38C733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5A4C9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2E60983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EA58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E61EAA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7355F0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4D983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96436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0563B9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7FC4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9D4DD2C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635A41E" w14:textId="77777777" w:rsidR="00000000" w:rsidRDefault="002B0E91">
            <w:pPr>
              <w:pStyle w:val="affe"/>
              <w:spacing w:line="276" w:lineRule="auto"/>
            </w:pPr>
            <w:r>
              <w:t>в мо</w:t>
            </w:r>
            <w:r>
              <w:t>рских водах, при осуществлении</w:t>
            </w:r>
          </w:p>
        </w:tc>
      </w:tr>
      <w:tr w:rsidR="00000000" w14:paraId="35DE4E6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07AEA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4CC4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DDD12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ADADB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D480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1F204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2C6ADC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71D1A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84DB8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E64DB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03B8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537650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CB5D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3488DDD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17716D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377B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0038F6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0458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697CB8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8677CD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C2D0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AC91E5E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09EE36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A86A59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B23B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6E4F99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94904B4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3146533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F35F6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0A037B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D85D845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CFF893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5758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B55E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C255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03B17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7B0B4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42D0F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6889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C2D6E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C4CA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503C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FE16A6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0EB2A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A635B" w14:textId="77777777" w:rsidR="00000000" w:rsidRDefault="002B0E91">
            <w:pPr>
              <w:pStyle w:val="affb"/>
              <w:spacing w:line="276" w:lineRule="auto"/>
            </w:pPr>
            <w:r>
              <w:t>ООО "Биотон"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25D45" w14:textId="77777777" w:rsidR="00000000" w:rsidRDefault="002B0E91">
            <w:pPr>
              <w:pStyle w:val="affd"/>
              <w:spacing w:line="276" w:lineRule="auto"/>
            </w:pPr>
            <w:r>
              <w:t>8203002826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10E4A" w14:textId="77777777" w:rsidR="00000000" w:rsidRDefault="002B0E91">
            <w:pPr>
              <w:pStyle w:val="affd"/>
              <w:spacing w:line="276" w:lineRule="auto"/>
            </w:pPr>
            <w:r>
              <w:t>ДВ-М-1482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DE7C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18E4A" w14:textId="77777777" w:rsidR="00000000" w:rsidRDefault="002B0E91">
            <w:pPr>
              <w:pStyle w:val="affd"/>
              <w:spacing w:line="276" w:lineRule="auto"/>
            </w:pPr>
            <w:r>
              <w:t>0,052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C9448" w14:textId="77777777" w:rsidR="00000000" w:rsidRDefault="002B0E91">
            <w:pPr>
              <w:pStyle w:val="affd"/>
              <w:spacing w:line="276" w:lineRule="auto"/>
            </w:pPr>
            <w:r>
              <w:t>0,052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18179" w14:textId="77777777" w:rsidR="00000000" w:rsidRDefault="002B0E91">
            <w:pPr>
              <w:pStyle w:val="affd"/>
              <w:spacing w:line="276" w:lineRule="auto"/>
            </w:pPr>
            <w:r>
              <w:t>7,927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0C7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EF9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A812BA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C288B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C33A4" w14:textId="77777777" w:rsidR="00000000" w:rsidRDefault="002B0E91">
            <w:pPr>
              <w:pStyle w:val="affb"/>
              <w:spacing w:line="276" w:lineRule="auto"/>
            </w:pPr>
            <w:r>
              <w:t>ООО "Город 415"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5D793" w14:textId="77777777" w:rsidR="00000000" w:rsidRDefault="002B0E91">
            <w:pPr>
              <w:pStyle w:val="affd"/>
              <w:spacing w:line="276" w:lineRule="auto"/>
            </w:pPr>
            <w:r>
              <w:t>4101158009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BD055" w14:textId="77777777" w:rsidR="00000000" w:rsidRDefault="002B0E91">
            <w:pPr>
              <w:pStyle w:val="affd"/>
              <w:spacing w:line="276" w:lineRule="auto"/>
            </w:pPr>
            <w:r>
              <w:t>ДВ-М-1483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433F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AFBA0" w14:textId="77777777" w:rsidR="00000000" w:rsidRDefault="002B0E91">
            <w:pPr>
              <w:pStyle w:val="affd"/>
              <w:spacing w:line="276" w:lineRule="auto"/>
            </w:pPr>
            <w:r>
              <w:t>3,265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401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D31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0DB3A" w14:textId="77777777" w:rsidR="00000000" w:rsidRDefault="002B0E91">
            <w:pPr>
              <w:pStyle w:val="affd"/>
              <w:spacing w:line="276" w:lineRule="auto"/>
            </w:pPr>
            <w:r>
              <w:t>3,265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72FCA" w14:textId="77777777" w:rsidR="00000000" w:rsidRDefault="002B0E91">
            <w:pPr>
              <w:pStyle w:val="affd"/>
              <w:spacing w:line="276" w:lineRule="auto"/>
            </w:pPr>
            <w:r>
              <w:t>414,750</w:t>
            </w:r>
          </w:p>
        </w:tc>
      </w:tr>
      <w:tr w:rsidR="00000000" w14:paraId="03D6A4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391C2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BAA3F" w14:textId="77777777" w:rsidR="00000000" w:rsidRDefault="002B0E91">
            <w:pPr>
              <w:pStyle w:val="affb"/>
              <w:spacing w:line="276" w:lineRule="auto"/>
            </w:pPr>
            <w:r>
              <w:t>ООО "КЗБ-донка"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F2CDF" w14:textId="77777777" w:rsidR="00000000" w:rsidRDefault="002B0E91">
            <w:pPr>
              <w:pStyle w:val="affd"/>
              <w:spacing w:line="276" w:lineRule="auto"/>
            </w:pPr>
            <w:r>
              <w:t>8203011429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935C2" w14:textId="77777777" w:rsidR="00000000" w:rsidRDefault="002B0E91">
            <w:pPr>
              <w:pStyle w:val="affd"/>
              <w:spacing w:line="276" w:lineRule="auto"/>
            </w:pPr>
            <w:r>
              <w:t>ДВ-М-1484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0500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A3239" w14:textId="77777777" w:rsidR="00000000" w:rsidRDefault="002B0E91">
            <w:pPr>
              <w:pStyle w:val="affd"/>
              <w:spacing w:line="276" w:lineRule="auto"/>
            </w:pPr>
            <w:r>
              <w:t>30,115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571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053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0D28F" w14:textId="77777777" w:rsidR="00000000" w:rsidRDefault="002B0E91">
            <w:pPr>
              <w:pStyle w:val="affd"/>
              <w:spacing w:line="276" w:lineRule="auto"/>
            </w:pPr>
            <w:r>
              <w:t>30,115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AB6E1" w14:textId="77777777" w:rsidR="00000000" w:rsidRDefault="002B0E91">
            <w:pPr>
              <w:pStyle w:val="affd"/>
              <w:spacing w:line="276" w:lineRule="auto"/>
            </w:pPr>
            <w:r>
              <w:t>3825,483</w:t>
            </w:r>
          </w:p>
        </w:tc>
      </w:tr>
      <w:tr w:rsidR="00000000" w14:paraId="47D05C4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FE65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14F8EA" w14:textId="77777777" w:rsidR="00000000" w:rsidRDefault="002B0E91">
            <w:pPr>
              <w:pStyle w:val="affb"/>
              <w:spacing w:line="276" w:lineRule="auto"/>
            </w:pPr>
            <w:r>
              <w:t>ООО "Корякморепродукт"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E0A44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CA3B3" w14:textId="77777777" w:rsidR="00000000" w:rsidRDefault="002B0E91">
            <w:pPr>
              <w:pStyle w:val="affd"/>
              <w:spacing w:line="276" w:lineRule="auto"/>
            </w:pPr>
            <w:r>
              <w:t>ДВ-М-1485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0F16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AD5EA" w14:textId="77777777" w:rsidR="00000000" w:rsidRDefault="002B0E91">
            <w:pPr>
              <w:pStyle w:val="affd"/>
              <w:spacing w:line="276" w:lineRule="auto"/>
            </w:pPr>
            <w:r>
              <w:t>11,206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D3A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8B3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B589F" w14:textId="77777777" w:rsidR="00000000" w:rsidRDefault="002B0E91">
            <w:pPr>
              <w:pStyle w:val="affd"/>
              <w:spacing w:line="276" w:lineRule="auto"/>
            </w:pPr>
            <w:r>
              <w:t>11,206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A38FCC" w14:textId="77777777" w:rsidR="00000000" w:rsidRDefault="002B0E91">
            <w:pPr>
              <w:pStyle w:val="affd"/>
              <w:spacing w:line="276" w:lineRule="auto"/>
            </w:pPr>
            <w:r>
              <w:t>1423,489</w:t>
            </w:r>
          </w:p>
        </w:tc>
      </w:tr>
      <w:tr w:rsidR="00000000" w14:paraId="2023CD6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FE69B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E9C9B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AA70C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E74ECD" w14:textId="77777777" w:rsidR="00000000" w:rsidRDefault="002B0E91">
            <w:pPr>
              <w:pStyle w:val="affd"/>
              <w:spacing w:line="276" w:lineRule="auto"/>
            </w:pPr>
            <w:r>
              <w:t>ДВ-М-1486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6E75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5B86B" w14:textId="77777777" w:rsidR="00000000" w:rsidRDefault="002B0E91">
            <w:pPr>
              <w:pStyle w:val="affd"/>
              <w:spacing w:line="276" w:lineRule="auto"/>
            </w:pPr>
            <w:r>
              <w:t>5,272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0A3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112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BA21B" w14:textId="77777777" w:rsidR="00000000" w:rsidRDefault="002B0E91">
            <w:pPr>
              <w:pStyle w:val="affd"/>
              <w:spacing w:line="276" w:lineRule="auto"/>
            </w:pPr>
            <w:r>
              <w:t>5,272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6B17D" w14:textId="77777777" w:rsidR="00000000" w:rsidRDefault="002B0E91">
            <w:pPr>
              <w:pStyle w:val="affd"/>
              <w:spacing w:line="276" w:lineRule="auto"/>
            </w:pPr>
            <w:r>
              <w:t>669,698</w:t>
            </w:r>
          </w:p>
        </w:tc>
      </w:tr>
      <w:tr w:rsidR="00000000" w14:paraId="7B17BEA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C66E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37385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38E7B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DE45F" w14:textId="77777777" w:rsidR="00000000" w:rsidRDefault="002B0E91">
            <w:pPr>
              <w:pStyle w:val="affd"/>
              <w:spacing w:line="276" w:lineRule="auto"/>
            </w:pPr>
            <w:r>
              <w:t>ДВ-М-1488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EC24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F758F" w14:textId="77777777" w:rsidR="00000000" w:rsidRDefault="002B0E91">
            <w:pPr>
              <w:pStyle w:val="affd"/>
              <w:spacing w:line="276" w:lineRule="auto"/>
            </w:pPr>
            <w:r>
              <w:t>2,964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DCB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2FB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ABE33" w14:textId="77777777" w:rsidR="00000000" w:rsidRDefault="002B0E91">
            <w:pPr>
              <w:pStyle w:val="affd"/>
              <w:spacing w:line="276" w:lineRule="auto"/>
            </w:pPr>
            <w:r>
              <w:t>2,964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F5DA2" w14:textId="77777777" w:rsidR="00000000" w:rsidRDefault="002B0E91">
            <w:pPr>
              <w:pStyle w:val="affd"/>
              <w:spacing w:line="276" w:lineRule="auto"/>
            </w:pPr>
            <w:r>
              <w:t>376,514</w:t>
            </w:r>
          </w:p>
        </w:tc>
      </w:tr>
      <w:tr w:rsidR="00000000" w14:paraId="570798F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B0734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0489B" w14:textId="77777777" w:rsidR="00000000" w:rsidRDefault="002B0E91">
            <w:pPr>
              <w:pStyle w:val="affb"/>
              <w:spacing w:line="276" w:lineRule="auto"/>
            </w:pPr>
            <w:r>
              <w:t>ООО "СВК"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E3FAB" w14:textId="77777777" w:rsidR="00000000" w:rsidRDefault="002B0E91">
            <w:pPr>
              <w:pStyle w:val="affd"/>
              <w:spacing w:line="276" w:lineRule="auto"/>
            </w:pPr>
            <w:r>
              <w:t>8203002583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D6967" w14:textId="77777777" w:rsidR="00000000" w:rsidRDefault="002B0E91">
            <w:pPr>
              <w:pStyle w:val="affd"/>
              <w:spacing w:line="276" w:lineRule="auto"/>
            </w:pPr>
            <w:r>
              <w:t>ДВ-М-1489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145A5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9B1BF" w14:textId="77777777" w:rsidR="00000000" w:rsidRDefault="002B0E91">
            <w:pPr>
              <w:pStyle w:val="affd"/>
              <w:spacing w:line="276" w:lineRule="auto"/>
            </w:pPr>
            <w:r>
              <w:t>10,236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4A7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C24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3E696" w14:textId="77777777" w:rsidR="00000000" w:rsidRDefault="002B0E91">
            <w:pPr>
              <w:pStyle w:val="affd"/>
              <w:spacing w:line="276" w:lineRule="auto"/>
            </w:pPr>
            <w:r>
              <w:t>10,236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1D8D1" w14:textId="77777777" w:rsidR="00000000" w:rsidRDefault="002B0E91">
            <w:pPr>
              <w:pStyle w:val="affd"/>
              <w:spacing w:line="276" w:lineRule="auto"/>
            </w:pPr>
            <w:r>
              <w:t>1300,271</w:t>
            </w:r>
          </w:p>
        </w:tc>
      </w:tr>
      <w:tr w:rsidR="00000000" w14:paraId="64270C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47A7F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5C4582" w14:textId="77777777" w:rsidR="00000000" w:rsidRDefault="002B0E91">
            <w:pPr>
              <w:pStyle w:val="affb"/>
              <w:spacing w:line="276" w:lineRule="auto"/>
            </w:pPr>
            <w:r>
              <w:t>ООО "Скат"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3713B" w14:textId="77777777" w:rsidR="00000000" w:rsidRDefault="002B0E91">
            <w:pPr>
              <w:pStyle w:val="affd"/>
              <w:spacing w:line="276" w:lineRule="auto"/>
            </w:pPr>
            <w:r>
              <w:t>8203010922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BB894" w14:textId="77777777" w:rsidR="00000000" w:rsidRDefault="002B0E91">
            <w:pPr>
              <w:pStyle w:val="affd"/>
              <w:spacing w:line="276" w:lineRule="auto"/>
            </w:pPr>
            <w:r>
              <w:t>ДВ-М-1490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4DEE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93024" w14:textId="77777777" w:rsidR="00000000" w:rsidRDefault="002B0E91">
            <w:pPr>
              <w:pStyle w:val="affd"/>
              <w:spacing w:line="276" w:lineRule="auto"/>
            </w:pPr>
            <w:r>
              <w:t>1,014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8D38E" w14:textId="77777777" w:rsidR="00000000" w:rsidRDefault="002B0E91">
            <w:pPr>
              <w:pStyle w:val="affd"/>
              <w:spacing w:line="276" w:lineRule="auto"/>
            </w:pPr>
            <w:r>
              <w:t>1,014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8DFCE" w14:textId="77777777" w:rsidR="00000000" w:rsidRDefault="002B0E91">
            <w:pPr>
              <w:pStyle w:val="affd"/>
              <w:spacing w:line="276" w:lineRule="auto"/>
            </w:pPr>
            <w:r>
              <w:t>154,569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DEA6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671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0A03CC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2A45D0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518B9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25B15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D016E" w14:textId="77777777" w:rsidR="00000000" w:rsidRDefault="002B0E91">
            <w:pPr>
              <w:pStyle w:val="affd"/>
              <w:spacing w:line="276" w:lineRule="auto"/>
            </w:pPr>
            <w:r>
              <w:t>ДВ-М-1491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CB9C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F881D" w14:textId="77777777" w:rsidR="00000000" w:rsidRDefault="002B0E91">
            <w:pPr>
              <w:pStyle w:val="affd"/>
              <w:spacing w:line="276" w:lineRule="auto"/>
            </w:pPr>
            <w:r>
              <w:t>4,959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5C0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D04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6C01E" w14:textId="77777777" w:rsidR="00000000" w:rsidRDefault="002B0E91">
            <w:pPr>
              <w:pStyle w:val="affd"/>
              <w:spacing w:line="276" w:lineRule="auto"/>
            </w:pPr>
            <w:r>
              <w:t>4,959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52B05" w14:textId="77777777" w:rsidR="00000000" w:rsidRDefault="002B0E91">
            <w:pPr>
              <w:pStyle w:val="affd"/>
              <w:spacing w:line="276" w:lineRule="auto"/>
            </w:pPr>
            <w:r>
              <w:t>629,938</w:t>
            </w:r>
          </w:p>
        </w:tc>
      </w:tr>
      <w:tr w:rsidR="00000000" w14:paraId="5AC6E1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86F96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DD0C4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ED209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C6D39" w14:textId="77777777" w:rsidR="00000000" w:rsidRDefault="002B0E91">
            <w:pPr>
              <w:pStyle w:val="affd"/>
              <w:spacing w:line="276" w:lineRule="auto"/>
            </w:pPr>
            <w:r>
              <w:t>ДВ-М-1481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7084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4C30A" w14:textId="77777777" w:rsidR="00000000" w:rsidRDefault="002B0E91">
            <w:pPr>
              <w:pStyle w:val="affd"/>
              <w:spacing w:line="276" w:lineRule="auto"/>
            </w:pPr>
            <w:r>
              <w:t>16,460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B22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A5C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4EFC3" w14:textId="77777777" w:rsidR="00000000" w:rsidRDefault="002B0E91">
            <w:pPr>
              <w:pStyle w:val="affd"/>
              <w:spacing w:line="276" w:lineRule="auto"/>
            </w:pPr>
            <w:r>
              <w:t>16,460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EDF3C" w14:textId="77777777" w:rsidR="00000000" w:rsidRDefault="002B0E91">
            <w:pPr>
              <w:pStyle w:val="affd"/>
              <w:spacing w:line="276" w:lineRule="auto"/>
            </w:pPr>
            <w:r>
              <w:t>2090,900</w:t>
            </w:r>
          </w:p>
        </w:tc>
      </w:tr>
      <w:tr w:rsidR="00000000" w14:paraId="53B00D1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2C5E6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EB68F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8E7A04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BE523" w14:textId="77777777" w:rsidR="00000000" w:rsidRDefault="002B0E91">
            <w:pPr>
              <w:pStyle w:val="affd"/>
              <w:spacing w:line="276" w:lineRule="auto"/>
            </w:pPr>
            <w:r>
              <w:t>ДВ-М-1487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248F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759F4A" w14:textId="77777777" w:rsidR="00000000" w:rsidRDefault="002B0E91">
            <w:pPr>
              <w:pStyle w:val="affd"/>
              <w:spacing w:line="276" w:lineRule="auto"/>
            </w:pPr>
            <w:r>
              <w:t>14,457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CD4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CD99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37656" w14:textId="77777777" w:rsidR="00000000" w:rsidRDefault="002B0E91">
            <w:pPr>
              <w:pStyle w:val="affd"/>
              <w:spacing w:line="276" w:lineRule="auto"/>
            </w:pPr>
            <w:r>
              <w:t>14,457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F5F84" w14:textId="77777777" w:rsidR="00000000" w:rsidRDefault="002B0E91">
            <w:pPr>
              <w:pStyle w:val="affd"/>
              <w:spacing w:line="276" w:lineRule="auto"/>
            </w:pPr>
            <w:r>
              <w:t>1836,461</w:t>
            </w:r>
          </w:p>
        </w:tc>
      </w:tr>
    </w:tbl>
    <w:p w14:paraId="23F4114A" w14:textId="77777777" w:rsidR="00000000" w:rsidRDefault="002B0E91">
      <w:r>
        <w:t> </w:t>
      </w:r>
    </w:p>
    <w:p w14:paraId="6548121B" w14:textId="77777777" w:rsidR="00000000" w:rsidRDefault="002B0E91">
      <w:r>
        <w:t> </w:t>
      </w:r>
    </w:p>
    <w:p w14:paraId="18EB87ED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414C8C9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ECA5B14" w14:textId="77777777" w:rsidR="00000000" w:rsidRDefault="002B0E91">
            <w:pPr>
              <w:pStyle w:val="aff7"/>
              <w:spacing w:line="276" w:lineRule="auto"/>
            </w:pPr>
            <w:r>
              <w:t>Таблица № 4.5</w:t>
            </w:r>
          </w:p>
        </w:tc>
      </w:tr>
      <w:tr w:rsidR="00000000" w14:paraId="750901A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79B8A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6D2C6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0E75E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092969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12AEC" w14:textId="77777777" w:rsidR="00000000" w:rsidRDefault="002B0E91">
            <w:pPr>
              <w:pStyle w:val="affe"/>
              <w:spacing w:line="276" w:lineRule="auto"/>
            </w:pPr>
            <w:r>
              <w:t>Навага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8960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11D01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153B74E0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2A8EA90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1658F760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F71B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6B9759B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1A123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F8FD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EC417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A655FA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447F7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B199996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025D494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5A83A4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6EDE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16A1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3FF6F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F1DF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76C27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CFD24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25945A9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D0745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0CBA9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5F5CD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A8FF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DF185A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A0C41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39056C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35E5D7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3C4F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B19114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9865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762DF5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71EE77E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3B34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E2170DA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3F32EAA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35216EF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6AD5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5738B6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CB82192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EECC37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4905C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BF32696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A1C2A6C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6F564D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3EEF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2E4E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438B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1040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331F8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0B2E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B865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E38D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8A326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79E0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1B8FD2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AECE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EBDAC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F36F7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C8683" w14:textId="77777777" w:rsidR="00000000" w:rsidRDefault="002B0E91">
            <w:pPr>
              <w:pStyle w:val="affd"/>
              <w:spacing w:line="276" w:lineRule="auto"/>
            </w:pPr>
            <w:r>
              <w:t>ДВ-М-1492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10ED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2C08B" w14:textId="77777777" w:rsidR="00000000" w:rsidRDefault="002B0E91">
            <w:pPr>
              <w:pStyle w:val="affd"/>
              <w:spacing w:line="276" w:lineRule="auto"/>
            </w:pPr>
            <w:r>
              <w:t>15,684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1730F" w14:textId="77777777" w:rsidR="00000000" w:rsidRDefault="002B0E91">
            <w:pPr>
              <w:pStyle w:val="affd"/>
              <w:spacing w:line="276" w:lineRule="auto"/>
            </w:pPr>
            <w:r>
              <w:t>15,684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7C2C4" w14:textId="77777777" w:rsidR="00000000" w:rsidRDefault="002B0E91">
            <w:pPr>
              <w:pStyle w:val="affd"/>
              <w:spacing w:line="276" w:lineRule="auto"/>
            </w:pPr>
            <w:r>
              <w:t>622,254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7BB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150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0C945A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D4B9BB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603D7" w14:textId="77777777" w:rsidR="00000000" w:rsidRDefault="002B0E91">
            <w:pPr>
              <w:pStyle w:val="affb"/>
              <w:spacing w:line="276" w:lineRule="auto"/>
            </w:pPr>
            <w:r>
              <w:t>ООО "Атолл"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E1ED4" w14:textId="77777777" w:rsidR="00000000" w:rsidRDefault="002B0E91">
            <w:pPr>
              <w:pStyle w:val="affd"/>
              <w:spacing w:line="276" w:lineRule="auto"/>
            </w:pPr>
            <w:r>
              <w:t>2508114971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18F0B" w14:textId="77777777" w:rsidR="00000000" w:rsidRDefault="002B0E91">
            <w:pPr>
              <w:pStyle w:val="affd"/>
              <w:spacing w:line="276" w:lineRule="auto"/>
            </w:pPr>
            <w:r>
              <w:t>ДВ-М-1493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985A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8CCF4" w14:textId="77777777" w:rsidR="00000000" w:rsidRDefault="002B0E91">
            <w:pPr>
              <w:pStyle w:val="affd"/>
              <w:spacing w:line="276" w:lineRule="auto"/>
            </w:pPr>
            <w:r>
              <w:t>0,875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B87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84C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25306" w14:textId="77777777" w:rsidR="00000000" w:rsidRDefault="002B0E91">
            <w:pPr>
              <w:pStyle w:val="affd"/>
              <w:spacing w:line="276" w:lineRule="auto"/>
            </w:pPr>
            <w:r>
              <w:t>0,875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806C9" w14:textId="77777777" w:rsidR="00000000" w:rsidRDefault="002B0E91">
            <w:pPr>
              <w:pStyle w:val="affd"/>
              <w:spacing w:line="276" w:lineRule="auto"/>
            </w:pPr>
            <w:r>
              <w:t>28,929</w:t>
            </w:r>
          </w:p>
        </w:tc>
      </w:tr>
      <w:tr w:rsidR="00000000" w14:paraId="4B19048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2029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A3C6A" w14:textId="77777777" w:rsidR="00000000" w:rsidRDefault="002B0E91">
            <w:pPr>
              <w:pStyle w:val="affb"/>
              <w:spacing w:line="276" w:lineRule="auto"/>
            </w:pPr>
            <w:r>
              <w:t>ООО "ДЕЛЬТА"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C7504" w14:textId="77777777" w:rsidR="00000000" w:rsidRDefault="002B0E91">
            <w:pPr>
              <w:pStyle w:val="affd"/>
              <w:spacing w:line="276" w:lineRule="auto"/>
            </w:pPr>
            <w:r>
              <w:t>6518002640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81F160" w14:textId="77777777" w:rsidR="00000000" w:rsidRDefault="002B0E91">
            <w:pPr>
              <w:pStyle w:val="affd"/>
              <w:spacing w:line="276" w:lineRule="auto"/>
            </w:pPr>
            <w:r>
              <w:t>ДВ-М-1494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597F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739907" w14:textId="77777777" w:rsidR="00000000" w:rsidRDefault="002B0E91">
            <w:pPr>
              <w:pStyle w:val="affd"/>
              <w:spacing w:line="276" w:lineRule="auto"/>
            </w:pPr>
            <w:r>
              <w:t>10,793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26128" w14:textId="77777777" w:rsidR="00000000" w:rsidRDefault="002B0E91">
            <w:pPr>
              <w:pStyle w:val="affd"/>
              <w:spacing w:line="276" w:lineRule="auto"/>
            </w:pPr>
            <w:r>
              <w:t>4,570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61D8A" w14:textId="77777777" w:rsidR="00000000" w:rsidRDefault="002B0E91">
            <w:pPr>
              <w:pStyle w:val="affd"/>
              <w:spacing w:line="276" w:lineRule="auto"/>
            </w:pPr>
            <w:r>
              <w:t>181,312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80116" w14:textId="77777777" w:rsidR="00000000" w:rsidRDefault="002B0E91">
            <w:pPr>
              <w:pStyle w:val="affd"/>
              <w:spacing w:line="276" w:lineRule="auto"/>
            </w:pPr>
            <w:r>
              <w:t>6,223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E8D8B" w14:textId="77777777" w:rsidR="00000000" w:rsidRDefault="002B0E91">
            <w:pPr>
              <w:pStyle w:val="affd"/>
              <w:spacing w:line="276" w:lineRule="auto"/>
            </w:pPr>
            <w:r>
              <w:t>205,745</w:t>
            </w:r>
          </w:p>
        </w:tc>
      </w:tr>
      <w:tr w:rsidR="00000000" w14:paraId="297C4C7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0AD8E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EDEA0" w14:textId="77777777" w:rsidR="00000000" w:rsidRDefault="002B0E91">
            <w:pPr>
              <w:pStyle w:val="affb"/>
              <w:spacing w:line="276" w:lineRule="auto"/>
            </w:pPr>
            <w:r>
              <w:t>ООО "Кайра"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F893F" w14:textId="77777777" w:rsidR="00000000" w:rsidRDefault="002B0E91">
            <w:pPr>
              <w:pStyle w:val="affd"/>
              <w:spacing w:line="276" w:lineRule="auto"/>
            </w:pPr>
            <w:r>
              <w:t>6518003435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13018" w14:textId="77777777" w:rsidR="00000000" w:rsidRDefault="002B0E91">
            <w:pPr>
              <w:pStyle w:val="affd"/>
              <w:spacing w:line="276" w:lineRule="auto"/>
            </w:pPr>
            <w:r>
              <w:t>ДВ-М-1495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EEC7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1C88D" w14:textId="77777777" w:rsidR="00000000" w:rsidRDefault="002B0E91">
            <w:pPr>
              <w:pStyle w:val="affd"/>
              <w:spacing w:line="276" w:lineRule="auto"/>
            </w:pPr>
            <w:r>
              <w:t>0,156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79BB7" w14:textId="77777777" w:rsidR="00000000" w:rsidRDefault="002B0E91">
            <w:pPr>
              <w:pStyle w:val="affd"/>
              <w:spacing w:line="276" w:lineRule="auto"/>
            </w:pPr>
            <w:r>
              <w:t>0,156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DBB28" w14:textId="77777777" w:rsidR="00000000" w:rsidRDefault="002B0E91">
            <w:pPr>
              <w:pStyle w:val="affd"/>
              <w:spacing w:line="276" w:lineRule="auto"/>
            </w:pPr>
            <w:r>
              <w:t>6,189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1DB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137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AE414E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E77E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9B5E1" w14:textId="77777777" w:rsidR="00000000" w:rsidRDefault="002B0E91">
            <w:pPr>
              <w:pStyle w:val="affb"/>
              <w:spacing w:line="276" w:lineRule="auto"/>
            </w:pPr>
            <w:r>
              <w:t>ООО "Флинт"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3229F" w14:textId="77777777" w:rsidR="00000000" w:rsidRDefault="002B0E91">
            <w:pPr>
              <w:pStyle w:val="affd"/>
              <w:spacing w:line="276" w:lineRule="auto"/>
            </w:pPr>
            <w:r>
              <w:t>6518004830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41C36" w14:textId="77777777" w:rsidR="00000000" w:rsidRDefault="002B0E91">
            <w:pPr>
              <w:pStyle w:val="affd"/>
              <w:spacing w:line="276" w:lineRule="auto"/>
            </w:pPr>
            <w:r>
              <w:t>ДВ-М-1496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AED0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4F6B9" w14:textId="77777777" w:rsidR="00000000" w:rsidRDefault="002B0E91">
            <w:pPr>
              <w:pStyle w:val="affd"/>
              <w:spacing w:line="276" w:lineRule="auto"/>
            </w:pPr>
            <w:r>
              <w:t>10,384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9D95E" w14:textId="77777777" w:rsidR="00000000" w:rsidRDefault="002B0E91">
            <w:pPr>
              <w:pStyle w:val="affd"/>
              <w:spacing w:line="276" w:lineRule="auto"/>
            </w:pPr>
            <w:r>
              <w:t>10,384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4D3E6" w14:textId="77777777" w:rsidR="00000000" w:rsidRDefault="002B0E91">
            <w:pPr>
              <w:pStyle w:val="affd"/>
              <w:spacing w:line="276" w:lineRule="auto"/>
            </w:pPr>
            <w:r>
              <w:t>411,980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1F5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150C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738457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256AE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4219D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64A33B0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7ADD4DB" w14:textId="77777777" w:rsidR="00000000" w:rsidRDefault="002B0E91">
            <w:pPr>
              <w:pStyle w:val="affd"/>
              <w:spacing w:line="276" w:lineRule="auto"/>
            </w:pPr>
            <w:r>
              <w:t>ДВ-М-1497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2CBC14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C3AED2" w14:textId="77777777" w:rsidR="00000000" w:rsidRDefault="002B0E91">
            <w:pPr>
              <w:pStyle w:val="affd"/>
              <w:spacing w:line="276" w:lineRule="auto"/>
            </w:pPr>
            <w:r>
              <w:t>39,447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7166DE8" w14:textId="77777777" w:rsidR="00000000" w:rsidRDefault="002B0E91">
            <w:pPr>
              <w:pStyle w:val="affd"/>
              <w:spacing w:line="276" w:lineRule="auto"/>
            </w:pPr>
            <w:r>
              <w:t>39,447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28318ED" w14:textId="77777777" w:rsidR="00000000" w:rsidRDefault="002B0E91">
            <w:pPr>
              <w:pStyle w:val="affd"/>
              <w:spacing w:line="276" w:lineRule="auto"/>
            </w:pPr>
            <w:r>
              <w:t>1565,039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6006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D505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1CA2F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EBE61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A4D48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385EB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55C25" w14:textId="77777777" w:rsidR="00000000" w:rsidRDefault="002B0E91">
            <w:pPr>
              <w:pStyle w:val="affd"/>
              <w:spacing w:line="276" w:lineRule="auto"/>
            </w:pPr>
            <w:r>
              <w:t>ДВ-М-1498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CADC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30620" w14:textId="77777777" w:rsidR="00000000" w:rsidRDefault="002B0E91">
            <w:pPr>
              <w:pStyle w:val="affd"/>
              <w:spacing w:line="276" w:lineRule="auto"/>
            </w:pPr>
            <w:r>
              <w:t>21,733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EF6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911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05D94" w14:textId="77777777" w:rsidR="00000000" w:rsidRDefault="002B0E91">
            <w:pPr>
              <w:pStyle w:val="affd"/>
              <w:spacing w:line="276" w:lineRule="auto"/>
            </w:pPr>
            <w:r>
              <w:t>21,733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2B301" w14:textId="77777777" w:rsidR="00000000" w:rsidRDefault="002B0E91">
            <w:pPr>
              <w:pStyle w:val="affd"/>
              <w:spacing w:line="276" w:lineRule="auto"/>
            </w:pPr>
            <w:r>
              <w:t>718,537</w:t>
            </w:r>
          </w:p>
        </w:tc>
      </w:tr>
    </w:tbl>
    <w:p w14:paraId="047C6E3B" w14:textId="77777777" w:rsidR="00000000" w:rsidRDefault="002B0E91">
      <w:r>
        <w:t> </w:t>
      </w:r>
    </w:p>
    <w:p w14:paraId="349D72C0" w14:textId="77777777" w:rsidR="00000000" w:rsidRDefault="002B0E91">
      <w:r>
        <w:t> </w:t>
      </w:r>
    </w:p>
    <w:p w14:paraId="1747F4C3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6AA91D4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E859B7B" w14:textId="77777777" w:rsidR="00000000" w:rsidRDefault="002B0E91">
            <w:pPr>
              <w:pStyle w:val="aff7"/>
              <w:spacing w:line="276" w:lineRule="auto"/>
            </w:pPr>
            <w:r>
              <w:t>Таблица № 5.1</w:t>
            </w:r>
          </w:p>
        </w:tc>
      </w:tr>
      <w:tr w:rsidR="00000000" w14:paraId="2093DCE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A94B2D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60366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D11E3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39529F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F310F" w14:textId="77777777" w:rsidR="00000000" w:rsidRDefault="002B0E91">
            <w:pPr>
              <w:pStyle w:val="affe"/>
              <w:spacing w:line="276" w:lineRule="auto"/>
            </w:pPr>
            <w:r>
              <w:t>Окунь морской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9F8CD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A769D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0FD0E342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77ED2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BD0EC07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B0D6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C2E0B9F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0BF7C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EC106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0003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A95DDC8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A0F4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9D91DE3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95C7A6A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12E59A8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FBB93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FE13D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4B8E8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8654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33003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5B24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04045C6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64DD4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895F7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FD89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588B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31A256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A9DB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1223F0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9D850B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E967C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10010D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3542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10F8D7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CB3FF4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42A5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7E9419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A87277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E01A445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7D31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739118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3619C5D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02B8981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F9161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0692D14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DF325F7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AA7E84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AD0C9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88D47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0C9F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0D52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E43D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E311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DA42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F6ED8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C25EA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76CD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7074CD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87843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96084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89CEA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8ABAD" w14:textId="77777777" w:rsidR="00000000" w:rsidRDefault="002B0E91">
            <w:pPr>
              <w:pStyle w:val="affd"/>
              <w:spacing w:line="276" w:lineRule="auto"/>
            </w:pPr>
            <w:r>
              <w:t>ДВ-М-1544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EF08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F2FDC" w14:textId="77777777" w:rsidR="00000000" w:rsidRDefault="002B0E91">
            <w:pPr>
              <w:pStyle w:val="affd"/>
              <w:spacing w:line="276" w:lineRule="auto"/>
            </w:pPr>
            <w:r>
              <w:t>31,361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BCE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2A5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19FE3" w14:textId="77777777" w:rsidR="00000000" w:rsidRDefault="002B0E91">
            <w:pPr>
              <w:pStyle w:val="affd"/>
              <w:spacing w:line="276" w:lineRule="auto"/>
            </w:pPr>
            <w:r>
              <w:t>31,361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FBE60" w14:textId="77777777" w:rsidR="00000000" w:rsidRDefault="002B0E91">
            <w:pPr>
              <w:pStyle w:val="affd"/>
              <w:spacing w:line="276" w:lineRule="auto"/>
            </w:pPr>
            <w:r>
              <w:t>140,933</w:t>
            </w:r>
          </w:p>
        </w:tc>
      </w:tr>
      <w:tr w:rsidR="00000000" w14:paraId="2614CB4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B46B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3E0CD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3CC8D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AF9E9" w14:textId="77777777" w:rsidR="00000000" w:rsidRDefault="002B0E91">
            <w:pPr>
              <w:pStyle w:val="affd"/>
              <w:spacing w:line="276" w:lineRule="auto"/>
            </w:pPr>
            <w:r>
              <w:t>ДВ-М-1543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264C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1910A" w14:textId="77777777" w:rsidR="00000000" w:rsidRDefault="002B0E91">
            <w:pPr>
              <w:pStyle w:val="affd"/>
              <w:spacing w:line="276" w:lineRule="auto"/>
            </w:pPr>
            <w:r>
              <w:t>68,639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E62F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8BA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8B47E" w14:textId="77777777" w:rsidR="00000000" w:rsidRDefault="002B0E91">
            <w:pPr>
              <w:pStyle w:val="affd"/>
              <w:spacing w:line="276" w:lineRule="auto"/>
            </w:pPr>
            <w:r>
              <w:t>68,639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51040B" w14:textId="77777777" w:rsidR="00000000" w:rsidRDefault="002B0E91">
            <w:pPr>
              <w:pStyle w:val="affd"/>
              <w:spacing w:line="276" w:lineRule="auto"/>
            </w:pPr>
            <w:r>
              <w:t>308,457</w:t>
            </w:r>
          </w:p>
        </w:tc>
      </w:tr>
    </w:tbl>
    <w:p w14:paraId="06C81062" w14:textId="77777777" w:rsidR="00000000" w:rsidRDefault="002B0E91">
      <w:r>
        <w:t> </w:t>
      </w:r>
    </w:p>
    <w:p w14:paraId="4429370C" w14:textId="77777777" w:rsidR="00000000" w:rsidRDefault="002B0E91">
      <w:r>
        <w:t> </w:t>
      </w:r>
    </w:p>
    <w:p w14:paraId="7C31B114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132B75E4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96357C9" w14:textId="77777777" w:rsidR="00000000" w:rsidRDefault="002B0E91">
            <w:pPr>
              <w:pStyle w:val="aff7"/>
              <w:spacing w:line="276" w:lineRule="auto"/>
            </w:pPr>
            <w:r>
              <w:t>Таблица № 5.2</w:t>
            </w:r>
          </w:p>
        </w:tc>
      </w:tr>
      <w:tr w:rsidR="00000000" w14:paraId="7D9505B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66454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39C5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1ADCA" w14:textId="77777777" w:rsidR="00000000" w:rsidRDefault="002B0E91">
            <w:pPr>
              <w:pStyle w:val="affe"/>
              <w:spacing w:line="276" w:lineRule="auto"/>
            </w:pPr>
            <w:r>
              <w:t>Район </w:t>
            </w:r>
            <w:r>
              <w:t>добычи (вылова) водного биологического ресурса</w:t>
            </w:r>
          </w:p>
        </w:tc>
      </w:tr>
      <w:tr w:rsidR="00000000" w14:paraId="1816267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8DD19" w14:textId="77777777" w:rsidR="00000000" w:rsidRDefault="002B0E91">
            <w:pPr>
              <w:pStyle w:val="affe"/>
              <w:spacing w:line="276" w:lineRule="auto"/>
            </w:pPr>
            <w:r>
              <w:t>Окунь морской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6FB1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BC0F4" w14:textId="77777777" w:rsidR="00000000" w:rsidRDefault="002B0E91">
            <w:pPr>
              <w:pStyle w:val="affe"/>
              <w:spacing w:line="276" w:lineRule="auto"/>
            </w:pPr>
            <w:r>
              <w:t>Карагинская подзона</w:t>
            </w:r>
          </w:p>
        </w:tc>
      </w:tr>
      <w:tr w:rsidR="00000000" w14:paraId="7283605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4CD4957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96D9687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43D0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4770C5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213FA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469B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7C50E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B3F796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227EE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F6A324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8171AD7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DD3333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348C8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FF64C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9919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E408C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1A4D8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DB12F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2852F99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F8D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C387B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3B589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3821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86253E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A349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701477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720B28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D7AE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F118B1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11B9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E5B3DF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D65716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CE85D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52B377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5FB977E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FEF6649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3CA1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3DDEBA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3A6C1E2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F68CED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51DB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4E129F4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D134BE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83A354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CE8B3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7D745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A4D6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8525E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CB3D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C3B30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7727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FD4EB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7F4F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E81E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0DCC4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1B3578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F116A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BDAA9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0665A" w14:textId="77777777" w:rsidR="00000000" w:rsidRDefault="002B0E91">
            <w:pPr>
              <w:pStyle w:val="affd"/>
              <w:spacing w:line="276" w:lineRule="auto"/>
            </w:pPr>
            <w:r>
              <w:t>ДВ-М-1545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3662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3EA99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BBB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31E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F03AB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C63C7" w14:textId="77777777" w:rsidR="00000000" w:rsidRDefault="002B0E91">
            <w:pPr>
              <w:pStyle w:val="affd"/>
              <w:spacing w:line="276" w:lineRule="auto"/>
            </w:pPr>
            <w:r>
              <w:t>32,800</w:t>
            </w:r>
          </w:p>
        </w:tc>
      </w:tr>
    </w:tbl>
    <w:p w14:paraId="20590867" w14:textId="77777777" w:rsidR="00000000" w:rsidRDefault="002B0E91">
      <w:r>
        <w:t> </w:t>
      </w:r>
    </w:p>
    <w:p w14:paraId="12A41251" w14:textId="77777777" w:rsidR="00000000" w:rsidRDefault="002B0E91">
      <w:r>
        <w:t> </w:t>
      </w:r>
    </w:p>
    <w:p w14:paraId="3B5F5810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9265E25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3C21ED9" w14:textId="77777777" w:rsidR="00000000" w:rsidRDefault="002B0E91">
            <w:pPr>
              <w:pStyle w:val="aff7"/>
              <w:spacing w:line="276" w:lineRule="auto"/>
            </w:pPr>
            <w:r>
              <w:t>Таблица № 5.3</w:t>
            </w:r>
          </w:p>
        </w:tc>
      </w:tr>
      <w:tr w:rsidR="00000000" w14:paraId="27519C9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6A030" w14:textId="77777777" w:rsidR="00000000" w:rsidRDefault="002B0E91">
            <w:pPr>
              <w:pStyle w:val="affe"/>
              <w:spacing w:line="276" w:lineRule="auto"/>
            </w:pPr>
            <w:r>
              <w:t>Вид </w:t>
            </w:r>
            <w:r>
              <w:t>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C16C0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177E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83A535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0B46F" w14:textId="77777777" w:rsidR="00000000" w:rsidRDefault="002B0E91">
            <w:pPr>
              <w:pStyle w:val="affe"/>
              <w:spacing w:line="276" w:lineRule="auto"/>
            </w:pPr>
            <w:r>
              <w:t>Окунь морской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6B18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168D60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2A0F6DA7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09CCA7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3EF80DD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E6B4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1961A78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256B9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5A49D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8F7B8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3D4422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9E89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E5CEBC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DCD3177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5481F05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2F87F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EBA0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B2C4E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39AF0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BC3AE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EDB5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BA8A49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ED77D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1A7AB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1DC7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3F7A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3D1B37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DB8B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B04F776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8964AA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BB9C66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06BCED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A18F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9CDA5C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15DDDDF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58348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95A681A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C588C8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C14042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F9E8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1A1D63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8A40420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373F1B0A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D1931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ABC160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CA5473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8483DF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BF693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3F81B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22C8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40A1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411A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568AA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D226A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E227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DD12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CAFF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9F8B91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D603B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17FD1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F13A3D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3EA50" w14:textId="77777777" w:rsidR="00000000" w:rsidRDefault="002B0E91">
            <w:pPr>
              <w:pStyle w:val="affd"/>
              <w:spacing w:line="276" w:lineRule="auto"/>
            </w:pPr>
            <w:r>
              <w:t>ДВ-М-1551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0C2B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B0DDF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FF5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E34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14F11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30A8F" w14:textId="77777777" w:rsidR="00000000" w:rsidRDefault="002B0E91">
            <w:pPr>
              <w:pStyle w:val="affd"/>
              <w:spacing w:line="276" w:lineRule="auto"/>
            </w:pPr>
            <w:r>
              <w:t>248,180</w:t>
            </w:r>
          </w:p>
        </w:tc>
      </w:tr>
    </w:tbl>
    <w:p w14:paraId="75E1501D" w14:textId="77777777" w:rsidR="00000000" w:rsidRDefault="002B0E91">
      <w:r>
        <w:t> </w:t>
      </w:r>
    </w:p>
    <w:p w14:paraId="5FCB618B" w14:textId="77777777" w:rsidR="00000000" w:rsidRDefault="002B0E91">
      <w:r>
        <w:t> </w:t>
      </w:r>
    </w:p>
    <w:p w14:paraId="1869F8D3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06945B9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47B7CA3" w14:textId="77777777" w:rsidR="00000000" w:rsidRDefault="002B0E91">
            <w:pPr>
              <w:pStyle w:val="aff7"/>
              <w:spacing w:line="276" w:lineRule="auto"/>
            </w:pPr>
            <w:r>
              <w:t>Таблица № 5.4</w:t>
            </w:r>
          </w:p>
        </w:tc>
      </w:tr>
      <w:tr w:rsidR="00000000" w14:paraId="75CDE6C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468C7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4785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99152A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B2B7EF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AC671" w14:textId="77777777" w:rsidR="00000000" w:rsidRDefault="002B0E91">
            <w:pPr>
              <w:pStyle w:val="affe"/>
              <w:spacing w:line="276" w:lineRule="auto"/>
            </w:pPr>
            <w:r>
              <w:t>Окунь морской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BC3C7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28454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26875E96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EB23AD2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C5D37D3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4613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452EBE1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FC93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8135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A8C8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D8EF3E9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000B1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2C977858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9F08CFA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3FF83A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36DC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08044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8D11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9B1DA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D5A8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68BD7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2F11F7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6B9C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5ECE3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1AAC7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619F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72E9A9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EDF48B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0CB2FD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DF83A6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56AD7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A40A9BF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CF71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5607DC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1C72E4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6A5C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E53347E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9116DCA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CAD9D3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4F30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09B290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B826BA7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568CBA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95AF2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F02E63C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D474A1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ABE2F4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1791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F452A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D45FC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2935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B2C5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03D13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3E256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ECE51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DC16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28828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CBA3BA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28EBAC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5EB65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4473A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D4520" w14:textId="77777777" w:rsidR="00000000" w:rsidRDefault="002B0E91">
            <w:pPr>
              <w:pStyle w:val="affd"/>
              <w:spacing w:line="276" w:lineRule="auto"/>
            </w:pPr>
            <w:r>
              <w:t>ДВ-М-1547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1BA4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45E50" w14:textId="77777777" w:rsidR="00000000" w:rsidRDefault="002B0E91">
            <w:pPr>
              <w:pStyle w:val="affd"/>
              <w:spacing w:line="276" w:lineRule="auto"/>
            </w:pPr>
            <w:r>
              <w:t>1,221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2C3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BBE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F0EBF" w14:textId="77777777" w:rsidR="00000000" w:rsidRDefault="002B0E91">
            <w:pPr>
              <w:pStyle w:val="affd"/>
              <w:spacing w:line="276" w:lineRule="auto"/>
            </w:pPr>
            <w:r>
              <w:t>1,221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57946" w14:textId="77777777" w:rsidR="00000000" w:rsidRDefault="002B0E91">
            <w:pPr>
              <w:pStyle w:val="affd"/>
              <w:spacing w:line="276" w:lineRule="auto"/>
            </w:pPr>
            <w:r>
              <w:t>35,690</w:t>
            </w:r>
          </w:p>
        </w:tc>
      </w:tr>
      <w:tr w:rsidR="00000000" w14:paraId="1AFCA9D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EA172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48C52" w14:textId="77777777" w:rsidR="00000000" w:rsidRDefault="002B0E91">
            <w:pPr>
              <w:pStyle w:val="affb"/>
              <w:spacing w:line="276" w:lineRule="auto"/>
            </w:pPr>
            <w:r>
              <w:t>ООО "Приморская рыболовная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813EF" w14:textId="77777777" w:rsidR="00000000" w:rsidRDefault="002B0E91">
            <w:pPr>
              <w:pStyle w:val="affd"/>
              <w:spacing w:line="276" w:lineRule="auto"/>
            </w:pPr>
            <w:r>
              <w:t>6501221019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19243" w14:textId="77777777" w:rsidR="00000000" w:rsidRDefault="002B0E91">
            <w:pPr>
              <w:pStyle w:val="affd"/>
              <w:spacing w:line="276" w:lineRule="auto"/>
            </w:pPr>
            <w:r>
              <w:t>ДВ-М-1549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4F76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3BC7B" w14:textId="77777777" w:rsidR="00000000" w:rsidRDefault="002B0E91">
            <w:pPr>
              <w:pStyle w:val="affd"/>
              <w:spacing w:line="276" w:lineRule="auto"/>
            </w:pPr>
            <w:r>
              <w:t>35,158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265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E5B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6BEA4" w14:textId="77777777" w:rsidR="00000000" w:rsidRDefault="002B0E91">
            <w:pPr>
              <w:pStyle w:val="affd"/>
              <w:spacing w:line="276" w:lineRule="auto"/>
            </w:pPr>
            <w:r>
              <w:t>35,158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C6E9E" w14:textId="77777777" w:rsidR="00000000" w:rsidRDefault="002B0E91">
            <w:pPr>
              <w:pStyle w:val="affd"/>
              <w:spacing w:line="276" w:lineRule="auto"/>
            </w:pPr>
            <w:r>
              <w:t>1027,668</w:t>
            </w:r>
          </w:p>
        </w:tc>
      </w:tr>
      <w:tr w:rsidR="00000000" w14:paraId="633A15F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BB20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9C774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59238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74975" w14:textId="77777777" w:rsidR="00000000" w:rsidRDefault="002B0E91">
            <w:pPr>
              <w:pStyle w:val="affd"/>
              <w:spacing w:line="276" w:lineRule="auto"/>
            </w:pPr>
            <w:r>
              <w:t>ДВ-М-1548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9E28C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4F4EB" w14:textId="77777777" w:rsidR="00000000" w:rsidRDefault="002B0E91">
            <w:pPr>
              <w:pStyle w:val="affd"/>
              <w:spacing w:line="276" w:lineRule="auto"/>
            </w:pPr>
            <w:r>
              <w:t>57,387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4AF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F73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B8BDED" w14:textId="77777777" w:rsidR="00000000" w:rsidRDefault="002B0E91">
            <w:pPr>
              <w:pStyle w:val="affd"/>
              <w:spacing w:line="276" w:lineRule="auto"/>
            </w:pPr>
            <w:r>
              <w:t>57,387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B0775" w14:textId="77777777" w:rsidR="00000000" w:rsidRDefault="002B0E91">
            <w:pPr>
              <w:pStyle w:val="affd"/>
              <w:spacing w:line="276" w:lineRule="auto"/>
            </w:pPr>
            <w:r>
              <w:t>1677,422</w:t>
            </w:r>
          </w:p>
        </w:tc>
      </w:tr>
      <w:tr w:rsidR="00000000" w14:paraId="601F2C0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9149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8EF94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BD61C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1C5BE" w14:textId="77777777" w:rsidR="00000000" w:rsidRDefault="002B0E91">
            <w:pPr>
              <w:pStyle w:val="affd"/>
              <w:spacing w:line="276" w:lineRule="auto"/>
            </w:pPr>
            <w:r>
              <w:t>ДВ-М-1550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BCE2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FCC76" w14:textId="77777777" w:rsidR="00000000" w:rsidRDefault="002B0E91">
            <w:pPr>
              <w:pStyle w:val="affd"/>
              <w:spacing w:line="276" w:lineRule="auto"/>
            </w:pPr>
            <w:r>
              <w:t>1,326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3AA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17C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3481D" w14:textId="77777777" w:rsidR="00000000" w:rsidRDefault="002B0E91">
            <w:pPr>
              <w:pStyle w:val="affd"/>
              <w:spacing w:line="276" w:lineRule="auto"/>
            </w:pPr>
            <w:r>
              <w:t>1,326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269BD" w14:textId="77777777" w:rsidR="00000000" w:rsidRDefault="002B0E91">
            <w:pPr>
              <w:pStyle w:val="affd"/>
              <w:spacing w:line="276" w:lineRule="auto"/>
            </w:pPr>
            <w:r>
              <w:t>38,759</w:t>
            </w:r>
          </w:p>
        </w:tc>
      </w:tr>
      <w:tr w:rsidR="00000000" w14:paraId="4B5C416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92DD7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0500B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BA603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CB022" w14:textId="77777777" w:rsidR="00000000" w:rsidRDefault="002B0E91">
            <w:pPr>
              <w:pStyle w:val="affd"/>
              <w:spacing w:line="276" w:lineRule="auto"/>
            </w:pPr>
            <w:r>
              <w:t>ДВ-М-2284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DE9A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AB69D" w14:textId="77777777" w:rsidR="00000000" w:rsidRDefault="002B0E91">
            <w:pPr>
              <w:pStyle w:val="affd"/>
              <w:spacing w:line="276" w:lineRule="auto"/>
            </w:pPr>
            <w:r>
              <w:t>4,908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C8F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1AC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C20CD" w14:textId="77777777" w:rsidR="00000000" w:rsidRDefault="002B0E91">
            <w:pPr>
              <w:pStyle w:val="affd"/>
              <w:spacing w:line="276" w:lineRule="auto"/>
            </w:pPr>
            <w:r>
              <w:t>4,908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35262" w14:textId="77777777" w:rsidR="00000000" w:rsidRDefault="002B0E91">
            <w:pPr>
              <w:pStyle w:val="affd"/>
              <w:spacing w:line="276" w:lineRule="auto"/>
            </w:pPr>
            <w:r>
              <w:t>143,461</w:t>
            </w:r>
          </w:p>
        </w:tc>
      </w:tr>
    </w:tbl>
    <w:p w14:paraId="2D4526E4" w14:textId="77777777" w:rsidR="00000000" w:rsidRDefault="002B0E91">
      <w:r>
        <w:t> </w:t>
      </w:r>
    </w:p>
    <w:p w14:paraId="50F1CDF2" w14:textId="77777777" w:rsidR="00000000" w:rsidRDefault="002B0E91">
      <w:r>
        <w:t> </w:t>
      </w:r>
    </w:p>
    <w:p w14:paraId="6776A3F0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EA5342B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D7C2506" w14:textId="77777777" w:rsidR="00000000" w:rsidRDefault="002B0E91">
            <w:pPr>
              <w:pStyle w:val="aff7"/>
              <w:spacing w:line="276" w:lineRule="auto"/>
            </w:pPr>
            <w:r>
              <w:t>Таблица № 5.5</w:t>
            </w:r>
          </w:p>
        </w:tc>
      </w:tr>
      <w:tr w:rsidR="00000000" w14:paraId="5D6DAC4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F190F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11A35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7413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D91D44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6FCC7" w14:textId="77777777" w:rsidR="00000000" w:rsidRDefault="002B0E91">
            <w:pPr>
              <w:pStyle w:val="affe"/>
              <w:spacing w:line="276" w:lineRule="auto"/>
            </w:pPr>
            <w:r>
              <w:t>Окунь морской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C4818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6867A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30B7020E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E899F7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3712AC7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68F8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D4E047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0E26F7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9B48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0C231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476AF89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8FD87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D62E6F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36430059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43F47C9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82E2F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4A134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2FDD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61C40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AB0C8C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D514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5815A3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5C9E9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3D231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77ABC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4DDC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CBC42B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8BEF4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0A257E8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F131AC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7004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0D3C37F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FFAF1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9ECB19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864C1BF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98D75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864AFE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9BBED4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98AB2E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D45C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76A5CE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67BB915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23780AF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938E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7192FA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C46719D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2D3816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FDDED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A1D265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14BEC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A97C5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D1DC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C6AD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C2E4C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8F22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F76A6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7910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9350A5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8075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D590F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E7BDA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22726" w14:textId="77777777" w:rsidR="00000000" w:rsidRDefault="002B0E91">
            <w:pPr>
              <w:pStyle w:val="affd"/>
              <w:spacing w:line="276" w:lineRule="auto"/>
            </w:pPr>
            <w:r>
              <w:t>ДВ-М-1546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4A53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1E7BF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1464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FB5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5C96D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5D528F" w14:textId="77777777" w:rsidR="00000000" w:rsidRDefault="002B0E91">
            <w:pPr>
              <w:pStyle w:val="affd"/>
              <w:spacing w:line="276" w:lineRule="auto"/>
            </w:pPr>
            <w:r>
              <w:t>51,000</w:t>
            </w:r>
          </w:p>
        </w:tc>
      </w:tr>
    </w:tbl>
    <w:p w14:paraId="02DBB0DD" w14:textId="77777777" w:rsidR="00000000" w:rsidRDefault="002B0E91">
      <w:r>
        <w:t> </w:t>
      </w:r>
    </w:p>
    <w:p w14:paraId="411CB360" w14:textId="77777777" w:rsidR="00000000" w:rsidRDefault="002B0E91">
      <w:r>
        <w:t> </w:t>
      </w:r>
    </w:p>
    <w:p w14:paraId="051A4059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50CADC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B2351F9" w14:textId="77777777" w:rsidR="00000000" w:rsidRDefault="002B0E91">
            <w:pPr>
              <w:pStyle w:val="aff7"/>
              <w:spacing w:line="276" w:lineRule="auto"/>
            </w:pPr>
            <w:r>
              <w:t>Таблица № 6.1.1</w:t>
            </w:r>
          </w:p>
        </w:tc>
      </w:tr>
      <w:tr w:rsidR="00000000" w14:paraId="1104B53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3697D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28AE6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74CA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DF8DCE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956FF" w14:textId="77777777" w:rsidR="00000000" w:rsidRDefault="002B0E91">
            <w:pPr>
              <w:pStyle w:val="affe"/>
              <w:spacing w:line="276" w:lineRule="auto"/>
            </w:pPr>
            <w:r>
              <w:t>Палтус белокорый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B682E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863C9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3CEBA65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F3F5D4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EF697C1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9678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BE616B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22E71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C754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CD30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7699009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77BEB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7AE9A741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0C2745A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51B5E9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28B91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5118C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F211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164B8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D1700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80602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9B5195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94AA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80F90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DE42A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FFB0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E3E06C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69B7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8D80824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2BD1EF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A24C0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940C1F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E60B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3B0747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36FDC7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A34D3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67949D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6125FA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9EC3307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E779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9EE08A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BD009F3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71A8A2B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353C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C2125E6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EB7BC06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77203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A967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B4E5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923C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EE19D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206B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8B403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E9189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2025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FDD8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235B4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F0E719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9078A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32EC4" w14:textId="77777777" w:rsidR="00000000" w:rsidRDefault="002B0E91">
            <w:pPr>
              <w:pStyle w:val="affb"/>
              <w:spacing w:line="276" w:lineRule="auto"/>
            </w:pPr>
            <w:r>
              <w:t>АО "Долинск"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61C26" w14:textId="77777777" w:rsidR="00000000" w:rsidRDefault="002B0E91">
            <w:pPr>
              <w:pStyle w:val="affd"/>
              <w:spacing w:line="276" w:lineRule="auto"/>
            </w:pPr>
            <w:r>
              <w:t>6501305910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2BCE4" w14:textId="77777777" w:rsidR="00000000" w:rsidRDefault="002B0E91">
            <w:pPr>
              <w:pStyle w:val="affd"/>
              <w:spacing w:line="276" w:lineRule="auto"/>
            </w:pPr>
            <w:r>
              <w:t>ДВ-М-1573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053D9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782C5" w14:textId="77777777" w:rsidR="00000000" w:rsidRDefault="002B0E91">
            <w:pPr>
              <w:pStyle w:val="affd"/>
              <w:spacing w:line="276" w:lineRule="auto"/>
            </w:pPr>
            <w:r>
              <w:t>4,935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0A80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A83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97036" w14:textId="77777777" w:rsidR="00000000" w:rsidRDefault="002B0E91">
            <w:pPr>
              <w:pStyle w:val="affd"/>
              <w:spacing w:line="276" w:lineRule="auto"/>
            </w:pPr>
            <w:r>
              <w:t>4,935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2922C" w14:textId="77777777" w:rsidR="00000000" w:rsidRDefault="002B0E91">
            <w:pPr>
              <w:pStyle w:val="affd"/>
              <w:spacing w:line="276" w:lineRule="auto"/>
            </w:pPr>
            <w:r>
              <w:t>1,946</w:t>
            </w:r>
          </w:p>
        </w:tc>
      </w:tr>
      <w:tr w:rsidR="00000000" w14:paraId="5EB930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7510C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CE185" w14:textId="77777777" w:rsidR="00000000" w:rsidRDefault="002B0E91">
            <w:pPr>
              <w:pStyle w:val="affb"/>
              <w:spacing w:line="276" w:lineRule="auto"/>
            </w:pPr>
            <w:r>
              <w:t>ИП Ященко Александр Алексеевич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492F1" w14:textId="77777777" w:rsidR="00000000" w:rsidRDefault="002B0E91">
            <w:pPr>
              <w:pStyle w:val="affd"/>
              <w:spacing w:line="276" w:lineRule="auto"/>
            </w:pPr>
            <w:r>
              <w:t>650400370117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60968" w14:textId="77777777" w:rsidR="00000000" w:rsidRDefault="002B0E91">
            <w:pPr>
              <w:pStyle w:val="affd"/>
              <w:spacing w:line="276" w:lineRule="auto"/>
            </w:pPr>
            <w:r>
              <w:t>ДВ-М-1574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3BD5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27A82" w14:textId="77777777" w:rsidR="00000000" w:rsidRDefault="002B0E91">
            <w:pPr>
              <w:pStyle w:val="affd"/>
              <w:spacing w:line="276" w:lineRule="auto"/>
            </w:pPr>
            <w:r>
              <w:t>4,762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29BE7" w14:textId="77777777" w:rsidR="00000000" w:rsidRDefault="002B0E91">
            <w:pPr>
              <w:pStyle w:val="affd"/>
              <w:spacing w:line="276" w:lineRule="auto"/>
            </w:pPr>
            <w:r>
              <w:t>4,762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3BC1E" w14:textId="77777777" w:rsidR="00000000" w:rsidRDefault="002B0E91">
            <w:pPr>
              <w:pStyle w:val="affd"/>
              <w:spacing w:line="276" w:lineRule="auto"/>
            </w:pPr>
            <w:r>
              <w:t>2,253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4A4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818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05A5FC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D0A8F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ABBC9" w14:textId="77777777" w:rsidR="00000000" w:rsidRDefault="002B0E91">
            <w:pPr>
              <w:pStyle w:val="affb"/>
              <w:spacing w:line="276" w:lineRule="auto"/>
            </w:pPr>
            <w:r>
              <w:t>ООО "Альбатрос Ко."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2CB76" w14:textId="77777777" w:rsidR="00000000" w:rsidRDefault="002B0E91">
            <w:pPr>
              <w:pStyle w:val="affd"/>
              <w:spacing w:line="276" w:lineRule="auto"/>
            </w:pPr>
            <w:r>
              <w:t>6501189171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24511B" w14:textId="77777777" w:rsidR="00000000" w:rsidRDefault="002B0E91">
            <w:pPr>
              <w:pStyle w:val="affd"/>
              <w:spacing w:line="276" w:lineRule="auto"/>
            </w:pPr>
            <w:r>
              <w:t>ДВ-М-1575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87C3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2D459" w14:textId="77777777" w:rsidR="00000000" w:rsidRDefault="002B0E91">
            <w:pPr>
              <w:pStyle w:val="affd"/>
              <w:spacing w:line="276" w:lineRule="auto"/>
            </w:pPr>
            <w:r>
              <w:t>12,475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950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93D2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C1C7F" w14:textId="77777777" w:rsidR="00000000" w:rsidRDefault="002B0E91">
            <w:pPr>
              <w:pStyle w:val="affd"/>
              <w:spacing w:line="276" w:lineRule="auto"/>
            </w:pPr>
            <w:r>
              <w:t>12,475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DFC71" w14:textId="77777777" w:rsidR="00000000" w:rsidRDefault="002B0E91">
            <w:pPr>
              <w:pStyle w:val="affd"/>
              <w:spacing w:line="276" w:lineRule="auto"/>
            </w:pPr>
            <w:r>
              <w:t>4,918</w:t>
            </w:r>
          </w:p>
        </w:tc>
      </w:tr>
      <w:tr w:rsidR="00000000" w14:paraId="338F134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84DB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B8209" w14:textId="77777777" w:rsidR="00000000" w:rsidRDefault="002B0E91">
            <w:pPr>
              <w:pStyle w:val="affb"/>
              <w:spacing w:line="276" w:lineRule="auto"/>
            </w:pPr>
            <w:r>
              <w:t>ООО "Грань"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87175" w14:textId="77777777" w:rsidR="00000000" w:rsidRDefault="002B0E91">
            <w:pPr>
              <w:pStyle w:val="affd"/>
              <w:spacing w:line="276" w:lineRule="auto"/>
            </w:pPr>
            <w:r>
              <w:t>6501142705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55559" w14:textId="77777777" w:rsidR="00000000" w:rsidRDefault="002B0E91">
            <w:pPr>
              <w:pStyle w:val="affd"/>
              <w:spacing w:line="276" w:lineRule="auto"/>
            </w:pPr>
            <w:r>
              <w:t>ДВ-М-1576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7E18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368E8" w14:textId="77777777" w:rsidR="00000000" w:rsidRDefault="002B0E91">
            <w:pPr>
              <w:pStyle w:val="affd"/>
              <w:spacing w:line="276" w:lineRule="auto"/>
            </w:pPr>
            <w:r>
              <w:t>3,657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6C71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CB0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BF8F1" w14:textId="77777777" w:rsidR="00000000" w:rsidRDefault="002B0E91">
            <w:pPr>
              <w:pStyle w:val="affd"/>
              <w:spacing w:line="276" w:lineRule="auto"/>
            </w:pPr>
            <w:r>
              <w:t>3,657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9F23D" w14:textId="77777777" w:rsidR="00000000" w:rsidRDefault="002B0E91">
            <w:pPr>
              <w:pStyle w:val="affd"/>
              <w:spacing w:line="276" w:lineRule="auto"/>
            </w:pPr>
            <w:r>
              <w:t>1,442</w:t>
            </w:r>
          </w:p>
        </w:tc>
      </w:tr>
      <w:tr w:rsidR="00000000" w14:paraId="583358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49A8A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0955A1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6F5D9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28968" w14:textId="77777777" w:rsidR="00000000" w:rsidRDefault="002B0E91">
            <w:pPr>
              <w:pStyle w:val="affd"/>
              <w:spacing w:line="276" w:lineRule="auto"/>
            </w:pPr>
            <w:r>
              <w:t>ДВ-М-1578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E331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C0C06" w14:textId="77777777" w:rsidR="00000000" w:rsidRDefault="002B0E91">
            <w:pPr>
              <w:pStyle w:val="affd"/>
              <w:spacing w:line="276" w:lineRule="auto"/>
            </w:pPr>
            <w:r>
              <w:t>9,844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5FA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736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86A20" w14:textId="77777777" w:rsidR="00000000" w:rsidRDefault="002B0E91">
            <w:pPr>
              <w:pStyle w:val="affd"/>
              <w:spacing w:line="276" w:lineRule="auto"/>
            </w:pPr>
            <w:r>
              <w:t>9,844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C3614" w14:textId="77777777" w:rsidR="00000000" w:rsidRDefault="002B0E91">
            <w:pPr>
              <w:pStyle w:val="affd"/>
              <w:spacing w:line="276" w:lineRule="auto"/>
            </w:pPr>
            <w:r>
              <w:t>3,881</w:t>
            </w:r>
          </w:p>
        </w:tc>
      </w:tr>
      <w:tr w:rsidR="00000000" w14:paraId="1FC6A49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E0CFD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A51077" w14:textId="77777777" w:rsidR="00000000" w:rsidRDefault="002B0E91">
            <w:pPr>
              <w:pStyle w:val="affb"/>
              <w:spacing w:line="276" w:lineRule="auto"/>
            </w:pPr>
            <w:r>
              <w:t>ООО "Нави-плюс"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574CD" w14:textId="77777777" w:rsidR="00000000" w:rsidRDefault="002B0E91">
            <w:pPr>
              <w:pStyle w:val="affd"/>
              <w:spacing w:line="276" w:lineRule="auto"/>
            </w:pPr>
            <w:r>
              <w:t>6504015230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ED8EE" w14:textId="77777777" w:rsidR="00000000" w:rsidRDefault="002B0E91">
            <w:pPr>
              <w:pStyle w:val="affd"/>
              <w:spacing w:line="276" w:lineRule="auto"/>
            </w:pPr>
            <w:r>
              <w:t>ДВ-М-1579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4F10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0BB0B" w14:textId="77777777" w:rsidR="00000000" w:rsidRDefault="002B0E91">
            <w:pPr>
              <w:pStyle w:val="affd"/>
              <w:spacing w:line="276" w:lineRule="auto"/>
            </w:pPr>
            <w:r>
              <w:t>2,278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D472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252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B1336" w14:textId="77777777" w:rsidR="00000000" w:rsidRDefault="002B0E91">
            <w:pPr>
              <w:pStyle w:val="affd"/>
              <w:spacing w:line="276" w:lineRule="auto"/>
            </w:pPr>
            <w:r>
              <w:t>2,278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CE054" w14:textId="77777777" w:rsidR="00000000" w:rsidRDefault="002B0E91">
            <w:pPr>
              <w:pStyle w:val="affd"/>
              <w:spacing w:line="276" w:lineRule="auto"/>
            </w:pPr>
            <w:r>
              <w:t>0,898</w:t>
            </w:r>
          </w:p>
        </w:tc>
      </w:tr>
      <w:tr w:rsidR="00000000" w14:paraId="337A804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55042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4C32D" w14:textId="77777777" w:rsidR="00000000" w:rsidRDefault="002B0E91">
            <w:pPr>
              <w:pStyle w:val="affb"/>
              <w:spacing w:line="276" w:lineRule="auto"/>
            </w:pPr>
            <w:r>
              <w:t>ООО "Оплот 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06EF6" w14:textId="77777777" w:rsidR="00000000" w:rsidRDefault="002B0E91">
            <w:pPr>
              <w:pStyle w:val="affd"/>
              <w:spacing w:line="276" w:lineRule="auto"/>
            </w:pPr>
            <w:r>
              <w:t>6501291802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DB680" w14:textId="77777777" w:rsidR="00000000" w:rsidRDefault="002B0E91">
            <w:pPr>
              <w:pStyle w:val="affd"/>
              <w:spacing w:line="276" w:lineRule="auto"/>
            </w:pPr>
            <w:r>
              <w:t>ДВ-М-1580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F0BE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7F6EE" w14:textId="77777777" w:rsidR="00000000" w:rsidRDefault="002B0E91">
            <w:pPr>
              <w:pStyle w:val="affd"/>
              <w:spacing w:line="276" w:lineRule="auto"/>
            </w:pPr>
            <w:r>
              <w:t>1,758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8DE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75B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6A378" w14:textId="77777777" w:rsidR="00000000" w:rsidRDefault="002B0E91">
            <w:pPr>
              <w:pStyle w:val="affd"/>
              <w:spacing w:line="276" w:lineRule="auto"/>
            </w:pPr>
            <w:r>
              <w:t>1,758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A1592" w14:textId="77777777" w:rsidR="00000000" w:rsidRDefault="002B0E91">
            <w:pPr>
              <w:pStyle w:val="affd"/>
              <w:spacing w:line="276" w:lineRule="auto"/>
            </w:pPr>
            <w:r>
              <w:t>0,693</w:t>
            </w:r>
          </w:p>
        </w:tc>
      </w:tr>
      <w:tr w:rsidR="00000000" w14:paraId="2A8C115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899A1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AB444" w14:textId="77777777" w:rsidR="00000000" w:rsidRDefault="002B0E91">
            <w:pPr>
              <w:pStyle w:val="affb"/>
              <w:spacing w:line="276" w:lineRule="auto"/>
            </w:pPr>
            <w:r>
              <w:t>ООО "Палтусы востока"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27B6E" w14:textId="77777777" w:rsidR="00000000" w:rsidRDefault="002B0E91">
            <w:pPr>
              <w:pStyle w:val="affd"/>
              <w:spacing w:line="276" w:lineRule="auto"/>
            </w:pPr>
            <w:r>
              <w:t>6501312153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605EC" w14:textId="77777777" w:rsidR="00000000" w:rsidRDefault="002B0E91">
            <w:pPr>
              <w:pStyle w:val="affd"/>
              <w:spacing w:line="276" w:lineRule="auto"/>
            </w:pPr>
            <w:r>
              <w:t>ДВ-М-1581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E1C3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CDF45" w14:textId="77777777" w:rsidR="00000000" w:rsidRDefault="002B0E91">
            <w:pPr>
              <w:pStyle w:val="affd"/>
              <w:spacing w:line="276" w:lineRule="auto"/>
            </w:pPr>
            <w:r>
              <w:t>53,712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E0E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29D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B987C" w14:textId="77777777" w:rsidR="00000000" w:rsidRDefault="002B0E91">
            <w:pPr>
              <w:pStyle w:val="affd"/>
              <w:spacing w:line="276" w:lineRule="auto"/>
            </w:pPr>
            <w:r>
              <w:t>53,712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57A28" w14:textId="77777777" w:rsidR="00000000" w:rsidRDefault="002B0E91">
            <w:pPr>
              <w:pStyle w:val="affd"/>
              <w:spacing w:line="276" w:lineRule="auto"/>
            </w:pPr>
            <w:r>
              <w:t>21,176</w:t>
            </w:r>
          </w:p>
        </w:tc>
      </w:tr>
      <w:tr w:rsidR="00000000" w14:paraId="7136781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23B61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CCCFB" w14:textId="77777777" w:rsidR="00000000" w:rsidRDefault="002B0E91">
            <w:pPr>
              <w:pStyle w:val="affb"/>
              <w:spacing w:line="276" w:lineRule="auto"/>
            </w:pPr>
            <w:r>
              <w:t>ООО "Перс"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0A3BB" w14:textId="77777777" w:rsidR="00000000" w:rsidRDefault="002B0E91">
            <w:pPr>
              <w:pStyle w:val="affd"/>
              <w:spacing w:line="276" w:lineRule="auto"/>
            </w:pPr>
            <w:r>
              <w:t>6501306826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62202" w14:textId="77777777" w:rsidR="00000000" w:rsidRDefault="002B0E91">
            <w:pPr>
              <w:pStyle w:val="affd"/>
              <w:spacing w:line="276" w:lineRule="auto"/>
            </w:pPr>
            <w:r>
              <w:t>ДВ-М-1577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3A834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8A7EF" w14:textId="77777777" w:rsidR="00000000" w:rsidRDefault="002B0E91">
            <w:pPr>
              <w:pStyle w:val="affd"/>
              <w:spacing w:line="276" w:lineRule="auto"/>
            </w:pPr>
            <w:r>
              <w:t>4,592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F5B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4C1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7A647" w14:textId="77777777" w:rsidR="00000000" w:rsidRDefault="002B0E91">
            <w:pPr>
              <w:pStyle w:val="affd"/>
              <w:spacing w:line="276" w:lineRule="auto"/>
            </w:pPr>
            <w:r>
              <w:t>4,592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2B8C0" w14:textId="77777777" w:rsidR="00000000" w:rsidRDefault="002B0E91">
            <w:pPr>
              <w:pStyle w:val="affd"/>
              <w:spacing w:line="276" w:lineRule="auto"/>
            </w:pPr>
            <w:r>
              <w:t>1,810</w:t>
            </w:r>
          </w:p>
        </w:tc>
      </w:tr>
      <w:tr w:rsidR="00000000" w14:paraId="0F762C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ACC9F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8D2BF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99AD7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5FF72" w14:textId="77777777" w:rsidR="00000000" w:rsidRDefault="002B0E91">
            <w:pPr>
              <w:pStyle w:val="affd"/>
              <w:spacing w:line="276" w:lineRule="auto"/>
            </w:pPr>
            <w:r>
              <w:t>ДВ-М-1583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55B45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47E97" w14:textId="77777777" w:rsidR="00000000" w:rsidRDefault="002B0E91">
            <w:pPr>
              <w:pStyle w:val="affd"/>
              <w:spacing w:line="276" w:lineRule="auto"/>
            </w:pPr>
            <w:r>
              <w:t>0,795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952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E3E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04611" w14:textId="77777777" w:rsidR="00000000" w:rsidRDefault="002B0E91">
            <w:pPr>
              <w:pStyle w:val="affd"/>
              <w:spacing w:line="276" w:lineRule="auto"/>
            </w:pPr>
            <w:r>
              <w:t>0,795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CB05A" w14:textId="77777777" w:rsidR="00000000" w:rsidRDefault="002B0E91">
            <w:pPr>
              <w:pStyle w:val="affd"/>
              <w:spacing w:line="276" w:lineRule="auto"/>
            </w:pPr>
            <w:r>
              <w:t>0,313</w:t>
            </w:r>
          </w:p>
        </w:tc>
      </w:tr>
      <w:tr w:rsidR="00000000" w14:paraId="641F76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D140F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75F28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A8E53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2C551" w14:textId="77777777" w:rsidR="00000000" w:rsidRDefault="002B0E91">
            <w:pPr>
              <w:pStyle w:val="affd"/>
              <w:spacing w:line="276" w:lineRule="auto"/>
            </w:pPr>
            <w:r>
              <w:t>ДВ-М-1582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892F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BB03B" w14:textId="77777777" w:rsidR="00000000" w:rsidRDefault="002B0E91">
            <w:pPr>
              <w:pStyle w:val="affd"/>
              <w:spacing w:line="276" w:lineRule="auto"/>
            </w:pPr>
            <w:r>
              <w:t>0,033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483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0DF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2D075" w14:textId="77777777" w:rsidR="00000000" w:rsidRDefault="002B0E91">
            <w:pPr>
              <w:pStyle w:val="affd"/>
              <w:spacing w:line="276" w:lineRule="auto"/>
            </w:pPr>
            <w:r>
              <w:t>0,033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41110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</w:tr>
      <w:tr w:rsidR="00000000" w14:paraId="3C13FA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66324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62A74" w14:textId="77777777" w:rsidR="00000000" w:rsidRDefault="002B0E91">
            <w:pPr>
              <w:pStyle w:val="affb"/>
              <w:spacing w:line="276" w:lineRule="auto"/>
            </w:pPr>
            <w:r>
              <w:t>ООО Сахалинская рыболовная компания "Триера"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FF77DD4" w14:textId="77777777" w:rsidR="00000000" w:rsidRDefault="002B0E91">
            <w:pPr>
              <w:pStyle w:val="affd"/>
              <w:spacing w:line="276" w:lineRule="auto"/>
            </w:pPr>
            <w:r>
              <w:t>6501094508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4A3181E" w14:textId="77777777" w:rsidR="00000000" w:rsidRDefault="002B0E91">
            <w:pPr>
              <w:pStyle w:val="affd"/>
              <w:spacing w:line="276" w:lineRule="auto"/>
            </w:pPr>
            <w:r>
              <w:t>ДВ-М-1584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FE0F22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B72918" w14:textId="77777777" w:rsidR="00000000" w:rsidRDefault="002B0E91">
            <w:pPr>
              <w:pStyle w:val="affd"/>
              <w:spacing w:line="276" w:lineRule="auto"/>
            </w:pPr>
            <w:r>
              <w:t>1,159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4B077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0D324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27791B" w14:textId="77777777" w:rsidR="00000000" w:rsidRDefault="002B0E91">
            <w:pPr>
              <w:pStyle w:val="affd"/>
              <w:spacing w:line="276" w:lineRule="auto"/>
            </w:pPr>
            <w:r>
              <w:t>1,159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5DA871" w14:textId="77777777" w:rsidR="00000000" w:rsidRDefault="002B0E91">
            <w:pPr>
              <w:pStyle w:val="affd"/>
              <w:spacing w:line="276" w:lineRule="auto"/>
            </w:pPr>
            <w:r>
              <w:t>0,457</w:t>
            </w:r>
          </w:p>
        </w:tc>
      </w:tr>
    </w:tbl>
    <w:p w14:paraId="6582A477" w14:textId="77777777" w:rsidR="00000000" w:rsidRDefault="002B0E91">
      <w:r>
        <w:t> </w:t>
      </w:r>
    </w:p>
    <w:p w14:paraId="5FEC48FD" w14:textId="77777777" w:rsidR="00000000" w:rsidRDefault="002B0E91">
      <w:r>
        <w:t> </w:t>
      </w:r>
    </w:p>
    <w:p w14:paraId="06B8F0FF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E935AF8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0022D60" w14:textId="77777777" w:rsidR="00000000" w:rsidRDefault="002B0E91">
            <w:pPr>
              <w:pStyle w:val="aff7"/>
              <w:spacing w:line="276" w:lineRule="auto"/>
            </w:pPr>
            <w:r>
              <w:t>Таблица № 6.2.1</w:t>
            </w:r>
          </w:p>
        </w:tc>
      </w:tr>
      <w:tr w:rsidR="00000000" w14:paraId="5503887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5C48C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1F83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C292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5612FC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7527E" w14:textId="77777777" w:rsidR="00000000" w:rsidRDefault="002B0E91">
            <w:pPr>
              <w:pStyle w:val="affe"/>
              <w:spacing w:line="276" w:lineRule="auto"/>
            </w:pPr>
            <w:r>
              <w:t>Палтус белокорый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458A7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09F74D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2A2EC97A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C71860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328DEC4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4239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40527C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3B650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5FDA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16475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2D7C673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523D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239C9E8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A7AC6C9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93277C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6E59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D18F6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77C7F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0707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704DA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222E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66B67A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2AB28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1115E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8225C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0C5A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DDB302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3CAA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412F570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65E921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681DA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B803C5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7E5F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B5F1BF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ABF97C8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2ECC72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565DD6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FEB5D7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36C51D4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BF81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DB8C45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45257B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5FAD95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1001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11CC37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782F7DC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422C8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5068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8491A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93F0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A43F3E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1B1AD8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1AAD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3897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D7D3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9586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26FA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4794C4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9F28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B4412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F4493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693AC" w14:textId="77777777" w:rsidR="00000000" w:rsidRDefault="002B0E91">
            <w:pPr>
              <w:pStyle w:val="affd"/>
              <w:spacing w:line="276" w:lineRule="auto"/>
            </w:pPr>
            <w:r>
              <w:t>ДВ-М-1586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BDFE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9D0DB" w14:textId="77777777" w:rsidR="00000000" w:rsidRDefault="002B0E91">
            <w:pPr>
              <w:pStyle w:val="affd"/>
              <w:spacing w:line="276" w:lineRule="auto"/>
            </w:pPr>
            <w:r>
              <w:t>9,182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E01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E6D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E35DE" w14:textId="77777777" w:rsidR="00000000" w:rsidRDefault="002B0E91">
            <w:pPr>
              <w:pStyle w:val="affd"/>
              <w:spacing w:line="276" w:lineRule="auto"/>
            </w:pPr>
            <w:r>
              <w:t>9,182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F5743F" w14:textId="77777777" w:rsidR="00000000" w:rsidRDefault="002B0E91">
            <w:pPr>
              <w:pStyle w:val="affd"/>
              <w:spacing w:line="276" w:lineRule="auto"/>
            </w:pPr>
            <w:r>
              <w:t>73,796</w:t>
            </w:r>
          </w:p>
        </w:tc>
      </w:tr>
      <w:tr w:rsidR="00000000" w14:paraId="3C86E44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F62BC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B8935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B97F6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18CD1" w14:textId="77777777" w:rsidR="00000000" w:rsidRDefault="002B0E91">
            <w:pPr>
              <w:pStyle w:val="affd"/>
              <w:spacing w:line="276" w:lineRule="auto"/>
            </w:pPr>
            <w:r>
              <w:t>ДВ-М-1587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3D63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EB15D" w14:textId="77777777" w:rsidR="00000000" w:rsidRDefault="002B0E91">
            <w:pPr>
              <w:pStyle w:val="affd"/>
              <w:spacing w:line="276" w:lineRule="auto"/>
            </w:pPr>
            <w:r>
              <w:t>0,247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6F0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36C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26ACF" w14:textId="77777777" w:rsidR="00000000" w:rsidRDefault="002B0E91">
            <w:pPr>
              <w:pStyle w:val="affd"/>
              <w:spacing w:line="276" w:lineRule="auto"/>
            </w:pPr>
            <w:r>
              <w:t>0,247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8544C" w14:textId="77777777" w:rsidR="00000000" w:rsidRDefault="002B0E91">
            <w:pPr>
              <w:pStyle w:val="affd"/>
              <w:spacing w:line="276" w:lineRule="auto"/>
            </w:pPr>
            <w:r>
              <w:t>1,985</w:t>
            </w:r>
          </w:p>
        </w:tc>
      </w:tr>
      <w:tr w:rsidR="00000000" w14:paraId="1E0A596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0CE5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7AE53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78923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34B52A" w14:textId="77777777" w:rsidR="00000000" w:rsidRDefault="002B0E91">
            <w:pPr>
              <w:pStyle w:val="affd"/>
              <w:spacing w:line="276" w:lineRule="auto"/>
            </w:pPr>
            <w:r>
              <w:t>ДВ-М-1585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707F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96460" w14:textId="77777777" w:rsidR="00000000" w:rsidRDefault="002B0E91">
            <w:pPr>
              <w:pStyle w:val="affd"/>
              <w:spacing w:line="276" w:lineRule="auto"/>
            </w:pPr>
            <w:r>
              <w:t>10,663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C81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247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2CB18" w14:textId="77777777" w:rsidR="00000000" w:rsidRDefault="002B0E91">
            <w:pPr>
              <w:pStyle w:val="affd"/>
              <w:spacing w:line="276" w:lineRule="auto"/>
            </w:pPr>
            <w:r>
              <w:t>10,663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64F3A" w14:textId="77777777" w:rsidR="00000000" w:rsidRDefault="002B0E91">
            <w:pPr>
              <w:pStyle w:val="affd"/>
              <w:spacing w:line="276" w:lineRule="auto"/>
            </w:pPr>
            <w:r>
              <w:t>85,698</w:t>
            </w:r>
          </w:p>
        </w:tc>
      </w:tr>
      <w:tr w:rsidR="00000000" w14:paraId="7954D47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4D5DB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CFBB0" w14:textId="77777777" w:rsidR="00000000" w:rsidRDefault="002B0E91">
            <w:pPr>
              <w:pStyle w:val="affb"/>
              <w:spacing w:line="276" w:lineRule="auto"/>
            </w:pPr>
            <w:r>
              <w:t>АО "Чукотрыбпромхоз"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07392" w14:textId="77777777" w:rsidR="00000000" w:rsidRDefault="002B0E91">
            <w:pPr>
              <w:pStyle w:val="affd"/>
              <w:spacing w:line="276" w:lineRule="auto"/>
            </w:pPr>
            <w:r>
              <w:t>8709011367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E5957" w14:textId="77777777" w:rsidR="00000000" w:rsidRDefault="002B0E91">
            <w:pPr>
              <w:pStyle w:val="affd"/>
              <w:spacing w:line="276" w:lineRule="auto"/>
            </w:pPr>
            <w:r>
              <w:t>ДВ-М-1589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64C6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CDCB0" w14:textId="77777777" w:rsidR="00000000" w:rsidRDefault="002B0E91">
            <w:pPr>
              <w:pStyle w:val="affd"/>
              <w:spacing w:line="276" w:lineRule="auto"/>
            </w:pPr>
            <w:r>
              <w:t>15,510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B0F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6BB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E09EC" w14:textId="77777777" w:rsidR="00000000" w:rsidRDefault="002B0E91">
            <w:pPr>
              <w:pStyle w:val="affd"/>
              <w:spacing w:line="276" w:lineRule="auto"/>
            </w:pPr>
            <w:r>
              <w:t>15,510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F73A8" w14:textId="77777777" w:rsidR="00000000" w:rsidRDefault="002B0E91">
            <w:pPr>
              <w:pStyle w:val="affd"/>
              <w:spacing w:line="276" w:lineRule="auto"/>
            </w:pPr>
            <w:r>
              <w:t>124,653</w:t>
            </w:r>
          </w:p>
        </w:tc>
      </w:tr>
      <w:tr w:rsidR="00000000" w14:paraId="440E225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7AA6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01A4A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D5490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1DD53" w14:textId="77777777" w:rsidR="00000000" w:rsidRDefault="002B0E91">
            <w:pPr>
              <w:pStyle w:val="affd"/>
              <w:spacing w:line="276" w:lineRule="auto"/>
            </w:pPr>
            <w:r>
              <w:t>ДВ-М-1588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477CA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47AE4" w14:textId="77777777" w:rsidR="00000000" w:rsidRDefault="002B0E91">
            <w:pPr>
              <w:pStyle w:val="affd"/>
              <w:spacing w:line="276" w:lineRule="auto"/>
            </w:pPr>
            <w:r>
              <w:t>34,163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B56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1B0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98902" w14:textId="77777777" w:rsidR="00000000" w:rsidRDefault="002B0E91">
            <w:pPr>
              <w:pStyle w:val="affd"/>
              <w:spacing w:line="276" w:lineRule="auto"/>
            </w:pPr>
            <w:r>
              <w:t>34,163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A0350" w14:textId="77777777" w:rsidR="00000000" w:rsidRDefault="002B0E91">
            <w:pPr>
              <w:pStyle w:val="affd"/>
              <w:spacing w:line="276" w:lineRule="auto"/>
            </w:pPr>
            <w:r>
              <w:t>274,567</w:t>
            </w:r>
          </w:p>
        </w:tc>
      </w:tr>
      <w:tr w:rsidR="00000000" w14:paraId="16393D3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8AE22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4D4D95" w14:textId="77777777" w:rsidR="00000000" w:rsidRDefault="002B0E91">
            <w:pPr>
              <w:pStyle w:val="affb"/>
              <w:spacing w:line="276" w:lineRule="auto"/>
            </w:pPr>
            <w:r>
              <w:t>ООО "ДАЛЬТРАНСФЛОТ"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61116" w14:textId="77777777" w:rsidR="00000000" w:rsidRDefault="002B0E91">
            <w:pPr>
              <w:pStyle w:val="affd"/>
              <w:spacing w:line="276" w:lineRule="auto"/>
            </w:pPr>
            <w:r>
              <w:t>2537068039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A6F87" w14:textId="77777777" w:rsidR="00000000" w:rsidRDefault="002B0E91">
            <w:pPr>
              <w:pStyle w:val="affd"/>
              <w:spacing w:line="276" w:lineRule="auto"/>
            </w:pPr>
            <w:r>
              <w:t>ДВ-М-1590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5758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A433D" w14:textId="77777777" w:rsidR="00000000" w:rsidRDefault="002B0E91">
            <w:pPr>
              <w:pStyle w:val="affd"/>
              <w:spacing w:line="276" w:lineRule="auto"/>
            </w:pPr>
            <w:r>
              <w:t>0,744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323F6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7D7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32983" w14:textId="77777777" w:rsidR="00000000" w:rsidRDefault="002B0E91">
            <w:pPr>
              <w:pStyle w:val="affd"/>
              <w:spacing w:line="276" w:lineRule="auto"/>
            </w:pPr>
            <w:r>
              <w:t>0,744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C69F2" w14:textId="77777777" w:rsidR="00000000" w:rsidRDefault="002B0E91">
            <w:pPr>
              <w:pStyle w:val="affd"/>
              <w:spacing w:line="276" w:lineRule="auto"/>
            </w:pPr>
            <w:r>
              <w:t>5,980</w:t>
            </w:r>
          </w:p>
        </w:tc>
      </w:tr>
      <w:tr w:rsidR="00000000" w14:paraId="3CDD65E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E015B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6D780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6225E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133F6" w14:textId="77777777" w:rsidR="00000000" w:rsidRDefault="002B0E91">
            <w:pPr>
              <w:pStyle w:val="affd"/>
              <w:spacing w:line="276" w:lineRule="auto"/>
            </w:pPr>
            <w:r>
              <w:t>ДВ-М-1591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3269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CD1AA" w14:textId="77777777" w:rsidR="00000000" w:rsidRDefault="002B0E91">
            <w:pPr>
              <w:pStyle w:val="affd"/>
              <w:spacing w:line="276" w:lineRule="auto"/>
            </w:pPr>
            <w:r>
              <w:t>7,589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43A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20A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ED3C7" w14:textId="77777777" w:rsidR="00000000" w:rsidRDefault="002B0E91">
            <w:pPr>
              <w:pStyle w:val="affd"/>
              <w:spacing w:line="276" w:lineRule="auto"/>
            </w:pPr>
            <w:r>
              <w:t>7,589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F347D" w14:textId="77777777" w:rsidR="00000000" w:rsidRDefault="002B0E91">
            <w:pPr>
              <w:pStyle w:val="affd"/>
              <w:spacing w:line="276" w:lineRule="auto"/>
            </w:pPr>
            <w:r>
              <w:t>60,993</w:t>
            </w:r>
          </w:p>
        </w:tc>
      </w:tr>
      <w:tr w:rsidR="00000000" w14:paraId="4A7B7DD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BCAC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F8472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8D3D1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2E0EE" w14:textId="77777777" w:rsidR="00000000" w:rsidRDefault="002B0E91">
            <w:pPr>
              <w:pStyle w:val="affd"/>
              <w:spacing w:line="276" w:lineRule="auto"/>
            </w:pPr>
            <w:r>
              <w:t>ДВ-М-1593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BC26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EEA19" w14:textId="77777777" w:rsidR="00000000" w:rsidRDefault="002B0E91">
            <w:pPr>
              <w:pStyle w:val="affd"/>
              <w:spacing w:line="276" w:lineRule="auto"/>
            </w:pPr>
            <w:r>
              <w:t>0,211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7AF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E3D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869C6" w14:textId="77777777" w:rsidR="00000000" w:rsidRDefault="002B0E91">
            <w:pPr>
              <w:pStyle w:val="affd"/>
              <w:spacing w:line="276" w:lineRule="auto"/>
            </w:pPr>
            <w:r>
              <w:t>0,211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EBAA6" w14:textId="77777777" w:rsidR="00000000" w:rsidRDefault="002B0E91">
            <w:pPr>
              <w:pStyle w:val="affd"/>
              <w:spacing w:line="276" w:lineRule="auto"/>
            </w:pPr>
            <w:r>
              <w:t>1,696</w:t>
            </w:r>
          </w:p>
        </w:tc>
      </w:tr>
      <w:tr w:rsidR="00000000" w14:paraId="292259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6C384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7A42C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22AB1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EC81C5" w14:textId="77777777" w:rsidR="00000000" w:rsidRDefault="002B0E91">
            <w:pPr>
              <w:pStyle w:val="affd"/>
              <w:spacing w:line="276" w:lineRule="auto"/>
            </w:pPr>
            <w:r>
              <w:t>ДВ-А-148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B489E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DBE5F" w14:textId="77777777" w:rsidR="00000000" w:rsidRDefault="002B0E91">
            <w:pPr>
              <w:pStyle w:val="affd"/>
              <w:spacing w:line="276" w:lineRule="auto"/>
            </w:pPr>
            <w:r>
              <w:t>0,012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D2E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89A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0E297" w14:textId="77777777" w:rsidR="00000000" w:rsidRDefault="002B0E91">
            <w:pPr>
              <w:pStyle w:val="affd"/>
              <w:spacing w:line="276" w:lineRule="auto"/>
            </w:pPr>
            <w:r>
              <w:t>0,012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174FF" w14:textId="77777777" w:rsidR="00000000" w:rsidRDefault="002B0E91">
            <w:pPr>
              <w:pStyle w:val="affd"/>
              <w:spacing w:line="276" w:lineRule="auto"/>
            </w:pPr>
            <w:r>
              <w:t>0,096</w:t>
            </w:r>
          </w:p>
        </w:tc>
      </w:tr>
      <w:tr w:rsidR="00000000" w14:paraId="1E6E32D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EBEF5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B08D2E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4DED4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51892" w14:textId="77777777" w:rsidR="00000000" w:rsidRDefault="002B0E91">
            <w:pPr>
              <w:pStyle w:val="affd"/>
              <w:spacing w:line="276" w:lineRule="auto"/>
            </w:pPr>
            <w:r>
              <w:t>ДВ-М-1594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C83A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3D671" w14:textId="77777777" w:rsidR="00000000" w:rsidRDefault="002B0E91">
            <w:pPr>
              <w:pStyle w:val="affd"/>
              <w:spacing w:line="276" w:lineRule="auto"/>
            </w:pPr>
            <w:r>
              <w:t>4,206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684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46F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3120B" w14:textId="77777777" w:rsidR="00000000" w:rsidRDefault="002B0E91">
            <w:pPr>
              <w:pStyle w:val="affd"/>
              <w:spacing w:line="276" w:lineRule="auto"/>
            </w:pPr>
            <w:r>
              <w:t>4,206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81658" w14:textId="77777777" w:rsidR="00000000" w:rsidRDefault="002B0E91">
            <w:pPr>
              <w:pStyle w:val="affd"/>
              <w:spacing w:line="276" w:lineRule="auto"/>
            </w:pPr>
            <w:r>
              <w:t>33,804</w:t>
            </w:r>
          </w:p>
        </w:tc>
      </w:tr>
      <w:tr w:rsidR="00000000" w14:paraId="77668E6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057B8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1CE84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6C58EC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C2DB3" w14:textId="77777777" w:rsidR="00000000" w:rsidRDefault="002B0E91">
            <w:pPr>
              <w:pStyle w:val="affd"/>
              <w:spacing w:line="276" w:lineRule="auto"/>
            </w:pPr>
            <w:r>
              <w:t>ДВ-А-141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20F50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21706" w14:textId="77777777" w:rsidR="00000000" w:rsidRDefault="002B0E91">
            <w:pPr>
              <w:pStyle w:val="affd"/>
              <w:spacing w:line="276" w:lineRule="auto"/>
            </w:pPr>
            <w:r>
              <w:t>0,639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A2C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2642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16B6F" w14:textId="77777777" w:rsidR="00000000" w:rsidRDefault="002B0E91">
            <w:pPr>
              <w:pStyle w:val="affd"/>
              <w:spacing w:line="276" w:lineRule="auto"/>
            </w:pPr>
            <w:r>
              <w:t>0,639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359BD" w14:textId="77777777" w:rsidR="00000000" w:rsidRDefault="002B0E91">
            <w:pPr>
              <w:pStyle w:val="affd"/>
              <w:spacing w:line="276" w:lineRule="auto"/>
            </w:pPr>
            <w:r>
              <w:t>5,136</w:t>
            </w:r>
          </w:p>
        </w:tc>
      </w:tr>
      <w:tr w:rsidR="00000000" w14:paraId="45DC2CC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14701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DBF83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8EFBD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1F5E9" w14:textId="77777777" w:rsidR="00000000" w:rsidRDefault="002B0E91">
            <w:pPr>
              <w:pStyle w:val="affd"/>
              <w:spacing w:line="276" w:lineRule="auto"/>
            </w:pPr>
            <w:r>
              <w:t>ДВ-М-1595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3B3B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2B65E" w14:textId="77777777" w:rsidR="00000000" w:rsidRDefault="002B0E91">
            <w:pPr>
              <w:pStyle w:val="affd"/>
              <w:spacing w:line="276" w:lineRule="auto"/>
            </w:pPr>
            <w:r>
              <w:t>5,179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B1F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6B6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60A7C" w14:textId="77777777" w:rsidR="00000000" w:rsidRDefault="002B0E91">
            <w:pPr>
              <w:pStyle w:val="affd"/>
              <w:spacing w:line="276" w:lineRule="auto"/>
            </w:pPr>
            <w:r>
              <w:t>5,179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CE7FA" w14:textId="77777777" w:rsidR="00000000" w:rsidRDefault="002B0E91">
            <w:pPr>
              <w:pStyle w:val="affd"/>
              <w:spacing w:line="276" w:lineRule="auto"/>
            </w:pPr>
            <w:r>
              <w:t>41,624</w:t>
            </w:r>
          </w:p>
        </w:tc>
      </w:tr>
      <w:tr w:rsidR="00000000" w14:paraId="5EDC36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D8DCE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5D952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F158D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BA983E" w14:textId="77777777" w:rsidR="00000000" w:rsidRDefault="002B0E91">
            <w:pPr>
              <w:pStyle w:val="affd"/>
              <w:spacing w:line="276" w:lineRule="auto"/>
            </w:pPr>
            <w:r>
              <w:t>ДВ-М-1596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F4A1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9CD03" w14:textId="77777777" w:rsidR="00000000" w:rsidRDefault="002B0E91">
            <w:pPr>
              <w:pStyle w:val="affd"/>
              <w:spacing w:line="276" w:lineRule="auto"/>
            </w:pPr>
            <w:r>
              <w:t>1,022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ACD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2FF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A8F3D" w14:textId="77777777" w:rsidR="00000000" w:rsidRDefault="002B0E91">
            <w:pPr>
              <w:pStyle w:val="affd"/>
              <w:spacing w:line="276" w:lineRule="auto"/>
            </w:pPr>
            <w:r>
              <w:t>1,022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60860" w14:textId="77777777" w:rsidR="00000000" w:rsidRDefault="002B0E91">
            <w:pPr>
              <w:pStyle w:val="affd"/>
              <w:spacing w:line="276" w:lineRule="auto"/>
            </w:pPr>
            <w:r>
              <w:t>8,214</w:t>
            </w:r>
          </w:p>
        </w:tc>
      </w:tr>
      <w:tr w:rsidR="00000000" w14:paraId="4580A79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FB3A2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B19C0" w14:textId="77777777" w:rsidR="00000000" w:rsidRDefault="002B0E91">
            <w:pPr>
              <w:pStyle w:val="affb"/>
              <w:spacing w:line="276" w:lineRule="auto"/>
            </w:pPr>
            <w:r>
              <w:t>ООО "Чукотоптторг"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7DB08" w14:textId="77777777" w:rsidR="00000000" w:rsidRDefault="002B0E91">
            <w:pPr>
              <w:pStyle w:val="affd"/>
              <w:spacing w:line="276" w:lineRule="auto"/>
            </w:pPr>
            <w:r>
              <w:t>8709907770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A742F" w14:textId="77777777" w:rsidR="00000000" w:rsidRDefault="002B0E91">
            <w:pPr>
              <w:pStyle w:val="affd"/>
              <w:spacing w:line="276" w:lineRule="auto"/>
            </w:pPr>
            <w:r>
              <w:t>ДВ-М-1597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8045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B7292" w14:textId="77777777" w:rsidR="00000000" w:rsidRDefault="002B0E91">
            <w:pPr>
              <w:pStyle w:val="affd"/>
              <w:spacing w:line="276" w:lineRule="auto"/>
            </w:pPr>
            <w:r>
              <w:t>1,251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71344" w14:textId="77777777" w:rsidR="00000000" w:rsidRDefault="002B0E91">
            <w:pPr>
              <w:pStyle w:val="affd"/>
              <w:spacing w:line="276" w:lineRule="auto"/>
            </w:pPr>
            <w:r>
              <w:t>0,451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B1BCD" w14:textId="77777777" w:rsidR="00000000" w:rsidRDefault="002B0E91">
            <w:pPr>
              <w:pStyle w:val="affd"/>
              <w:spacing w:line="276" w:lineRule="auto"/>
            </w:pPr>
            <w:r>
              <w:t>4,350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66A4E" w14:textId="77777777" w:rsidR="00000000" w:rsidRDefault="002B0E91">
            <w:pPr>
              <w:pStyle w:val="affd"/>
              <w:spacing w:line="276" w:lineRule="auto"/>
            </w:pPr>
            <w:r>
              <w:t>0,800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8FC36" w14:textId="77777777" w:rsidR="00000000" w:rsidRDefault="002B0E91">
            <w:pPr>
              <w:pStyle w:val="affd"/>
              <w:spacing w:line="276" w:lineRule="auto"/>
            </w:pPr>
            <w:r>
              <w:t>6,430</w:t>
            </w:r>
          </w:p>
        </w:tc>
      </w:tr>
      <w:tr w:rsidR="00000000" w14:paraId="639C05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93A91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8C529" w14:textId="77777777" w:rsidR="00000000" w:rsidRDefault="002B0E91">
            <w:pPr>
              <w:pStyle w:val="affb"/>
              <w:spacing w:line="276" w:lineRule="auto"/>
            </w:pPr>
            <w:r>
              <w:t>ООО "Экофим"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092BC" w14:textId="77777777" w:rsidR="00000000" w:rsidRDefault="002B0E91">
            <w:pPr>
              <w:pStyle w:val="affd"/>
              <w:spacing w:line="276" w:lineRule="auto"/>
            </w:pPr>
            <w:r>
              <w:t>4101026002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9EBCD" w14:textId="77777777" w:rsidR="00000000" w:rsidRDefault="002B0E91">
            <w:pPr>
              <w:pStyle w:val="affd"/>
              <w:spacing w:line="276" w:lineRule="auto"/>
            </w:pPr>
            <w:r>
              <w:t>ДВ-М-1592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7BF1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B7263" w14:textId="77777777" w:rsidR="00000000" w:rsidRDefault="002B0E91">
            <w:pPr>
              <w:pStyle w:val="affd"/>
              <w:spacing w:line="276" w:lineRule="auto"/>
            </w:pPr>
            <w:r>
              <w:t>5,808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008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3D4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FE3B2" w14:textId="77777777" w:rsidR="00000000" w:rsidRDefault="002B0E91">
            <w:pPr>
              <w:pStyle w:val="affd"/>
              <w:spacing w:line="276" w:lineRule="auto"/>
            </w:pPr>
            <w:r>
              <w:t>5,808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F1602" w14:textId="77777777" w:rsidR="00000000" w:rsidRDefault="002B0E91">
            <w:pPr>
              <w:pStyle w:val="affd"/>
              <w:spacing w:line="276" w:lineRule="auto"/>
            </w:pPr>
            <w:r>
              <w:t>46,679</w:t>
            </w:r>
          </w:p>
        </w:tc>
      </w:tr>
      <w:tr w:rsidR="00000000" w14:paraId="6502D4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7D625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F3D35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BE628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96671" w14:textId="77777777" w:rsidR="00000000" w:rsidRDefault="002B0E91">
            <w:pPr>
              <w:pStyle w:val="affd"/>
              <w:spacing w:line="276" w:lineRule="auto"/>
            </w:pPr>
            <w:r>
              <w:t>ДВ-М-1598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BFC0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17A6E" w14:textId="77777777" w:rsidR="00000000" w:rsidRDefault="002B0E91">
            <w:pPr>
              <w:pStyle w:val="affd"/>
              <w:spacing w:line="276" w:lineRule="auto"/>
            </w:pPr>
            <w:r>
              <w:t>3,574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2A3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85C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421211" w14:textId="77777777" w:rsidR="00000000" w:rsidRDefault="002B0E91">
            <w:pPr>
              <w:pStyle w:val="affd"/>
              <w:spacing w:line="276" w:lineRule="auto"/>
            </w:pPr>
            <w:r>
              <w:t>3,574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BCF0B" w14:textId="77777777" w:rsidR="00000000" w:rsidRDefault="002B0E91">
            <w:pPr>
              <w:pStyle w:val="affd"/>
              <w:spacing w:line="276" w:lineRule="auto"/>
            </w:pPr>
            <w:r>
              <w:t>28,724</w:t>
            </w:r>
          </w:p>
        </w:tc>
      </w:tr>
    </w:tbl>
    <w:p w14:paraId="388CF420" w14:textId="77777777" w:rsidR="00000000" w:rsidRDefault="002B0E91">
      <w:r>
        <w:br w:type="page"/>
      </w:r>
      <w:r>
        <w:lastRenderedPageBreak/>
        <w:t> </w:t>
      </w:r>
    </w:p>
    <w:p w14:paraId="127E3277" w14:textId="77777777" w:rsidR="00000000" w:rsidRDefault="002B0E91">
      <w:r>
        <w:t> </w:t>
      </w:r>
    </w:p>
    <w:p w14:paraId="0E62B39C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89A74A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B9119DF" w14:textId="77777777" w:rsidR="00000000" w:rsidRDefault="002B0E91">
            <w:pPr>
              <w:pStyle w:val="aff7"/>
              <w:spacing w:line="276" w:lineRule="auto"/>
            </w:pPr>
            <w:r>
              <w:t>Таблица № 6.3.1</w:t>
            </w:r>
          </w:p>
        </w:tc>
      </w:tr>
      <w:tr w:rsidR="00000000" w14:paraId="20F7DDF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AE3A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BFFC5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FDF56" w14:textId="77777777" w:rsidR="00000000" w:rsidRDefault="002B0E91">
            <w:pPr>
              <w:pStyle w:val="affe"/>
              <w:spacing w:line="276" w:lineRule="auto"/>
            </w:pPr>
            <w:r>
              <w:t>Район добычи </w:t>
            </w:r>
            <w:r>
              <w:t>(вылова) водного биологического ресурса</w:t>
            </w:r>
          </w:p>
        </w:tc>
      </w:tr>
      <w:tr w:rsidR="00000000" w14:paraId="12B03F1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BA3B3" w14:textId="77777777" w:rsidR="00000000" w:rsidRDefault="002B0E91">
            <w:pPr>
              <w:pStyle w:val="affe"/>
              <w:spacing w:line="276" w:lineRule="auto"/>
            </w:pPr>
            <w:r>
              <w:t>Палтус белокорый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3E8BD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464E9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0C5C17AB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E707C4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358B203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4C23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59C1360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FF75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141B7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2D349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3906E23" w14:textId="77777777" w:rsidR="00000000" w:rsidRDefault="002B0E91">
            <w:pPr>
              <w:pStyle w:val="affe"/>
              <w:spacing w:line="276" w:lineRule="auto"/>
            </w:pPr>
            <w:r>
              <w:t>добычи (вылова) </w:t>
            </w:r>
            <w:r>
              <w:t>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E0DA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FBEB0C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191D9AD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07F8DE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B21A1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9EFD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6F227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89ED5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33910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0EA76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A25090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74ADD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3EDF4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08D1D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78C5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27F878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7FEA91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35674F2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6D1519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2DFA6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5BAB11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83AE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069C78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51864AD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B2A8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9FA2853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CE9B7FD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D445BD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36B5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6B8EF1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FB86DE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15D84E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02BB2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65911B8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209B9AE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C17D46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8099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4D19A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9E26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0558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CEA8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E7E3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2C9B6E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3C59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1258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876F2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6B475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3CD0A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E8BCF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673EB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9D18A" w14:textId="77777777" w:rsidR="00000000" w:rsidRDefault="002B0E91">
            <w:pPr>
              <w:pStyle w:val="affd"/>
              <w:spacing w:line="276" w:lineRule="auto"/>
            </w:pPr>
            <w:r>
              <w:t>ДВ-М-1600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88CC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E5D01" w14:textId="77777777" w:rsidR="00000000" w:rsidRDefault="002B0E91">
            <w:pPr>
              <w:pStyle w:val="affd"/>
              <w:spacing w:line="276" w:lineRule="auto"/>
            </w:pPr>
            <w:r>
              <w:t>11,488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2C2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0AC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78452" w14:textId="77777777" w:rsidR="00000000" w:rsidRDefault="002B0E91">
            <w:pPr>
              <w:pStyle w:val="affd"/>
              <w:spacing w:line="276" w:lineRule="auto"/>
            </w:pPr>
            <w:r>
              <w:t>11,488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C37C5" w14:textId="77777777" w:rsidR="00000000" w:rsidRDefault="002B0E91">
            <w:pPr>
              <w:pStyle w:val="affd"/>
              <w:spacing w:line="276" w:lineRule="auto"/>
            </w:pPr>
            <w:r>
              <w:t>13,810</w:t>
            </w:r>
          </w:p>
        </w:tc>
      </w:tr>
      <w:tr w:rsidR="00000000" w14:paraId="19D5C1A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36A7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7C09B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4B355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0801E" w14:textId="77777777" w:rsidR="00000000" w:rsidRDefault="002B0E91">
            <w:pPr>
              <w:pStyle w:val="affd"/>
              <w:spacing w:line="276" w:lineRule="auto"/>
            </w:pPr>
            <w:r>
              <w:t>ДВ-М-1599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0009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3D79C" w14:textId="77777777" w:rsidR="00000000" w:rsidRDefault="002B0E91">
            <w:pPr>
              <w:pStyle w:val="affd"/>
              <w:spacing w:line="276" w:lineRule="auto"/>
            </w:pPr>
            <w:r>
              <w:t>6,033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32F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435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42C95" w14:textId="77777777" w:rsidR="00000000" w:rsidRDefault="002B0E91">
            <w:pPr>
              <w:pStyle w:val="affd"/>
              <w:spacing w:line="276" w:lineRule="auto"/>
            </w:pPr>
            <w:r>
              <w:t>6,033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F2971" w14:textId="77777777" w:rsidR="00000000" w:rsidRDefault="002B0E91">
            <w:pPr>
              <w:pStyle w:val="affd"/>
              <w:spacing w:line="276" w:lineRule="auto"/>
            </w:pPr>
            <w:r>
              <w:t>7,252</w:t>
            </w:r>
          </w:p>
        </w:tc>
      </w:tr>
      <w:tr w:rsidR="00000000" w14:paraId="480D54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3B35C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49C06" w14:textId="77777777" w:rsidR="00000000" w:rsidRDefault="002B0E91">
            <w:pPr>
              <w:pStyle w:val="affb"/>
              <w:spacing w:line="276" w:lineRule="auto"/>
            </w:pPr>
            <w:r>
              <w:t>АО "УТРФ-Палтус"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27696" w14:textId="77777777" w:rsidR="00000000" w:rsidRDefault="002B0E91">
            <w:pPr>
              <w:pStyle w:val="affd"/>
              <w:spacing w:line="276" w:lineRule="auto"/>
            </w:pPr>
            <w:r>
              <w:t>4101180580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C1B42" w14:textId="77777777" w:rsidR="00000000" w:rsidRDefault="002B0E91">
            <w:pPr>
              <w:pStyle w:val="affd"/>
              <w:spacing w:line="276" w:lineRule="auto"/>
            </w:pPr>
            <w:r>
              <w:t>ДВ-М-1601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E6061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46C4A" w14:textId="77777777" w:rsidR="00000000" w:rsidRDefault="002B0E91">
            <w:pPr>
              <w:pStyle w:val="affd"/>
              <w:spacing w:line="276" w:lineRule="auto"/>
            </w:pPr>
            <w:r>
              <w:t>3,765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B20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95B5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0E467" w14:textId="77777777" w:rsidR="00000000" w:rsidRDefault="002B0E91">
            <w:pPr>
              <w:pStyle w:val="affd"/>
              <w:spacing w:line="276" w:lineRule="auto"/>
            </w:pPr>
            <w:r>
              <w:t>3,765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7232C" w14:textId="77777777" w:rsidR="00000000" w:rsidRDefault="002B0E91">
            <w:pPr>
              <w:pStyle w:val="affd"/>
              <w:spacing w:line="276" w:lineRule="auto"/>
            </w:pPr>
            <w:r>
              <w:t>4,526</w:t>
            </w:r>
          </w:p>
        </w:tc>
      </w:tr>
      <w:tr w:rsidR="00000000" w14:paraId="42A76AD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CED22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1FDC7" w14:textId="77777777" w:rsidR="00000000" w:rsidRDefault="002B0E91">
            <w:pPr>
              <w:pStyle w:val="affb"/>
              <w:spacing w:line="276" w:lineRule="auto"/>
            </w:pPr>
            <w:r>
              <w:t>ЗАО "Орион Пасифик"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19F9E" w14:textId="77777777" w:rsidR="00000000" w:rsidRDefault="002B0E91">
            <w:pPr>
              <w:pStyle w:val="affd"/>
              <w:spacing w:line="276" w:lineRule="auto"/>
            </w:pPr>
            <w:r>
              <w:t>2537039207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578EC" w14:textId="77777777" w:rsidR="00000000" w:rsidRDefault="002B0E91">
            <w:pPr>
              <w:pStyle w:val="affd"/>
              <w:spacing w:line="276" w:lineRule="auto"/>
            </w:pPr>
            <w:r>
              <w:t>ДВ-М-1602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0CA76A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F5164" w14:textId="77777777" w:rsidR="00000000" w:rsidRDefault="002B0E91">
            <w:pPr>
              <w:pStyle w:val="affd"/>
              <w:spacing w:line="276" w:lineRule="auto"/>
            </w:pPr>
            <w:r>
              <w:t>5,387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258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934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AFCEE" w14:textId="77777777" w:rsidR="00000000" w:rsidRDefault="002B0E91">
            <w:pPr>
              <w:pStyle w:val="affd"/>
              <w:spacing w:line="276" w:lineRule="auto"/>
            </w:pPr>
            <w:r>
              <w:t>5,387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5FE3E" w14:textId="77777777" w:rsidR="00000000" w:rsidRDefault="002B0E91">
            <w:pPr>
              <w:pStyle w:val="affd"/>
              <w:spacing w:line="276" w:lineRule="auto"/>
            </w:pPr>
            <w:r>
              <w:t>6,476</w:t>
            </w:r>
          </w:p>
        </w:tc>
      </w:tr>
      <w:tr w:rsidR="00000000" w14:paraId="4E60521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982AF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7343E" w14:textId="77777777" w:rsidR="00000000" w:rsidRDefault="002B0E91">
            <w:pPr>
              <w:pStyle w:val="affb"/>
              <w:spacing w:line="276" w:lineRule="auto"/>
            </w:pPr>
            <w:r>
              <w:t>ИП Глава КФХ Розенко Денис Евгеньевич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BD8A3" w14:textId="77777777" w:rsidR="00000000" w:rsidRDefault="002B0E91">
            <w:pPr>
              <w:pStyle w:val="affd"/>
              <w:spacing w:line="276" w:lineRule="auto"/>
            </w:pPr>
            <w:r>
              <w:t>490908436921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29BD6" w14:textId="77777777" w:rsidR="00000000" w:rsidRDefault="002B0E91">
            <w:pPr>
              <w:pStyle w:val="affd"/>
              <w:spacing w:line="276" w:lineRule="auto"/>
            </w:pPr>
            <w:r>
              <w:t>ДВ-А-185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14A8B" w14:textId="77777777" w:rsidR="00000000" w:rsidRDefault="002B0E91">
            <w:pPr>
              <w:pStyle w:val="affd"/>
              <w:spacing w:line="276" w:lineRule="auto"/>
            </w:pPr>
            <w:r>
              <w:t>02.07.2020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57C40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CA7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583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006AF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D1BCE" w14:textId="77777777" w:rsidR="00000000" w:rsidRDefault="002B0E91">
            <w:pPr>
              <w:pStyle w:val="affd"/>
              <w:spacing w:line="276" w:lineRule="auto"/>
            </w:pPr>
            <w:r>
              <w:t>0,010</w:t>
            </w:r>
          </w:p>
        </w:tc>
      </w:tr>
      <w:tr w:rsidR="00000000" w14:paraId="1EAB9B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A85FC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30CE2" w14:textId="77777777" w:rsidR="00000000" w:rsidRDefault="002B0E91">
            <w:pPr>
              <w:pStyle w:val="affb"/>
              <w:spacing w:line="276" w:lineRule="auto"/>
            </w:pPr>
            <w:r>
              <w:t>ООО "Альбатрос Ко."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20901" w14:textId="77777777" w:rsidR="00000000" w:rsidRDefault="002B0E91">
            <w:pPr>
              <w:pStyle w:val="affd"/>
              <w:spacing w:line="276" w:lineRule="auto"/>
            </w:pPr>
            <w:r>
              <w:t>6501189171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0291A" w14:textId="77777777" w:rsidR="00000000" w:rsidRDefault="002B0E91">
            <w:pPr>
              <w:pStyle w:val="affd"/>
              <w:spacing w:line="276" w:lineRule="auto"/>
            </w:pPr>
            <w:r>
              <w:t>ДВ-М-1603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5BE1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93551" w14:textId="77777777" w:rsidR="00000000" w:rsidRDefault="002B0E91">
            <w:pPr>
              <w:pStyle w:val="affd"/>
              <w:spacing w:line="276" w:lineRule="auto"/>
            </w:pPr>
            <w:r>
              <w:t>0,670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F45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B5B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EC3BC" w14:textId="77777777" w:rsidR="00000000" w:rsidRDefault="002B0E91">
            <w:pPr>
              <w:pStyle w:val="affd"/>
              <w:spacing w:line="276" w:lineRule="auto"/>
            </w:pPr>
            <w:r>
              <w:t>0,670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7D678" w14:textId="77777777" w:rsidR="00000000" w:rsidRDefault="002B0E91">
            <w:pPr>
              <w:pStyle w:val="affd"/>
              <w:spacing w:line="276" w:lineRule="auto"/>
            </w:pPr>
            <w:r>
              <w:t>0,805</w:t>
            </w:r>
          </w:p>
        </w:tc>
      </w:tr>
      <w:tr w:rsidR="00000000" w14:paraId="65558AE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8AC62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9FFAB" w14:textId="77777777" w:rsidR="00000000" w:rsidRDefault="002B0E91">
            <w:pPr>
              <w:pStyle w:val="affb"/>
              <w:spacing w:line="276" w:lineRule="auto"/>
            </w:pPr>
            <w:r>
              <w:t>ООО "АЛЬФА"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23BAF" w14:textId="77777777" w:rsidR="00000000" w:rsidRDefault="002B0E91">
            <w:pPr>
              <w:pStyle w:val="affd"/>
              <w:spacing w:line="276" w:lineRule="auto"/>
            </w:pPr>
            <w:r>
              <w:t>4101186856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86618" w14:textId="77777777" w:rsidR="00000000" w:rsidRDefault="002B0E91">
            <w:pPr>
              <w:pStyle w:val="affd"/>
              <w:spacing w:line="276" w:lineRule="auto"/>
            </w:pPr>
            <w:r>
              <w:t>ДВ-М-1614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15F11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8D96E" w14:textId="77777777" w:rsidR="00000000" w:rsidRDefault="002B0E91">
            <w:pPr>
              <w:pStyle w:val="affd"/>
              <w:spacing w:line="276" w:lineRule="auto"/>
            </w:pPr>
            <w:r>
              <w:t>2,009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3A2B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916B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FBE94" w14:textId="77777777" w:rsidR="00000000" w:rsidRDefault="002B0E91">
            <w:pPr>
              <w:pStyle w:val="affd"/>
              <w:spacing w:line="276" w:lineRule="auto"/>
            </w:pPr>
            <w:r>
              <w:t>2,009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F0A28" w14:textId="77777777" w:rsidR="00000000" w:rsidRDefault="002B0E91">
            <w:pPr>
              <w:pStyle w:val="affd"/>
              <w:spacing w:line="276" w:lineRule="auto"/>
            </w:pPr>
            <w:r>
              <w:t>2,415</w:t>
            </w:r>
          </w:p>
        </w:tc>
      </w:tr>
      <w:tr w:rsidR="00000000" w14:paraId="4099133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FA39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42E4D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Дальрыбфлотпродукт"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11444" w14:textId="77777777" w:rsidR="00000000" w:rsidRDefault="002B0E91">
            <w:pPr>
              <w:pStyle w:val="affd"/>
              <w:spacing w:line="276" w:lineRule="auto"/>
            </w:pPr>
            <w:r>
              <w:t>4909073370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35BCE" w14:textId="77777777" w:rsidR="00000000" w:rsidRDefault="002B0E91">
            <w:pPr>
              <w:pStyle w:val="affd"/>
              <w:spacing w:line="276" w:lineRule="auto"/>
            </w:pPr>
            <w:r>
              <w:t>ДВ-А-142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5C547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E0DA9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ED0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643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80222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67F28" w14:textId="77777777" w:rsidR="00000000" w:rsidRDefault="002B0E91">
            <w:pPr>
              <w:pStyle w:val="affd"/>
              <w:spacing w:line="276" w:lineRule="auto"/>
            </w:pPr>
            <w:r>
              <w:t>0,111</w:t>
            </w:r>
          </w:p>
        </w:tc>
      </w:tr>
      <w:tr w:rsidR="00000000" w14:paraId="2191F4C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25422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27690" w14:textId="77777777" w:rsidR="00000000" w:rsidRDefault="002B0E91">
            <w:pPr>
              <w:pStyle w:val="affb"/>
              <w:spacing w:line="276" w:lineRule="auto"/>
            </w:pPr>
            <w:r>
              <w:t>ООО "Дальрыбфлотпродукт"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B66D3" w14:textId="77777777" w:rsidR="00000000" w:rsidRDefault="002B0E91">
            <w:pPr>
              <w:pStyle w:val="affd"/>
              <w:spacing w:line="276" w:lineRule="auto"/>
            </w:pPr>
            <w:r>
              <w:t>4909073370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497CD" w14:textId="77777777" w:rsidR="00000000" w:rsidRDefault="002B0E91">
            <w:pPr>
              <w:pStyle w:val="affd"/>
              <w:spacing w:line="276" w:lineRule="auto"/>
            </w:pPr>
            <w:r>
              <w:t>ДВ-А-143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06391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88B88C" w14:textId="77777777" w:rsidR="00000000" w:rsidRDefault="002B0E91">
            <w:pPr>
              <w:pStyle w:val="affd"/>
              <w:spacing w:line="276" w:lineRule="auto"/>
            </w:pPr>
            <w:r>
              <w:t>0,048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CAA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523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B5F31" w14:textId="77777777" w:rsidR="00000000" w:rsidRDefault="002B0E91">
            <w:pPr>
              <w:pStyle w:val="affd"/>
              <w:spacing w:line="276" w:lineRule="auto"/>
            </w:pPr>
            <w:r>
              <w:t>0,048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FADF9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</w:tr>
      <w:tr w:rsidR="00000000" w14:paraId="23523A7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7A55E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000C1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9E4D2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C3E07" w14:textId="77777777" w:rsidR="00000000" w:rsidRDefault="002B0E91">
            <w:pPr>
              <w:pStyle w:val="affd"/>
              <w:spacing w:line="276" w:lineRule="auto"/>
            </w:pPr>
            <w:r>
              <w:t>ДВ-М-1604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4886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1CCFC" w14:textId="77777777" w:rsidR="00000000" w:rsidRDefault="002B0E91">
            <w:pPr>
              <w:pStyle w:val="affd"/>
              <w:spacing w:line="276" w:lineRule="auto"/>
            </w:pPr>
            <w:r>
              <w:t>14,927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192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97F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32CEA" w14:textId="77777777" w:rsidR="00000000" w:rsidRDefault="002B0E91">
            <w:pPr>
              <w:pStyle w:val="affd"/>
              <w:spacing w:line="276" w:lineRule="auto"/>
            </w:pPr>
            <w:r>
              <w:t>14,927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EDA1C" w14:textId="77777777" w:rsidR="00000000" w:rsidRDefault="002B0E91">
            <w:pPr>
              <w:pStyle w:val="affd"/>
              <w:spacing w:line="276" w:lineRule="auto"/>
            </w:pPr>
            <w:r>
              <w:t>17,944</w:t>
            </w:r>
          </w:p>
        </w:tc>
      </w:tr>
      <w:tr w:rsidR="00000000" w14:paraId="57CC751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AB0D8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7F035E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КАММАГ"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B11020" w14:textId="77777777" w:rsidR="00000000" w:rsidRDefault="002B0E91">
            <w:pPr>
              <w:pStyle w:val="affd"/>
              <w:spacing w:line="276" w:lineRule="auto"/>
            </w:pPr>
            <w:r>
              <w:t>4101024943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499CD" w14:textId="77777777" w:rsidR="00000000" w:rsidRDefault="002B0E91">
            <w:pPr>
              <w:pStyle w:val="affd"/>
              <w:spacing w:line="276" w:lineRule="auto"/>
            </w:pPr>
            <w:r>
              <w:t>ДВ-М-1605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D492F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D3F47" w14:textId="77777777" w:rsidR="00000000" w:rsidRDefault="002B0E91">
            <w:pPr>
              <w:pStyle w:val="affd"/>
              <w:spacing w:line="276" w:lineRule="auto"/>
            </w:pPr>
            <w:r>
              <w:t>12,475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171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31B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1B9AC" w14:textId="77777777" w:rsidR="00000000" w:rsidRDefault="002B0E91">
            <w:pPr>
              <w:pStyle w:val="affd"/>
              <w:spacing w:line="276" w:lineRule="auto"/>
            </w:pPr>
            <w:r>
              <w:t>12,475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DCA5AC" w14:textId="77777777" w:rsidR="00000000" w:rsidRDefault="002B0E91">
            <w:pPr>
              <w:pStyle w:val="affd"/>
              <w:spacing w:line="276" w:lineRule="auto"/>
            </w:pPr>
            <w:r>
              <w:t>14,996</w:t>
            </w:r>
          </w:p>
        </w:tc>
      </w:tr>
      <w:tr w:rsidR="00000000" w14:paraId="4D06FF7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43F94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7FD42" w14:textId="77777777" w:rsidR="00000000" w:rsidRDefault="002B0E91">
            <w:pPr>
              <w:pStyle w:val="affb"/>
              <w:spacing w:line="276" w:lineRule="auto"/>
            </w:pPr>
            <w:r>
              <w:t>ООО "Кристалл 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BBCDC8" w14:textId="77777777" w:rsidR="00000000" w:rsidRDefault="002B0E91">
            <w:pPr>
              <w:pStyle w:val="affd"/>
              <w:spacing w:line="276" w:lineRule="auto"/>
            </w:pPr>
            <w:r>
              <w:t>4101128396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22E6C" w14:textId="77777777" w:rsidR="00000000" w:rsidRDefault="002B0E91">
            <w:pPr>
              <w:pStyle w:val="affd"/>
              <w:spacing w:line="276" w:lineRule="auto"/>
            </w:pPr>
            <w:r>
              <w:t>ДВ-М-1606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BCAFD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71929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D1E27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A72FE" w14:textId="77777777" w:rsidR="00000000" w:rsidRDefault="002B0E91">
            <w:pPr>
              <w:pStyle w:val="affd"/>
              <w:spacing w:line="276" w:lineRule="auto"/>
            </w:pPr>
            <w:r>
              <w:t>0,084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A56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D0A7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0EFF56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39E33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8CAD0" w14:textId="77777777" w:rsidR="00000000" w:rsidRDefault="002B0E91">
            <w:pPr>
              <w:pStyle w:val="affb"/>
              <w:spacing w:line="276" w:lineRule="auto"/>
            </w:pPr>
            <w:r>
              <w:t>ООО "Палтусы востока"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987EC" w14:textId="77777777" w:rsidR="00000000" w:rsidRDefault="002B0E91">
            <w:pPr>
              <w:pStyle w:val="affd"/>
              <w:spacing w:line="276" w:lineRule="auto"/>
            </w:pPr>
            <w:r>
              <w:t>6501312153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0340A" w14:textId="77777777" w:rsidR="00000000" w:rsidRDefault="002B0E91">
            <w:pPr>
              <w:pStyle w:val="affd"/>
              <w:spacing w:line="276" w:lineRule="auto"/>
            </w:pPr>
            <w:r>
              <w:t>ДВ-М-1608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92C2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01A82" w14:textId="77777777" w:rsidR="00000000" w:rsidRDefault="002B0E91">
            <w:pPr>
              <w:pStyle w:val="affd"/>
              <w:spacing w:line="276" w:lineRule="auto"/>
            </w:pPr>
            <w:r>
              <w:t>0,827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599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098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8D73E" w14:textId="77777777" w:rsidR="00000000" w:rsidRDefault="002B0E91">
            <w:pPr>
              <w:pStyle w:val="affd"/>
              <w:spacing w:line="276" w:lineRule="auto"/>
            </w:pPr>
            <w:r>
              <w:t>0,827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65AA2" w14:textId="77777777" w:rsidR="00000000" w:rsidRDefault="002B0E91">
            <w:pPr>
              <w:pStyle w:val="affd"/>
              <w:spacing w:line="276" w:lineRule="auto"/>
            </w:pPr>
            <w:r>
              <w:t>0,994</w:t>
            </w:r>
          </w:p>
        </w:tc>
      </w:tr>
      <w:tr w:rsidR="00000000" w14:paraId="318D0DF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58619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62A3A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EAEF0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A0C0B" w14:textId="77777777" w:rsidR="00000000" w:rsidRDefault="002B0E91">
            <w:pPr>
              <w:pStyle w:val="affd"/>
              <w:spacing w:line="276" w:lineRule="auto"/>
            </w:pPr>
            <w:r>
              <w:t>ДВ-М-1609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D008E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AF31F" w14:textId="77777777" w:rsidR="00000000" w:rsidRDefault="002B0E91">
            <w:pPr>
              <w:pStyle w:val="affd"/>
              <w:spacing w:line="276" w:lineRule="auto"/>
            </w:pPr>
            <w:r>
              <w:t>5,760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DB4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6B2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6F8A6" w14:textId="77777777" w:rsidR="00000000" w:rsidRDefault="002B0E91">
            <w:pPr>
              <w:pStyle w:val="affd"/>
              <w:spacing w:line="276" w:lineRule="auto"/>
            </w:pPr>
            <w:r>
              <w:t>5,760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DF356" w14:textId="77777777" w:rsidR="00000000" w:rsidRDefault="002B0E91">
            <w:pPr>
              <w:pStyle w:val="affd"/>
              <w:spacing w:line="276" w:lineRule="auto"/>
            </w:pPr>
            <w:r>
              <w:t>6,924</w:t>
            </w:r>
          </w:p>
        </w:tc>
      </w:tr>
      <w:tr w:rsidR="00000000" w14:paraId="66C1974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DDA3C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9DBEE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712C8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8238D" w14:textId="77777777" w:rsidR="00000000" w:rsidRDefault="002B0E91">
            <w:pPr>
              <w:pStyle w:val="affd"/>
              <w:spacing w:line="276" w:lineRule="auto"/>
            </w:pPr>
            <w:r>
              <w:t>ДВ-М-1610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8A81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8592AF" w14:textId="77777777" w:rsidR="00000000" w:rsidRDefault="002B0E91">
            <w:pPr>
              <w:pStyle w:val="affd"/>
              <w:spacing w:line="276" w:lineRule="auto"/>
            </w:pPr>
            <w:r>
              <w:t>0,032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5927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F8A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239B0" w14:textId="77777777" w:rsidR="00000000" w:rsidRDefault="002B0E91">
            <w:pPr>
              <w:pStyle w:val="affd"/>
              <w:spacing w:line="276" w:lineRule="auto"/>
            </w:pPr>
            <w:r>
              <w:t>0,032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BCB43" w14:textId="77777777" w:rsidR="00000000" w:rsidRDefault="002B0E91">
            <w:pPr>
              <w:pStyle w:val="affd"/>
              <w:spacing w:line="276" w:lineRule="auto"/>
            </w:pPr>
            <w:r>
              <w:t>0,038</w:t>
            </w:r>
          </w:p>
        </w:tc>
      </w:tr>
      <w:tr w:rsidR="00000000" w14:paraId="1143C67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D4ED73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61990" w14:textId="77777777" w:rsidR="00000000" w:rsidRDefault="002B0E91">
            <w:pPr>
              <w:pStyle w:val="affb"/>
              <w:spacing w:line="276" w:lineRule="auto"/>
            </w:pPr>
            <w:r>
              <w:t>ООО "Пролив-Палтус"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F7969" w14:textId="77777777" w:rsidR="00000000" w:rsidRDefault="002B0E91">
            <w:pPr>
              <w:pStyle w:val="affd"/>
              <w:spacing w:line="276" w:lineRule="auto"/>
            </w:pPr>
            <w:r>
              <w:t>6501292130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191A8" w14:textId="77777777" w:rsidR="00000000" w:rsidRDefault="002B0E91">
            <w:pPr>
              <w:pStyle w:val="affd"/>
              <w:spacing w:line="276" w:lineRule="auto"/>
            </w:pPr>
            <w:r>
              <w:t>ДВ-М-1611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D8BB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58900" w14:textId="77777777" w:rsidR="00000000" w:rsidRDefault="002B0E91">
            <w:pPr>
              <w:pStyle w:val="affd"/>
              <w:spacing w:line="276" w:lineRule="auto"/>
            </w:pPr>
            <w:r>
              <w:t>3,435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5B4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D0A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2D2D9" w14:textId="77777777" w:rsidR="00000000" w:rsidRDefault="002B0E91">
            <w:pPr>
              <w:pStyle w:val="affd"/>
              <w:spacing w:line="276" w:lineRule="auto"/>
            </w:pPr>
            <w:r>
              <w:t>3,435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F927D" w14:textId="77777777" w:rsidR="00000000" w:rsidRDefault="002B0E91">
            <w:pPr>
              <w:pStyle w:val="affd"/>
              <w:spacing w:line="276" w:lineRule="auto"/>
            </w:pPr>
            <w:r>
              <w:t>4,129</w:t>
            </w:r>
          </w:p>
        </w:tc>
      </w:tr>
      <w:tr w:rsidR="00000000" w14:paraId="3B66F6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0886F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EEAAF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E05D4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27015" w14:textId="77777777" w:rsidR="00000000" w:rsidRDefault="002B0E91">
            <w:pPr>
              <w:pStyle w:val="affd"/>
              <w:spacing w:line="276" w:lineRule="auto"/>
            </w:pPr>
            <w:r>
              <w:t>ДВ-А-137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295D7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B4C80" w14:textId="77777777" w:rsidR="00000000" w:rsidRDefault="002B0E91">
            <w:pPr>
              <w:pStyle w:val="affd"/>
              <w:spacing w:line="276" w:lineRule="auto"/>
            </w:pPr>
            <w:r>
              <w:t>0,474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273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543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F1F79" w14:textId="77777777" w:rsidR="00000000" w:rsidRDefault="002B0E91">
            <w:pPr>
              <w:pStyle w:val="affd"/>
              <w:spacing w:line="276" w:lineRule="auto"/>
            </w:pPr>
            <w:r>
              <w:t>0,474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72518" w14:textId="77777777" w:rsidR="00000000" w:rsidRDefault="002B0E91">
            <w:pPr>
              <w:pStyle w:val="affd"/>
              <w:spacing w:line="276" w:lineRule="auto"/>
            </w:pPr>
            <w:r>
              <w:t>0,570</w:t>
            </w:r>
          </w:p>
        </w:tc>
      </w:tr>
      <w:tr w:rsidR="00000000" w14:paraId="1D020F7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FD968C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56009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217C1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1622D4" w14:textId="77777777" w:rsidR="00000000" w:rsidRDefault="002B0E91">
            <w:pPr>
              <w:pStyle w:val="affd"/>
              <w:spacing w:line="276" w:lineRule="auto"/>
            </w:pPr>
            <w:r>
              <w:t>ДВ-А-138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42DF14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74E7B7" w14:textId="77777777" w:rsidR="00000000" w:rsidRDefault="002B0E91">
            <w:pPr>
              <w:pStyle w:val="affd"/>
              <w:spacing w:line="276" w:lineRule="auto"/>
            </w:pPr>
            <w:r>
              <w:t>0,308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A55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229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6FE336" w14:textId="77777777" w:rsidR="00000000" w:rsidRDefault="002B0E91">
            <w:pPr>
              <w:pStyle w:val="affd"/>
              <w:spacing w:line="276" w:lineRule="auto"/>
            </w:pPr>
            <w:r>
              <w:t>0,308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C4E3A" w14:textId="77777777" w:rsidR="00000000" w:rsidRDefault="002B0E91">
            <w:pPr>
              <w:pStyle w:val="affd"/>
              <w:spacing w:line="276" w:lineRule="auto"/>
            </w:pPr>
            <w:r>
              <w:t>0,370</w:t>
            </w:r>
          </w:p>
        </w:tc>
      </w:tr>
      <w:tr w:rsidR="00000000" w14:paraId="64985DA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72C01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006EA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63638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ADBD0" w14:textId="77777777" w:rsidR="00000000" w:rsidRDefault="002B0E91">
            <w:pPr>
              <w:pStyle w:val="affd"/>
              <w:spacing w:line="276" w:lineRule="auto"/>
            </w:pPr>
            <w:r>
              <w:t>ДВ-А-139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F6965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B0F53" w14:textId="77777777" w:rsidR="00000000" w:rsidRDefault="002B0E91">
            <w:pPr>
              <w:pStyle w:val="affd"/>
              <w:spacing w:line="276" w:lineRule="auto"/>
            </w:pPr>
            <w:r>
              <w:t>0,093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7AF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4C5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F01FC" w14:textId="77777777" w:rsidR="00000000" w:rsidRDefault="002B0E91">
            <w:pPr>
              <w:pStyle w:val="affd"/>
              <w:spacing w:line="276" w:lineRule="auto"/>
            </w:pPr>
            <w:r>
              <w:t>0,093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BF810" w14:textId="77777777" w:rsidR="00000000" w:rsidRDefault="002B0E91">
            <w:pPr>
              <w:pStyle w:val="affd"/>
              <w:spacing w:line="276" w:lineRule="auto"/>
            </w:pPr>
            <w:r>
              <w:t>0,112</w:t>
            </w:r>
          </w:p>
        </w:tc>
      </w:tr>
      <w:tr w:rsidR="00000000" w14:paraId="5C384BC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D68FE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1C13F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F7A15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B5C90" w14:textId="77777777" w:rsidR="00000000" w:rsidRDefault="002B0E91">
            <w:pPr>
              <w:pStyle w:val="affd"/>
              <w:spacing w:line="276" w:lineRule="auto"/>
            </w:pPr>
            <w:r>
              <w:t>ДВ-А-140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AA732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D33C8" w14:textId="77777777" w:rsidR="00000000" w:rsidRDefault="002B0E91">
            <w:pPr>
              <w:pStyle w:val="affd"/>
              <w:spacing w:line="276" w:lineRule="auto"/>
            </w:pPr>
            <w:r>
              <w:t>0,573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285A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7AC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6DA68" w14:textId="77777777" w:rsidR="00000000" w:rsidRDefault="002B0E91">
            <w:pPr>
              <w:pStyle w:val="affd"/>
              <w:spacing w:line="276" w:lineRule="auto"/>
            </w:pPr>
            <w:r>
              <w:t>0,573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57723" w14:textId="77777777" w:rsidR="00000000" w:rsidRDefault="002B0E91">
            <w:pPr>
              <w:pStyle w:val="affd"/>
              <w:spacing w:line="276" w:lineRule="auto"/>
            </w:pPr>
            <w:r>
              <w:t>0,689</w:t>
            </w:r>
          </w:p>
        </w:tc>
      </w:tr>
      <w:tr w:rsidR="00000000" w14:paraId="56B69EF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F4DB4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4F8BD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7385C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A091F" w14:textId="77777777" w:rsidR="00000000" w:rsidRDefault="002B0E91">
            <w:pPr>
              <w:pStyle w:val="affd"/>
              <w:spacing w:line="276" w:lineRule="auto"/>
            </w:pPr>
            <w:r>
              <w:t>ДВ-М-1612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CD31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DAD155" w14:textId="77777777" w:rsidR="00000000" w:rsidRDefault="002B0E91">
            <w:pPr>
              <w:pStyle w:val="affd"/>
              <w:spacing w:line="276" w:lineRule="auto"/>
            </w:pPr>
            <w:r>
              <w:t>20,165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D51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752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1D9D1" w14:textId="77777777" w:rsidR="00000000" w:rsidRDefault="002B0E91">
            <w:pPr>
              <w:pStyle w:val="affd"/>
              <w:spacing w:line="276" w:lineRule="auto"/>
            </w:pPr>
            <w:r>
              <w:t>20,165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E05F0" w14:textId="77777777" w:rsidR="00000000" w:rsidRDefault="002B0E91">
            <w:pPr>
              <w:pStyle w:val="affd"/>
              <w:spacing w:line="276" w:lineRule="auto"/>
            </w:pPr>
            <w:r>
              <w:t>24,240</w:t>
            </w:r>
          </w:p>
        </w:tc>
      </w:tr>
      <w:tr w:rsidR="00000000" w14:paraId="1BB4E12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CDD85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AF9DB" w14:textId="77777777" w:rsidR="00000000" w:rsidRDefault="002B0E91">
            <w:pPr>
              <w:pStyle w:val="affb"/>
              <w:spacing w:line="276" w:lineRule="auto"/>
            </w:pPr>
            <w:r>
              <w:t>ООО "Транзит-ДВ"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0056D" w14:textId="77777777" w:rsidR="00000000" w:rsidRDefault="002B0E91">
            <w:pPr>
              <w:pStyle w:val="affd"/>
              <w:spacing w:line="276" w:lineRule="auto"/>
            </w:pPr>
            <w:r>
              <w:t>2720023051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CE949" w14:textId="77777777" w:rsidR="00000000" w:rsidRDefault="002B0E91">
            <w:pPr>
              <w:pStyle w:val="affd"/>
              <w:spacing w:line="276" w:lineRule="auto"/>
            </w:pPr>
            <w:r>
              <w:t>ДВ-М-1613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E625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EC499" w14:textId="77777777" w:rsidR="00000000" w:rsidRDefault="002B0E91">
            <w:pPr>
              <w:pStyle w:val="affd"/>
              <w:spacing w:line="276" w:lineRule="auto"/>
            </w:pPr>
            <w:r>
              <w:t>2,511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8EF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AC5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8DAC1" w14:textId="77777777" w:rsidR="00000000" w:rsidRDefault="002B0E91">
            <w:pPr>
              <w:pStyle w:val="affd"/>
              <w:spacing w:line="276" w:lineRule="auto"/>
            </w:pPr>
            <w:r>
              <w:t>2,511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CE333" w14:textId="77777777" w:rsidR="00000000" w:rsidRDefault="002B0E91">
            <w:pPr>
              <w:pStyle w:val="affd"/>
              <w:spacing w:line="276" w:lineRule="auto"/>
            </w:pPr>
            <w:r>
              <w:t>3,018</w:t>
            </w:r>
          </w:p>
        </w:tc>
      </w:tr>
      <w:tr w:rsidR="00000000" w14:paraId="43C7C0A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DCBBE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EDEB33" w14:textId="77777777" w:rsidR="00000000" w:rsidRDefault="002B0E91">
            <w:pPr>
              <w:pStyle w:val="affb"/>
              <w:spacing w:line="276" w:lineRule="auto"/>
            </w:pPr>
            <w:r>
              <w:t>ООО "Экофим"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4DFB0" w14:textId="77777777" w:rsidR="00000000" w:rsidRDefault="002B0E91">
            <w:pPr>
              <w:pStyle w:val="affd"/>
              <w:spacing w:line="276" w:lineRule="auto"/>
            </w:pPr>
            <w:r>
              <w:t>4101026002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64CD0" w14:textId="77777777" w:rsidR="00000000" w:rsidRDefault="002B0E91">
            <w:pPr>
              <w:pStyle w:val="affd"/>
              <w:spacing w:line="276" w:lineRule="auto"/>
            </w:pPr>
            <w:r>
              <w:t>ДВ-М-1607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D944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CEB4B8" w14:textId="77777777" w:rsidR="00000000" w:rsidRDefault="002B0E91">
            <w:pPr>
              <w:pStyle w:val="affd"/>
              <w:spacing w:line="276" w:lineRule="auto"/>
            </w:pPr>
            <w:r>
              <w:t>4,462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7EE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407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80AF4" w14:textId="77777777" w:rsidR="00000000" w:rsidRDefault="002B0E91">
            <w:pPr>
              <w:pStyle w:val="affd"/>
              <w:spacing w:line="276" w:lineRule="auto"/>
            </w:pPr>
            <w:r>
              <w:t>4,462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91C83" w14:textId="77777777" w:rsidR="00000000" w:rsidRDefault="002B0E91">
            <w:pPr>
              <w:pStyle w:val="affd"/>
              <w:spacing w:line="276" w:lineRule="auto"/>
            </w:pPr>
            <w:r>
              <w:t>5,364</w:t>
            </w:r>
          </w:p>
        </w:tc>
      </w:tr>
      <w:tr w:rsidR="00000000" w14:paraId="68DADF1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7AD0C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69D65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10515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CC4DA" w14:textId="77777777" w:rsidR="00000000" w:rsidRDefault="002B0E91">
            <w:pPr>
              <w:pStyle w:val="affd"/>
              <w:spacing w:line="276" w:lineRule="auto"/>
            </w:pPr>
            <w:r>
              <w:t>ДВ-М-1615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8D15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2B61E" w14:textId="77777777" w:rsidR="00000000" w:rsidRDefault="002B0E91">
            <w:pPr>
              <w:pStyle w:val="affd"/>
              <w:spacing w:line="276" w:lineRule="auto"/>
            </w:pPr>
            <w:r>
              <w:t>2,731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15E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ECC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2E1CD" w14:textId="77777777" w:rsidR="00000000" w:rsidRDefault="002B0E91">
            <w:pPr>
              <w:pStyle w:val="affd"/>
              <w:spacing w:line="276" w:lineRule="auto"/>
            </w:pPr>
            <w:r>
              <w:t>2,731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D6364" w14:textId="77777777" w:rsidR="00000000" w:rsidRDefault="002B0E91">
            <w:pPr>
              <w:pStyle w:val="affd"/>
              <w:spacing w:line="276" w:lineRule="auto"/>
            </w:pPr>
            <w:r>
              <w:t>3,283</w:t>
            </w:r>
          </w:p>
        </w:tc>
      </w:tr>
      <w:tr w:rsidR="00000000" w14:paraId="378EF69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CBD63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A3E82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CB5E8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B2CFF" w14:textId="77777777" w:rsidR="00000000" w:rsidRDefault="002B0E91">
            <w:pPr>
              <w:pStyle w:val="affd"/>
              <w:spacing w:line="276" w:lineRule="auto"/>
            </w:pPr>
            <w:r>
              <w:t>ДВ-М-1616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9F07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A665B" w14:textId="77777777" w:rsidR="00000000" w:rsidRDefault="002B0E91">
            <w:pPr>
              <w:pStyle w:val="affd"/>
              <w:spacing w:line="276" w:lineRule="auto"/>
            </w:pPr>
            <w:r>
              <w:t>0,608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5B7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F9E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5D02B" w14:textId="77777777" w:rsidR="00000000" w:rsidRDefault="002B0E91">
            <w:pPr>
              <w:pStyle w:val="affd"/>
              <w:spacing w:line="276" w:lineRule="auto"/>
            </w:pPr>
            <w:r>
              <w:t>0,608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FC4D5" w14:textId="77777777" w:rsidR="00000000" w:rsidRDefault="002B0E91">
            <w:pPr>
              <w:pStyle w:val="affd"/>
              <w:spacing w:line="276" w:lineRule="auto"/>
            </w:pPr>
            <w:r>
              <w:t>0,731</w:t>
            </w:r>
          </w:p>
        </w:tc>
      </w:tr>
      <w:tr w:rsidR="00000000" w14:paraId="1E8201B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70F8C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C17AB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4E29A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5F282" w14:textId="77777777" w:rsidR="00000000" w:rsidRDefault="002B0E91">
            <w:pPr>
              <w:pStyle w:val="affd"/>
              <w:spacing w:line="276" w:lineRule="auto"/>
            </w:pPr>
            <w:r>
              <w:t>ДВ-М-1617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5206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F995BE" w14:textId="77777777" w:rsidR="00000000" w:rsidRDefault="002B0E91">
            <w:pPr>
              <w:pStyle w:val="affd"/>
              <w:spacing w:line="276" w:lineRule="auto"/>
            </w:pPr>
            <w:r>
              <w:t>1,061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270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39C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48CA9" w14:textId="77777777" w:rsidR="00000000" w:rsidRDefault="002B0E91">
            <w:pPr>
              <w:pStyle w:val="affd"/>
              <w:spacing w:line="276" w:lineRule="auto"/>
            </w:pPr>
            <w:r>
              <w:t>1,061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4EF03" w14:textId="77777777" w:rsidR="00000000" w:rsidRDefault="002B0E91">
            <w:pPr>
              <w:pStyle w:val="affd"/>
              <w:spacing w:line="276" w:lineRule="auto"/>
            </w:pPr>
            <w:r>
              <w:t>1,275</w:t>
            </w:r>
          </w:p>
        </w:tc>
      </w:tr>
    </w:tbl>
    <w:p w14:paraId="7C89533F" w14:textId="77777777" w:rsidR="00000000" w:rsidRDefault="002B0E91">
      <w:r>
        <w:t> </w:t>
      </w:r>
    </w:p>
    <w:p w14:paraId="3B4BA2CE" w14:textId="77777777" w:rsidR="00000000" w:rsidRDefault="002B0E91">
      <w:r>
        <w:t> </w:t>
      </w:r>
    </w:p>
    <w:p w14:paraId="5FB189AF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09BCCD4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8FBD80A" w14:textId="77777777" w:rsidR="00000000" w:rsidRDefault="002B0E91">
            <w:pPr>
              <w:pStyle w:val="aff7"/>
              <w:spacing w:line="276" w:lineRule="auto"/>
            </w:pPr>
            <w:r>
              <w:t>Таблица № 6.4.1</w:t>
            </w:r>
          </w:p>
        </w:tc>
      </w:tr>
      <w:tr w:rsidR="00000000" w14:paraId="297DD8C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DA8A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BB4A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E6E65" w14:textId="77777777" w:rsidR="00000000" w:rsidRDefault="002B0E91">
            <w:pPr>
              <w:pStyle w:val="affe"/>
              <w:spacing w:line="276" w:lineRule="auto"/>
            </w:pPr>
            <w:r>
              <w:t>Район </w:t>
            </w:r>
            <w:r>
              <w:t>добычи (вылова) водного биологического ресурса</w:t>
            </w:r>
          </w:p>
        </w:tc>
      </w:tr>
      <w:tr w:rsidR="00000000" w14:paraId="199AA0C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14991" w14:textId="77777777" w:rsidR="00000000" w:rsidRDefault="002B0E91">
            <w:pPr>
              <w:pStyle w:val="affe"/>
              <w:spacing w:line="276" w:lineRule="auto"/>
            </w:pPr>
            <w:r>
              <w:t>Палтус белокорый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0174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97281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0AF40266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177518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1BBB2DC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CAD0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7564180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1BBD8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3428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B33DF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2E19FCC" w14:textId="77777777" w:rsidR="00000000" w:rsidRDefault="002B0E91">
            <w:pPr>
              <w:pStyle w:val="affe"/>
              <w:spacing w:line="276" w:lineRule="auto"/>
            </w:pPr>
            <w:r>
              <w:t>добычи </w:t>
            </w:r>
            <w:r>
              <w:t>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C07E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C8860D3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6F78BD2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8A49F2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C964E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3100F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FE875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A709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D365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B0611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7C0075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B7BD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4B59B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BDEE0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1DBA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935B1B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EF3C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90BB5CB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14A210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22C84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6D27A0E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1241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7F3026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0B077D8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2837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EAB5371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DACC14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77FDFF1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EF2E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B792CE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2BD9C52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F22EB4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8D571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D1110EF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2C3AC9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0F016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7B96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081DC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2757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0437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8583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DDE40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3F8A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7AA86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5D59C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08FF9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06CA59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FAA9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F5DEF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36AF9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BA16E" w14:textId="77777777" w:rsidR="00000000" w:rsidRDefault="002B0E91">
            <w:pPr>
              <w:pStyle w:val="affd"/>
              <w:spacing w:line="276" w:lineRule="auto"/>
            </w:pPr>
            <w:r>
              <w:t>ДВ-М-1618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6CE40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74F666" w14:textId="77777777" w:rsidR="00000000" w:rsidRDefault="002B0E91">
            <w:pPr>
              <w:pStyle w:val="affd"/>
              <w:spacing w:line="276" w:lineRule="auto"/>
            </w:pPr>
            <w:r>
              <w:t>12,504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1D8B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8490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E6214" w14:textId="77777777" w:rsidR="00000000" w:rsidRDefault="002B0E91">
            <w:pPr>
              <w:pStyle w:val="affd"/>
              <w:spacing w:line="276" w:lineRule="auto"/>
            </w:pPr>
            <w:r>
              <w:t>12,504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58503" w14:textId="77777777" w:rsidR="00000000" w:rsidRDefault="002B0E91">
            <w:pPr>
              <w:pStyle w:val="affd"/>
              <w:spacing w:line="276" w:lineRule="auto"/>
            </w:pPr>
            <w:r>
              <w:t>14,044</w:t>
            </w:r>
          </w:p>
        </w:tc>
      </w:tr>
      <w:tr w:rsidR="00000000" w14:paraId="4F6C2E7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8B7F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557396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035EF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1CFA3" w14:textId="77777777" w:rsidR="00000000" w:rsidRDefault="002B0E91">
            <w:pPr>
              <w:pStyle w:val="affd"/>
              <w:spacing w:line="276" w:lineRule="auto"/>
            </w:pPr>
            <w:r>
              <w:t>ДВ-М-1619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79ACB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A643E" w14:textId="77777777" w:rsidR="00000000" w:rsidRDefault="002B0E91">
            <w:pPr>
              <w:pStyle w:val="affd"/>
              <w:spacing w:line="276" w:lineRule="auto"/>
            </w:pPr>
            <w:r>
              <w:t>0,804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D47A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5F56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0A445" w14:textId="77777777" w:rsidR="00000000" w:rsidRDefault="002B0E91">
            <w:pPr>
              <w:pStyle w:val="affd"/>
              <w:spacing w:line="276" w:lineRule="auto"/>
            </w:pPr>
            <w:r>
              <w:t>0,804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AC249" w14:textId="77777777" w:rsidR="00000000" w:rsidRDefault="002B0E91">
            <w:pPr>
              <w:pStyle w:val="affd"/>
              <w:spacing w:line="276" w:lineRule="auto"/>
            </w:pPr>
            <w:r>
              <w:t>0,903</w:t>
            </w:r>
          </w:p>
        </w:tc>
      </w:tr>
      <w:tr w:rsidR="00000000" w14:paraId="022C080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FF4DC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15D09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7AF630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37A0F" w14:textId="77777777" w:rsidR="00000000" w:rsidRDefault="002B0E91">
            <w:pPr>
              <w:pStyle w:val="affd"/>
              <w:spacing w:line="276" w:lineRule="auto"/>
            </w:pPr>
            <w:r>
              <w:t>ДВ-М-1620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E7D7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14821" w14:textId="77777777" w:rsidR="00000000" w:rsidRDefault="002B0E91">
            <w:pPr>
              <w:pStyle w:val="affd"/>
              <w:spacing w:line="276" w:lineRule="auto"/>
            </w:pPr>
            <w:r>
              <w:t>11,702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8EF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545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11AC8" w14:textId="77777777" w:rsidR="00000000" w:rsidRDefault="002B0E91">
            <w:pPr>
              <w:pStyle w:val="affd"/>
              <w:spacing w:line="276" w:lineRule="auto"/>
            </w:pPr>
            <w:r>
              <w:t>11,702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D22C7" w14:textId="77777777" w:rsidR="00000000" w:rsidRDefault="002B0E91">
            <w:pPr>
              <w:pStyle w:val="affd"/>
              <w:spacing w:line="276" w:lineRule="auto"/>
            </w:pPr>
            <w:r>
              <w:t>13,143</w:t>
            </w:r>
          </w:p>
        </w:tc>
      </w:tr>
      <w:tr w:rsidR="00000000" w14:paraId="7688810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BF4C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ACED7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DD669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75ED9" w14:textId="77777777" w:rsidR="00000000" w:rsidRDefault="002B0E91">
            <w:pPr>
              <w:pStyle w:val="affd"/>
              <w:spacing w:line="276" w:lineRule="auto"/>
            </w:pPr>
            <w:r>
              <w:t>ДВ-М-1622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E897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C83E1" w14:textId="77777777" w:rsidR="00000000" w:rsidRDefault="002B0E91">
            <w:pPr>
              <w:pStyle w:val="affd"/>
              <w:spacing w:line="276" w:lineRule="auto"/>
            </w:pPr>
            <w:r>
              <w:t>0,426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7C2C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440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A88AAE" w14:textId="77777777" w:rsidR="00000000" w:rsidRDefault="002B0E91">
            <w:pPr>
              <w:pStyle w:val="affd"/>
              <w:spacing w:line="276" w:lineRule="auto"/>
            </w:pPr>
            <w:r>
              <w:t>0,426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D1C04" w14:textId="77777777" w:rsidR="00000000" w:rsidRDefault="002B0E91">
            <w:pPr>
              <w:pStyle w:val="affd"/>
              <w:spacing w:line="276" w:lineRule="auto"/>
            </w:pPr>
            <w:r>
              <w:t>0,478</w:t>
            </w:r>
          </w:p>
        </w:tc>
      </w:tr>
      <w:tr w:rsidR="00000000" w14:paraId="351413D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A862A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9E216" w14:textId="77777777" w:rsidR="00000000" w:rsidRDefault="002B0E91">
            <w:pPr>
              <w:pStyle w:val="affb"/>
              <w:spacing w:line="276" w:lineRule="auto"/>
            </w:pPr>
            <w:r>
              <w:t>ЗАО "Орион Пасифик"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31DF6" w14:textId="77777777" w:rsidR="00000000" w:rsidRDefault="002B0E91">
            <w:pPr>
              <w:pStyle w:val="affd"/>
              <w:spacing w:line="276" w:lineRule="auto"/>
            </w:pPr>
            <w:r>
              <w:t>2537039207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15A81" w14:textId="77777777" w:rsidR="00000000" w:rsidRDefault="002B0E91">
            <w:pPr>
              <w:pStyle w:val="affd"/>
              <w:spacing w:line="276" w:lineRule="auto"/>
            </w:pPr>
            <w:r>
              <w:t>ДВ-М-1621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9F5AE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306DB" w14:textId="77777777" w:rsidR="00000000" w:rsidRDefault="002B0E91">
            <w:pPr>
              <w:pStyle w:val="affd"/>
              <w:spacing w:line="276" w:lineRule="auto"/>
            </w:pPr>
            <w:r>
              <w:t>3,545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AAF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4B7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590C1" w14:textId="77777777" w:rsidR="00000000" w:rsidRDefault="002B0E91">
            <w:pPr>
              <w:pStyle w:val="affd"/>
              <w:spacing w:line="276" w:lineRule="auto"/>
            </w:pPr>
            <w:r>
              <w:t>3,545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EF9DB" w14:textId="77777777" w:rsidR="00000000" w:rsidRDefault="002B0E91">
            <w:pPr>
              <w:pStyle w:val="affd"/>
              <w:spacing w:line="276" w:lineRule="auto"/>
            </w:pPr>
            <w:r>
              <w:t>3,982</w:t>
            </w:r>
          </w:p>
        </w:tc>
      </w:tr>
      <w:tr w:rsidR="00000000" w14:paraId="1C60F6E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8D07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71CD54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EEB86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E75FC" w14:textId="77777777" w:rsidR="00000000" w:rsidRDefault="002B0E91">
            <w:pPr>
              <w:pStyle w:val="affd"/>
              <w:spacing w:line="276" w:lineRule="auto"/>
            </w:pPr>
            <w:r>
              <w:t>ДВ-М-1623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0F33A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FD822" w14:textId="77777777" w:rsidR="00000000" w:rsidRDefault="002B0E91">
            <w:pPr>
              <w:pStyle w:val="affd"/>
              <w:spacing w:line="276" w:lineRule="auto"/>
            </w:pPr>
            <w:r>
              <w:t>0,242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933E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4B6B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35DFA" w14:textId="77777777" w:rsidR="00000000" w:rsidRDefault="002B0E91">
            <w:pPr>
              <w:pStyle w:val="affd"/>
              <w:spacing w:line="276" w:lineRule="auto"/>
            </w:pPr>
            <w:r>
              <w:t>0,242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9409F" w14:textId="77777777" w:rsidR="00000000" w:rsidRDefault="002B0E91">
            <w:pPr>
              <w:pStyle w:val="affd"/>
              <w:spacing w:line="276" w:lineRule="auto"/>
            </w:pPr>
            <w:r>
              <w:t>0,272</w:t>
            </w:r>
          </w:p>
        </w:tc>
      </w:tr>
      <w:tr w:rsidR="00000000" w14:paraId="2CCA261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C6EA8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DF719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D72A5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3E161" w14:textId="77777777" w:rsidR="00000000" w:rsidRDefault="002B0E91">
            <w:pPr>
              <w:pStyle w:val="affd"/>
              <w:spacing w:line="276" w:lineRule="auto"/>
            </w:pPr>
            <w:r>
              <w:t>ДВ-М-1624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A445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CB26B" w14:textId="77777777" w:rsidR="00000000" w:rsidRDefault="002B0E91">
            <w:pPr>
              <w:pStyle w:val="affd"/>
              <w:spacing w:line="276" w:lineRule="auto"/>
            </w:pPr>
            <w:r>
              <w:t>11,337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593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599F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6821F" w14:textId="77777777" w:rsidR="00000000" w:rsidRDefault="002B0E91">
            <w:pPr>
              <w:pStyle w:val="affd"/>
              <w:spacing w:line="276" w:lineRule="auto"/>
            </w:pPr>
            <w:r>
              <w:t>11,337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AAA0B" w14:textId="77777777" w:rsidR="00000000" w:rsidRDefault="002B0E91">
            <w:pPr>
              <w:pStyle w:val="affd"/>
              <w:spacing w:line="276" w:lineRule="auto"/>
            </w:pPr>
            <w:r>
              <w:t>12,733</w:t>
            </w:r>
          </w:p>
        </w:tc>
      </w:tr>
      <w:tr w:rsidR="00000000" w14:paraId="2A0BD1E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4F043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2305A" w14:textId="77777777" w:rsidR="00000000" w:rsidRDefault="002B0E91">
            <w:pPr>
              <w:pStyle w:val="affb"/>
              <w:spacing w:line="276" w:lineRule="auto"/>
            </w:pPr>
            <w:r>
              <w:t>ООО "КАММАГ"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5C9C2" w14:textId="77777777" w:rsidR="00000000" w:rsidRDefault="002B0E91">
            <w:pPr>
              <w:pStyle w:val="affd"/>
              <w:spacing w:line="276" w:lineRule="auto"/>
            </w:pPr>
            <w:r>
              <w:t>4101024943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39E1E2" w14:textId="77777777" w:rsidR="00000000" w:rsidRDefault="002B0E91">
            <w:pPr>
              <w:pStyle w:val="affd"/>
              <w:spacing w:line="276" w:lineRule="auto"/>
            </w:pPr>
            <w:r>
              <w:t>ДВ-М-1625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B5CBD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19CFF" w14:textId="77777777" w:rsidR="00000000" w:rsidRDefault="002B0E91">
            <w:pPr>
              <w:pStyle w:val="affd"/>
              <w:spacing w:line="276" w:lineRule="auto"/>
            </w:pPr>
            <w:r>
              <w:t>9,080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0B0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EC9A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C0245" w14:textId="77777777" w:rsidR="00000000" w:rsidRDefault="002B0E91">
            <w:pPr>
              <w:pStyle w:val="affd"/>
              <w:spacing w:line="276" w:lineRule="auto"/>
            </w:pPr>
            <w:r>
              <w:t>9,080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FC957" w14:textId="77777777" w:rsidR="00000000" w:rsidRDefault="002B0E91">
            <w:pPr>
              <w:pStyle w:val="affd"/>
              <w:spacing w:line="276" w:lineRule="auto"/>
            </w:pPr>
            <w:r>
              <w:t>10,198</w:t>
            </w:r>
          </w:p>
        </w:tc>
      </w:tr>
      <w:tr w:rsidR="00000000" w14:paraId="644F219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7FF604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0DB74B" w14:textId="77777777" w:rsidR="00000000" w:rsidRDefault="002B0E91">
            <w:pPr>
              <w:pStyle w:val="affb"/>
              <w:spacing w:line="276" w:lineRule="auto"/>
            </w:pPr>
            <w:r>
              <w:t>ООО "Кристалл 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D88CC" w14:textId="77777777" w:rsidR="00000000" w:rsidRDefault="002B0E91">
            <w:pPr>
              <w:pStyle w:val="affd"/>
              <w:spacing w:line="276" w:lineRule="auto"/>
            </w:pPr>
            <w:r>
              <w:t>4101128396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5B7B3" w14:textId="77777777" w:rsidR="00000000" w:rsidRDefault="002B0E91">
            <w:pPr>
              <w:pStyle w:val="affd"/>
              <w:spacing w:line="276" w:lineRule="auto"/>
            </w:pPr>
            <w:r>
              <w:t>ДВ-М-1626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533B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D83E3" w14:textId="77777777" w:rsidR="00000000" w:rsidRDefault="002B0E91">
            <w:pPr>
              <w:pStyle w:val="affd"/>
              <w:spacing w:line="276" w:lineRule="auto"/>
            </w:pPr>
            <w:r>
              <w:t>0,152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99333" w14:textId="77777777" w:rsidR="00000000" w:rsidRDefault="002B0E91">
            <w:pPr>
              <w:pStyle w:val="affd"/>
              <w:spacing w:line="276" w:lineRule="auto"/>
            </w:pPr>
            <w:r>
              <w:t>0,152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0EF69" w14:textId="77777777" w:rsidR="00000000" w:rsidRDefault="002B0E91">
            <w:pPr>
              <w:pStyle w:val="affd"/>
              <w:spacing w:line="276" w:lineRule="auto"/>
            </w:pPr>
            <w:r>
              <w:t>0,205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D47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C77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D77831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91DE3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C5A7E" w14:textId="77777777" w:rsidR="00000000" w:rsidRDefault="002B0E91">
            <w:pPr>
              <w:pStyle w:val="affb"/>
              <w:spacing w:line="276" w:lineRule="auto"/>
            </w:pPr>
            <w:r>
              <w:t>ООО "Палтусы востока"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8631F" w14:textId="77777777" w:rsidR="00000000" w:rsidRDefault="002B0E91">
            <w:pPr>
              <w:pStyle w:val="affd"/>
              <w:spacing w:line="276" w:lineRule="auto"/>
            </w:pPr>
            <w:r>
              <w:t>6501312153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F83CF" w14:textId="77777777" w:rsidR="00000000" w:rsidRDefault="002B0E91">
            <w:pPr>
              <w:pStyle w:val="affd"/>
              <w:spacing w:line="276" w:lineRule="auto"/>
            </w:pPr>
            <w:r>
              <w:t>ДВ-М-1628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09D7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52B5B" w14:textId="77777777" w:rsidR="00000000" w:rsidRDefault="002B0E91">
            <w:pPr>
              <w:pStyle w:val="affd"/>
              <w:spacing w:line="276" w:lineRule="auto"/>
            </w:pPr>
            <w:r>
              <w:t>0,429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D0F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88E5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98728" w14:textId="77777777" w:rsidR="00000000" w:rsidRDefault="002B0E91">
            <w:pPr>
              <w:pStyle w:val="affd"/>
              <w:spacing w:line="276" w:lineRule="auto"/>
            </w:pPr>
            <w:r>
              <w:t>0,429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2E491" w14:textId="77777777" w:rsidR="00000000" w:rsidRDefault="002B0E91">
            <w:pPr>
              <w:pStyle w:val="affd"/>
              <w:spacing w:line="276" w:lineRule="auto"/>
            </w:pPr>
            <w:r>
              <w:t>0,482</w:t>
            </w:r>
          </w:p>
        </w:tc>
      </w:tr>
      <w:tr w:rsidR="00000000" w14:paraId="3165B01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DD3DD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5A772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571F2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106DE" w14:textId="77777777" w:rsidR="00000000" w:rsidRDefault="002B0E91">
            <w:pPr>
              <w:pStyle w:val="affd"/>
              <w:spacing w:line="276" w:lineRule="auto"/>
            </w:pPr>
            <w:r>
              <w:t>ДВ-М-1629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711DBC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E79C8" w14:textId="77777777" w:rsidR="00000000" w:rsidRDefault="002B0E91">
            <w:pPr>
              <w:pStyle w:val="affd"/>
              <w:spacing w:line="276" w:lineRule="auto"/>
            </w:pPr>
            <w:r>
              <w:t>7,013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2C8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8E3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D157F" w14:textId="77777777" w:rsidR="00000000" w:rsidRDefault="002B0E91">
            <w:pPr>
              <w:pStyle w:val="affd"/>
              <w:spacing w:line="276" w:lineRule="auto"/>
            </w:pPr>
            <w:r>
              <w:t>7,013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E7B1C" w14:textId="77777777" w:rsidR="00000000" w:rsidRDefault="002B0E91">
            <w:pPr>
              <w:pStyle w:val="affd"/>
              <w:spacing w:line="276" w:lineRule="auto"/>
            </w:pPr>
            <w:r>
              <w:t>7,877</w:t>
            </w:r>
          </w:p>
        </w:tc>
      </w:tr>
      <w:tr w:rsidR="00000000" w14:paraId="3060447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086A5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A3531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77D0E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55D6C" w14:textId="77777777" w:rsidR="00000000" w:rsidRDefault="002B0E91">
            <w:pPr>
              <w:pStyle w:val="affd"/>
              <w:spacing w:line="276" w:lineRule="auto"/>
            </w:pPr>
            <w:r>
              <w:t>ДВ-М-1630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DE22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AF8C5" w14:textId="77777777" w:rsidR="00000000" w:rsidRDefault="002B0E91">
            <w:pPr>
              <w:pStyle w:val="affd"/>
              <w:spacing w:line="276" w:lineRule="auto"/>
            </w:pPr>
            <w:r>
              <w:t>0,022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26734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189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7558C" w14:textId="77777777" w:rsidR="00000000" w:rsidRDefault="002B0E91">
            <w:pPr>
              <w:pStyle w:val="affd"/>
              <w:spacing w:line="276" w:lineRule="auto"/>
            </w:pPr>
            <w:r>
              <w:t>0,022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9A3DD" w14:textId="77777777" w:rsidR="00000000" w:rsidRDefault="002B0E91">
            <w:pPr>
              <w:pStyle w:val="affd"/>
              <w:spacing w:line="276" w:lineRule="auto"/>
            </w:pPr>
            <w:r>
              <w:t>0,025</w:t>
            </w:r>
          </w:p>
        </w:tc>
      </w:tr>
      <w:tr w:rsidR="00000000" w14:paraId="2BBFF6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FEB70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80FD6" w14:textId="77777777" w:rsidR="00000000" w:rsidRDefault="002B0E91">
            <w:pPr>
              <w:pStyle w:val="affb"/>
              <w:spacing w:line="276" w:lineRule="auto"/>
            </w:pPr>
            <w:r>
              <w:t>ООО "Пролив-Палтус"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47129" w14:textId="77777777" w:rsidR="00000000" w:rsidRDefault="002B0E91">
            <w:pPr>
              <w:pStyle w:val="affd"/>
              <w:spacing w:line="276" w:lineRule="auto"/>
            </w:pPr>
            <w:r>
              <w:t>6501292130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62BBB" w14:textId="77777777" w:rsidR="00000000" w:rsidRDefault="002B0E91">
            <w:pPr>
              <w:pStyle w:val="affd"/>
              <w:spacing w:line="276" w:lineRule="auto"/>
            </w:pPr>
            <w:r>
              <w:t>ДВ-М-1631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865E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9EE8A" w14:textId="77777777" w:rsidR="00000000" w:rsidRDefault="002B0E91">
            <w:pPr>
              <w:pStyle w:val="affd"/>
              <w:spacing w:line="276" w:lineRule="auto"/>
            </w:pPr>
            <w:r>
              <w:t>2,086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0F0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3C62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E29D7" w14:textId="77777777" w:rsidR="00000000" w:rsidRDefault="002B0E91">
            <w:pPr>
              <w:pStyle w:val="affd"/>
              <w:spacing w:line="276" w:lineRule="auto"/>
            </w:pPr>
            <w:r>
              <w:t>2,086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7F573" w14:textId="77777777" w:rsidR="00000000" w:rsidRDefault="002B0E91">
            <w:pPr>
              <w:pStyle w:val="affd"/>
              <w:spacing w:line="276" w:lineRule="auto"/>
            </w:pPr>
            <w:r>
              <w:t>2,343</w:t>
            </w:r>
          </w:p>
        </w:tc>
      </w:tr>
      <w:tr w:rsidR="00000000" w14:paraId="0297FC4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3D511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1DA45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F74E4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410FD" w14:textId="77777777" w:rsidR="00000000" w:rsidRDefault="002B0E91">
            <w:pPr>
              <w:pStyle w:val="affd"/>
              <w:spacing w:line="276" w:lineRule="auto"/>
            </w:pPr>
            <w:r>
              <w:t>ДВ-М-1632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CA2A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904AF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59E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F56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BE2A4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27A3B" w14:textId="77777777" w:rsidR="00000000" w:rsidRDefault="002B0E91">
            <w:pPr>
              <w:pStyle w:val="affd"/>
              <w:spacing w:line="276" w:lineRule="auto"/>
            </w:pPr>
            <w:r>
              <w:t>0,006</w:t>
            </w:r>
          </w:p>
        </w:tc>
      </w:tr>
      <w:tr w:rsidR="00000000" w14:paraId="24B75BC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71222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F5501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CF01C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45FD4" w14:textId="77777777" w:rsidR="00000000" w:rsidRDefault="002B0E91">
            <w:pPr>
              <w:pStyle w:val="affd"/>
              <w:spacing w:line="276" w:lineRule="auto"/>
            </w:pPr>
            <w:r>
              <w:t>ДВ-М-1634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D130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F79D7" w14:textId="77777777" w:rsidR="00000000" w:rsidRDefault="002B0E91">
            <w:pPr>
              <w:pStyle w:val="affd"/>
              <w:spacing w:line="276" w:lineRule="auto"/>
            </w:pPr>
            <w:r>
              <w:t>0,516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1EA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CF4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57C93" w14:textId="77777777" w:rsidR="00000000" w:rsidRDefault="002B0E91">
            <w:pPr>
              <w:pStyle w:val="affd"/>
              <w:spacing w:line="276" w:lineRule="auto"/>
            </w:pPr>
            <w:r>
              <w:t>0,516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92118" w14:textId="77777777" w:rsidR="00000000" w:rsidRDefault="002B0E91">
            <w:pPr>
              <w:pStyle w:val="affd"/>
              <w:spacing w:line="276" w:lineRule="auto"/>
            </w:pPr>
            <w:r>
              <w:t>0,580</w:t>
            </w:r>
          </w:p>
        </w:tc>
      </w:tr>
      <w:tr w:rsidR="00000000" w14:paraId="3B3CC44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48B4C4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B8404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46BDD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AD208" w14:textId="77777777" w:rsidR="00000000" w:rsidRDefault="002B0E91">
            <w:pPr>
              <w:pStyle w:val="affd"/>
              <w:spacing w:line="276" w:lineRule="auto"/>
            </w:pPr>
            <w:r>
              <w:t>ДВ-М-1633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8411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5F46F" w14:textId="77777777" w:rsidR="00000000" w:rsidRDefault="002B0E91">
            <w:pPr>
              <w:pStyle w:val="affd"/>
              <w:spacing w:line="276" w:lineRule="auto"/>
            </w:pPr>
            <w:r>
              <w:t>3,487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F21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29A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A6D7FE" w14:textId="77777777" w:rsidR="00000000" w:rsidRDefault="002B0E91">
            <w:pPr>
              <w:pStyle w:val="affd"/>
              <w:spacing w:line="276" w:lineRule="auto"/>
            </w:pPr>
            <w:r>
              <w:t>3,487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8FFDF" w14:textId="77777777" w:rsidR="00000000" w:rsidRDefault="002B0E91">
            <w:pPr>
              <w:pStyle w:val="affd"/>
              <w:spacing w:line="276" w:lineRule="auto"/>
            </w:pPr>
            <w:r>
              <w:t>3,917</w:t>
            </w:r>
          </w:p>
        </w:tc>
      </w:tr>
      <w:tr w:rsidR="00000000" w14:paraId="5386EF1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2054D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20EF8" w14:textId="77777777" w:rsidR="00000000" w:rsidRDefault="002B0E91">
            <w:pPr>
              <w:pStyle w:val="affb"/>
              <w:spacing w:line="276" w:lineRule="auto"/>
            </w:pPr>
            <w:r>
              <w:t>ООО "Транзит-ДВ"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95428B" w14:textId="77777777" w:rsidR="00000000" w:rsidRDefault="002B0E91">
            <w:pPr>
              <w:pStyle w:val="affd"/>
              <w:spacing w:line="276" w:lineRule="auto"/>
            </w:pPr>
            <w:r>
              <w:t>2720023051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6B17B" w14:textId="77777777" w:rsidR="00000000" w:rsidRDefault="002B0E91">
            <w:pPr>
              <w:pStyle w:val="affd"/>
              <w:spacing w:line="276" w:lineRule="auto"/>
            </w:pPr>
            <w:r>
              <w:t>ДВ-М-1635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36D2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EAD0F" w14:textId="77777777" w:rsidR="00000000" w:rsidRDefault="002B0E91">
            <w:pPr>
              <w:pStyle w:val="affd"/>
              <w:spacing w:line="276" w:lineRule="auto"/>
            </w:pPr>
            <w:r>
              <w:t>1,114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B1EE0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4F9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F4D735" w14:textId="77777777" w:rsidR="00000000" w:rsidRDefault="002B0E91">
            <w:pPr>
              <w:pStyle w:val="affd"/>
              <w:spacing w:line="276" w:lineRule="auto"/>
            </w:pPr>
            <w:r>
              <w:t>1,114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0EB7D" w14:textId="77777777" w:rsidR="00000000" w:rsidRDefault="002B0E91">
            <w:pPr>
              <w:pStyle w:val="affd"/>
              <w:spacing w:line="276" w:lineRule="auto"/>
            </w:pPr>
            <w:r>
              <w:t>1,251</w:t>
            </w:r>
          </w:p>
        </w:tc>
      </w:tr>
      <w:tr w:rsidR="00000000" w14:paraId="2A4D628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EB5D8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308AB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062DC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D6A7C" w14:textId="77777777" w:rsidR="00000000" w:rsidRDefault="002B0E91">
            <w:pPr>
              <w:pStyle w:val="affd"/>
              <w:spacing w:line="276" w:lineRule="auto"/>
            </w:pPr>
            <w:r>
              <w:t>ДВ-М-1636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9B0BB7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D17EA" w14:textId="77777777" w:rsidR="00000000" w:rsidRDefault="002B0E91">
            <w:pPr>
              <w:pStyle w:val="affd"/>
              <w:spacing w:line="276" w:lineRule="auto"/>
            </w:pPr>
            <w:r>
              <w:t>0,570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B3A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CDA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7CB66" w14:textId="77777777" w:rsidR="00000000" w:rsidRDefault="002B0E91">
            <w:pPr>
              <w:pStyle w:val="affd"/>
              <w:spacing w:line="276" w:lineRule="auto"/>
            </w:pPr>
            <w:r>
              <w:t>0,570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2F2E6" w14:textId="77777777" w:rsidR="00000000" w:rsidRDefault="002B0E91">
            <w:pPr>
              <w:pStyle w:val="affd"/>
              <w:spacing w:line="276" w:lineRule="auto"/>
            </w:pPr>
            <w:r>
              <w:t>0,640</w:t>
            </w:r>
          </w:p>
        </w:tc>
      </w:tr>
      <w:tr w:rsidR="00000000" w14:paraId="118E409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8DFED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38AF9" w14:textId="77777777" w:rsidR="00000000" w:rsidRDefault="002B0E91">
            <w:pPr>
              <w:pStyle w:val="affb"/>
              <w:spacing w:line="276" w:lineRule="auto"/>
            </w:pPr>
            <w:r>
              <w:t>ООО "Экофим"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7404E" w14:textId="77777777" w:rsidR="00000000" w:rsidRDefault="002B0E91">
            <w:pPr>
              <w:pStyle w:val="affd"/>
              <w:spacing w:line="276" w:lineRule="auto"/>
            </w:pPr>
            <w:r>
              <w:t>4101026002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AE5F9" w14:textId="77777777" w:rsidR="00000000" w:rsidRDefault="002B0E91">
            <w:pPr>
              <w:pStyle w:val="affd"/>
              <w:spacing w:line="276" w:lineRule="auto"/>
            </w:pPr>
            <w:r>
              <w:t>ДВ-М-1627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5620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EF8A5" w14:textId="77777777" w:rsidR="00000000" w:rsidRDefault="002B0E91">
            <w:pPr>
              <w:pStyle w:val="affd"/>
              <w:spacing w:line="276" w:lineRule="auto"/>
            </w:pPr>
            <w:r>
              <w:t>3,887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591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396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B22F3" w14:textId="77777777" w:rsidR="00000000" w:rsidRDefault="002B0E91">
            <w:pPr>
              <w:pStyle w:val="affd"/>
              <w:spacing w:line="276" w:lineRule="auto"/>
            </w:pPr>
            <w:r>
              <w:t>3,887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8CFF2" w14:textId="77777777" w:rsidR="00000000" w:rsidRDefault="002B0E91">
            <w:pPr>
              <w:pStyle w:val="affd"/>
              <w:spacing w:line="276" w:lineRule="auto"/>
            </w:pPr>
            <w:r>
              <w:t>4,366</w:t>
            </w:r>
          </w:p>
        </w:tc>
      </w:tr>
      <w:tr w:rsidR="00000000" w14:paraId="6F2B4D5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FE9B9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61907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AEB93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C2B90" w14:textId="77777777" w:rsidR="00000000" w:rsidRDefault="002B0E91">
            <w:pPr>
              <w:pStyle w:val="affd"/>
              <w:spacing w:line="276" w:lineRule="auto"/>
            </w:pPr>
            <w:r>
              <w:t>ДВ-М-1637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FFFE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1899BA" w14:textId="77777777" w:rsidR="00000000" w:rsidRDefault="002B0E91">
            <w:pPr>
              <w:pStyle w:val="affd"/>
              <w:spacing w:line="276" w:lineRule="auto"/>
            </w:pPr>
            <w:r>
              <w:t>7,699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E74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861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E1DFC" w14:textId="77777777" w:rsidR="00000000" w:rsidRDefault="002B0E91">
            <w:pPr>
              <w:pStyle w:val="affd"/>
              <w:spacing w:line="276" w:lineRule="auto"/>
            </w:pPr>
            <w:r>
              <w:t>7,699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13DC3" w14:textId="77777777" w:rsidR="00000000" w:rsidRDefault="002B0E91">
            <w:pPr>
              <w:pStyle w:val="affd"/>
              <w:spacing w:line="276" w:lineRule="auto"/>
            </w:pPr>
            <w:r>
              <w:t>8,647</w:t>
            </w:r>
          </w:p>
        </w:tc>
      </w:tr>
      <w:tr w:rsidR="00000000" w14:paraId="35D7D61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3B56F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945CA3" w14:textId="77777777" w:rsidR="00000000" w:rsidRDefault="002B0E91">
            <w:pPr>
              <w:pStyle w:val="affb"/>
              <w:spacing w:line="276" w:lineRule="auto"/>
            </w:pPr>
            <w:r>
              <w:t>ООО "ЯРУС 2"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28FB1" w14:textId="77777777" w:rsidR="00000000" w:rsidRDefault="002B0E91">
            <w:pPr>
              <w:pStyle w:val="affd"/>
              <w:spacing w:line="276" w:lineRule="auto"/>
            </w:pPr>
            <w:r>
              <w:t>4101181939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F2ECC" w14:textId="77777777" w:rsidR="00000000" w:rsidRDefault="002B0E91">
            <w:pPr>
              <w:pStyle w:val="affd"/>
              <w:spacing w:line="276" w:lineRule="auto"/>
            </w:pPr>
            <w:r>
              <w:t>ДВ-М-1638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33C7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3CB3F" w14:textId="77777777" w:rsidR="00000000" w:rsidRDefault="002B0E91">
            <w:pPr>
              <w:pStyle w:val="affd"/>
              <w:spacing w:line="276" w:lineRule="auto"/>
            </w:pPr>
            <w:r>
              <w:t>17,707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8E8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BEE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855CF" w14:textId="77777777" w:rsidR="00000000" w:rsidRDefault="002B0E91">
            <w:pPr>
              <w:pStyle w:val="affd"/>
              <w:spacing w:line="276" w:lineRule="auto"/>
            </w:pPr>
            <w:r>
              <w:t>17,707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08EED" w14:textId="77777777" w:rsidR="00000000" w:rsidRDefault="002B0E91">
            <w:pPr>
              <w:pStyle w:val="affd"/>
              <w:spacing w:line="276" w:lineRule="auto"/>
            </w:pPr>
            <w:r>
              <w:t>19,889</w:t>
            </w:r>
          </w:p>
        </w:tc>
      </w:tr>
      <w:tr w:rsidR="00000000" w14:paraId="6B9849D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C9366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F6ED9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7C368E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59025" w14:textId="77777777" w:rsidR="00000000" w:rsidRDefault="002B0E91">
            <w:pPr>
              <w:pStyle w:val="affd"/>
              <w:spacing w:line="276" w:lineRule="auto"/>
            </w:pPr>
            <w:r>
              <w:t>ДВ-М-1639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B7BBE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F5173" w14:textId="77777777" w:rsidR="00000000" w:rsidRDefault="002B0E91">
            <w:pPr>
              <w:pStyle w:val="affd"/>
              <w:spacing w:line="276" w:lineRule="auto"/>
            </w:pPr>
            <w:r>
              <w:t>0,621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470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797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94EF4" w14:textId="77777777" w:rsidR="00000000" w:rsidRDefault="002B0E91">
            <w:pPr>
              <w:pStyle w:val="affd"/>
              <w:spacing w:line="276" w:lineRule="auto"/>
            </w:pPr>
            <w:r>
              <w:t>0,621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6A86E" w14:textId="77777777" w:rsidR="00000000" w:rsidRDefault="002B0E91">
            <w:pPr>
              <w:pStyle w:val="affd"/>
              <w:spacing w:line="276" w:lineRule="auto"/>
            </w:pPr>
            <w:r>
              <w:t>0,697</w:t>
            </w:r>
          </w:p>
        </w:tc>
      </w:tr>
      <w:tr w:rsidR="00000000" w14:paraId="38FF8AB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6B58B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F84EA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AE2AA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695E9" w14:textId="77777777" w:rsidR="00000000" w:rsidRDefault="002B0E91">
            <w:pPr>
              <w:pStyle w:val="affd"/>
              <w:spacing w:line="276" w:lineRule="auto"/>
            </w:pPr>
            <w:r>
              <w:t>ДВ-М-1640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1D2C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EF80D" w14:textId="77777777" w:rsidR="00000000" w:rsidRDefault="002B0E91">
            <w:pPr>
              <w:pStyle w:val="affd"/>
              <w:spacing w:line="276" w:lineRule="auto"/>
            </w:pPr>
            <w:r>
              <w:t>5,052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DEDE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D44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33AAE" w14:textId="77777777" w:rsidR="00000000" w:rsidRDefault="002B0E91">
            <w:pPr>
              <w:pStyle w:val="affd"/>
              <w:spacing w:line="276" w:lineRule="auto"/>
            </w:pPr>
            <w:r>
              <w:t>5,052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EF2230" w14:textId="77777777" w:rsidR="00000000" w:rsidRDefault="002B0E91">
            <w:pPr>
              <w:pStyle w:val="affd"/>
              <w:spacing w:line="276" w:lineRule="auto"/>
            </w:pPr>
            <w:r>
              <w:t>5,674</w:t>
            </w:r>
          </w:p>
        </w:tc>
      </w:tr>
    </w:tbl>
    <w:p w14:paraId="3E7A65CD" w14:textId="77777777" w:rsidR="00000000" w:rsidRDefault="002B0E91">
      <w:r>
        <w:t> </w:t>
      </w:r>
    </w:p>
    <w:p w14:paraId="78A04DF3" w14:textId="77777777" w:rsidR="00000000" w:rsidRDefault="002B0E91">
      <w:r>
        <w:t> </w:t>
      </w:r>
    </w:p>
    <w:p w14:paraId="38DB535F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52988F4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11A3329" w14:textId="77777777" w:rsidR="00000000" w:rsidRDefault="002B0E91">
            <w:pPr>
              <w:pStyle w:val="aff7"/>
              <w:spacing w:line="276" w:lineRule="auto"/>
            </w:pPr>
            <w:r>
              <w:t>Таблица № 6.5.1</w:t>
            </w:r>
          </w:p>
        </w:tc>
      </w:tr>
      <w:tr w:rsidR="00000000" w14:paraId="3CD3B7F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7E968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222D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010DD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B09D91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44613C" w14:textId="77777777" w:rsidR="00000000" w:rsidRDefault="002B0E91">
            <w:pPr>
              <w:pStyle w:val="affe"/>
              <w:spacing w:line="276" w:lineRule="auto"/>
            </w:pPr>
            <w:r>
              <w:t>Палтус белокорый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2F59D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5786E" w14:textId="77777777" w:rsidR="00000000" w:rsidRDefault="002B0E91">
            <w:pPr>
              <w:pStyle w:val="affe"/>
              <w:spacing w:line="276" w:lineRule="auto"/>
            </w:pPr>
            <w:r>
              <w:t>Карагинская подзона</w:t>
            </w:r>
          </w:p>
        </w:tc>
      </w:tr>
      <w:tr w:rsidR="00000000" w14:paraId="4E397228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DB46D7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F7381F7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D506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1619000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E2605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5556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9094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1350A7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DF106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6A8540D1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514865E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50CFEC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4DB4F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3AE6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E6CDB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E713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B454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E2C0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FD1100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98305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83CEC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A0794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9F34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ED7047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35E5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CD6F4E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D7E8F8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54CB57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F09A346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95FA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B67CF2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883EA1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B70CE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476D062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D2530F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6D46D1D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AD54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384627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8C2B4D1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09F8F3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704C8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38F3C9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914D8E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D95BF7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07951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AE8A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CFCE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00642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DCFCF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1C4F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EB9E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FDD1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2A9D5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A135E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06E76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DEE231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9840D9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FCB6E0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07463" w14:textId="77777777" w:rsidR="00000000" w:rsidRDefault="002B0E91">
            <w:pPr>
              <w:pStyle w:val="affd"/>
              <w:spacing w:line="276" w:lineRule="auto"/>
            </w:pPr>
            <w:r>
              <w:t>ДВ-М-1641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DB89A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FE674" w14:textId="77777777" w:rsidR="00000000" w:rsidRDefault="002B0E91">
            <w:pPr>
              <w:pStyle w:val="affd"/>
              <w:spacing w:line="276" w:lineRule="auto"/>
            </w:pPr>
            <w:r>
              <w:t>14,158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D8C9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B274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B22D2" w14:textId="77777777" w:rsidR="00000000" w:rsidRDefault="002B0E91">
            <w:pPr>
              <w:pStyle w:val="affd"/>
              <w:spacing w:line="276" w:lineRule="auto"/>
            </w:pPr>
            <w:r>
              <w:t>14,158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3C3E1" w14:textId="77777777" w:rsidR="00000000" w:rsidRDefault="002B0E91">
            <w:pPr>
              <w:pStyle w:val="affd"/>
              <w:spacing w:line="276" w:lineRule="auto"/>
            </w:pPr>
            <w:r>
              <w:t>82,966</w:t>
            </w:r>
          </w:p>
        </w:tc>
      </w:tr>
      <w:tr w:rsidR="00000000" w14:paraId="24A54A5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B2F1F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BB086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0FCCAF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C44C5" w14:textId="77777777" w:rsidR="00000000" w:rsidRDefault="002B0E91">
            <w:pPr>
              <w:pStyle w:val="affd"/>
              <w:spacing w:line="276" w:lineRule="auto"/>
            </w:pPr>
            <w:r>
              <w:t>ДВ-М-1642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7025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0EBF1" w14:textId="77777777" w:rsidR="00000000" w:rsidRDefault="002B0E91">
            <w:pPr>
              <w:pStyle w:val="affd"/>
              <w:spacing w:line="276" w:lineRule="auto"/>
            </w:pPr>
            <w:r>
              <w:t>1,062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842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A6E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A2E78" w14:textId="77777777" w:rsidR="00000000" w:rsidRDefault="002B0E91">
            <w:pPr>
              <w:pStyle w:val="affd"/>
              <w:spacing w:line="276" w:lineRule="auto"/>
            </w:pPr>
            <w:r>
              <w:t>1,062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5B59E" w14:textId="77777777" w:rsidR="00000000" w:rsidRDefault="002B0E91">
            <w:pPr>
              <w:pStyle w:val="affd"/>
              <w:spacing w:line="276" w:lineRule="auto"/>
            </w:pPr>
            <w:r>
              <w:t>6,223</w:t>
            </w:r>
          </w:p>
        </w:tc>
      </w:tr>
      <w:tr w:rsidR="00000000" w14:paraId="0439C6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19A35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5E2B5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7128B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F41B4" w14:textId="77777777" w:rsidR="00000000" w:rsidRDefault="002B0E91">
            <w:pPr>
              <w:pStyle w:val="affd"/>
              <w:spacing w:line="276" w:lineRule="auto"/>
            </w:pPr>
            <w:r>
              <w:t>ДВ-М-1643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85CC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AFABB" w14:textId="77777777" w:rsidR="00000000" w:rsidRDefault="002B0E91">
            <w:pPr>
              <w:pStyle w:val="affd"/>
              <w:spacing w:line="276" w:lineRule="auto"/>
            </w:pPr>
            <w:r>
              <w:t>25,730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1AE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B510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4EFEC" w14:textId="77777777" w:rsidR="00000000" w:rsidRDefault="002B0E91">
            <w:pPr>
              <w:pStyle w:val="affd"/>
              <w:spacing w:line="276" w:lineRule="auto"/>
            </w:pPr>
            <w:r>
              <w:t>25,730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53BF3" w14:textId="77777777" w:rsidR="00000000" w:rsidRDefault="002B0E91">
            <w:pPr>
              <w:pStyle w:val="affd"/>
              <w:spacing w:line="276" w:lineRule="auto"/>
            </w:pPr>
            <w:r>
              <w:t>150,777</w:t>
            </w:r>
          </w:p>
        </w:tc>
      </w:tr>
      <w:tr w:rsidR="00000000" w14:paraId="31E21C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DB6FB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191E1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61E48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49D2E" w14:textId="77777777" w:rsidR="00000000" w:rsidRDefault="002B0E91">
            <w:pPr>
              <w:pStyle w:val="affd"/>
              <w:spacing w:line="276" w:lineRule="auto"/>
            </w:pPr>
            <w:r>
              <w:t>ДВ-М-1644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EAC3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10D1A" w14:textId="77777777" w:rsidR="00000000" w:rsidRDefault="002B0E91">
            <w:pPr>
              <w:pStyle w:val="affd"/>
              <w:spacing w:line="276" w:lineRule="auto"/>
            </w:pPr>
            <w:r>
              <w:t>20,851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059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5EF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BE222" w14:textId="77777777" w:rsidR="00000000" w:rsidRDefault="002B0E91">
            <w:pPr>
              <w:pStyle w:val="affd"/>
              <w:spacing w:line="276" w:lineRule="auto"/>
            </w:pPr>
            <w:r>
              <w:t>20,851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ED9B0" w14:textId="77777777" w:rsidR="00000000" w:rsidRDefault="002B0E91">
            <w:pPr>
              <w:pStyle w:val="affd"/>
              <w:spacing w:line="276" w:lineRule="auto"/>
            </w:pPr>
            <w:r>
              <w:t>122,187</w:t>
            </w:r>
          </w:p>
        </w:tc>
      </w:tr>
      <w:tr w:rsidR="00000000" w14:paraId="597FD31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71820A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697E4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DF2FF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01380" w14:textId="77777777" w:rsidR="00000000" w:rsidRDefault="002B0E91">
            <w:pPr>
              <w:pStyle w:val="affd"/>
              <w:spacing w:line="276" w:lineRule="auto"/>
            </w:pPr>
            <w:r>
              <w:t>ДВ-М-1645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900C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07025" w14:textId="77777777" w:rsidR="00000000" w:rsidRDefault="002B0E91">
            <w:pPr>
              <w:pStyle w:val="affd"/>
              <w:spacing w:line="276" w:lineRule="auto"/>
            </w:pPr>
            <w:r>
              <w:t>11,567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B13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2BF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62497" w14:textId="77777777" w:rsidR="00000000" w:rsidRDefault="002B0E91">
            <w:pPr>
              <w:pStyle w:val="affd"/>
              <w:spacing w:line="276" w:lineRule="auto"/>
            </w:pPr>
            <w:r>
              <w:t>11,567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6A1F4" w14:textId="77777777" w:rsidR="00000000" w:rsidRDefault="002B0E91">
            <w:pPr>
              <w:pStyle w:val="affd"/>
              <w:spacing w:line="276" w:lineRule="auto"/>
            </w:pPr>
            <w:r>
              <w:t>67,783</w:t>
            </w:r>
          </w:p>
        </w:tc>
      </w:tr>
      <w:tr w:rsidR="00000000" w14:paraId="38C952D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24E89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B992F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0A1DA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DF2C0" w14:textId="77777777" w:rsidR="00000000" w:rsidRDefault="002B0E91">
            <w:pPr>
              <w:pStyle w:val="affd"/>
              <w:spacing w:line="276" w:lineRule="auto"/>
            </w:pPr>
            <w:r>
              <w:t>ДВ-М-1646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67F5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F693E" w14:textId="77777777" w:rsidR="00000000" w:rsidRDefault="002B0E91">
            <w:pPr>
              <w:pStyle w:val="affd"/>
              <w:spacing w:line="276" w:lineRule="auto"/>
            </w:pPr>
            <w:r>
              <w:t>24,016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564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9F7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3226D" w14:textId="77777777" w:rsidR="00000000" w:rsidRDefault="002B0E91">
            <w:pPr>
              <w:pStyle w:val="affd"/>
              <w:spacing w:line="276" w:lineRule="auto"/>
            </w:pPr>
            <w:r>
              <w:t>24,016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C6B9E" w14:textId="77777777" w:rsidR="00000000" w:rsidRDefault="002B0E91">
            <w:pPr>
              <w:pStyle w:val="affd"/>
              <w:spacing w:line="276" w:lineRule="auto"/>
            </w:pPr>
            <w:r>
              <w:t>140,734</w:t>
            </w:r>
          </w:p>
        </w:tc>
      </w:tr>
      <w:tr w:rsidR="00000000" w14:paraId="496F8E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B8554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6BA17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DBE47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96CED" w14:textId="77777777" w:rsidR="00000000" w:rsidRDefault="002B0E91">
            <w:pPr>
              <w:pStyle w:val="affd"/>
              <w:spacing w:line="276" w:lineRule="auto"/>
            </w:pPr>
            <w:r>
              <w:t>ДВ-М-1647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E4B6B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22C47" w14:textId="77777777" w:rsidR="00000000" w:rsidRDefault="002B0E91">
            <w:pPr>
              <w:pStyle w:val="affd"/>
              <w:spacing w:line="276" w:lineRule="auto"/>
            </w:pPr>
            <w:r>
              <w:t>2,616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950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675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4E988" w14:textId="77777777" w:rsidR="00000000" w:rsidRDefault="002B0E91">
            <w:pPr>
              <w:pStyle w:val="affd"/>
              <w:spacing w:line="276" w:lineRule="auto"/>
            </w:pPr>
            <w:r>
              <w:t>2,616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2FEBA3" w14:textId="77777777" w:rsidR="00000000" w:rsidRDefault="002B0E91">
            <w:pPr>
              <w:pStyle w:val="affd"/>
              <w:spacing w:line="276" w:lineRule="auto"/>
            </w:pPr>
            <w:r>
              <w:t>15,330</w:t>
            </w:r>
          </w:p>
        </w:tc>
      </w:tr>
    </w:tbl>
    <w:p w14:paraId="57CA00B8" w14:textId="77777777" w:rsidR="00000000" w:rsidRDefault="002B0E91">
      <w:r>
        <w:t> </w:t>
      </w:r>
    </w:p>
    <w:p w14:paraId="7B8A8209" w14:textId="77777777" w:rsidR="00000000" w:rsidRDefault="002B0E91">
      <w:r>
        <w:t> </w:t>
      </w:r>
    </w:p>
    <w:p w14:paraId="0BAB8264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8FF3CAD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DB5F831" w14:textId="77777777" w:rsidR="00000000" w:rsidRDefault="002B0E91">
            <w:pPr>
              <w:pStyle w:val="aff7"/>
              <w:spacing w:line="276" w:lineRule="auto"/>
            </w:pPr>
            <w:r>
              <w:t>Таблица № 6.6.1</w:t>
            </w:r>
          </w:p>
        </w:tc>
      </w:tr>
      <w:tr w:rsidR="00000000" w14:paraId="6B2EDEC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7A09F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69E38E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B98BA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A3DA1C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245B06" w14:textId="77777777" w:rsidR="00000000" w:rsidRDefault="002B0E91">
            <w:pPr>
              <w:pStyle w:val="affe"/>
              <w:spacing w:line="276" w:lineRule="auto"/>
            </w:pPr>
            <w:r>
              <w:t>Палтус белокорый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49E9E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5D809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47CB64E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974FAE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53A900D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B206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747D10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A2AA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2CB8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65D0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79C63E2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0BCBB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845246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F93694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BBFFDC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B5129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97433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F946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119F7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1EAC2F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063C2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4C7D52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71E7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D7D7E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818BE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133D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C8DF8B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CA21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732F2A5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89376E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4BF3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468E8F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E1DD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38C110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F763BC4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FC2B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43DD1A2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29FDD9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A04A40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46C0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D81A5E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1C5987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47693A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C1F28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013FAB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985959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6E56C4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871B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EF3CA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1B475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D1FA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490A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F2779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0A12B6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7CD47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EC47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526FC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BBCE6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80515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7EB4A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A6F0B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2C7D2" w14:textId="77777777" w:rsidR="00000000" w:rsidRDefault="002B0E91">
            <w:pPr>
              <w:pStyle w:val="affd"/>
              <w:spacing w:line="276" w:lineRule="auto"/>
            </w:pPr>
            <w:r>
              <w:t>ДВ-М-1659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F8A06C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2F46F8" w14:textId="77777777" w:rsidR="00000000" w:rsidRDefault="002B0E91">
            <w:pPr>
              <w:pStyle w:val="affd"/>
              <w:spacing w:line="276" w:lineRule="auto"/>
            </w:pPr>
            <w:r>
              <w:t>0,188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27C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209D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6B5A8" w14:textId="77777777" w:rsidR="00000000" w:rsidRDefault="002B0E91">
            <w:pPr>
              <w:pStyle w:val="affd"/>
              <w:spacing w:line="276" w:lineRule="auto"/>
            </w:pPr>
            <w:r>
              <w:t>0,188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3C8D8" w14:textId="77777777" w:rsidR="00000000" w:rsidRDefault="002B0E91">
            <w:pPr>
              <w:pStyle w:val="affd"/>
              <w:spacing w:line="276" w:lineRule="auto"/>
            </w:pPr>
            <w:r>
              <w:t>0,141</w:t>
            </w:r>
          </w:p>
        </w:tc>
      </w:tr>
      <w:tr w:rsidR="00000000" w14:paraId="3632100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07E8B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36D98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0248D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7283D" w14:textId="77777777" w:rsidR="00000000" w:rsidRDefault="002B0E91">
            <w:pPr>
              <w:pStyle w:val="affd"/>
              <w:spacing w:line="276" w:lineRule="auto"/>
            </w:pPr>
            <w:r>
              <w:t>ДВ-М-1648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F7F1B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C0B91" w14:textId="77777777" w:rsidR="00000000" w:rsidRDefault="002B0E91">
            <w:pPr>
              <w:pStyle w:val="affd"/>
              <w:spacing w:line="276" w:lineRule="auto"/>
            </w:pPr>
            <w:r>
              <w:t>14,107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14B4E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E06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D4EC1" w14:textId="77777777" w:rsidR="00000000" w:rsidRDefault="002B0E91">
            <w:pPr>
              <w:pStyle w:val="affd"/>
              <w:spacing w:line="276" w:lineRule="auto"/>
            </w:pPr>
            <w:r>
              <w:t>14,107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2F79D" w14:textId="77777777" w:rsidR="00000000" w:rsidRDefault="002B0E91">
            <w:pPr>
              <w:pStyle w:val="affd"/>
              <w:spacing w:line="276" w:lineRule="auto"/>
            </w:pPr>
            <w:r>
              <w:t>10,564</w:t>
            </w:r>
          </w:p>
        </w:tc>
      </w:tr>
      <w:tr w:rsidR="00000000" w14:paraId="05DF8CA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E1423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75571" w14:textId="77777777" w:rsidR="00000000" w:rsidRDefault="002B0E91">
            <w:pPr>
              <w:pStyle w:val="affb"/>
              <w:spacing w:line="276" w:lineRule="auto"/>
            </w:pPr>
            <w:r>
              <w:t>ООО "Дельта Фиш ЛТД"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5718A" w14:textId="77777777" w:rsidR="00000000" w:rsidRDefault="002B0E91">
            <w:pPr>
              <w:pStyle w:val="affd"/>
              <w:spacing w:line="276" w:lineRule="auto"/>
            </w:pPr>
            <w:r>
              <w:t>4109002892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1C2C1" w14:textId="77777777" w:rsidR="00000000" w:rsidRDefault="002B0E91">
            <w:pPr>
              <w:pStyle w:val="affd"/>
              <w:spacing w:line="276" w:lineRule="auto"/>
            </w:pPr>
            <w:r>
              <w:t>ДВ-М-1649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942A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EC0A8" w14:textId="77777777" w:rsidR="00000000" w:rsidRDefault="002B0E91">
            <w:pPr>
              <w:pStyle w:val="affd"/>
              <w:spacing w:line="276" w:lineRule="auto"/>
            </w:pPr>
            <w:r>
              <w:t>16,319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1CB84" w14:textId="77777777" w:rsidR="00000000" w:rsidRDefault="002B0E91">
            <w:pPr>
              <w:pStyle w:val="affd"/>
              <w:spacing w:line="276" w:lineRule="auto"/>
            </w:pPr>
            <w:r>
              <w:t>16,319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962AA" w14:textId="77777777" w:rsidR="00000000" w:rsidRDefault="002B0E91">
            <w:pPr>
              <w:pStyle w:val="affd"/>
              <w:spacing w:line="276" w:lineRule="auto"/>
            </w:pPr>
            <w:r>
              <w:t>14,664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AFA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CC2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300FE4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309A7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62D9A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803002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E8602" w14:textId="77777777" w:rsidR="00000000" w:rsidRDefault="002B0E91">
            <w:pPr>
              <w:pStyle w:val="affd"/>
              <w:spacing w:line="276" w:lineRule="auto"/>
            </w:pPr>
            <w:r>
              <w:t>ДВ-М-1651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7C6ED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767E2" w14:textId="77777777" w:rsidR="00000000" w:rsidRDefault="002B0E91">
            <w:pPr>
              <w:pStyle w:val="affd"/>
              <w:spacing w:line="276" w:lineRule="auto"/>
            </w:pPr>
            <w:r>
              <w:t>0,919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9379F" w14:textId="77777777" w:rsidR="00000000" w:rsidRDefault="002B0E91">
            <w:pPr>
              <w:pStyle w:val="affd"/>
              <w:spacing w:line="276" w:lineRule="auto"/>
            </w:pPr>
            <w:r>
              <w:t>0,919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47A588" w14:textId="77777777" w:rsidR="00000000" w:rsidRDefault="002B0E91">
            <w:pPr>
              <w:pStyle w:val="affd"/>
              <w:spacing w:line="276" w:lineRule="auto"/>
            </w:pPr>
            <w:r>
              <w:t>0,826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612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0AA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8B5FF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86C4C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F6C69" w14:textId="77777777" w:rsidR="00000000" w:rsidRDefault="002B0E91">
            <w:pPr>
              <w:pStyle w:val="affb"/>
              <w:spacing w:line="276" w:lineRule="auto"/>
            </w:pPr>
            <w:r>
              <w:t>ООО "Охотское"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ED8F3" w14:textId="77777777" w:rsidR="00000000" w:rsidRDefault="002B0E91">
            <w:pPr>
              <w:pStyle w:val="affd"/>
              <w:spacing w:line="276" w:lineRule="auto"/>
            </w:pPr>
            <w:r>
              <w:t>2543053560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5D632" w14:textId="77777777" w:rsidR="00000000" w:rsidRDefault="002B0E91">
            <w:pPr>
              <w:pStyle w:val="affd"/>
              <w:spacing w:line="276" w:lineRule="auto"/>
            </w:pPr>
            <w:r>
              <w:t>ДВ-М-1652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6EFA4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4383F" w14:textId="77777777" w:rsidR="00000000" w:rsidRDefault="002B0E91">
            <w:pPr>
              <w:pStyle w:val="affd"/>
              <w:spacing w:line="276" w:lineRule="auto"/>
            </w:pPr>
            <w:r>
              <w:t>0,709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EC8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409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BCF76" w14:textId="77777777" w:rsidR="00000000" w:rsidRDefault="002B0E91">
            <w:pPr>
              <w:pStyle w:val="affd"/>
              <w:spacing w:line="276" w:lineRule="auto"/>
            </w:pPr>
            <w:r>
              <w:t>0,709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2A9BA" w14:textId="77777777" w:rsidR="00000000" w:rsidRDefault="002B0E91">
            <w:pPr>
              <w:pStyle w:val="affd"/>
              <w:spacing w:line="276" w:lineRule="auto"/>
            </w:pPr>
            <w:r>
              <w:t>0,531</w:t>
            </w:r>
          </w:p>
        </w:tc>
      </w:tr>
      <w:tr w:rsidR="00000000" w14:paraId="7DB7037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6493B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41D79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B77E8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63EE06" w14:textId="77777777" w:rsidR="00000000" w:rsidRDefault="002B0E91">
            <w:pPr>
              <w:pStyle w:val="affd"/>
              <w:spacing w:line="276" w:lineRule="auto"/>
            </w:pPr>
            <w:r>
              <w:t>ДВ-М-1653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F47DB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450B6" w14:textId="77777777" w:rsidR="00000000" w:rsidRDefault="002B0E91">
            <w:pPr>
              <w:pStyle w:val="affd"/>
              <w:spacing w:line="276" w:lineRule="auto"/>
            </w:pPr>
            <w:r>
              <w:t>38,029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919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EC1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3A59A" w14:textId="77777777" w:rsidR="00000000" w:rsidRDefault="002B0E91">
            <w:pPr>
              <w:pStyle w:val="affd"/>
              <w:spacing w:line="276" w:lineRule="auto"/>
            </w:pPr>
            <w:r>
              <w:t>38,029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4D75D" w14:textId="77777777" w:rsidR="00000000" w:rsidRDefault="002B0E91">
            <w:pPr>
              <w:pStyle w:val="affd"/>
              <w:spacing w:line="276" w:lineRule="auto"/>
            </w:pPr>
            <w:r>
              <w:t>28,476</w:t>
            </w:r>
          </w:p>
        </w:tc>
      </w:tr>
      <w:tr w:rsidR="00000000" w14:paraId="54F7EC7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DEA83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A999A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38614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BA500" w14:textId="77777777" w:rsidR="00000000" w:rsidRDefault="002B0E91">
            <w:pPr>
              <w:pStyle w:val="affd"/>
              <w:spacing w:line="276" w:lineRule="auto"/>
            </w:pPr>
            <w:r>
              <w:t>ДВ-М-1657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5D50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A5A30" w14:textId="77777777" w:rsidR="00000000" w:rsidRDefault="002B0E91">
            <w:pPr>
              <w:pStyle w:val="affd"/>
              <w:spacing w:line="276" w:lineRule="auto"/>
            </w:pPr>
            <w:r>
              <w:t>1,086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2CBD0" w14:textId="77777777" w:rsidR="00000000" w:rsidRDefault="002B0E91">
            <w:pPr>
              <w:pStyle w:val="affd"/>
              <w:spacing w:line="276" w:lineRule="auto"/>
            </w:pPr>
            <w:r>
              <w:t>1,086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1C574" w14:textId="77777777" w:rsidR="00000000" w:rsidRDefault="002B0E91">
            <w:pPr>
              <w:pStyle w:val="affd"/>
              <w:spacing w:line="276" w:lineRule="auto"/>
            </w:pPr>
            <w:r>
              <w:t>0,976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0B3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A97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85DB08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6DEF4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4150D" w14:textId="77777777" w:rsidR="00000000" w:rsidRDefault="002B0E91">
            <w:pPr>
              <w:pStyle w:val="affb"/>
              <w:spacing w:line="276" w:lineRule="auto"/>
            </w:pPr>
            <w:r>
              <w:t>ООО "Северные промыслы"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86878" w14:textId="77777777" w:rsidR="00000000" w:rsidRDefault="002B0E91">
            <w:pPr>
              <w:pStyle w:val="affd"/>
              <w:spacing w:line="276" w:lineRule="auto"/>
            </w:pPr>
            <w:r>
              <w:t>4100019115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C87C8" w14:textId="77777777" w:rsidR="00000000" w:rsidRDefault="002B0E91">
            <w:pPr>
              <w:pStyle w:val="affd"/>
              <w:spacing w:line="276" w:lineRule="auto"/>
            </w:pPr>
            <w:r>
              <w:t>ДВ-М-1654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1C25E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A91A1" w14:textId="77777777" w:rsidR="00000000" w:rsidRDefault="002B0E91">
            <w:pPr>
              <w:pStyle w:val="affd"/>
              <w:spacing w:line="276" w:lineRule="auto"/>
            </w:pPr>
            <w:r>
              <w:t>4,236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187B4" w14:textId="77777777" w:rsidR="00000000" w:rsidRDefault="002B0E91">
            <w:pPr>
              <w:pStyle w:val="affd"/>
              <w:spacing w:line="276" w:lineRule="auto"/>
            </w:pPr>
            <w:r>
              <w:t>4,236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009C3" w14:textId="77777777" w:rsidR="00000000" w:rsidRDefault="002B0E91">
            <w:pPr>
              <w:pStyle w:val="affd"/>
              <w:spacing w:line="276" w:lineRule="auto"/>
            </w:pPr>
            <w:r>
              <w:t>3,806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363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EEA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031767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B4341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FDE44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Сокра-Флот"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EC5BF" w14:textId="77777777" w:rsidR="00000000" w:rsidRDefault="002B0E91">
            <w:pPr>
              <w:pStyle w:val="affd"/>
              <w:spacing w:line="276" w:lineRule="auto"/>
            </w:pPr>
            <w:r>
              <w:t>4102007080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511B9" w14:textId="77777777" w:rsidR="00000000" w:rsidRDefault="002B0E91">
            <w:pPr>
              <w:pStyle w:val="affd"/>
              <w:spacing w:line="276" w:lineRule="auto"/>
            </w:pPr>
            <w:r>
              <w:t>ДВ-М-1655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597D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DC37C" w14:textId="77777777" w:rsidR="00000000" w:rsidRDefault="002B0E91">
            <w:pPr>
              <w:pStyle w:val="affd"/>
              <w:spacing w:line="276" w:lineRule="auto"/>
            </w:pPr>
            <w:r>
              <w:t>0,468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11303" w14:textId="77777777" w:rsidR="00000000" w:rsidRDefault="002B0E91">
            <w:pPr>
              <w:pStyle w:val="affd"/>
              <w:spacing w:line="276" w:lineRule="auto"/>
            </w:pPr>
            <w:r>
              <w:t>0,468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31EF4" w14:textId="77777777" w:rsidR="00000000" w:rsidRDefault="002B0E91">
            <w:pPr>
              <w:pStyle w:val="affd"/>
              <w:spacing w:line="276" w:lineRule="auto"/>
            </w:pPr>
            <w:r>
              <w:t>0,421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727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D37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2062E3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AE6B0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0A28A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84F3D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4BF77" w14:textId="77777777" w:rsidR="00000000" w:rsidRDefault="002B0E91">
            <w:pPr>
              <w:pStyle w:val="affd"/>
              <w:spacing w:line="276" w:lineRule="auto"/>
            </w:pPr>
            <w:r>
              <w:t>ДВ-М-1656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1E5B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065AC7" w14:textId="77777777" w:rsidR="00000000" w:rsidRDefault="002B0E91">
            <w:pPr>
              <w:pStyle w:val="affd"/>
              <w:spacing w:line="276" w:lineRule="auto"/>
            </w:pPr>
            <w:r>
              <w:t>0,169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53E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786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FA947" w14:textId="77777777" w:rsidR="00000000" w:rsidRDefault="002B0E91">
            <w:pPr>
              <w:pStyle w:val="affd"/>
              <w:spacing w:line="276" w:lineRule="auto"/>
            </w:pPr>
            <w:r>
              <w:t>0,169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DAD82" w14:textId="77777777" w:rsidR="00000000" w:rsidRDefault="002B0E91">
            <w:pPr>
              <w:pStyle w:val="affd"/>
              <w:spacing w:line="276" w:lineRule="auto"/>
            </w:pPr>
            <w:r>
              <w:t>0,127</w:t>
            </w:r>
          </w:p>
        </w:tc>
      </w:tr>
      <w:tr w:rsidR="00000000" w14:paraId="27A37A1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7EA99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F914D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5606C5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EB591" w14:textId="77777777" w:rsidR="00000000" w:rsidRDefault="002B0E91">
            <w:pPr>
              <w:pStyle w:val="affd"/>
              <w:spacing w:line="276" w:lineRule="auto"/>
            </w:pPr>
            <w:r>
              <w:t>ДВ-М-1658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85B3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FF0CC" w14:textId="77777777" w:rsidR="00000000" w:rsidRDefault="002B0E91">
            <w:pPr>
              <w:pStyle w:val="affd"/>
              <w:spacing w:line="276" w:lineRule="auto"/>
            </w:pPr>
            <w:r>
              <w:t>3,749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595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9D6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A2B82" w14:textId="77777777" w:rsidR="00000000" w:rsidRDefault="002B0E91">
            <w:pPr>
              <w:pStyle w:val="affd"/>
              <w:spacing w:line="276" w:lineRule="auto"/>
            </w:pPr>
            <w:r>
              <w:t>3,749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3F891" w14:textId="77777777" w:rsidR="00000000" w:rsidRDefault="002B0E91">
            <w:pPr>
              <w:pStyle w:val="affd"/>
              <w:spacing w:line="276" w:lineRule="auto"/>
            </w:pPr>
            <w:r>
              <w:t>2,807</w:t>
            </w:r>
          </w:p>
        </w:tc>
      </w:tr>
      <w:tr w:rsidR="00000000" w14:paraId="492A906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F8CAA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41F9A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D1DD4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E2169" w14:textId="77777777" w:rsidR="00000000" w:rsidRDefault="002B0E91">
            <w:pPr>
              <w:pStyle w:val="affd"/>
              <w:spacing w:line="276" w:lineRule="auto"/>
            </w:pPr>
            <w:r>
              <w:t>ДВ-М-1660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4995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CBF439" w14:textId="77777777" w:rsidR="00000000" w:rsidRDefault="002B0E91">
            <w:pPr>
              <w:pStyle w:val="affd"/>
              <w:spacing w:line="276" w:lineRule="auto"/>
            </w:pPr>
            <w:r>
              <w:t>18,437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529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39B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0F48A" w14:textId="77777777" w:rsidR="00000000" w:rsidRDefault="002B0E91">
            <w:pPr>
              <w:pStyle w:val="affd"/>
              <w:spacing w:line="276" w:lineRule="auto"/>
            </w:pPr>
            <w:r>
              <w:t>18,437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22321" w14:textId="77777777" w:rsidR="00000000" w:rsidRDefault="002B0E91">
            <w:pPr>
              <w:pStyle w:val="affd"/>
              <w:spacing w:line="276" w:lineRule="auto"/>
            </w:pPr>
            <w:r>
              <w:t>13,806</w:t>
            </w:r>
          </w:p>
        </w:tc>
      </w:tr>
    </w:tbl>
    <w:p w14:paraId="00F21949" w14:textId="77777777" w:rsidR="00000000" w:rsidRDefault="002B0E91">
      <w:r>
        <w:t> </w:t>
      </w:r>
    </w:p>
    <w:p w14:paraId="62C0A789" w14:textId="77777777" w:rsidR="00000000" w:rsidRDefault="002B0E91">
      <w:r>
        <w:t> </w:t>
      </w:r>
    </w:p>
    <w:p w14:paraId="13E81E72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3E7DD8D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AE4BB07" w14:textId="77777777" w:rsidR="00000000" w:rsidRDefault="002B0E91">
            <w:pPr>
              <w:pStyle w:val="aff7"/>
              <w:spacing w:line="276" w:lineRule="auto"/>
            </w:pPr>
            <w:r>
              <w:t>Таблица № 6.7.1</w:t>
            </w:r>
          </w:p>
        </w:tc>
      </w:tr>
      <w:tr w:rsidR="00000000" w14:paraId="372FA4E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B342E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D86E6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D1C9E" w14:textId="77777777" w:rsidR="00000000" w:rsidRDefault="002B0E91">
            <w:pPr>
              <w:pStyle w:val="affe"/>
              <w:spacing w:line="276" w:lineRule="auto"/>
            </w:pPr>
            <w:r>
              <w:t>Район добычи </w:t>
            </w:r>
            <w:r>
              <w:t>(вылова) водного биологического ресурса</w:t>
            </w:r>
          </w:p>
        </w:tc>
      </w:tr>
      <w:tr w:rsidR="00000000" w14:paraId="2B827F0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6F589" w14:textId="77777777" w:rsidR="00000000" w:rsidRDefault="002B0E91">
            <w:pPr>
              <w:pStyle w:val="affe"/>
              <w:spacing w:line="276" w:lineRule="auto"/>
            </w:pPr>
            <w:r>
              <w:t>Палтус белокорый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64FA8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A8D10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3752BBB4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84FC55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136CE870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7B01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82B826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682A8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F4DB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4069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2CCDA4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E4AA1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5E1D9DC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46F7875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37F6E0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1DD28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3381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BFED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DD075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FE1D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795EC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718CF72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ABEC1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8CEC0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47687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F5F3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875B3C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F96F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7D047B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C5D2A1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403E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9B5949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189F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9E6BC4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3D1805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5DC02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845EE01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DC8557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9835315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6FD8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30A21E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6C280C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ED3AD3B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9A73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C7FFF42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570558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0A893A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F1688E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4F903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1B15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E55B7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B1CE8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0B871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0777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3840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C766D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81FC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58BEEE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6210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DC09D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33448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9818E" w14:textId="77777777" w:rsidR="00000000" w:rsidRDefault="002B0E91">
            <w:pPr>
              <w:pStyle w:val="affd"/>
              <w:spacing w:line="276" w:lineRule="auto"/>
            </w:pPr>
            <w:r>
              <w:t>ДВ-М-1661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BDE6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1047E" w14:textId="77777777" w:rsidR="00000000" w:rsidRDefault="002B0E91">
            <w:pPr>
              <w:pStyle w:val="affd"/>
              <w:spacing w:line="276" w:lineRule="auto"/>
            </w:pPr>
            <w:r>
              <w:t>0,993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62A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B95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5A620" w14:textId="77777777" w:rsidR="00000000" w:rsidRDefault="002B0E91">
            <w:pPr>
              <w:pStyle w:val="affd"/>
              <w:spacing w:line="276" w:lineRule="auto"/>
            </w:pPr>
            <w:r>
              <w:t>0,993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2F2DE" w14:textId="77777777" w:rsidR="00000000" w:rsidRDefault="002B0E91">
            <w:pPr>
              <w:pStyle w:val="affd"/>
              <w:spacing w:line="276" w:lineRule="auto"/>
            </w:pPr>
            <w:r>
              <w:t>0,525</w:t>
            </w:r>
          </w:p>
        </w:tc>
      </w:tr>
      <w:tr w:rsidR="00000000" w14:paraId="41897FD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A412F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37360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E18C4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910D1" w14:textId="77777777" w:rsidR="00000000" w:rsidRDefault="002B0E91">
            <w:pPr>
              <w:pStyle w:val="affd"/>
              <w:spacing w:line="276" w:lineRule="auto"/>
            </w:pPr>
            <w:r>
              <w:t>ДВ-М-1663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6CDE9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62F07" w14:textId="77777777" w:rsidR="00000000" w:rsidRDefault="002B0E91">
            <w:pPr>
              <w:pStyle w:val="affd"/>
              <w:spacing w:line="276" w:lineRule="auto"/>
            </w:pPr>
            <w:r>
              <w:t>15,929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6C8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D8A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0D7E3" w14:textId="77777777" w:rsidR="00000000" w:rsidRDefault="002B0E91">
            <w:pPr>
              <w:pStyle w:val="affd"/>
              <w:spacing w:line="276" w:lineRule="auto"/>
            </w:pPr>
            <w:r>
              <w:t>15,929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706B8" w14:textId="77777777" w:rsidR="00000000" w:rsidRDefault="002B0E91">
            <w:pPr>
              <w:pStyle w:val="affd"/>
              <w:spacing w:line="276" w:lineRule="auto"/>
            </w:pPr>
            <w:r>
              <w:t>8,426</w:t>
            </w:r>
          </w:p>
        </w:tc>
      </w:tr>
      <w:tr w:rsidR="00000000" w14:paraId="15225DF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AEB8B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B1E6A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AD06E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AD29E" w14:textId="77777777" w:rsidR="00000000" w:rsidRDefault="002B0E91">
            <w:pPr>
              <w:pStyle w:val="affd"/>
              <w:spacing w:line="276" w:lineRule="auto"/>
            </w:pPr>
            <w:r>
              <w:t>ДВ-М-1662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EDC4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46FD2" w14:textId="77777777" w:rsidR="00000000" w:rsidRDefault="002B0E91">
            <w:pPr>
              <w:pStyle w:val="affd"/>
              <w:spacing w:line="276" w:lineRule="auto"/>
            </w:pPr>
            <w:r>
              <w:t>0,847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2AC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4807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857BD" w14:textId="77777777" w:rsidR="00000000" w:rsidRDefault="002B0E91">
            <w:pPr>
              <w:pStyle w:val="affd"/>
              <w:spacing w:line="276" w:lineRule="auto"/>
            </w:pPr>
            <w:r>
              <w:t>0,847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AE1B9" w14:textId="77777777" w:rsidR="00000000" w:rsidRDefault="002B0E91">
            <w:pPr>
              <w:pStyle w:val="affd"/>
              <w:spacing w:line="276" w:lineRule="auto"/>
            </w:pPr>
            <w:r>
              <w:t>0,448</w:t>
            </w:r>
          </w:p>
        </w:tc>
      </w:tr>
      <w:tr w:rsidR="00000000" w14:paraId="6CA6916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C560D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E11D4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EDB70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54755" w14:textId="77777777" w:rsidR="00000000" w:rsidRDefault="002B0E91">
            <w:pPr>
              <w:pStyle w:val="affd"/>
              <w:spacing w:line="276" w:lineRule="auto"/>
            </w:pPr>
            <w:r>
              <w:t>ДВ-М-1665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E543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238CB" w14:textId="77777777" w:rsidR="00000000" w:rsidRDefault="002B0E91">
            <w:pPr>
              <w:pStyle w:val="affd"/>
              <w:spacing w:line="276" w:lineRule="auto"/>
            </w:pPr>
            <w:r>
              <w:t>12,511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9AA0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C7F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E8F72" w14:textId="77777777" w:rsidR="00000000" w:rsidRDefault="002B0E91">
            <w:pPr>
              <w:pStyle w:val="affd"/>
              <w:spacing w:line="276" w:lineRule="auto"/>
            </w:pPr>
            <w:r>
              <w:t>12,511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1CB06" w14:textId="77777777" w:rsidR="00000000" w:rsidRDefault="002B0E91">
            <w:pPr>
              <w:pStyle w:val="affd"/>
              <w:spacing w:line="276" w:lineRule="auto"/>
            </w:pPr>
            <w:r>
              <w:t>6,618</w:t>
            </w:r>
          </w:p>
        </w:tc>
      </w:tr>
      <w:tr w:rsidR="00000000" w14:paraId="2155FCF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3F4CE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735015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44040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18C39" w14:textId="77777777" w:rsidR="00000000" w:rsidRDefault="002B0E91">
            <w:pPr>
              <w:pStyle w:val="affd"/>
              <w:spacing w:line="276" w:lineRule="auto"/>
            </w:pPr>
            <w:r>
              <w:t>ДВ-А-210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D50A8" w14:textId="77777777" w:rsidR="00000000" w:rsidRDefault="002B0E91">
            <w:pPr>
              <w:pStyle w:val="affd"/>
              <w:spacing w:line="276" w:lineRule="auto"/>
            </w:pPr>
            <w:r>
              <w:t>05.10.2020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C10E0" w14:textId="77777777" w:rsidR="00000000" w:rsidRDefault="002B0E91">
            <w:pPr>
              <w:pStyle w:val="affd"/>
              <w:spacing w:line="276" w:lineRule="auto"/>
            </w:pPr>
            <w:r>
              <w:t>24,016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045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50D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BD5BD" w14:textId="77777777" w:rsidR="00000000" w:rsidRDefault="002B0E91">
            <w:pPr>
              <w:pStyle w:val="affd"/>
              <w:spacing w:line="276" w:lineRule="auto"/>
            </w:pPr>
            <w:r>
              <w:t>24,016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3663D" w14:textId="77777777" w:rsidR="00000000" w:rsidRDefault="002B0E91">
            <w:pPr>
              <w:pStyle w:val="affd"/>
              <w:spacing w:line="276" w:lineRule="auto"/>
            </w:pPr>
            <w:r>
              <w:t>12,704</w:t>
            </w:r>
          </w:p>
        </w:tc>
      </w:tr>
      <w:tr w:rsidR="00000000" w14:paraId="1A52534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567AA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F6D4D9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07ED9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F0188" w14:textId="77777777" w:rsidR="00000000" w:rsidRDefault="002B0E91">
            <w:pPr>
              <w:pStyle w:val="affd"/>
              <w:spacing w:line="276" w:lineRule="auto"/>
            </w:pPr>
            <w:r>
              <w:t>ДВ-А-211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A88D0" w14:textId="77777777" w:rsidR="00000000" w:rsidRDefault="002B0E91">
            <w:pPr>
              <w:pStyle w:val="affd"/>
              <w:spacing w:line="276" w:lineRule="auto"/>
            </w:pPr>
            <w:r>
              <w:t>05.10.2020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F6C33" w14:textId="77777777" w:rsidR="00000000" w:rsidRDefault="002B0E91">
            <w:pPr>
              <w:pStyle w:val="affd"/>
              <w:spacing w:line="276" w:lineRule="auto"/>
            </w:pPr>
            <w:r>
              <w:t>2,104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6DC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8DF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8931C" w14:textId="77777777" w:rsidR="00000000" w:rsidRDefault="002B0E91">
            <w:pPr>
              <w:pStyle w:val="affd"/>
              <w:spacing w:line="276" w:lineRule="auto"/>
            </w:pPr>
            <w:r>
              <w:t>2,104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06EAA" w14:textId="77777777" w:rsidR="00000000" w:rsidRDefault="002B0E91">
            <w:pPr>
              <w:pStyle w:val="affd"/>
              <w:spacing w:line="276" w:lineRule="auto"/>
            </w:pPr>
            <w:r>
              <w:t>1,113</w:t>
            </w:r>
          </w:p>
        </w:tc>
      </w:tr>
      <w:tr w:rsidR="00000000" w14:paraId="32447B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11392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8A6E6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79DBF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B7A35" w14:textId="77777777" w:rsidR="00000000" w:rsidRDefault="002B0E91">
            <w:pPr>
              <w:pStyle w:val="affd"/>
              <w:spacing w:line="276" w:lineRule="auto"/>
            </w:pPr>
            <w:r>
              <w:t>ДВ-М-1667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1C2A9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A5C1D" w14:textId="77777777" w:rsidR="00000000" w:rsidRDefault="002B0E91">
            <w:pPr>
              <w:pStyle w:val="affd"/>
              <w:spacing w:line="276" w:lineRule="auto"/>
            </w:pPr>
            <w:r>
              <w:t>39,748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C91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4F1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425B5" w14:textId="77777777" w:rsidR="00000000" w:rsidRDefault="002B0E91">
            <w:pPr>
              <w:pStyle w:val="affd"/>
              <w:spacing w:line="276" w:lineRule="auto"/>
            </w:pPr>
            <w:r>
              <w:t>39,748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78F63" w14:textId="77777777" w:rsidR="00000000" w:rsidRDefault="002B0E91">
            <w:pPr>
              <w:pStyle w:val="affd"/>
              <w:spacing w:line="276" w:lineRule="auto"/>
            </w:pPr>
            <w:r>
              <w:t>21,028</w:t>
            </w:r>
          </w:p>
        </w:tc>
      </w:tr>
      <w:tr w:rsidR="00000000" w14:paraId="50709AC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E8E89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EE420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28EF9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396C9" w14:textId="77777777" w:rsidR="00000000" w:rsidRDefault="002B0E91">
            <w:pPr>
              <w:pStyle w:val="affd"/>
              <w:spacing w:line="276" w:lineRule="auto"/>
            </w:pPr>
            <w:r>
              <w:t>ДВ-М-1666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C7CE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1941F" w14:textId="77777777" w:rsidR="00000000" w:rsidRDefault="002B0E91">
            <w:pPr>
              <w:pStyle w:val="affd"/>
              <w:spacing w:line="276" w:lineRule="auto"/>
            </w:pPr>
            <w:r>
              <w:t>0,621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C45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1E1C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EA7BE" w14:textId="77777777" w:rsidR="00000000" w:rsidRDefault="002B0E91">
            <w:pPr>
              <w:pStyle w:val="affd"/>
              <w:spacing w:line="276" w:lineRule="auto"/>
            </w:pPr>
            <w:r>
              <w:t>0,621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5FCD1" w14:textId="77777777" w:rsidR="00000000" w:rsidRDefault="002B0E91">
            <w:pPr>
              <w:pStyle w:val="affd"/>
              <w:spacing w:line="276" w:lineRule="auto"/>
            </w:pPr>
            <w:r>
              <w:t>0,329</w:t>
            </w:r>
          </w:p>
        </w:tc>
      </w:tr>
    </w:tbl>
    <w:p w14:paraId="0AEE3DED" w14:textId="77777777" w:rsidR="00000000" w:rsidRDefault="002B0E91">
      <w:r>
        <w:t> </w:t>
      </w:r>
    </w:p>
    <w:p w14:paraId="70CA7613" w14:textId="77777777" w:rsidR="00000000" w:rsidRDefault="002B0E91">
      <w:r>
        <w:t> </w:t>
      </w:r>
    </w:p>
    <w:p w14:paraId="2220B3F6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54DC089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BA49DFC" w14:textId="77777777" w:rsidR="00000000" w:rsidRDefault="002B0E91">
            <w:pPr>
              <w:pStyle w:val="aff7"/>
              <w:spacing w:line="276" w:lineRule="auto"/>
            </w:pPr>
            <w:r>
              <w:t>Таблица № 6.8.1</w:t>
            </w:r>
          </w:p>
        </w:tc>
      </w:tr>
      <w:tr w:rsidR="00000000" w14:paraId="51D0964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0288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EA37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12A4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454382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2E901" w14:textId="77777777" w:rsidR="00000000" w:rsidRDefault="002B0E91">
            <w:pPr>
              <w:pStyle w:val="affe"/>
              <w:spacing w:line="276" w:lineRule="auto"/>
            </w:pPr>
            <w:r>
              <w:t>Палтус белокорый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1ADD2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61EB1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0F34D997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DFA1CE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4D543C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C246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05CBC1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874D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6C4E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BB9B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4E164D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7975A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0A63775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03AA3C3B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12220F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706C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C62D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8A01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3090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DDD28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DA274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F24D79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5790D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5BDA7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93C6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F438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2FFC6B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79820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C13D33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F9A389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B1795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F44979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7EA8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46DD84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50EBFF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E7F633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ADCB93B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0BAB07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510F9F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20A5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163796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0346CE9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642E4F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7762F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95DAC5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9AA239C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A45DC8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F6D02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5C58F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8E50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619F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F51A8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C5899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FB2C2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999C4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CAD26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B667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AB2A18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950CD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D9FB0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40D42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6D9384" w14:textId="77777777" w:rsidR="00000000" w:rsidRDefault="002B0E91">
            <w:pPr>
              <w:pStyle w:val="affd"/>
              <w:spacing w:line="276" w:lineRule="auto"/>
            </w:pPr>
            <w:r>
              <w:t>ДВ-М-1669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0F03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C4FD7" w14:textId="77777777" w:rsidR="00000000" w:rsidRDefault="002B0E91">
            <w:pPr>
              <w:pStyle w:val="affd"/>
              <w:spacing w:line="276" w:lineRule="auto"/>
            </w:pPr>
            <w:r>
              <w:t>4,868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FA7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B3D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23865" w14:textId="77777777" w:rsidR="00000000" w:rsidRDefault="002B0E91">
            <w:pPr>
              <w:pStyle w:val="affd"/>
              <w:spacing w:line="276" w:lineRule="auto"/>
            </w:pPr>
            <w:r>
              <w:t>4,868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A73A0" w14:textId="77777777" w:rsidR="00000000" w:rsidRDefault="002B0E91">
            <w:pPr>
              <w:pStyle w:val="affd"/>
              <w:spacing w:line="276" w:lineRule="auto"/>
            </w:pPr>
            <w:r>
              <w:t>1,777</w:t>
            </w:r>
          </w:p>
        </w:tc>
      </w:tr>
      <w:tr w:rsidR="00000000" w14:paraId="674A7BD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CBC06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5FA30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BCC45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83BD2" w14:textId="77777777" w:rsidR="00000000" w:rsidRDefault="002B0E91">
            <w:pPr>
              <w:pStyle w:val="affd"/>
              <w:spacing w:line="276" w:lineRule="auto"/>
            </w:pPr>
            <w:r>
              <w:t>ДВ-М-1668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BCF7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1E7F6" w14:textId="77777777" w:rsidR="00000000" w:rsidRDefault="002B0E91">
            <w:pPr>
              <w:pStyle w:val="affd"/>
              <w:spacing w:line="276" w:lineRule="auto"/>
            </w:pPr>
            <w:r>
              <w:t>22,628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C8D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C9F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1F131" w14:textId="77777777" w:rsidR="00000000" w:rsidRDefault="002B0E91">
            <w:pPr>
              <w:pStyle w:val="affd"/>
              <w:spacing w:line="276" w:lineRule="auto"/>
            </w:pPr>
            <w:r>
              <w:t>22,628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EC78F" w14:textId="77777777" w:rsidR="00000000" w:rsidRDefault="002B0E91">
            <w:pPr>
              <w:pStyle w:val="affd"/>
              <w:spacing w:line="276" w:lineRule="auto"/>
            </w:pPr>
            <w:r>
              <w:t>8,260</w:t>
            </w:r>
          </w:p>
        </w:tc>
      </w:tr>
      <w:tr w:rsidR="00000000" w14:paraId="5F2F55D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E88A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C5CEF" w14:textId="77777777" w:rsidR="00000000" w:rsidRDefault="002B0E91">
            <w:pPr>
              <w:pStyle w:val="affb"/>
              <w:spacing w:line="276" w:lineRule="auto"/>
            </w:pPr>
            <w:r>
              <w:t>ЗАО "Орион Пасифик"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60B80" w14:textId="77777777" w:rsidR="00000000" w:rsidRDefault="002B0E91">
            <w:pPr>
              <w:pStyle w:val="affd"/>
              <w:spacing w:line="276" w:lineRule="auto"/>
            </w:pPr>
            <w:r>
              <w:t>2537039207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3FCB3" w14:textId="77777777" w:rsidR="00000000" w:rsidRDefault="002B0E91">
            <w:pPr>
              <w:pStyle w:val="affd"/>
              <w:spacing w:line="276" w:lineRule="auto"/>
            </w:pPr>
            <w:r>
              <w:t>ДВ-М-1671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238A4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3CEB5" w14:textId="77777777" w:rsidR="00000000" w:rsidRDefault="002B0E91">
            <w:pPr>
              <w:pStyle w:val="affd"/>
              <w:spacing w:line="276" w:lineRule="auto"/>
            </w:pPr>
            <w:r>
              <w:t>5,664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DDB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AD7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94792" w14:textId="77777777" w:rsidR="00000000" w:rsidRDefault="002B0E91">
            <w:pPr>
              <w:pStyle w:val="affd"/>
              <w:spacing w:line="276" w:lineRule="auto"/>
            </w:pPr>
            <w:r>
              <w:t>5,664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BAD98" w14:textId="77777777" w:rsidR="00000000" w:rsidRDefault="002B0E91">
            <w:pPr>
              <w:pStyle w:val="affd"/>
              <w:spacing w:line="276" w:lineRule="auto"/>
            </w:pPr>
            <w:r>
              <w:t>2,067</w:t>
            </w:r>
          </w:p>
        </w:tc>
      </w:tr>
      <w:tr w:rsidR="00000000" w14:paraId="3D3A253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E019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FAC75" w14:textId="77777777" w:rsidR="00000000" w:rsidRDefault="002B0E91">
            <w:pPr>
              <w:pStyle w:val="affb"/>
              <w:spacing w:line="276" w:lineRule="auto"/>
            </w:pPr>
            <w:r>
              <w:t>ООО "АЛЬФА"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803F5" w14:textId="77777777" w:rsidR="00000000" w:rsidRDefault="002B0E91">
            <w:pPr>
              <w:pStyle w:val="affd"/>
              <w:spacing w:line="276" w:lineRule="auto"/>
            </w:pPr>
            <w:r>
              <w:t>4101186856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CA6CC" w14:textId="77777777" w:rsidR="00000000" w:rsidRDefault="002B0E91">
            <w:pPr>
              <w:pStyle w:val="affd"/>
              <w:spacing w:line="276" w:lineRule="auto"/>
            </w:pPr>
            <w:r>
              <w:t>ДВ-М-1684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79CF4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D0300" w14:textId="77777777" w:rsidR="00000000" w:rsidRDefault="002B0E91">
            <w:pPr>
              <w:pStyle w:val="affd"/>
              <w:spacing w:line="276" w:lineRule="auto"/>
            </w:pPr>
            <w:r>
              <w:t>1,527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8DF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576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5E4F49" w14:textId="77777777" w:rsidR="00000000" w:rsidRDefault="002B0E91">
            <w:pPr>
              <w:pStyle w:val="affd"/>
              <w:spacing w:line="276" w:lineRule="auto"/>
            </w:pPr>
            <w:r>
              <w:t>1,527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46A2E" w14:textId="77777777" w:rsidR="00000000" w:rsidRDefault="002B0E91">
            <w:pPr>
              <w:pStyle w:val="affd"/>
              <w:spacing w:line="276" w:lineRule="auto"/>
            </w:pPr>
            <w:r>
              <w:t>0,557</w:t>
            </w:r>
          </w:p>
        </w:tc>
      </w:tr>
      <w:tr w:rsidR="00000000" w14:paraId="2FC99D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20218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75A7E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74C59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8AB21" w14:textId="77777777" w:rsidR="00000000" w:rsidRDefault="002B0E91">
            <w:pPr>
              <w:pStyle w:val="affd"/>
              <w:spacing w:line="276" w:lineRule="auto"/>
            </w:pPr>
            <w:r>
              <w:t>ДВ-М-1673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B9DEB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A0EDA3" w14:textId="77777777" w:rsidR="00000000" w:rsidRDefault="002B0E91">
            <w:pPr>
              <w:pStyle w:val="affd"/>
              <w:spacing w:line="276" w:lineRule="auto"/>
            </w:pPr>
            <w:r>
              <w:t>10,122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96F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5B0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00800" w14:textId="77777777" w:rsidR="00000000" w:rsidRDefault="002B0E91">
            <w:pPr>
              <w:pStyle w:val="affd"/>
              <w:spacing w:line="276" w:lineRule="auto"/>
            </w:pPr>
            <w:r>
              <w:t>10,122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FB46C" w14:textId="77777777" w:rsidR="00000000" w:rsidRDefault="002B0E91">
            <w:pPr>
              <w:pStyle w:val="affd"/>
              <w:spacing w:line="276" w:lineRule="auto"/>
            </w:pPr>
            <w:r>
              <w:t>3,695</w:t>
            </w:r>
          </w:p>
        </w:tc>
      </w:tr>
      <w:tr w:rsidR="00000000" w14:paraId="589651D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C6F5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7C860" w14:textId="77777777" w:rsidR="00000000" w:rsidRDefault="002B0E91">
            <w:pPr>
              <w:pStyle w:val="affb"/>
              <w:spacing w:line="276" w:lineRule="auto"/>
            </w:pPr>
            <w:r>
              <w:t>ООО "КАММАГ"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EE311" w14:textId="77777777" w:rsidR="00000000" w:rsidRDefault="002B0E91">
            <w:pPr>
              <w:pStyle w:val="affd"/>
              <w:spacing w:line="276" w:lineRule="auto"/>
            </w:pPr>
            <w:r>
              <w:t>4101024943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9D500" w14:textId="77777777" w:rsidR="00000000" w:rsidRDefault="002B0E91">
            <w:pPr>
              <w:pStyle w:val="affd"/>
              <w:spacing w:line="276" w:lineRule="auto"/>
            </w:pPr>
            <w:r>
              <w:t>ДВ-М-1674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D21F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CC6B8" w14:textId="77777777" w:rsidR="00000000" w:rsidRDefault="002B0E91">
            <w:pPr>
              <w:pStyle w:val="affd"/>
              <w:spacing w:line="276" w:lineRule="auto"/>
            </w:pPr>
            <w:r>
              <w:t>12,807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026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456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68AB8" w14:textId="77777777" w:rsidR="00000000" w:rsidRDefault="002B0E91">
            <w:pPr>
              <w:pStyle w:val="affd"/>
              <w:spacing w:line="276" w:lineRule="auto"/>
            </w:pPr>
            <w:r>
              <w:t>12,807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48D1B" w14:textId="77777777" w:rsidR="00000000" w:rsidRDefault="002B0E91">
            <w:pPr>
              <w:pStyle w:val="affd"/>
              <w:spacing w:line="276" w:lineRule="auto"/>
            </w:pPr>
            <w:r>
              <w:t>4,675</w:t>
            </w:r>
          </w:p>
        </w:tc>
      </w:tr>
      <w:tr w:rsidR="00000000" w14:paraId="17CAE94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DDFCD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F6E47" w14:textId="77777777" w:rsidR="00000000" w:rsidRDefault="002B0E91">
            <w:pPr>
              <w:pStyle w:val="affb"/>
              <w:spacing w:line="276" w:lineRule="auto"/>
            </w:pPr>
            <w:r>
              <w:t>ООО "Палтусы востока"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06531E" w14:textId="77777777" w:rsidR="00000000" w:rsidRDefault="002B0E91">
            <w:pPr>
              <w:pStyle w:val="affd"/>
              <w:spacing w:line="276" w:lineRule="auto"/>
            </w:pPr>
            <w:r>
              <w:t>6501312153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F57A7" w14:textId="77777777" w:rsidR="00000000" w:rsidRDefault="002B0E91">
            <w:pPr>
              <w:pStyle w:val="affd"/>
              <w:spacing w:line="276" w:lineRule="auto"/>
            </w:pPr>
            <w:r>
              <w:t>ДВ-М-1676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26C8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A15C3" w14:textId="77777777" w:rsidR="00000000" w:rsidRDefault="002B0E91">
            <w:pPr>
              <w:pStyle w:val="affd"/>
              <w:spacing w:line="276" w:lineRule="auto"/>
            </w:pPr>
            <w:r>
              <w:t>0,331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1C5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E8C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70FE7" w14:textId="77777777" w:rsidR="00000000" w:rsidRDefault="002B0E91">
            <w:pPr>
              <w:pStyle w:val="affd"/>
              <w:spacing w:line="276" w:lineRule="auto"/>
            </w:pPr>
            <w:r>
              <w:t>0,331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9E8F5" w14:textId="77777777" w:rsidR="00000000" w:rsidRDefault="002B0E91">
            <w:pPr>
              <w:pStyle w:val="affd"/>
              <w:spacing w:line="276" w:lineRule="auto"/>
            </w:pPr>
            <w:r>
              <w:t>0,121</w:t>
            </w:r>
          </w:p>
        </w:tc>
      </w:tr>
      <w:tr w:rsidR="00000000" w14:paraId="0E3E633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32BD1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4DC86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CD439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67CDB" w14:textId="77777777" w:rsidR="00000000" w:rsidRDefault="002B0E91">
            <w:pPr>
              <w:pStyle w:val="affd"/>
              <w:spacing w:line="276" w:lineRule="auto"/>
            </w:pPr>
            <w:r>
              <w:t>ДВ-М-1677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091A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FD6E8" w14:textId="77777777" w:rsidR="00000000" w:rsidRDefault="002B0E91">
            <w:pPr>
              <w:pStyle w:val="affd"/>
              <w:spacing w:line="276" w:lineRule="auto"/>
            </w:pPr>
            <w:r>
              <w:t>1,515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461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C9A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C1100" w14:textId="77777777" w:rsidR="00000000" w:rsidRDefault="002B0E91">
            <w:pPr>
              <w:pStyle w:val="affd"/>
              <w:spacing w:line="276" w:lineRule="auto"/>
            </w:pPr>
            <w:r>
              <w:t>1,515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4EDA9" w14:textId="77777777" w:rsidR="00000000" w:rsidRDefault="002B0E91">
            <w:pPr>
              <w:pStyle w:val="affd"/>
              <w:spacing w:line="276" w:lineRule="auto"/>
            </w:pPr>
            <w:r>
              <w:t>0,553</w:t>
            </w:r>
          </w:p>
        </w:tc>
      </w:tr>
      <w:tr w:rsidR="00000000" w14:paraId="13BF71B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1C280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F69D6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C1F92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3DBEF" w14:textId="77777777" w:rsidR="00000000" w:rsidRDefault="002B0E91">
            <w:pPr>
              <w:pStyle w:val="affd"/>
              <w:spacing w:line="276" w:lineRule="auto"/>
            </w:pPr>
            <w:r>
              <w:t>ДВ-М-1678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94CF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B9F11" w14:textId="77777777" w:rsidR="00000000" w:rsidRDefault="002B0E91">
            <w:pPr>
              <w:pStyle w:val="affd"/>
              <w:spacing w:line="276" w:lineRule="auto"/>
            </w:pPr>
            <w:r>
              <w:t>1,525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20D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F00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8D5B0" w14:textId="77777777" w:rsidR="00000000" w:rsidRDefault="002B0E91">
            <w:pPr>
              <w:pStyle w:val="affd"/>
              <w:spacing w:line="276" w:lineRule="auto"/>
            </w:pPr>
            <w:r>
              <w:t>1,525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A9D40" w14:textId="77777777" w:rsidR="00000000" w:rsidRDefault="002B0E91">
            <w:pPr>
              <w:pStyle w:val="affd"/>
              <w:spacing w:line="276" w:lineRule="auto"/>
            </w:pPr>
            <w:r>
              <w:t>0,557</w:t>
            </w:r>
          </w:p>
        </w:tc>
      </w:tr>
      <w:tr w:rsidR="00000000" w14:paraId="73ED73E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9A483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9102D" w14:textId="77777777" w:rsidR="00000000" w:rsidRDefault="002B0E91">
            <w:pPr>
              <w:pStyle w:val="affb"/>
              <w:spacing w:line="276" w:lineRule="auto"/>
            </w:pPr>
            <w:r>
              <w:t>ООО "Пролив-Палтус"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E7F58" w14:textId="77777777" w:rsidR="00000000" w:rsidRDefault="002B0E91">
            <w:pPr>
              <w:pStyle w:val="affd"/>
              <w:spacing w:line="276" w:lineRule="auto"/>
            </w:pPr>
            <w:r>
              <w:t>6501292130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80325" w14:textId="77777777" w:rsidR="00000000" w:rsidRDefault="002B0E91">
            <w:pPr>
              <w:pStyle w:val="affd"/>
              <w:spacing w:line="276" w:lineRule="auto"/>
            </w:pPr>
            <w:r>
              <w:t>ДВ-М-1679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D9AC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79332" w14:textId="77777777" w:rsidR="00000000" w:rsidRDefault="002B0E91">
            <w:pPr>
              <w:pStyle w:val="affd"/>
              <w:spacing w:line="276" w:lineRule="auto"/>
            </w:pPr>
            <w:r>
              <w:t>1,678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6A2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46B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E24BC" w14:textId="77777777" w:rsidR="00000000" w:rsidRDefault="002B0E91">
            <w:pPr>
              <w:pStyle w:val="affd"/>
              <w:spacing w:line="276" w:lineRule="auto"/>
            </w:pPr>
            <w:r>
              <w:t>1,678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42286" w14:textId="77777777" w:rsidR="00000000" w:rsidRDefault="002B0E91">
            <w:pPr>
              <w:pStyle w:val="affd"/>
              <w:spacing w:line="276" w:lineRule="auto"/>
            </w:pPr>
            <w:r>
              <w:t>0,612</w:t>
            </w:r>
          </w:p>
        </w:tc>
      </w:tr>
      <w:tr w:rsidR="00000000" w14:paraId="4F3F2F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43D41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EECD0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FA753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30B18" w14:textId="77777777" w:rsidR="00000000" w:rsidRDefault="002B0E91">
            <w:pPr>
              <w:pStyle w:val="affd"/>
              <w:spacing w:line="276" w:lineRule="auto"/>
            </w:pPr>
            <w:r>
              <w:t>ДВ-М-1681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D7FC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C741F" w14:textId="77777777" w:rsidR="00000000" w:rsidRDefault="002B0E91">
            <w:pPr>
              <w:pStyle w:val="affd"/>
              <w:spacing w:line="276" w:lineRule="auto"/>
            </w:pPr>
            <w:r>
              <w:t>8,271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FC0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AF1B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AB5C1" w14:textId="77777777" w:rsidR="00000000" w:rsidRDefault="002B0E91">
            <w:pPr>
              <w:pStyle w:val="affd"/>
              <w:spacing w:line="276" w:lineRule="auto"/>
            </w:pPr>
            <w:r>
              <w:t>8,271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B99FC" w14:textId="77777777" w:rsidR="00000000" w:rsidRDefault="002B0E91">
            <w:pPr>
              <w:pStyle w:val="affd"/>
              <w:spacing w:line="276" w:lineRule="auto"/>
            </w:pPr>
            <w:r>
              <w:t>3,019</w:t>
            </w:r>
          </w:p>
        </w:tc>
      </w:tr>
      <w:tr w:rsidR="00000000" w14:paraId="3488976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CB6AE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911DE" w14:textId="77777777" w:rsidR="00000000" w:rsidRDefault="002B0E91">
            <w:pPr>
              <w:pStyle w:val="affb"/>
              <w:spacing w:line="276" w:lineRule="auto"/>
            </w:pPr>
            <w:r>
              <w:t>ООО "Транзит-ДВ"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BF57A0" w14:textId="77777777" w:rsidR="00000000" w:rsidRDefault="002B0E91">
            <w:pPr>
              <w:pStyle w:val="affd"/>
              <w:spacing w:line="276" w:lineRule="auto"/>
            </w:pPr>
            <w:r>
              <w:t>2720023051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17736" w14:textId="77777777" w:rsidR="00000000" w:rsidRDefault="002B0E91">
            <w:pPr>
              <w:pStyle w:val="affd"/>
              <w:spacing w:line="276" w:lineRule="auto"/>
            </w:pPr>
            <w:r>
              <w:t>ДВ-М-1682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6FD3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E67A8" w14:textId="77777777" w:rsidR="00000000" w:rsidRDefault="002B0E91">
            <w:pPr>
              <w:pStyle w:val="affd"/>
              <w:spacing w:line="276" w:lineRule="auto"/>
            </w:pPr>
            <w:r>
              <w:t>21,057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B3E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E22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0B637" w14:textId="77777777" w:rsidR="00000000" w:rsidRDefault="002B0E91">
            <w:pPr>
              <w:pStyle w:val="affd"/>
              <w:spacing w:line="276" w:lineRule="auto"/>
            </w:pPr>
            <w:r>
              <w:t>21,057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B2EA0" w14:textId="77777777" w:rsidR="00000000" w:rsidRDefault="002B0E91">
            <w:pPr>
              <w:pStyle w:val="affd"/>
              <w:spacing w:line="276" w:lineRule="auto"/>
            </w:pPr>
            <w:r>
              <w:t>7,686</w:t>
            </w:r>
          </w:p>
        </w:tc>
      </w:tr>
      <w:tr w:rsidR="00000000" w14:paraId="3FE587B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42340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9453D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1F9B9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5E966" w14:textId="77777777" w:rsidR="00000000" w:rsidRDefault="002B0E91">
            <w:pPr>
              <w:pStyle w:val="affd"/>
              <w:spacing w:line="276" w:lineRule="auto"/>
            </w:pPr>
            <w:r>
              <w:t>ДВ-М-1683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7DAEC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68D17" w14:textId="77777777" w:rsidR="00000000" w:rsidRDefault="002B0E91">
            <w:pPr>
              <w:pStyle w:val="affd"/>
              <w:spacing w:line="276" w:lineRule="auto"/>
            </w:pPr>
            <w:r>
              <w:t>1,131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F80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C08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DA395" w14:textId="77777777" w:rsidR="00000000" w:rsidRDefault="002B0E91">
            <w:pPr>
              <w:pStyle w:val="affd"/>
              <w:spacing w:line="276" w:lineRule="auto"/>
            </w:pPr>
            <w:r>
              <w:t>1,131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9699C" w14:textId="77777777" w:rsidR="00000000" w:rsidRDefault="002B0E91">
            <w:pPr>
              <w:pStyle w:val="affd"/>
              <w:spacing w:line="276" w:lineRule="auto"/>
            </w:pPr>
            <w:r>
              <w:t>0,413</w:t>
            </w:r>
          </w:p>
        </w:tc>
      </w:tr>
      <w:tr w:rsidR="00000000" w14:paraId="1EABAAA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590D0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16103" w14:textId="77777777" w:rsidR="00000000" w:rsidRDefault="002B0E91">
            <w:pPr>
              <w:pStyle w:val="affb"/>
              <w:spacing w:line="276" w:lineRule="auto"/>
            </w:pPr>
            <w:r>
              <w:t>ООО "Экофим"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53AE0C" w14:textId="77777777" w:rsidR="00000000" w:rsidRDefault="002B0E91">
            <w:pPr>
              <w:pStyle w:val="affd"/>
              <w:spacing w:line="276" w:lineRule="auto"/>
            </w:pPr>
            <w:r>
              <w:t>4101026002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8C2DF" w14:textId="77777777" w:rsidR="00000000" w:rsidRDefault="002B0E91">
            <w:pPr>
              <w:pStyle w:val="affd"/>
              <w:spacing w:line="276" w:lineRule="auto"/>
            </w:pPr>
            <w:r>
              <w:t>ДВ-М-1675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8CDE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B048DF" w14:textId="77777777" w:rsidR="00000000" w:rsidRDefault="002B0E91">
            <w:pPr>
              <w:pStyle w:val="affd"/>
              <w:spacing w:line="276" w:lineRule="auto"/>
            </w:pPr>
            <w:r>
              <w:t>2,466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E87C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C3E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AEDD7" w14:textId="77777777" w:rsidR="00000000" w:rsidRDefault="002B0E91">
            <w:pPr>
              <w:pStyle w:val="affd"/>
              <w:spacing w:line="276" w:lineRule="auto"/>
            </w:pPr>
            <w:r>
              <w:t>2,466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34505" w14:textId="77777777" w:rsidR="00000000" w:rsidRDefault="002B0E91">
            <w:pPr>
              <w:pStyle w:val="affd"/>
              <w:spacing w:line="276" w:lineRule="auto"/>
            </w:pPr>
            <w:r>
              <w:t>0,900</w:t>
            </w:r>
          </w:p>
        </w:tc>
      </w:tr>
      <w:tr w:rsidR="00000000" w14:paraId="10BB4D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EC0B4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392C8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2D0E2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439DB" w14:textId="77777777" w:rsidR="00000000" w:rsidRDefault="002B0E91">
            <w:pPr>
              <w:pStyle w:val="affd"/>
              <w:spacing w:line="276" w:lineRule="auto"/>
            </w:pPr>
            <w:r>
              <w:t>ДВ-М-1672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CC528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732A7" w14:textId="77777777" w:rsidR="00000000" w:rsidRDefault="002B0E91">
            <w:pPr>
              <w:pStyle w:val="affd"/>
              <w:spacing w:line="276" w:lineRule="auto"/>
            </w:pPr>
            <w:r>
              <w:t>0,061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F05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9B7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2D299" w14:textId="77777777" w:rsidR="00000000" w:rsidRDefault="002B0E91">
            <w:pPr>
              <w:pStyle w:val="affd"/>
              <w:spacing w:line="276" w:lineRule="auto"/>
            </w:pPr>
            <w:r>
              <w:t>0,061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611F2" w14:textId="77777777" w:rsidR="00000000" w:rsidRDefault="002B0E91">
            <w:pPr>
              <w:pStyle w:val="affd"/>
              <w:spacing w:line="276" w:lineRule="auto"/>
            </w:pPr>
            <w:r>
              <w:t>0,022</w:t>
            </w:r>
          </w:p>
        </w:tc>
      </w:tr>
      <w:tr w:rsidR="00000000" w14:paraId="76F5B18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5DBE7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22421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40DF88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C1A35" w14:textId="77777777" w:rsidR="00000000" w:rsidRDefault="002B0E91">
            <w:pPr>
              <w:pStyle w:val="affd"/>
              <w:spacing w:line="276" w:lineRule="auto"/>
            </w:pPr>
            <w:r>
              <w:t>ДВ-М-1680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626C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9F9EF" w14:textId="77777777" w:rsidR="00000000" w:rsidRDefault="002B0E91">
            <w:pPr>
              <w:pStyle w:val="affd"/>
              <w:spacing w:line="276" w:lineRule="auto"/>
            </w:pPr>
            <w:r>
              <w:t>0,669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5F9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9D0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62354" w14:textId="77777777" w:rsidR="00000000" w:rsidRDefault="002B0E91">
            <w:pPr>
              <w:pStyle w:val="affd"/>
              <w:spacing w:line="276" w:lineRule="auto"/>
            </w:pPr>
            <w:r>
              <w:t>0,669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6422E" w14:textId="77777777" w:rsidR="00000000" w:rsidRDefault="002B0E91">
            <w:pPr>
              <w:pStyle w:val="affd"/>
              <w:spacing w:line="276" w:lineRule="auto"/>
            </w:pPr>
            <w:r>
              <w:t>0,244</w:t>
            </w:r>
          </w:p>
        </w:tc>
      </w:tr>
      <w:tr w:rsidR="00000000" w14:paraId="7F6F6B4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7970D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5AAADC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98B4C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1A020" w14:textId="77777777" w:rsidR="00000000" w:rsidRDefault="002B0E91">
            <w:pPr>
              <w:pStyle w:val="affd"/>
              <w:spacing w:line="276" w:lineRule="auto"/>
            </w:pPr>
            <w:r>
              <w:t>ДВ-М-1685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8CA5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70F7E" w14:textId="77777777" w:rsidR="00000000" w:rsidRDefault="002B0E91">
            <w:pPr>
              <w:pStyle w:val="affd"/>
              <w:spacing w:line="276" w:lineRule="auto"/>
            </w:pPr>
            <w:r>
              <w:t>3,552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A55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36C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CD494" w14:textId="77777777" w:rsidR="00000000" w:rsidRDefault="002B0E91">
            <w:pPr>
              <w:pStyle w:val="affd"/>
              <w:spacing w:line="276" w:lineRule="auto"/>
            </w:pPr>
            <w:r>
              <w:t>3,552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3F8E0" w14:textId="77777777" w:rsidR="00000000" w:rsidRDefault="002B0E91">
            <w:pPr>
              <w:pStyle w:val="affd"/>
              <w:spacing w:line="276" w:lineRule="auto"/>
            </w:pPr>
            <w:r>
              <w:t>1,296</w:t>
            </w:r>
          </w:p>
        </w:tc>
      </w:tr>
      <w:tr w:rsidR="00000000" w14:paraId="63810D5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4AFE8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D3B03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</w:t>
            </w:r>
            <w:r>
              <w:t>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DB2F1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67AA6" w14:textId="77777777" w:rsidR="00000000" w:rsidRDefault="002B0E91">
            <w:pPr>
              <w:pStyle w:val="affd"/>
              <w:spacing w:line="276" w:lineRule="auto"/>
            </w:pPr>
            <w:r>
              <w:t>ПВ-М-1686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C2DD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83EEA" w14:textId="77777777" w:rsidR="00000000" w:rsidRDefault="002B0E91">
            <w:pPr>
              <w:pStyle w:val="affd"/>
              <w:spacing w:line="276" w:lineRule="auto"/>
            </w:pPr>
            <w:r>
              <w:t>0,118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289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A5B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7AFF5" w14:textId="77777777" w:rsidR="00000000" w:rsidRDefault="002B0E91">
            <w:pPr>
              <w:pStyle w:val="affd"/>
              <w:spacing w:line="276" w:lineRule="auto"/>
            </w:pPr>
            <w:r>
              <w:t>0,118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5FB28" w14:textId="77777777" w:rsidR="00000000" w:rsidRDefault="002B0E91">
            <w:pPr>
              <w:pStyle w:val="affd"/>
              <w:spacing w:line="276" w:lineRule="auto"/>
            </w:pPr>
            <w:r>
              <w:t>0,043</w:t>
            </w:r>
          </w:p>
        </w:tc>
      </w:tr>
      <w:tr w:rsidR="00000000" w14:paraId="50A6030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EA9D39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E77E4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"ИНЯ"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A13AF" w14:textId="77777777" w:rsidR="00000000" w:rsidRDefault="002B0E91">
            <w:pPr>
              <w:pStyle w:val="affd"/>
              <w:spacing w:line="276" w:lineRule="auto"/>
            </w:pPr>
            <w:r>
              <w:t>2715002088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200B5" w14:textId="77777777" w:rsidR="00000000" w:rsidRDefault="002B0E91">
            <w:pPr>
              <w:pStyle w:val="affd"/>
              <w:spacing w:line="276" w:lineRule="auto"/>
            </w:pPr>
            <w:r>
              <w:t>ДВ-М-1670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1FB5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32AEC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240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BF0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6FF2B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7F9C7" w14:textId="77777777" w:rsidR="00000000" w:rsidRDefault="002B0E91">
            <w:pPr>
              <w:pStyle w:val="affd"/>
              <w:spacing w:line="276" w:lineRule="auto"/>
            </w:pPr>
            <w:r>
              <w:t>0,003</w:t>
            </w:r>
          </w:p>
        </w:tc>
      </w:tr>
    </w:tbl>
    <w:p w14:paraId="0BCE5B04" w14:textId="77777777" w:rsidR="00000000" w:rsidRDefault="002B0E91">
      <w:r>
        <w:t> </w:t>
      </w:r>
    </w:p>
    <w:p w14:paraId="06866287" w14:textId="77777777" w:rsidR="00000000" w:rsidRDefault="002B0E91">
      <w:r>
        <w:t> </w:t>
      </w:r>
    </w:p>
    <w:p w14:paraId="6C7E7FC0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3"/>
        <w:gridCol w:w="1411"/>
        <w:gridCol w:w="1310"/>
        <w:gridCol w:w="1123"/>
        <w:gridCol w:w="1388"/>
        <w:gridCol w:w="18"/>
        <w:gridCol w:w="1416"/>
        <w:gridCol w:w="1397"/>
        <w:gridCol w:w="1635"/>
      </w:tblGrid>
      <w:tr w:rsidR="00000000" w14:paraId="7E04892A" w14:textId="77777777">
        <w:tc>
          <w:tcPr>
            <w:tcW w:w="157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BF7D71E" w14:textId="77777777" w:rsidR="00000000" w:rsidRDefault="002B0E91">
            <w:pPr>
              <w:pStyle w:val="aff7"/>
              <w:spacing w:line="276" w:lineRule="auto"/>
            </w:pPr>
            <w:r>
              <w:t>Таблица № 6.9.1</w:t>
            </w:r>
          </w:p>
        </w:tc>
      </w:tr>
      <w:tr w:rsidR="00000000" w14:paraId="42587288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F0659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341FF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7C04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7FCC077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EA638" w14:textId="77777777" w:rsidR="00000000" w:rsidRDefault="002B0E91">
            <w:pPr>
              <w:pStyle w:val="affe"/>
              <w:spacing w:line="276" w:lineRule="auto"/>
            </w:pPr>
            <w:r>
              <w:t>Палтус белокорый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B91E0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82EEC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64E89A1C" w14:textId="77777777">
        <w:tc>
          <w:tcPr>
            <w:tcW w:w="1575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6707FE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448CF7E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D1D6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70DF49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C846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0CE9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363C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736D39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FC741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6E6BF76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3F00299A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2649DA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4CC06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7D3E8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D398A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951F6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39F19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B3748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625E7C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0B0A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85340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2AEAE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83913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267B6C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B3C5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8A7C0B6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698C27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7FEA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9A04C5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C938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2D3415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D7E3DAF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13A51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2F703C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959A92A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FBB73FE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DB8E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78B69C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A650A4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147EE42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C10BF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B6B6720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25FF425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121E5E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9FAA3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13048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617A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6C8F8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8C7BC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3318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F73F6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808A7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DF3CA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E7B6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FBB74C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EB38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91FC0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3D21C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028FA" w14:textId="77777777" w:rsidR="00000000" w:rsidRDefault="002B0E91">
            <w:pPr>
              <w:pStyle w:val="affd"/>
              <w:spacing w:line="276" w:lineRule="auto"/>
            </w:pPr>
            <w:r>
              <w:t>ДВ-М-1687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0F07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6B404" w14:textId="77777777" w:rsidR="00000000" w:rsidRDefault="002B0E91">
            <w:pPr>
              <w:pStyle w:val="affd"/>
              <w:spacing w:line="276" w:lineRule="auto"/>
            </w:pPr>
            <w:r>
              <w:t>2,922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4D7AA" w14:textId="77777777" w:rsidR="00000000" w:rsidRDefault="002B0E91">
            <w:pPr>
              <w:pStyle w:val="affd"/>
              <w:spacing w:line="276" w:lineRule="auto"/>
            </w:pPr>
            <w:r>
              <w:t>2,922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28946" w14:textId="77777777" w:rsidR="00000000" w:rsidRDefault="002B0E91">
            <w:pPr>
              <w:pStyle w:val="affd"/>
              <w:spacing w:line="276" w:lineRule="auto"/>
            </w:pPr>
            <w:r>
              <w:t>1,215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907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699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1A9937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BA7F8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7BF58" w14:textId="77777777" w:rsidR="00000000" w:rsidRDefault="002B0E91">
            <w:pPr>
              <w:pStyle w:val="affb"/>
              <w:spacing w:line="276" w:lineRule="auto"/>
            </w:pPr>
            <w:r>
              <w:t>ООО "ДЕЛЬТА"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45C2C" w14:textId="77777777" w:rsidR="00000000" w:rsidRDefault="002B0E91">
            <w:pPr>
              <w:pStyle w:val="affd"/>
              <w:spacing w:line="276" w:lineRule="auto"/>
            </w:pPr>
            <w:r>
              <w:t>6518002640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0EF95" w14:textId="77777777" w:rsidR="00000000" w:rsidRDefault="002B0E91">
            <w:pPr>
              <w:pStyle w:val="affd"/>
              <w:spacing w:line="276" w:lineRule="auto"/>
            </w:pPr>
            <w:r>
              <w:t>ДВ-М-1688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A3FAA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486A2" w14:textId="77777777" w:rsidR="00000000" w:rsidRDefault="002B0E91">
            <w:pPr>
              <w:pStyle w:val="affd"/>
              <w:spacing w:line="276" w:lineRule="auto"/>
            </w:pPr>
            <w:r>
              <w:t>0,893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DA8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0AF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6362D" w14:textId="77777777" w:rsidR="00000000" w:rsidRDefault="002B0E91">
            <w:pPr>
              <w:pStyle w:val="affd"/>
              <w:spacing w:line="276" w:lineRule="auto"/>
            </w:pPr>
            <w:r>
              <w:t>0,893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90676" w14:textId="77777777" w:rsidR="00000000" w:rsidRDefault="002B0E91">
            <w:pPr>
              <w:pStyle w:val="affd"/>
              <w:spacing w:line="276" w:lineRule="auto"/>
            </w:pPr>
            <w:r>
              <w:t>0,309</w:t>
            </w:r>
          </w:p>
        </w:tc>
      </w:tr>
      <w:tr w:rsidR="00000000" w14:paraId="53378F6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C0C35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D3961" w14:textId="77777777" w:rsidR="00000000" w:rsidRDefault="002B0E91">
            <w:pPr>
              <w:pStyle w:val="affb"/>
              <w:spacing w:line="276" w:lineRule="auto"/>
            </w:pPr>
            <w:r>
              <w:t>ООО "Кайра"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EF5D5" w14:textId="77777777" w:rsidR="00000000" w:rsidRDefault="002B0E91">
            <w:pPr>
              <w:pStyle w:val="affd"/>
              <w:spacing w:line="276" w:lineRule="auto"/>
            </w:pPr>
            <w:r>
              <w:t>6518003435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9E409" w14:textId="77777777" w:rsidR="00000000" w:rsidRDefault="002B0E91">
            <w:pPr>
              <w:pStyle w:val="affd"/>
              <w:spacing w:line="276" w:lineRule="auto"/>
            </w:pPr>
            <w:r>
              <w:t>ДВ-М-1689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E308C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92754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68B65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E7F48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59B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FA1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1FD980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84F12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5433C" w14:textId="77777777" w:rsidR="00000000" w:rsidRDefault="002B0E91">
            <w:pPr>
              <w:pStyle w:val="affb"/>
              <w:spacing w:line="276" w:lineRule="auto"/>
            </w:pPr>
            <w:r>
              <w:t>ООО "Островной-3"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12040" w14:textId="77777777" w:rsidR="00000000" w:rsidRDefault="002B0E91">
            <w:pPr>
              <w:pStyle w:val="affd"/>
              <w:spacing w:line="276" w:lineRule="auto"/>
            </w:pPr>
            <w:r>
              <w:t>6518009797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F0DB8" w14:textId="77777777" w:rsidR="00000000" w:rsidRDefault="002B0E91">
            <w:pPr>
              <w:pStyle w:val="affd"/>
              <w:spacing w:line="276" w:lineRule="auto"/>
            </w:pPr>
            <w:r>
              <w:t>ДВ-М-1690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0E16D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F55D9" w14:textId="77777777" w:rsidR="00000000" w:rsidRDefault="002B0E91">
            <w:pPr>
              <w:pStyle w:val="affd"/>
              <w:spacing w:line="276" w:lineRule="auto"/>
            </w:pPr>
            <w:r>
              <w:t>9,616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D6F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1BA7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6C860" w14:textId="77777777" w:rsidR="00000000" w:rsidRDefault="002B0E91">
            <w:pPr>
              <w:pStyle w:val="affd"/>
              <w:spacing w:line="276" w:lineRule="auto"/>
            </w:pPr>
            <w:r>
              <w:t>9,616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2066E" w14:textId="77777777" w:rsidR="00000000" w:rsidRDefault="002B0E91">
            <w:pPr>
              <w:pStyle w:val="affd"/>
              <w:spacing w:line="276" w:lineRule="auto"/>
            </w:pPr>
            <w:r>
              <w:t>3,332</w:t>
            </w:r>
          </w:p>
        </w:tc>
      </w:tr>
      <w:tr w:rsidR="00000000" w14:paraId="75E38AA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E3E39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6104F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C8D5B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789B2" w14:textId="77777777" w:rsidR="00000000" w:rsidRDefault="002B0E91">
            <w:pPr>
              <w:pStyle w:val="affd"/>
              <w:spacing w:line="276" w:lineRule="auto"/>
            </w:pPr>
            <w:r>
              <w:t>ДВ-М-1692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A168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F20F8" w14:textId="77777777" w:rsidR="00000000" w:rsidRDefault="002B0E91">
            <w:pPr>
              <w:pStyle w:val="affd"/>
              <w:spacing w:line="276" w:lineRule="auto"/>
            </w:pPr>
            <w:r>
              <w:t>1,666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0A1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EFD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A1023" w14:textId="77777777" w:rsidR="00000000" w:rsidRDefault="002B0E91">
            <w:pPr>
              <w:pStyle w:val="affd"/>
              <w:spacing w:line="276" w:lineRule="auto"/>
            </w:pPr>
            <w:r>
              <w:t>1,666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9D094" w14:textId="77777777" w:rsidR="00000000" w:rsidRDefault="002B0E91">
            <w:pPr>
              <w:pStyle w:val="affd"/>
              <w:spacing w:line="276" w:lineRule="auto"/>
            </w:pPr>
            <w:r>
              <w:t>0,577</w:t>
            </w:r>
          </w:p>
        </w:tc>
      </w:tr>
      <w:tr w:rsidR="00000000" w14:paraId="3D21E67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A9D5B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37591" w14:textId="77777777" w:rsidR="00000000" w:rsidRDefault="002B0E91">
            <w:pPr>
              <w:pStyle w:val="affb"/>
              <w:spacing w:line="276" w:lineRule="auto"/>
            </w:pPr>
            <w:r>
              <w:t>ООО "Флинт"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1F66B" w14:textId="77777777" w:rsidR="00000000" w:rsidRDefault="002B0E91">
            <w:pPr>
              <w:pStyle w:val="affd"/>
              <w:spacing w:line="276" w:lineRule="auto"/>
            </w:pPr>
            <w:r>
              <w:t>6518004830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7504C" w14:textId="77777777" w:rsidR="00000000" w:rsidRDefault="002B0E91">
            <w:pPr>
              <w:pStyle w:val="affd"/>
              <w:spacing w:line="276" w:lineRule="auto"/>
            </w:pPr>
            <w:r>
              <w:t>ДВ-М-1693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03CF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FA2E7" w14:textId="77777777" w:rsidR="00000000" w:rsidRDefault="002B0E91">
            <w:pPr>
              <w:pStyle w:val="affd"/>
              <w:spacing w:line="276" w:lineRule="auto"/>
            </w:pPr>
            <w:r>
              <w:t>17,327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94338" w14:textId="77777777" w:rsidR="00000000" w:rsidRDefault="002B0E91">
            <w:pPr>
              <w:pStyle w:val="affd"/>
              <w:spacing w:line="276" w:lineRule="auto"/>
            </w:pPr>
            <w:r>
              <w:t>17,327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4AA3D" w14:textId="77777777" w:rsidR="00000000" w:rsidRDefault="002B0E91">
            <w:pPr>
              <w:pStyle w:val="affd"/>
              <w:spacing w:line="276" w:lineRule="auto"/>
            </w:pPr>
            <w:r>
              <w:t>7,204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3B9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C9D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AD41E2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469D5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CE619" w14:textId="77777777" w:rsidR="00000000" w:rsidRDefault="002B0E91">
            <w:pPr>
              <w:pStyle w:val="affb"/>
              <w:spacing w:line="276" w:lineRule="auto"/>
            </w:pPr>
            <w:r>
              <w:t>ООО ПКФ "</w:t>
            </w:r>
            <w:r>
              <w:t>Южно-Курильский рыбокомбинат"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4041F22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2B0ADA" w14:textId="77777777" w:rsidR="00000000" w:rsidRDefault="002B0E91">
            <w:pPr>
              <w:pStyle w:val="affd"/>
              <w:spacing w:line="276" w:lineRule="auto"/>
            </w:pPr>
            <w:r>
              <w:t>ДВ-М-1694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74C538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2DC932" w14:textId="77777777" w:rsidR="00000000" w:rsidRDefault="002B0E91">
            <w:pPr>
              <w:pStyle w:val="affd"/>
              <w:spacing w:line="276" w:lineRule="auto"/>
            </w:pPr>
            <w:r>
              <w:t>8,667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58C6AF0" w14:textId="77777777" w:rsidR="00000000" w:rsidRDefault="002B0E91">
            <w:pPr>
              <w:pStyle w:val="affd"/>
              <w:spacing w:line="276" w:lineRule="auto"/>
            </w:pPr>
            <w:r>
              <w:t>8,667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6EF68FB" w14:textId="77777777" w:rsidR="00000000" w:rsidRDefault="002B0E91">
            <w:pPr>
              <w:pStyle w:val="affd"/>
              <w:spacing w:line="276" w:lineRule="auto"/>
            </w:pPr>
            <w:r>
              <w:t>3,603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9B3F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D91A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BB296A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56788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18A13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AC130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21073" w14:textId="77777777" w:rsidR="00000000" w:rsidRDefault="002B0E91">
            <w:pPr>
              <w:pStyle w:val="affd"/>
              <w:spacing w:line="276" w:lineRule="auto"/>
            </w:pPr>
            <w:r>
              <w:t>ДВ-М-1691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DE69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40E64" w14:textId="77777777" w:rsidR="00000000" w:rsidRDefault="002B0E91">
            <w:pPr>
              <w:pStyle w:val="affd"/>
              <w:spacing w:line="276" w:lineRule="auto"/>
            </w:pPr>
            <w:r>
              <w:t>38,943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88DC81" w14:textId="77777777" w:rsidR="00000000" w:rsidRDefault="002B0E91">
            <w:pPr>
              <w:pStyle w:val="affd"/>
              <w:spacing w:line="276" w:lineRule="auto"/>
            </w:pPr>
            <w:r>
              <w:t>38,943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03A53" w14:textId="77777777" w:rsidR="00000000" w:rsidRDefault="002B0E91">
            <w:pPr>
              <w:pStyle w:val="affd"/>
              <w:spacing w:line="276" w:lineRule="auto"/>
            </w:pPr>
            <w:r>
              <w:t>16,192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A46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EF6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C2B09E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B8D5D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B282A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0A501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86F7B8" w14:textId="77777777" w:rsidR="00000000" w:rsidRDefault="002B0E91">
            <w:pPr>
              <w:pStyle w:val="affd"/>
              <w:spacing w:line="276" w:lineRule="auto"/>
            </w:pPr>
            <w:r>
              <w:t>ДВ-М-1695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A3E5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954F43" w14:textId="77777777" w:rsidR="00000000" w:rsidRDefault="002B0E91">
            <w:pPr>
              <w:pStyle w:val="affd"/>
              <w:spacing w:line="276" w:lineRule="auto"/>
            </w:pPr>
            <w:r>
              <w:t>19,448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0EB320" w14:textId="77777777" w:rsidR="00000000" w:rsidRDefault="002B0E91">
            <w:pPr>
              <w:pStyle w:val="affd"/>
              <w:spacing w:line="276" w:lineRule="auto"/>
            </w:pPr>
            <w:r>
              <w:t>19,448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AC125" w14:textId="77777777" w:rsidR="00000000" w:rsidRDefault="002B0E91">
            <w:pPr>
              <w:pStyle w:val="affd"/>
              <w:spacing w:line="276" w:lineRule="auto"/>
            </w:pPr>
            <w:r>
              <w:t>8,086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07F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CFB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C00A8C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72EB2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37255B" w14:textId="77777777" w:rsidR="00000000" w:rsidRDefault="002B0E91">
            <w:pPr>
              <w:pStyle w:val="affb"/>
              <w:spacing w:line="276" w:lineRule="auto"/>
            </w:pPr>
            <w:r>
              <w:t>ООО Фирма "Скит"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0BA7F" w14:textId="77777777" w:rsidR="00000000" w:rsidRDefault="002B0E91">
            <w:pPr>
              <w:pStyle w:val="affd"/>
              <w:spacing w:line="276" w:lineRule="auto"/>
            </w:pPr>
            <w:r>
              <w:t>6511003122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F7AF2" w14:textId="77777777" w:rsidR="00000000" w:rsidRDefault="002B0E91">
            <w:pPr>
              <w:pStyle w:val="affd"/>
              <w:spacing w:line="276" w:lineRule="auto"/>
            </w:pPr>
            <w:r>
              <w:t>ДВ-М-1696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C637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0A5FF" w14:textId="77777777" w:rsidR="00000000" w:rsidRDefault="002B0E91">
            <w:pPr>
              <w:pStyle w:val="affd"/>
              <w:spacing w:line="276" w:lineRule="auto"/>
            </w:pPr>
            <w:r>
              <w:t>0,481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CF25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9D1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839C0" w14:textId="77777777" w:rsidR="00000000" w:rsidRDefault="002B0E91">
            <w:pPr>
              <w:pStyle w:val="affd"/>
              <w:spacing w:line="276" w:lineRule="auto"/>
            </w:pPr>
            <w:r>
              <w:t>0,481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C4A05" w14:textId="77777777" w:rsidR="00000000" w:rsidRDefault="002B0E91">
            <w:pPr>
              <w:pStyle w:val="affd"/>
              <w:spacing w:line="276" w:lineRule="auto"/>
            </w:pPr>
            <w:r>
              <w:t>0,167</w:t>
            </w:r>
          </w:p>
        </w:tc>
      </w:tr>
    </w:tbl>
    <w:p w14:paraId="20571FED" w14:textId="77777777" w:rsidR="00000000" w:rsidRDefault="002B0E91">
      <w:r>
        <w:t> </w:t>
      </w:r>
    </w:p>
    <w:p w14:paraId="49708DD4" w14:textId="77777777" w:rsidR="00000000" w:rsidRDefault="002B0E91">
      <w:r>
        <w:t> </w:t>
      </w:r>
    </w:p>
    <w:p w14:paraId="7DFDE9D5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FE7FCBB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1009F32" w14:textId="77777777" w:rsidR="00000000" w:rsidRDefault="002B0E91">
            <w:pPr>
              <w:pStyle w:val="aff7"/>
              <w:spacing w:line="276" w:lineRule="auto"/>
            </w:pPr>
            <w:r>
              <w:t>Таблица № 6.1.2</w:t>
            </w:r>
          </w:p>
        </w:tc>
      </w:tr>
      <w:tr w:rsidR="00000000" w14:paraId="527BE07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77B48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161D5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2F8B4" w14:textId="77777777" w:rsidR="00000000" w:rsidRDefault="002B0E91">
            <w:pPr>
              <w:pStyle w:val="affe"/>
              <w:spacing w:line="276" w:lineRule="auto"/>
            </w:pPr>
            <w:r>
              <w:t>Район добычи </w:t>
            </w:r>
            <w:r>
              <w:t>(вылова) водного биологического ресурса</w:t>
            </w:r>
          </w:p>
        </w:tc>
      </w:tr>
      <w:tr w:rsidR="00000000" w14:paraId="258DD19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5E1ABA" w14:textId="77777777" w:rsidR="00000000" w:rsidRDefault="002B0E91">
            <w:pPr>
              <w:pStyle w:val="affe"/>
              <w:spacing w:line="276" w:lineRule="auto"/>
            </w:pPr>
            <w:r>
              <w:t>Палтус черный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343CF2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2CEA2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6A542AF7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CAED5F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F1D934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140B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D1B7C8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5F42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F56313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6ABFE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B6102D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5FA1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7475EF9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8137FE1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1B6458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A91CD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C4F1C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7C083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3937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D67F7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A54DB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2361555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9527B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21D77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532F3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6518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4B28302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8AAD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79E95A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9E1080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EE4B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59A16D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A99A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B94B4C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2E89A87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CEB2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3564DA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0ECD9C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96B7B49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5911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27CC71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7EEE173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624BCAD2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0D686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B228C4C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76D339A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A43664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2CB02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2E99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8F65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02ED2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0EA75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F5EE0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77F15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31BF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4128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7389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554398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8899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2413E" w14:textId="77777777" w:rsidR="00000000" w:rsidRDefault="002B0E91">
            <w:pPr>
              <w:pStyle w:val="affb"/>
              <w:spacing w:line="276" w:lineRule="auto"/>
            </w:pPr>
            <w:r>
              <w:t>АО "Долинск"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D989A" w14:textId="77777777" w:rsidR="00000000" w:rsidRDefault="002B0E91">
            <w:pPr>
              <w:pStyle w:val="affd"/>
              <w:spacing w:line="276" w:lineRule="auto"/>
            </w:pPr>
            <w:r>
              <w:t>6501305910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424CF" w14:textId="77777777" w:rsidR="00000000" w:rsidRDefault="002B0E91">
            <w:pPr>
              <w:pStyle w:val="affd"/>
              <w:spacing w:line="276" w:lineRule="auto"/>
            </w:pPr>
            <w:r>
              <w:t>ДВ-М-1573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5036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FF3C1D" w14:textId="77777777" w:rsidR="00000000" w:rsidRDefault="002B0E91">
            <w:pPr>
              <w:pStyle w:val="affd"/>
              <w:spacing w:line="276" w:lineRule="auto"/>
            </w:pPr>
            <w:r>
              <w:t>4,935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1ED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016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F2675" w14:textId="77777777" w:rsidR="00000000" w:rsidRDefault="002B0E91">
            <w:pPr>
              <w:pStyle w:val="affd"/>
              <w:spacing w:line="276" w:lineRule="auto"/>
            </w:pPr>
            <w:r>
              <w:t>4,935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306AE" w14:textId="77777777" w:rsidR="00000000" w:rsidRDefault="002B0E91">
            <w:pPr>
              <w:pStyle w:val="affd"/>
              <w:spacing w:line="276" w:lineRule="auto"/>
            </w:pPr>
            <w:r>
              <w:t>32,753</w:t>
            </w:r>
          </w:p>
        </w:tc>
      </w:tr>
      <w:tr w:rsidR="00000000" w14:paraId="416348D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07EE8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17C53" w14:textId="77777777" w:rsidR="00000000" w:rsidRDefault="002B0E91">
            <w:pPr>
              <w:pStyle w:val="affb"/>
              <w:spacing w:line="276" w:lineRule="auto"/>
            </w:pPr>
            <w:r>
              <w:t>ИП Ященко Александр Алексеевич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B4151" w14:textId="77777777" w:rsidR="00000000" w:rsidRDefault="002B0E91">
            <w:pPr>
              <w:pStyle w:val="affd"/>
              <w:spacing w:line="276" w:lineRule="auto"/>
            </w:pPr>
            <w:r>
              <w:t>650400370117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566A3" w14:textId="77777777" w:rsidR="00000000" w:rsidRDefault="002B0E91">
            <w:pPr>
              <w:pStyle w:val="affd"/>
              <w:spacing w:line="276" w:lineRule="auto"/>
            </w:pPr>
            <w:r>
              <w:t>ДВ-М-1574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F6D7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7E19A" w14:textId="77777777" w:rsidR="00000000" w:rsidRDefault="002B0E91">
            <w:pPr>
              <w:pStyle w:val="affd"/>
              <w:spacing w:line="276" w:lineRule="auto"/>
            </w:pPr>
            <w:r>
              <w:t>4,762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6833A" w14:textId="77777777" w:rsidR="00000000" w:rsidRDefault="002B0E91">
            <w:pPr>
              <w:pStyle w:val="affd"/>
              <w:spacing w:line="276" w:lineRule="auto"/>
            </w:pPr>
            <w:r>
              <w:t>4,762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4F6F9" w14:textId="77777777" w:rsidR="00000000" w:rsidRDefault="002B0E91">
            <w:pPr>
              <w:pStyle w:val="affd"/>
              <w:spacing w:line="276" w:lineRule="auto"/>
            </w:pPr>
            <w:r>
              <w:t>37,925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3A3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12E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294D9F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E186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2A0487" w14:textId="77777777" w:rsidR="00000000" w:rsidRDefault="002B0E91">
            <w:pPr>
              <w:pStyle w:val="affb"/>
              <w:spacing w:line="276" w:lineRule="auto"/>
            </w:pPr>
            <w:r>
              <w:t>ООО "Альбатрос Ко."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C66DD" w14:textId="77777777" w:rsidR="00000000" w:rsidRDefault="002B0E91">
            <w:pPr>
              <w:pStyle w:val="affd"/>
              <w:spacing w:line="276" w:lineRule="auto"/>
            </w:pPr>
            <w:r>
              <w:t>6501189171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3127D" w14:textId="77777777" w:rsidR="00000000" w:rsidRDefault="002B0E91">
            <w:pPr>
              <w:pStyle w:val="affd"/>
              <w:spacing w:line="276" w:lineRule="auto"/>
            </w:pPr>
            <w:r>
              <w:t>ДВ-М-1575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E9216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4082D" w14:textId="77777777" w:rsidR="00000000" w:rsidRDefault="002B0E91">
            <w:pPr>
              <w:pStyle w:val="affd"/>
              <w:spacing w:line="276" w:lineRule="auto"/>
            </w:pPr>
            <w:r>
              <w:t>12,475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A54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9ED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1F7A6" w14:textId="77777777" w:rsidR="00000000" w:rsidRDefault="002B0E91">
            <w:pPr>
              <w:pStyle w:val="affd"/>
              <w:spacing w:line="276" w:lineRule="auto"/>
            </w:pPr>
            <w:r>
              <w:t>12,475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6778B" w14:textId="77777777" w:rsidR="00000000" w:rsidRDefault="002B0E91">
            <w:pPr>
              <w:pStyle w:val="affd"/>
              <w:spacing w:line="276" w:lineRule="auto"/>
            </w:pPr>
            <w:r>
              <w:t>82,794</w:t>
            </w:r>
          </w:p>
        </w:tc>
      </w:tr>
      <w:tr w:rsidR="00000000" w14:paraId="121B30B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7B146C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B73CF" w14:textId="77777777" w:rsidR="00000000" w:rsidRDefault="002B0E91">
            <w:pPr>
              <w:pStyle w:val="affb"/>
              <w:spacing w:line="276" w:lineRule="auto"/>
            </w:pPr>
            <w:r>
              <w:t>ООО "Грань"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6C0B7" w14:textId="77777777" w:rsidR="00000000" w:rsidRDefault="002B0E91">
            <w:pPr>
              <w:pStyle w:val="affd"/>
              <w:spacing w:line="276" w:lineRule="auto"/>
            </w:pPr>
            <w:r>
              <w:t>6501142705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BF144" w14:textId="77777777" w:rsidR="00000000" w:rsidRDefault="002B0E91">
            <w:pPr>
              <w:pStyle w:val="affd"/>
              <w:spacing w:line="276" w:lineRule="auto"/>
            </w:pPr>
            <w:r>
              <w:t>ДВ-М-1576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38DC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3D1FB" w14:textId="77777777" w:rsidR="00000000" w:rsidRDefault="002B0E91">
            <w:pPr>
              <w:pStyle w:val="affd"/>
              <w:spacing w:line="276" w:lineRule="auto"/>
            </w:pPr>
            <w:r>
              <w:t>3,657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B62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40E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E9636" w14:textId="77777777" w:rsidR="00000000" w:rsidRDefault="002B0E91">
            <w:pPr>
              <w:pStyle w:val="affd"/>
              <w:spacing w:line="276" w:lineRule="auto"/>
            </w:pPr>
            <w:r>
              <w:t>3,657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55AD9" w14:textId="77777777" w:rsidR="00000000" w:rsidRDefault="002B0E91">
            <w:pPr>
              <w:pStyle w:val="affd"/>
              <w:spacing w:line="276" w:lineRule="auto"/>
            </w:pPr>
            <w:r>
              <w:t>24,271</w:t>
            </w:r>
          </w:p>
        </w:tc>
      </w:tr>
      <w:tr w:rsidR="00000000" w14:paraId="4036CF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9B0E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388FF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B6FA3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68140" w14:textId="77777777" w:rsidR="00000000" w:rsidRDefault="002B0E91">
            <w:pPr>
              <w:pStyle w:val="affd"/>
              <w:spacing w:line="276" w:lineRule="auto"/>
            </w:pPr>
            <w:r>
              <w:t>ДВ-М-1578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29679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6EE22" w14:textId="77777777" w:rsidR="00000000" w:rsidRDefault="002B0E91">
            <w:pPr>
              <w:pStyle w:val="affd"/>
              <w:spacing w:line="276" w:lineRule="auto"/>
            </w:pPr>
            <w:r>
              <w:t>9,844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A5A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3A8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2AA23" w14:textId="77777777" w:rsidR="00000000" w:rsidRDefault="002B0E91">
            <w:pPr>
              <w:pStyle w:val="affd"/>
              <w:spacing w:line="276" w:lineRule="auto"/>
            </w:pPr>
            <w:r>
              <w:t>9,844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5D7DC" w14:textId="77777777" w:rsidR="00000000" w:rsidRDefault="002B0E91">
            <w:pPr>
              <w:pStyle w:val="affd"/>
              <w:spacing w:line="276" w:lineRule="auto"/>
            </w:pPr>
            <w:r>
              <w:t>65,333</w:t>
            </w:r>
          </w:p>
        </w:tc>
      </w:tr>
      <w:tr w:rsidR="00000000" w14:paraId="5CF60C4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3184E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82912" w14:textId="77777777" w:rsidR="00000000" w:rsidRDefault="002B0E91">
            <w:pPr>
              <w:pStyle w:val="affb"/>
              <w:spacing w:line="276" w:lineRule="auto"/>
            </w:pPr>
            <w:r>
              <w:t>ООО "Нави-плюс"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C9558" w14:textId="77777777" w:rsidR="00000000" w:rsidRDefault="002B0E91">
            <w:pPr>
              <w:pStyle w:val="affd"/>
              <w:spacing w:line="276" w:lineRule="auto"/>
            </w:pPr>
            <w:r>
              <w:t>6504015230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A29D5" w14:textId="77777777" w:rsidR="00000000" w:rsidRDefault="002B0E91">
            <w:pPr>
              <w:pStyle w:val="affd"/>
              <w:spacing w:line="276" w:lineRule="auto"/>
            </w:pPr>
            <w:r>
              <w:t>ДВ-М-1579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3BA8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89BE5" w14:textId="77777777" w:rsidR="00000000" w:rsidRDefault="002B0E91">
            <w:pPr>
              <w:pStyle w:val="affd"/>
              <w:spacing w:line="276" w:lineRule="auto"/>
            </w:pPr>
            <w:r>
              <w:t>2,278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196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604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2850F" w14:textId="77777777" w:rsidR="00000000" w:rsidRDefault="002B0E91">
            <w:pPr>
              <w:pStyle w:val="affd"/>
              <w:spacing w:line="276" w:lineRule="auto"/>
            </w:pPr>
            <w:r>
              <w:t>2,278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77BD2" w14:textId="77777777" w:rsidR="00000000" w:rsidRDefault="002B0E91">
            <w:pPr>
              <w:pStyle w:val="affd"/>
              <w:spacing w:line="276" w:lineRule="auto"/>
            </w:pPr>
            <w:r>
              <w:t>15,119</w:t>
            </w:r>
          </w:p>
        </w:tc>
      </w:tr>
      <w:tr w:rsidR="00000000" w14:paraId="4CF3F4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26D63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B6E7F" w14:textId="77777777" w:rsidR="00000000" w:rsidRDefault="002B0E91">
            <w:pPr>
              <w:pStyle w:val="affb"/>
              <w:spacing w:line="276" w:lineRule="auto"/>
            </w:pPr>
            <w:r>
              <w:t>ООО "Оплот 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AB775" w14:textId="77777777" w:rsidR="00000000" w:rsidRDefault="002B0E91">
            <w:pPr>
              <w:pStyle w:val="affd"/>
              <w:spacing w:line="276" w:lineRule="auto"/>
            </w:pPr>
            <w:r>
              <w:t>6501291802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CDB9F" w14:textId="77777777" w:rsidR="00000000" w:rsidRDefault="002B0E91">
            <w:pPr>
              <w:pStyle w:val="affd"/>
              <w:spacing w:line="276" w:lineRule="auto"/>
            </w:pPr>
            <w:r>
              <w:t>ДВ-М-1580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22D9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CCB7C" w14:textId="77777777" w:rsidR="00000000" w:rsidRDefault="002B0E91">
            <w:pPr>
              <w:pStyle w:val="affd"/>
              <w:spacing w:line="276" w:lineRule="auto"/>
            </w:pPr>
            <w:r>
              <w:t>1,758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719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012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17CA0" w14:textId="77777777" w:rsidR="00000000" w:rsidRDefault="002B0E91">
            <w:pPr>
              <w:pStyle w:val="affd"/>
              <w:spacing w:line="276" w:lineRule="auto"/>
            </w:pPr>
            <w:r>
              <w:t>1,758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6E24A" w14:textId="77777777" w:rsidR="00000000" w:rsidRDefault="002B0E91">
            <w:pPr>
              <w:pStyle w:val="affd"/>
              <w:spacing w:line="276" w:lineRule="auto"/>
            </w:pPr>
            <w:r>
              <w:t>11,667</w:t>
            </w:r>
          </w:p>
        </w:tc>
      </w:tr>
      <w:tr w:rsidR="00000000" w14:paraId="0B97798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F3936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B49B6" w14:textId="77777777" w:rsidR="00000000" w:rsidRDefault="002B0E91">
            <w:pPr>
              <w:pStyle w:val="affb"/>
              <w:spacing w:line="276" w:lineRule="auto"/>
            </w:pPr>
            <w:r>
              <w:t>ООО "Палтусы востока"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79CCA" w14:textId="77777777" w:rsidR="00000000" w:rsidRDefault="002B0E91">
            <w:pPr>
              <w:pStyle w:val="affd"/>
              <w:spacing w:line="276" w:lineRule="auto"/>
            </w:pPr>
            <w:r>
              <w:t>6501312153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6CAC5" w14:textId="77777777" w:rsidR="00000000" w:rsidRDefault="002B0E91">
            <w:pPr>
              <w:pStyle w:val="affd"/>
              <w:spacing w:line="276" w:lineRule="auto"/>
            </w:pPr>
            <w:r>
              <w:t>ДВ-М-1581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DDC2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3B649" w14:textId="77777777" w:rsidR="00000000" w:rsidRDefault="002B0E91">
            <w:pPr>
              <w:pStyle w:val="affd"/>
              <w:spacing w:line="276" w:lineRule="auto"/>
            </w:pPr>
            <w:r>
              <w:t>53,712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4DA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F1B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C6357" w14:textId="77777777" w:rsidR="00000000" w:rsidRDefault="002B0E91">
            <w:pPr>
              <w:pStyle w:val="affd"/>
              <w:spacing w:line="276" w:lineRule="auto"/>
            </w:pPr>
            <w:r>
              <w:t>53,712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BAFE4" w14:textId="77777777" w:rsidR="00000000" w:rsidRDefault="002B0E91">
            <w:pPr>
              <w:pStyle w:val="affd"/>
              <w:spacing w:line="276" w:lineRule="auto"/>
            </w:pPr>
            <w:r>
              <w:t>356,475</w:t>
            </w:r>
          </w:p>
        </w:tc>
      </w:tr>
      <w:tr w:rsidR="00000000" w14:paraId="2468F86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EC0C8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69917" w14:textId="77777777" w:rsidR="00000000" w:rsidRDefault="002B0E91">
            <w:pPr>
              <w:pStyle w:val="affb"/>
              <w:spacing w:line="276" w:lineRule="auto"/>
            </w:pPr>
            <w:r>
              <w:t>ООО "Перс"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BD86D" w14:textId="77777777" w:rsidR="00000000" w:rsidRDefault="002B0E91">
            <w:pPr>
              <w:pStyle w:val="affd"/>
              <w:spacing w:line="276" w:lineRule="auto"/>
            </w:pPr>
            <w:r>
              <w:t>6501306826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ABBF7" w14:textId="77777777" w:rsidR="00000000" w:rsidRDefault="002B0E91">
            <w:pPr>
              <w:pStyle w:val="affd"/>
              <w:spacing w:line="276" w:lineRule="auto"/>
            </w:pPr>
            <w:r>
              <w:t>ДВ-М-1577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9E1ED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D09DA" w14:textId="77777777" w:rsidR="00000000" w:rsidRDefault="002B0E91">
            <w:pPr>
              <w:pStyle w:val="affd"/>
              <w:spacing w:line="276" w:lineRule="auto"/>
            </w:pPr>
            <w:r>
              <w:t>4,592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FD8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B94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2D421" w14:textId="77777777" w:rsidR="00000000" w:rsidRDefault="002B0E91">
            <w:pPr>
              <w:pStyle w:val="affd"/>
              <w:spacing w:line="276" w:lineRule="auto"/>
            </w:pPr>
            <w:r>
              <w:t>4,592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0EC60" w14:textId="77777777" w:rsidR="00000000" w:rsidRDefault="002B0E91">
            <w:pPr>
              <w:pStyle w:val="affd"/>
              <w:spacing w:line="276" w:lineRule="auto"/>
            </w:pPr>
            <w:r>
              <w:t>30,476</w:t>
            </w:r>
          </w:p>
        </w:tc>
      </w:tr>
      <w:tr w:rsidR="00000000" w14:paraId="6358A58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ED6AB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E47FE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2CCE5E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F59FA1" w14:textId="77777777" w:rsidR="00000000" w:rsidRDefault="002B0E91">
            <w:pPr>
              <w:pStyle w:val="affd"/>
              <w:spacing w:line="276" w:lineRule="auto"/>
            </w:pPr>
            <w:r>
              <w:t>ДВ-М-1583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98EC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80180" w14:textId="77777777" w:rsidR="00000000" w:rsidRDefault="002B0E91">
            <w:pPr>
              <w:pStyle w:val="affd"/>
              <w:spacing w:line="276" w:lineRule="auto"/>
            </w:pPr>
            <w:r>
              <w:t>0,795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E59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500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A3C21" w14:textId="77777777" w:rsidR="00000000" w:rsidRDefault="002B0E91">
            <w:pPr>
              <w:pStyle w:val="affd"/>
              <w:spacing w:line="276" w:lineRule="auto"/>
            </w:pPr>
            <w:r>
              <w:t>0,795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19EDF" w14:textId="77777777" w:rsidR="00000000" w:rsidRDefault="002B0E91">
            <w:pPr>
              <w:pStyle w:val="affd"/>
              <w:spacing w:line="276" w:lineRule="auto"/>
            </w:pPr>
            <w:r>
              <w:t>5,276</w:t>
            </w:r>
          </w:p>
        </w:tc>
      </w:tr>
      <w:tr w:rsidR="00000000" w14:paraId="167C724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3280C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445CC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6A377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9C58D" w14:textId="77777777" w:rsidR="00000000" w:rsidRDefault="002B0E91">
            <w:pPr>
              <w:pStyle w:val="affd"/>
              <w:spacing w:line="276" w:lineRule="auto"/>
            </w:pPr>
            <w:r>
              <w:t>ДВ-М-1582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C8A5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3F676" w14:textId="77777777" w:rsidR="00000000" w:rsidRDefault="002B0E91">
            <w:pPr>
              <w:pStyle w:val="affd"/>
              <w:spacing w:line="276" w:lineRule="auto"/>
            </w:pPr>
            <w:r>
              <w:t>0,033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2D1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9D43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9BE46" w14:textId="77777777" w:rsidR="00000000" w:rsidRDefault="002B0E91">
            <w:pPr>
              <w:pStyle w:val="affd"/>
              <w:spacing w:line="276" w:lineRule="auto"/>
            </w:pPr>
            <w:r>
              <w:t>0,033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55CF8" w14:textId="77777777" w:rsidR="00000000" w:rsidRDefault="002B0E91">
            <w:pPr>
              <w:pStyle w:val="affd"/>
              <w:spacing w:line="276" w:lineRule="auto"/>
            </w:pPr>
            <w:r>
              <w:t>0,219</w:t>
            </w:r>
          </w:p>
        </w:tc>
      </w:tr>
      <w:tr w:rsidR="00000000" w14:paraId="735C20D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8117D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3B523" w14:textId="77777777" w:rsidR="00000000" w:rsidRDefault="002B0E91">
            <w:pPr>
              <w:pStyle w:val="affb"/>
              <w:spacing w:line="276" w:lineRule="auto"/>
            </w:pPr>
            <w:r>
              <w:t>ООО </w:t>
            </w:r>
            <w:r>
              <w:t>Сахалинская рыболовная компания "Триера"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A48D98D" w14:textId="77777777" w:rsidR="00000000" w:rsidRDefault="002B0E91">
            <w:pPr>
              <w:pStyle w:val="affd"/>
              <w:spacing w:line="276" w:lineRule="auto"/>
            </w:pPr>
            <w:r>
              <w:t>6501094508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CEEE42" w14:textId="77777777" w:rsidR="00000000" w:rsidRDefault="002B0E91">
            <w:pPr>
              <w:pStyle w:val="affd"/>
              <w:spacing w:line="276" w:lineRule="auto"/>
            </w:pPr>
            <w:r>
              <w:t>ДВ-М-1584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897335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9A6B5F" w14:textId="77777777" w:rsidR="00000000" w:rsidRDefault="002B0E91">
            <w:pPr>
              <w:pStyle w:val="affd"/>
              <w:spacing w:line="276" w:lineRule="auto"/>
            </w:pPr>
            <w:r>
              <w:t>1,159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160D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15A5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7C870F" w14:textId="77777777" w:rsidR="00000000" w:rsidRDefault="002B0E91">
            <w:pPr>
              <w:pStyle w:val="affd"/>
              <w:spacing w:line="276" w:lineRule="auto"/>
            </w:pPr>
            <w:r>
              <w:t>1,159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05621D1" w14:textId="77777777" w:rsidR="00000000" w:rsidRDefault="002B0E91">
            <w:pPr>
              <w:pStyle w:val="affd"/>
              <w:spacing w:line="276" w:lineRule="auto"/>
            </w:pPr>
            <w:r>
              <w:t>7,692</w:t>
            </w:r>
          </w:p>
        </w:tc>
      </w:tr>
    </w:tbl>
    <w:p w14:paraId="30640696" w14:textId="77777777" w:rsidR="00000000" w:rsidRDefault="002B0E91">
      <w:r>
        <w:t> </w:t>
      </w:r>
    </w:p>
    <w:p w14:paraId="085D6A5C" w14:textId="77777777" w:rsidR="00000000" w:rsidRDefault="002B0E91">
      <w:r>
        <w:t> </w:t>
      </w:r>
    </w:p>
    <w:p w14:paraId="02C5F1F0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67DEE60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EDF4599" w14:textId="77777777" w:rsidR="00000000" w:rsidRDefault="002B0E91">
            <w:pPr>
              <w:pStyle w:val="aff7"/>
              <w:spacing w:line="276" w:lineRule="auto"/>
            </w:pPr>
            <w:r>
              <w:t>Таблица № 6.2.2</w:t>
            </w:r>
          </w:p>
        </w:tc>
      </w:tr>
      <w:tr w:rsidR="00000000" w14:paraId="508C708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ECA18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0BBFCD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A0772" w14:textId="77777777" w:rsidR="00000000" w:rsidRDefault="002B0E91">
            <w:pPr>
              <w:pStyle w:val="affe"/>
              <w:spacing w:line="276" w:lineRule="auto"/>
            </w:pPr>
            <w:r>
              <w:t>Район добычи </w:t>
            </w:r>
            <w:r>
              <w:t>(вылова) водного биологического ресурса</w:t>
            </w:r>
          </w:p>
        </w:tc>
      </w:tr>
      <w:tr w:rsidR="00000000" w14:paraId="0B26E6C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C53219" w14:textId="77777777" w:rsidR="00000000" w:rsidRDefault="002B0E91">
            <w:pPr>
              <w:pStyle w:val="affe"/>
              <w:spacing w:line="276" w:lineRule="auto"/>
            </w:pPr>
            <w:r>
              <w:t>Палтус черный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FC11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40AC82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7C1B3483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E70E557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FE8647F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A73C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DF9AD8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31260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4A9C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29E1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80703C3" w14:textId="77777777" w:rsidR="00000000" w:rsidRDefault="002B0E91">
            <w:pPr>
              <w:pStyle w:val="affe"/>
              <w:spacing w:line="276" w:lineRule="auto"/>
            </w:pPr>
            <w:r>
              <w:t>добычи (вылова) </w:t>
            </w:r>
            <w:r>
              <w:t>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826E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F696EAB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AC76E89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A31875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64371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A2A78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02B49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D72C6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EFE3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BC140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A91B22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23CA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7E561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B8C43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D078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B26250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646D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BB992A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93B1E7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D0F0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C0752AB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B480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6063F0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8ADDD1F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8AA5A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47C327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BA8A4B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FC3139D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4247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A868B3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697B578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5197311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02F0A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0F960A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9FD041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E73652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6C61ED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5A02E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EF1C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F57A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2B07B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9407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AF0A5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EB47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2F3BB7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128B3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D164CA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C093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A006F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F7593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E344F" w14:textId="77777777" w:rsidR="00000000" w:rsidRDefault="002B0E91">
            <w:pPr>
              <w:pStyle w:val="affd"/>
              <w:spacing w:line="276" w:lineRule="auto"/>
            </w:pPr>
            <w:r>
              <w:t>ДВ-М-1586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9A57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DE694" w14:textId="77777777" w:rsidR="00000000" w:rsidRDefault="002B0E91">
            <w:pPr>
              <w:pStyle w:val="affd"/>
              <w:spacing w:line="276" w:lineRule="auto"/>
            </w:pPr>
            <w:r>
              <w:t>9,182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38A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A5C0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83AC1" w14:textId="77777777" w:rsidR="00000000" w:rsidRDefault="002B0E91">
            <w:pPr>
              <w:pStyle w:val="affd"/>
              <w:spacing w:line="276" w:lineRule="auto"/>
            </w:pPr>
            <w:r>
              <w:t>9,182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2E19E" w14:textId="77777777" w:rsidR="00000000" w:rsidRDefault="002B0E91">
            <w:pPr>
              <w:pStyle w:val="affd"/>
              <w:spacing w:line="276" w:lineRule="auto"/>
            </w:pPr>
            <w:r>
              <w:t>55,378</w:t>
            </w:r>
          </w:p>
        </w:tc>
      </w:tr>
      <w:tr w:rsidR="00000000" w14:paraId="1DD6FD8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69B5A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27DAC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C0F3E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19C9B" w14:textId="77777777" w:rsidR="00000000" w:rsidRDefault="002B0E91">
            <w:pPr>
              <w:pStyle w:val="affd"/>
              <w:spacing w:line="276" w:lineRule="auto"/>
            </w:pPr>
            <w:r>
              <w:t>ДВ-М-1587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1D36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8023D" w14:textId="77777777" w:rsidR="00000000" w:rsidRDefault="002B0E91">
            <w:pPr>
              <w:pStyle w:val="affd"/>
              <w:spacing w:line="276" w:lineRule="auto"/>
            </w:pPr>
            <w:r>
              <w:t>0,247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FAC6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A230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29ADA1" w14:textId="77777777" w:rsidR="00000000" w:rsidRDefault="002B0E91">
            <w:pPr>
              <w:pStyle w:val="affd"/>
              <w:spacing w:line="276" w:lineRule="auto"/>
            </w:pPr>
            <w:r>
              <w:t>0,247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6CB03" w14:textId="77777777" w:rsidR="00000000" w:rsidRDefault="002B0E91">
            <w:pPr>
              <w:pStyle w:val="affd"/>
              <w:spacing w:line="276" w:lineRule="auto"/>
            </w:pPr>
            <w:r>
              <w:t>1,490</w:t>
            </w:r>
          </w:p>
        </w:tc>
      </w:tr>
      <w:tr w:rsidR="00000000" w14:paraId="491719F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993F6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E35BB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04051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04728" w14:textId="77777777" w:rsidR="00000000" w:rsidRDefault="002B0E91">
            <w:pPr>
              <w:pStyle w:val="affd"/>
              <w:spacing w:line="276" w:lineRule="auto"/>
            </w:pPr>
            <w:r>
              <w:t>ДВ-М-1585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69A6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D54B4" w14:textId="77777777" w:rsidR="00000000" w:rsidRDefault="002B0E91">
            <w:pPr>
              <w:pStyle w:val="affd"/>
              <w:spacing w:line="276" w:lineRule="auto"/>
            </w:pPr>
            <w:r>
              <w:t>10,663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752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80C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5F3FB" w14:textId="77777777" w:rsidR="00000000" w:rsidRDefault="002B0E91">
            <w:pPr>
              <w:pStyle w:val="affd"/>
              <w:spacing w:line="276" w:lineRule="auto"/>
            </w:pPr>
            <w:r>
              <w:t>10,663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D9B2E" w14:textId="77777777" w:rsidR="00000000" w:rsidRDefault="002B0E91">
            <w:pPr>
              <w:pStyle w:val="affd"/>
              <w:spacing w:line="276" w:lineRule="auto"/>
            </w:pPr>
            <w:r>
              <w:t>64,310</w:t>
            </w:r>
          </w:p>
        </w:tc>
      </w:tr>
      <w:tr w:rsidR="00000000" w14:paraId="09DF356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CD66E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AF36F" w14:textId="77777777" w:rsidR="00000000" w:rsidRDefault="002B0E91">
            <w:pPr>
              <w:pStyle w:val="affb"/>
              <w:spacing w:line="276" w:lineRule="auto"/>
            </w:pPr>
            <w:r>
              <w:t>АО "Чукотрыбпромхоз"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9A904" w14:textId="77777777" w:rsidR="00000000" w:rsidRDefault="002B0E91">
            <w:pPr>
              <w:pStyle w:val="affd"/>
              <w:spacing w:line="276" w:lineRule="auto"/>
            </w:pPr>
            <w:r>
              <w:t>8709011367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5C111" w14:textId="77777777" w:rsidR="00000000" w:rsidRDefault="002B0E91">
            <w:pPr>
              <w:pStyle w:val="affd"/>
              <w:spacing w:line="276" w:lineRule="auto"/>
            </w:pPr>
            <w:r>
              <w:t>ДВ-М-1589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C6F0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B84A8" w14:textId="77777777" w:rsidR="00000000" w:rsidRDefault="002B0E91">
            <w:pPr>
              <w:pStyle w:val="affd"/>
              <w:spacing w:line="276" w:lineRule="auto"/>
            </w:pPr>
            <w:r>
              <w:t>15,510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CEE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E24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7AB7B" w14:textId="77777777" w:rsidR="00000000" w:rsidRDefault="002B0E91">
            <w:pPr>
              <w:pStyle w:val="affd"/>
              <w:spacing w:line="276" w:lineRule="auto"/>
            </w:pPr>
            <w:r>
              <w:t>15,510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A77B4" w14:textId="77777777" w:rsidR="00000000" w:rsidRDefault="002B0E91">
            <w:pPr>
              <w:pStyle w:val="affd"/>
              <w:spacing w:line="276" w:lineRule="auto"/>
            </w:pPr>
            <w:r>
              <w:t>93,543</w:t>
            </w:r>
          </w:p>
        </w:tc>
      </w:tr>
      <w:tr w:rsidR="00000000" w14:paraId="46FE401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11B9E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D5CC1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C4894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94841" w14:textId="77777777" w:rsidR="00000000" w:rsidRDefault="002B0E91">
            <w:pPr>
              <w:pStyle w:val="affd"/>
              <w:spacing w:line="276" w:lineRule="auto"/>
            </w:pPr>
            <w:r>
              <w:t>ДВ-М-1588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5D46E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372AD" w14:textId="77777777" w:rsidR="00000000" w:rsidRDefault="002B0E91">
            <w:pPr>
              <w:pStyle w:val="affd"/>
              <w:spacing w:line="276" w:lineRule="auto"/>
            </w:pPr>
            <w:r>
              <w:t>34,163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334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99B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B91D0" w14:textId="77777777" w:rsidR="00000000" w:rsidRDefault="002B0E91">
            <w:pPr>
              <w:pStyle w:val="affd"/>
              <w:spacing w:line="276" w:lineRule="auto"/>
            </w:pPr>
            <w:r>
              <w:t>34,163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5B8C6" w14:textId="77777777" w:rsidR="00000000" w:rsidRDefault="002B0E91">
            <w:pPr>
              <w:pStyle w:val="affd"/>
              <w:spacing w:line="276" w:lineRule="auto"/>
            </w:pPr>
            <w:r>
              <w:t>206,042</w:t>
            </w:r>
          </w:p>
        </w:tc>
      </w:tr>
      <w:tr w:rsidR="00000000" w14:paraId="35DE2FF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DD37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5D0DA" w14:textId="77777777" w:rsidR="00000000" w:rsidRDefault="002B0E91">
            <w:pPr>
              <w:pStyle w:val="affb"/>
              <w:spacing w:line="276" w:lineRule="auto"/>
            </w:pPr>
            <w:r>
              <w:t>ООО "ДАЛЬТРАНСФЛОТ"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9E827" w14:textId="77777777" w:rsidR="00000000" w:rsidRDefault="002B0E91">
            <w:pPr>
              <w:pStyle w:val="affd"/>
              <w:spacing w:line="276" w:lineRule="auto"/>
            </w:pPr>
            <w:r>
              <w:t>2537068039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BF968" w14:textId="77777777" w:rsidR="00000000" w:rsidRDefault="002B0E91">
            <w:pPr>
              <w:pStyle w:val="affd"/>
              <w:spacing w:line="276" w:lineRule="auto"/>
            </w:pPr>
            <w:r>
              <w:t>ДВ-М-1590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BF16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A0352" w14:textId="77777777" w:rsidR="00000000" w:rsidRDefault="002B0E91">
            <w:pPr>
              <w:pStyle w:val="affd"/>
              <w:spacing w:line="276" w:lineRule="auto"/>
            </w:pPr>
            <w:r>
              <w:t>0,744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FE2C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B7D6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5C9AF" w14:textId="77777777" w:rsidR="00000000" w:rsidRDefault="002B0E91">
            <w:pPr>
              <w:pStyle w:val="affd"/>
              <w:spacing w:line="276" w:lineRule="auto"/>
            </w:pPr>
            <w:r>
              <w:t>0,744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6F127" w14:textId="77777777" w:rsidR="00000000" w:rsidRDefault="002B0E91">
            <w:pPr>
              <w:pStyle w:val="affd"/>
              <w:spacing w:line="276" w:lineRule="auto"/>
            </w:pPr>
            <w:r>
              <w:t>4,487</w:t>
            </w:r>
          </w:p>
        </w:tc>
      </w:tr>
      <w:tr w:rsidR="00000000" w14:paraId="182F0AE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23B65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0D5B6C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90DE1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67429" w14:textId="77777777" w:rsidR="00000000" w:rsidRDefault="002B0E91">
            <w:pPr>
              <w:pStyle w:val="affd"/>
              <w:spacing w:line="276" w:lineRule="auto"/>
            </w:pPr>
            <w:r>
              <w:t>ДВ-М-1591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339C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DB023" w14:textId="77777777" w:rsidR="00000000" w:rsidRDefault="002B0E91">
            <w:pPr>
              <w:pStyle w:val="affd"/>
              <w:spacing w:line="276" w:lineRule="auto"/>
            </w:pPr>
            <w:r>
              <w:t>7,589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B04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A07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D3F9E" w14:textId="77777777" w:rsidR="00000000" w:rsidRDefault="002B0E91">
            <w:pPr>
              <w:pStyle w:val="affd"/>
              <w:spacing w:line="276" w:lineRule="auto"/>
            </w:pPr>
            <w:r>
              <w:t>7,589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E4CA5" w14:textId="77777777" w:rsidR="00000000" w:rsidRDefault="002B0E91">
            <w:pPr>
              <w:pStyle w:val="affd"/>
              <w:spacing w:line="276" w:lineRule="auto"/>
            </w:pPr>
            <w:r>
              <w:t>45,770</w:t>
            </w:r>
          </w:p>
        </w:tc>
      </w:tr>
      <w:tr w:rsidR="00000000" w14:paraId="7B1E8A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29CF4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C36B3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B46C0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5DF6F" w14:textId="77777777" w:rsidR="00000000" w:rsidRDefault="002B0E91">
            <w:pPr>
              <w:pStyle w:val="affd"/>
              <w:spacing w:line="276" w:lineRule="auto"/>
            </w:pPr>
            <w:r>
              <w:t>ДВ-М-1593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97B3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7E6CA" w14:textId="77777777" w:rsidR="00000000" w:rsidRDefault="002B0E91">
            <w:pPr>
              <w:pStyle w:val="affd"/>
              <w:spacing w:line="276" w:lineRule="auto"/>
            </w:pPr>
            <w:r>
              <w:t>0,211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D7A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06EC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26F6F" w14:textId="77777777" w:rsidR="00000000" w:rsidRDefault="002B0E91">
            <w:pPr>
              <w:pStyle w:val="affd"/>
              <w:spacing w:line="276" w:lineRule="auto"/>
            </w:pPr>
            <w:r>
              <w:t>0,211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9AD00" w14:textId="77777777" w:rsidR="00000000" w:rsidRDefault="002B0E91">
            <w:pPr>
              <w:pStyle w:val="affd"/>
              <w:spacing w:line="276" w:lineRule="auto"/>
            </w:pPr>
            <w:r>
              <w:t>1,273</w:t>
            </w:r>
          </w:p>
        </w:tc>
      </w:tr>
      <w:tr w:rsidR="00000000" w14:paraId="5A5E009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3AFB6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8B342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1B229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C97CE" w14:textId="77777777" w:rsidR="00000000" w:rsidRDefault="002B0E91">
            <w:pPr>
              <w:pStyle w:val="affd"/>
              <w:spacing w:line="276" w:lineRule="auto"/>
            </w:pPr>
            <w:r>
              <w:t>ДВ-А-148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86332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25931" w14:textId="77777777" w:rsidR="00000000" w:rsidRDefault="002B0E91">
            <w:pPr>
              <w:pStyle w:val="affd"/>
              <w:spacing w:line="276" w:lineRule="auto"/>
            </w:pPr>
            <w:r>
              <w:t>0,012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499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5F92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94E9F0" w14:textId="77777777" w:rsidR="00000000" w:rsidRDefault="002B0E91">
            <w:pPr>
              <w:pStyle w:val="affd"/>
              <w:spacing w:line="276" w:lineRule="auto"/>
            </w:pPr>
            <w:r>
              <w:t>0,012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F737B" w14:textId="77777777" w:rsidR="00000000" w:rsidRDefault="002B0E91">
            <w:pPr>
              <w:pStyle w:val="affd"/>
              <w:spacing w:line="276" w:lineRule="auto"/>
            </w:pPr>
            <w:r>
              <w:t>0,072</w:t>
            </w:r>
          </w:p>
        </w:tc>
      </w:tr>
      <w:tr w:rsidR="00000000" w14:paraId="2831ADB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A5316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25AD8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3E0DF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67AAA" w14:textId="77777777" w:rsidR="00000000" w:rsidRDefault="002B0E91">
            <w:pPr>
              <w:pStyle w:val="affd"/>
              <w:spacing w:line="276" w:lineRule="auto"/>
            </w:pPr>
            <w:r>
              <w:t>ДВ-М-1594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CB9A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C0D99" w14:textId="77777777" w:rsidR="00000000" w:rsidRDefault="002B0E91">
            <w:pPr>
              <w:pStyle w:val="affd"/>
              <w:spacing w:line="276" w:lineRule="auto"/>
            </w:pPr>
            <w:r>
              <w:t>4,206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261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AAF5E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9867F" w14:textId="77777777" w:rsidR="00000000" w:rsidRDefault="002B0E91">
            <w:pPr>
              <w:pStyle w:val="affd"/>
              <w:spacing w:line="276" w:lineRule="auto"/>
            </w:pPr>
            <w:r>
              <w:t>4,206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9AA93" w14:textId="77777777" w:rsidR="00000000" w:rsidRDefault="002B0E91">
            <w:pPr>
              <w:pStyle w:val="affd"/>
              <w:spacing w:line="276" w:lineRule="auto"/>
            </w:pPr>
            <w:r>
              <w:t>25,367</w:t>
            </w:r>
          </w:p>
        </w:tc>
      </w:tr>
      <w:tr w:rsidR="00000000" w14:paraId="61D89DB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2C118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6673F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3B833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E4DF9" w14:textId="77777777" w:rsidR="00000000" w:rsidRDefault="002B0E91">
            <w:pPr>
              <w:pStyle w:val="affd"/>
              <w:spacing w:line="276" w:lineRule="auto"/>
            </w:pPr>
            <w:r>
              <w:t>ДВ-А-141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2344E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DD6EEC" w14:textId="77777777" w:rsidR="00000000" w:rsidRDefault="002B0E91">
            <w:pPr>
              <w:pStyle w:val="affd"/>
              <w:spacing w:line="276" w:lineRule="auto"/>
            </w:pPr>
            <w:r>
              <w:t>0,639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544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A6A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5AC82" w14:textId="77777777" w:rsidR="00000000" w:rsidRDefault="002B0E91">
            <w:pPr>
              <w:pStyle w:val="affd"/>
              <w:spacing w:line="276" w:lineRule="auto"/>
            </w:pPr>
            <w:r>
              <w:t>0,639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7C621" w14:textId="77777777" w:rsidR="00000000" w:rsidRDefault="002B0E91">
            <w:pPr>
              <w:pStyle w:val="affd"/>
              <w:spacing w:line="276" w:lineRule="auto"/>
            </w:pPr>
            <w:r>
              <w:t>3,854</w:t>
            </w:r>
          </w:p>
        </w:tc>
      </w:tr>
      <w:tr w:rsidR="00000000" w14:paraId="720D3B2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7DC2F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6DB53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900B4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CD568" w14:textId="77777777" w:rsidR="00000000" w:rsidRDefault="002B0E91">
            <w:pPr>
              <w:pStyle w:val="affd"/>
              <w:spacing w:line="276" w:lineRule="auto"/>
            </w:pPr>
            <w:r>
              <w:t>ДВ-М-1595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3AC5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B7F408" w14:textId="77777777" w:rsidR="00000000" w:rsidRDefault="002B0E91">
            <w:pPr>
              <w:pStyle w:val="affd"/>
              <w:spacing w:line="276" w:lineRule="auto"/>
            </w:pPr>
            <w:r>
              <w:t>5,179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1989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1E4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A766A" w14:textId="77777777" w:rsidR="00000000" w:rsidRDefault="002B0E91">
            <w:pPr>
              <w:pStyle w:val="affd"/>
              <w:spacing w:line="276" w:lineRule="auto"/>
            </w:pPr>
            <w:r>
              <w:t>5,179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D99AD" w14:textId="77777777" w:rsidR="00000000" w:rsidRDefault="002B0E91">
            <w:pPr>
              <w:pStyle w:val="affd"/>
              <w:spacing w:line="276" w:lineRule="auto"/>
            </w:pPr>
            <w:r>
              <w:t>31,235</w:t>
            </w:r>
          </w:p>
        </w:tc>
      </w:tr>
      <w:tr w:rsidR="00000000" w14:paraId="4454871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3B8BE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2F584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18E0A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2E6BE" w14:textId="77777777" w:rsidR="00000000" w:rsidRDefault="002B0E91">
            <w:pPr>
              <w:pStyle w:val="affd"/>
              <w:spacing w:line="276" w:lineRule="auto"/>
            </w:pPr>
            <w:r>
              <w:t>ДВ-М-1596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AE5B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C278E" w14:textId="77777777" w:rsidR="00000000" w:rsidRDefault="002B0E91">
            <w:pPr>
              <w:pStyle w:val="affd"/>
              <w:spacing w:line="276" w:lineRule="auto"/>
            </w:pPr>
            <w:r>
              <w:t>1,022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6264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7A5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5941A" w14:textId="77777777" w:rsidR="00000000" w:rsidRDefault="002B0E91">
            <w:pPr>
              <w:pStyle w:val="affd"/>
              <w:spacing w:line="276" w:lineRule="auto"/>
            </w:pPr>
            <w:r>
              <w:t>1,022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F86D6" w14:textId="77777777" w:rsidR="00000000" w:rsidRDefault="002B0E91">
            <w:pPr>
              <w:pStyle w:val="affd"/>
              <w:spacing w:line="276" w:lineRule="auto"/>
            </w:pPr>
            <w:r>
              <w:t>6,164</w:t>
            </w:r>
          </w:p>
        </w:tc>
      </w:tr>
      <w:tr w:rsidR="00000000" w14:paraId="159178C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CEBABE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DEF8DF" w14:textId="77777777" w:rsidR="00000000" w:rsidRDefault="002B0E91">
            <w:pPr>
              <w:pStyle w:val="affb"/>
              <w:spacing w:line="276" w:lineRule="auto"/>
            </w:pPr>
            <w:r>
              <w:t>ООО "Чукотоптторг"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E4194" w14:textId="77777777" w:rsidR="00000000" w:rsidRDefault="002B0E91">
            <w:pPr>
              <w:pStyle w:val="affd"/>
              <w:spacing w:line="276" w:lineRule="auto"/>
            </w:pPr>
            <w:r>
              <w:t>8709907770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2697F2" w14:textId="77777777" w:rsidR="00000000" w:rsidRDefault="002B0E91">
            <w:pPr>
              <w:pStyle w:val="affd"/>
              <w:spacing w:line="276" w:lineRule="auto"/>
            </w:pPr>
            <w:r>
              <w:t>ДВ-М-1597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FD5D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B520D" w14:textId="77777777" w:rsidR="00000000" w:rsidRDefault="002B0E91">
            <w:pPr>
              <w:pStyle w:val="affd"/>
              <w:spacing w:line="276" w:lineRule="auto"/>
            </w:pPr>
            <w:r>
              <w:t>1,251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7AF70" w14:textId="77777777" w:rsidR="00000000" w:rsidRDefault="002B0E91">
            <w:pPr>
              <w:pStyle w:val="affd"/>
              <w:spacing w:line="276" w:lineRule="auto"/>
            </w:pPr>
            <w:r>
              <w:t>0,451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42390C" w14:textId="77777777" w:rsidR="00000000" w:rsidRDefault="002B0E91">
            <w:pPr>
              <w:pStyle w:val="affd"/>
              <w:spacing w:line="276" w:lineRule="auto"/>
            </w:pPr>
            <w:r>
              <w:t>3,264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367A3" w14:textId="77777777" w:rsidR="00000000" w:rsidRDefault="002B0E91">
            <w:pPr>
              <w:pStyle w:val="affd"/>
              <w:spacing w:line="276" w:lineRule="auto"/>
            </w:pPr>
            <w:r>
              <w:t>0,800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BAFBC" w14:textId="77777777" w:rsidR="00000000" w:rsidRDefault="002B0E91">
            <w:pPr>
              <w:pStyle w:val="affd"/>
              <w:spacing w:line="276" w:lineRule="auto"/>
            </w:pPr>
            <w:r>
              <w:t>4,825</w:t>
            </w:r>
          </w:p>
        </w:tc>
      </w:tr>
      <w:tr w:rsidR="00000000" w14:paraId="08C2255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2DD42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EEF97" w14:textId="77777777" w:rsidR="00000000" w:rsidRDefault="002B0E91">
            <w:pPr>
              <w:pStyle w:val="affb"/>
              <w:spacing w:line="276" w:lineRule="auto"/>
            </w:pPr>
            <w:r>
              <w:t>ООО "Экофим"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A39B0" w14:textId="77777777" w:rsidR="00000000" w:rsidRDefault="002B0E91">
            <w:pPr>
              <w:pStyle w:val="affd"/>
              <w:spacing w:line="276" w:lineRule="auto"/>
            </w:pPr>
            <w:r>
              <w:t>4101026002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43F9DE" w14:textId="77777777" w:rsidR="00000000" w:rsidRDefault="002B0E91">
            <w:pPr>
              <w:pStyle w:val="affd"/>
              <w:spacing w:line="276" w:lineRule="auto"/>
            </w:pPr>
            <w:r>
              <w:t>ДВ-М-1592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586D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229F0" w14:textId="77777777" w:rsidR="00000000" w:rsidRDefault="002B0E91">
            <w:pPr>
              <w:pStyle w:val="affd"/>
              <w:spacing w:line="276" w:lineRule="auto"/>
            </w:pPr>
            <w:r>
              <w:t>5,808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FBB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8D2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AD563" w14:textId="77777777" w:rsidR="00000000" w:rsidRDefault="002B0E91">
            <w:pPr>
              <w:pStyle w:val="affd"/>
              <w:spacing w:line="276" w:lineRule="auto"/>
            </w:pPr>
            <w:r>
              <w:t>5,808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D9208A" w14:textId="77777777" w:rsidR="00000000" w:rsidRDefault="002B0E91">
            <w:pPr>
              <w:pStyle w:val="affd"/>
              <w:spacing w:line="276" w:lineRule="auto"/>
            </w:pPr>
            <w:r>
              <w:t>35,029</w:t>
            </w:r>
          </w:p>
        </w:tc>
      </w:tr>
      <w:tr w:rsidR="00000000" w14:paraId="58DC872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FB1A8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EF4A35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E945D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EAE11" w14:textId="77777777" w:rsidR="00000000" w:rsidRDefault="002B0E91">
            <w:pPr>
              <w:pStyle w:val="affd"/>
              <w:spacing w:line="276" w:lineRule="auto"/>
            </w:pPr>
            <w:r>
              <w:t>ДВ-М-1598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8ACC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9FA28" w14:textId="77777777" w:rsidR="00000000" w:rsidRDefault="002B0E91">
            <w:pPr>
              <w:pStyle w:val="affd"/>
              <w:spacing w:line="276" w:lineRule="auto"/>
            </w:pPr>
            <w:r>
              <w:t>3,574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EA7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D95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DBC9E" w14:textId="77777777" w:rsidR="00000000" w:rsidRDefault="002B0E91">
            <w:pPr>
              <w:pStyle w:val="affd"/>
              <w:spacing w:line="276" w:lineRule="auto"/>
            </w:pPr>
            <w:r>
              <w:t>3,574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09DFD4" w14:textId="77777777" w:rsidR="00000000" w:rsidRDefault="002B0E91">
            <w:pPr>
              <w:pStyle w:val="affd"/>
              <w:spacing w:line="276" w:lineRule="auto"/>
            </w:pPr>
            <w:r>
              <w:t>21,555</w:t>
            </w:r>
          </w:p>
        </w:tc>
      </w:tr>
    </w:tbl>
    <w:p w14:paraId="1F3ACE46" w14:textId="77777777" w:rsidR="00000000" w:rsidRDefault="002B0E91">
      <w:r>
        <w:br w:type="page"/>
      </w:r>
      <w:r>
        <w:lastRenderedPageBreak/>
        <w:t> </w:t>
      </w:r>
    </w:p>
    <w:p w14:paraId="2E080FC0" w14:textId="77777777" w:rsidR="00000000" w:rsidRDefault="002B0E91">
      <w:r>
        <w:t> </w:t>
      </w:r>
    </w:p>
    <w:p w14:paraId="0650F4B2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181F9610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AC81020" w14:textId="77777777" w:rsidR="00000000" w:rsidRDefault="002B0E91">
            <w:pPr>
              <w:pStyle w:val="aff7"/>
              <w:spacing w:line="276" w:lineRule="auto"/>
            </w:pPr>
            <w:r>
              <w:t>Таблица № 6.3.2</w:t>
            </w:r>
          </w:p>
        </w:tc>
      </w:tr>
      <w:tr w:rsidR="00000000" w14:paraId="568CABC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C8FCC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5507C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D9AE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04E9FE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67736" w14:textId="77777777" w:rsidR="00000000" w:rsidRDefault="002B0E91">
            <w:pPr>
              <w:pStyle w:val="affe"/>
              <w:spacing w:line="276" w:lineRule="auto"/>
            </w:pPr>
            <w:r>
              <w:t>Палтус черный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839D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0DF2D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5842E4A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5969F6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C5631F4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B805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086512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3578C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279A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251F7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6AF3717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1365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CEE57F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EB04BBC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093279B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C7427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4EC85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68B96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9C76C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6C25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B1145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3CEC81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73CEF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8057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568C5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536F0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5D63B3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AED07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653C78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71BA49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74247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206617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579C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DAEA59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013259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4D662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DF15BF9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F623601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5BE6FF9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DA725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861F12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06DA583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0973507C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359E0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7FBA786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C56AA4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99E155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029C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B05D7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E565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439669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DFA35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4A8B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8FF7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E798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87048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E83DF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C79FCE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5273C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EFBF7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52467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225A9" w14:textId="77777777" w:rsidR="00000000" w:rsidRDefault="002B0E91">
            <w:pPr>
              <w:pStyle w:val="affd"/>
              <w:spacing w:line="276" w:lineRule="auto"/>
            </w:pPr>
            <w:r>
              <w:t>ДВ-М-1600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6B9E9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094D3" w14:textId="77777777" w:rsidR="00000000" w:rsidRDefault="002B0E91">
            <w:pPr>
              <w:pStyle w:val="affd"/>
              <w:spacing w:line="276" w:lineRule="auto"/>
            </w:pPr>
            <w:r>
              <w:t>11,488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A27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D7C3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ED688" w14:textId="77777777" w:rsidR="00000000" w:rsidRDefault="002B0E91">
            <w:pPr>
              <w:pStyle w:val="affd"/>
              <w:spacing w:line="276" w:lineRule="auto"/>
            </w:pPr>
            <w:r>
              <w:t>11,488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8D115" w14:textId="77777777" w:rsidR="00000000" w:rsidRDefault="002B0E91">
            <w:pPr>
              <w:pStyle w:val="affd"/>
              <w:spacing w:line="276" w:lineRule="auto"/>
            </w:pPr>
            <w:r>
              <w:t>70,319</w:t>
            </w:r>
          </w:p>
        </w:tc>
      </w:tr>
      <w:tr w:rsidR="00000000" w14:paraId="6AE6201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70D1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E24F7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CEA14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CCCA4" w14:textId="77777777" w:rsidR="00000000" w:rsidRDefault="002B0E91">
            <w:pPr>
              <w:pStyle w:val="affd"/>
              <w:spacing w:line="276" w:lineRule="auto"/>
            </w:pPr>
            <w:r>
              <w:t>ДВ-М-1599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3A57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EAF40" w14:textId="77777777" w:rsidR="00000000" w:rsidRDefault="002B0E91">
            <w:pPr>
              <w:pStyle w:val="affd"/>
              <w:spacing w:line="276" w:lineRule="auto"/>
            </w:pPr>
            <w:r>
              <w:t>6,033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603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F18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88043" w14:textId="77777777" w:rsidR="00000000" w:rsidRDefault="002B0E91">
            <w:pPr>
              <w:pStyle w:val="affd"/>
              <w:spacing w:line="276" w:lineRule="auto"/>
            </w:pPr>
            <w:r>
              <w:t>6,033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D5798" w14:textId="77777777" w:rsidR="00000000" w:rsidRDefault="002B0E91">
            <w:pPr>
              <w:pStyle w:val="affd"/>
              <w:spacing w:line="276" w:lineRule="auto"/>
            </w:pPr>
            <w:r>
              <w:t>36,928</w:t>
            </w:r>
          </w:p>
        </w:tc>
      </w:tr>
      <w:tr w:rsidR="00000000" w14:paraId="36EABFA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AAD5D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97E83" w14:textId="77777777" w:rsidR="00000000" w:rsidRDefault="002B0E91">
            <w:pPr>
              <w:pStyle w:val="affb"/>
              <w:spacing w:line="276" w:lineRule="auto"/>
            </w:pPr>
            <w:r>
              <w:t>АО "УТРФ-Палтус"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72422" w14:textId="77777777" w:rsidR="00000000" w:rsidRDefault="002B0E91">
            <w:pPr>
              <w:pStyle w:val="affd"/>
              <w:spacing w:line="276" w:lineRule="auto"/>
            </w:pPr>
            <w:r>
              <w:t>4101180580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1FD33" w14:textId="77777777" w:rsidR="00000000" w:rsidRDefault="002B0E91">
            <w:pPr>
              <w:pStyle w:val="affd"/>
              <w:spacing w:line="276" w:lineRule="auto"/>
            </w:pPr>
            <w:r>
              <w:t>ДВ-М-1601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B66FF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AF379" w14:textId="77777777" w:rsidR="00000000" w:rsidRDefault="002B0E91">
            <w:pPr>
              <w:pStyle w:val="affd"/>
              <w:spacing w:line="276" w:lineRule="auto"/>
            </w:pPr>
            <w:r>
              <w:t>3,765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B0A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41F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64F99" w14:textId="77777777" w:rsidR="00000000" w:rsidRDefault="002B0E91">
            <w:pPr>
              <w:pStyle w:val="affd"/>
              <w:spacing w:line="276" w:lineRule="auto"/>
            </w:pPr>
            <w:r>
              <w:t>3,765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86080" w14:textId="77777777" w:rsidR="00000000" w:rsidRDefault="002B0E91">
            <w:pPr>
              <w:pStyle w:val="affd"/>
              <w:spacing w:line="276" w:lineRule="auto"/>
            </w:pPr>
            <w:r>
              <w:t>23,046</w:t>
            </w:r>
          </w:p>
        </w:tc>
      </w:tr>
      <w:tr w:rsidR="00000000" w14:paraId="3F506E0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74980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B998E" w14:textId="77777777" w:rsidR="00000000" w:rsidRDefault="002B0E91">
            <w:pPr>
              <w:pStyle w:val="affb"/>
              <w:spacing w:line="276" w:lineRule="auto"/>
            </w:pPr>
            <w:r>
              <w:t>ЗАО "Орион Пасифик"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E9F34" w14:textId="77777777" w:rsidR="00000000" w:rsidRDefault="002B0E91">
            <w:pPr>
              <w:pStyle w:val="affd"/>
              <w:spacing w:line="276" w:lineRule="auto"/>
            </w:pPr>
            <w:r>
              <w:t>2537039207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E2D5C" w14:textId="77777777" w:rsidR="00000000" w:rsidRDefault="002B0E91">
            <w:pPr>
              <w:pStyle w:val="affd"/>
              <w:spacing w:line="276" w:lineRule="auto"/>
            </w:pPr>
            <w:r>
              <w:t>ДВ-М-1602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F075B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9EBDF" w14:textId="77777777" w:rsidR="00000000" w:rsidRDefault="002B0E91">
            <w:pPr>
              <w:pStyle w:val="affd"/>
              <w:spacing w:line="276" w:lineRule="auto"/>
            </w:pPr>
            <w:r>
              <w:t>5,387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AC4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4DB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FE741" w14:textId="77777777" w:rsidR="00000000" w:rsidRDefault="002B0E91">
            <w:pPr>
              <w:pStyle w:val="affd"/>
              <w:spacing w:line="276" w:lineRule="auto"/>
            </w:pPr>
            <w:r>
              <w:t>5,387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7A777" w14:textId="77777777" w:rsidR="00000000" w:rsidRDefault="002B0E91">
            <w:pPr>
              <w:pStyle w:val="affd"/>
              <w:spacing w:line="276" w:lineRule="auto"/>
            </w:pPr>
            <w:r>
              <w:t>32,974</w:t>
            </w:r>
          </w:p>
        </w:tc>
      </w:tr>
      <w:tr w:rsidR="00000000" w14:paraId="2B8D6B3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8D3D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295ED" w14:textId="77777777" w:rsidR="00000000" w:rsidRDefault="002B0E91">
            <w:pPr>
              <w:pStyle w:val="affb"/>
              <w:spacing w:line="276" w:lineRule="auto"/>
            </w:pPr>
            <w:r>
              <w:t>ИП Глава КФХ Розенко Денис Евгеньевич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E63E3" w14:textId="77777777" w:rsidR="00000000" w:rsidRDefault="002B0E91">
            <w:pPr>
              <w:pStyle w:val="affd"/>
              <w:spacing w:line="276" w:lineRule="auto"/>
            </w:pPr>
            <w:r>
              <w:t>490908436921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ADD8D" w14:textId="77777777" w:rsidR="00000000" w:rsidRDefault="002B0E91">
            <w:pPr>
              <w:pStyle w:val="affd"/>
              <w:spacing w:line="276" w:lineRule="auto"/>
            </w:pPr>
            <w:r>
              <w:t>ДВ-А-185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22040" w14:textId="77777777" w:rsidR="00000000" w:rsidRDefault="002B0E91">
            <w:pPr>
              <w:pStyle w:val="affd"/>
              <w:spacing w:line="276" w:lineRule="auto"/>
            </w:pPr>
            <w:r>
              <w:t>02.07.2020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BE94E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215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75A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76987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848CC" w14:textId="77777777" w:rsidR="00000000" w:rsidRDefault="002B0E91">
            <w:pPr>
              <w:pStyle w:val="affd"/>
              <w:spacing w:line="276" w:lineRule="auto"/>
            </w:pPr>
            <w:r>
              <w:t>0,049</w:t>
            </w:r>
          </w:p>
        </w:tc>
      </w:tr>
      <w:tr w:rsidR="00000000" w14:paraId="76B926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5E94D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41925" w14:textId="77777777" w:rsidR="00000000" w:rsidRDefault="002B0E91">
            <w:pPr>
              <w:pStyle w:val="affb"/>
              <w:spacing w:line="276" w:lineRule="auto"/>
            </w:pPr>
            <w:r>
              <w:t>ООО "Альбатрос Ко."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5891E" w14:textId="77777777" w:rsidR="00000000" w:rsidRDefault="002B0E91">
            <w:pPr>
              <w:pStyle w:val="affd"/>
              <w:spacing w:line="276" w:lineRule="auto"/>
            </w:pPr>
            <w:r>
              <w:t>6501189171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A1439" w14:textId="77777777" w:rsidR="00000000" w:rsidRDefault="002B0E91">
            <w:pPr>
              <w:pStyle w:val="affd"/>
              <w:spacing w:line="276" w:lineRule="auto"/>
            </w:pPr>
            <w:r>
              <w:t>ДВ-М-1603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69DC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EE727" w14:textId="77777777" w:rsidR="00000000" w:rsidRDefault="002B0E91">
            <w:pPr>
              <w:pStyle w:val="affd"/>
              <w:spacing w:line="276" w:lineRule="auto"/>
            </w:pPr>
            <w:r>
              <w:t>0,670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6AE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888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5ACB84" w14:textId="77777777" w:rsidR="00000000" w:rsidRDefault="002B0E91">
            <w:pPr>
              <w:pStyle w:val="affd"/>
              <w:spacing w:line="276" w:lineRule="auto"/>
            </w:pPr>
            <w:r>
              <w:t>0,670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E3663" w14:textId="77777777" w:rsidR="00000000" w:rsidRDefault="002B0E91">
            <w:pPr>
              <w:pStyle w:val="affd"/>
              <w:spacing w:line="276" w:lineRule="auto"/>
            </w:pPr>
            <w:r>
              <w:t>4,101</w:t>
            </w:r>
          </w:p>
        </w:tc>
      </w:tr>
      <w:tr w:rsidR="00000000" w14:paraId="30176AB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B4D25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B64E0" w14:textId="77777777" w:rsidR="00000000" w:rsidRDefault="002B0E91">
            <w:pPr>
              <w:pStyle w:val="affb"/>
              <w:spacing w:line="276" w:lineRule="auto"/>
            </w:pPr>
            <w:r>
              <w:t>ООО "АЛЬФА"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9B672" w14:textId="77777777" w:rsidR="00000000" w:rsidRDefault="002B0E91">
            <w:pPr>
              <w:pStyle w:val="affd"/>
              <w:spacing w:line="276" w:lineRule="auto"/>
            </w:pPr>
            <w:r>
              <w:t>4101186856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921C8" w14:textId="77777777" w:rsidR="00000000" w:rsidRDefault="002B0E91">
            <w:pPr>
              <w:pStyle w:val="affd"/>
              <w:spacing w:line="276" w:lineRule="auto"/>
            </w:pPr>
            <w:r>
              <w:t>ДВ-М-1614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1E4ED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827E5" w14:textId="77777777" w:rsidR="00000000" w:rsidRDefault="002B0E91">
            <w:pPr>
              <w:pStyle w:val="affd"/>
              <w:spacing w:line="276" w:lineRule="auto"/>
            </w:pPr>
            <w:r>
              <w:t>2,009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F67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684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7BA1E" w14:textId="77777777" w:rsidR="00000000" w:rsidRDefault="002B0E91">
            <w:pPr>
              <w:pStyle w:val="affd"/>
              <w:spacing w:line="276" w:lineRule="auto"/>
            </w:pPr>
            <w:r>
              <w:t>2,009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BE831" w14:textId="77777777" w:rsidR="00000000" w:rsidRDefault="002B0E91">
            <w:pPr>
              <w:pStyle w:val="affd"/>
              <w:spacing w:line="276" w:lineRule="auto"/>
            </w:pPr>
            <w:r>
              <w:t>12,297</w:t>
            </w:r>
          </w:p>
        </w:tc>
      </w:tr>
      <w:tr w:rsidR="00000000" w14:paraId="75185D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653FD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0D266" w14:textId="77777777" w:rsidR="00000000" w:rsidRDefault="002B0E91">
            <w:pPr>
              <w:pStyle w:val="affb"/>
              <w:spacing w:line="276" w:lineRule="auto"/>
            </w:pPr>
            <w:r>
              <w:t>ООО "Дальрыбфлотпродукт"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46373" w14:textId="77777777" w:rsidR="00000000" w:rsidRDefault="002B0E91">
            <w:pPr>
              <w:pStyle w:val="affd"/>
              <w:spacing w:line="276" w:lineRule="auto"/>
            </w:pPr>
            <w:r>
              <w:t>4909073370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82F29" w14:textId="77777777" w:rsidR="00000000" w:rsidRDefault="002B0E91">
            <w:pPr>
              <w:pStyle w:val="affd"/>
              <w:spacing w:line="276" w:lineRule="auto"/>
            </w:pPr>
            <w:r>
              <w:t>ДВ-А-142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5FF74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5CA87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758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E02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FE2726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0AAE1" w14:textId="77777777" w:rsidR="00000000" w:rsidRDefault="002B0E91">
            <w:pPr>
              <w:pStyle w:val="affd"/>
              <w:spacing w:line="276" w:lineRule="auto"/>
            </w:pPr>
            <w:r>
              <w:t>0,563</w:t>
            </w:r>
          </w:p>
        </w:tc>
      </w:tr>
      <w:tr w:rsidR="00000000" w14:paraId="5DB7BD6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D7D497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384FC" w14:textId="77777777" w:rsidR="00000000" w:rsidRDefault="002B0E91">
            <w:pPr>
              <w:pStyle w:val="affb"/>
              <w:spacing w:line="276" w:lineRule="auto"/>
            </w:pPr>
            <w:r>
              <w:t>ООО "Дальрыбфлотпродукт"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1B979" w14:textId="77777777" w:rsidR="00000000" w:rsidRDefault="002B0E91">
            <w:pPr>
              <w:pStyle w:val="affd"/>
              <w:spacing w:line="276" w:lineRule="auto"/>
            </w:pPr>
            <w:r>
              <w:t>4909073370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52F99" w14:textId="77777777" w:rsidR="00000000" w:rsidRDefault="002B0E91">
            <w:pPr>
              <w:pStyle w:val="affd"/>
              <w:spacing w:line="276" w:lineRule="auto"/>
            </w:pPr>
            <w:r>
              <w:t>ДВ-А-143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FD5DB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BDACB" w14:textId="77777777" w:rsidR="00000000" w:rsidRDefault="002B0E91">
            <w:pPr>
              <w:pStyle w:val="affd"/>
              <w:spacing w:line="276" w:lineRule="auto"/>
            </w:pPr>
            <w:r>
              <w:t>0,048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58C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5C35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3C36F" w14:textId="77777777" w:rsidR="00000000" w:rsidRDefault="002B0E91">
            <w:pPr>
              <w:pStyle w:val="affd"/>
              <w:spacing w:line="276" w:lineRule="auto"/>
            </w:pPr>
            <w:r>
              <w:t>0,048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D6990" w14:textId="77777777" w:rsidR="00000000" w:rsidRDefault="002B0E91">
            <w:pPr>
              <w:pStyle w:val="affd"/>
              <w:spacing w:line="276" w:lineRule="auto"/>
            </w:pPr>
            <w:r>
              <w:t>0,294</w:t>
            </w:r>
          </w:p>
        </w:tc>
      </w:tr>
      <w:tr w:rsidR="00000000" w14:paraId="3641EF5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A47F9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80BB2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5AFC3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4AEAC" w14:textId="77777777" w:rsidR="00000000" w:rsidRDefault="002B0E91">
            <w:pPr>
              <w:pStyle w:val="affd"/>
              <w:spacing w:line="276" w:lineRule="auto"/>
            </w:pPr>
            <w:r>
              <w:t>ДВ-М-1604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DC65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FBB5E" w14:textId="77777777" w:rsidR="00000000" w:rsidRDefault="002B0E91">
            <w:pPr>
              <w:pStyle w:val="affd"/>
              <w:spacing w:line="276" w:lineRule="auto"/>
            </w:pPr>
            <w:r>
              <w:t>14,927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400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D88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87BF1" w14:textId="77777777" w:rsidR="00000000" w:rsidRDefault="002B0E91">
            <w:pPr>
              <w:pStyle w:val="affd"/>
              <w:spacing w:line="276" w:lineRule="auto"/>
            </w:pPr>
            <w:r>
              <w:t>14,927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788A4" w14:textId="77777777" w:rsidR="00000000" w:rsidRDefault="002B0E91">
            <w:pPr>
              <w:pStyle w:val="affd"/>
              <w:spacing w:line="276" w:lineRule="auto"/>
            </w:pPr>
            <w:r>
              <w:t>91,369</w:t>
            </w:r>
          </w:p>
        </w:tc>
      </w:tr>
      <w:tr w:rsidR="00000000" w14:paraId="2CF3F4F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7CECC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53B0E" w14:textId="77777777" w:rsidR="00000000" w:rsidRDefault="002B0E91">
            <w:pPr>
              <w:pStyle w:val="affb"/>
              <w:spacing w:line="276" w:lineRule="auto"/>
            </w:pPr>
            <w:r>
              <w:t>ООО "КАММАГ"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764D9" w14:textId="77777777" w:rsidR="00000000" w:rsidRDefault="002B0E91">
            <w:pPr>
              <w:pStyle w:val="affd"/>
              <w:spacing w:line="276" w:lineRule="auto"/>
            </w:pPr>
            <w:r>
              <w:t>4101024943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4ADBA" w14:textId="77777777" w:rsidR="00000000" w:rsidRDefault="002B0E91">
            <w:pPr>
              <w:pStyle w:val="affd"/>
              <w:spacing w:line="276" w:lineRule="auto"/>
            </w:pPr>
            <w:r>
              <w:t>ДВ-М-1605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98AB2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A8522" w14:textId="77777777" w:rsidR="00000000" w:rsidRDefault="002B0E91">
            <w:pPr>
              <w:pStyle w:val="affd"/>
              <w:spacing w:line="276" w:lineRule="auto"/>
            </w:pPr>
            <w:r>
              <w:t>12,475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26B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5DA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EC2E28" w14:textId="77777777" w:rsidR="00000000" w:rsidRDefault="002B0E91">
            <w:pPr>
              <w:pStyle w:val="affd"/>
              <w:spacing w:line="276" w:lineRule="auto"/>
            </w:pPr>
            <w:r>
              <w:t>12,475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384A2" w14:textId="77777777" w:rsidR="00000000" w:rsidRDefault="002B0E91">
            <w:pPr>
              <w:pStyle w:val="affd"/>
              <w:spacing w:line="276" w:lineRule="auto"/>
            </w:pPr>
            <w:r>
              <w:t>76,360</w:t>
            </w:r>
          </w:p>
        </w:tc>
      </w:tr>
      <w:tr w:rsidR="00000000" w14:paraId="51F6C6B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AB2AE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5811A" w14:textId="77777777" w:rsidR="00000000" w:rsidRDefault="002B0E91">
            <w:pPr>
              <w:pStyle w:val="affb"/>
              <w:spacing w:line="276" w:lineRule="auto"/>
            </w:pPr>
            <w:r>
              <w:t>ООО "Кристалл 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66549" w14:textId="77777777" w:rsidR="00000000" w:rsidRDefault="002B0E91">
            <w:pPr>
              <w:pStyle w:val="affd"/>
              <w:spacing w:line="276" w:lineRule="auto"/>
            </w:pPr>
            <w:r>
              <w:t>4101128396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88D1F" w14:textId="77777777" w:rsidR="00000000" w:rsidRDefault="002B0E91">
            <w:pPr>
              <w:pStyle w:val="affd"/>
              <w:spacing w:line="276" w:lineRule="auto"/>
            </w:pPr>
            <w:r>
              <w:t>ДВ-М-1606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A8B72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45C32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1C475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A6B43" w14:textId="77777777" w:rsidR="00000000" w:rsidRDefault="002B0E91">
            <w:pPr>
              <w:pStyle w:val="affd"/>
              <w:spacing w:line="276" w:lineRule="auto"/>
            </w:pPr>
            <w:r>
              <w:t>0,426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1AA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3B8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B7C5DC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2B760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17D45" w14:textId="77777777" w:rsidR="00000000" w:rsidRDefault="002B0E91">
            <w:pPr>
              <w:pStyle w:val="affb"/>
              <w:spacing w:line="276" w:lineRule="auto"/>
            </w:pPr>
            <w:r>
              <w:t>ООО "Палтусы востока"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F9E07" w14:textId="77777777" w:rsidR="00000000" w:rsidRDefault="002B0E91">
            <w:pPr>
              <w:pStyle w:val="affd"/>
              <w:spacing w:line="276" w:lineRule="auto"/>
            </w:pPr>
            <w:r>
              <w:t>6501312153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E5AD8" w14:textId="77777777" w:rsidR="00000000" w:rsidRDefault="002B0E91">
            <w:pPr>
              <w:pStyle w:val="affd"/>
              <w:spacing w:line="276" w:lineRule="auto"/>
            </w:pPr>
            <w:r>
              <w:t>ДВ-М-1608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FE45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16B4B7" w14:textId="77777777" w:rsidR="00000000" w:rsidRDefault="002B0E91">
            <w:pPr>
              <w:pStyle w:val="affd"/>
              <w:spacing w:line="276" w:lineRule="auto"/>
            </w:pPr>
            <w:r>
              <w:t>0,827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FC0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E77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7F48C" w14:textId="77777777" w:rsidR="00000000" w:rsidRDefault="002B0E91">
            <w:pPr>
              <w:pStyle w:val="affd"/>
              <w:spacing w:line="276" w:lineRule="auto"/>
            </w:pPr>
            <w:r>
              <w:t>0,827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D6584" w14:textId="77777777" w:rsidR="00000000" w:rsidRDefault="002B0E91">
            <w:pPr>
              <w:pStyle w:val="affd"/>
              <w:spacing w:line="276" w:lineRule="auto"/>
            </w:pPr>
            <w:r>
              <w:t>5,062</w:t>
            </w:r>
          </w:p>
        </w:tc>
      </w:tr>
      <w:tr w:rsidR="00000000" w14:paraId="7BF476A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79468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53B31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C7F5F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F3EAC" w14:textId="77777777" w:rsidR="00000000" w:rsidRDefault="002B0E91">
            <w:pPr>
              <w:pStyle w:val="affd"/>
              <w:spacing w:line="276" w:lineRule="auto"/>
            </w:pPr>
            <w:r>
              <w:t>ДВ-М-1609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4313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FDD13" w14:textId="77777777" w:rsidR="00000000" w:rsidRDefault="002B0E91">
            <w:pPr>
              <w:pStyle w:val="affd"/>
              <w:spacing w:line="276" w:lineRule="auto"/>
            </w:pPr>
            <w:r>
              <w:t>5,760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A0E5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540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CFA0B" w14:textId="77777777" w:rsidR="00000000" w:rsidRDefault="002B0E91">
            <w:pPr>
              <w:pStyle w:val="affd"/>
              <w:spacing w:line="276" w:lineRule="auto"/>
            </w:pPr>
            <w:r>
              <w:t>5,760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12925" w14:textId="77777777" w:rsidR="00000000" w:rsidRDefault="002B0E91">
            <w:pPr>
              <w:pStyle w:val="affd"/>
              <w:spacing w:line="276" w:lineRule="auto"/>
            </w:pPr>
            <w:r>
              <w:t>35,257</w:t>
            </w:r>
          </w:p>
        </w:tc>
      </w:tr>
      <w:tr w:rsidR="00000000" w14:paraId="1D14329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83157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9C69F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5B0E1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F8FE4" w14:textId="77777777" w:rsidR="00000000" w:rsidRDefault="002B0E91">
            <w:pPr>
              <w:pStyle w:val="affd"/>
              <w:spacing w:line="276" w:lineRule="auto"/>
            </w:pPr>
            <w:r>
              <w:t>ДВ-М-1610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FE3B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08F32" w14:textId="77777777" w:rsidR="00000000" w:rsidRDefault="002B0E91">
            <w:pPr>
              <w:pStyle w:val="affd"/>
              <w:spacing w:line="276" w:lineRule="auto"/>
            </w:pPr>
            <w:r>
              <w:t>0,032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23A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054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3864C" w14:textId="77777777" w:rsidR="00000000" w:rsidRDefault="002B0E91">
            <w:pPr>
              <w:pStyle w:val="affd"/>
              <w:spacing w:line="276" w:lineRule="auto"/>
            </w:pPr>
            <w:r>
              <w:t>0,032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40D04" w14:textId="77777777" w:rsidR="00000000" w:rsidRDefault="002B0E91">
            <w:pPr>
              <w:pStyle w:val="affd"/>
              <w:spacing w:line="276" w:lineRule="auto"/>
            </w:pPr>
            <w:r>
              <w:t>0,196</w:t>
            </w:r>
          </w:p>
        </w:tc>
      </w:tr>
      <w:tr w:rsidR="00000000" w14:paraId="082915F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5800E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E7194" w14:textId="77777777" w:rsidR="00000000" w:rsidRDefault="002B0E91">
            <w:pPr>
              <w:pStyle w:val="affb"/>
              <w:spacing w:line="276" w:lineRule="auto"/>
            </w:pPr>
            <w:r>
              <w:t>ООО "Пролив-Палтус"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80219" w14:textId="77777777" w:rsidR="00000000" w:rsidRDefault="002B0E91">
            <w:pPr>
              <w:pStyle w:val="affd"/>
              <w:spacing w:line="276" w:lineRule="auto"/>
            </w:pPr>
            <w:r>
              <w:t>6501292130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54FEC" w14:textId="77777777" w:rsidR="00000000" w:rsidRDefault="002B0E91">
            <w:pPr>
              <w:pStyle w:val="affd"/>
              <w:spacing w:line="276" w:lineRule="auto"/>
            </w:pPr>
            <w:r>
              <w:t>ДВ-М-1611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7FE9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E588C" w14:textId="77777777" w:rsidR="00000000" w:rsidRDefault="002B0E91">
            <w:pPr>
              <w:pStyle w:val="affd"/>
              <w:spacing w:line="276" w:lineRule="auto"/>
            </w:pPr>
            <w:r>
              <w:t>3,435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7B2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85A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5D16A" w14:textId="77777777" w:rsidR="00000000" w:rsidRDefault="002B0E91">
            <w:pPr>
              <w:pStyle w:val="affd"/>
              <w:spacing w:line="276" w:lineRule="auto"/>
            </w:pPr>
            <w:r>
              <w:t>3,435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FC944" w14:textId="77777777" w:rsidR="00000000" w:rsidRDefault="002B0E91">
            <w:pPr>
              <w:pStyle w:val="affd"/>
              <w:spacing w:line="276" w:lineRule="auto"/>
            </w:pPr>
            <w:r>
              <w:t>21,026</w:t>
            </w:r>
          </w:p>
        </w:tc>
      </w:tr>
      <w:tr w:rsidR="00000000" w14:paraId="5E4FC10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D4E0C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7F29B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312C2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345E9" w14:textId="77777777" w:rsidR="00000000" w:rsidRDefault="002B0E91">
            <w:pPr>
              <w:pStyle w:val="affd"/>
              <w:spacing w:line="276" w:lineRule="auto"/>
            </w:pPr>
            <w:r>
              <w:t>ДВ-А-137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DE6A5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6211C" w14:textId="77777777" w:rsidR="00000000" w:rsidRDefault="002B0E91">
            <w:pPr>
              <w:pStyle w:val="affd"/>
              <w:spacing w:line="276" w:lineRule="auto"/>
            </w:pPr>
            <w:r>
              <w:t>0,474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0E8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401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952AE" w14:textId="77777777" w:rsidR="00000000" w:rsidRDefault="002B0E91">
            <w:pPr>
              <w:pStyle w:val="affd"/>
              <w:spacing w:line="276" w:lineRule="auto"/>
            </w:pPr>
            <w:r>
              <w:t>0,474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5C8A8" w14:textId="77777777" w:rsidR="00000000" w:rsidRDefault="002B0E91">
            <w:pPr>
              <w:pStyle w:val="affd"/>
              <w:spacing w:line="276" w:lineRule="auto"/>
            </w:pPr>
            <w:r>
              <w:t>2,901</w:t>
            </w:r>
          </w:p>
        </w:tc>
      </w:tr>
      <w:tr w:rsidR="00000000" w14:paraId="4A8D155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C1363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09681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AAF07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29630E" w14:textId="77777777" w:rsidR="00000000" w:rsidRDefault="002B0E91">
            <w:pPr>
              <w:pStyle w:val="affd"/>
              <w:spacing w:line="276" w:lineRule="auto"/>
            </w:pPr>
            <w:r>
              <w:t>ДВ-А-138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9DCD1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8F168" w14:textId="77777777" w:rsidR="00000000" w:rsidRDefault="002B0E91">
            <w:pPr>
              <w:pStyle w:val="affd"/>
              <w:spacing w:line="276" w:lineRule="auto"/>
            </w:pPr>
            <w:r>
              <w:t>0,308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1CE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C21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76A9D" w14:textId="77777777" w:rsidR="00000000" w:rsidRDefault="002B0E91">
            <w:pPr>
              <w:pStyle w:val="affd"/>
              <w:spacing w:line="276" w:lineRule="auto"/>
            </w:pPr>
            <w:r>
              <w:t>0,308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1D4C9" w14:textId="77777777" w:rsidR="00000000" w:rsidRDefault="002B0E91">
            <w:pPr>
              <w:pStyle w:val="affd"/>
              <w:spacing w:line="276" w:lineRule="auto"/>
            </w:pPr>
            <w:r>
              <w:t>1,885</w:t>
            </w:r>
          </w:p>
        </w:tc>
      </w:tr>
      <w:tr w:rsidR="00000000" w14:paraId="44C7FE0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94B75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08399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551FC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6FC5F" w14:textId="77777777" w:rsidR="00000000" w:rsidRDefault="002B0E91">
            <w:pPr>
              <w:pStyle w:val="affd"/>
              <w:spacing w:line="276" w:lineRule="auto"/>
            </w:pPr>
            <w:r>
              <w:t>ДВ-А-139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CC1D2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4720C" w14:textId="77777777" w:rsidR="00000000" w:rsidRDefault="002B0E91">
            <w:pPr>
              <w:pStyle w:val="affd"/>
              <w:spacing w:line="276" w:lineRule="auto"/>
            </w:pPr>
            <w:r>
              <w:t>0,093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831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44C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B4719" w14:textId="77777777" w:rsidR="00000000" w:rsidRDefault="002B0E91">
            <w:pPr>
              <w:pStyle w:val="affd"/>
              <w:spacing w:line="276" w:lineRule="auto"/>
            </w:pPr>
            <w:r>
              <w:t>0,093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368CA" w14:textId="77777777" w:rsidR="00000000" w:rsidRDefault="002B0E91">
            <w:pPr>
              <w:pStyle w:val="affd"/>
              <w:spacing w:line="276" w:lineRule="auto"/>
            </w:pPr>
            <w:r>
              <w:t>0,569</w:t>
            </w:r>
          </w:p>
        </w:tc>
      </w:tr>
      <w:tr w:rsidR="00000000" w14:paraId="0B89851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82023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5CC44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9EF3E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7C139C" w14:textId="77777777" w:rsidR="00000000" w:rsidRDefault="002B0E91">
            <w:pPr>
              <w:pStyle w:val="affd"/>
              <w:spacing w:line="276" w:lineRule="auto"/>
            </w:pPr>
            <w:r>
              <w:t>ДВ-А-140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9373D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90AD5" w14:textId="77777777" w:rsidR="00000000" w:rsidRDefault="002B0E91">
            <w:pPr>
              <w:pStyle w:val="affd"/>
              <w:spacing w:line="276" w:lineRule="auto"/>
            </w:pPr>
            <w:r>
              <w:t>0,573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167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E5F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B12C0" w14:textId="77777777" w:rsidR="00000000" w:rsidRDefault="002B0E91">
            <w:pPr>
              <w:pStyle w:val="affd"/>
              <w:spacing w:line="276" w:lineRule="auto"/>
            </w:pPr>
            <w:r>
              <w:t>0,573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B21B9" w14:textId="77777777" w:rsidR="00000000" w:rsidRDefault="002B0E91">
            <w:pPr>
              <w:pStyle w:val="affd"/>
              <w:spacing w:line="276" w:lineRule="auto"/>
            </w:pPr>
            <w:r>
              <w:t>3,507</w:t>
            </w:r>
          </w:p>
        </w:tc>
      </w:tr>
      <w:tr w:rsidR="00000000" w14:paraId="3C1CA8E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440EA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B1E42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4AE3A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CE89F" w14:textId="77777777" w:rsidR="00000000" w:rsidRDefault="002B0E91">
            <w:pPr>
              <w:pStyle w:val="affd"/>
              <w:spacing w:line="276" w:lineRule="auto"/>
            </w:pPr>
            <w:r>
              <w:t>ДВ-М-1612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4F7D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522BD" w14:textId="77777777" w:rsidR="00000000" w:rsidRDefault="002B0E91">
            <w:pPr>
              <w:pStyle w:val="affd"/>
              <w:spacing w:line="276" w:lineRule="auto"/>
            </w:pPr>
            <w:r>
              <w:t>20,165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27D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5BD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9B047E" w14:textId="77777777" w:rsidR="00000000" w:rsidRDefault="002B0E91">
            <w:pPr>
              <w:pStyle w:val="affd"/>
              <w:spacing w:line="276" w:lineRule="auto"/>
            </w:pPr>
            <w:r>
              <w:t>20,165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843C5" w14:textId="77777777" w:rsidR="00000000" w:rsidRDefault="002B0E91">
            <w:pPr>
              <w:pStyle w:val="affd"/>
              <w:spacing w:line="276" w:lineRule="auto"/>
            </w:pPr>
            <w:r>
              <w:t>123,432</w:t>
            </w:r>
          </w:p>
        </w:tc>
      </w:tr>
      <w:tr w:rsidR="00000000" w14:paraId="7E4A3B4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91CBC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01836" w14:textId="77777777" w:rsidR="00000000" w:rsidRDefault="002B0E91">
            <w:pPr>
              <w:pStyle w:val="affb"/>
              <w:spacing w:line="276" w:lineRule="auto"/>
            </w:pPr>
            <w:r>
              <w:t>ООО "Транзит-ДВ"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DA722" w14:textId="77777777" w:rsidR="00000000" w:rsidRDefault="002B0E91">
            <w:pPr>
              <w:pStyle w:val="affd"/>
              <w:spacing w:line="276" w:lineRule="auto"/>
            </w:pPr>
            <w:r>
              <w:t>2720023051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1A32F" w14:textId="77777777" w:rsidR="00000000" w:rsidRDefault="002B0E91">
            <w:pPr>
              <w:pStyle w:val="affd"/>
              <w:spacing w:line="276" w:lineRule="auto"/>
            </w:pPr>
            <w:r>
              <w:t>ДВ-М-1613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E282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63C99" w14:textId="77777777" w:rsidR="00000000" w:rsidRDefault="002B0E91">
            <w:pPr>
              <w:pStyle w:val="affd"/>
              <w:spacing w:line="276" w:lineRule="auto"/>
            </w:pPr>
            <w:r>
              <w:t>2,511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FA5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7A8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D5FE3" w14:textId="77777777" w:rsidR="00000000" w:rsidRDefault="002B0E91">
            <w:pPr>
              <w:pStyle w:val="affd"/>
              <w:spacing w:line="276" w:lineRule="auto"/>
            </w:pPr>
            <w:r>
              <w:t>2,511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43E63" w14:textId="77777777" w:rsidR="00000000" w:rsidRDefault="002B0E91">
            <w:pPr>
              <w:pStyle w:val="affd"/>
              <w:spacing w:line="276" w:lineRule="auto"/>
            </w:pPr>
            <w:r>
              <w:t>15,370</w:t>
            </w:r>
          </w:p>
        </w:tc>
      </w:tr>
      <w:tr w:rsidR="00000000" w14:paraId="1AC7013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D0C812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813B5" w14:textId="77777777" w:rsidR="00000000" w:rsidRDefault="002B0E91">
            <w:pPr>
              <w:pStyle w:val="affb"/>
              <w:spacing w:line="276" w:lineRule="auto"/>
            </w:pPr>
            <w:r>
              <w:t>ООО "Экофим"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38F74C" w14:textId="77777777" w:rsidR="00000000" w:rsidRDefault="002B0E91">
            <w:pPr>
              <w:pStyle w:val="affd"/>
              <w:spacing w:line="276" w:lineRule="auto"/>
            </w:pPr>
            <w:r>
              <w:t>4101026002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3FD2B" w14:textId="77777777" w:rsidR="00000000" w:rsidRDefault="002B0E91">
            <w:pPr>
              <w:pStyle w:val="affd"/>
              <w:spacing w:line="276" w:lineRule="auto"/>
            </w:pPr>
            <w:r>
              <w:t>ДВ-М-1607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43D4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09547" w14:textId="77777777" w:rsidR="00000000" w:rsidRDefault="002B0E91">
            <w:pPr>
              <w:pStyle w:val="affd"/>
              <w:spacing w:line="276" w:lineRule="auto"/>
            </w:pPr>
            <w:r>
              <w:t>4,462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1BAA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D69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4C272" w14:textId="77777777" w:rsidR="00000000" w:rsidRDefault="002B0E91">
            <w:pPr>
              <w:pStyle w:val="affd"/>
              <w:spacing w:line="276" w:lineRule="auto"/>
            </w:pPr>
            <w:r>
              <w:t>4,462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46F1A" w14:textId="77777777" w:rsidR="00000000" w:rsidRDefault="002B0E91">
            <w:pPr>
              <w:pStyle w:val="affd"/>
              <w:spacing w:line="276" w:lineRule="auto"/>
            </w:pPr>
            <w:r>
              <w:t>27,312</w:t>
            </w:r>
          </w:p>
        </w:tc>
      </w:tr>
      <w:tr w:rsidR="00000000" w14:paraId="0E5EE9A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5E9AD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27E1F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D30CB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5CB29" w14:textId="77777777" w:rsidR="00000000" w:rsidRDefault="002B0E91">
            <w:pPr>
              <w:pStyle w:val="affd"/>
              <w:spacing w:line="276" w:lineRule="auto"/>
            </w:pPr>
            <w:r>
              <w:t>ДВ-М-1615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FE7FE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3DE1B" w14:textId="77777777" w:rsidR="00000000" w:rsidRDefault="002B0E91">
            <w:pPr>
              <w:pStyle w:val="affd"/>
              <w:spacing w:line="276" w:lineRule="auto"/>
            </w:pPr>
            <w:r>
              <w:t>2,731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C7B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1EC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BA57F" w14:textId="77777777" w:rsidR="00000000" w:rsidRDefault="002B0E91">
            <w:pPr>
              <w:pStyle w:val="affd"/>
              <w:spacing w:line="276" w:lineRule="auto"/>
            </w:pPr>
            <w:r>
              <w:t>2,731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8EAA7" w14:textId="77777777" w:rsidR="00000000" w:rsidRDefault="002B0E91">
            <w:pPr>
              <w:pStyle w:val="affd"/>
              <w:spacing w:line="276" w:lineRule="auto"/>
            </w:pPr>
            <w:r>
              <w:t>16,717</w:t>
            </w:r>
          </w:p>
        </w:tc>
      </w:tr>
      <w:tr w:rsidR="00000000" w14:paraId="7076034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57A9C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DAA8F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4FB67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D74E3" w14:textId="77777777" w:rsidR="00000000" w:rsidRDefault="002B0E91">
            <w:pPr>
              <w:pStyle w:val="affd"/>
              <w:spacing w:line="276" w:lineRule="auto"/>
            </w:pPr>
            <w:r>
              <w:t>ДВ-М-1616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9F37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E159E" w14:textId="77777777" w:rsidR="00000000" w:rsidRDefault="002B0E91">
            <w:pPr>
              <w:pStyle w:val="affd"/>
              <w:spacing w:line="276" w:lineRule="auto"/>
            </w:pPr>
            <w:r>
              <w:t>0,608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00B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02E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6FF50" w14:textId="77777777" w:rsidR="00000000" w:rsidRDefault="002B0E91">
            <w:pPr>
              <w:pStyle w:val="affd"/>
              <w:spacing w:line="276" w:lineRule="auto"/>
            </w:pPr>
            <w:r>
              <w:t>0,608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D9FBD" w14:textId="77777777" w:rsidR="00000000" w:rsidRDefault="002B0E91">
            <w:pPr>
              <w:pStyle w:val="affd"/>
              <w:spacing w:line="276" w:lineRule="auto"/>
            </w:pPr>
            <w:r>
              <w:t>3,722</w:t>
            </w:r>
          </w:p>
        </w:tc>
      </w:tr>
      <w:tr w:rsidR="00000000" w14:paraId="51527A6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8B107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C4BA9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F5E72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72344" w14:textId="77777777" w:rsidR="00000000" w:rsidRDefault="002B0E91">
            <w:pPr>
              <w:pStyle w:val="affd"/>
              <w:spacing w:line="276" w:lineRule="auto"/>
            </w:pPr>
            <w:r>
              <w:t>ДВ-М-1617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C0B83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95334" w14:textId="77777777" w:rsidR="00000000" w:rsidRDefault="002B0E91">
            <w:pPr>
              <w:pStyle w:val="affd"/>
              <w:spacing w:line="276" w:lineRule="auto"/>
            </w:pPr>
            <w:r>
              <w:t>1,061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9D7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581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15C033" w14:textId="77777777" w:rsidR="00000000" w:rsidRDefault="002B0E91">
            <w:pPr>
              <w:pStyle w:val="affd"/>
              <w:spacing w:line="276" w:lineRule="auto"/>
            </w:pPr>
            <w:r>
              <w:t>1,061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B6EB2" w14:textId="77777777" w:rsidR="00000000" w:rsidRDefault="002B0E91">
            <w:pPr>
              <w:pStyle w:val="affd"/>
              <w:spacing w:line="276" w:lineRule="auto"/>
            </w:pPr>
            <w:r>
              <w:t>6,494</w:t>
            </w:r>
          </w:p>
        </w:tc>
      </w:tr>
    </w:tbl>
    <w:p w14:paraId="642EB628" w14:textId="77777777" w:rsidR="00000000" w:rsidRDefault="002B0E91">
      <w:r>
        <w:t> </w:t>
      </w:r>
    </w:p>
    <w:p w14:paraId="6F0EF638" w14:textId="77777777" w:rsidR="00000000" w:rsidRDefault="002B0E91">
      <w:r>
        <w:t> </w:t>
      </w:r>
    </w:p>
    <w:p w14:paraId="2C08AC72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FA6A30D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3CC4CAE" w14:textId="77777777" w:rsidR="00000000" w:rsidRDefault="002B0E91">
            <w:pPr>
              <w:pStyle w:val="aff7"/>
              <w:spacing w:line="276" w:lineRule="auto"/>
            </w:pPr>
            <w:r>
              <w:t>Таблица № 6.4.2</w:t>
            </w:r>
          </w:p>
        </w:tc>
      </w:tr>
      <w:tr w:rsidR="00000000" w14:paraId="64925A5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C9FC8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94924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7C736" w14:textId="77777777" w:rsidR="00000000" w:rsidRDefault="002B0E91">
            <w:pPr>
              <w:pStyle w:val="affe"/>
              <w:spacing w:line="276" w:lineRule="auto"/>
            </w:pPr>
            <w:r>
              <w:t>Район </w:t>
            </w:r>
            <w:r>
              <w:t>добычи (вылова) водного биологического ресурса</w:t>
            </w:r>
          </w:p>
        </w:tc>
      </w:tr>
      <w:tr w:rsidR="00000000" w14:paraId="27DA697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11293" w14:textId="77777777" w:rsidR="00000000" w:rsidRDefault="002B0E91">
            <w:pPr>
              <w:pStyle w:val="affe"/>
              <w:spacing w:line="276" w:lineRule="auto"/>
            </w:pPr>
            <w:r>
              <w:t>Палтус черный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2701E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3D2CB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495A88CD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10C20F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DC8AC1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EFE7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8B5350F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156C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2A80A3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5A21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2791584" w14:textId="77777777" w:rsidR="00000000" w:rsidRDefault="002B0E91">
            <w:pPr>
              <w:pStyle w:val="affe"/>
              <w:spacing w:line="276" w:lineRule="auto"/>
            </w:pPr>
            <w:r>
              <w:t>добычи </w:t>
            </w:r>
            <w:r>
              <w:t>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B40C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E309AE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9B3B23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275FDE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7ECC7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76D07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839E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42102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1D18E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0E8F6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0B881D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9B882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C2066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D2C0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0189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B8C03DE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D192A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B3B55F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E5DF2A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327ED4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D38719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AA15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ABB9D1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A86F83D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E176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7056D3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63BAEC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AAD9D74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E40B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3854A3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B7D712F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666BDC6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374CC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0D488F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497DAFA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5AA72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9C07E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A5BC6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F5EA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3FB89D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A277F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9D90D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89E1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6A8E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BAFF8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A7A15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6F4B30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F41A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54835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FCBC1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8954A" w14:textId="77777777" w:rsidR="00000000" w:rsidRDefault="002B0E91">
            <w:pPr>
              <w:pStyle w:val="affd"/>
              <w:spacing w:line="276" w:lineRule="auto"/>
            </w:pPr>
            <w:r>
              <w:t>ДВ-М-1618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3FA3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2207C" w14:textId="77777777" w:rsidR="00000000" w:rsidRDefault="002B0E91">
            <w:pPr>
              <w:pStyle w:val="affd"/>
              <w:spacing w:line="276" w:lineRule="auto"/>
            </w:pPr>
            <w:r>
              <w:t>12,504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52A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ABC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2EBBD" w14:textId="77777777" w:rsidR="00000000" w:rsidRDefault="002B0E91">
            <w:pPr>
              <w:pStyle w:val="affd"/>
              <w:spacing w:line="276" w:lineRule="auto"/>
            </w:pPr>
            <w:r>
              <w:t>12,504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A928C" w14:textId="77777777" w:rsidR="00000000" w:rsidRDefault="002B0E91">
            <w:pPr>
              <w:pStyle w:val="affd"/>
              <w:spacing w:line="276" w:lineRule="auto"/>
            </w:pPr>
            <w:r>
              <w:t>111,498</w:t>
            </w:r>
          </w:p>
        </w:tc>
      </w:tr>
      <w:tr w:rsidR="00000000" w14:paraId="39567F8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47618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B36829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FC6E3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DABB5" w14:textId="77777777" w:rsidR="00000000" w:rsidRDefault="002B0E91">
            <w:pPr>
              <w:pStyle w:val="affd"/>
              <w:spacing w:line="276" w:lineRule="auto"/>
            </w:pPr>
            <w:r>
              <w:t>ДВ-М-1619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1364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B9DAE" w14:textId="77777777" w:rsidR="00000000" w:rsidRDefault="002B0E91">
            <w:pPr>
              <w:pStyle w:val="affd"/>
              <w:spacing w:line="276" w:lineRule="auto"/>
            </w:pPr>
            <w:r>
              <w:t>0,804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CE0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D92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4ED11" w14:textId="77777777" w:rsidR="00000000" w:rsidRDefault="002B0E91">
            <w:pPr>
              <w:pStyle w:val="affd"/>
              <w:spacing w:line="276" w:lineRule="auto"/>
            </w:pPr>
            <w:r>
              <w:t>0,804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076264" w14:textId="77777777" w:rsidR="00000000" w:rsidRDefault="002B0E91">
            <w:pPr>
              <w:pStyle w:val="affd"/>
              <w:spacing w:line="276" w:lineRule="auto"/>
            </w:pPr>
            <w:r>
              <w:t>7,169</w:t>
            </w:r>
          </w:p>
        </w:tc>
      </w:tr>
      <w:tr w:rsidR="00000000" w14:paraId="4DB1554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738C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A293A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C3E03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3A573" w14:textId="77777777" w:rsidR="00000000" w:rsidRDefault="002B0E91">
            <w:pPr>
              <w:pStyle w:val="affd"/>
              <w:spacing w:line="276" w:lineRule="auto"/>
            </w:pPr>
            <w:r>
              <w:t>ДВ-М-1620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F002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50842" w14:textId="77777777" w:rsidR="00000000" w:rsidRDefault="002B0E91">
            <w:pPr>
              <w:pStyle w:val="affd"/>
              <w:spacing w:line="276" w:lineRule="auto"/>
            </w:pPr>
            <w:r>
              <w:t>11,702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EA9D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4B3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9824F" w14:textId="77777777" w:rsidR="00000000" w:rsidRDefault="002B0E91">
            <w:pPr>
              <w:pStyle w:val="affd"/>
              <w:spacing w:line="276" w:lineRule="auto"/>
            </w:pPr>
            <w:r>
              <w:t>11,702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8F1CF" w14:textId="77777777" w:rsidR="00000000" w:rsidRDefault="002B0E91">
            <w:pPr>
              <w:pStyle w:val="affd"/>
              <w:spacing w:line="276" w:lineRule="auto"/>
            </w:pPr>
            <w:r>
              <w:t>104,346</w:t>
            </w:r>
          </w:p>
        </w:tc>
      </w:tr>
      <w:tr w:rsidR="00000000" w14:paraId="1081683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0B49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E03F7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AAEA28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5C8B1" w14:textId="77777777" w:rsidR="00000000" w:rsidRDefault="002B0E91">
            <w:pPr>
              <w:pStyle w:val="affd"/>
              <w:spacing w:line="276" w:lineRule="auto"/>
            </w:pPr>
            <w:r>
              <w:t>ДВ-М-1622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0DEB5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C8644" w14:textId="77777777" w:rsidR="00000000" w:rsidRDefault="002B0E91">
            <w:pPr>
              <w:pStyle w:val="affd"/>
              <w:spacing w:line="276" w:lineRule="auto"/>
            </w:pPr>
            <w:r>
              <w:t>0,426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7C7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144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1351C" w14:textId="77777777" w:rsidR="00000000" w:rsidRDefault="002B0E91">
            <w:pPr>
              <w:pStyle w:val="affd"/>
              <w:spacing w:line="276" w:lineRule="auto"/>
            </w:pPr>
            <w:r>
              <w:t>0,426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F46F1" w14:textId="77777777" w:rsidR="00000000" w:rsidRDefault="002B0E91">
            <w:pPr>
              <w:pStyle w:val="affd"/>
              <w:spacing w:line="276" w:lineRule="auto"/>
            </w:pPr>
            <w:r>
              <w:t>3,799</w:t>
            </w:r>
          </w:p>
        </w:tc>
      </w:tr>
      <w:tr w:rsidR="00000000" w14:paraId="5E6EACA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8BA16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57B43C" w14:textId="77777777" w:rsidR="00000000" w:rsidRDefault="002B0E91">
            <w:pPr>
              <w:pStyle w:val="affb"/>
              <w:spacing w:line="276" w:lineRule="auto"/>
            </w:pPr>
            <w:r>
              <w:t>ЗАО "Орион Пасифик"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A3E41" w14:textId="77777777" w:rsidR="00000000" w:rsidRDefault="002B0E91">
            <w:pPr>
              <w:pStyle w:val="affd"/>
              <w:spacing w:line="276" w:lineRule="auto"/>
            </w:pPr>
            <w:r>
              <w:t>2537039207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23495C" w14:textId="77777777" w:rsidR="00000000" w:rsidRDefault="002B0E91">
            <w:pPr>
              <w:pStyle w:val="affd"/>
              <w:spacing w:line="276" w:lineRule="auto"/>
            </w:pPr>
            <w:r>
              <w:t>ДВ-М-1621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2311A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294C1" w14:textId="77777777" w:rsidR="00000000" w:rsidRDefault="002B0E91">
            <w:pPr>
              <w:pStyle w:val="affd"/>
              <w:spacing w:line="276" w:lineRule="auto"/>
            </w:pPr>
            <w:r>
              <w:t>3,545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16F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254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D6817" w14:textId="77777777" w:rsidR="00000000" w:rsidRDefault="002B0E91">
            <w:pPr>
              <w:pStyle w:val="affd"/>
              <w:spacing w:line="276" w:lineRule="auto"/>
            </w:pPr>
            <w:r>
              <w:t>3,545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F05CF" w14:textId="77777777" w:rsidR="00000000" w:rsidRDefault="002B0E91">
            <w:pPr>
              <w:pStyle w:val="affd"/>
              <w:spacing w:line="276" w:lineRule="auto"/>
            </w:pPr>
            <w:r>
              <w:t>31,611</w:t>
            </w:r>
          </w:p>
        </w:tc>
      </w:tr>
      <w:tr w:rsidR="00000000" w14:paraId="018BD78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2E720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989A5" w14:textId="77777777" w:rsidR="00000000" w:rsidRDefault="002B0E91">
            <w:pPr>
              <w:pStyle w:val="affb"/>
              <w:spacing w:line="276" w:lineRule="auto"/>
            </w:pPr>
            <w:r>
              <w:t>ООО "Витязь-Авто"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262AC" w14:textId="77777777" w:rsidR="00000000" w:rsidRDefault="002B0E91">
            <w:pPr>
              <w:pStyle w:val="affd"/>
              <w:spacing w:line="276" w:lineRule="auto"/>
            </w:pPr>
            <w:r>
              <w:t>4101081250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03143" w14:textId="77777777" w:rsidR="00000000" w:rsidRDefault="002B0E91">
            <w:pPr>
              <w:pStyle w:val="affd"/>
              <w:spacing w:line="276" w:lineRule="auto"/>
            </w:pPr>
            <w:r>
              <w:t>ДВ-М-1623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E837A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69246" w14:textId="77777777" w:rsidR="00000000" w:rsidRDefault="002B0E91">
            <w:pPr>
              <w:pStyle w:val="affd"/>
              <w:spacing w:line="276" w:lineRule="auto"/>
            </w:pPr>
            <w:r>
              <w:t>0,242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64E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585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B482B" w14:textId="77777777" w:rsidR="00000000" w:rsidRDefault="002B0E91">
            <w:pPr>
              <w:pStyle w:val="affd"/>
              <w:spacing w:line="276" w:lineRule="auto"/>
            </w:pPr>
            <w:r>
              <w:t>0,242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C57A9" w14:textId="77777777" w:rsidR="00000000" w:rsidRDefault="002B0E91">
            <w:pPr>
              <w:pStyle w:val="affd"/>
              <w:spacing w:line="276" w:lineRule="auto"/>
            </w:pPr>
            <w:r>
              <w:t>2,158</w:t>
            </w:r>
          </w:p>
        </w:tc>
      </w:tr>
      <w:tr w:rsidR="00000000" w14:paraId="438E71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7DD29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C518D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E16390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5873F" w14:textId="77777777" w:rsidR="00000000" w:rsidRDefault="002B0E91">
            <w:pPr>
              <w:pStyle w:val="affd"/>
              <w:spacing w:line="276" w:lineRule="auto"/>
            </w:pPr>
            <w:r>
              <w:t>ДВ-М-1624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2402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3B77E" w14:textId="77777777" w:rsidR="00000000" w:rsidRDefault="002B0E91">
            <w:pPr>
              <w:pStyle w:val="affd"/>
              <w:spacing w:line="276" w:lineRule="auto"/>
            </w:pPr>
            <w:r>
              <w:t>11,337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30D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5FD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7D747" w14:textId="77777777" w:rsidR="00000000" w:rsidRDefault="002B0E91">
            <w:pPr>
              <w:pStyle w:val="affd"/>
              <w:spacing w:line="276" w:lineRule="auto"/>
            </w:pPr>
            <w:r>
              <w:t>11,337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AA527" w14:textId="77777777" w:rsidR="00000000" w:rsidRDefault="002B0E91">
            <w:pPr>
              <w:pStyle w:val="affd"/>
              <w:spacing w:line="276" w:lineRule="auto"/>
            </w:pPr>
            <w:r>
              <w:t>101,092</w:t>
            </w:r>
          </w:p>
        </w:tc>
      </w:tr>
      <w:tr w:rsidR="00000000" w14:paraId="777E99D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58A1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01510" w14:textId="77777777" w:rsidR="00000000" w:rsidRDefault="002B0E91">
            <w:pPr>
              <w:pStyle w:val="affb"/>
              <w:spacing w:line="276" w:lineRule="auto"/>
            </w:pPr>
            <w:r>
              <w:t>ООО "КАММАГ"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4C5D4" w14:textId="77777777" w:rsidR="00000000" w:rsidRDefault="002B0E91">
            <w:pPr>
              <w:pStyle w:val="affd"/>
              <w:spacing w:line="276" w:lineRule="auto"/>
            </w:pPr>
            <w:r>
              <w:t>4101024943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1626A3" w14:textId="77777777" w:rsidR="00000000" w:rsidRDefault="002B0E91">
            <w:pPr>
              <w:pStyle w:val="affd"/>
              <w:spacing w:line="276" w:lineRule="auto"/>
            </w:pPr>
            <w:r>
              <w:t>ДВ-М-1625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5262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4EE46" w14:textId="77777777" w:rsidR="00000000" w:rsidRDefault="002B0E91">
            <w:pPr>
              <w:pStyle w:val="affd"/>
              <w:spacing w:line="276" w:lineRule="auto"/>
            </w:pPr>
            <w:r>
              <w:t>9,080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5B9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B03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2F142" w14:textId="77777777" w:rsidR="00000000" w:rsidRDefault="002B0E91">
            <w:pPr>
              <w:pStyle w:val="affd"/>
              <w:spacing w:line="276" w:lineRule="auto"/>
            </w:pPr>
            <w:r>
              <w:t>9,080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E51A2" w14:textId="77777777" w:rsidR="00000000" w:rsidRDefault="002B0E91">
            <w:pPr>
              <w:pStyle w:val="affd"/>
              <w:spacing w:line="276" w:lineRule="auto"/>
            </w:pPr>
            <w:r>
              <w:t>80,966</w:t>
            </w:r>
          </w:p>
        </w:tc>
      </w:tr>
      <w:tr w:rsidR="00000000" w14:paraId="165A0D9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03C05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B7C23" w14:textId="77777777" w:rsidR="00000000" w:rsidRDefault="002B0E91">
            <w:pPr>
              <w:pStyle w:val="affb"/>
              <w:spacing w:line="276" w:lineRule="auto"/>
            </w:pPr>
            <w:r>
              <w:t>ООО "Кристалл 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608E8" w14:textId="77777777" w:rsidR="00000000" w:rsidRDefault="002B0E91">
            <w:pPr>
              <w:pStyle w:val="affd"/>
              <w:spacing w:line="276" w:lineRule="auto"/>
            </w:pPr>
            <w:r>
              <w:t>4101128396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07CFA" w14:textId="77777777" w:rsidR="00000000" w:rsidRDefault="002B0E91">
            <w:pPr>
              <w:pStyle w:val="affd"/>
              <w:spacing w:line="276" w:lineRule="auto"/>
            </w:pPr>
            <w:r>
              <w:t>ДВ-М-1626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774B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5478E" w14:textId="77777777" w:rsidR="00000000" w:rsidRDefault="002B0E91">
            <w:pPr>
              <w:pStyle w:val="affd"/>
              <w:spacing w:line="276" w:lineRule="auto"/>
            </w:pPr>
            <w:r>
              <w:t>0,152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6D98A" w14:textId="77777777" w:rsidR="00000000" w:rsidRDefault="002B0E91">
            <w:pPr>
              <w:pStyle w:val="affd"/>
              <w:spacing w:line="276" w:lineRule="auto"/>
            </w:pPr>
            <w:r>
              <w:t>0,152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483DB" w14:textId="77777777" w:rsidR="00000000" w:rsidRDefault="002B0E91">
            <w:pPr>
              <w:pStyle w:val="affd"/>
              <w:spacing w:line="276" w:lineRule="auto"/>
            </w:pPr>
            <w:r>
              <w:t>1,626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36B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D0E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4FF88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76F63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8D82B" w14:textId="77777777" w:rsidR="00000000" w:rsidRDefault="002B0E91">
            <w:pPr>
              <w:pStyle w:val="affb"/>
              <w:spacing w:line="276" w:lineRule="auto"/>
            </w:pPr>
            <w:r>
              <w:t>ООО "Палтусы востока"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59D418" w14:textId="77777777" w:rsidR="00000000" w:rsidRDefault="002B0E91">
            <w:pPr>
              <w:pStyle w:val="affd"/>
              <w:spacing w:line="276" w:lineRule="auto"/>
            </w:pPr>
            <w:r>
              <w:t>6501312153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A7AD4" w14:textId="77777777" w:rsidR="00000000" w:rsidRDefault="002B0E91">
            <w:pPr>
              <w:pStyle w:val="affd"/>
              <w:spacing w:line="276" w:lineRule="auto"/>
            </w:pPr>
            <w:r>
              <w:t>ДВ-М-1628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6F64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1C9EB" w14:textId="77777777" w:rsidR="00000000" w:rsidRDefault="002B0E91">
            <w:pPr>
              <w:pStyle w:val="affd"/>
              <w:spacing w:line="276" w:lineRule="auto"/>
            </w:pPr>
            <w:r>
              <w:t>0,429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C1F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296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B3A10E" w14:textId="77777777" w:rsidR="00000000" w:rsidRDefault="002B0E91">
            <w:pPr>
              <w:pStyle w:val="affd"/>
              <w:spacing w:line="276" w:lineRule="auto"/>
            </w:pPr>
            <w:r>
              <w:t>0,429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69504" w14:textId="77777777" w:rsidR="00000000" w:rsidRDefault="002B0E91">
            <w:pPr>
              <w:pStyle w:val="affd"/>
              <w:spacing w:line="276" w:lineRule="auto"/>
            </w:pPr>
            <w:r>
              <w:t>3,825</w:t>
            </w:r>
          </w:p>
        </w:tc>
      </w:tr>
      <w:tr w:rsidR="00000000" w14:paraId="71BFDAF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33E693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17B60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71A3F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6ACD8" w14:textId="77777777" w:rsidR="00000000" w:rsidRDefault="002B0E91">
            <w:pPr>
              <w:pStyle w:val="affd"/>
              <w:spacing w:line="276" w:lineRule="auto"/>
            </w:pPr>
            <w:r>
              <w:t>ДВ-М-1629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198A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A5C17" w14:textId="77777777" w:rsidR="00000000" w:rsidRDefault="002B0E91">
            <w:pPr>
              <w:pStyle w:val="affd"/>
              <w:spacing w:line="276" w:lineRule="auto"/>
            </w:pPr>
            <w:r>
              <w:t>7,013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BD0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0DE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DDD09" w14:textId="77777777" w:rsidR="00000000" w:rsidRDefault="002B0E91">
            <w:pPr>
              <w:pStyle w:val="affd"/>
              <w:spacing w:line="276" w:lineRule="auto"/>
            </w:pPr>
            <w:r>
              <w:t>7,013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575AA" w14:textId="77777777" w:rsidR="00000000" w:rsidRDefault="002B0E91">
            <w:pPr>
              <w:pStyle w:val="affd"/>
              <w:spacing w:line="276" w:lineRule="auto"/>
            </w:pPr>
            <w:r>
              <w:t>62,535</w:t>
            </w:r>
          </w:p>
        </w:tc>
      </w:tr>
      <w:tr w:rsidR="00000000" w14:paraId="0FF72DA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01842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F96C8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86BB1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85B04" w14:textId="77777777" w:rsidR="00000000" w:rsidRDefault="002B0E91">
            <w:pPr>
              <w:pStyle w:val="affd"/>
              <w:spacing w:line="276" w:lineRule="auto"/>
            </w:pPr>
            <w:r>
              <w:t>ДВ-М-1630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5869B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C7356" w14:textId="77777777" w:rsidR="00000000" w:rsidRDefault="002B0E91">
            <w:pPr>
              <w:pStyle w:val="affd"/>
              <w:spacing w:line="276" w:lineRule="auto"/>
            </w:pPr>
            <w:r>
              <w:t>0,022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18C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25C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5BBDAD" w14:textId="77777777" w:rsidR="00000000" w:rsidRDefault="002B0E91">
            <w:pPr>
              <w:pStyle w:val="affd"/>
              <w:spacing w:line="276" w:lineRule="auto"/>
            </w:pPr>
            <w:r>
              <w:t>0,022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88F89" w14:textId="77777777" w:rsidR="00000000" w:rsidRDefault="002B0E91">
            <w:pPr>
              <w:pStyle w:val="affd"/>
              <w:spacing w:line="276" w:lineRule="auto"/>
            </w:pPr>
            <w:r>
              <w:t>0,196</w:t>
            </w:r>
          </w:p>
        </w:tc>
      </w:tr>
      <w:tr w:rsidR="00000000" w14:paraId="0EA674A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EF999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A1037" w14:textId="77777777" w:rsidR="00000000" w:rsidRDefault="002B0E91">
            <w:pPr>
              <w:pStyle w:val="affb"/>
              <w:spacing w:line="276" w:lineRule="auto"/>
            </w:pPr>
            <w:r>
              <w:t>ООО "Пролив-Палтус"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ACD936" w14:textId="77777777" w:rsidR="00000000" w:rsidRDefault="002B0E91">
            <w:pPr>
              <w:pStyle w:val="affd"/>
              <w:spacing w:line="276" w:lineRule="auto"/>
            </w:pPr>
            <w:r>
              <w:t>6501292130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5AE2E" w14:textId="77777777" w:rsidR="00000000" w:rsidRDefault="002B0E91">
            <w:pPr>
              <w:pStyle w:val="affd"/>
              <w:spacing w:line="276" w:lineRule="auto"/>
            </w:pPr>
            <w:r>
              <w:t>ДВ-М-1631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7F21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9EBB29" w14:textId="77777777" w:rsidR="00000000" w:rsidRDefault="002B0E91">
            <w:pPr>
              <w:pStyle w:val="affd"/>
              <w:spacing w:line="276" w:lineRule="auto"/>
            </w:pPr>
            <w:r>
              <w:t>2,086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F02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3D3A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BEDA2" w14:textId="77777777" w:rsidR="00000000" w:rsidRDefault="002B0E91">
            <w:pPr>
              <w:pStyle w:val="affd"/>
              <w:spacing w:line="276" w:lineRule="auto"/>
            </w:pPr>
            <w:r>
              <w:t>2,086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847C7" w14:textId="77777777" w:rsidR="00000000" w:rsidRDefault="002B0E91">
            <w:pPr>
              <w:pStyle w:val="affd"/>
              <w:spacing w:line="276" w:lineRule="auto"/>
            </w:pPr>
            <w:r>
              <w:t>18,601</w:t>
            </w:r>
          </w:p>
        </w:tc>
      </w:tr>
      <w:tr w:rsidR="00000000" w14:paraId="7D55C5B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6494B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68A2E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FC894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E7C47" w14:textId="77777777" w:rsidR="00000000" w:rsidRDefault="002B0E91">
            <w:pPr>
              <w:pStyle w:val="affd"/>
              <w:spacing w:line="276" w:lineRule="auto"/>
            </w:pPr>
            <w:r>
              <w:t>ДВ-М-1632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29791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D8577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626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18C1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63476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D75E9F" w14:textId="77777777" w:rsidR="00000000" w:rsidRDefault="002B0E91">
            <w:pPr>
              <w:pStyle w:val="affd"/>
              <w:spacing w:line="276" w:lineRule="auto"/>
            </w:pPr>
            <w:r>
              <w:t>0,045</w:t>
            </w:r>
          </w:p>
        </w:tc>
      </w:tr>
      <w:tr w:rsidR="00000000" w14:paraId="232EFF6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FC48A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3DD17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597F8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3CC0D" w14:textId="77777777" w:rsidR="00000000" w:rsidRDefault="002B0E91">
            <w:pPr>
              <w:pStyle w:val="affd"/>
              <w:spacing w:line="276" w:lineRule="auto"/>
            </w:pPr>
            <w:r>
              <w:t>ДВ-М-1634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47E917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5CD14" w14:textId="77777777" w:rsidR="00000000" w:rsidRDefault="002B0E91">
            <w:pPr>
              <w:pStyle w:val="affd"/>
              <w:spacing w:line="276" w:lineRule="auto"/>
            </w:pPr>
            <w:r>
              <w:t>0,516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95B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B77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0FFD8" w14:textId="77777777" w:rsidR="00000000" w:rsidRDefault="002B0E91">
            <w:pPr>
              <w:pStyle w:val="affd"/>
              <w:spacing w:line="276" w:lineRule="auto"/>
            </w:pPr>
            <w:r>
              <w:t>0,516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3D6AA" w14:textId="77777777" w:rsidR="00000000" w:rsidRDefault="002B0E91">
            <w:pPr>
              <w:pStyle w:val="affd"/>
              <w:spacing w:line="276" w:lineRule="auto"/>
            </w:pPr>
            <w:r>
              <w:t>4,601</w:t>
            </w:r>
          </w:p>
        </w:tc>
      </w:tr>
      <w:tr w:rsidR="00000000" w14:paraId="2E8E395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86BAE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7CF93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82FA51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9CCF1" w14:textId="77777777" w:rsidR="00000000" w:rsidRDefault="002B0E91">
            <w:pPr>
              <w:pStyle w:val="affd"/>
              <w:spacing w:line="276" w:lineRule="auto"/>
            </w:pPr>
            <w:r>
              <w:t>ДВ-М-1633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8196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82AAA8" w14:textId="77777777" w:rsidR="00000000" w:rsidRDefault="002B0E91">
            <w:pPr>
              <w:pStyle w:val="affd"/>
              <w:spacing w:line="276" w:lineRule="auto"/>
            </w:pPr>
            <w:r>
              <w:t>3,487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9B1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0CC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CACDC" w14:textId="77777777" w:rsidR="00000000" w:rsidRDefault="002B0E91">
            <w:pPr>
              <w:pStyle w:val="affd"/>
              <w:spacing w:line="276" w:lineRule="auto"/>
            </w:pPr>
            <w:r>
              <w:t>3,487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0411A" w14:textId="77777777" w:rsidR="00000000" w:rsidRDefault="002B0E91">
            <w:pPr>
              <w:pStyle w:val="affd"/>
              <w:spacing w:line="276" w:lineRule="auto"/>
            </w:pPr>
            <w:r>
              <w:t>31,093</w:t>
            </w:r>
          </w:p>
        </w:tc>
      </w:tr>
      <w:tr w:rsidR="00000000" w14:paraId="18F38F6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BAA76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72625" w14:textId="77777777" w:rsidR="00000000" w:rsidRDefault="002B0E91">
            <w:pPr>
              <w:pStyle w:val="affb"/>
              <w:spacing w:line="276" w:lineRule="auto"/>
            </w:pPr>
            <w:r>
              <w:t>ООО "Транзит-ДВ"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F1289" w14:textId="77777777" w:rsidR="00000000" w:rsidRDefault="002B0E91">
            <w:pPr>
              <w:pStyle w:val="affd"/>
              <w:spacing w:line="276" w:lineRule="auto"/>
            </w:pPr>
            <w:r>
              <w:t>2720023051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6FB58" w14:textId="77777777" w:rsidR="00000000" w:rsidRDefault="002B0E91">
            <w:pPr>
              <w:pStyle w:val="affd"/>
              <w:spacing w:line="276" w:lineRule="auto"/>
            </w:pPr>
            <w:r>
              <w:t>ДВ-М-1635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5364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F7344" w14:textId="77777777" w:rsidR="00000000" w:rsidRDefault="002B0E91">
            <w:pPr>
              <w:pStyle w:val="affd"/>
              <w:spacing w:line="276" w:lineRule="auto"/>
            </w:pPr>
            <w:r>
              <w:t>1,114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5EA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368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93E05" w14:textId="77777777" w:rsidR="00000000" w:rsidRDefault="002B0E91">
            <w:pPr>
              <w:pStyle w:val="affd"/>
              <w:spacing w:line="276" w:lineRule="auto"/>
            </w:pPr>
            <w:r>
              <w:t>1,114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D17B6" w14:textId="77777777" w:rsidR="00000000" w:rsidRDefault="002B0E91">
            <w:pPr>
              <w:pStyle w:val="affd"/>
              <w:spacing w:line="276" w:lineRule="auto"/>
            </w:pPr>
            <w:r>
              <w:t>9,934</w:t>
            </w:r>
          </w:p>
        </w:tc>
      </w:tr>
      <w:tr w:rsidR="00000000" w14:paraId="19C14F4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1975E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8E463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E91BD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9EF74" w14:textId="77777777" w:rsidR="00000000" w:rsidRDefault="002B0E91">
            <w:pPr>
              <w:pStyle w:val="affd"/>
              <w:spacing w:line="276" w:lineRule="auto"/>
            </w:pPr>
            <w:r>
              <w:t>ДВ-М-1636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40F4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B0456" w14:textId="77777777" w:rsidR="00000000" w:rsidRDefault="002B0E91">
            <w:pPr>
              <w:pStyle w:val="affd"/>
              <w:spacing w:line="276" w:lineRule="auto"/>
            </w:pPr>
            <w:r>
              <w:t>0,570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246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7DF5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EE418" w14:textId="77777777" w:rsidR="00000000" w:rsidRDefault="002B0E91">
            <w:pPr>
              <w:pStyle w:val="affd"/>
              <w:spacing w:line="276" w:lineRule="auto"/>
            </w:pPr>
            <w:r>
              <w:t>0,570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13314" w14:textId="77777777" w:rsidR="00000000" w:rsidRDefault="002B0E91">
            <w:pPr>
              <w:pStyle w:val="affd"/>
              <w:spacing w:line="276" w:lineRule="auto"/>
            </w:pPr>
            <w:r>
              <w:t>5,083</w:t>
            </w:r>
          </w:p>
        </w:tc>
      </w:tr>
      <w:tr w:rsidR="00000000" w14:paraId="68C0D0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9FA95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EDFAD" w14:textId="77777777" w:rsidR="00000000" w:rsidRDefault="002B0E91">
            <w:pPr>
              <w:pStyle w:val="affb"/>
              <w:spacing w:line="276" w:lineRule="auto"/>
            </w:pPr>
            <w:r>
              <w:t>ООО "Экофим"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7B680" w14:textId="77777777" w:rsidR="00000000" w:rsidRDefault="002B0E91">
            <w:pPr>
              <w:pStyle w:val="affd"/>
              <w:spacing w:line="276" w:lineRule="auto"/>
            </w:pPr>
            <w:r>
              <w:t>4101026002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157B8" w14:textId="77777777" w:rsidR="00000000" w:rsidRDefault="002B0E91">
            <w:pPr>
              <w:pStyle w:val="affd"/>
              <w:spacing w:line="276" w:lineRule="auto"/>
            </w:pPr>
            <w:r>
              <w:t>ДВ-М-1627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EF43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B37E0" w14:textId="77777777" w:rsidR="00000000" w:rsidRDefault="002B0E91">
            <w:pPr>
              <w:pStyle w:val="affd"/>
              <w:spacing w:line="276" w:lineRule="auto"/>
            </w:pPr>
            <w:r>
              <w:t>3,887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BB3C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4A5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641A1" w14:textId="77777777" w:rsidR="00000000" w:rsidRDefault="002B0E91">
            <w:pPr>
              <w:pStyle w:val="affd"/>
              <w:spacing w:line="276" w:lineRule="auto"/>
            </w:pPr>
            <w:r>
              <w:t>3,887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0A257" w14:textId="77777777" w:rsidR="00000000" w:rsidRDefault="002B0E91">
            <w:pPr>
              <w:pStyle w:val="affd"/>
              <w:spacing w:line="276" w:lineRule="auto"/>
            </w:pPr>
            <w:r>
              <w:t>34,660</w:t>
            </w:r>
          </w:p>
        </w:tc>
      </w:tr>
      <w:tr w:rsidR="00000000" w14:paraId="6265CD2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FF2FD4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ABDEC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4BB69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67938" w14:textId="77777777" w:rsidR="00000000" w:rsidRDefault="002B0E91">
            <w:pPr>
              <w:pStyle w:val="affd"/>
              <w:spacing w:line="276" w:lineRule="auto"/>
            </w:pPr>
            <w:r>
              <w:t>ДВ-М-1637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53D8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611E6" w14:textId="77777777" w:rsidR="00000000" w:rsidRDefault="002B0E91">
            <w:pPr>
              <w:pStyle w:val="affd"/>
              <w:spacing w:line="276" w:lineRule="auto"/>
            </w:pPr>
            <w:r>
              <w:t>7,699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984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42F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F19FD" w14:textId="77777777" w:rsidR="00000000" w:rsidRDefault="002B0E91">
            <w:pPr>
              <w:pStyle w:val="affd"/>
              <w:spacing w:line="276" w:lineRule="auto"/>
            </w:pPr>
            <w:r>
              <w:t>7,699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4EC9B" w14:textId="77777777" w:rsidR="00000000" w:rsidRDefault="002B0E91">
            <w:pPr>
              <w:pStyle w:val="affd"/>
              <w:spacing w:line="276" w:lineRule="auto"/>
            </w:pPr>
            <w:r>
              <w:t>68,652</w:t>
            </w:r>
          </w:p>
        </w:tc>
      </w:tr>
      <w:tr w:rsidR="00000000" w14:paraId="6B0E3A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7C18A6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A7D16" w14:textId="77777777" w:rsidR="00000000" w:rsidRDefault="002B0E91">
            <w:pPr>
              <w:pStyle w:val="affb"/>
              <w:spacing w:line="276" w:lineRule="auto"/>
            </w:pPr>
            <w:r>
              <w:t>ООО "ЯРУС 2"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D744F" w14:textId="77777777" w:rsidR="00000000" w:rsidRDefault="002B0E91">
            <w:pPr>
              <w:pStyle w:val="affd"/>
              <w:spacing w:line="276" w:lineRule="auto"/>
            </w:pPr>
            <w:r>
              <w:t>4101181939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D3C0D6" w14:textId="77777777" w:rsidR="00000000" w:rsidRDefault="002B0E91">
            <w:pPr>
              <w:pStyle w:val="affd"/>
              <w:spacing w:line="276" w:lineRule="auto"/>
            </w:pPr>
            <w:r>
              <w:t>ДВ-М-1638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985D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F85FB" w14:textId="77777777" w:rsidR="00000000" w:rsidRDefault="002B0E91">
            <w:pPr>
              <w:pStyle w:val="affd"/>
              <w:spacing w:line="276" w:lineRule="auto"/>
            </w:pPr>
            <w:r>
              <w:t>17,707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3CD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0D7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72826" w14:textId="77777777" w:rsidR="00000000" w:rsidRDefault="002B0E91">
            <w:pPr>
              <w:pStyle w:val="affd"/>
              <w:spacing w:line="276" w:lineRule="auto"/>
            </w:pPr>
            <w:r>
              <w:t>17,707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C2181" w14:textId="77777777" w:rsidR="00000000" w:rsidRDefault="002B0E91">
            <w:pPr>
              <w:pStyle w:val="affd"/>
              <w:spacing w:line="276" w:lineRule="auto"/>
            </w:pPr>
            <w:r>
              <w:t>157,892</w:t>
            </w:r>
          </w:p>
        </w:tc>
      </w:tr>
      <w:tr w:rsidR="00000000" w14:paraId="199C012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E5033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77B7D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91E6A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307E3A" w14:textId="77777777" w:rsidR="00000000" w:rsidRDefault="002B0E91">
            <w:pPr>
              <w:pStyle w:val="affd"/>
              <w:spacing w:line="276" w:lineRule="auto"/>
            </w:pPr>
            <w:r>
              <w:t>ДВ-М-1639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7805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35A73" w14:textId="77777777" w:rsidR="00000000" w:rsidRDefault="002B0E91">
            <w:pPr>
              <w:pStyle w:val="affd"/>
              <w:spacing w:line="276" w:lineRule="auto"/>
            </w:pPr>
            <w:r>
              <w:t>0,621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1ED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528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5643D" w14:textId="77777777" w:rsidR="00000000" w:rsidRDefault="002B0E91">
            <w:pPr>
              <w:pStyle w:val="affd"/>
              <w:spacing w:line="276" w:lineRule="auto"/>
            </w:pPr>
            <w:r>
              <w:t>0,621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33C46" w14:textId="77777777" w:rsidR="00000000" w:rsidRDefault="002B0E91">
            <w:pPr>
              <w:pStyle w:val="affd"/>
              <w:spacing w:line="276" w:lineRule="auto"/>
            </w:pPr>
            <w:r>
              <w:t>5,537</w:t>
            </w:r>
          </w:p>
        </w:tc>
      </w:tr>
      <w:tr w:rsidR="00000000" w14:paraId="7DA2741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5FA96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AFACC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0447B0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F1424" w14:textId="77777777" w:rsidR="00000000" w:rsidRDefault="002B0E91">
            <w:pPr>
              <w:pStyle w:val="affd"/>
              <w:spacing w:line="276" w:lineRule="auto"/>
            </w:pPr>
            <w:r>
              <w:t>ДВ-М-1640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45D7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B203B5" w14:textId="77777777" w:rsidR="00000000" w:rsidRDefault="002B0E91">
            <w:pPr>
              <w:pStyle w:val="affd"/>
              <w:spacing w:line="276" w:lineRule="auto"/>
            </w:pPr>
            <w:r>
              <w:t>5,052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505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FBC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5B190D" w14:textId="77777777" w:rsidR="00000000" w:rsidRDefault="002B0E91">
            <w:pPr>
              <w:pStyle w:val="affd"/>
              <w:spacing w:line="276" w:lineRule="auto"/>
            </w:pPr>
            <w:r>
              <w:t>5,052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D0F58" w14:textId="77777777" w:rsidR="00000000" w:rsidRDefault="002B0E91">
            <w:pPr>
              <w:pStyle w:val="affd"/>
              <w:spacing w:line="276" w:lineRule="auto"/>
            </w:pPr>
            <w:r>
              <w:t>45,049</w:t>
            </w:r>
          </w:p>
        </w:tc>
      </w:tr>
    </w:tbl>
    <w:p w14:paraId="5C4D71DF" w14:textId="77777777" w:rsidR="00000000" w:rsidRDefault="002B0E91">
      <w:r>
        <w:t> </w:t>
      </w:r>
    </w:p>
    <w:p w14:paraId="2216633C" w14:textId="77777777" w:rsidR="00000000" w:rsidRDefault="002B0E91">
      <w:r>
        <w:t> </w:t>
      </w:r>
    </w:p>
    <w:p w14:paraId="4FE9CBDD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1C65D3E7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73EB9AC" w14:textId="77777777" w:rsidR="00000000" w:rsidRDefault="002B0E91">
            <w:pPr>
              <w:pStyle w:val="aff7"/>
              <w:spacing w:line="276" w:lineRule="auto"/>
            </w:pPr>
            <w:r>
              <w:t>Таблица № 6.5.2</w:t>
            </w:r>
          </w:p>
        </w:tc>
      </w:tr>
      <w:tr w:rsidR="00000000" w14:paraId="663BE07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F0549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A761E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24A5E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E09E77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E6FA0" w14:textId="77777777" w:rsidR="00000000" w:rsidRDefault="002B0E91">
            <w:pPr>
              <w:pStyle w:val="affe"/>
              <w:spacing w:line="276" w:lineRule="auto"/>
            </w:pPr>
            <w:r>
              <w:t>Палтус черный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D0A6C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574AC" w14:textId="77777777" w:rsidR="00000000" w:rsidRDefault="002B0E91">
            <w:pPr>
              <w:pStyle w:val="affe"/>
              <w:spacing w:line="276" w:lineRule="auto"/>
            </w:pPr>
            <w:r>
              <w:t>Карагинская подзона</w:t>
            </w:r>
          </w:p>
        </w:tc>
      </w:tr>
      <w:tr w:rsidR="00000000" w14:paraId="415DF7C3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D01992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F5D171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6D87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4DB4B4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310B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64D33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C60E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0ADC99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C947A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4179039B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A8C31BD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EC1D56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4BE21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D553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29DB3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CACEF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22C8C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3E2D4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10AF76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24A9F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98F82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754D2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CDE1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A807F1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9007B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EB44812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53DCF2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FF0BD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303750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C620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E39AF5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609673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8859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4B8B915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DA1375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CD3EC5A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F0EF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78CE9A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3EC64B1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6EDF968A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F2DD6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FAE2E66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837001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67C02F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0FE3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60DE8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0230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D4BD1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27436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0E29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132FC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8DEB0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F3527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6F46E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A3DE98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89AF5D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97E7F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167D6C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D63CF3" w14:textId="77777777" w:rsidR="00000000" w:rsidRDefault="002B0E91">
            <w:pPr>
              <w:pStyle w:val="affd"/>
              <w:spacing w:line="276" w:lineRule="auto"/>
            </w:pPr>
            <w:r>
              <w:t>ДВ-М-1641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D2742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7FCBE" w14:textId="77777777" w:rsidR="00000000" w:rsidRDefault="002B0E91">
            <w:pPr>
              <w:pStyle w:val="affd"/>
              <w:spacing w:line="276" w:lineRule="auto"/>
            </w:pPr>
            <w:r>
              <w:t>14,158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809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5AC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665B2" w14:textId="77777777" w:rsidR="00000000" w:rsidRDefault="002B0E91">
            <w:pPr>
              <w:pStyle w:val="affd"/>
              <w:spacing w:line="276" w:lineRule="auto"/>
            </w:pPr>
            <w:r>
              <w:t>14,158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8205A" w14:textId="77777777" w:rsidR="00000000" w:rsidRDefault="002B0E91">
            <w:pPr>
              <w:pStyle w:val="affd"/>
              <w:spacing w:line="276" w:lineRule="auto"/>
            </w:pPr>
            <w:r>
              <w:t>3,783</w:t>
            </w:r>
          </w:p>
        </w:tc>
      </w:tr>
      <w:tr w:rsidR="00000000" w14:paraId="1F54EE8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38DF3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94A77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A90FE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95157" w14:textId="77777777" w:rsidR="00000000" w:rsidRDefault="002B0E91">
            <w:pPr>
              <w:pStyle w:val="affd"/>
              <w:spacing w:line="276" w:lineRule="auto"/>
            </w:pPr>
            <w:r>
              <w:t>ДВ-М-1642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2541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1D0C0" w14:textId="77777777" w:rsidR="00000000" w:rsidRDefault="002B0E91">
            <w:pPr>
              <w:pStyle w:val="affd"/>
              <w:spacing w:line="276" w:lineRule="auto"/>
            </w:pPr>
            <w:r>
              <w:t>1,062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225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617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57CBF" w14:textId="77777777" w:rsidR="00000000" w:rsidRDefault="002B0E91">
            <w:pPr>
              <w:pStyle w:val="affd"/>
              <w:spacing w:line="276" w:lineRule="auto"/>
            </w:pPr>
            <w:r>
              <w:t>1,062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F50A1" w14:textId="77777777" w:rsidR="00000000" w:rsidRDefault="002B0E91">
            <w:pPr>
              <w:pStyle w:val="affd"/>
              <w:spacing w:line="276" w:lineRule="auto"/>
            </w:pPr>
            <w:r>
              <w:t>0,284</w:t>
            </w:r>
          </w:p>
        </w:tc>
      </w:tr>
      <w:tr w:rsidR="00000000" w14:paraId="195A9BF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4F9A2C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A3764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BD405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16B61" w14:textId="77777777" w:rsidR="00000000" w:rsidRDefault="002B0E91">
            <w:pPr>
              <w:pStyle w:val="affd"/>
              <w:spacing w:line="276" w:lineRule="auto"/>
            </w:pPr>
            <w:r>
              <w:t>ДВ-М-1643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913E7B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6D125" w14:textId="77777777" w:rsidR="00000000" w:rsidRDefault="002B0E91">
            <w:pPr>
              <w:pStyle w:val="affd"/>
              <w:spacing w:line="276" w:lineRule="auto"/>
            </w:pPr>
            <w:r>
              <w:t>25,730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257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01C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8EB50" w14:textId="77777777" w:rsidR="00000000" w:rsidRDefault="002B0E91">
            <w:pPr>
              <w:pStyle w:val="affd"/>
              <w:spacing w:line="276" w:lineRule="auto"/>
            </w:pPr>
            <w:r>
              <w:t>25,730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85466" w14:textId="77777777" w:rsidR="00000000" w:rsidRDefault="002B0E91">
            <w:pPr>
              <w:pStyle w:val="affd"/>
              <w:spacing w:line="276" w:lineRule="auto"/>
            </w:pPr>
            <w:r>
              <w:t>6,875</w:t>
            </w:r>
          </w:p>
        </w:tc>
      </w:tr>
      <w:tr w:rsidR="00000000" w14:paraId="0C66C12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DC3B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B43A3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EA879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1DEC8" w14:textId="77777777" w:rsidR="00000000" w:rsidRDefault="002B0E91">
            <w:pPr>
              <w:pStyle w:val="affd"/>
              <w:spacing w:line="276" w:lineRule="auto"/>
            </w:pPr>
            <w:r>
              <w:t>ДВ-М-1644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C7AAB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ACE0F" w14:textId="77777777" w:rsidR="00000000" w:rsidRDefault="002B0E91">
            <w:pPr>
              <w:pStyle w:val="affd"/>
              <w:spacing w:line="276" w:lineRule="auto"/>
            </w:pPr>
            <w:r>
              <w:t>20,851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FEA6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0E3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62D15" w14:textId="77777777" w:rsidR="00000000" w:rsidRDefault="002B0E91">
            <w:pPr>
              <w:pStyle w:val="affd"/>
              <w:spacing w:line="276" w:lineRule="auto"/>
            </w:pPr>
            <w:r>
              <w:t>20,851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C5ADE" w14:textId="77777777" w:rsidR="00000000" w:rsidRDefault="002B0E91">
            <w:pPr>
              <w:pStyle w:val="affd"/>
              <w:spacing w:line="276" w:lineRule="auto"/>
            </w:pPr>
            <w:r>
              <w:t>5,571</w:t>
            </w:r>
          </w:p>
        </w:tc>
      </w:tr>
      <w:tr w:rsidR="00000000" w14:paraId="5C6E8E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BD798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ABC6F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BBC79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A591B" w14:textId="77777777" w:rsidR="00000000" w:rsidRDefault="002B0E91">
            <w:pPr>
              <w:pStyle w:val="affd"/>
              <w:spacing w:line="276" w:lineRule="auto"/>
            </w:pPr>
            <w:r>
              <w:t>ДВ-М-1645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9310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BD488" w14:textId="77777777" w:rsidR="00000000" w:rsidRDefault="002B0E91">
            <w:pPr>
              <w:pStyle w:val="affd"/>
              <w:spacing w:line="276" w:lineRule="auto"/>
            </w:pPr>
            <w:r>
              <w:t>11,567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535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6F6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A4AFD" w14:textId="77777777" w:rsidR="00000000" w:rsidRDefault="002B0E91">
            <w:pPr>
              <w:pStyle w:val="affd"/>
              <w:spacing w:line="276" w:lineRule="auto"/>
            </w:pPr>
            <w:r>
              <w:t>11,567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BB4A9" w14:textId="77777777" w:rsidR="00000000" w:rsidRDefault="002B0E91">
            <w:pPr>
              <w:pStyle w:val="affd"/>
              <w:spacing w:line="276" w:lineRule="auto"/>
            </w:pPr>
            <w:r>
              <w:t>3,091</w:t>
            </w:r>
          </w:p>
        </w:tc>
      </w:tr>
      <w:tr w:rsidR="00000000" w14:paraId="5237495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4C0DE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7D0B3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E4AE1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B6A4A" w14:textId="77777777" w:rsidR="00000000" w:rsidRDefault="002B0E91">
            <w:pPr>
              <w:pStyle w:val="affd"/>
              <w:spacing w:line="276" w:lineRule="auto"/>
            </w:pPr>
            <w:r>
              <w:t>ДВ-М-1646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995679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745A2" w14:textId="77777777" w:rsidR="00000000" w:rsidRDefault="002B0E91">
            <w:pPr>
              <w:pStyle w:val="affd"/>
              <w:spacing w:line="276" w:lineRule="auto"/>
            </w:pPr>
            <w:r>
              <w:t>24,016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5744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8C4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CA683" w14:textId="77777777" w:rsidR="00000000" w:rsidRDefault="002B0E91">
            <w:pPr>
              <w:pStyle w:val="affd"/>
              <w:spacing w:line="276" w:lineRule="auto"/>
            </w:pPr>
            <w:r>
              <w:t>24,016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CCED3" w14:textId="77777777" w:rsidR="00000000" w:rsidRDefault="002B0E91">
            <w:pPr>
              <w:pStyle w:val="affd"/>
              <w:spacing w:line="276" w:lineRule="auto"/>
            </w:pPr>
            <w:r>
              <w:t>6,417</w:t>
            </w:r>
          </w:p>
        </w:tc>
      </w:tr>
      <w:tr w:rsidR="00000000" w14:paraId="47487AA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4B25F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BA95A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C9612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6091B" w14:textId="77777777" w:rsidR="00000000" w:rsidRDefault="002B0E91">
            <w:pPr>
              <w:pStyle w:val="affd"/>
              <w:spacing w:line="276" w:lineRule="auto"/>
            </w:pPr>
            <w:r>
              <w:t>ДВ-М-1647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81F1B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E47E5" w14:textId="77777777" w:rsidR="00000000" w:rsidRDefault="002B0E91">
            <w:pPr>
              <w:pStyle w:val="affd"/>
              <w:spacing w:line="276" w:lineRule="auto"/>
            </w:pPr>
            <w:r>
              <w:t>2,616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8E40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181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65B65" w14:textId="77777777" w:rsidR="00000000" w:rsidRDefault="002B0E91">
            <w:pPr>
              <w:pStyle w:val="affd"/>
              <w:spacing w:line="276" w:lineRule="auto"/>
            </w:pPr>
            <w:r>
              <w:t>2,616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D1918" w14:textId="77777777" w:rsidR="00000000" w:rsidRDefault="002B0E91">
            <w:pPr>
              <w:pStyle w:val="affd"/>
              <w:spacing w:line="276" w:lineRule="auto"/>
            </w:pPr>
            <w:r>
              <w:t>0,699</w:t>
            </w:r>
          </w:p>
        </w:tc>
      </w:tr>
    </w:tbl>
    <w:p w14:paraId="4296E0DE" w14:textId="77777777" w:rsidR="00000000" w:rsidRDefault="002B0E91">
      <w:r>
        <w:t> </w:t>
      </w:r>
    </w:p>
    <w:p w14:paraId="313D69F5" w14:textId="77777777" w:rsidR="00000000" w:rsidRDefault="002B0E91">
      <w:r>
        <w:t> </w:t>
      </w:r>
    </w:p>
    <w:p w14:paraId="1C16B685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C8B847B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E64CFFA" w14:textId="77777777" w:rsidR="00000000" w:rsidRDefault="002B0E91">
            <w:pPr>
              <w:pStyle w:val="aff7"/>
              <w:spacing w:line="276" w:lineRule="auto"/>
            </w:pPr>
            <w:r>
              <w:t>Таблица № 6.6.2</w:t>
            </w:r>
          </w:p>
        </w:tc>
      </w:tr>
      <w:tr w:rsidR="00000000" w14:paraId="3903759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65AA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03E70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8280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</w:t>
            </w:r>
            <w:r>
              <w:t>водного биологического ресурса</w:t>
            </w:r>
          </w:p>
        </w:tc>
      </w:tr>
      <w:tr w:rsidR="00000000" w14:paraId="2CB2C9A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424A2" w14:textId="77777777" w:rsidR="00000000" w:rsidRDefault="002B0E91">
            <w:pPr>
              <w:pStyle w:val="affe"/>
              <w:spacing w:line="276" w:lineRule="auto"/>
            </w:pPr>
            <w:r>
              <w:t>Палтус черный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E4CD2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5D255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12BF6F05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1EE6C5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8F9E607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2E0B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044AF44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04A029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14AA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19584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05BBE49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FB5FC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C15589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9F5779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FB0D97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FA4BE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F6B1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FCEB0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D0A3C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7493C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141A9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3BF41CB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92B73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8B99C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97A7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2559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26A4CB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DA74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DD71B71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044B75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B2143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277BCE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731F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1651CE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F12EF5D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578A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9A2C161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3E1572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6D8679D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BD35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BB7253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C1B97CE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99B981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6BDE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64FA041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7C3C1F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2E5443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E23A6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A4D42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2881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A924C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B483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2D9727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CB012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B9AF3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043225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4956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75D3CD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71F71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DF8A2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83CBD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EE8FE" w14:textId="77777777" w:rsidR="00000000" w:rsidRDefault="002B0E91">
            <w:pPr>
              <w:pStyle w:val="affd"/>
              <w:spacing w:line="276" w:lineRule="auto"/>
            </w:pPr>
            <w:r>
              <w:t>ДВ-М-1659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D12F2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C8A02" w14:textId="77777777" w:rsidR="00000000" w:rsidRDefault="002B0E91">
            <w:pPr>
              <w:pStyle w:val="affd"/>
              <w:spacing w:line="276" w:lineRule="auto"/>
            </w:pPr>
            <w:r>
              <w:t>0,188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73C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A89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5E9DF" w14:textId="77777777" w:rsidR="00000000" w:rsidRDefault="002B0E91">
            <w:pPr>
              <w:pStyle w:val="affd"/>
              <w:spacing w:line="276" w:lineRule="auto"/>
            </w:pPr>
            <w:r>
              <w:t>0,188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9ECC5" w14:textId="77777777" w:rsidR="00000000" w:rsidRDefault="002B0E91">
            <w:pPr>
              <w:pStyle w:val="affd"/>
              <w:spacing w:line="276" w:lineRule="auto"/>
            </w:pPr>
            <w:r>
              <w:t>0,015</w:t>
            </w:r>
          </w:p>
        </w:tc>
      </w:tr>
      <w:tr w:rsidR="00000000" w14:paraId="57F212A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33CC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F54C5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3BF24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89D0D" w14:textId="77777777" w:rsidR="00000000" w:rsidRDefault="002B0E91">
            <w:pPr>
              <w:pStyle w:val="affd"/>
              <w:spacing w:line="276" w:lineRule="auto"/>
            </w:pPr>
            <w:r>
              <w:t>ДВ-М-1648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DAE72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A4A7F" w14:textId="77777777" w:rsidR="00000000" w:rsidRDefault="002B0E91">
            <w:pPr>
              <w:pStyle w:val="affd"/>
              <w:spacing w:line="276" w:lineRule="auto"/>
            </w:pPr>
            <w:r>
              <w:t>14,107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8A0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F5D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572A5" w14:textId="77777777" w:rsidR="00000000" w:rsidRDefault="002B0E91">
            <w:pPr>
              <w:pStyle w:val="affd"/>
              <w:spacing w:line="276" w:lineRule="auto"/>
            </w:pPr>
            <w:r>
              <w:t>14,107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BFE29" w14:textId="77777777" w:rsidR="00000000" w:rsidRDefault="002B0E91">
            <w:pPr>
              <w:pStyle w:val="affd"/>
              <w:spacing w:line="276" w:lineRule="auto"/>
            </w:pPr>
            <w:r>
              <w:t>1,131</w:t>
            </w:r>
          </w:p>
        </w:tc>
      </w:tr>
      <w:tr w:rsidR="00000000" w14:paraId="3E90C33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3885B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30184" w14:textId="77777777" w:rsidR="00000000" w:rsidRDefault="002B0E91">
            <w:pPr>
              <w:pStyle w:val="affb"/>
              <w:spacing w:line="276" w:lineRule="auto"/>
            </w:pPr>
            <w:r>
              <w:t>ООО "Дельта Фиш ЛТД"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E2BE6" w14:textId="77777777" w:rsidR="00000000" w:rsidRDefault="002B0E91">
            <w:pPr>
              <w:pStyle w:val="affd"/>
              <w:spacing w:line="276" w:lineRule="auto"/>
            </w:pPr>
            <w:r>
              <w:t>4109002892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6F5A4" w14:textId="77777777" w:rsidR="00000000" w:rsidRDefault="002B0E91">
            <w:pPr>
              <w:pStyle w:val="affd"/>
              <w:spacing w:line="276" w:lineRule="auto"/>
            </w:pPr>
            <w:r>
              <w:t>ДВ-М-1649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A5B5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DD185" w14:textId="77777777" w:rsidR="00000000" w:rsidRDefault="002B0E91">
            <w:pPr>
              <w:pStyle w:val="affd"/>
              <w:spacing w:line="276" w:lineRule="auto"/>
            </w:pPr>
            <w:r>
              <w:t>16,319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BC3C3" w14:textId="77777777" w:rsidR="00000000" w:rsidRDefault="002B0E91">
            <w:pPr>
              <w:pStyle w:val="affd"/>
              <w:spacing w:line="276" w:lineRule="auto"/>
            </w:pPr>
            <w:r>
              <w:t>16,319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217FD" w14:textId="77777777" w:rsidR="00000000" w:rsidRDefault="002B0E91">
            <w:pPr>
              <w:pStyle w:val="affd"/>
              <w:spacing w:line="276" w:lineRule="auto"/>
            </w:pPr>
            <w:r>
              <w:t>1,569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EFA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AFC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13DB64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D51FE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F6EA3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245C9A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13D51" w14:textId="77777777" w:rsidR="00000000" w:rsidRDefault="002B0E91">
            <w:pPr>
              <w:pStyle w:val="affd"/>
              <w:spacing w:line="276" w:lineRule="auto"/>
            </w:pPr>
            <w:r>
              <w:t>ДВ-М-1651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9F6D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F509C" w14:textId="77777777" w:rsidR="00000000" w:rsidRDefault="002B0E91">
            <w:pPr>
              <w:pStyle w:val="affd"/>
              <w:spacing w:line="276" w:lineRule="auto"/>
            </w:pPr>
            <w:r>
              <w:t>0,919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426B2" w14:textId="77777777" w:rsidR="00000000" w:rsidRDefault="002B0E91">
            <w:pPr>
              <w:pStyle w:val="affd"/>
              <w:spacing w:line="276" w:lineRule="auto"/>
            </w:pPr>
            <w:r>
              <w:t>0,919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D5314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90C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447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AACA95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6370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8F536" w14:textId="77777777" w:rsidR="00000000" w:rsidRDefault="002B0E91">
            <w:pPr>
              <w:pStyle w:val="affb"/>
              <w:spacing w:line="276" w:lineRule="auto"/>
            </w:pPr>
            <w:r>
              <w:t>ООО "Охотское"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E3D5E9" w14:textId="77777777" w:rsidR="00000000" w:rsidRDefault="002B0E91">
            <w:pPr>
              <w:pStyle w:val="affd"/>
              <w:spacing w:line="276" w:lineRule="auto"/>
            </w:pPr>
            <w:r>
              <w:t>2543053560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921573" w14:textId="77777777" w:rsidR="00000000" w:rsidRDefault="002B0E91">
            <w:pPr>
              <w:pStyle w:val="affd"/>
              <w:spacing w:line="276" w:lineRule="auto"/>
            </w:pPr>
            <w:r>
              <w:t>ДВ-М-1652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DCA6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A7B02" w14:textId="77777777" w:rsidR="00000000" w:rsidRDefault="002B0E91">
            <w:pPr>
              <w:pStyle w:val="affd"/>
              <w:spacing w:line="276" w:lineRule="auto"/>
            </w:pPr>
            <w:r>
              <w:t>0,709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DA7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05C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A614E" w14:textId="77777777" w:rsidR="00000000" w:rsidRDefault="002B0E91">
            <w:pPr>
              <w:pStyle w:val="affd"/>
              <w:spacing w:line="276" w:lineRule="auto"/>
            </w:pPr>
            <w:r>
              <w:t>0,709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3E3F3" w14:textId="77777777" w:rsidR="00000000" w:rsidRDefault="002B0E91">
            <w:pPr>
              <w:pStyle w:val="affd"/>
              <w:spacing w:line="276" w:lineRule="auto"/>
            </w:pPr>
            <w:r>
              <w:t>0,057</w:t>
            </w:r>
          </w:p>
        </w:tc>
      </w:tr>
      <w:tr w:rsidR="00000000" w14:paraId="7C8930C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E9FE38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A9558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D01321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AC1BD" w14:textId="77777777" w:rsidR="00000000" w:rsidRDefault="002B0E91">
            <w:pPr>
              <w:pStyle w:val="affd"/>
              <w:spacing w:line="276" w:lineRule="auto"/>
            </w:pPr>
            <w:r>
              <w:t>ДВ-М-1653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7471A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F8950" w14:textId="77777777" w:rsidR="00000000" w:rsidRDefault="002B0E91">
            <w:pPr>
              <w:pStyle w:val="affd"/>
              <w:spacing w:line="276" w:lineRule="auto"/>
            </w:pPr>
            <w:r>
              <w:t>38,029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E385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3A4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1EE464" w14:textId="77777777" w:rsidR="00000000" w:rsidRDefault="002B0E91">
            <w:pPr>
              <w:pStyle w:val="affd"/>
              <w:spacing w:line="276" w:lineRule="auto"/>
            </w:pPr>
            <w:r>
              <w:t>38,029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CA37F" w14:textId="77777777" w:rsidR="00000000" w:rsidRDefault="002B0E91">
            <w:pPr>
              <w:pStyle w:val="affd"/>
              <w:spacing w:line="276" w:lineRule="auto"/>
            </w:pPr>
            <w:r>
              <w:t>3,048</w:t>
            </w:r>
          </w:p>
        </w:tc>
      </w:tr>
      <w:tr w:rsidR="00000000" w14:paraId="6FA4E05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2175E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74465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7A8F6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59D024" w14:textId="77777777" w:rsidR="00000000" w:rsidRDefault="002B0E91">
            <w:pPr>
              <w:pStyle w:val="affd"/>
              <w:spacing w:line="276" w:lineRule="auto"/>
            </w:pPr>
            <w:r>
              <w:t>ДВ-М-1657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2C8B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A49C7" w14:textId="77777777" w:rsidR="00000000" w:rsidRDefault="002B0E91">
            <w:pPr>
              <w:pStyle w:val="affd"/>
              <w:spacing w:line="276" w:lineRule="auto"/>
            </w:pPr>
            <w:r>
              <w:t>1,086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D2D76" w14:textId="77777777" w:rsidR="00000000" w:rsidRDefault="002B0E91">
            <w:pPr>
              <w:pStyle w:val="affd"/>
              <w:spacing w:line="276" w:lineRule="auto"/>
            </w:pPr>
            <w:r>
              <w:t>1,086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5DD5D" w14:textId="77777777" w:rsidR="00000000" w:rsidRDefault="002B0E91">
            <w:pPr>
              <w:pStyle w:val="affd"/>
              <w:spacing w:line="276" w:lineRule="auto"/>
            </w:pPr>
            <w:r>
              <w:t>0,104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9F5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C67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334C76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09B11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9AD14" w14:textId="77777777" w:rsidR="00000000" w:rsidRDefault="002B0E91">
            <w:pPr>
              <w:pStyle w:val="affb"/>
              <w:spacing w:line="276" w:lineRule="auto"/>
            </w:pPr>
            <w:r>
              <w:t>ООО "Северные промыслы"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179D6" w14:textId="77777777" w:rsidR="00000000" w:rsidRDefault="002B0E91">
            <w:pPr>
              <w:pStyle w:val="affd"/>
              <w:spacing w:line="276" w:lineRule="auto"/>
            </w:pPr>
            <w:r>
              <w:t>4100019115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BC89A" w14:textId="77777777" w:rsidR="00000000" w:rsidRDefault="002B0E91">
            <w:pPr>
              <w:pStyle w:val="affd"/>
              <w:spacing w:line="276" w:lineRule="auto"/>
            </w:pPr>
            <w:r>
              <w:t>ДВ-М-1654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BBAA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45210" w14:textId="77777777" w:rsidR="00000000" w:rsidRDefault="002B0E91">
            <w:pPr>
              <w:pStyle w:val="affd"/>
              <w:spacing w:line="276" w:lineRule="auto"/>
            </w:pPr>
            <w:r>
              <w:t>4,236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D0F0B" w14:textId="77777777" w:rsidR="00000000" w:rsidRDefault="002B0E91">
            <w:pPr>
              <w:pStyle w:val="affd"/>
              <w:spacing w:line="276" w:lineRule="auto"/>
            </w:pPr>
            <w:r>
              <w:t>4,236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71407" w14:textId="77777777" w:rsidR="00000000" w:rsidRDefault="002B0E91">
            <w:pPr>
              <w:pStyle w:val="affd"/>
              <w:spacing w:line="276" w:lineRule="auto"/>
            </w:pPr>
            <w:r>
              <w:t>0,407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834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A32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E5BA47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1FA47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B636A" w14:textId="77777777" w:rsidR="00000000" w:rsidRDefault="002B0E91">
            <w:pPr>
              <w:pStyle w:val="affb"/>
              <w:spacing w:line="276" w:lineRule="auto"/>
            </w:pPr>
            <w:r>
              <w:t>ООО "Сокра-Флот"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1A962" w14:textId="77777777" w:rsidR="00000000" w:rsidRDefault="002B0E91">
            <w:pPr>
              <w:pStyle w:val="affd"/>
              <w:spacing w:line="276" w:lineRule="auto"/>
            </w:pPr>
            <w:r>
              <w:t>4102007080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BE034" w14:textId="77777777" w:rsidR="00000000" w:rsidRDefault="002B0E91">
            <w:pPr>
              <w:pStyle w:val="affd"/>
              <w:spacing w:line="276" w:lineRule="auto"/>
            </w:pPr>
            <w:r>
              <w:t>ДВ-М-1655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50F4C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8995E" w14:textId="77777777" w:rsidR="00000000" w:rsidRDefault="002B0E91">
            <w:pPr>
              <w:pStyle w:val="affd"/>
              <w:spacing w:line="276" w:lineRule="auto"/>
            </w:pPr>
            <w:r>
              <w:t>0,468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0A548" w14:textId="77777777" w:rsidR="00000000" w:rsidRDefault="002B0E91">
            <w:pPr>
              <w:pStyle w:val="affd"/>
              <w:spacing w:line="276" w:lineRule="auto"/>
            </w:pPr>
            <w:r>
              <w:t>0,468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197FD" w14:textId="77777777" w:rsidR="00000000" w:rsidRDefault="002B0E91">
            <w:pPr>
              <w:pStyle w:val="affd"/>
              <w:spacing w:line="276" w:lineRule="auto"/>
            </w:pPr>
            <w:r>
              <w:t>0,045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0C7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457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0EAE77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0066C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33DBF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247A10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BA210" w14:textId="77777777" w:rsidR="00000000" w:rsidRDefault="002B0E91">
            <w:pPr>
              <w:pStyle w:val="affd"/>
              <w:spacing w:line="276" w:lineRule="auto"/>
            </w:pPr>
            <w:r>
              <w:t>ДВ-М-1656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5090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A7CA0C" w14:textId="77777777" w:rsidR="00000000" w:rsidRDefault="002B0E91">
            <w:pPr>
              <w:pStyle w:val="affd"/>
              <w:spacing w:line="276" w:lineRule="auto"/>
            </w:pPr>
            <w:r>
              <w:t>0,169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F28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8A6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88CFE" w14:textId="77777777" w:rsidR="00000000" w:rsidRDefault="002B0E91">
            <w:pPr>
              <w:pStyle w:val="affd"/>
              <w:spacing w:line="276" w:lineRule="auto"/>
            </w:pPr>
            <w:r>
              <w:t>0,169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5BD46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</w:tr>
      <w:tr w:rsidR="00000000" w14:paraId="0618A63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EB38B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ACA3F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2D7D4C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2C9F1C" w14:textId="77777777" w:rsidR="00000000" w:rsidRDefault="002B0E91">
            <w:pPr>
              <w:pStyle w:val="affd"/>
              <w:spacing w:line="276" w:lineRule="auto"/>
            </w:pPr>
            <w:r>
              <w:t>ДВ-М-1658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E0A81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9E9AE3" w14:textId="77777777" w:rsidR="00000000" w:rsidRDefault="002B0E91">
            <w:pPr>
              <w:pStyle w:val="affd"/>
              <w:spacing w:line="276" w:lineRule="auto"/>
            </w:pPr>
            <w:r>
              <w:t>3,749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8AE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5EC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24FA6" w14:textId="77777777" w:rsidR="00000000" w:rsidRDefault="002B0E91">
            <w:pPr>
              <w:pStyle w:val="affd"/>
              <w:spacing w:line="276" w:lineRule="auto"/>
            </w:pPr>
            <w:r>
              <w:t>3,749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65145" w14:textId="77777777" w:rsidR="00000000" w:rsidRDefault="002B0E91">
            <w:pPr>
              <w:pStyle w:val="affd"/>
              <w:spacing w:line="276" w:lineRule="auto"/>
            </w:pPr>
            <w:r>
              <w:t>0,300</w:t>
            </w:r>
          </w:p>
        </w:tc>
      </w:tr>
      <w:tr w:rsidR="00000000" w14:paraId="3993875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DB0BF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279A2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12B93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15348" w14:textId="77777777" w:rsidR="00000000" w:rsidRDefault="002B0E91">
            <w:pPr>
              <w:pStyle w:val="affd"/>
              <w:spacing w:line="276" w:lineRule="auto"/>
            </w:pPr>
            <w:r>
              <w:t>ДВ-М-1660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4E9C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9E09F" w14:textId="77777777" w:rsidR="00000000" w:rsidRDefault="002B0E91">
            <w:pPr>
              <w:pStyle w:val="affd"/>
              <w:spacing w:line="276" w:lineRule="auto"/>
            </w:pPr>
            <w:r>
              <w:t>18,437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AFF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377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05591" w14:textId="77777777" w:rsidR="00000000" w:rsidRDefault="002B0E91">
            <w:pPr>
              <w:pStyle w:val="affd"/>
              <w:spacing w:line="276" w:lineRule="auto"/>
            </w:pPr>
            <w:r>
              <w:t>18,437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F4916" w14:textId="77777777" w:rsidR="00000000" w:rsidRDefault="002B0E91">
            <w:pPr>
              <w:pStyle w:val="affd"/>
              <w:spacing w:line="276" w:lineRule="auto"/>
            </w:pPr>
            <w:r>
              <w:t>1,478</w:t>
            </w:r>
          </w:p>
        </w:tc>
      </w:tr>
    </w:tbl>
    <w:p w14:paraId="6BBAFC59" w14:textId="77777777" w:rsidR="00000000" w:rsidRDefault="002B0E91">
      <w:r>
        <w:t> </w:t>
      </w:r>
    </w:p>
    <w:p w14:paraId="7F6FDEEF" w14:textId="77777777" w:rsidR="00000000" w:rsidRDefault="002B0E91">
      <w:r>
        <w:t> </w:t>
      </w:r>
    </w:p>
    <w:p w14:paraId="01C879BA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F3CF04F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2F294A3" w14:textId="77777777" w:rsidR="00000000" w:rsidRDefault="002B0E91">
            <w:pPr>
              <w:pStyle w:val="aff7"/>
              <w:spacing w:line="276" w:lineRule="auto"/>
            </w:pPr>
            <w:r>
              <w:t>Таблица № 6.7.2</w:t>
            </w:r>
          </w:p>
        </w:tc>
      </w:tr>
      <w:tr w:rsidR="00000000" w14:paraId="32B2D5C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BCEED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E3031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B9653" w14:textId="77777777" w:rsidR="00000000" w:rsidRDefault="002B0E91">
            <w:pPr>
              <w:pStyle w:val="affe"/>
              <w:spacing w:line="276" w:lineRule="auto"/>
            </w:pPr>
            <w:r>
              <w:t>Район добычи </w:t>
            </w:r>
            <w:r>
              <w:t>(вылова) водного биологического ресурса</w:t>
            </w:r>
          </w:p>
        </w:tc>
      </w:tr>
      <w:tr w:rsidR="00000000" w14:paraId="051B92F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01527" w14:textId="77777777" w:rsidR="00000000" w:rsidRDefault="002B0E91">
            <w:pPr>
              <w:pStyle w:val="affe"/>
              <w:spacing w:line="276" w:lineRule="auto"/>
            </w:pPr>
            <w:r>
              <w:t>Палтус черный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83530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D38DF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27A70C7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DE1B9F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E28276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6411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54C05F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DC32E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5654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BE72E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B30BB76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45924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12C613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E99679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2CB641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7C9DE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C311B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C89E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9341A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987BE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95E17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088BB52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CAE23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5527B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1086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CDD8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A9AF97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1A61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B2CD7FC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266910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76388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9124102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4B31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866FFC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27026C7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C68D2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C9E39E5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D1FFEE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F82AF6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EA5F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282593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DA45989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50BA11B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05575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B4B62BD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617C27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C889EB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19146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1F3127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D6F6C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85C4C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19B631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6F1C77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3D095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5A551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23EF50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0B690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C9E50A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E65C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D2F761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922A7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30F0D" w14:textId="77777777" w:rsidR="00000000" w:rsidRDefault="002B0E91">
            <w:pPr>
              <w:pStyle w:val="affd"/>
              <w:spacing w:line="276" w:lineRule="auto"/>
            </w:pPr>
            <w:r>
              <w:t>ДВ-М-1661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529E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58E5D" w14:textId="77777777" w:rsidR="00000000" w:rsidRDefault="002B0E91">
            <w:pPr>
              <w:pStyle w:val="affd"/>
              <w:spacing w:line="276" w:lineRule="auto"/>
            </w:pPr>
            <w:r>
              <w:t>0,993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33A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96E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D019F" w14:textId="77777777" w:rsidR="00000000" w:rsidRDefault="002B0E91">
            <w:pPr>
              <w:pStyle w:val="affd"/>
              <w:spacing w:line="276" w:lineRule="auto"/>
            </w:pPr>
            <w:r>
              <w:t>0,993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94055B" w14:textId="77777777" w:rsidR="00000000" w:rsidRDefault="002B0E91">
            <w:pPr>
              <w:pStyle w:val="affd"/>
              <w:spacing w:line="276" w:lineRule="auto"/>
            </w:pPr>
            <w:r>
              <w:t>0,030</w:t>
            </w:r>
          </w:p>
        </w:tc>
      </w:tr>
      <w:tr w:rsidR="00000000" w14:paraId="3DE7550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99D7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9D26A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A0898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8921F" w14:textId="77777777" w:rsidR="00000000" w:rsidRDefault="002B0E91">
            <w:pPr>
              <w:pStyle w:val="affd"/>
              <w:spacing w:line="276" w:lineRule="auto"/>
            </w:pPr>
            <w:r>
              <w:t>ДВ-М-1663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AA679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1497F" w14:textId="77777777" w:rsidR="00000000" w:rsidRDefault="002B0E91">
            <w:pPr>
              <w:pStyle w:val="affd"/>
              <w:spacing w:line="276" w:lineRule="auto"/>
            </w:pPr>
            <w:r>
              <w:t>15,929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D69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FD72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1DCBDA" w14:textId="77777777" w:rsidR="00000000" w:rsidRDefault="002B0E91">
            <w:pPr>
              <w:pStyle w:val="affd"/>
              <w:spacing w:line="276" w:lineRule="auto"/>
            </w:pPr>
            <w:r>
              <w:t>15,929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2224B7" w14:textId="77777777" w:rsidR="00000000" w:rsidRDefault="002B0E91">
            <w:pPr>
              <w:pStyle w:val="affd"/>
              <w:spacing w:line="276" w:lineRule="auto"/>
            </w:pPr>
            <w:r>
              <w:t>0,478</w:t>
            </w:r>
          </w:p>
        </w:tc>
      </w:tr>
      <w:tr w:rsidR="00000000" w14:paraId="1044554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4B6A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FA306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DD0F5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360E30" w14:textId="77777777" w:rsidR="00000000" w:rsidRDefault="002B0E91">
            <w:pPr>
              <w:pStyle w:val="affd"/>
              <w:spacing w:line="276" w:lineRule="auto"/>
            </w:pPr>
            <w:r>
              <w:t>ДВ-М-1662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B105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ECFB1" w14:textId="77777777" w:rsidR="00000000" w:rsidRDefault="002B0E91">
            <w:pPr>
              <w:pStyle w:val="affd"/>
              <w:spacing w:line="276" w:lineRule="auto"/>
            </w:pPr>
            <w:r>
              <w:t>0,847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29D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A8C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FE945" w14:textId="77777777" w:rsidR="00000000" w:rsidRDefault="002B0E91">
            <w:pPr>
              <w:pStyle w:val="affd"/>
              <w:spacing w:line="276" w:lineRule="auto"/>
            </w:pPr>
            <w:r>
              <w:t>0,847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4D6E1" w14:textId="77777777" w:rsidR="00000000" w:rsidRDefault="002B0E91">
            <w:pPr>
              <w:pStyle w:val="affd"/>
              <w:spacing w:line="276" w:lineRule="auto"/>
            </w:pPr>
            <w:r>
              <w:t>0,025</w:t>
            </w:r>
          </w:p>
        </w:tc>
      </w:tr>
      <w:tr w:rsidR="00000000" w14:paraId="15C4B9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8289C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ABBC5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238E8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DC291" w14:textId="77777777" w:rsidR="00000000" w:rsidRDefault="002B0E91">
            <w:pPr>
              <w:pStyle w:val="affd"/>
              <w:spacing w:line="276" w:lineRule="auto"/>
            </w:pPr>
            <w:r>
              <w:t>ДВ-М-1665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E2DE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41997" w14:textId="77777777" w:rsidR="00000000" w:rsidRDefault="002B0E91">
            <w:pPr>
              <w:pStyle w:val="affd"/>
              <w:spacing w:line="276" w:lineRule="auto"/>
            </w:pPr>
            <w:r>
              <w:t>12,511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676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ABC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EE647A" w14:textId="77777777" w:rsidR="00000000" w:rsidRDefault="002B0E91">
            <w:pPr>
              <w:pStyle w:val="affd"/>
              <w:spacing w:line="276" w:lineRule="auto"/>
            </w:pPr>
            <w:r>
              <w:t>12,511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185BF" w14:textId="77777777" w:rsidR="00000000" w:rsidRDefault="002B0E91">
            <w:pPr>
              <w:pStyle w:val="affd"/>
              <w:spacing w:line="276" w:lineRule="auto"/>
            </w:pPr>
            <w:r>
              <w:t>0,375</w:t>
            </w:r>
          </w:p>
        </w:tc>
      </w:tr>
      <w:tr w:rsidR="00000000" w14:paraId="5CE7FC5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3A153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0BC95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F41ED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0D181" w14:textId="77777777" w:rsidR="00000000" w:rsidRDefault="002B0E91">
            <w:pPr>
              <w:pStyle w:val="affd"/>
              <w:spacing w:line="276" w:lineRule="auto"/>
            </w:pPr>
            <w:r>
              <w:t>ДВ-А-210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320261" w14:textId="77777777" w:rsidR="00000000" w:rsidRDefault="002B0E91">
            <w:pPr>
              <w:pStyle w:val="affd"/>
              <w:spacing w:line="276" w:lineRule="auto"/>
            </w:pPr>
            <w:r>
              <w:t>05.10.2020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205C7" w14:textId="77777777" w:rsidR="00000000" w:rsidRDefault="002B0E91">
            <w:pPr>
              <w:pStyle w:val="affd"/>
              <w:spacing w:line="276" w:lineRule="auto"/>
            </w:pPr>
            <w:r>
              <w:t>24,016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F4622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681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5FE14" w14:textId="77777777" w:rsidR="00000000" w:rsidRDefault="002B0E91">
            <w:pPr>
              <w:pStyle w:val="affd"/>
              <w:spacing w:line="276" w:lineRule="auto"/>
            </w:pPr>
            <w:r>
              <w:t>24,016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713416" w14:textId="77777777" w:rsidR="00000000" w:rsidRDefault="002B0E91">
            <w:pPr>
              <w:pStyle w:val="affd"/>
              <w:spacing w:line="276" w:lineRule="auto"/>
            </w:pPr>
            <w:r>
              <w:t>0,720</w:t>
            </w:r>
          </w:p>
        </w:tc>
      </w:tr>
      <w:tr w:rsidR="00000000" w14:paraId="0D71910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8995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F11CC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4A7043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19A2C" w14:textId="77777777" w:rsidR="00000000" w:rsidRDefault="002B0E91">
            <w:pPr>
              <w:pStyle w:val="affd"/>
              <w:spacing w:line="276" w:lineRule="auto"/>
            </w:pPr>
            <w:r>
              <w:t>ДВ-А-211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4700A" w14:textId="77777777" w:rsidR="00000000" w:rsidRDefault="002B0E91">
            <w:pPr>
              <w:pStyle w:val="affd"/>
              <w:spacing w:line="276" w:lineRule="auto"/>
            </w:pPr>
            <w:r>
              <w:t>05.10.2020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AF23F" w14:textId="77777777" w:rsidR="00000000" w:rsidRDefault="002B0E91">
            <w:pPr>
              <w:pStyle w:val="affd"/>
              <w:spacing w:line="276" w:lineRule="auto"/>
            </w:pPr>
            <w:r>
              <w:t>2,104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C20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017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CD41B" w14:textId="77777777" w:rsidR="00000000" w:rsidRDefault="002B0E91">
            <w:pPr>
              <w:pStyle w:val="affd"/>
              <w:spacing w:line="276" w:lineRule="auto"/>
            </w:pPr>
            <w:r>
              <w:t>2,104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81ED18" w14:textId="77777777" w:rsidR="00000000" w:rsidRDefault="002B0E91">
            <w:pPr>
              <w:pStyle w:val="affd"/>
              <w:spacing w:line="276" w:lineRule="auto"/>
            </w:pPr>
            <w:r>
              <w:t>0,063</w:t>
            </w:r>
          </w:p>
        </w:tc>
      </w:tr>
      <w:tr w:rsidR="00000000" w14:paraId="3CBF0B3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5952E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8E52C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C8C31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B3161" w14:textId="77777777" w:rsidR="00000000" w:rsidRDefault="002B0E91">
            <w:pPr>
              <w:pStyle w:val="affd"/>
              <w:spacing w:line="276" w:lineRule="auto"/>
            </w:pPr>
            <w:r>
              <w:t>ДВ-М-1667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2409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3A47C" w14:textId="77777777" w:rsidR="00000000" w:rsidRDefault="002B0E91">
            <w:pPr>
              <w:pStyle w:val="affd"/>
              <w:spacing w:line="276" w:lineRule="auto"/>
            </w:pPr>
            <w:r>
              <w:t>39,748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A10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8C4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67C6B" w14:textId="77777777" w:rsidR="00000000" w:rsidRDefault="002B0E91">
            <w:pPr>
              <w:pStyle w:val="affd"/>
              <w:spacing w:line="276" w:lineRule="auto"/>
            </w:pPr>
            <w:r>
              <w:t>39,748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FF035" w14:textId="77777777" w:rsidR="00000000" w:rsidRDefault="002B0E91">
            <w:pPr>
              <w:pStyle w:val="affd"/>
              <w:spacing w:line="276" w:lineRule="auto"/>
            </w:pPr>
            <w:r>
              <w:t>1,193</w:t>
            </w:r>
          </w:p>
        </w:tc>
      </w:tr>
      <w:tr w:rsidR="00000000" w14:paraId="7A7ED53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D9D97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35935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23EAB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AD5B3" w14:textId="77777777" w:rsidR="00000000" w:rsidRDefault="002B0E91">
            <w:pPr>
              <w:pStyle w:val="affd"/>
              <w:spacing w:line="276" w:lineRule="auto"/>
            </w:pPr>
            <w:r>
              <w:t>ДВ-М-1666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51AF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8D8B1" w14:textId="77777777" w:rsidR="00000000" w:rsidRDefault="002B0E91">
            <w:pPr>
              <w:pStyle w:val="affd"/>
              <w:spacing w:line="276" w:lineRule="auto"/>
            </w:pPr>
            <w:r>
              <w:t>0,621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DB9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03A44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29669" w14:textId="77777777" w:rsidR="00000000" w:rsidRDefault="002B0E91">
            <w:pPr>
              <w:pStyle w:val="affd"/>
              <w:spacing w:line="276" w:lineRule="auto"/>
            </w:pPr>
            <w:r>
              <w:t>0,621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0E06F" w14:textId="77777777" w:rsidR="00000000" w:rsidRDefault="002B0E91">
            <w:pPr>
              <w:pStyle w:val="affd"/>
              <w:spacing w:line="276" w:lineRule="auto"/>
            </w:pPr>
            <w:r>
              <w:t>0,019</w:t>
            </w:r>
          </w:p>
        </w:tc>
      </w:tr>
    </w:tbl>
    <w:p w14:paraId="6EC5B4F4" w14:textId="77777777" w:rsidR="00000000" w:rsidRDefault="002B0E91">
      <w:r>
        <w:t> </w:t>
      </w:r>
    </w:p>
    <w:p w14:paraId="31BBF418" w14:textId="77777777" w:rsidR="00000000" w:rsidRDefault="002B0E91">
      <w:r>
        <w:t> </w:t>
      </w:r>
    </w:p>
    <w:p w14:paraId="12901583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1750BA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C95FF6F" w14:textId="77777777" w:rsidR="00000000" w:rsidRDefault="002B0E91">
            <w:pPr>
              <w:pStyle w:val="aff7"/>
              <w:spacing w:line="276" w:lineRule="auto"/>
            </w:pPr>
            <w:r>
              <w:t>Таблица № 6.8.2</w:t>
            </w:r>
          </w:p>
        </w:tc>
      </w:tr>
      <w:tr w:rsidR="00000000" w14:paraId="7F61EA0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E018D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9E7B4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C32B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4CC3E3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CB336" w14:textId="77777777" w:rsidR="00000000" w:rsidRDefault="002B0E91">
            <w:pPr>
              <w:pStyle w:val="affe"/>
              <w:spacing w:line="276" w:lineRule="auto"/>
            </w:pPr>
            <w:r>
              <w:t>Палтус черный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40B58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3D197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4806765A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A7A7C7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BE054C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7401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A61E98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8A49A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F898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AE05E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A6E736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F116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65BC9C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1A59A374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45765A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216CF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E711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530A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C88AC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1B85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8A6BD4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7DF145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3960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FE722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6D976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56F4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F9BE1F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8D0B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0ACE75D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434823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73A6D5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8D4299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BF87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386F38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B3A1C4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C72A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8A7C2B2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6E4DF8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5605F7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A2F6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C39ECA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538487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B3FCA00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54F9E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D3C56A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ED476D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8B3915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BC3A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D3E59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DB906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FC2BE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EC94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C1229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1B4C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E19A00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DCC1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A6865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F0DBF4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DC1F6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DD757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AD010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CDD24" w14:textId="77777777" w:rsidR="00000000" w:rsidRDefault="002B0E91">
            <w:pPr>
              <w:pStyle w:val="affd"/>
              <w:spacing w:line="276" w:lineRule="auto"/>
            </w:pPr>
            <w:r>
              <w:t>ДВ-М-1669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C741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D5651" w14:textId="77777777" w:rsidR="00000000" w:rsidRDefault="002B0E91">
            <w:pPr>
              <w:pStyle w:val="affd"/>
              <w:spacing w:line="276" w:lineRule="auto"/>
            </w:pPr>
            <w:r>
              <w:t>4,868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526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D75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FE1D7" w14:textId="77777777" w:rsidR="00000000" w:rsidRDefault="002B0E91">
            <w:pPr>
              <w:pStyle w:val="affd"/>
              <w:spacing w:line="276" w:lineRule="auto"/>
            </w:pPr>
            <w:r>
              <w:t>4,868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17FB3B" w14:textId="77777777" w:rsidR="00000000" w:rsidRDefault="002B0E91">
            <w:pPr>
              <w:pStyle w:val="affd"/>
              <w:spacing w:line="276" w:lineRule="auto"/>
            </w:pPr>
            <w:r>
              <w:t>123,642</w:t>
            </w:r>
          </w:p>
        </w:tc>
      </w:tr>
      <w:tr w:rsidR="00000000" w14:paraId="3EC3D1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0E80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151F2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173C1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2677C" w14:textId="77777777" w:rsidR="00000000" w:rsidRDefault="002B0E91">
            <w:pPr>
              <w:pStyle w:val="affd"/>
              <w:spacing w:line="276" w:lineRule="auto"/>
            </w:pPr>
            <w:r>
              <w:t>ДВ-М-1668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8FEF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A8B45" w14:textId="77777777" w:rsidR="00000000" w:rsidRDefault="002B0E91">
            <w:pPr>
              <w:pStyle w:val="affd"/>
              <w:spacing w:line="276" w:lineRule="auto"/>
            </w:pPr>
            <w:r>
              <w:t>22,628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DB6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7BD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19615" w14:textId="77777777" w:rsidR="00000000" w:rsidRDefault="002B0E91">
            <w:pPr>
              <w:pStyle w:val="affd"/>
              <w:spacing w:line="276" w:lineRule="auto"/>
            </w:pPr>
            <w:r>
              <w:t>22,628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76D96" w14:textId="77777777" w:rsidR="00000000" w:rsidRDefault="002B0E91">
            <w:pPr>
              <w:pStyle w:val="affd"/>
              <w:spacing w:line="276" w:lineRule="auto"/>
            </w:pPr>
            <w:r>
              <w:t>574,730</w:t>
            </w:r>
          </w:p>
        </w:tc>
      </w:tr>
      <w:tr w:rsidR="00000000" w14:paraId="23DF6CC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FF745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E03F6" w14:textId="77777777" w:rsidR="00000000" w:rsidRDefault="002B0E91">
            <w:pPr>
              <w:pStyle w:val="affb"/>
              <w:spacing w:line="276" w:lineRule="auto"/>
            </w:pPr>
            <w:r>
              <w:t>ЗАО "Орион Пасифик"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AAB70" w14:textId="77777777" w:rsidR="00000000" w:rsidRDefault="002B0E91">
            <w:pPr>
              <w:pStyle w:val="affd"/>
              <w:spacing w:line="276" w:lineRule="auto"/>
            </w:pPr>
            <w:r>
              <w:t>2537039207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FD4EE" w14:textId="77777777" w:rsidR="00000000" w:rsidRDefault="002B0E91">
            <w:pPr>
              <w:pStyle w:val="affd"/>
              <w:spacing w:line="276" w:lineRule="auto"/>
            </w:pPr>
            <w:r>
              <w:t>ДВ-М-1671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8A85E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00C5F" w14:textId="77777777" w:rsidR="00000000" w:rsidRDefault="002B0E91">
            <w:pPr>
              <w:pStyle w:val="affd"/>
              <w:spacing w:line="276" w:lineRule="auto"/>
            </w:pPr>
            <w:r>
              <w:t>5,664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753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078D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6F2B2" w14:textId="77777777" w:rsidR="00000000" w:rsidRDefault="002B0E91">
            <w:pPr>
              <w:pStyle w:val="affd"/>
              <w:spacing w:line="276" w:lineRule="auto"/>
            </w:pPr>
            <w:r>
              <w:t>5,664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9639D" w14:textId="77777777" w:rsidR="00000000" w:rsidRDefault="002B0E91">
            <w:pPr>
              <w:pStyle w:val="affd"/>
              <w:spacing w:line="276" w:lineRule="auto"/>
            </w:pPr>
            <w:r>
              <w:t>143,860</w:t>
            </w:r>
          </w:p>
        </w:tc>
      </w:tr>
      <w:tr w:rsidR="00000000" w14:paraId="3C2995D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CF9F7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E533F" w14:textId="77777777" w:rsidR="00000000" w:rsidRDefault="002B0E91">
            <w:pPr>
              <w:pStyle w:val="affb"/>
              <w:spacing w:line="276" w:lineRule="auto"/>
            </w:pPr>
            <w:r>
              <w:t>ООО "АЛЬФА"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C5B8D" w14:textId="77777777" w:rsidR="00000000" w:rsidRDefault="002B0E91">
            <w:pPr>
              <w:pStyle w:val="affd"/>
              <w:spacing w:line="276" w:lineRule="auto"/>
            </w:pPr>
            <w:r>
              <w:t>4101186856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0E486" w14:textId="77777777" w:rsidR="00000000" w:rsidRDefault="002B0E91">
            <w:pPr>
              <w:pStyle w:val="affd"/>
              <w:spacing w:line="276" w:lineRule="auto"/>
            </w:pPr>
            <w:r>
              <w:t>ДВ-М-1684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BD14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824A5" w14:textId="77777777" w:rsidR="00000000" w:rsidRDefault="002B0E91">
            <w:pPr>
              <w:pStyle w:val="affd"/>
              <w:spacing w:line="276" w:lineRule="auto"/>
            </w:pPr>
            <w:r>
              <w:t>1,527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2D3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18A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F4362" w14:textId="77777777" w:rsidR="00000000" w:rsidRDefault="002B0E91">
            <w:pPr>
              <w:pStyle w:val="affd"/>
              <w:spacing w:line="276" w:lineRule="auto"/>
            </w:pPr>
            <w:r>
              <w:t>1,527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8C851" w14:textId="77777777" w:rsidR="00000000" w:rsidRDefault="002B0E91">
            <w:pPr>
              <w:pStyle w:val="affd"/>
              <w:spacing w:line="276" w:lineRule="auto"/>
            </w:pPr>
            <w:r>
              <w:t>38,784</w:t>
            </w:r>
          </w:p>
        </w:tc>
      </w:tr>
      <w:tr w:rsidR="00000000" w14:paraId="00D8EEA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73DF4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082C5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5A433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8E9E9" w14:textId="77777777" w:rsidR="00000000" w:rsidRDefault="002B0E91">
            <w:pPr>
              <w:pStyle w:val="affd"/>
              <w:spacing w:line="276" w:lineRule="auto"/>
            </w:pPr>
            <w:r>
              <w:t>ДВ-М-1673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237A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E01B9" w14:textId="77777777" w:rsidR="00000000" w:rsidRDefault="002B0E91">
            <w:pPr>
              <w:pStyle w:val="affd"/>
              <w:spacing w:line="276" w:lineRule="auto"/>
            </w:pPr>
            <w:r>
              <w:t>10,122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4D9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9D4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DDC8D" w14:textId="77777777" w:rsidR="00000000" w:rsidRDefault="002B0E91">
            <w:pPr>
              <w:pStyle w:val="affd"/>
              <w:spacing w:line="276" w:lineRule="auto"/>
            </w:pPr>
            <w:r>
              <w:t>10,122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2E004" w14:textId="77777777" w:rsidR="00000000" w:rsidRDefault="002B0E91">
            <w:pPr>
              <w:pStyle w:val="affd"/>
              <w:spacing w:line="276" w:lineRule="auto"/>
            </w:pPr>
            <w:r>
              <w:t>257,089</w:t>
            </w:r>
          </w:p>
        </w:tc>
      </w:tr>
      <w:tr w:rsidR="00000000" w14:paraId="5E950F6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7E6B7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ACBDA" w14:textId="77777777" w:rsidR="00000000" w:rsidRDefault="002B0E91">
            <w:pPr>
              <w:pStyle w:val="affb"/>
              <w:spacing w:line="276" w:lineRule="auto"/>
            </w:pPr>
            <w:r>
              <w:t>ООО "КАММАГ"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B5994" w14:textId="77777777" w:rsidR="00000000" w:rsidRDefault="002B0E91">
            <w:pPr>
              <w:pStyle w:val="affd"/>
              <w:spacing w:line="276" w:lineRule="auto"/>
            </w:pPr>
            <w:r>
              <w:t>4101024943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849CD" w14:textId="77777777" w:rsidR="00000000" w:rsidRDefault="002B0E91">
            <w:pPr>
              <w:pStyle w:val="affd"/>
              <w:spacing w:line="276" w:lineRule="auto"/>
            </w:pPr>
            <w:r>
              <w:t>ДВ-М-1674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3F871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EDF04" w14:textId="77777777" w:rsidR="00000000" w:rsidRDefault="002B0E91">
            <w:pPr>
              <w:pStyle w:val="affd"/>
              <w:spacing w:line="276" w:lineRule="auto"/>
            </w:pPr>
            <w:r>
              <w:t>12,807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E7F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71C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1EAFC" w14:textId="77777777" w:rsidR="00000000" w:rsidRDefault="002B0E91">
            <w:pPr>
              <w:pStyle w:val="affd"/>
              <w:spacing w:line="276" w:lineRule="auto"/>
            </w:pPr>
            <w:r>
              <w:t>12,807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09C9C" w14:textId="77777777" w:rsidR="00000000" w:rsidRDefault="002B0E91">
            <w:pPr>
              <w:pStyle w:val="affd"/>
              <w:spacing w:line="276" w:lineRule="auto"/>
            </w:pPr>
            <w:r>
              <w:t>325,285</w:t>
            </w:r>
          </w:p>
        </w:tc>
      </w:tr>
      <w:tr w:rsidR="00000000" w14:paraId="1A8CF58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D7ABA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9F8E7" w14:textId="77777777" w:rsidR="00000000" w:rsidRDefault="002B0E91">
            <w:pPr>
              <w:pStyle w:val="affb"/>
              <w:spacing w:line="276" w:lineRule="auto"/>
            </w:pPr>
            <w:r>
              <w:t>ООО "Палтусы востока"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E8CC3" w14:textId="77777777" w:rsidR="00000000" w:rsidRDefault="002B0E91">
            <w:pPr>
              <w:pStyle w:val="affd"/>
              <w:spacing w:line="276" w:lineRule="auto"/>
            </w:pPr>
            <w:r>
              <w:t>6501312153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ADC52" w14:textId="77777777" w:rsidR="00000000" w:rsidRDefault="002B0E91">
            <w:pPr>
              <w:pStyle w:val="affd"/>
              <w:spacing w:line="276" w:lineRule="auto"/>
            </w:pPr>
            <w:r>
              <w:t>ДВ-М-1676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31A9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F1247" w14:textId="77777777" w:rsidR="00000000" w:rsidRDefault="002B0E91">
            <w:pPr>
              <w:pStyle w:val="affd"/>
              <w:spacing w:line="276" w:lineRule="auto"/>
            </w:pPr>
            <w:r>
              <w:t>0,331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D13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B0F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B8AC03" w14:textId="77777777" w:rsidR="00000000" w:rsidRDefault="002B0E91">
            <w:pPr>
              <w:pStyle w:val="affd"/>
              <w:spacing w:line="276" w:lineRule="auto"/>
            </w:pPr>
            <w:r>
              <w:t>0,331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BD165" w14:textId="77777777" w:rsidR="00000000" w:rsidRDefault="002B0E91">
            <w:pPr>
              <w:pStyle w:val="affd"/>
              <w:spacing w:line="276" w:lineRule="auto"/>
            </w:pPr>
            <w:r>
              <w:t>8,407</w:t>
            </w:r>
          </w:p>
        </w:tc>
      </w:tr>
      <w:tr w:rsidR="00000000" w14:paraId="1E40D6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3C363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B7F2A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A2BB3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B49C4" w14:textId="77777777" w:rsidR="00000000" w:rsidRDefault="002B0E91">
            <w:pPr>
              <w:pStyle w:val="affd"/>
              <w:spacing w:line="276" w:lineRule="auto"/>
            </w:pPr>
            <w:r>
              <w:t>ДВ-М-1677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9D8F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46F3D" w14:textId="77777777" w:rsidR="00000000" w:rsidRDefault="002B0E91">
            <w:pPr>
              <w:pStyle w:val="affd"/>
              <w:spacing w:line="276" w:lineRule="auto"/>
            </w:pPr>
            <w:r>
              <w:t>1,515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C61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EE2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3520A" w14:textId="77777777" w:rsidR="00000000" w:rsidRDefault="002B0E91">
            <w:pPr>
              <w:pStyle w:val="affd"/>
              <w:spacing w:line="276" w:lineRule="auto"/>
            </w:pPr>
            <w:r>
              <w:t>1,515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F1CCD" w14:textId="77777777" w:rsidR="00000000" w:rsidRDefault="002B0E91">
            <w:pPr>
              <w:pStyle w:val="affd"/>
              <w:spacing w:line="276" w:lineRule="auto"/>
            </w:pPr>
            <w:r>
              <w:t>38,479</w:t>
            </w:r>
          </w:p>
        </w:tc>
      </w:tr>
      <w:tr w:rsidR="00000000" w14:paraId="460B21A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3EB9C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5292EA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B13A5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D6581" w14:textId="77777777" w:rsidR="00000000" w:rsidRDefault="002B0E91">
            <w:pPr>
              <w:pStyle w:val="affd"/>
              <w:spacing w:line="276" w:lineRule="auto"/>
            </w:pPr>
            <w:r>
              <w:t>ДВ-М-1678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BC11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AA22F6" w14:textId="77777777" w:rsidR="00000000" w:rsidRDefault="002B0E91">
            <w:pPr>
              <w:pStyle w:val="affd"/>
              <w:spacing w:line="276" w:lineRule="auto"/>
            </w:pPr>
            <w:r>
              <w:t>1,525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0BE7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D17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F46BB" w14:textId="77777777" w:rsidR="00000000" w:rsidRDefault="002B0E91">
            <w:pPr>
              <w:pStyle w:val="affd"/>
              <w:spacing w:line="276" w:lineRule="auto"/>
            </w:pPr>
            <w:r>
              <w:t>1.525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959EA" w14:textId="77777777" w:rsidR="00000000" w:rsidRDefault="002B0E91">
            <w:pPr>
              <w:pStyle w:val="affd"/>
              <w:spacing w:line="276" w:lineRule="auto"/>
            </w:pPr>
            <w:r>
              <w:t>38,733</w:t>
            </w:r>
          </w:p>
        </w:tc>
      </w:tr>
      <w:tr w:rsidR="00000000" w14:paraId="7B7ED4D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6CDA0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B3150" w14:textId="77777777" w:rsidR="00000000" w:rsidRDefault="002B0E91">
            <w:pPr>
              <w:pStyle w:val="affb"/>
              <w:spacing w:line="276" w:lineRule="auto"/>
            </w:pPr>
            <w:r>
              <w:t>ООО "Пролив-Палтус"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FC120" w14:textId="77777777" w:rsidR="00000000" w:rsidRDefault="002B0E91">
            <w:pPr>
              <w:pStyle w:val="affd"/>
              <w:spacing w:line="276" w:lineRule="auto"/>
            </w:pPr>
            <w:r>
              <w:t>6501292130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0B428" w14:textId="77777777" w:rsidR="00000000" w:rsidRDefault="002B0E91">
            <w:pPr>
              <w:pStyle w:val="affd"/>
              <w:spacing w:line="276" w:lineRule="auto"/>
            </w:pPr>
            <w:r>
              <w:t>ДВ-М-1679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C199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F1630" w14:textId="77777777" w:rsidR="00000000" w:rsidRDefault="002B0E91">
            <w:pPr>
              <w:pStyle w:val="affd"/>
              <w:spacing w:line="276" w:lineRule="auto"/>
            </w:pPr>
            <w:r>
              <w:t>1,678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329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603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2529B1" w14:textId="77777777" w:rsidR="00000000" w:rsidRDefault="002B0E91">
            <w:pPr>
              <w:pStyle w:val="affd"/>
              <w:spacing w:line="276" w:lineRule="auto"/>
            </w:pPr>
            <w:r>
              <w:t>1,678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D62AA" w14:textId="77777777" w:rsidR="00000000" w:rsidRDefault="002B0E91">
            <w:pPr>
              <w:pStyle w:val="affd"/>
              <w:spacing w:line="276" w:lineRule="auto"/>
            </w:pPr>
            <w:r>
              <w:t>42,620</w:t>
            </w:r>
          </w:p>
        </w:tc>
      </w:tr>
      <w:tr w:rsidR="00000000" w14:paraId="51045A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942EE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98F16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304AD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737D7" w14:textId="77777777" w:rsidR="00000000" w:rsidRDefault="002B0E91">
            <w:pPr>
              <w:pStyle w:val="affd"/>
              <w:spacing w:line="276" w:lineRule="auto"/>
            </w:pPr>
            <w:r>
              <w:t>ДВ-М-1681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6088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1D938" w14:textId="77777777" w:rsidR="00000000" w:rsidRDefault="002B0E91">
            <w:pPr>
              <w:pStyle w:val="affd"/>
              <w:spacing w:line="276" w:lineRule="auto"/>
            </w:pPr>
            <w:r>
              <w:t>8,271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6F9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AF0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6F0564" w14:textId="77777777" w:rsidR="00000000" w:rsidRDefault="002B0E91">
            <w:pPr>
              <w:pStyle w:val="affd"/>
              <w:spacing w:line="276" w:lineRule="auto"/>
            </w:pPr>
            <w:r>
              <w:t>8,271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E8DD7" w14:textId="77777777" w:rsidR="00000000" w:rsidRDefault="002B0E91">
            <w:pPr>
              <w:pStyle w:val="affd"/>
              <w:spacing w:line="276" w:lineRule="auto"/>
            </w:pPr>
            <w:r>
              <w:t>210,075</w:t>
            </w:r>
          </w:p>
        </w:tc>
      </w:tr>
      <w:tr w:rsidR="00000000" w14:paraId="25CB311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DBD98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F32E7" w14:textId="77777777" w:rsidR="00000000" w:rsidRDefault="002B0E91">
            <w:pPr>
              <w:pStyle w:val="affb"/>
              <w:spacing w:line="276" w:lineRule="auto"/>
            </w:pPr>
            <w:r>
              <w:t>ООО "Транзит-ДВ"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0BB14" w14:textId="77777777" w:rsidR="00000000" w:rsidRDefault="002B0E91">
            <w:pPr>
              <w:pStyle w:val="affd"/>
              <w:spacing w:line="276" w:lineRule="auto"/>
            </w:pPr>
            <w:r>
              <w:t>2720023051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5F570" w14:textId="77777777" w:rsidR="00000000" w:rsidRDefault="002B0E91">
            <w:pPr>
              <w:pStyle w:val="affd"/>
              <w:spacing w:line="276" w:lineRule="auto"/>
            </w:pPr>
            <w:r>
              <w:t>ДВ-М-1682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25973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27D8EC" w14:textId="77777777" w:rsidR="00000000" w:rsidRDefault="002B0E91">
            <w:pPr>
              <w:pStyle w:val="affd"/>
              <w:spacing w:line="276" w:lineRule="auto"/>
            </w:pPr>
            <w:r>
              <w:t>21,057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9C6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C84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30858" w14:textId="77777777" w:rsidR="00000000" w:rsidRDefault="002B0E91">
            <w:pPr>
              <w:pStyle w:val="affd"/>
              <w:spacing w:line="276" w:lineRule="auto"/>
            </w:pPr>
            <w:r>
              <w:t>21,057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D3EA2A" w14:textId="77777777" w:rsidR="00000000" w:rsidRDefault="002B0E91">
            <w:pPr>
              <w:pStyle w:val="affd"/>
              <w:spacing w:line="276" w:lineRule="auto"/>
            </w:pPr>
            <w:r>
              <w:t>534,827</w:t>
            </w:r>
          </w:p>
        </w:tc>
      </w:tr>
      <w:tr w:rsidR="00000000" w14:paraId="4F0219D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60A8D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FB7F5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F13234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FECFF" w14:textId="77777777" w:rsidR="00000000" w:rsidRDefault="002B0E91">
            <w:pPr>
              <w:pStyle w:val="affd"/>
              <w:spacing w:line="276" w:lineRule="auto"/>
            </w:pPr>
            <w:r>
              <w:t>ДВ-М-1683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3F95B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208AE" w14:textId="77777777" w:rsidR="00000000" w:rsidRDefault="002B0E91">
            <w:pPr>
              <w:pStyle w:val="affd"/>
              <w:spacing w:line="276" w:lineRule="auto"/>
            </w:pPr>
            <w:r>
              <w:t>1,131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3AE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CE7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A4CA0" w14:textId="77777777" w:rsidR="00000000" w:rsidRDefault="002B0E91">
            <w:pPr>
              <w:pStyle w:val="affd"/>
              <w:spacing w:line="276" w:lineRule="auto"/>
            </w:pPr>
            <w:r>
              <w:t>1,131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A65D9" w14:textId="77777777" w:rsidR="00000000" w:rsidRDefault="002B0E91">
            <w:pPr>
              <w:pStyle w:val="affd"/>
              <w:spacing w:line="276" w:lineRule="auto"/>
            </w:pPr>
            <w:r>
              <w:t>28,726</w:t>
            </w:r>
          </w:p>
        </w:tc>
      </w:tr>
      <w:tr w:rsidR="00000000" w14:paraId="34434E5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6F992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C1180E" w14:textId="77777777" w:rsidR="00000000" w:rsidRDefault="002B0E91">
            <w:pPr>
              <w:pStyle w:val="affb"/>
              <w:spacing w:line="276" w:lineRule="auto"/>
            </w:pPr>
            <w:r>
              <w:t>ООО "Экофим"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48589" w14:textId="77777777" w:rsidR="00000000" w:rsidRDefault="002B0E91">
            <w:pPr>
              <w:pStyle w:val="affd"/>
              <w:spacing w:line="276" w:lineRule="auto"/>
            </w:pPr>
            <w:r>
              <w:t>4101026002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3B84D" w14:textId="77777777" w:rsidR="00000000" w:rsidRDefault="002B0E91">
            <w:pPr>
              <w:pStyle w:val="affd"/>
              <w:spacing w:line="276" w:lineRule="auto"/>
            </w:pPr>
            <w:r>
              <w:t>ДВ-М-1675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2528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4650D" w14:textId="77777777" w:rsidR="00000000" w:rsidRDefault="002B0E91">
            <w:pPr>
              <w:pStyle w:val="affd"/>
              <w:spacing w:line="276" w:lineRule="auto"/>
            </w:pPr>
            <w:r>
              <w:t>2,466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568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5D4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6BC51" w14:textId="77777777" w:rsidR="00000000" w:rsidRDefault="002B0E91">
            <w:pPr>
              <w:pStyle w:val="affd"/>
              <w:spacing w:line="276" w:lineRule="auto"/>
            </w:pPr>
            <w:r>
              <w:t>2,466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34538" w14:textId="77777777" w:rsidR="00000000" w:rsidRDefault="002B0E91">
            <w:pPr>
              <w:pStyle w:val="affd"/>
              <w:spacing w:line="276" w:lineRule="auto"/>
            </w:pPr>
            <w:r>
              <w:t>62,634</w:t>
            </w:r>
          </w:p>
        </w:tc>
      </w:tr>
      <w:tr w:rsidR="00000000" w14:paraId="6AB1D68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1F12C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DDEFA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00D4A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A9C02" w14:textId="77777777" w:rsidR="00000000" w:rsidRDefault="002B0E91">
            <w:pPr>
              <w:pStyle w:val="affd"/>
              <w:spacing w:line="276" w:lineRule="auto"/>
            </w:pPr>
            <w:r>
              <w:t>ДВ-М-1672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FE78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2B236" w14:textId="77777777" w:rsidR="00000000" w:rsidRDefault="002B0E91">
            <w:pPr>
              <w:pStyle w:val="affd"/>
              <w:spacing w:line="276" w:lineRule="auto"/>
            </w:pPr>
            <w:r>
              <w:t>0,061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BB9E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EC3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F6D99" w14:textId="77777777" w:rsidR="00000000" w:rsidRDefault="002B0E91">
            <w:pPr>
              <w:pStyle w:val="affd"/>
              <w:spacing w:line="276" w:lineRule="auto"/>
            </w:pPr>
            <w:r>
              <w:t>0,061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C666B" w14:textId="77777777" w:rsidR="00000000" w:rsidRDefault="002B0E91">
            <w:pPr>
              <w:pStyle w:val="affd"/>
              <w:spacing w:line="276" w:lineRule="auto"/>
            </w:pPr>
            <w:r>
              <w:t>1,549</w:t>
            </w:r>
          </w:p>
        </w:tc>
      </w:tr>
      <w:tr w:rsidR="00000000" w14:paraId="4CCDF43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114ED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C8DEE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DC863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D7181" w14:textId="77777777" w:rsidR="00000000" w:rsidRDefault="002B0E91">
            <w:pPr>
              <w:pStyle w:val="affd"/>
              <w:spacing w:line="276" w:lineRule="auto"/>
            </w:pPr>
            <w:r>
              <w:t>ДВ-М-1680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83F2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0B741C" w14:textId="77777777" w:rsidR="00000000" w:rsidRDefault="002B0E91">
            <w:pPr>
              <w:pStyle w:val="affd"/>
              <w:spacing w:line="276" w:lineRule="auto"/>
            </w:pPr>
            <w:r>
              <w:t>0,669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258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AD6F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C0B7E" w14:textId="77777777" w:rsidR="00000000" w:rsidRDefault="002B0E91">
            <w:pPr>
              <w:pStyle w:val="affd"/>
              <w:spacing w:line="276" w:lineRule="auto"/>
            </w:pPr>
            <w:r>
              <w:t>0,669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1DA3C" w14:textId="77777777" w:rsidR="00000000" w:rsidRDefault="002B0E91">
            <w:pPr>
              <w:pStyle w:val="affd"/>
              <w:spacing w:line="276" w:lineRule="auto"/>
            </w:pPr>
            <w:r>
              <w:t>16,992</w:t>
            </w:r>
          </w:p>
        </w:tc>
      </w:tr>
      <w:tr w:rsidR="00000000" w14:paraId="7F51E1D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E68E0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A281F" w14:textId="77777777" w:rsidR="00000000" w:rsidRDefault="002B0E91">
            <w:pPr>
              <w:pStyle w:val="affb"/>
              <w:spacing w:line="276" w:lineRule="auto"/>
            </w:pPr>
            <w:r>
              <w:t>ООО "ЮПИТЕР ФИШЕРИЗ"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229CB" w14:textId="77777777" w:rsidR="00000000" w:rsidRDefault="002B0E91">
            <w:pPr>
              <w:pStyle w:val="affd"/>
              <w:spacing w:line="276" w:lineRule="auto"/>
            </w:pPr>
            <w:r>
              <w:t>4101147695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A2664" w14:textId="77777777" w:rsidR="00000000" w:rsidRDefault="002B0E91">
            <w:pPr>
              <w:pStyle w:val="affd"/>
              <w:spacing w:line="276" w:lineRule="auto"/>
            </w:pPr>
            <w:r>
              <w:t>ДВ-М-1685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F956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390C5" w14:textId="77777777" w:rsidR="00000000" w:rsidRDefault="002B0E91">
            <w:pPr>
              <w:pStyle w:val="affd"/>
              <w:spacing w:line="276" w:lineRule="auto"/>
            </w:pPr>
            <w:r>
              <w:t>3,552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5B5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450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0E71C" w14:textId="77777777" w:rsidR="00000000" w:rsidRDefault="002B0E91">
            <w:pPr>
              <w:pStyle w:val="affd"/>
              <w:spacing w:line="276" w:lineRule="auto"/>
            </w:pPr>
            <w:r>
              <w:t>3,552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F0865" w14:textId="77777777" w:rsidR="00000000" w:rsidRDefault="002B0E91">
            <w:pPr>
              <w:pStyle w:val="affd"/>
              <w:spacing w:line="276" w:lineRule="auto"/>
            </w:pPr>
            <w:r>
              <w:t>90,217</w:t>
            </w:r>
          </w:p>
        </w:tc>
      </w:tr>
      <w:tr w:rsidR="00000000" w14:paraId="2EEA07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18BBD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A7FBD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36AB4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13B3C" w14:textId="77777777" w:rsidR="00000000" w:rsidRDefault="002B0E91">
            <w:pPr>
              <w:pStyle w:val="affd"/>
              <w:spacing w:line="276" w:lineRule="auto"/>
            </w:pPr>
            <w:r>
              <w:t>ДВ-М-1686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A16F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07F23" w14:textId="77777777" w:rsidR="00000000" w:rsidRDefault="002B0E91">
            <w:pPr>
              <w:pStyle w:val="affd"/>
              <w:spacing w:line="276" w:lineRule="auto"/>
            </w:pPr>
            <w:r>
              <w:t>0,118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A47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1B3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C8017" w14:textId="77777777" w:rsidR="00000000" w:rsidRDefault="002B0E91">
            <w:pPr>
              <w:pStyle w:val="affd"/>
              <w:spacing w:line="276" w:lineRule="auto"/>
            </w:pPr>
            <w:r>
              <w:t>0,118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AD56A" w14:textId="77777777" w:rsidR="00000000" w:rsidRDefault="002B0E91">
            <w:pPr>
              <w:pStyle w:val="affd"/>
              <w:spacing w:line="276" w:lineRule="auto"/>
            </w:pPr>
            <w:r>
              <w:t>2,997</w:t>
            </w:r>
          </w:p>
        </w:tc>
      </w:tr>
      <w:tr w:rsidR="00000000" w14:paraId="6AD0A38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A76E5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0264A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"ИНЯ"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9C70A" w14:textId="77777777" w:rsidR="00000000" w:rsidRDefault="002B0E91">
            <w:pPr>
              <w:pStyle w:val="affd"/>
              <w:spacing w:line="276" w:lineRule="auto"/>
            </w:pPr>
            <w:r>
              <w:t>2715002088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5A2AC" w14:textId="77777777" w:rsidR="00000000" w:rsidRDefault="002B0E91">
            <w:pPr>
              <w:pStyle w:val="affd"/>
              <w:spacing w:line="276" w:lineRule="auto"/>
            </w:pPr>
            <w:r>
              <w:t>ДВ-М-1670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E8AB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D1780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B75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AF3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C3929" w14:textId="77777777" w:rsidR="00000000" w:rsidRDefault="002B0E91">
            <w:pPr>
              <w:pStyle w:val="affd"/>
              <w:spacing w:line="276" w:lineRule="auto"/>
            </w:pPr>
            <w:r>
              <w:t>0,009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9B48F" w14:textId="77777777" w:rsidR="00000000" w:rsidRDefault="002B0E91">
            <w:pPr>
              <w:pStyle w:val="affd"/>
              <w:spacing w:line="276" w:lineRule="auto"/>
            </w:pPr>
            <w:r>
              <w:t>0,229</w:t>
            </w:r>
          </w:p>
        </w:tc>
      </w:tr>
    </w:tbl>
    <w:p w14:paraId="611F0447" w14:textId="77777777" w:rsidR="00000000" w:rsidRDefault="002B0E91">
      <w:r>
        <w:t> </w:t>
      </w:r>
    </w:p>
    <w:p w14:paraId="7DF41080" w14:textId="77777777" w:rsidR="00000000" w:rsidRDefault="002B0E91">
      <w:r>
        <w:t> </w:t>
      </w:r>
    </w:p>
    <w:p w14:paraId="1729F03E" w14:textId="77777777" w:rsidR="00000000" w:rsidRDefault="002B0E91">
      <w:r>
        <w:br w:type="page"/>
      </w:r>
      <w:r>
        <w:lastRenderedPageBreak/>
        <w:t> </w:t>
      </w:r>
    </w:p>
    <w:p w14:paraId="3EF24A2C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75C31C3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014570B" w14:textId="77777777" w:rsidR="00000000" w:rsidRDefault="002B0E91">
            <w:pPr>
              <w:pStyle w:val="aff7"/>
              <w:spacing w:line="276" w:lineRule="auto"/>
            </w:pPr>
            <w:r>
              <w:t>Таблица № 7.1</w:t>
            </w:r>
          </w:p>
        </w:tc>
      </w:tr>
      <w:tr w:rsidR="00000000" w14:paraId="46A0109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DEDEB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D0F4F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139B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</w:t>
            </w:r>
            <w:r>
              <w:t>водного биологического ресурса</w:t>
            </w:r>
          </w:p>
        </w:tc>
      </w:tr>
      <w:tr w:rsidR="00000000" w14:paraId="44BD677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9A5BC" w14:textId="77777777" w:rsidR="00000000" w:rsidRDefault="002B0E91">
            <w:pPr>
              <w:pStyle w:val="affe"/>
              <w:spacing w:line="276" w:lineRule="auto"/>
            </w:pPr>
            <w:r>
              <w:t>Сельдь тихоокеанская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7E33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42DC9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02445F20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136115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441AF6F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1EF4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945F19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1A9B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96B8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E4EB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CAF93C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63C4C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E04101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CEB26F0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4B4931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F424E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382A8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C34B0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219C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EDF3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5791F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429F04A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7CE59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80260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3F840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9D8D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6C07C1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5128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D84001C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C0507D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9A80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57F085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0444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EF9357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985A505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89BE3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62142F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51295A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5033F84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898B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6F7CF1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BD0960C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C192B64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27DC8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0C0556D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D99DC2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14D925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178A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F0C58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945B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53F39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7463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CD9DB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EA3C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D5DC3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2C73A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1B72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6FB549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3EEA6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6FE05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BC3A1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CF212" w14:textId="77777777" w:rsidR="00000000" w:rsidRDefault="002B0E91">
            <w:pPr>
              <w:pStyle w:val="affd"/>
              <w:spacing w:line="276" w:lineRule="auto"/>
            </w:pPr>
            <w:r>
              <w:t>ДВ-А-109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F7CAC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EAE0C" w14:textId="77777777" w:rsidR="00000000" w:rsidRDefault="002B0E91">
            <w:pPr>
              <w:pStyle w:val="affd"/>
              <w:spacing w:line="276" w:lineRule="auto"/>
            </w:pPr>
            <w:r>
              <w:t>2,323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7DA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3A4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BA5E3" w14:textId="77777777" w:rsidR="00000000" w:rsidRDefault="002B0E91">
            <w:pPr>
              <w:pStyle w:val="affd"/>
              <w:spacing w:line="276" w:lineRule="auto"/>
            </w:pPr>
            <w:r>
              <w:t>2,323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7BD05" w14:textId="77777777" w:rsidR="00000000" w:rsidRDefault="002B0E91">
            <w:pPr>
              <w:pStyle w:val="affd"/>
              <w:spacing w:line="276" w:lineRule="auto"/>
            </w:pPr>
            <w:r>
              <w:t>997,650</w:t>
            </w:r>
          </w:p>
        </w:tc>
      </w:tr>
      <w:tr w:rsidR="00000000" w14:paraId="26FA52D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7F9CB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6C6A6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FA957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0630C" w14:textId="77777777" w:rsidR="00000000" w:rsidRDefault="002B0E91">
            <w:pPr>
              <w:pStyle w:val="affd"/>
              <w:spacing w:line="276" w:lineRule="auto"/>
            </w:pPr>
            <w:r>
              <w:t>ДВ-А-110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48153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22F4E" w14:textId="77777777" w:rsidR="00000000" w:rsidRDefault="002B0E91">
            <w:pPr>
              <w:pStyle w:val="affd"/>
              <w:spacing w:line="276" w:lineRule="auto"/>
            </w:pPr>
            <w:r>
              <w:t>3,148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DC1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89A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21503" w14:textId="77777777" w:rsidR="00000000" w:rsidRDefault="002B0E91">
            <w:pPr>
              <w:pStyle w:val="affd"/>
              <w:spacing w:line="276" w:lineRule="auto"/>
            </w:pPr>
            <w:r>
              <w:t>3,148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D01CA" w14:textId="77777777" w:rsidR="00000000" w:rsidRDefault="002B0E91">
            <w:pPr>
              <w:pStyle w:val="affd"/>
              <w:spacing w:line="276" w:lineRule="auto"/>
            </w:pPr>
            <w:r>
              <w:t>1351,959</w:t>
            </w:r>
          </w:p>
        </w:tc>
      </w:tr>
      <w:tr w:rsidR="00000000" w14:paraId="49C7442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9AFC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8D6FB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C40DD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1246A" w14:textId="77777777" w:rsidR="00000000" w:rsidRDefault="002B0E91">
            <w:pPr>
              <w:pStyle w:val="affd"/>
              <w:spacing w:line="276" w:lineRule="auto"/>
            </w:pPr>
            <w:r>
              <w:t>ДВ-М-1745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EF75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274D5" w14:textId="77777777" w:rsidR="00000000" w:rsidRDefault="002B0E91">
            <w:pPr>
              <w:pStyle w:val="affd"/>
              <w:spacing w:line="276" w:lineRule="auto"/>
            </w:pPr>
            <w:r>
              <w:t>1,024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8CE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128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1FE70" w14:textId="77777777" w:rsidR="00000000" w:rsidRDefault="002B0E91">
            <w:pPr>
              <w:pStyle w:val="affd"/>
              <w:spacing w:line="276" w:lineRule="auto"/>
            </w:pPr>
            <w:r>
              <w:t>1,024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AF21D" w14:textId="77777777" w:rsidR="00000000" w:rsidRDefault="002B0E91">
            <w:pPr>
              <w:pStyle w:val="affd"/>
              <w:spacing w:line="276" w:lineRule="auto"/>
            </w:pPr>
            <w:r>
              <w:t>439,773</w:t>
            </w:r>
          </w:p>
        </w:tc>
      </w:tr>
      <w:tr w:rsidR="00000000" w14:paraId="6151BB9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EBBD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A5832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A62526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BD202" w14:textId="77777777" w:rsidR="00000000" w:rsidRDefault="002B0E91">
            <w:pPr>
              <w:pStyle w:val="affd"/>
              <w:spacing w:line="276" w:lineRule="auto"/>
            </w:pPr>
            <w:r>
              <w:t>ДВ-М-1760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4813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D5FB7" w14:textId="77777777" w:rsidR="00000000" w:rsidRDefault="002B0E91">
            <w:pPr>
              <w:pStyle w:val="affd"/>
              <w:spacing w:line="276" w:lineRule="auto"/>
            </w:pPr>
            <w:r>
              <w:t>0,391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DAF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BAD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5A033" w14:textId="77777777" w:rsidR="00000000" w:rsidRDefault="002B0E91">
            <w:pPr>
              <w:pStyle w:val="affd"/>
              <w:spacing w:line="276" w:lineRule="auto"/>
            </w:pPr>
            <w:r>
              <w:t>0,391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F83D7" w14:textId="77777777" w:rsidR="00000000" w:rsidRDefault="002B0E91">
            <w:pPr>
              <w:pStyle w:val="affd"/>
              <w:spacing w:line="276" w:lineRule="auto"/>
            </w:pPr>
            <w:r>
              <w:t>167,921</w:t>
            </w:r>
          </w:p>
        </w:tc>
      </w:tr>
      <w:tr w:rsidR="00000000" w14:paraId="3D096C5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6DD63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7DBA9" w14:textId="77777777" w:rsidR="00000000" w:rsidRDefault="002B0E91">
            <w:pPr>
              <w:pStyle w:val="affb"/>
              <w:spacing w:line="276" w:lineRule="auto"/>
            </w:pPr>
            <w:r>
              <w:t>АО "ИНТРАРОС"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29AD1" w14:textId="77777777" w:rsidR="00000000" w:rsidRDefault="002B0E91">
            <w:pPr>
              <w:pStyle w:val="affd"/>
              <w:spacing w:line="276" w:lineRule="auto"/>
            </w:pPr>
            <w:r>
              <w:t>2537008664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A1526" w14:textId="77777777" w:rsidR="00000000" w:rsidRDefault="002B0E91">
            <w:pPr>
              <w:pStyle w:val="affd"/>
              <w:spacing w:line="276" w:lineRule="auto"/>
            </w:pPr>
            <w:r>
              <w:t>ДВ-М-1751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A28C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A0E56" w14:textId="77777777" w:rsidR="00000000" w:rsidRDefault="002B0E91">
            <w:pPr>
              <w:pStyle w:val="affd"/>
              <w:spacing w:line="276" w:lineRule="auto"/>
            </w:pPr>
            <w:r>
              <w:t>0,469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4E9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FB8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D6537" w14:textId="77777777" w:rsidR="00000000" w:rsidRDefault="002B0E91">
            <w:pPr>
              <w:pStyle w:val="affd"/>
              <w:spacing w:line="276" w:lineRule="auto"/>
            </w:pPr>
            <w:r>
              <w:t>0,469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0DEA0" w14:textId="77777777" w:rsidR="00000000" w:rsidRDefault="002B0E91">
            <w:pPr>
              <w:pStyle w:val="affd"/>
              <w:spacing w:line="276" w:lineRule="auto"/>
            </w:pPr>
            <w:r>
              <w:t>201,420</w:t>
            </w:r>
          </w:p>
        </w:tc>
      </w:tr>
      <w:tr w:rsidR="00000000" w14:paraId="03ADB47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DA1F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A62B5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99086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A2531" w14:textId="77777777" w:rsidR="00000000" w:rsidRDefault="002B0E91">
            <w:pPr>
              <w:pStyle w:val="affd"/>
              <w:spacing w:line="276" w:lineRule="auto"/>
            </w:pPr>
            <w:r>
              <w:t>ДВ-М-1750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1B1B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B0542" w14:textId="77777777" w:rsidR="00000000" w:rsidRDefault="002B0E91">
            <w:pPr>
              <w:pStyle w:val="affd"/>
              <w:spacing w:line="276" w:lineRule="auto"/>
            </w:pPr>
            <w:r>
              <w:t>3,689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577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BF61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995CC" w14:textId="77777777" w:rsidR="00000000" w:rsidRDefault="002B0E91">
            <w:pPr>
              <w:pStyle w:val="affd"/>
              <w:spacing w:line="276" w:lineRule="auto"/>
            </w:pPr>
            <w:r>
              <w:t>3,689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48EFA" w14:textId="77777777" w:rsidR="00000000" w:rsidRDefault="002B0E91">
            <w:pPr>
              <w:pStyle w:val="affd"/>
              <w:spacing w:line="276" w:lineRule="auto"/>
            </w:pPr>
            <w:r>
              <w:t>1584,300</w:t>
            </w:r>
          </w:p>
        </w:tc>
      </w:tr>
      <w:tr w:rsidR="00000000" w14:paraId="3CF0D23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0C9B7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749D2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7DD0D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7F472" w14:textId="77777777" w:rsidR="00000000" w:rsidRDefault="002B0E91">
            <w:pPr>
              <w:pStyle w:val="affd"/>
              <w:spacing w:line="276" w:lineRule="auto"/>
            </w:pPr>
            <w:r>
              <w:t>ДВ-М-1744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9802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5F744" w14:textId="77777777" w:rsidR="00000000" w:rsidRDefault="002B0E91">
            <w:pPr>
              <w:pStyle w:val="affd"/>
              <w:spacing w:line="276" w:lineRule="auto"/>
            </w:pPr>
            <w:r>
              <w:t>0,201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BAD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700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E26AB" w14:textId="77777777" w:rsidR="00000000" w:rsidRDefault="002B0E91">
            <w:pPr>
              <w:pStyle w:val="affd"/>
              <w:spacing w:line="276" w:lineRule="auto"/>
            </w:pPr>
            <w:r>
              <w:t>0,201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E5F0A" w14:textId="77777777" w:rsidR="00000000" w:rsidRDefault="002B0E91">
            <w:pPr>
              <w:pStyle w:val="affd"/>
              <w:spacing w:line="276" w:lineRule="auto"/>
            </w:pPr>
            <w:r>
              <w:t>86,323</w:t>
            </w:r>
          </w:p>
        </w:tc>
      </w:tr>
      <w:tr w:rsidR="00000000" w14:paraId="73BBA79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D1158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F51DB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4262F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9BAEE" w14:textId="77777777" w:rsidR="00000000" w:rsidRDefault="002B0E91">
            <w:pPr>
              <w:pStyle w:val="affd"/>
              <w:spacing w:line="276" w:lineRule="auto"/>
            </w:pPr>
            <w:r>
              <w:t>ДВ-М-1747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51ED7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D0AE6" w14:textId="77777777" w:rsidR="00000000" w:rsidRDefault="002B0E91">
            <w:pPr>
              <w:pStyle w:val="affd"/>
              <w:spacing w:line="276" w:lineRule="auto"/>
            </w:pPr>
            <w:r>
              <w:t>1,392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80F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58A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74680" w14:textId="77777777" w:rsidR="00000000" w:rsidRDefault="002B0E91">
            <w:pPr>
              <w:pStyle w:val="affd"/>
              <w:spacing w:line="276" w:lineRule="auto"/>
            </w:pPr>
            <w:r>
              <w:t>1,392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85B83" w14:textId="77777777" w:rsidR="00000000" w:rsidRDefault="002B0E91">
            <w:pPr>
              <w:pStyle w:val="affd"/>
              <w:spacing w:line="276" w:lineRule="auto"/>
            </w:pPr>
            <w:r>
              <w:t>597,817</w:t>
            </w:r>
          </w:p>
        </w:tc>
      </w:tr>
      <w:tr w:rsidR="00000000" w14:paraId="40AB4BE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89D54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85AC9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F9E7F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04C6F" w14:textId="77777777" w:rsidR="00000000" w:rsidRDefault="002B0E91">
            <w:pPr>
              <w:pStyle w:val="affd"/>
              <w:spacing w:line="276" w:lineRule="auto"/>
            </w:pPr>
            <w:r>
              <w:t>ДВ-М-1755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11BD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5AE98" w14:textId="77777777" w:rsidR="00000000" w:rsidRDefault="002B0E91">
            <w:pPr>
              <w:pStyle w:val="affd"/>
              <w:spacing w:line="276" w:lineRule="auto"/>
            </w:pPr>
            <w:r>
              <w:t>0,383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7CC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CDE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B2812" w14:textId="77777777" w:rsidR="00000000" w:rsidRDefault="002B0E91">
            <w:pPr>
              <w:pStyle w:val="affd"/>
              <w:spacing w:line="276" w:lineRule="auto"/>
            </w:pPr>
            <w:r>
              <w:t>0,383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CFA4E" w14:textId="77777777" w:rsidR="00000000" w:rsidRDefault="002B0E91">
            <w:pPr>
              <w:pStyle w:val="affd"/>
              <w:spacing w:line="276" w:lineRule="auto"/>
            </w:pPr>
            <w:r>
              <w:t>164,485</w:t>
            </w:r>
          </w:p>
        </w:tc>
      </w:tr>
      <w:tr w:rsidR="00000000" w14:paraId="1D9B66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C4F17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2DB3A" w14:textId="77777777" w:rsidR="00000000" w:rsidRDefault="002B0E91">
            <w:pPr>
              <w:pStyle w:val="affb"/>
              <w:spacing w:line="276" w:lineRule="auto"/>
            </w:pPr>
            <w:r>
              <w:t>АО "ТУРНИФ"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130EB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E499E" w14:textId="77777777" w:rsidR="00000000" w:rsidRDefault="002B0E91">
            <w:pPr>
              <w:pStyle w:val="affd"/>
              <w:spacing w:line="276" w:lineRule="auto"/>
            </w:pPr>
            <w:r>
              <w:t>ДВ-М-1752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AE64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FFEE6" w14:textId="77777777" w:rsidR="00000000" w:rsidRDefault="002B0E91">
            <w:pPr>
              <w:pStyle w:val="affd"/>
              <w:spacing w:line="276" w:lineRule="auto"/>
            </w:pPr>
            <w:r>
              <w:t>1,778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2B7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238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B65B3A" w14:textId="77777777" w:rsidR="00000000" w:rsidRDefault="002B0E91">
            <w:pPr>
              <w:pStyle w:val="affd"/>
              <w:spacing w:line="276" w:lineRule="auto"/>
            </w:pPr>
            <w:r>
              <w:t>1,778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6B2EF" w14:textId="77777777" w:rsidR="00000000" w:rsidRDefault="002B0E91">
            <w:pPr>
              <w:pStyle w:val="affd"/>
              <w:spacing w:line="276" w:lineRule="auto"/>
            </w:pPr>
            <w:r>
              <w:t>763,591</w:t>
            </w:r>
          </w:p>
        </w:tc>
      </w:tr>
      <w:tr w:rsidR="00000000" w14:paraId="69831C7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9914B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7E8E1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DB252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E9835" w14:textId="77777777" w:rsidR="00000000" w:rsidRDefault="002B0E91">
            <w:pPr>
              <w:pStyle w:val="affd"/>
              <w:spacing w:line="276" w:lineRule="auto"/>
            </w:pPr>
            <w:r>
              <w:t>ДВ-А-107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1E75E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95F13E" w14:textId="77777777" w:rsidR="00000000" w:rsidRDefault="002B0E91">
            <w:pPr>
              <w:pStyle w:val="affd"/>
              <w:spacing w:line="276" w:lineRule="auto"/>
            </w:pPr>
            <w:r>
              <w:t>1,670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4A7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E20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036C3" w14:textId="77777777" w:rsidR="00000000" w:rsidRDefault="002B0E91">
            <w:pPr>
              <w:pStyle w:val="affd"/>
              <w:spacing w:line="276" w:lineRule="auto"/>
            </w:pPr>
            <w:r>
              <w:t>1,670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1BED8" w14:textId="77777777" w:rsidR="00000000" w:rsidRDefault="002B0E91">
            <w:pPr>
              <w:pStyle w:val="affd"/>
              <w:spacing w:line="276" w:lineRule="auto"/>
            </w:pPr>
            <w:r>
              <w:t>717,208</w:t>
            </w:r>
          </w:p>
        </w:tc>
      </w:tr>
      <w:tr w:rsidR="00000000" w14:paraId="1A8611D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6E8D3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EE0C9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25BB5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4FCAE" w14:textId="77777777" w:rsidR="00000000" w:rsidRDefault="002B0E91">
            <w:pPr>
              <w:pStyle w:val="affd"/>
              <w:spacing w:line="276" w:lineRule="auto"/>
            </w:pPr>
            <w:r>
              <w:t>ДВ-М-1756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E7573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CBF9B" w14:textId="77777777" w:rsidR="00000000" w:rsidRDefault="002B0E91">
            <w:pPr>
              <w:pStyle w:val="affd"/>
              <w:spacing w:line="276" w:lineRule="auto"/>
            </w:pPr>
            <w:r>
              <w:t>6,234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F56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576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DCF62" w14:textId="77777777" w:rsidR="00000000" w:rsidRDefault="002B0E91">
            <w:pPr>
              <w:pStyle w:val="affd"/>
              <w:spacing w:line="276" w:lineRule="auto"/>
            </w:pPr>
            <w:r>
              <w:t>6,234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F9A6F1" w14:textId="77777777" w:rsidR="00000000" w:rsidRDefault="002B0E91">
            <w:pPr>
              <w:pStyle w:val="affd"/>
              <w:spacing w:line="276" w:lineRule="auto"/>
            </w:pPr>
            <w:r>
              <w:t>2677,291</w:t>
            </w:r>
          </w:p>
        </w:tc>
      </w:tr>
      <w:tr w:rsidR="00000000" w14:paraId="3CD57E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6737FA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B479D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72B0D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1B6378" w14:textId="77777777" w:rsidR="00000000" w:rsidRDefault="002B0E91">
            <w:pPr>
              <w:pStyle w:val="affd"/>
              <w:spacing w:line="276" w:lineRule="auto"/>
            </w:pPr>
            <w:r>
              <w:t>ДВ-А-94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3D2F5" w14:textId="77777777" w:rsidR="00000000" w:rsidRDefault="002B0E91">
            <w:pPr>
              <w:pStyle w:val="affd"/>
              <w:spacing w:line="276" w:lineRule="auto"/>
            </w:pPr>
            <w:r>
              <w:t>17.04.2020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0A4BE" w14:textId="77777777" w:rsidR="00000000" w:rsidRDefault="002B0E91">
            <w:pPr>
              <w:pStyle w:val="affd"/>
              <w:spacing w:line="276" w:lineRule="auto"/>
            </w:pPr>
            <w:r>
              <w:t>0,417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CFF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34A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EA87DE" w14:textId="77777777" w:rsidR="00000000" w:rsidRDefault="002B0E91">
            <w:pPr>
              <w:pStyle w:val="affd"/>
              <w:spacing w:line="276" w:lineRule="auto"/>
            </w:pPr>
            <w:r>
              <w:t>0,417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B34CD" w14:textId="77777777" w:rsidR="00000000" w:rsidRDefault="002B0E91">
            <w:pPr>
              <w:pStyle w:val="affd"/>
              <w:spacing w:line="276" w:lineRule="auto"/>
            </w:pPr>
            <w:r>
              <w:t>179,087</w:t>
            </w:r>
          </w:p>
        </w:tc>
      </w:tr>
      <w:tr w:rsidR="00000000" w14:paraId="190750E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4DE82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901A8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18177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0A099" w14:textId="77777777" w:rsidR="00000000" w:rsidRDefault="002B0E91">
            <w:pPr>
              <w:pStyle w:val="affd"/>
              <w:spacing w:line="276" w:lineRule="auto"/>
            </w:pPr>
            <w:r>
              <w:t>ДВ-А-95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DFCDA" w14:textId="77777777" w:rsidR="00000000" w:rsidRDefault="002B0E91">
            <w:pPr>
              <w:pStyle w:val="affd"/>
              <w:spacing w:line="276" w:lineRule="auto"/>
            </w:pPr>
            <w:r>
              <w:t>17.04.2020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A06FF" w14:textId="77777777" w:rsidR="00000000" w:rsidRDefault="002B0E91">
            <w:pPr>
              <w:pStyle w:val="affd"/>
              <w:spacing w:line="276" w:lineRule="auto"/>
            </w:pPr>
            <w:r>
              <w:t>0,747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B29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B24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79D9B" w14:textId="77777777" w:rsidR="00000000" w:rsidRDefault="002B0E91">
            <w:pPr>
              <w:pStyle w:val="affd"/>
              <w:spacing w:line="276" w:lineRule="auto"/>
            </w:pPr>
            <w:r>
              <w:t>0,747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61A9B" w14:textId="77777777" w:rsidR="00000000" w:rsidRDefault="002B0E91">
            <w:pPr>
              <w:pStyle w:val="affd"/>
              <w:spacing w:line="276" w:lineRule="auto"/>
            </w:pPr>
            <w:r>
              <w:t>320,811</w:t>
            </w:r>
          </w:p>
        </w:tc>
      </w:tr>
      <w:tr w:rsidR="00000000" w14:paraId="3331104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B66D6D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0D673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7FCA2C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BF65E" w14:textId="77777777" w:rsidR="00000000" w:rsidRDefault="002B0E91">
            <w:pPr>
              <w:pStyle w:val="affd"/>
              <w:spacing w:line="276" w:lineRule="auto"/>
            </w:pPr>
            <w:r>
              <w:t>ДВ-А-96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A73BB4" w14:textId="77777777" w:rsidR="00000000" w:rsidRDefault="002B0E91">
            <w:pPr>
              <w:pStyle w:val="affd"/>
              <w:spacing w:line="276" w:lineRule="auto"/>
            </w:pPr>
            <w:r>
              <w:t>17.04.2020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A5423" w14:textId="77777777" w:rsidR="00000000" w:rsidRDefault="002B0E91">
            <w:pPr>
              <w:pStyle w:val="affd"/>
              <w:spacing w:line="276" w:lineRule="auto"/>
            </w:pPr>
            <w:r>
              <w:t>0,559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AA4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9F8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E7F37" w14:textId="77777777" w:rsidR="00000000" w:rsidRDefault="002B0E91">
            <w:pPr>
              <w:pStyle w:val="affd"/>
              <w:spacing w:line="276" w:lineRule="auto"/>
            </w:pPr>
            <w:r>
              <w:t>0,559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32F0F" w14:textId="77777777" w:rsidR="00000000" w:rsidRDefault="002B0E91">
            <w:pPr>
              <w:pStyle w:val="affd"/>
              <w:spacing w:line="276" w:lineRule="auto"/>
            </w:pPr>
            <w:r>
              <w:t>240,071</w:t>
            </w:r>
          </w:p>
        </w:tc>
      </w:tr>
      <w:tr w:rsidR="00000000" w14:paraId="2D39B13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9D4EB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A41DE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DBD49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378FB" w14:textId="77777777" w:rsidR="00000000" w:rsidRDefault="002B0E91">
            <w:pPr>
              <w:pStyle w:val="affd"/>
              <w:spacing w:line="276" w:lineRule="auto"/>
            </w:pPr>
            <w:r>
              <w:t>ДВ-А-97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4F864" w14:textId="77777777" w:rsidR="00000000" w:rsidRDefault="002B0E91">
            <w:pPr>
              <w:pStyle w:val="affd"/>
              <w:spacing w:line="276" w:lineRule="auto"/>
            </w:pPr>
            <w:r>
              <w:t>17.04.2020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A11E8" w14:textId="77777777" w:rsidR="00000000" w:rsidRDefault="002B0E91">
            <w:pPr>
              <w:pStyle w:val="affd"/>
              <w:spacing w:line="276" w:lineRule="auto"/>
            </w:pPr>
            <w:r>
              <w:t>2,396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DDB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E99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2EB2A" w14:textId="77777777" w:rsidR="00000000" w:rsidRDefault="002B0E91">
            <w:pPr>
              <w:pStyle w:val="affd"/>
              <w:spacing w:line="276" w:lineRule="auto"/>
            </w:pPr>
            <w:r>
              <w:t>2,396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457D1" w14:textId="77777777" w:rsidR="00000000" w:rsidRDefault="002B0E91">
            <w:pPr>
              <w:pStyle w:val="affd"/>
              <w:spacing w:line="276" w:lineRule="auto"/>
            </w:pPr>
            <w:r>
              <w:t>1029,001</w:t>
            </w:r>
          </w:p>
        </w:tc>
      </w:tr>
      <w:tr w:rsidR="00000000" w14:paraId="19F9E4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F4420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53042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490309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62671" w14:textId="77777777" w:rsidR="00000000" w:rsidRDefault="002B0E91">
            <w:pPr>
              <w:pStyle w:val="affd"/>
              <w:spacing w:line="276" w:lineRule="auto"/>
            </w:pPr>
            <w:r>
              <w:t>ДВ-А-98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DA368" w14:textId="77777777" w:rsidR="00000000" w:rsidRDefault="002B0E91">
            <w:pPr>
              <w:pStyle w:val="affd"/>
              <w:spacing w:line="276" w:lineRule="auto"/>
            </w:pPr>
            <w:r>
              <w:t>17.04.2020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2850E" w14:textId="77777777" w:rsidR="00000000" w:rsidRDefault="002B0E91">
            <w:pPr>
              <w:pStyle w:val="affd"/>
              <w:spacing w:line="276" w:lineRule="auto"/>
            </w:pPr>
            <w:r>
              <w:t>0,231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72D5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473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759DF" w14:textId="77777777" w:rsidR="00000000" w:rsidRDefault="002B0E91">
            <w:pPr>
              <w:pStyle w:val="affd"/>
              <w:spacing w:line="276" w:lineRule="auto"/>
            </w:pPr>
            <w:r>
              <w:t>0,231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F6A32" w14:textId="77777777" w:rsidR="00000000" w:rsidRDefault="002B0E91">
            <w:pPr>
              <w:pStyle w:val="affd"/>
              <w:spacing w:line="276" w:lineRule="auto"/>
            </w:pPr>
            <w:r>
              <w:t>99,207</w:t>
            </w:r>
          </w:p>
        </w:tc>
      </w:tr>
      <w:tr w:rsidR="00000000" w14:paraId="1C7648A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14F95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6C433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18D6D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B7194" w14:textId="77777777" w:rsidR="00000000" w:rsidRDefault="002B0E91">
            <w:pPr>
              <w:pStyle w:val="affd"/>
              <w:spacing w:line="276" w:lineRule="auto"/>
            </w:pPr>
            <w:r>
              <w:t>ДВ-А-99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11294" w14:textId="77777777" w:rsidR="00000000" w:rsidRDefault="002B0E91">
            <w:pPr>
              <w:pStyle w:val="affd"/>
              <w:spacing w:line="276" w:lineRule="auto"/>
            </w:pPr>
            <w:r>
              <w:t>17.04.2020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2B378" w14:textId="77777777" w:rsidR="00000000" w:rsidRDefault="002B0E91">
            <w:pPr>
              <w:pStyle w:val="affd"/>
              <w:spacing w:line="276" w:lineRule="auto"/>
            </w:pPr>
            <w:r>
              <w:t>0,696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BFE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325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3111D" w14:textId="77777777" w:rsidR="00000000" w:rsidRDefault="002B0E91">
            <w:pPr>
              <w:pStyle w:val="affd"/>
              <w:spacing w:line="276" w:lineRule="auto"/>
            </w:pPr>
            <w:r>
              <w:t>0,696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467FD" w14:textId="77777777" w:rsidR="00000000" w:rsidRDefault="002B0E91">
            <w:pPr>
              <w:pStyle w:val="affd"/>
              <w:spacing w:line="276" w:lineRule="auto"/>
            </w:pPr>
            <w:r>
              <w:t>298,908</w:t>
            </w:r>
          </w:p>
        </w:tc>
      </w:tr>
      <w:tr w:rsidR="00000000" w14:paraId="5821C3C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EE0C1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0FFAB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CF567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F2AD4" w14:textId="77777777" w:rsidR="00000000" w:rsidRDefault="002B0E91">
            <w:pPr>
              <w:pStyle w:val="affd"/>
              <w:spacing w:line="276" w:lineRule="auto"/>
            </w:pPr>
            <w:r>
              <w:t>ДВ-А-212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2ABDE6" w14:textId="77777777" w:rsidR="00000000" w:rsidRDefault="002B0E91">
            <w:pPr>
              <w:pStyle w:val="affd"/>
              <w:spacing w:line="276" w:lineRule="auto"/>
            </w:pPr>
            <w:r>
              <w:t>08.10.2020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40F91" w14:textId="77777777" w:rsidR="00000000" w:rsidRDefault="002B0E91">
            <w:pPr>
              <w:pStyle w:val="affd"/>
              <w:spacing w:line="276" w:lineRule="auto"/>
            </w:pPr>
            <w:r>
              <w:t>0,348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5D1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E21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253FC" w14:textId="77777777" w:rsidR="00000000" w:rsidRDefault="002B0E91">
            <w:pPr>
              <w:pStyle w:val="affd"/>
              <w:spacing w:line="276" w:lineRule="auto"/>
            </w:pPr>
            <w:r>
              <w:t>0,348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CBFAA" w14:textId="77777777" w:rsidR="00000000" w:rsidRDefault="002B0E91">
            <w:pPr>
              <w:pStyle w:val="affd"/>
              <w:spacing w:line="276" w:lineRule="auto"/>
            </w:pPr>
            <w:r>
              <w:t>149,454</w:t>
            </w:r>
          </w:p>
        </w:tc>
      </w:tr>
      <w:tr w:rsidR="00000000" w14:paraId="6CD4C1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0C67F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BACC2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F7846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6018E" w14:textId="77777777" w:rsidR="00000000" w:rsidRDefault="002B0E91">
            <w:pPr>
              <w:pStyle w:val="affd"/>
              <w:spacing w:line="276" w:lineRule="auto"/>
            </w:pPr>
            <w:r>
              <w:t>ДВ-М-1761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F65C2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B4860" w14:textId="77777777" w:rsidR="00000000" w:rsidRDefault="002B0E91">
            <w:pPr>
              <w:pStyle w:val="affd"/>
              <w:spacing w:line="276" w:lineRule="auto"/>
            </w:pPr>
            <w:r>
              <w:t>0,075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5441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18E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552F2" w14:textId="77777777" w:rsidR="00000000" w:rsidRDefault="002B0E91">
            <w:pPr>
              <w:pStyle w:val="affd"/>
              <w:spacing w:line="276" w:lineRule="auto"/>
            </w:pPr>
            <w:r>
              <w:t>0,075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BEBE0" w14:textId="77777777" w:rsidR="00000000" w:rsidRDefault="002B0E91">
            <w:pPr>
              <w:pStyle w:val="affd"/>
              <w:spacing w:line="276" w:lineRule="auto"/>
            </w:pPr>
            <w:r>
              <w:t>32,210</w:t>
            </w:r>
          </w:p>
        </w:tc>
      </w:tr>
      <w:tr w:rsidR="00000000" w14:paraId="5D42BC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6C065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FC586" w14:textId="77777777" w:rsidR="00000000" w:rsidRDefault="002B0E91">
            <w:pPr>
              <w:pStyle w:val="affb"/>
              <w:spacing w:line="276" w:lineRule="auto"/>
            </w:pPr>
            <w:r>
              <w:t>ООО "Востокрыбпром"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96F8E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99E89" w14:textId="77777777" w:rsidR="00000000" w:rsidRDefault="002B0E91">
            <w:pPr>
              <w:pStyle w:val="affd"/>
              <w:spacing w:line="276" w:lineRule="auto"/>
            </w:pPr>
            <w:r>
              <w:t>ДВ-М-1753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3C2A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FC5E1" w14:textId="77777777" w:rsidR="00000000" w:rsidRDefault="002B0E91">
            <w:pPr>
              <w:pStyle w:val="affd"/>
              <w:spacing w:line="276" w:lineRule="auto"/>
            </w:pPr>
            <w:r>
              <w:t>1,132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725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954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282B4" w14:textId="77777777" w:rsidR="00000000" w:rsidRDefault="002B0E91">
            <w:pPr>
              <w:pStyle w:val="affd"/>
              <w:spacing w:line="276" w:lineRule="auto"/>
            </w:pPr>
            <w:r>
              <w:t>1,132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D109A" w14:textId="77777777" w:rsidR="00000000" w:rsidRDefault="002B0E91">
            <w:pPr>
              <w:pStyle w:val="affd"/>
              <w:spacing w:line="276" w:lineRule="auto"/>
            </w:pPr>
            <w:r>
              <w:t>486,156</w:t>
            </w:r>
          </w:p>
        </w:tc>
      </w:tr>
      <w:tr w:rsidR="00000000" w14:paraId="0CCC420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E1C47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CFAEE1" w14:textId="77777777" w:rsidR="00000000" w:rsidRDefault="002B0E91">
            <w:pPr>
              <w:pStyle w:val="affb"/>
              <w:spacing w:line="276" w:lineRule="auto"/>
            </w:pPr>
            <w:r>
              <w:t>ООО "Камкорн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4B478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C4B6B" w14:textId="77777777" w:rsidR="00000000" w:rsidRDefault="002B0E91">
            <w:pPr>
              <w:pStyle w:val="affd"/>
              <w:spacing w:line="276" w:lineRule="auto"/>
            </w:pPr>
            <w:r>
              <w:t>ДВ-А-91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609F6" w14:textId="77777777" w:rsidR="00000000" w:rsidRDefault="002B0E91">
            <w:pPr>
              <w:pStyle w:val="affd"/>
              <w:spacing w:line="276" w:lineRule="auto"/>
            </w:pPr>
            <w:r>
              <w:t>17.04.2020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58DDC9" w14:textId="77777777" w:rsidR="00000000" w:rsidRDefault="002B0E91">
            <w:pPr>
              <w:pStyle w:val="affd"/>
              <w:spacing w:line="276" w:lineRule="auto"/>
            </w:pPr>
            <w:r>
              <w:t>0,011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143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4C3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B5E50" w14:textId="77777777" w:rsidR="00000000" w:rsidRDefault="002B0E91">
            <w:pPr>
              <w:pStyle w:val="affd"/>
              <w:spacing w:line="276" w:lineRule="auto"/>
            </w:pPr>
            <w:r>
              <w:t>0,011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DF928" w14:textId="77777777" w:rsidR="00000000" w:rsidRDefault="002B0E91">
            <w:pPr>
              <w:pStyle w:val="affd"/>
              <w:spacing w:line="276" w:lineRule="auto"/>
            </w:pPr>
            <w:r>
              <w:t>4,724</w:t>
            </w:r>
          </w:p>
        </w:tc>
      </w:tr>
      <w:tr w:rsidR="00000000" w14:paraId="1D4768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EFAB7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4F9F9" w14:textId="77777777" w:rsidR="00000000" w:rsidRDefault="002B0E91">
            <w:pPr>
              <w:pStyle w:val="affb"/>
              <w:spacing w:line="276" w:lineRule="auto"/>
            </w:pPr>
            <w:r>
              <w:t>ООО "Камкорн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6A7D6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1A98A" w14:textId="77777777" w:rsidR="00000000" w:rsidRDefault="002B0E91">
            <w:pPr>
              <w:pStyle w:val="affd"/>
              <w:spacing w:line="276" w:lineRule="auto"/>
            </w:pPr>
            <w:r>
              <w:t>ДВ-А-92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1E315" w14:textId="77777777" w:rsidR="00000000" w:rsidRDefault="002B0E91">
            <w:pPr>
              <w:pStyle w:val="affd"/>
              <w:spacing w:line="276" w:lineRule="auto"/>
            </w:pPr>
            <w:r>
              <w:t>17.04.2020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16F33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3D7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B09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FE847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EB3E0" w14:textId="77777777" w:rsidR="00000000" w:rsidRDefault="002B0E91">
            <w:pPr>
              <w:pStyle w:val="affd"/>
              <w:spacing w:line="276" w:lineRule="auto"/>
            </w:pPr>
            <w:r>
              <w:t>5,583</w:t>
            </w:r>
          </w:p>
        </w:tc>
      </w:tr>
      <w:tr w:rsidR="00000000" w14:paraId="37AF53A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44AFB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D67B6" w14:textId="77777777" w:rsidR="00000000" w:rsidRDefault="002B0E91">
            <w:pPr>
              <w:pStyle w:val="affb"/>
              <w:spacing w:line="276" w:lineRule="auto"/>
            </w:pPr>
            <w:r>
              <w:t>ООО "КРАБ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07381" w14:textId="77777777" w:rsidR="00000000" w:rsidRDefault="002B0E91">
            <w:pPr>
              <w:pStyle w:val="affd"/>
              <w:spacing w:line="276" w:lineRule="auto"/>
            </w:pPr>
            <w:r>
              <w:t>2537054117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BF327" w14:textId="77777777" w:rsidR="00000000" w:rsidRDefault="002B0E91">
            <w:pPr>
              <w:pStyle w:val="affd"/>
              <w:spacing w:line="276" w:lineRule="auto"/>
            </w:pPr>
            <w:r>
              <w:t>ДВ-М-1759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C107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04AEB" w14:textId="77777777" w:rsidR="00000000" w:rsidRDefault="002B0E91">
            <w:pPr>
              <w:pStyle w:val="affd"/>
              <w:spacing w:line="276" w:lineRule="auto"/>
            </w:pPr>
            <w:r>
              <w:t>3,051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701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6B8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1B9E6" w14:textId="77777777" w:rsidR="00000000" w:rsidRDefault="002B0E91">
            <w:pPr>
              <w:pStyle w:val="affd"/>
              <w:spacing w:line="276" w:lineRule="auto"/>
            </w:pPr>
            <w:r>
              <w:t>3,051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5A171" w14:textId="77777777" w:rsidR="00000000" w:rsidRDefault="002B0E91">
            <w:pPr>
              <w:pStyle w:val="affd"/>
              <w:spacing w:line="276" w:lineRule="auto"/>
            </w:pPr>
            <w:r>
              <w:t>1310,301</w:t>
            </w:r>
          </w:p>
        </w:tc>
      </w:tr>
      <w:tr w:rsidR="00000000" w14:paraId="4F159BF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9F5B4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3DCC5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95E5E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5E5BB" w14:textId="77777777" w:rsidR="00000000" w:rsidRDefault="002B0E91">
            <w:pPr>
              <w:pStyle w:val="affd"/>
              <w:spacing w:line="276" w:lineRule="auto"/>
            </w:pPr>
            <w:r>
              <w:t>ДВ-А-119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B2FDF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83814" w14:textId="77777777" w:rsidR="00000000" w:rsidRDefault="002B0E91">
            <w:pPr>
              <w:pStyle w:val="affd"/>
              <w:spacing w:line="276" w:lineRule="auto"/>
            </w:pPr>
            <w:r>
              <w:t>0,069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2C4E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417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82CB3" w14:textId="77777777" w:rsidR="00000000" w:rsidRDefault="002B0E91">
            <w:pPr>
              <w:pStyle w:val="affd"/>
              <w:spacing w:line="276" w:lineRule="auto"/>
            </w:pPr>
            <w:r>
              <w:t>0,069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7BCE0" w14:textId="77777777" w:rsidR="00000000" w:rsidRDefault="002B0E91">
            <w:pPr>
              <w:pStyle w:val="affd"/>
              <w:spacing w:line="276" w:lineRule="auto"/>
            </w:pPr>
            <w:r>
              <w:t>29,633</w:t>
            </w:r>
          </w:p>
        </w:tc>
      </w:tr>
      <w:tr w:rsidR="00000000" w14:paraId="71F753D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C39BB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F71DA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FBDDE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3C94A" w14:textId="77777777" w:rsidR="00000000" w:rsidRDefault="002B0E91">
            <w:pPr>
              <w:pStyle w:val="affd"/>
              <w:spacing w:line="276" w:lineRule="auto"/>
            </w:pPr>
            <w:r>
              <w:t>ДВ-А-120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DD4FB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06466" w14:textId="77777777" w:rsidR="00000000" w:rsidRDefault="002B0E91">
            <w:pPr>
              <w:pStyle w:val="affd"/>
              <w:spacing w:line="276" w:lineRule="auto"/>
            </w:pPr>
            <w:r>
              <w:t>0,070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84D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1A7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7B57C" w14:textId="77777777" w:rsidR="00000000" w:rsidRDefault="002B0E91">
            <w:pPr>
              <w:pStyle w:val="affd"/>
              <w:spacing w:line="276" w:lineRule="auto"/>
            </w:pPr>
            <w:r>
              <w:t>0,070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A1729" w14:textId="77777777" w:rsidR="00000000" w:rsidRDefault="002B0E91">
            <w:pPr>
              <w:pStyle w:val="affd"/>
              <w:spacing w:line="276" w:lineRule="auto"/>
            </w:pPr>
            <w:r>
              <w:t>30,063</w:t>
            </w:r>
          </w:p>
        </w:tc>
      </w:tr>
      <w:tr w:rsidR="00000000" w14:paraId="2D1CCB4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73D30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32033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6FC21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328EC" w14:textId="77777777" w:rsidR="00000000" w:rsidRDefault="002B0E91">
            <w:pPr>
              <w:pStyle w:val="affd"/>
              <w:spacing w:line="276" w:lineRule="auto"/>
            </w:pPr>
            <w:r>
              <w:t>ДВ-А-121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5C2A5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916C6" w14:textId="77777777" w:rsidR="00000000" w:rsidRDefault="002B0E91">
            <w:pPr>
              <w:pStyle w:val="affd"/>
              <w:spacing w:line="276" w:lineRule="auto"/>
            </w:pPr>
            <w:r>
              <w:t>0,524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B73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989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2C2BA" w14:textId="77777777" w:rsidR="00000000" w:rsidRDefault="002B0E91">
            <w:pPr>
              <w:pStyle w:val="affd"/>
              <w:spacing w:line="276" w:lineRule="auto"/>
            </w:pPr>
            <w:r>
              <w:t>0,524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54B77" w14:textId="77777777" w:rsidR="00000000" w:rsidRDefault="002B0E91">
            <w:pPr>
              <w:pStyle w:val="affd"/>
              <w:spacing w:line="276" w:lineRule="auto"/>
            </w:pPr>
            <w:r>
              <w:t>225,040</w:t>
            </w:r>
          </w:p>
        </w:tc>
      </w:tr>
      <w:tr w:rsidR="00000000" w14:paraId="3E65CE7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03638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CD5BD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093DE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58E2F" w14:textId="77777777" w:rsidR="00000000" w:rsidRDefault="002B0E91">
            <w:pPr>
              <w:pStyle w:val="affd"/>
              <w:spacing w:line="276" w:lineRule="auto"/>
            </w:pPr>
            <w:r>
              <w:t>ДВ-А-122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C4F15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2A057" w14:textId="77777777" w:rsidR="00000000" w:rsidRDefault="002B0E91">
            <w:pPr>
              <w:pStyle w:val="affd"/>
              <w:spacing w:line="276" w:lineRule="auto"/>
            </w:pPr>
            <w:r>
              <w:t>0,348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DD6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D2B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CA6E0" w14:textId="77777777" w:rsidR="00000000" w:rsidRDefault="002B0E91">
            <w:pPr>
              <w:pStyle w:val="affd"/>
              <w:spacing w:line="276" w:lineRule="auto"/>
            </w:pPr>
            <w:r>
              <w:t>0,348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AB384" w14:textId="77777777" w:rsidR="00000000" w:rsidRDefault="002B0E91">
            <w:pPr>
              <w:pStyle w:val="affd"/>
              <w:spacing w:line="276" w:lineRule="auto"/>
            </w:pPr>
            <w:r>
              <w:t>149,454</w:t>
            </w:r>
          </w:p>
        </w:tc>
      </w:tr>
      <w:tr w:rsidR="00000000" w14:paraId="00303F5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F2484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18C201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78956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C9484" w14:textId="77777777" w:rsidR="00000000" w:rsidRDefault="002B0E91">
            <w:pPr>
              <w:pStyle w:val="affd"/>
              <w:spacing w:line="276" w:lineRule="auto"/>
            </w:pPr>
            <w:r>
              <w:t>ДВ-А-123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A518F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7D156" w14:textId="77777777" w:rsidR="00000000" w:rsidRDefault="002B0E91">
            <w:pPr>
              <w:pStyle w:val="affd"/>
              <w:spacing w:line="276" w:lineRule="auto"/>
            </w:pPr>
            <w:r>
              <w:t>0,366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6A9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C39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2F0CE" w14:textId="77777777" w:rsidR="00000000" w:rsidRDefault="002B0E91">
            <w:pPr>
              <w:pStyle w:val="affd"/>
              <w:spacing w:line="276" w:lineRule="auto"/>
            </w:pPr>
            <w:r>
              <w:t>0,366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CB533" w14:textId="77777777" w:rsidR="00000000" w:rsidRDefault="002B0E91">
            <w:pPr>
              <w:pStyle w:val="affd"/>
              <w:spacing w:line="276" w:lineRule="auto"/>
            </w:pPr>
            <w:r>
              <w:t>157,185</w:t>
            </w:r>
          </w:p>
        </w:tc>
      </w:tr>
      <w:tr w:rsidR="00000000" w14:paraId="62D10BE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BE1D2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32BFA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AF341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2F1DD" w14:textId="77777777" w:rsidR="00000000" w:rsidRDefault="002B0E91">
            <w:pPr>
              <w:pStyle w:val="affd"/>
              <w:spacing w:line="276" w:lineRule="auto"/>
            </w:pPr>
            <w:r>
              <w:t>ДВ-А-124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55852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9FBA3" w14:textId="77777777" w:rsidR="00000000" w:rsidRDefault="002B0E91">
            <w:pPr>
              <w:pStyle w:val="affd"/>
              <w:spacing w:line="276" w:lineRule="auto"/>
            </w:pPr>
            <w:r>
              <w:t>0,398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758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67B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EC72A" w14:textId="77777777" w:rsidR="00000000" w:rsidRDefault="002B0E91">
            <w:pPr>
              <w:pStyle w:val="affd"/>
              <w:spacing w:line="276" w:lineRule="auto"/>
            </w:pPr>
            <w:r>
              <w:t>0,398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BB69A7" w14:textId="77777777" w:rsidR="00000000" w:rsidRDefault="002B0E91">
            <w:pPr>
              <w:pStyle w:val="affd"/>
              <w:spacing w:line="276" w:lineRule="auto"/>
            </w:pPr>
            <w:r>
              <w:t>170,927</w:t>
            </w:r>
          </w:p>
        </w:tc>
      </w:tr>
      <w:tr w:rsidR="00000000" w14:paraId="0392D2F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172E9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202A8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C8860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89E33" w14:textId="77777777" w:rsidR="00000000" w:rsidRDefault="002B0E91">
            <w:pPr>
              <w:pStyle w:val="affd"/>
              <w:spacing w:line="276" w:lineRule="auto"/>
            </w:pPr>
            <w:r>
              <w:t>ДВ-А-125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9CBCB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BE63C" w14:textId="77777777" w:rsidR="00000000" w:rsidRDefault="002B0E91">
            <w:pPr>
              <w:pStyle w:val="affd"/>
              <w:spacing w:line="276" w:lineRule="auto"/>
            </w:pPr>
            <w:r>
              <w:t>0,363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C94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B5F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88048" w14:textId="77777777" w:rsidR="00000000" w:rsidRDefault="002B0E91">
            <w:pPr>
              <w:pStyle w:val="affd"/>
              <w:spacing w:line="276" w:lineRule="auto"/>
            </w:pPr>
            <w:r>
              <w:t>0,363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E189B" w14:textId="77777777" w:rsidR="00000000" w:rsidRDefault="002B0E91">
            <w:pPr>
              <w:pStyle w:val="affd"/>
              <w:spacing w:line="276" w:lineRule="auto"/>
            </w:pPr>
            <w:r>
              <w:t>155,896</w:t>
            </w:r>
          </w:p>
        </w:tc>
      </w:tr>
      <w:tr w:rsidR="00000000" w14:paraId="55456EB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B433B6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088C3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B6ACB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CD24D" w14:textId="77777777" w:rsidR="00000000" w:rsidRDefault="002B0E91">
            <w:pPr>
              <w:pStyle w:val="affd"/>
              <w:spacing w:line="276" w:lineRule="auto"/>
            </w:pPr>
            <w:r>
              <w:t>ДВ-А-126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CA4AC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62603" w14:textId="77777777" w:rsidR="00000000" w:rsidRDefault="002B0E91">
            <w:pPr>
              <w:pStyle w:val="affd"/>
              <w:spacing w:line="276" w:lineRule="auto"/>
            </w:pPr>
            <w:r>
              <w:t>0,425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D1E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8E7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6427F" w14:textId="77777777" w:rsidR="00000000" w:rsidRDefault="002B0E91">
            <w:pPr>
              <w:pStyle w:val="affd"/>
              <w:spacing w:line="276" w:lineRule="auto"/>
            </w:pPr>
            <w:r>
              <w:t>0,425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1BBFA" w14:textId="77777777" w:rsidR="00000000" w:rsidRDefault="002B0E91">
            <w:pPr>
              <w:pStyle w:val="affd"/>
              <w:spacing w:line="276" w:lineRule="auto"/>
            </w:pPr>
            <w:r>
              <w:t>182,523</w:t>
            </w:r>
          </w:p>
        </w:tc>
      </w:tr>
      <w:tr w:rsidR="00000000" w14:paraId="2BFCF3A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536EC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8F0C6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9AB22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6EA9B" w14:textId="77777777" w:rsidR="00000000" w:rsidRDefault="002B0E91">
            <w:pPr>
              <w:pStyle w:val="affd"/>
              <w:spacing w:line="276" w:lineRule="auto"/>
            </w:pPr>
            <w:r>
              <w:t>ДВ-А-207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2F913" w14:textId="77777777" w:rsidR="00000000" w:rsidRDefault="002B0E91">
            <w:pPr>
              <w:pStyle w:val="affd"/>
              <w:spacing w:line="276" w:lineRule="auto"/>
            </w:pPr>
            <w:r>
              <w:t>29.09.2020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A33A8" w14:textId="77777777" w:rsidR="00000000" w:rsidRDefault="002B0E91">
            <w:pPr>
              <w:pStyle w:val="affd"/>
              <w:spacing w:line="276" w:lineRule="auto"/>
            </w:pPr>
            <w:r>
              <w:t>0,676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C98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823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03A8E0" w14:textId="77777777" w:rsidR="00000000" w:rsidRDefault="002B0E91">
            <w:pPr>
              <w:pStyle w:val="affd"/>
              <w:spacing w:line="276" w:lineRule="auto"/>
            </w:pPr>
            <w:r>
              <w:t>0,676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274EF" w14:textId="77777777" w:rsidR="00000000" w:rsidRDefault="002B0E91">
            <w:pPr>
              <w:pStyle w:val="affd"/>
              <w:spacing w:line="276" w:lineRule="auto"/>
            </w:pPr>
            <w:r>
              <w:t>290,319</w:t>
            </w:r>
          </w:p>
        </w:tc>
      </w:tr>
      <w:tr w:rsidR="00000000" w14:paraId="4F35DEA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D219F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F8835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3942FA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B55FA" w14:textId="77777777" w:rsidR="00000000" w:rsidRDefault="002B0E91">
            <w:pPr>
              <w:pStyle w:val="affd"/>
              <w:spacing w:line="276" w:lineRule="auto"/>
            </w:pPr>
            <w:r>
              <w:t>ДВ-М-1748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E138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30660F" w14:textId="77777777" w:rsidR="00000000" w:rsidRDefault="002B0E91">
            <w:pPr>
              <w:pStyle w:val="affd"/>
              <w:spacing w:line="276" w:lineRule="auto"/>
            </w:pPr>
            <w:r>
              <w:t>4,468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807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54A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3B4B8" w14:textId="77777777" w:rsidR="00000000" w:rsidRDefault="002B0E91">
            <w:pPr>
              <w:pStyle w:val="affd"/>
              <w:spacing w:line="276" w:lineRule="auto"/>
            </w:pPr>
            <w:r>
              <w:t>4,468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8E13D" w14:textId="77777777" w:rsidR="00000000" w:rsidRDefault="002B0E91">
            <w:pPr>
              <w:pStyle w:val="affd"/>
              <w:spacing w:line="276" w:lineRule="auto"/>
            </w:pPr>
            <w:r>
              <w:t>1918,854</w:t>
            </w:r>
          </w:p>
        </w:tc>
      </w:tr>
      <w:tr w:rsidR="00000000" w14:paraId="33B0774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C031C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043D4" w14:textId="77777777" w:rsidR="00000000" w:rsidRDefault="002B0E91">
            <w:pPr>
              <w:pStyle w:val="affb"/>
              <w:spacing w:line="276" w:lineRule="auto"/>
            </w:pPr>
            <w:r>
              <w:t>ООО "Моррыбпром"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7031F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F6D58" w14:textId="77777777" w:rsidR="00000000" w:rsidRDefault="002B0E91">
            <w:pPr>
              <w:pStyle w:val="affd"/>
              <w:spacing w:line="276" w:lineRule="auto"/>
            </w:pPr>
            <w:r>
              <w:t>ДВ-М-1758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27B78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794C5" w14:textId="77777777" w:rsidR="00000000" w:rsidRDefault="002B0E91">
            <w:pPr>
              <w:pStyle w:val="affd"/>
              <w:spacing w:line="276" w:lineRule="auto"/>
            </w:pPr>
            <w:r>
              <w:t>1,067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30B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58A7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2D60C" w14:textId="77777777" w:rsidR="00000000" w:rsidRDefault="002B0E91">
            <w:pPr>
              <w:pStyle w:val="affd"/>
              <w:spacing w:line="276" w:lineRule="auto"/>
            </w:pPr>
            <w:r>
              <w:t>1,067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A5CA1" w14:textId="77777777" w:rsidR="00000000" w:rsidRDefault="002B0E91">
            <w:pPr>
              <w:pStyle w:val="affd"/>
              <w:spacing w:line="276" w:lineRule="auto"/>
            </w:pPr>
            <w:r>
              <w:t>458,240</w:t>
            </w:r>
          </w:p>
        </w:tc>
      </w:tr>
      <w:tr w:rsidR="00000000" w14:paraId="38640C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C18F6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6641D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BA911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1C6D1" w14:textId="77777777" w:rsidR="00000000" w:rsidRDefault="002B0E91">
            <w:pPr>
              <w:pStyle w:val="affd"/>
              <w:spacing w:line="276" w:lineRule="auto"/>
            </w:pPr>
            <w:r>
              <w:t>ДВ-А-101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5315F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3BD4A" w14:textId="77777777" w:rsidR="00000000" w:rsidRDefault="002B0E91">
            <w:pPr>
              <w:pStyle w:val="affd"/>
              <w:spacing w:line="276" w:lineRule="auto"/>
            </w:pPr>
            <w:r>
              <w:t>9,071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187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760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DD56E" w14:textId="77777777" w:rsidR="00000000" w:rsidRDefault="002B0E91">
            <w:pPr>
              <w:pStyle w:val="affd"/>
              <w:spacing w:line="276" w:lineRule="auto"/>
            </w:pPr>
            <w:r>
              <w:t>9,071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1A1AB" w14:textId="77777777" w:rsidR="00000000" w:rsidRDefault="002B0E91">
            <w:pPr>
              <w:pStyle w:val="affd"/>
              <w:spacing w:line="276" w:lineRule="auto"/>
            </w:pPr>
            <w:r>
              <w:t>3895,685</w:t>
            </w:r>
          </w:p>
        </w:tc>
      </w:tr>
      <w:tr w:rsidR="00000000" w14:paraId="6083983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4C7A9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C9C6C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9C927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6C8FD" w14:textId="77777777" w:rsidR="00000000" w:rsidRDefault="002B0E91">
            <w:pPr>
              <w:pStyle w:val="affd"/>
              <w:spacing w:line="276" w:lineRule="auto"/>
            </w:pPr>
            <w:r>
              <w:t>ДВ-А-103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797A5C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7FD35" w14:textId="77777777" w:rsidR="00000000" w:rsidRDefault="002B0E91">
            <w:pPr>
              <w:pStyle w:val="affd"/>
              <w:spacing w:line="276" w:lineRule="auto"/>
            </w:pPr>
            <w:r>
              <w:t>4,932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98F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B6D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39367" w14:textId="77777777" w:rsidR="00000000" w:rsidRDefault="002B0E91">
            <w:pPr>
              <w:pStyle w:val="affd"/>
              <w:spacing w:line="276" w:lineRule="auto"/>
            </w:pPr>
            <w:r>
              <w:t>4,932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AB80D" w14:textId="77777777" w:rsidR="00000000" w:rsidRDefault="002B0E91">
            <w:pPr>
              <w:pStyle w:val="affd"/>
              <w:spacing w:line="276" w:lineRule="auto"/>
            </w:pPr>
            <w:r>
              <w:t>2118,126</w:t>
            </w:r>
          </w:p>
        </w:tc>
      </w:tr>
      <w:tr w:rsidR="00000000" w14:paraId="3726E5C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2AF53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CD1FA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040F5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8C85F" w14:textId="77777777" w:rsidR="00000000" w:rsidRDefault="002B0E91">
            <w:pPr>
              <w:pStyle w:val="affd"/>
              <w:spacing w:line="276" w:lineRule="auto"/>
            </w:pPr>
            <w:r>
              <w:t>ДВ-М-1757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BEEC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340E5" w14:textId="77777777" w:rsidR="00000000" w:rsidRDefault="002B0E91">
            <w:pPr>
              <w:pStyle w:val="affd"/>
              <w:spacing w:line="276" w:lineRule="auto"/>
            </w:pPr>
            <w:r>
              <w:t>1,096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6D88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2510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CB4BF" w14:textId="77777777" w:rsidR="00000000" w:rsidRDefault="002B0E91">
            <w:pPr>
              <w:pStyle w:val="affd"/>
              <w:spacing w:line="276" w:lineRule="auto"/>
            </w:pPr>
            <w:r>
              <w:t>1,096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EF341" w14:textId="77777777" w:rsidR="00000000" w:rsidRDefault="002B0E91">
            <w:pPr>
              <w:pStyle w:val="affd"/>
              <w:spacing w:line="276" w:lineRule="auto"/>
            </w:pPr>
            <w:r>
              <w:t>470,695</w:t>
            </w:r>
          </w:p>
        </w:tc>
      </w:tr>
      <w:tr w:rsidR="00000000" w14:paraId="5E2DF73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A8D23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39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5633D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CE7BC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30990" w14:textId="77777777" w:rsidR="00000000" w:rsidRDefault="002B0E91">
            <w:pPr>
              <w:pStyle w:val="affd"/>
              <w:spacing w:line="276" w:lineRule="auto"/>
            </w:pPr>
            <w:r>
              <w:t>ДВ-М-1762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2B33A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290B6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66B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283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E19E9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4B704" w14:textId="77777777" w:rsidR="00000000" w:rsidRDefault="002B0E91">
            <w:pPr>
              <w:pStyle w:val="affd"/>
              <w:spacing w:line="276" w:lineRule="auto"/>
            </w:pPr>
            <w:r>
              <w:t>33,928</w:t>
            </w:r>
          </w:p>
        </w:tc>
      </w:tr>
      <w:tr w:rsidR="00000000" w14:paraId="665A022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19588" w14:textId="77777777" w:rsidR="00000000" w:rsidRDefault="002B0E91">
            <w:pPr>
              <w:pStyle w:val="affd"/>
              <w:spacing w:line="276" w:lineRule="auto"/>
            </w:pPr>
            <w:r>
              <w:t>40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23DC0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7C333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5823D8" w14:textId="77777777" w:rsidR="00000000" w:rsidRDefault="002B0E91">
            <w:pPr>
              <w:pStyle w:val="affd"/>
              <w:spacing w:line="276" w:lineRule="auto"/>
            </w:pPr>
            <w:r>
              <w:t>ДВ-А-100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3BE4D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88FF2" w14:textId="77777777" w:rsidR="00000000" w:rsidRDefault="002B0E91">
            <w:pPr>
              <w:pStyle w:val="affd"/>
              <w:spacing w:line="276" w:lineRule="auto"/>
            </w:pPr>
            <w:r>
              <w:t>3,836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740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EBB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023BE" w14:textId="77777777" w:rsidR="00000000" w:rsidRDefault="002B0E91">
            <w:pPr>
              <w:pStyle w:val="affd"/>
              <w:spacing w:line="276" w:lineRule="auto"/>
            </w:pPr>
            <w:r>
              <w:t>3,836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80238" w14:textId="77777777" w:rsidR="00000000" w:rsidRDefault="002B0E91">
            <w:pPr>
              <w:pStyle w:val="affd"/>
              <w:spacing w:line="276" w:lineRule="auto"/>
            </w:pPr>
            <w:r>
              <w:t>1647,432</w:t>
            </w:r>
          </w:p>
        </w:tc>
      </w:tr>
      <w:tr w:rsidR="00000000" w14:paraId="33DF42A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1438C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9203B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36777D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2BA38" w14:textId="77777777" w:rsidR="00000000" w:rsidRDefault="002B0E91">
            <w:pPr>
              <w:pStyle w:val="affd"/>
              <w:spacing w:line="276" w:lineRule="auto"/>
            </w:pPr>
            <w:r>
              <w:t>ДВ-А-104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EDEF1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BB346" w14:textId="77777777" w:rsidR="00000000" w:rsidRDefault="002B0E91">
            <w:pPr>
              <w:pStyle w:val="affd"/>
              <w:spacing w:line="276" w:lineRule="auto"/>
            </w:pPr>
            <w:r>
              <w:t>0,607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9315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59C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B53A7" w14:textId="77777777" w:rsidR="00000000" w:rsidRDefault="002B0E91">
            <w:pPr>
              <w:pStyle w:val="affd"/>
              <w:spacing w:line="276" w:lineRule="auto"/>
            </w:pPr>
            <w:r>
              <w:t>0,607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5014B" w14:textId="77777777" w:rsidR="00000000" w:rsidRDefault="002B0E91">
            <w:pPr>
              <w:pStyle w:val="affd"/>
              <w:spacing w:line="276" w:lineRule="auto"/>
            </w:pPr>
            <w:r>
              <w:t>260,686</w:t>
            </w:r>
          </w:p>
        </w:tc>
      </w:tr>
      <w:tr w:rsidR="00000000" w14:paraId="2D34372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C1706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BF04F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EEA35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BAF1F" w14:textId="77777777" w:rsidR="00000000" w:rsidRDefault="002B0E91">
            <w:pPr>
              <w:pStyle w:val="affd"/>
              <w:spacing w:line="276" w:lineRule="auto"/>
            </w:pPr>
            <w:r>
              <w:t>ДВ-А-105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A171F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5D874" w14:textId="77777777" w:rsidR="00000000" w:rsidRDefault="002B0E91">
            <w:pPr>
              <w:pStyle w:val="affd"/>
              <w:spacing w:line="276" w:lineRule="auto"/>
            </w:pPr>
            <w:r>
              <w:t>0,252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DAB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AE3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DE9A6" w14:textId="77777777" w:rsidR="00000000" w:rsidRDefault="002B0E91">
            <w:pPr>
              <w:pStyle w:val="affd"/>
              <w:spacing w:line="276" w:lineRule="auto"/>
            </w:pPr>
            <w:r>
              <w:t>0,252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951CE" w14:textId="77777777" w:rsidR="00000000" w:rsidRDefault="002B0E91">
            <w:pPr>
              <w:pStyle w:val="affd"/>
              <w:spacing w:line="276" w:lineRule="auto"/>
            </w:pPr>
            <w:r>
              <w:t>108,225</w:t>
            </w:r>
          </w:p>
        </w:tc>
      </w:tr>
      <w:tr w:rsidR="00000000" w14:paraId="57AA3E0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3F163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03B3B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D1F3A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3B0E9" w14:textId="77777777" w:rsidR="00000000" w:rsidRDefault="002B0E91">
            <w:pPr>
              <w:pStyle w:val="affd"/>
              <w:spacing w:line="276" w:lineRule="auto"/>
            </w:pPr>
            <w:r>
              <w:t>ДВ-А-106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6C75D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B2A20" w14:textId="77777777" w:rsidR="00000000" w:rsidRDefault="002B0E91">
            <w:pPr>
              <w:pStyle w:val="affd"/>
              <w:spacing w:line="276" w:lineRule="auto"/>
            </w:pPr>
            <w:r>
              <w:t>0,064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C0A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854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C60B4" w14:textId="77777777" w:rsidR="00000000" w:rsidRDefault="002B0E91">
            <w:pPr>
              <w:pStyle w:val="affd"/>
              <w:spacing w:line="276" w:lineRule="auto"/>
            </w:pPr>
            <w:r>
              <w:t>0,064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698A2" w14:textId="77777777" w:rsidR="00000000" w:rsidRDefault="002B0E91">
            <w:pPr>
              <w:pStyle w:val="affd"/>
              <w:spacing w:line="276" w:lineRule="auto"/>
            </w:pPr>
            <w:r>
              <w:t>27,486</w:t>
            </w:r>
          </w:p>
        </w:tc>
      </w:tr>
      <w:tr w:rsidR="00000000" w14:paraId="322C63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9FE03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29BC5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EB6DF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A6ED8" w14:textId="77777777" w:rsidR="00000000" w:rsidRDefault="002B0E91">
            <w:pPr>
              <w:pStyle w:val="affd"/>
              <w:spacing w:line="276" w:lineRule="auto"/>
            </w:pPr>
            <w:r>
              <w:t>ДВ-А-108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B0240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A22A6B" w14:textId="77777777" w:rsidR="00000000" w:rsidRDefault="002B0E91">
            <w:pPr>
              <w:pStyle w:val="affd"/>
              <w:spacing w:line="276" w:lineRule="auto"/>
            </w:pPr>
            <w:r>
              <w:t>11,632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204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7A3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8393A" w14:textId="77777777" w:rsidR="00000000" w:rsidRDefault="002B0E91">
            <w:pPr>
              <w:pStyle w:val="affd"/>
              <w:spacing w:line="276" w:lineRule="auto"/>
            </w:pPr>
            <w:r>
              <w:t>11,632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82B27" w14:textId="77777777" w:rsidR="00000000" w:rsidRDefault="002B0E91">
            <w:pPr>
              <w:pStyle w:val="affd"/>
              <w:spacing w:line="276" w:lineRule="auto"/>
            </w:pPr>
            <w:r>
              <w:t>4995,548</w:t>
            </w:r>
          </w:p>
        </w:tc>
      </w:tr>
      <w:tr w:rsidR="00000000" w14:paraId="54E0466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42C2D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F9ADB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49B99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226D6" w14:textId="77777777" w:rsidR="00000000" w:rsidRDefault="002B0E91">
            <w:pPr>
              <w:pStyle w:val="affd"/>
              <w:spacing w:line="276" w:lineRule="auto"/>
            </w:pPr>
            <w:r>
              <w:t>ДВ-А-111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88295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679B9" w14:textId="77777777" w:rsidR="00000000" w:rsidRDefault="002B0E91">
            <w:pPr>
              <w:pStyle w:val="affd"/>
              <w:spacing w:line="276" w:lineRule="auto"/>
            </w:pPr>
            <w:r>
              <w:t>3,922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8A8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64E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54380" w14:textId="77777777" w:rsidR="00000000" w:rsidRDefault="002B0E91">
            <w:pPr>
              <w:pStyle w:val="affd"/>
              <w:spacing w:line="276" w:lineRule="auto"/>
            </w:pPr>
            <w:r>
              <w:t>3,922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B5A9F" w14:textId="77777777" w:rsidR="00000000" w:rsidRDefault="002B0E91">
            <w:pPr>
              <w:pStyle w:val="affd"/>
              <w:spacing w:line="276" w:lineRule="auto"/>
            </w:pPr>
            <w:r>
              <w:t>1684,366</w:t>
            </w:r>
          </w:p>
        </w:tc>
      </w:tr>
      <w:tr w:rsidR="00000000" w14:paraId="5261782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A9412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F5387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4257A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EA571" w14:textId="77777777" w:rsidR="00000000" w:rsidRDefault="002B0E91">
            <w:pPr>
              <w:pStyle w:val="affd"/>
              <w:spacing w:line="276" w:lineRule="auto"/>
            </w:pPr>
            <w:r>
              <w:t>ДВ-А-112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DBE16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22A43" w14:textId="77777777" w:rsidR="00000000" w:rsidRDefault="002B0E91">
            <w:pPr>
              <w:pStyle w:val="affd"/>
              <w:spacing w:line="276" w:lineRule="auto"/>
            </w:pPr>
            <w:r>
              <w:t>6,167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BFE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988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B2EA80" w14:textId="77777777" w:rsidR="00000000" w:rsidRDefault="002B0E91">
            <w:pPr>
              <w:pStyle w:val="affd"/>
              <w:spacing w:line="276" w:lineRule="auto"/>
            </w:pPr>
            <w:r>
              <w:t>6,167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B1FD8" w14:textId="77777777" w:rsidR="00000000" w:rsidRDefault="002B0E91">
            <w:pPr>
              <w:pStyle w:val="affd"/>
              <w:spacing w:line="276" w:lineRule="auto"/>
            </w:pPr>
            <w:r>
              <w:t>2648,517</w:t>
            </w:r>
          </w:p>
        </w:tc>
      </w:tr>
      <w:tr w:rsidR="00000000" w14:paraId="58F20D1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B9CCF" w14:textId="77777777" w:rsidR="00000000" w:rsidRDefault="002B0E91">
            <w:pPr>
              <w:pStyle w:val="affd"/>
              <w:spacing w:line="276" w:lineRule="auto"/>
            </w:pPr>
            <w:r>
              <w:t>47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B517E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233A0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37C14" w14:textId="77777777" w:rsidR="00000000" w:rsidRDefault="002B0E91">
            <w:pPr>
              <w:pStyle w:val="affd"/>
              <w:spacing w:line="276" w:lineRule="auto"/>
            </w:pPr>
            <w:r>
              <w:t>ДВ-А-113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C0E3E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B277A" w14:textId="77777777" w:rsidR="00000000" w:rsidRDefault="002B0E91">
            <w:pPr>
              <w:pStyle w:val="affd"/>
              <w:spacing w:line="276" w:lineRule="auto"/>
            </w:pPr>
            <w:r>
              <w:t>5,878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674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ECC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BD410" w14:textId="77777777" w:rsidR="00000000" w:rsidRDefault="002B0E91">
            <w:pPr>
              <w:pStyle w:val="affd"/>
              <w:spacing w:line="276" w:lineRule="auto"/>
            </w:pPr>
            <w:r>
              <w:t>5,878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3326C" w14:textId="77777777" w:rsidR="00000000" w:rsidRDefault="002B0E91">
            <w:pPr>
              <w:pStyle w:val="affd"/>
              <w:spacing w:line="276" w:lineRule="auto"/>
            </w:pPr>
            <w:r>
              <w:t>2524,401</w:t>
            </w:r>
          </w:p>
        </w:tc>
      </w:tr>
      <w:tr w:rsidR="00000000" w14:paraId="5B7CA23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CD324" w14:textId="77777777" w:rsidR="00000000" w:rsidRDefault="002B0E91">
            <w:pPr>
              <w:pStyle w:val="affd"/>
              <w:spacing w:line="276" w:lineRule="auto"/>
            </w:pPr>
            <w:r>
              <w:t>48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CF73B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53C2B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21E21" w14:textId="77777777" w:rsidR="00000000" w:rsidRDefault="002B0E91">
            <w:pPr>
              <w:pStyle w:val="affd"/>
              <w:spacing w:line="276" w:lineRule="auto"/>
            </w:pPr>
            <w:r>
              <w:t>ДВ-М-1746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AB00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FE6CB" w14:textId="77777777" w:rsidR="00000000" w:rsidRDefault="002B0E91">
            <w:pPr>
              <w:pStyle w:val="affd"/>
              <w:spacing w:line="276" w:lineRule="auto"/>
            </w:pPr>
            <w:r>
              <w:t>0,291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5C2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4CF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797EC" w14:textId="77777777" w:rsidR="00000000" w:rsidRDefault="002B0E91">
            <w:pPr>
              <w:pStyle w:val="affd"/>
              <w:spacing w:line="276" w:lineRule="auto"/>
            </w:pPr>
            <w:r>
              <w:t>0,291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C0085" w14:textId="77777777" w:rsidR="00000000" w:rsidRDefault="002B0E91">
            <w:pPr>
              <w:pStyle w:val="affd"/>
              <w:spacing w:line="276" w:lineRule="auto"/>
            </w:pPr>
            <w:r>
              <w:t>124,975</w:t>
            </w:r>
          </w:p>
        </w:tc>
      </w:tr>
      <w:tr w:rsidR="00000000" w14:paraId="3F81D2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8F9A4" w14:textId="77777777" w:rsidR="00000000" w:rsidRDefault="002B0E91">
            <w:pPr>
              <w:pStyle w:val="affd"/>
              <w:spacing w:line="276" w:lineRule="auto"/>
            </w:pPr>
            <w:r>
              <w:t>49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DEF9A" w14:textId="77777777" w:rsidR="00000000" w:rsidRDefault="002B0E91">
            <w:pPr>
              <w:pStyle w:val="affb"/>
              <w:spacing w:line="276" w:lineRule="auto"/>
            </w:pPr>
            <w:r>
              <w:t>ООО "РОСКАМРЫБА"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1DDDC7" w14:textId="77777777" w:rsidR="00000000" w:rsidRDefault="002B0E91">
            <w:pPr>
              <w:pStyle w:val="affd"/>
              <w:spacing w:line="276" w:lineRule="auto"/>
            </w:pPr>
            <w:r>
              <w:t>4100021636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21ECB" w14:textId="77777777" w:rsidR="00000000" w:rsidRDefault="002B0E91">
            <w:pPr>
              <w:pStyle w:val="affd"/>
              <w:spacing w:line="276" w:lineRule="auto"/>
            </w:pPr>
            <w:r>
              <w:t>ДВ-М-1749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4233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6F9A5" w14:textId="77777777" w:rsidR="00000000" w:rsidRDefault="002B0E91">
            <w:pPr>
              <w:pStyle w:val="affd"/>
              <w:spacing w:line="276" w:lineRule="auto"/>
            </w:pPr>
            <w:r>
              <w:t>0,044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42F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E2E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9E4C7" w14:textId="77777777" w:rsidR="00000000" w:rsidRDefault="002B0E91">
            <w:pPr>
              <w:pStyle w:val="affd"/>
              <w:spacing w:line="276" w:lineRule="auto"/>
            </w:pPr>
            <w:r>
              <w:t>0,044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A7B1C" w14:textId="77777777" w:rsidR="00000000" w:rsidRDefault="002B0E91">
            <w:pPr>
              <w:pStyle w:val="affd"/>
              <w:spacing w:line="276" w:lineRule="auto"/>
            </w:pPr>
            <w:r>
              <w:t>18,897</w:t>
            </w:r>
          </w:p>
        </w:tc>
      </w:tr>
      <w:tr w:rsidR="00000000" w14:paraId="65EE68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C8AF8" w14:textId="77777777" w:rsidR="00000000" w:rsidRDefault="002B0E91">
            <w:pPr>
              <w:pStyle w:val="affd"/>
              <w:spacing w:line="276" w:lineRule="auto"/>
            </w:pPr>
            <w:r>
              <w:t>50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C2E8D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2A4C6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819B3" w14:textId="77777777" w:rsidR="00000000" w:rsidRDefault="002B0E91">
            <w:pPr>
              <w:pStyle w:val="affd"/>
              <w:spacing w:line="276" w:lineRule="auto"/>
            </w:pPr>
            <w:r>
              <w:t>ДВ-М-1754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E8C5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BCFAA" w14:textId="77777777" w:rsidR="00000000" w:rsidRDefault="002B0E91">
            <w:pPr>
              <w:pStyle w:val="affd"/>
              <w:spacing w:line="276" w:lineRule="auto"/>
            </w:pPr>
            <w:r>
              <w:t>2,926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A54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EC4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83979" w14:textId="77777777" w:rsidR="00000000" w:rsidRDefault="002B0E91">
            <w:pPr>
              <w:pStyle w:val="affd"/>
              <w:spacing w:line="276" w:lineRule="auto"/>
            </w:pPr>
            <w:r>
              <w:t>2,926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1DC54" w14:textId="77777777" w:rsidR="00000000" w:rsidRDefault="002B0E91">
            <w:pPr>
              <w:pStyle w:val="affd"/>
              <w:spacing w:line="276" w:lineRule="auto"/>
            </w:pPr>
            <w:r>
              <w:t>1256,618</w:t>
            </w:r>
          </w:p>
        </w:tc>
      </w:tr>
      <w:tr w:rsidR="00000000" w14:paraId="7D3A559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14B86" w14:textId="77777777" w:rsidR="00000000" w:rsidRDefault="002B0E91">
            <w:pPr>
              <w:pStyle w:val="affd"/>
              <w:spacing w:line="276" w:lineRule="auto"/>
            </w:pPr>
            <w:r>
              <w:t>51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B1565" w14:textId="77777777" w:rsidR="00000000" w:rsidRDefault="002B0E91">
            <w:pPr>
              <w:pStyle w:val="affb"/>
              <w:spacing w:line="276" w:lineRule="auto"/>
            </w:pPr>
            <w:r>
              <w:t>ООО "ТАЙФУН"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082A2" w14:textId="77777777" w:rsidR="00000000" w:rsidRDefault="002B0E91">
            <w:pPr>
              <w:pStyle w:val="affd"/>
              <w:spacing w:line="276" w:lineRule="auto"/>
            </w:pPr>
            <w:r>
              <w:t>2704002671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04A82" w14:textId="77777777" w:rsidR="00000000" w:rsidRDefault="002B0E91">
            <w:pPr>
              <w:pStyle w:val="affd"/>
              <w:spacing w:line="276" w:lineRule="auto"/>
            </w:pPr>
            <w:r>
              <w:t>ДВ-А-118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725E9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61677" w14:textId="77777777" w:rsidR="00000000" w:rsidRDefault="002B0E91">
            <w:pPr>
              <w:pStyle w:val="affd"/>
              <w:spacing w:line="276" w:lineRule="auto"/>
            </w:pPr>
            <w:r>
              <w:t>0,001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89D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5D8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F7313" w14:textId="77777777" w:rsidR="00000000" w:rsidRDefault="002B0E91">
            <w:pPr>
              <w:pStyle w:val="affd"/>
              <w:spacing w:line="276" w:lineRule="auto"/>
            </w:pPr>
            <w:r>
              <w:t>0,001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E922A" w14:textId="77777777" w:rsidR="00000000" w:rsidRDefault="002B0E91">
            <w:pPr>
              <w:pStyle w:val="affd"/>
              <w:spacing w:line="276" w:lineRule="auto"/>
            </w:pPr>
            <w:r>
              <w:t>0,429</w:t>
            </w:r>
          </w:p>
        </w:tc>
      </w:tr>
      <w:tr w:rsidR="00000000" w14:paraId="3CBFD78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3215B" w14:textId="77777777" w:rsidR="00000000" w:rsidRDefault="002B0E91">
            <w:pPr>
              <w:pStyle w:val="affd"/>
              <w:spacing w:line="276" w:lineRule="auto"/>
            </w:pPr>
            <w:r>
              <w:t>52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37840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90112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AF6DD" w14:textId="77777777" w:rsidR="00000000" w:rsidRDefault="002B0E91">
            <w:pPr>
              <w:pStyle w:val="affd"/>
              <w:spacing w:line="276" w:lineRule="auto"/>
            </w:pPr>
            <w:r>
              <w:t>ДВ-А-102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D68A2" w14:textId="77777777" w:rsidR="00000000" w:rsidRDefault="002B0E91">
            <w:pPr>
              <w:pStyle w:val="affd"/>
              <w:spacing w:line="276" w:lineRule="auto"/>
            </w:pPr>
            <w:r>
              <w:t>13.04.2020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3DB5A" w14:textId="77777777" w:rsidR="00000000" w:rsidRDefault="002B0E91">
            <w:pPr>
              <w:pStyle w:val="affd"/>
              <w:spacing w:line="276" w:lineRule="auto"/>
            </w:pPr>
            <w:r>
              <w:t>8,011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2F6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A4C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E4AF7" w14:textId="77777777" w:rsidR="00000000" w:rsidRDefault="002B0E91">
            <w:pPr>
              <w:pStyle w:val="affd"/>
              <w:spacing w:line="276" w:lineRule="auto"/>
            </w:pPr>
            <w:r>
              <w:t>8,011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EBE85" w14:textId="77777777" w:rsidR="00000000" w:rsidRDefault="002B0E91">
            <w:pPr>
              <w:pStyle w:val="affd"/>
              <w:spacing w:line="276" w:lineRule="auto"/>
            </w:pPr>
            <w:r>
              <w:t>3440,452</w:t>
            </w:r>
          </w:p>
        </w:tc>
      </w:tr>
    </w:tbl>
    <w:p w14:paraId="26BBF60A" w14:textId="77777777" w:rsidR="00000000" w:rsidRDefault="002B0E91">
      <w:r>
        <w:t> </w:t>
      </w:r>
    </w:p>
    <w:p w14:paraId="13DAA69E" w14:textId="77777777" w:rsidR="00000000" w:rsidRDefault="002B0E91">
      <w:r>
        <w:t> </w:t>
      </w:r>
    </w:p>
    <w:p w14:paraId="4636ABBA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1771DB58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A66DE7B" w14:textId="77777777" w:rsidR="00000000" w:rsidRDefault="002B0E91">
            <w:pPr>
              <w:pStyle w:val="aff7"/>
              <w:spacing w:line="276" w:lineRule="auto"/>
            </w:pPr>
            <w:r>
              <w:t>Таблица № 7.2</w:t>
            </w:r>
          </w:p>
        </w:tc>
      </w:tr>
      <w:tr w:rsidR="00000000" w14:paraId="1E3895A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F87D76" w14:textId="77777777" w:rsidR="00000000" w:rsidRDefault="002B0E91">
            <w:pPr>
              <w:pStyle w:val="affe"/>
              <w:spacing w:line="276" w:lineRule="auto"/>
            </w:pPr>
            <w:r>
              <w:t>Вид </w:t>
            </w:r>
            <w:r>
              <w:t>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1DE14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1604F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7A5EA5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14702" w14:textId="77777777" w:rsidR="00000000" w:rsidRDefault="002B0E91">
            <w:pPr>
              <w:pStyle w:val="affe"/>
              <w:spacing w:line="276" w:lineRule="auto"/>
            </w:pPr>
            <w:r>
              <w:t>Сельдь тихоокеанская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E0BC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72C29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594AA06D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31B4C4A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0A97839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964D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09F685F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3E88A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CE2C8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4D4AB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0DF7EE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5765C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76A71A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997D3EA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626A178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5EFB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7ACEA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6777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32F7A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53F4E6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6E19E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8C1674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14970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F3390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E02FB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4504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BD8C63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88FE3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2F4A686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EA518D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B7498C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88D5E5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931A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8A3C6A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E0840BE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A89796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7CC11C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AD4148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5237EB1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0205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EA6AEB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B89398F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6A71FAB0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B26A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DF7948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E0A35DE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BAC796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A402B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8B38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BC00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25D54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32D5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03E6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795D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B51F0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323F3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71139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1C7B86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AE32C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A9FF00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8920C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7912E" w14:textId="77777777" w:rsidR="00000000" w:rsidRDefault="002B0E91">
            <w:pPr>
              <w:pStyle w:val="affd"/>
              <w:spacing w:line="276" w:lineRule="auto"/>
            </w:pPr>
            <w:r>
              <w:t>ДВ-М-1764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95BB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14D2F" w14:textId="77777777" w:rsidR="00000000" w:rsidRDefault="002B0E91">
            <w:pPr>
              <w:pStyle w:val="affd"/>
              <w:spacing w:line="276" w:lineRule="auto"/>
            </w:pPr>
            <w:r>
              <w:t>29,492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4AD0A7" w14:textId="77777777" w:rsidR="00000000" w:rsidRDefault="002B0E91">
            <w:pPr>
              <w:pStyle w:val="affd"/>
              <w:spacing w:line="276" w:lineRule="auto"/>
            </w:pPr>
            <w:r>
              <w:t>9,492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336292" w14:textId="77777777" w:rsidR="00000000" w:rsidRDefault="002B0E91">
            <w:pPr>
              <w:pStyle w:val="affd"/>
              <w:spacing w:line="276" w:lineRule="auto"/>
            </w:pPr>
            <w:r>
              <w:t>1015,838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954F4" w14:textId="77777777" w:rsidR="00000000" w:rsidRDefault="002B0E91">
            <w:pPr>
              <w:pStyle w:val="affd"/>
              <w:spacing w:line="276" w:lineRule="auto"/>
            </w:pPr>
            <w:r>
              <w:t>20,000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CED49" w14:textId="77777777" w:rsidR="00000000" w:rsidRDefault="002B0E91">
            <w:pPr>
              <w:pStyle w:val="affd"/>
              <w:spacing w:line="276" w:lineRule="auto"/>
            </w:pPr>
            <w:r>
              <w:t>1783,673</w:t>
            </w:r>
          </w:p>
        </w:tc>
      </w:tr>
      <w:tr w:rsidR="00000000" w14:paraId="3E5ED12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AFC33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9F8C3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90837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CE260" w14:textId="77777777" w:rsidR="00000000" w:rsidRDefault="002B0E91">
            <w:pPr>
              <w:pStyle w:val="affd"/>
              <w:spacing w:line="276" w:lineRule="auto"/>
            </w:pPr>
            <w:r>
              <w:t>ДВ-М-1763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53FC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CE3B9" w14:textId="77777777" w:rsidR="00000000" w:rsidRDefault="002B0E91">
            <w:pPr>
              <w:pStyle w:val="affd"/>
              <w:spacing w:line="276" w:lineRule="auto"/>
            </w:pPr>
            <w:r>
              <w:t>1,187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92B03" w14:textId="77777777" w:rsidR="00000000" w:rsidRDefault="002B0E91">
            <w:pPr>
              <w:pStyle w:val="affd"/>
              <w:spacing w:line="276" w:lineRule="auto"/>
            </w:pPr>
            <w:r>
              <w:t>1,187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40735" w14:textId="77777777" w:rsidR="00000000" w:rsidRDefault="002B0E91">
            <w:pPr>
              <w:pStyle w:val="affd"/>
              <w:spacing w:line="276" w:lineRule="auto"/>
            </w:pPr>
            <w:r>
              <w:t>127,033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B52C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810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9B4B5A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9C830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1B42C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F9FAEA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BB176" w14:textId="77777777" w:rsidR="00000000" w:rsidRDefault="002B0E91">
            <w:pPr>
              <w:pStyle w:val="affd"/>
              <w:spacing w:line="276" w:lineRule="auto"/>
            </w:pPr>
            <w:r>
              <w:t>ДВ-М-1766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3B62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028DF" w14:textId="77777777" w:rsidR="00000000" w:rsidRDefault="002B0E91">
            <w:pPr>
              <w:pStyle w:val="affd"/>
              <w:spacing w:line="276" w:lineRule="auto"/>
            </w:pPr>
            <w:r>
              <w:t>14,601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CD505" w14:textId="77777777" w:rsidR="00000000" w:rsidRDefault="002B0E91">
            <w:pPr>
              <w:pStyle w:val="affd"/>
              <w:spacing w:line="276" w:lineRule="auto"/>
            </w:pPr>
            <w:r>
              <w:t>14,601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4EAC4" w14:textId="77777777" w:rsidR="00000000" w:rsidRDefault="002B0E91">
            <w:pPr>
              <w:pStyle w:val="affd"/>
              <w:spacing w:line="276" w:lineRule="auto"/>
            </w:pPr>
            <w:r>
              <w:t>1562,605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F6C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3B2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B2CE0D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9036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49AC6" w14:textId="77777777" w:rsidR="00000000" w:rsidRDefault="002B0E91">
            <w:pPr>
              <w:pStyle w:val="affb"/>
              <w:spacing w:line="276" w:lineRule="auto"/>
            </w:pPr>
            <w:r>
              <w:t>ООО "Прибой-С"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290A5" w14:textId="77777777" w:rsidR="00000000" w:rsidRDefault="002B0E91">
            <w:pPr>
              <w:pStyle w:val="affd"/>
              <w:spacing w:line="276" w:lineRule="auto"/>
            </w:pPr>
            <w:r>
              <w:t>6501313220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3E74C" w14:textId="77777777" w:rsidR="00000000" w:rsidRDefault="002B0E91">
            <w:pPr>
              <w:pStyle w:val="affd"/>
              <w:spacing w:line="276" w:lineRule="auto"/>
            </w:pPr>
            <w:r>
              <w:t>ДВ-М-1765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D5B4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27DD7" w14:textId="77777777" w:rsidR="00000000" w:rsidRDefault="002B0E91">
            <w:pPr>
              <w:pStyle w:val="affd"/>
              <w:spacing w:line="276" w:lineRule="auto"/>
            </w:pPr>
            <w:r>
              <w:t>46,133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287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4B1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F4E0B" w14:textId="77777777" w:rsidR="00000000" w:rsidRDefault="002B0E91">
            <w:pPr>
              <w:pStyle w:val="affd"/>
              <w:spacing w:line="276" w:lineRule="auto"/>
            </w:pPr>
            <w:r>
              <w:t>46,133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1C55A" w14:textId="77777777" w:rsidR="00000000" w:rsidRDefault="002B0E91">
            <w:pPr>
              <w:pStyle w:val="affd"/>
              <w:spacing w:line="276" w:lineRule="auto"/>
            </w:pPr>
            <w:r>
              <w:t>4114,310</w:t>
            </w:r>
          </w:p>
        </w:tc>
      </w:tr>
      <w:tr w:rsidR="00000000" w14:paraId="5DE95F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B6FF4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2AC2D" w14:textId="77777777" w:rsidR="00000000" w:rsidRDefault="002B0E91">
            <w:pPr>
              <w:pStyle w:val="affb"/>
              <w:spacing w:line="276" w:lineRule="auto"/>
            </w:pPr>
            <w:r>
              <w:t>ООО "Рускор"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3E73B" w14:textId="77777777" w:rsidR="00000000" w:rsidRDefault="002B0E91">
            <w:pPr>
              <w:pStyle w:val="affd"/>
              <w:spacing w:line="276" w:lineRule="auto"/>
            </w:pPr>
            <w:r>
              <w:t>6501268232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A94B5" w14:textId="77777777" w:rsidR="00000000" w:rsidRDefault="002B0E91">
            <w:pPr>
              <w:pStyle w:val="affd"/>
              <w:spacing w:line="276" w:lineRule="auto"/>
            </w:pPr>
            <w:r>
              <w:t>ДВ-М-1767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7A82A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B26E1" w14:textId="77777777" w:rsidR="00000000" w:rsidRDefault="002B0E91">
            <w:pPr>
              <w:pStyle w:val="affd"/>
              <w:spacing w:line="276" w:lineRule="auto"/>
            </w:pPr>
            <w:r>
              <w:t>3,706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F54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915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DA442" w14:textId="77777777" w:rsidR="00000000" w:rsidRDefault="002B0E91">
            <w:pPr>
              <w:pStyle w:val="affd"/>
              <w:spacing w:line="276" w:lineRule="auto"/>
            </w:pPr>
            <w:r>
              <w:t>3,706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35B7C" w14:textId="77777777" w:rsidR="00000000" w:rsidRDefault="002B0E91">
            <w:pPr>
              <w:pStyle w:val="affd"/>
              <w:spacing w:line="276" w:lineRule="auto"/>
            </w:pPr>
            <w:r>
              <w:t>330,515</w:t>
            </w:r>
          </w:p>
        </w:tc>
      </w:tr>
      <w:tr w:rsidR="00000000" w14:paraId="3DBD770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172DE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086D8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4F1B7ED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829E66C" w14:textId="77777777" w:rsidR="00000000" w:rsidRDefault="002B0E91">
            <w:pPr>
              <w:pStyle w:val="affd"/>
              <w:spacing w:line="276" w:lineRule="auto"/>
            </w:pPr>
            <w:r>
              <w:t>ДВ-А-164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A79B50B" w14:textId="77777777" w:rsidR="00000000" w:rsidRDefault="002B0E91">
            <w:pPr>
              <w:pStyle w:val="affd"/>
              <w:spacing w:line="276" w:lineRule="auto"/>
            </w:pPr>
            <w:r>
              <w:t>11.06.2020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2351D9" w14:textId="77777777" w:rsidR="00000000" w:rsidRDefault="002B0E91">
            <w:pPr>
              <w:pStyle w:val="affd"/>
              <w:spacing w:line="276" w:lineRule="auto"/>
            </w:pPr>
            <w:r>
              <w:t>4,881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807A6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87A58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91CDCE" w14:textId="77777777" w:rsidR="00000000" w:rsidRDefault="002B0E91">
            <w:pPr>
              <w:pStyle w:val="affd"/>
              <w:spacing w:line="276" w:lineRule="auto"/>
            </w:pPr>
            <w:r>
              <w:t>4,881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C91502D" w14:textId="77777777" w:rsidR="00000000" w:rsidRDefault="002B0E91">
            <w:pPr>
              <w:pStyle w:val="affd"/>
              <w:spacing w:line="276" w:lineRule="auto"/>
            </w:pPr>
            <w:r>
              <w:t>435,306</w:t>
            </w:r>
          </w:p>
        </w:tc>
      </w:tr>
    </w:tbl>
    <w:p w14:paraId="288C5FF3" w14:textId="77777777" w:rsidR="00000000" w:rsidRDefault="002B0E91">
      <w:r>
        <w:t> </w:t>
      </w:r>
    </w:p>
    <w:p w14:paraId="2C49B24A" w14:textId="77777777" w:rsidR="00000000" w:rsidRDefault="002B0E91">
      <w:r>
        <w:t> </w:t>
      </w:r>
    </w:p>
    <w:p w14:paraId="22497F86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80876D1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8AE0BD2" w14:textId="77777777" w:rsidR="00000000" w:rsidRDefault="002B0E91">
            <w:pPr>
              <w:pStyle w:val="aff7"/>
              <w:spacing w:line="276" w:lineRule="auto"/>
            </w:pPr>
            <w:r>
              <w:t>Таблица № 7.3</w:t>
            </w:r>
          </w:p>
        </w:tc>
      </w:tr>
      <w:tr w:rsidR="00000000" w14:paraId="21029CA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30FC3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406B8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A030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7DF401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0713B" w14:textId="77777777" w:rsidR="00000000" w:rsidRDefault="002B0E91">
            <w:pPr>
              <w:pStyle w:val="affe"/>
              <w:spacing w:line="276" w:lineRule="auto"/>
            </w:pPr>
            <w:r>
              <w:t>Сельдь тихоокеанская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4D7F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E48E5" w14:textId="77777777" w:rsidR="00000000" w:rsidRDefault="002B0E91">
            <w:pPr>
              <w:pStyle w:val="affe"/>
              <w:spacing w:line="276" w:lineRule="auto"/>
            </w:pPr>
            <w:r>
              <w:t>Карагинская </w:t>
            </w:r>
            <w:r>
              <w:t>подзона</w:t>
            </w:r>
          </w:p>
        </w:tc>
      </w:tr>
      <w:tr w:rsidR="00000000" w14:paraId="63DAFFD1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AA9EC4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FD6BB6A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4D77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01A77DF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5941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EBCF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38F84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185A19A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58B4E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A0DFAA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</w:t>
            </w:r>
            <w:r>
              <w:t>водных биологических ресурсов</w:t>
            </w:r>
          </w:p>
          <w:p w14:paraId="45552E1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C56193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E0CA2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B7B20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348B8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AB37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3666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D0BB0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B48883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2D26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1EFF2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F066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15A70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3B6DE2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4CFF0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15A0141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4EEF70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6936A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BD2303B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148C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5A1281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28C1708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C607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9EE089B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BCCE584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E8DF68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7A9B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D773B2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2264229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0C4C85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6298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6B3861E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02D0C96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E5E4CA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FA3BE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9751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E78C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C60AF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5CCBF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FCBDEA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E7DA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7E3C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A679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5EAD2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C7E9B6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ED498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E9AB8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253F7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C23BD" w14:textId="77777777" w:rsidR="00000000" w:rsidRDefault="002B0E91">
            <w:pPr>
              <w:pStyle w:val="affd"/>
              <w:spacing w:line="276" w:lineRule="auto"/>
            </w:pPr>
            <w:r>
              <w:t>ДВ-М-1769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3F0E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6E0006" w14:textId="77777777" w:rsidR="00000000" w:rsidRDefault="002B0E91">
            <w:pPr>
              <w:pStyle w:val="affd"/>
              <w:spacing w:line="276" w:lineRule="auto"/>
            </w:pPr>
            <w:r>
              <w:t>7,659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3B6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8C1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02140" w14:textId="77777777" w:rsidR="00000000" w:rsidRDefault="002B0E91">
            <w:pPr>
              <w:pStyle w:val="affd"/>
              <w:spacing w:line="276" w:lineRule="auto"/>
            </w:pPr>
            <w:r>
              <w:t>7,659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85AC3" w14:textId="77777777" w:rsidR="00000000" w:rsidRDefault="002B0E91">
            <w:pPr>
              <w:pStyle w:val="affd"/>
              <w:spacing w:line="276" w:lineRule="auto"/>
            </w:pPr>
            <w:r>
              <w:t>2320,284</w:t>
            </w:r>
          </w:p>
        </w:tc>
      </w:tr>
      <w:tr w:rsidR="00000000" w14:paraId="2EED504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1C4024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585BD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8636D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B162D" w14:textId="77777777" w:rsidR="00000000" w:rsidRDefault="002B0E91">
            <w:pPr>
              <w:pStyle w:val="affd"/>
              <w:spacing w:line="276" w:lineRule="auto"/>
            </w:pPr>
            <w:r>
              <w:t>ДВ-А-208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EA46C" w14:textId="77777777" w:rsidR="00000000" w:rsidRDefault="002B0E91">
            <w:pPr>
              <w:pStyle w:val="affd"/>
              <w:spacing w:line="276" w:lineRule="auto"/>
            </w:pPr>
            <w:r>
              <w:t>29.09.2020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6A889" w14:textId="77777777" w:rsidR="00000000" w:rsidRDefault="002B0E91">
            <w:pPr>
              <w:pStyle w:val="affd"/>
              <w:spacing w:line="276" w:lineRule="auto"/>
            </w:pPr>
            <w:r>
              <w:t>0,163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C7F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F31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A1400" w14:textId="77777777" w:rsidR="00000000" w:rsidRDefault="002B0E91">
            <w:pPr>
              <w:pStyle w:val="affd"/>
              <w:spacing w:line="276" w:lineRule="auto"/>
            </w:pPr>
            <w:r>
              <w:t>0,163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DE7AB" w14:textId="77777777" w:rsidR="00000000" w:rsidRDefault="002B0E91">
            <w:pPr>
              <w:pStyle w:val="affd"/>
              <w:spacing w:line="276" w:lineRule="auto"/>
            </w:pPr>
            <w:r>
              <w:t>49,381</w:t>
            </w:r>
          </w:p>
        </w:tc>
      </w:tr>
      <w:tr w:rsidR="00000000" w14:paraId="3F89C78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DA6BB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24633" w14:textId="77777777" w:rsidR="00000000" w:rsidRDefault="002B0E91">
            <w:pPr>
              <w:pStyle w:val="affb"/>
              <w:spacing w:line="276" w:lineRule="auto"/>
            </w:pPr>
            <w:r>
              <w:t>АО "Колхоз им. Бекерева"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BEC70" w14:textId="77777777" w:rsidR="00000000" w:rsidRDefault="002B0E91">
            <w:pPr>
              <w:pStyle w:val="affd"/>
              <w:spacing w:line="276" w:lineRule="auto"/>
            </w:pPr>
            <w:r>
              <w:t>8203010714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A83B0" w14:textId="77777777" w:rsidR="00000000" w:rsidRDefault="002B0E91">
            <w:pPr>
              <w:pStyle w:val="affd"/>
              <w:spacing w:line="276" w:lineRule="auto"/>
            </w:pPr>
            <w:r>
              <w:t>ДВ-М-1784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AF29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899C9" w14:textId="77777777" w:rsidR="00000000" w:rsidRDefault="002B0E91">
            <w:pPr>
              <w:pStyle w:val="affd"/>
              <w:spacing w:line="276" w:lineRule="auto"/>
            </w:pPr>
            <w:r>
              <w:t>15,720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0B0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1E6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29DBA" w14:textId="77777777" w:rsidR="00000000" w:rsidRDefault="002B0E91">
            <w:pPr>
              <w:pStyle w:val="affd"/>
              <w:spacing w:line="276" w:lineRule="auto"/>
            </w:pPr>
            <w:r>
              <w:t>15,720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9C28F" w14:textId="77777777" w:rsidR="00000000" w:rsidRDefault="002B0E91">
            <w:pPr>
              <w:pStyle w:val="affd"/>
              <w:spacing w:line="276" w:lineRule="auto"/>
            </w:pPr>
            <w:r>
              <w:t>4762,353</w:t>
            </w:r>
          </w:p>
        </w:tc>
      </w:tr>
      <w:tr w:rsidR="00000000" w14:paraId="43C0CC5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98A19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3B00F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5F428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49205" w14:textId="77777777" w:rsidR="00000000" w:rsidRDefault="002B0E91">
            <w:pPr>
              <w:pStyle w:val="affd"/>
              <w:spacing w:line="276" w:lineRule="auto"/>
            </w:pPr>
            <w:r>
              <w:t>ДВ-М-1773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2D4C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AE0F0" w14:textId="77777777" w:rsidR="00000000" w:rsidRDefault="002B0E91">
            <w:pPr>
              <w:pStyle w:val="affd"/>
              <w:spacing w:line="276" w:lineRule="auto"/>
            </w:pPr>
            <w:r>
              <w:t>21,153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44B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19C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E74DB" w14:textId="77777777" w:rsidR="00000000" w:rsidRDefault="002B0E91">
            <w:pPr>
              <w:pStyle w:val="affd"/>
              <w:spacing w:line="276" w:lineRule="auto"/>
            </w:pPr>
            <w:r>
              <w:t>21,153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5F54F" w14:textId="77777777" w:rsidR="00000000" w:rsidRDefault="002B0E91">
            <w:pPr>
              <w:pStyle w:val="affd"/>
              <w:spacing w:line="276" w:lineRule="auto"/>
            </w:pPr>
            <w:r>
              <w:t>6408,273</w:t>
            </w:r>
          </w:p>
        </w:tc>
      </w:tr>
      <w:tr w:rsidR="00000000" w14:paraId="583651E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CDE8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0E916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AABE3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0F477" w14:textId="77777777" w:rsidR="00000000" w:rsidRDefault="002B0E91">
            <w:pPr>
              <w:pStyle w:val="affd"/>
              <w:spacing w:line="276" w:lineRule="auto"/>
            </w:pPr>
            <w:r>
              <w:t>ДВ-М-1780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F3A4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B3605" w14:textId="77777777" w:rsidR="00000000" w:rsidRDefault="002B0E91">
            <w:pPr>
              <w:pStyle w:val="affd"/>
              <w:spacing w:line="276" w:lineRule="auto"/>
            </w:pPr>
            <w:r>
              <w:t>7,361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426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A37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CE741" w14:textId="77777777" w:rsidR="00000000" w:rsidRDefault="002B0E91">
            <w:pPr>
              <w:pStyle w:val="affd"/>
              <w:spacing w:line="276" w:lineRule="auto"/>
            </w:pPr>
            <w:r>
              <w:t>7,361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092A2" w14:textId="77777777" w:rsidR="00000000" w:rsidRDefault="002B0E91">
            <w:pPr>
              <w:pStyle w:val="affd"/>
              <w:spacing w:line="276" w:lineRule="auto"/>
            </w:pPr>
            <w:r>
              <w:t>2230,006</w:t>
            </w:r>
          </w:p>
        </w:tc>
      </w:tr>
      <w:tr w:rsidR="00000000" w14:paraId="1DEFA4E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FF67C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FD368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E06E2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AFE98" w14:textId="77777777" w:rsidR="00000000" w:rsidRDefault="002B0E91">
            <w:pPr>
              <w:pStyle w:val="affd"/>
              <w:spacing w:line="276" w:lineRule="auto"/>
            </w:pPr>
            <w:r>
              <w:t>ДВ-М-1779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5D5A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31A21" w14:textId="77777777" w:rsidR="00000000" w:rsidRDefault="002B0E91">
            <w:pPr>
              <w:pStyle w:val="affd"/>
              <w:spacing w:line="276" w:lineRule="auto"/>
            </w:pPr>
            <w:r>
              <w:t>1,988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E14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2C7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9CD57" w14:textId="77777777" w:rsidR="00000000" w:rsidRDefault="002B0E91">
            <w:pPr>
              <w:pStyle w:val="affd"/>
              <w:spacing w:line="276" w:lineRule="auto"/>
            </w:pPr>
            <w:r>
              <w:t>1,988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73F99" w14:textId="77777777" w:rsidR="00000000" w:rsidRDefault="002B0E91">
            <w:pPr>
              <w:pStyle w:val="affd"/>
              <w:spacing w:line="276" w:lineRule="auto"/>
            </w:pPr>
            <w:r>
              <w:t>602,262</w:t>
            </w:r>
          </w:p>
        </w:tc>
      </w:tr>
      <w:tr w:rsidR="00000000" w14:paraId="5129B7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50C7B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C7BC3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4C0B5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1A391" w14:textId="77777777" w:rsidR="00000000" w:rsidRDefault="002B0E91">
            <w:pPr>
              <w:pStyle w:val="affd"/>
              <w:spacing w:line="276" w:lineRule="auto"/>
            </w:pPr>
            <w:r>
              <w:t>ДВ-М-1782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CB3E9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EE15D" w14:textId="77777777" w:rsidR="00000000" w:rsidRDefault="002B0E91">
            <w:pPr>
              <w:pStyle w:val="affd"/>
              <w:spacing w:line="276" w:lineRule="auto"/>
            </w:pPr>
            <w:r>
              <w:t>2,110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87F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1A5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F903A" w14:textId="77777777" w:rsidR="00000000" w:rsidRDefault="002B0E91">
            <w:pPr>
              <w:pStyle w:val="affd"/>
              <w:spacing w:line="276" w:lineRule="auto"/>
            </w:pPr>
            <w:r>
              <w:t>2,110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CFAAE" w14:textId="77777777" w:rsidR="00000000" w:rsidRDefault="002B0E91">
            <w:pPr>
              <w:pStyle w:val="affd"/>
              <w:spacing w:line="276" w:lineRule="auto"/>
            </w:pPr>
            <w:r>
              <w:t>639,222</w:t>
            </w:r>
          </w:p>
        </w:tc>
      </w:tr>
      <w:tr w:rsidR="00000000" w14:paraId="763DD39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3B454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9CA04" w14:textId="77777777" w:rsidR="00000000" w:rsidRDefault="002B0E91">
            <w:pPr>
              <w:pStyle w:val="affb"/>
              <w:spacing w:line="276" w:lineRule="auto"/>
            </w:pPr>
            <w:r>
              <w:t>ООО "Корякморепродукт"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7CA94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3626A" w14:textId="77777777" w:rsidR="00000000" w:rsidRDefault="002B0E91">
            <w:pPr>
              <w:pStyle w:val="affd"/>
              <w:spacing w:line="276" w:lineRule="auto"/>
            </w:pPr>
            <w:r>
              <w:t>ДВ-М-1785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33D6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73113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250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A1F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3767B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5398E" w14:textId="77777777" w:rsidR="00000000" w:rsidRDefault="002B0E91">
            <w:pPr>
              <w:pStyle w:val="affd"/>
              <w:spacing w:line="276" w:lineRule="auto"/>
            </w:pPr>
            <w:r>
              <w:t>23,933</w:t>
            </w:r>
          </w:p>
        </w:tc>
      </w:tr>
      <w:tr w:rsidR="00000000" w14:paraId="136D267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AAA2F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FA99D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6AAC06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5640AA" w14:textId="77777777" w:rsidR="00000000" w:rsidRDefault="002B0E91">
            <w:pPr>
              <w:pStyle w:val="affd"/>
              <w:spacing w:line="276" w:lineRule="auto"/>
            </w:pPr>
            <w:r>
              <w:t>ДВ-М-1770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B957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20305" w14:textId="77777777" w:rsidR="00000000" w:rsidRDefault="002B0E91">
            <w:pPr>
              <w:pStyle w:val="affd"/>
              <w:spacing w:line="276" w:lineRule="auto"/>
            </w:pPr>
            <w:r>
              <w:t>1,234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5ABC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57A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52594" w14:textId="77777777" w:rsidR="00000000" w:rsidRDefault="002B0E91">
            <w:pPr>
              <w:pStyle w:val="affd"/>
              <w:spacing w:line="276" w:lineRule="auto"/>
            </w:pPr>
            <w:r>
              <w:t>1,234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F5217" w14:textId="77777777" w:rsidR="00000000" w:rsidRDefault="002B0E91">
            <w:pPr>
              <w:pStyle w:val="affd"/>
              <w:spacing w:line="276" w:lineRule="auto"/>
            </w:pPr>
            <w:r>
              <w:t>373,839</w:t>
            </w:r>
          </w:p>
        </w:tc>
      </w:tr>
      <w:tr w:rsidR="00000000" w14:paraId="2815CC6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911C5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BA668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BB693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81A98" w14:textId="77777777" w:rsidR="00000000" w:rsidRDefault="002B0E91">
            <w:pPr>
              <w:pStyle w:val="affd"/>
              <w:spacing w:line="276" w:lineRule="auto"/>
            </w:pPr>
            <w:r>
              <w:t>ДВ-М-1781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0EFF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3B4A5" w14:textId="77777777" w:rsidR="00000000" w:rsidRDefault="002B0E91">
            <w:pPr>
              <w:pStyle w:val="affd"/>
              <w:spacing w:line="276" w:lineRule="auto"/>
            </w:pPr>
            <w:r>
              <w:t>1,167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601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0B4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62E42" w14:textId="77777777" w:rsidR="00000000" w:rsidRDefault="002B0E91">
            <w:pPr>
              <w:pStyle w:val="affd"/>
              <w:spacing w:line="276" w:lineRule="auto"/>
            </w:pPr>
            <w:r>
              <w:t>1,167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94DAE" w14:textId="77777777" w:rsidR="00000000" w:rsidRDefault="002B0E91">
            <w:pPr>
              <w:pStyle w:val="affd"/>
              <w:spacing w:line="276" w:lineRule="auto"/>
            </w:pPr>
            <w:r>
              <w:t>353,541</w:t>
            </w:r>
          </w:p>
        </w:tc>
      </w:tr>
      <w:tr w:rsidR="00000000" w14:paraId="2601EF1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03E9F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F4F7A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8BC83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4A21D" w14:textId="77777777" w:rsidR="00000000" w:rsidRDefault="002B0E91">
            <w:pPr>
              <w:pStyle w:val="affd"/>
              <w:spacing w:line="276" w:lineRule="auto"/>
            </w:pPr>
            <w:r>
              <w:t>ДВ-М-1768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C190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95AB1" w14:textId="77777777" w:rsidR="00000000" w:rsidRDefault="002B0E91">
            <w:pPr>
              <w:pStyle w:val="affd"/>
              <w:spacing w:line="276" w:lineRule="auto"/>
            </w:pPr>
            <w:r>
              <w:t>4,642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90B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84B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9A054" w14:textId="77777777" w:rsidR="00000000" w:rsidRDefault="002B0E91">
            <w:pPr>
              <w:pStyle w:val="affd"/>
              <w:spacing w:line="276" w:lineRule="auto"/>
            </w:pPr>
            <w:r>
              <w:t>4,642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86546" w14:textId="77777777" w:rsidR="00000000" w:rsidRDefault="002B0E91">
            <w:pPr>
              <w:pStyle w:val="affd"/>
              <w:spacing w:line="276" w:lineRule="auto"/>
            </w:pPr>
            <w:r>
              <w:t>1406,288</w:t>
            </w:r>
          </w:p>
        </w:tc>
      </w:tr>
      <w:tr w:rsidR="00000000" w14:paraId="5F0A19B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3E3C31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800C9" w14:textId="77777777" w:rsidR="00000000" w:rsidRDefault="002B0E91">
            <w:pPr>
              <w:pStyle w:val="affb"/>
              <w:spacing w:line="276" w:lineRule="auto"/>
            </w:pPr>
            <w:r>
              <w:t>ООО "РОСКАМРЫБА"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308D1" w14:textId="77777777" w:rsidR="00000000" w:rsidRDefault="002B0E91">
            <w:pPr>
              <w:pStyle w:val="affd"/>
              <w:spacing w:line="276" w:lineRule="auto"/>
            </w:pPr>
            <w:r>
              <w:t>4100021636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6260C" w14:textId="77777777" w:rsidR="00000000" w:rsidRDefault="002B0E91">
            <w:pPr>
              <w:pStyle w:val="affd"/>
              <w:spacing w:line="276" w:lineRule="auto"/>
            </w:pPr>
            <w:r>
              <w:t>ДВ-М-1772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E785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AB316" w14:textId="77777777" w:rsidR="00000000" w:rsidRDefault="002B0E91">
            <w:pPr>
              <w:pStyle w:val="affd"/>
              <w:spacing w:line="276" w:lineRule="auto"/>
            </w:pPr>
            <w:r>
              <w:t>0,823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52F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B93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3FF6A1" w14:textId="77777777" w:rsidR="00000000" w:rsidRDefault="002B0E91">
            <w:pPr>
              <w:pStyle w:val="affd"/>
              <w:spacing w:line="276" w:lineRule="auto"/>
            </w:pPr>
            <w:r>
              <w:t>0,823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E55C13" w14:textId="77777777" w:rsidR="00000000" w:rsidRDefault="002B0E91">
            <w:pPr>
              <w:pStyle w:val="affd"/>
              <w:spacing w:line="276" w:lineRule="auto"/>
            </w:pPr>
            <w:r>
              <w:t>249,327</w:t>
            </w:r>
          </w:p>
        </w:tc>
      </w:tr>
      <w:tr w:rsidR="00000000" w14:paraId="0A3AF91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9995D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CD3F61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547B9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D7C18" w14:textId="77777777" w:rsidR="00000000" w:rsidRDefault="002B0E91">
            <w:pPr>
              <w:pStyle w:val="affd"/>
              <w:spacing w:line="276" w:lineRule="auto"/>
            </w:pPr>
            <w:r>
              <w:t>ДВ-М-1783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AE702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121E73" w14:textId="77777777" w:rsidR="00000000" w:rsidRDefault="002B0E91">
            <w:pPr>
              <w:pStyle w:val="affd"/>
              <w:spacing w:line="276" w:lineRule="auto"/>
            </w:pPr>
            <w:r>
              <w:t>1,645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2713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C05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07787" w14:textId="77777777" w:rsidR="00000000" w:rsidRDefault="002B0E91">
            <w:pPr>
              <w:pStyle w:val="affd"/>
              <w:spacing w:line="276" w:lineRule="auto"/>
            </w:pPr>
            <w:r>
              <w:t>1,645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65580" w14:textId="77777777" w:rsidR="00000000" w:rsidRDefault="002B0E91">
            <w:pPr>
              <w:pStyle w:val="affd"/>
              <w:spacing w:line="276" w:lineRule="auto"/>
            </w:pPr>
            <w:r>
              <w:t>498,351</w:t>
            </w:r>
          </w:p>
        </w:tc>
      </w:tr>
      <w:tr w:rsidR="00000000" w14:paraId="40F9C6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2251F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6DA39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E8CE2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F7B37" w14:textId="77777777" w:rsidR="00000000" w:rsidRDefault="002B0E91">
            <w:pPr>
              <w:pStyle w:val="affd"/>
              <w:spacing w:line="276" w:lineRule="auto"/>
            </w:pPr>
            <w:r>
              <w:t>ДВ-М-1778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6C0E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63222E" w14:textId="77777777" w:rsidR="00000000" w:rsidRDefault="002B0E91">
            <w:pPr>
              <w:pStyle w:val="affd"/>
              <w:spacing w:line="276" w:lineRule="auto"/>
            </w:pPr>
            <w:r>
              <w:t>6,401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304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C6D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8A7FD" w14:textId="77777777" w:rsidR="00000000" w:rsidRDefault="002B0E91">
            <w:pPr>
              <w:pStyle w:val="affd"/>
              <w:spacing w:line="276" w:lineRule="auto"/>
            </w:pPr>
            <w:r>
              <w:t>6,401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197CF" w14:textId="77777777" w:rsidR="00000000" w:rsidRDefault="002B0E91">
            <w:pPr>
              <w:pStyle w:val="affd"/>
              <w:spacing w:line="276" w:lineRule="auto"/>
            </w:pPr>
            <w:r>
              <w:t>1939,175</w:t>
            </w:r>
          </w:p>
        </w:tc>
      </w:tr>
      <w:tr w:rsidR="00000000" w14:paraId="191C32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5CD94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C7E5C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84FDD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DC8CDB" w14:textId="77777777" w:rsidR="00000000" w:rsidRDefault="002B0E91">
            <w:pPr>
              <w:pStyle w:val="affd"/>
              <w:spacing w:line="276" w:lineRule="auto"/>
            </w:pPr>
            <w:r>
              <w:t>ДВ-М-1777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4708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2E6D2C" w14:textId="77777777" w:rsidR="00000000" w:rsidRDefault="002B0E91">
            <w:pPr>
              <w:pStyle w:val="affd"/>
              <w:spacing w:line="276" w:lineRule="auto"/>
            </w:pPr>
            <w:r>
              <w:t>6,373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F01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202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04B6D" w14:textId="77777777" w:rsidR="00000000" w:rsidRDefault="002B0E91">
            <w:pPr>
              <w:pStyle w:val="affd"/>
              <w:spacing w:line="276" w:lineRule="auto"/>
            </w:pPr>
            <w:r>
              <w:t>6,373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A7FF8" w14:textId="77777777" w:rsidR="00000000" w:rsidRDefault="002B0E91">
            <w:pPr>
              <w:pStyle w:val="affd"/>
              <w:spacing w:line="276" w:lineRule="auto"/>
            </w:pPr>
            <w:r>
              <w:t>1930,692</w:t>
            </w:r>
          </w:p>
        </w:tc>
      </w:tr>
      <w:tr w:rsidR="00000000" w14:paraId="2B02667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D9D18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09D21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8B4B0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8722C" w14:textId="77777777" w:rsidR="00000000" w:rsidRDefault="002B0E91">
            <w:pPr>
              <w:pStyle w:val="affd"/>
              <w:spacing w:line="276" w:lineRule="auto"/>
            </w:pPr>
            <w:r>
              <w:t>ДВ-М-1771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0B83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89CC1" w14:textId="77777777" w:rsidR="00000000" w:rsidRDefault="002B0E91">
            <w:pPr>
              <w:pStyle w:val="affd"/>
              <w:spacing w:line="276" w:lineRule="auto"/>
            </w:pPr>
            <w:r>
              <w:t>9,911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2727A" w14:textId="77777777" w:rsidR="00000000" w:rsidRDefault="002B0E91">
            <w:pPr>
              <w:pStyle w:val="affd"/>
              <w:spacing w:line="276" w:lineRule="auto"/>
            </w:pPr>
            <w:r>
              <w:t>9,911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E8E68" w14:textId="77777777" w:rsidR="00000000" w:rsidRDefault="002B0E91">
            <w:pPr>
              <w:pStyle w:val="affd"/>
              <w:spacing w:line="276" w:lineRule="auto"/>
            </w:pPr>
            <w:r>
              <w:t>3603,030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A0E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246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312B18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2783E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BAA2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B8CE3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089775" w14:textId="77777777" w:rsidR="00000000" w:rsidRDefault="002B0E91">
            <w:pPr>
              <w:pStyle w:val="affd"/>
              <w:spacing w:line="276" w:lineRule="auto"/>
            </w:pPr>
            <w:r>
              <w:t>ДВ-М-1774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7702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861309" w14:textId="77777777" w:rsidR="00000000" w:rsidRDefault="002B0E91">
            <w:pPr>
              <w:pStyle w:val="affd"/>
              <w:spacing w:line="276" w:lineRule="auto"/>
            </w:pPr>
            <w:r>
              <w:t>9,779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500B5" w14:textId="77777777" w:rsidR="00000000" w:rsidRDefault="002B0E91">
            <w:pPr>
              <w:pStyle w:val="affd"/>
              <w:spacing w:line="276" w:lineRule="auto"/>
            </w:pPr>
            <w:r>
              <w:t>9,779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901AF" w14:textId="77777777" w:rsidR="00000000" w:rsidRDefault="002B0E91">
            <w:pPr>
              <w:pStyle w:val="affd"/>
              <w:spacing w:line="276" w:lineRule="auto"/>
            </w:pPr>
            <w:r>
              <w:t>3555,043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27F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269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623E83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1F783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14A83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448F9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059F0" w14:textId="77777777" w:rsidR="00000000" w:rsidRDefault="002B0E91">
            <w:pPr>
              <w:pStyle w:val="affd"/>
              <w:spacing w:line="276" w:lineRule="auto"/>
            </w:pPr>
            <w:r>
              <w:t>ДВ-М-1775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F7321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97764" w14:textId="77777777" w:rsidR="00000000" w:rsidRDefault="002B0E91">
            <w:pPr>
              <w:pStyle w:val="affd"/>
              <w:spacing w:line="276" w:lineRule="auto"/>
            </w:pPr>
            <w:r>
              <w:t>0,188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762BC5" w14:textId="77777777" w:rsidR="00000000" w:rsidRDefault="002B0E91">
            <w:pPr>
              <w:pStyle w:val="affd"/>
              <w:spacing w:line="276" w:lineRule="auto"/>
            </w:pPr>
            <w:r>
              <w:t>0,188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9E289" w14:textId="77777777" w:rsidR="00000000" w:rsidRDefault="002B0E91">
            <w:pPr>
              <w:pStyle w:val="affd"/>
              <w:spacing w:line="276" w:lineRule="auto"/>
            </w:pPr>
            <w:r>
              <w:t>68,345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45D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635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3CE93B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FE456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7B91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49F3D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DD8FB" w14:textId="77777777" w:rsidR="00000000" w:rsidRDefault="002B0E91">
            <w:pPr>
              <w:pStyle w:val="affd"/>
              <w:spacing w:line="276" w:lineRule="auto"/>
            </w:pPr>
            <w:r>
              <w:t>ДВ-М-1776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9C54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272E2" w14:textId="77777777" w:rsidR="00000000" w:rsidRDefault="002B0E91">
            <w:pPr>
              <w:pStyle w:val="affd"/>
              <w:spacing w:line="276" w:lineRule="auto"/>
            </w:pPr>
            <w:r>
              <w:t>1,603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E417B" w14:textId="77777777" w:rsidR="00000000" w:rsidRDefault="002B0E91">
            <w:pPr>
              <w:pStyle w:val="affd"/>
              <w:spacing w:line="276" w:lineRule="auto"/>
            </w:pPr>
            <w:r>
              <w:t>1,603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315C8" w14:textId="77777777" w:rsidR="00000000" w:rsidRDefault="002B0E91">
            <w:pPr>
              <w:pStyle w:val="affd"/>
              <w:spacing w:line="276" w:lineRule="auto"/>
            </w:pPr>
            <w:r>
              <w:t>582,752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744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DF2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</w:tbl>
    <w:p w14:paraId="1704B4EF" w14:textId="77777777" w:rsidR="00000000" w:rsidRDefault="002B0E91">
      <w:r>
        <w:t> </w:t>
      </w:r>
    </w:p>
    <w:p w14:paraId="2A9E012E" w14:textId="77777777" w:rsidR="00000000" w:rsidRDefault="002B0E91">
      <w:r>
        <w:t> </w:t>
      </w:r>
    </w:p>
    <w:p w14:paraId="0A9FF8B6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32DF06C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151E08" w14:textId="77777777" w:rsidR="00000000" w:rsidRDefault="002B0E91">
            <w:pPr>
              <w:pStyle w:val="aff7"/>
              <w:spacing w:line="276" w:lineRule="auto"/>
            </w:pPr>
            <w:r>
              <w:t>Таблица № 7.4</w:t>
            </w:r>
          </w:p>
        </w:tc>
      </w:tr>
      <w:tr w:rsidR="00000000" w14:paraId="676E00EF" w14:textId="77777777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D3F1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9553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77B32" w14:textId="77777777" w:rsidR="00000000" w:rsidRDefault="002B0E91">
            <w:pPr>
              <w:pStyle w:val="affe"/>
              <w:spacing w:line="276" w:lineRule="auto"/>
            </w:pPr>
            <w:r>
              <w:t>Район добычи </w:t>
            </w:r>
            <w:r>
              <w:t>(вылова) водного биологического ресурса</w:t>
            </w:r>
          </w:p>
        </w:tc>
      </w:tr>
      <w:tr w:rsidR="00000000" w14:paraId="35B55FA1" w14:textId="77777777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6AD84" w14:textId="77777777" w:rsidR="00000000" w:rsidRDefault="002B0E91">
            <w:pPr>
              <w:pStyle w:val="affe"/>
              <w:spacing w:line="276" w:lineRule="auto"/>
            </w:pPr>
            <w:r>
              <w:t>Сельдь тихоокеанская</w:t>
            </w:r>
          </w:p>
        </w:tc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B488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9C633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67A7B744" w14:textId="77777777">
        <w:tc>
          <w:tcPr>
            <w:tcW w:w="157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2279C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DA93E94" w14:textId="77777777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E86F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BFC94B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1E1E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5632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A3E31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990A1EA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045C2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BA0DC5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5321701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D74B67D" w14:textId="777777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9CF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8A7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F62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515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E57DB3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428FA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45E80461" w14:textId="777777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D80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DBF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4E8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14E1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4FCF38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6475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CBAFC1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C66D0F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B1A7A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AE37B22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7A5C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E9EFE9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49984AE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3C5E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A4CF03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4A81CA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0605F74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AB9B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3F43DE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BF7DA9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E8A204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652C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1A2CBED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D7613F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00F6EB8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CD26E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1B3F5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18A5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5A26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D4C926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58E6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A49F7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786B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4790B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896D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2B37C8B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1731E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25970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E022A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5F56D" w14:textId="77777777" w:rsidR="00000000" w:rsidRDefault="002B0E91">
            <w:pPr>
              <w:pStyle w:val="affd"/>
              <w:spacing w:line="276" w:lineRule="auto"/>
            </w:pPr>
            <w:r>
              <w:t>ДВ-А-243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52D38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46FEB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67B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D35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9BD45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ECFB8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07888B5C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DAAE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2218E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E22EB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E8582" w14:textId="77777777" w:rsidR="00000000" w:rsidRDefault="002B0E91">
            <w:pPr>
              <w:pStyle w:val="affd"/>
              <w:spacing w:line="276" w:lineRule="auto"/>
            </w:pPr>
            <w:r>
              <w:t>ДВ-А-244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4BB0D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887A2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84E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C7A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F28C5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BC670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387563F4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705A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0276A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4E83F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E9173" w14:textId="77777777" w:rsidR="00000000" w:rsidRDefault="002B0E91">
            <w:pPr>
              <w:pStyle w:val="affd"/>
              <w:spacing w:line="276" w:lineRule="auto"/>
            </w:pPr>
            <w:r>
              <w:t>ДВ-А-245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EDD71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20AD8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6F5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B0B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841FE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89127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55120BA7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858DE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5EC3B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45405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833AF" w14:textId="77777777" w:rsidR="00000000" w:rsidRDefault="002B0E91">
            <w:pPr>
              <w:pStyle w:val="affd"/>
              <w:spacing w:line="276" w:lineRule="auto"/>
            </w:pPr>
            <w:r>
              <w:t>ДВ-А-246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3A1AF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DE79A3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D2B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A73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7A007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31B10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4118A0B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5F384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BCD5E" w14:textId="77777777" w:rsidR="00000000" w:rsidRDefault="002B0E91">
            <w:pPr>
              <w:pStyle w:val="affb"/>
              <w:spacing w:line="276" w:lineRule="auto"/>
            </w:pPr>
            <w:r>
              <w:t>ООО Рыбокомбинат "</w:t>
            </w:r>
            <w:r>
              <w:t>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B274BF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5CF48" w14:textId="77777777" w:rsidR="00000000" w:rsidRDefault="002B0E91">
            <w:pPr>
              <w:pStyle w:val="affd"/>
              <w:spacing w:line="276" w:lineRule="auto"/>
            </w:pPr>
            <w:r>
              <w:t>ДВ-А-247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DB56D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60040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44F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00B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55C5B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4CD67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0C7B5EC2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96996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47DAD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63C0C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A8F45" w14:textId="77777777" w:rsidR="00000000" w:rsidRDefault="002B0E91">
            <w:pPr>
              <w:pStyle w:val="affd"/>
              <w:spacing w:line="276" w:lineRule="auto"/>
            </w:pPr>
            <w:r>
              <w:t>ДВ-А-248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72E05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D5B7E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BDD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47A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C89EC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3DB27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68ECDC76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EE80E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9480A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5D714A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FEC91" w14:textId="77777777" w:rsidR="00000000" w:rsidRDefault="002B0E91">
            <w:pPr>
              <w:pStyle w:val="affd"/>
              <w:spacing w:line="276" w:lineRule="auto"/>
            </w:pPr>
            <w:r>
              <w:t>ДВ-А-249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3317F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E9F2B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D05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AF06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9724F8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22B1D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7BA2108C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28E68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AE0911" w14:textId="77777777" w:rsidR="00000000" w:rsidRDefault="002B0E91">
            <w:pPr>
              <w:pStyle w:val="affb"/>
              <w:spacing w:line="276" w:lineRule="auto"/>
            </w:pPr>
            <w:r>
              <w:t>ООО </w:t>
            </w:r>
            <w:r>
              <w:t>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EB07C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560AF" w14:textId="77777777" w:rsidR="00000000" w:rsidRDefault="002B0E91">
            <w:pPr>
              <w:pStyle w:val="affd"/>
              <w:spacing w:line="276" w:lineRule="auto"/>
            </w:pPr>
            <w:r>
              <w:t>ДВ-А-250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AF908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0917B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9F2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B2BC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A30CE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F1053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55C50916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1C73E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55D15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0B404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6B893" w14:textId="77777777" w:rsidR="00000000" w:rsidRDefault="002B0E91">
            <w:pPr>
              <w:pStyle w:val="affd"/>
              <w:spacing w:line="276" w:lineRule="auto"/>
            </w:pPr>
            <w:r>
              <w:t>ДВ-А-251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39EF1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55E97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8A94E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8052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F31CC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63F3F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2AAFD26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A697D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D8161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93D16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92D1D" w14:textId="77777777" w:rsidR="00000000" w:rsidRDefault="002B0E91">
            <w:pPr>
              <w:pStyle w:val="affd"/>
              <w:spacing w:line="276" w:lineRule="auto"/>
            </w:pPr>
            <w:r>
              <w:t>ДВ-А-252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048D40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B9050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C32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AC9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2C060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AE56A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20FDD20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66F90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2B41C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49D58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50686" w14:textId="77777777" w:rsidR="00000000" w:rsidRDefault="002B0E91">
            <w:pPr>
              <w:pStyle w:val="affd"/>
              <w:spacing w:line="276" w:lineRule="auto"/>
            </w:pPr>
            <w:r>
              <w:t>ДВ-А-253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7F615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E84E54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11F0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FFA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D85FD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B9F521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28B014E2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E09C4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96DC8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579BB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BE03C" w14:textId="77777777" w:rsidR="00000000" w:rsidRDefault="002B0E91">
            <w:pPr>
              <w:pStyle w:val="affd"/>
              <w:spacing w:line="276" w:lineRule="auto"/>
            </w:pPr>
            <w:r>
              <w:t>ДВ-А-254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64DD0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4139C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102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3965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354FF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08738" w14:textId="77777777" w:rsidR="00000000" w:rsidRDefault="002B0E91">
            <w:pPr>
              <w:pStyle w:val="affd"/>
              <w:spacing w:line="276" w:lineRule="auto"/>
            </w:pPr>
            <w:r>
              <w:t>22,3933</w:t>
            </w:r>
          </w:p>
        </w:tc>
      </w:tr>
      <w:tr w:rsidR="00000000" w14:paraId="5A60BCC4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DFC05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9FE18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5B3FC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6BF82" w14:textId="77777777" w:rsidR="00000000" w:rsidRDefault="002B0E91">
            <w:pPr>
              <w:pStyle w:val="affd"/>
              <w:spacing w:line="276" w:lineRule="auto"/>
            </w:pPr>
            <w:r>
              <w:t>ДВ-А-255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DCCD2" w14:textId="77777777" w:rsidR="00000000" w:rsidRDefault="002B0E91">
            <w:pPr>
              <w:pStyle w:val="affd"/>
              <w:spacing w:line="276" w:lineRule="auto"/>
            </w:pPr>
            <w:r>
              <w:t>25.05.2021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577206" w14:textId="77777777" w:rsidR="00000000" w:rsidRDefault="002B0E91">
            <w:pPr>
              <w:pStyle w:val="affd"/>
              <w:spacing w:line="276" w:lineRule="auto"/>
            </w:pPr>
            <w:r>
              <w:t>7,720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E32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4E4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F74C9" w14:textId="77777777" w:rsidR="00000000" w:rsidRDefault="002B0E91">
            <w:pPr>
              <w:pStyle w:val="affd"/>
              <w:spacing w:line="276" w:lineRule="auto"/>
            </w:pPr>
            <w:r>
              <w:t>7,720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03DD5" w14:textId="77777777" w:rsidR="00000000" w:rsidRDefault="002B0E91">
            <w:pPr>
              <w:pStyle w:val="affd"/>
              <w:spacing w:line="276" w:lineRule="auto"/>
            </w:pPr>
            <w:r>
              <w:t>22,4804</w:t>
            </w:r>
          </w:p>
        </w:tc>
      </w:tr>
    </w:tbl>
    <w:p w14:paraId="4C36815F" w14:textId="77777777" w:rsidR="00000000" w:rsidRDefault="002B0E91">
      <w:r>
        <w:t> </w:t>
      </w:r>
    </w:p>
    <w:p w14:paraId="620DEF01" w14:textId="77777777" w:rsidR="00000000" w:rsidRDefault="002B0E91">
      <w:r>
        <w:lastRenderedPageBreak/>
        <w:t> </w:t>
      </w:r>
    </w:p>
    <w:p w14:paraId="4B96DCDE" w14:textId="77777777" w:rsidR="00000000" w:rsidRDefault="002B0E91">
      <w:r>
        <w:br w:type="page"/>
      </w:r>
      <w:r>
        <w:lastRenderedPageBreak/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2752099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A412E0" w14:textId="77777777" w:rsidR="00000000" w:rsidRDefault="002B0E91">
            <w:pPr>
              <w:pStyle w:val="aff7"/>
              <w:spacing w:line="276" w:lineRule="auto"/>
            </w:pPr>
            <w:r>
              <w:t>Таблица № 7.5</w:t>
            </w:r>
          </w:p>
        </w:tc>
      </w:tr>
      <w:tr w:rsidR="00000000" w14:paraId="4F395CA7" w14:textId="77777777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065EC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2EE7E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436D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1D97ACD" w14:textId="77777777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A45E7D" w14:textId="77777777" w:rsidR="00000000" w:rsidRDefault="002B0E91">
            <w:pPr>
              <w:pStyle w:val="affe"/>
              <w:spacing w:line="276" w:lineRule="auto"/>
            </w:pPr>
            <w:r>
              <w:t>Сельдь </w:t>
            </w:r>
            <w:r>
              <w:t>тихоокеанская</w:t>
            </w:r>
          </w:p>
        </w:tc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9C9D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1DEB4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6DE0FAF9" w14:textId="77777777">
        <w:tc>
          <w:tcPr>
            <w:tcW w:w="157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48FB64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3842167" w14:textId="77777777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0925E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8FF19A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811AE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B1D4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ED0D5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BDE6374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A3E71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</w:t>
            </w:r>
            <w:r>
              <w:t>общего допустимого улова, утвержденного</w:t>
            </w:r>
          </w:p>
          <w:p w14:paraId="215A6512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3E42C4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75B8C85" w14:textId="777777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0BF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C84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A1C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D2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5B38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422E6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528EB6D" w14:textId="777777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C8A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456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28C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F316E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4C2C08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1241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FB20B1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C5FC2B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F1A7D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E68060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BCF5F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735DFD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8DA5C9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F840A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0197CC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CD3BB2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1C076A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3CAB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3D3B7C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C3F02AC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8565A1A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B5437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A6A815E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2F1E69C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F6B26E4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C9EF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C73C7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</w:t>
            </w:r>
            <w:r>
              <w:t>              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27CA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4C099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D94B0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8DD50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1D35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4B49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13A43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4C660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28D57F2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FE6B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41935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7EEB5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D5153" w14:textId="77777777" w:rsidR="00000000" w:rsidRDefault="002B0E91">
            <w:pPr>
              <w:pStyle w:val="affd"/>
              <w:spacing w:line="276" w:lineRule="auto"/>
            </w:pPr>
            <w:r>
              <w:t>ДВ-М-1789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5A02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D4765" w14:textId="77777777" w:rsidR="00000000" w:rsidRDefault="002B0E91">
            <w:pPr>
              <w:pStyle w:val="affd"/>
              <w:spacing w:line="276" w:lineRule="auto"/>
            </w:pPr>
            <w:r>
              <w:t>1,198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897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EB0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E4E85" w14:textId="77777777" w:rsidR="00000000" w:rsidRDefault="002B0E91">
            <w:pPr>
              <w:pStyle w:val="affd"/>
              <w:spacing w:line="276" w:lineRule="auto"/>
            </w:pPr>
            <w:r>
              <w:t>1,198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72FB0" w14:textId="77777777" w:rsidR="00000000" w:rsidRDefault="002B0E91">
            <w:pPr>
              <w:pStyle w:val="affd"/>
              <w:spacing w:line="276" w:lineRule="auto"/>
            </w:pPr>
            <w:r>
              <w:t>2958,763</w:t>
            </w:r>
          </w:p>
        </w:tc>
      </w:tr>
      <w:tr w:rsidR="00000000" w14:paraId="31A0DE55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38CB3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961D6" w14:textId="77777777" w:rsidR="00000000" w:rsidRDefault="002B0E91">
            <w:pPr>
              <w:pStyle w:val="affb"/>
              <w:spacing w:line="276" w:lineRule="auto"/>
            </w:pPr>
            <w:r>
              <w:t>АО "Блаф"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AF8B1" w14:textId="77777777" w:rsidR="00000000" w:rsidRDefault="002B0E91">
            <w:pPr>
              <w:pStyle w:val="affd"/>
              <w:spacing w:line="276" w:lineRule="auto"/>
            </w:pPr>
            <w:r>
              <w:t>4100002721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38476" w14:textId="77777777" w:rsidR="00000000" w:rsidRDefault="002B0E91">
            <w:pPr>
              <w:pStyle w:val="affd"/>
              <w:spacing w:line="276" w:lineRule="auto"/>
            </w:pPr>
            <w:r>
              <w:t>ДВ-М-1786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D648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58732" w14:textId="77777777" w:rsidR="00000000" w:rsidRDefault="002B0E91">
            <w:pPr>
              <w:pStyle w:val="affd"/>
              <w:spacing w:line="276" w:lineRule="auto"/>
            </w:pPr>
            <w:r>
              <w:t>0,414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07D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3E1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9F51A" w14:textId="77777777" w:rsidR="00000000" w:rsidRDefault="002B0E91">
            <w:pPr>
              <w:pStyle w:val="affd"/>
              <w:spacing w:line="276" w:lineRule="auto"/>
            </w:pPr>
            <w:r>
              <w:t>0,414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2C9D72" w14:textId="77777777" w:rsidR="00000000" w:rsidRDefault="002B0E91">
            <w:pPr>
              <w:pStyle w:val="affd"/>
              <w:spacing w:line="276" w:lineRule="auto"/>
            </w:pPr>
            <w:r>
              <w:t>1022,478</w:t>
            </w:r>
          </w:p>
        </w:tc>
      </w:tr>
      <w:tr w:rsidR="00000000" w14:paraId="5E03D44E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E1F8A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C92E4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BF4ED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02437" w14:textId="77777777" w:rsidR="00000000" w:rsidRDefault="002B0E91">
            <w:pPr>
              <w:pStyle w:val="affd"/>
              <w:spacing w:line="276" w:lineRule="auto"/>
            </w:pPr>
            <w:r>
              <w:t>ДВ-М-1829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A3AB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BEF61" w14:textId="77777777" w:rsidR="00000000" w:rsidRDefault="002B0E91">
            <w:pPr>
              <w:pStyle w:val="affd"/>
              <w:spacing w:line="276" w:lineRule="auto"/>
            </w:pPr>
            <w:r>
              <w:t>0,258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B0E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152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339DFC" w14:textId="77777777" w:rsidR="00000000" w:rsidRDefault="002B0E91">
            <w:pPr>
              <w:pStyle w:val="affd"/>
              <w:spacing w:line="276" w:lineRule="auto"/>
            </w:pPr>
            <w:r>
              <w:t>0.258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06F8A" w14:textId="77777777" w:rsidR="00000000" w:rsidRDefault="002B0E91">
            <w:pPr>
              <w:pStyle w:val="affd"/>
              <w:spacing w:line="276" w:lineRule="auto"/>
            </w:pPr>
            <w:r>
              <w:t>637,196</w:t>
            </w:r>
          </w:p>
        </w:tc>
      </w:tr>
      <w:tr w:rsidR="00000000" w14:paraId="3637A048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48E0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F96647" w14:textId="77777777" w:rsidR="00000000" w:rsidRDefault="002B0E91">
            <w:pPr>
              <w:pStyle w:val="affb"/>
              <w:spacing w:line="276" w:lineRule="auto"/>
            </w:pPr>
            <w:r>
              <w:t>АО "ДМП-РМ"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5936C" w14:textId="77777777" w:rsidR="00000000" w:rsidRDefault="002B0E91">
            <w:pPr>
              <w:pStyle w:val="affd"/>
              <w:spacing w:line="276" w:lineRule="auto"/>
            </w:pPr>
            <w:r>
              <w:t>2540199962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58A13" w14:textId="77777777" w:rsidR="00000000" w:rsidRDefault="002B0E91">
            <w:pPr>
              <w:pStyle w:val="affd"/>
              <w:spacing w:line="276" w:lineRule="auto"/>
            </w:pPr>
            <w:r>
              <w:t>ДВ-М-1810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ECDB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61ADA" w14:textId="77777777" w:rsidR="00000000" w:rsidRDefault="002B0E91">
            <w:pPr>
              <w:pStyle w:val="affd"/>
              <w:spacing w:line="276" w:lineRule="auto"/>
            </w:pPr>
            <w:r>
              <w:t>4,592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0FA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060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B95B21" w14:textId="77777777" w:rsidR="00000000" w:rsidRDefault="002B0E91">
            <w:pPr>
              <w:pStyle w:val="affd"/>
              <w:spacing w:line="276" w:lineRule="auto"/>
            </w:pPr>
            <w:r>
              <w:t>4,592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9DFB2" w14:textId="77777777" w:rsidR="00000000" w:rsidRDefault="002B0E91">
            <w:pPr>
              <w:pStyle w:val="affd"/>
              <w:spacing w:line="276" w:lineRule="auto"/>
            </w:pPr>
            <w:r>
              <w:t>11341,103</w:t>
            </w:r>
          </w:p>
        </w:tc>
      </w:tr>
      <w:tr w:rsidR="00000000" w14:paraId="3333307D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CC439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07EEB" w14:textId="77777777" w:rsidR="00000000" w:rsidRDefault="002B0E91">
            <w:pPr>
              <w:pStyle w:val="affb"/>
              <w:spacing w:line="276" w:lineRule="auto"/>
            </w:pPr>
            <w:r>
              <w:t>АО "ИНТРАРОС"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1F0C3" w14:textId="77777777" w:rsidR="00000000" w:rsidRDefault="002B0E91">
            <w:pPr>
              <w:pStyle w:val="affd"/>
              <w:spacing w:line="276" w:lineRule="auto"/>
            </w:pPr>
            <w:r>
              <w:t>2537008664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E3831" w14:textId="77777777" w:rsidR="00000000" w:rsidRDefault="002B0E91">
            <w:pPr>
              <w:pStyle w:val="affd"/>
              <w:spacing w:line="276" w:lineRule="auto"/>
            </w:pPr>
            <w:r>
              <w:t>ДВ-М-1807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E70F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174CB" w14:textId="77777777" w:rsidR="00000000" w:rsidRDefault="002B0E91">
            <w:pPr>
              <w:pStyle w:val="affd"/>
              <w:spacing w:line="276" w:lineRule="auto"/>
            </w:pPr>
            <w:r>
              <w:t>1,042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A9C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6F9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EE143" w14:textId="77777777" w:rsidR="00000000" w:rsidRDefault="002B0E91">
            <w:pPr>
              <w:pStyle w:val="affd"/>
              <w:spacing w:line="276" w:lineRule="auto"/>
            </w:pPr>
            <w:r>
              <w:t>1,042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4B57C" w14:textId="77777777" w:rsidR="00000000" w:rsidRDefault="002B0E91">
            <w:pPr>
              <w:pStyle w:val="affd"/>
              <w:spacing w:line="276" w:lineRule="auto"/>
            </w:pPr>
            <w:r>
              <w:t>2573,482</w:t>
            </w:r>
          </w:p>
        </w:tc>
      </w:tr>
      <w:tr w:rsidR="00000000" w14:paraId="2345E267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7E81A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00C3A" w14:textId="77777777" w:rsidR="00000000" w:rsidRDefault="002B0E91">
            <w:pPr>
              <w:pStyle w:val="affb"/>
              <w:spacing w:line="276" w:lineRule="auto"/>
            </w:pPr>
            <w:r>
              <w:t>АО "Колхоз им. Бекерева"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204A9" w14:textId="77777777" w:rsidR="00000000" w:rsidRDefault="002B0E91">
            <w:pPr>
              <w:pStyle w:val="affd"/>
              <w:spacing w:line="276" w:lineRule="auto"/>
            </w:pPr>
            <w:r>
              <w:t>8203010714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976F9" w14:textId="77777777" w:rsidR="00000000" w:rsidRDefault="002B0E91">
            <w:pPr>
              <w:pStyle w:val="affd"/>
              <w:spacing w:line="276" w:lineRule="auto"/>
            </w:pPr>
            <w:r>
              <w:t>ДВ-М-1795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61568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026CC" w14:textId="77777777" w:rsidR="00000000" w:rsidRDefault="002B0E91">
            <w:pPr>
              <w:pStyle w:val="affd"/>
              <w:spacing w:line="276" w:lineRule="auto"/>
            </w:pPr>
            <w:r>
              <w:t>0,250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D4F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26C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382CD" w14:textId="77777777" w:rsidR="00000000" w:rsidRDefault="002B0E91">
            <w:pPr>
              <w:pStyle w:val="affd"/>
              <w:spacing w:line="276" w:lineRule="auto"/>
            </w:pPr>
            <w:r>
              <w:t>0,250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DBE99" w14:textId="77777777" w:rsidR="00000000" w:rsidRDefault="002B0E91">
            <w:pPr>
              <w:pStyle w:val="affd"/>
              <w:spacing w:line="276" w:lineRule="auto"/>
            </w:pPr>
            <w:r>
              <w:t>617,438</w:t>
            </w:r>
          </w:p>
        </w:tc>
      </w:tr>
      <w:tr w:rsidR="00000000" w14:paraId="009EF1AD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B55C5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643EE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8C15F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F5764" w14:textId="77777777" w:rsidR="00000000" w:rsidRDefault="002B0E91">
            <w:pPr>
              <w:pStyle w:val="affd"/>
              <w:spacing w:line="276" w:lineRule="auto"/>
            </w:pPr>
            <w:r>
              <w:t>ДВ-М-1800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B8772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045F3" w14:textId="77777777" w:rsidR="00000000" w:rsidRDefault="002B0E91">
            <w:pPr>
              <w:pStyle w:val="affd"/>
              <w:spacing w:line="276" w:lineRule="auto"/>
            </w:pPr>
            <w:r>
              <w:t>0,318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83D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B19A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44D53" w14:textId="77777777" w:rsidR="00000000" w:rsidRDefault="002B0E91">
            <w:pPr>
              <w:pStyle w:val="affd"/>
              <w:spacing w:line="276" w:lineRule="auto"/>
            </w:pPr>
            <w:r>
              <w:t>0,318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73667" w14:textId="77777777" w:rsidR="00000000" w:rsidRDefault="002B0E91">
            <w:pPr>
              <w:pStyle w:val="affd"/>
              <w:spacing w:line="276" w:lineRule="auto"/>
            </w:pPr>
            <w:r>
              <w:t>785,381</w:t>
            </w:r>
          </w:p>
        </w:tc>
      </w:tr>
      <w:tr w:rsidR="00000000" w14:paraId="1F3C2A02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A2EA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CD587F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8E79C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A45F4" w14:textId="77777777" w:rsidR="00000000" w:rsidRDefault="002B0E91">
            <w:pPr>
              <w:pStyle w:val="affd"/>
              <w:spacing w:line="276" w:lineRule="auto"/>
            </w:pPr>
            <w:r>
              <w:t>ДВ-М-1813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A8C4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3D262" w14:textId="77777777" w:rsidR="00000000" w:rsidRDefault="002B0E91">
            <w:pPr>
              <w:pStyle w:val="affd"/>
              <w:spacing w:line="276" w:lineRule="auto"/>
            </w:pPr>
            <w:r>
              <w:t>0,113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AF6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0EA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2E0DC5" w14:textId="77777777" w:rsidR="00000000" w:rsidRDefault="002B0E91">
            <w:pPr>
              <w:pStyle w:val="affd"/>
              <w:spacing w:line="276" w:lineRule="auto"/>
            </w:pPr>
            <w:r>
              <w:t>0,113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324EB" w14:textId="77777777" w:rsidR="00000000" w:rsidRDefault="002B0E91">
            <w:pPr>
              <w:pStyle w:val="affd"/>
              <w:spacing w:line="276" w:lineRule="auto"/>
            </w:pPr>
            <w:r>
              <w:t>279,082</w:t>
            </w:r>
          </w:p>
        </w:tc>
      </w:tr>
      <w:tr w:rsidR="00000000" w14:paraId="4DA0EA9D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45203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B1B47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0232A1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D4166" w14:textId="77777777" w:rsidR="00000000" w:rsidRDefault="002B0E91">
            <w:pPr>
              <w:pStyle w:val="affd"/>
              <w:spacing w:line="276" w:lineRule="auto"/>
            </w:pPr>
            <w:r>
              <w:t>ДВ-М-1805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A2CA1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F7447" w14:textId="77777777" w:rsidR="00000000" w:rsidRDefault="002B0E91">
            <w:pPr>
              <w:pStyle w:val="affd"/>
              <w:spacing w:line="276" w:lineRule="auto"/>
            </w:pPr>
            <w:r>
              <w:t>4,943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C89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8F7E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A85D7" w14:textId="77777777" w:rsidR="00000000" w:rsidRDefault="002B0E91">
            <w:pPr>
              <w:pStyle w:val="affd"/>
              <w:spacing w:line="276" w:lineRule="auto"/>
            </w:pPr>
            <w:r>
              <w:t>4,943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D534A" w14:textId="77777777" w:rsidR="00000000" w:rsidRDefault="002B0E91">
            <w:pPr>
              <w:pStyle w:val="affd"/>
              <w:spacing w:line="276" w:lineRule="auto"/>
            </w:pPr>
            <w:r>
              <w:t>12207,986</w:t>
            </w:r>
          </w:p>
        </w:tc>
      </w:tr>
      <w:tr w:rsidR="00000000" w14:paraId="753D537F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573BC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5BFF3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1A026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9A798" w14:textId="77777777" w:rsidR="00000000" w:rsidRDefault="002B0E91">
            <w:pPr>
              <w:pStyle w:val="affd"/>
              <w:spacing w:line="276" w:lineRule="auto"/>
            </w:pPr>
            <w:r>
              <w:t>ДВ-М-1832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F719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5CC53" w14:textId="77777777" w:rsidR="00000000" w:rsidRDefault="002B0E91">
            <w:pPr>
              <w:pStyle w:val="affd"/>
              <w:spacing w:line="276" w:lineRule="auto"/>
            </w:pPr>
            <w:r>
              <w:t>0,113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C92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B65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6AB8D" w14:textId="77777777" w:rsidR="00000000" w:rsidRDefault="002B0E91">
            <w:pPr>
              <w:pStyle w:val="affd"/>
              <w:spacing w:line="276" w:lineRule="auto"/>
            </w:pPr>
            <w:r>
              <w:t>0,113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026CD" w14:textId="77777777" w:rsidR="00000000" w:rsidRDefault="002B0E91">
            <w:pPr>
              <w:pStyle w:val="affd"/>
              <w:spacing w:line="276" w:lineRule="auto"/>
            </w:pPr>
            <w:r>
              <w:t>279,082</w:t>
            </w:r>
          </w:p>
        </w:tc>
      </w:tr>
      <w:tr w:rsidR="00000000" w14:paraId="7B8010F1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924D9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78074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7EA5D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6ADF4" w14:textId="77777777" w:rsidR="00000000" w:rsidRDefault="002B0E91">
            <w:pPr>
              <w:pStyle w:val="affd"/>
              <w:spacing w:line="276" w:lineRule="auto"/>
            </w:pPr>
            <w:r>
              <w:t>ДВ-М-1834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C3E0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3CC42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FF1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60F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F4812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CCF0D" w14:textId="77777777" w:rsidR="00000000" w:rsidRDefault="002B0E91">
            <w:pPr>
              <w:pStyle w:val="affd"/>
              <w:spacing w:line="276" w:lineRule="auto"/>
            </w:pPr>
            <w:r>
              <w:t>56,804</w:t>
            </w:r>
          </w:p>
        </w:tc>
      </w:tr>
      <w:tr w:rsidR="00000000" w14:paraId="5086774C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6EAFA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17BB9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42846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9C486" w14:textId="77777777" w:rsidR="00000000" w:rsidRDefault="002B0E91">
            <w:pPr>
              <w:pStyle w:val="affd"/>
              <w:spacing w:line="276" w:lineRule="auto"/>
            </w:pPr>
            <w:r>
              <w:t>ДВ-М-1787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4F9E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42015" w14:textId="77777777" w:rsidR="00000000" w:rsidRDefault="002B0E91">
            <w:pPr>
              <w:pStyle w:val="affd"/>
              <w:spacing w:line="276" w:lineRule="auto"/>
            </w:pPr>
            <w:r>
              <w:t>0,131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FA7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C02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1066F" w14:textId="77777777" w:rsidR="00000000" w:rsidRDefault="002B0E91">
            <w:pPr>
              <w:pStyle w:val="affd"/>
              <w:spacing w:line="276" w:lineRule="auto"/>
            </w:pPr>
            <w:r>
              <w:t>0,131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0AE96" w14:textId="77777777" w:rsidR="00000000" w:rsidRDefault="002B0E91">
            <w:pPr>
              <w:pStyle w:val="affd"/>
              <w:spacing w:line="276" w:lineRule="auto"/>
            </w:pPr>
            <w:r>
              <w:t>323,538</w:t>
            </w:r>
          </w:p>
        </w:tc>
      </w:tr>
      <w:tr w:rsidR="00000000" w14:paraId="2670796C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B9166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5DA62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7C3C2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DC15E" w14:textId="77777777" w:rsidR="00000000" w:rsidRDefault="002B0E91">
            <w:pPr>
              <w:pStyle w:val="affd"/>
              <w:spacing w:line="276" w:lineRule="auto"/>
            </w:pPr>
            <w:r>
              <w:t>ДВ-М-1791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00F75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DF350" w14:textId="77777777" w:rsidR="00000000" w:rsidRDefault="002B0E91">
            <w:pPr>
              <w:pStyle w:val="affd"/>
              <w:spacing w:line="276" w:lineRule="auto"/>
            </w:pPr>
            <w:r>
              <w:t>3,005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C2E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35B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AE151" w14:textId="77777777" w:rsidR="00000000" w:rsidRDefault="002B0E91">
            <w:pPr>
              <w:pStyle w:val="affd"/>
              <w:spacing w:line="276" w:lineRule="auto"/>
            </w:pPr>
            <w:r>
              <w:t>3,005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F2B758" w14:textId="77777777" w:rsidR="00000000" w:rsidRDefault="002B0E91">
            <w:pPr>
              <w:pStyle w:val="affd"/>
              <w:spacing w:line="276" w:lineRule="auto"/>
            </w:pPr>
            <w:r>
              <w:t>7421,606</w:t>
            </w:r>
          </w:p>
        </w:tc>
      </w:tr>
      <w:tr w:rsidR="00000000" w14:paraId="144D016A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EDE87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BC705" w14:textId="77777777" w:rsidR="00000000" w:rsidRDefault="002B0E91">
            <w:pPr>
              <w:pStyle w:val="affb"/>
              <w:spacing w:line="276" w:lineRule="auto"/>
            </w:pPr>
            <w:r>
              <w:t>АО "Тралфлот"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EECD3" w14:textId="77777777" w:rsidR="00000000" w:rsidRDefault="002B0E91">
            <w:pPr>
              <w:pStyle w:val="affd"/>
              <w:spacing w:line="276" w:lineRule="auto"/>
            </w:pPr>
            <w:r>
              <w:t>8701003484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0249B" w14:textId="77777777" w:rsidR="00000000" w:rsidRDefault="002B0E91">
            <w:pPr>
              <w:pStyle w:val="affd"/>
              <w:spacing w:line="276" w:lineRule="auto"/>
            </w:pPr>
            <w:r>
              <w:t>ДВ-М-1815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932D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118FC" w14:textId="77777777" w:rsidR="00000000" w:rsidRDefault="002B0E91">
            <w:pPr>
              <w:pStyle w:val="affd"/>
              <w:spacing w:line="276" w:lineRule="auto"/>
            </w:pPr>
            <w:r>
              <w:t>2,417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847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E61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D41761" w14:textId="77777777" w:rsidR="00000000" w:rsidRDefault="002B0E91">
            <w:pPr>
              <w:pStyle w:val="affd"/>
              <w:spacing w:line="276" w:lineRule="auto"/>
            </w:pPr>
            <w:r>
              <w:t>2,417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1B801" w14:textId="77777777" w:rsidR="00000000" w:rsidRDefault="002B0E91">
            <w:pPr>
              <w:pStyle w:val="affd"/>
              <w:spacing w:line="276" w:lineRule="auto"/>
            </w:pPr>
            <w:r>
              <w:t>5969,392</w:t>
            </w:r>
          </w:p>
        </w:tc>
      </w:tr>
      <w:tr w:rsidR="00000000" w14:paraId="02A9BCD5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C0D82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F1170" w14:textId="77777777" w:rsidR="00000000" w:rsidRDefault="002B0E91">
            <w:pPr>
              <w:pStyle w:val="affb"/>
              <w:spacing w:line="276" w:lineRule="auto"/>
            </w:pPr>
            <w:r>
              <w:t>АО "ТУРНИФ"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CCE07" w14:textId="77777777" w:rsidR="00000000" w:rsidRDefault="002B0E91">
            <w:pPr>
              <w:pStyle w:val="affd"/>
              <w:spacing w:line="276" w:lineRule="auto"/>
            </w:pPr>
            <w:r>
              <w:t>2536053382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8C24D" w14:textId="77777777" w:rsidR="00000000" w:rsidRDefault="002B0E91">
            <w:pPr>
              <w:pStyle w:val="affd"/>
              <w:spacing w:line="276" w:lineRule="auto"/>
            </w:pPr>
            <w:r>
              <w:t>ДВ-М-1808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2E33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33CED" w14:textId="77777777" w:rsidR="00000000" w:rsidRDefault="002B0E91">
            <w:pPr>
              <w:pStyle w:val="affd"/>
              <w:spacing w:line="276" w:lineRule="auto"/>
            </w:pPr>
            <w:r>
              <w:t>1,912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50D5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C9F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6A813" w14:textId="77777777" w:rsidR="00000000" w:rsidRDefault="002B0E91">
            <w:pPr>
              <w:pStyle w:val="affd"/>
              <w:spacing w:line="276" w:lineRule="auto"/>
            </w:pPr>
            <w:r>
              <w:t>1,912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3ADFD5" w14:textId="77777777" w:rsidR="00000000" w:rsidRDefault="002B0E91">
            <w:pPr>
              <w:pStyle w:val="affd"/>
              <w:spacing w:line="276" w:lineRule="auto"/>
            </w:pPr>
            <w:r>
              <w:t>4722,167</w:t>
            </w:r>
          </w:p>
        </w:tc>
      </w:tr>
      <w:tr w:rsidR="00000000" w14:paraId="56B38AEF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DF1AC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D3977" w14:textId="77777777" w:rsidR="00000000" w:rsidRDefault="002B0E91">
            <w:pPr>
              <w:pStyle w:val="affb"/>
              <w:spacing w:line="276" w:lineRule="auto"/>
            </w:pPr>
            <w:r>
              <w:t>ЗАО "</w:t>
            </w:r>
            <w:r>
              <w:t>Курильский рыбак"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25CE1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1E4A1" w14:textId="77777777" w:rsidR="00000000" w:rsidRDefault="002B0E91">
            <w:pPr>
              <w:pStyle w:val="affd"/>
              <w:spacing w:line="276" w:lineRule="auto"/>
            </w:pPr>
            <w:r>
              <w:t>ДВ-М-1821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5CB38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F2C7C" w14:textId="77777777" w:rsidR="00000000" w:rsidRDefault="002B0E91">
            <w:pPr>
              <w:pStyle w:val="affd"/>
              <w:spacing w:line="276" w:lineRule="auto"/>
            </w:pPr>
            <w:r>
              <w:t>1,945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A7B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2BA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F5F53" w14:textId="77777777" w:rsidR="00000000" w:rsidRDefault="002B0E91">
            <w:pPr>
              <w:pStyle w:val="affd"/>
              <w:spacing w:line="276" w:lineRule="auto"/>
            </w:pPr>
            <w:r>
              <w:t>1,945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8D802" w14:textId="77777777" w:rsidR="00000000" w:rsidRDefault="002B0E91">
            <w:pPr>
              <w:pStyle w:val="affd"/>
              <w:spacing w:line="276" w:lineRule="auto"/>
            </w:pPr>
            <w:r>
              <w:t>4803,668</w:t>
            </w:r>
          </w:p>
        </w:tc>
      </w:tr>
      <w:tr w:rsidR="00000000" w14:paraId="1CE2F0A3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5D43B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BBA5E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9874E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8AF67" w14:textId="77777777" w:rsidR="00000000" w:rsidRDefault="002B0E91">
            <w:pPr>
              <w:pStyle w:val="affd"/>
              <w:spacing w:line="276" w:lineRule="auto"/>
            </w:pPr>
            <w:r>
              <w:t>ДВ-М-1820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DC3D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E8BD0" w14:textId="77777777" w:rsidR="00000000" w:rsidRDefault="002B0E91">
            <w:pPr>
              <w:pStyle w:val="affd"/>
              <w:spacing w:line="276" w:lineRule="auto"/>
            </w:pPr>
            <w:r>
              <w:t>1,950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65E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DF6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16C4B" w14:textId="77777777" w:rsidR="00000000" w:rsidRDefault="002B0E91">
            <w:pPr>
              <w:pStyle w:val="affd"/>
              <w:spacing w:line="276" w:lineRule="auto"/>
            </w:pPr>
            <w:r>
              <w:t>1,950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4399C" w14:textId="77777777" w:rsidR="00000000" w:rsidRDefault="002B0E91">
            <w:pPr>
              <w:pStyle w:val="affd"/>
              <w:spacing w:line="276" w:lineRule="auto"/>
            </w:pPr>
            <w:r>
              <w:t>4816,017</w:t>
            </w:r>
          </w:p>
        </w:tc>
      </w:tr>
      <w:tr w:rsidR="00000000" w14:paraId="7750FE59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66452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B38617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BF433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442C2E" w14:textId="77777777" w:rsidR="00000000" w:rsidRDefault="002B0E91">
            <w:pPr>
              <w:pStyle w:val="affd"/>
              <w:spacing w:line="276" w:lineRule="auto"/>
            </w:pPr>
            <w:r>
              <w:t>ДВ-М-1819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FD10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2DE18" w14:textId="77777777" w:rsidR="00000000" w:rsidRDefault="002B0E91">
            <w:pPr>
              <w:pStyle w:val="affd"/>
              <w:spacing w:line="276" w:lineRule="auto"/>
            </w:pPr>
            <w:r>
              <w:t>1,155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F35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F05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26B982" w14:textId="77777777" w:rsidR="00000000" w:rsidRDefault="002B0E91">
            <w:pPr>
              <w:pStyle w:val="affd"/>
              <w:spacing w:line="276" w:lineRule="auto"/>
            </w:pPr>
            <w:r>
              <w:t>1,155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79D79" w14:textId="77777777" w:rsidR="00000000" w:rsidRDefault="002B0E91">
            <w:pPr>
              <w:pStyle w:val="affd"/>
              <w:spacing w:line="276" w:lineRule="auto"/>
            </w:pPr>
            <w:r>
              <w:t>2852,564</w:t>
            </w:r>
          </w:p>
        </w:tc>
      </w:tr>
      <w:tr w:rsidR="00000000" w14:paraId="3504FD59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AA2E6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85A73" w14:textId="77777777" w:rsidR="00000000" w:rsidRDefault="002B0E91">
            <w:pPr>
              <w:pStyle w:val="affb"/>
              <w:spacing w:line="276" w:lineRule="auto"/>
            </w:pPr>
            <w:r>
              <w:t>ЗАО "</w:t>
            </w:r>
            <w:r>
              <w:t>Рыбозавод Магаданский"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02C238" w14:textId="77777777" w:rsidR="00000000" w:rsidRDefault="002B0E91">
            <w:pPr>
              <w:pStyle w:val="affd"/>
              <w:spacing w:line="276" w:lineRule="auto"/>
            </w:pPr>
            <w:r>
              <w:t>4909110456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1D363" w14:textId="77777777" w:rsidR="00000000" w:rsidRDefault="002B0E91">
            <w:pPr>
              <w:pStyle w:val="affd"/>
              <w:spacing w:line="276" w:lineRule="auto"/>
            </w:pPr>
            <w:r>
              <w:t>ДВ-М-1838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725CC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20316" w14:textId="77777777" w:rsidR="00000000" w:rsidRDefault="002B0E91">
            <w:pPr>
              <w:pStyle w:val="affd"/>
              <w:spacing w:line="276" w:lineRule="auto"/>
            </w:pPr>
            <w:r>
              <w:t>0,064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D4620" w14:textId="77777777" w:rsidR="00000000" w:rsidRDefault="002B0E91">
            <w:pPr>
              <w:pStyle w:val="affd"/>
              <w:spacing w:line="276" w:lineRule="auto"/>
            </w:pPr>
            <w:r>
              <w:t>0,064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7F904" w14:textId="77777777" w:rsidR="00000000" w:rsidRDefault="002B0E91">
            <w:pPr>
              <w:pStyle w:val="affd"/>
              <w:spacing w:line="276" w:lineRule="auto"/>
            </w:pPr>
            <w:r>
              <w:t>189,677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8DB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BAC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7BEF04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81A99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127B3" w14:textId="77777777" w:rsidR="00000000" w:rsidRDefault="002B0E91">
            <w:pPr>
              <w:pStyle w:val="affb"/>
              <w:spacing w:line="276" w:lineRule="auto"/>
            </w:pPr>
            <w:r>
              <w:t>ОАО "РК "Приморец"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CE47D" w14:textId="77777777" w:rsidR="00000000" w:rsidRDefault="002B0E91">
            <w:pPr>
              <w:pStyle w:val="affd"/>
              <w:spacing w:line="276" w:lineRule="auto"/>
            </w:pPr>
            <w:r>
              <w:t>2503029553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68B7D" w14:textId="77777777" w:rsidR="00000000" w:rsidRDefault="002B0E91">
            <w:pPr>
              <w:pStyle w:val="affd"/>
              <w:spacing w:line="276" w:lineRule="auto"/>
            </w:pPr>
            <w:r>
              <w:t>ДВ-М-1816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232D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47828" w14:textId="77777777" w:rsidR="00000000" w:rsidRDefault="002B0E91">
            <w:pPr>
              <w:pStyle w:val="affd"/>
              <w:spacing w:line="276" w:lineRule="auto"/>
            </w:pPr>
            <w:r>
              <w:t>1,441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276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F33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0A947" w14:textId="77777777" w:rsidR="00000000" w:rsidRDefault="002B0E91">
            <w:pPr>
              <w:pStyle w:val="affd"/>
              <w:spacing w:line="276" w:lineRule="auto"/>
            </w:pPr>
            <w:r>
              <w:t>1,441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AF67D" w14:textId="77777777" w:rsidR="00000000" w:rsidRDefault="002B0E91">
            <w:pPr>
              <w:pStyle w:val="affd"/>
              <w:spacing w:line="276" w:lineRule="auto"/>
            </w:pPr>
            <w:r>
              <w:t>3558,913</w:t>
            </w:r>
          </w:p>
        </w:tc>
      </w:tr>
      <w:tr w:rsidR="00000000" w14:paraId="0ACF06FD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3B518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73E80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C573BE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F5FF31" w14:textId="77777777" w:rsidR="00000000" w:rsidRDefault="002B0E91">
            <w:pPr>
              <w:pStyle w:val="affd"/>
              <w:spacing w:line="276" w:lineRule="auto"/>
            </w:pPr>
            <w:r>
              <w:t>ДВ-М-1833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BB30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EC352" w14:textId="77777777" w:rsidR="00000000" w:rsidRDefault="002B0E91">
            <w:pPr>
              <w:pStyle w:val="affd"/>
              <w:spacing w:line="276" w:lineRule="auto"/>
            </w:pPr>
            <w:r>
              <w:t>0,352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7DC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1BD7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127E8" w14:textId="77777777" w:rsidR="00000000" w:rsidRDefault="002B0E91">
            <w:pPr>
              <w:pStyle w:val="affd"/>
              <w:spacing w:line="276" w:lineRule="auto"/>
            </w:pPr>
            <w:r>
              <w:t>0,352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4E7D8" w14:textId="77777777" w:rsidR="00000000" w:rsidRDefault="002B0E91">
            <w:pPr>
              <w:pStyle w:val="affd"/>
              <w:spacing w:line="276" w:lineRule="auto"/>
            </w:pPr>
            <w:r>
              <w:t>869,353</w:t>
            </w:r>
          </w:p>
        </w:tc>
      </w:tr>
      <w:tr w:rsidR="00000000" w14:paraId="649A48D7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BD042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13E3B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Водолей"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D377F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6E9B6" w14:textId="77777777" w:rsidR="00000000" w:rsidRDefault="002B0E91">
            <w:pPr>
              <w:pStyle w:val="affd"/>
              <w:spacing w:line="276" w:lineRule="auto"/>
            </w:pPr>
            <w:r>
              <w:t>ДВ-М-1826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0DE8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4F094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2E1E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651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28E8C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356EA" w14:textId="77777777" w:rsidR="00000000" w:rsidRDefault="002B0E91">
            <w:pPr>
              <w:pStyle w:val="affd"/>
              <w:spacing w:line="276" w:lineRule="auto"/>
            </w:pPr>
            <w:r>
              <w:t>56,804</w:t>
            </w:r>
          </w:p>
        </w:tc>
      </w:tr>
      <w:tr w:rsidR="00000000" w14:paraId="691A3A11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9476F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6334F" w14:textId="77777777" w:rsidR="00000000" w:rsidRDefault="002B0E91">
            <w:pPr>
              <w:pStyle w:val="affb"/>
              <w:spacing w:line="276" w:lineRule="auto"/>
            </w:pPr>
            <w:r>
              <w:t>ООО "Востокинвест"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B2A33" w14:textId="77777777" w:rsidR="00000000" w:rsidRDefault="002B0E91">
            <w:pPr>
              <w:pStyle w:val="affd"/>
              <w:spacing w:line="276" w:lineRule="auto"/>
            </w:pPr>
            <w:r>
              <w:t>2723030402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1ED1D3" w14:textId="77777777" w:rsidR="00000000" w:rsidRDefault="002B0E91">
            <w:pPr>
              <w:pStyle w:val="affd"/>
              <w:spacing w:line="276" w:lineRule="auto"/>
            </w:pPr>
            <w:r>
              <w:t>ДВ-М-1839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6469B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75D34" w14:textId="77777777" w:rsidR="00000000" w:rsidRDefault="002B0E91">
            <w:pPr>
              <w:pStyle w:val="affd"/>
              <w:spacing w:line="276" w:lineRule="auto"/>
            </w:pPr>
            <w:r>
              <w:t>0,171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FF6CAF" w14:textId="77777777" w:rsidR="00000000" w:rsidRDefault="002B0E91">
            <w:pPr>
              <w:pStyle w:val="affd"/>
              <w:spacing w:line="276" w:lineRule="auto"/>
            </w:pPr>
            <w:r>
              <w:t>0,057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9326A" w14:textId="77777777" w:rsidR="00000000" w:rsidRDefault="002B0E91">
            <w:pPr>
              <w:pStyle w:val="affd"/>
              <w:spacing w:line="276" w:lineRule="auto"/>
            </w:pPr>
            <w:r>
              <w:t>168,931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FF93B" w14:textId="77777777" w:rsidR="00000000" w:rsidRDefault="002B0E91">
            <w:pPr>
              <w:pStyle w:val="affd"/>
              <w:spacing w:line="276" w:lineRule="auto"/>
            </w:pPr>
            <w:r>
              <w:t>0,114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9157C" w14:textId="77777777" w:rsidR="00000000" w:rsidRDefault="002B0E91">
            <w:pPr>
              <w:pStyle w:val="affd"/>
              <w:spacing w:line="276" w:lineRule="auto"/>
            </w:pPr>
            <w:r>
              <w:t>281,552</w:t>
            </w:r>
          </w:p>
        </w:tc>
      </w:tr>
      <w:tr w:rsidR="00000000" w14:paraId="6E07591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2A07A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33D49" w14:textId="77777777" w:rsidR="00000000" w:rsidRDefault="002B0E91">
            <w:pPr>
              <w:pStyle w:val="affb"/>
              <w:spacing w:line="276" w:lineRule="auto"/>
            </w:pPr>
            <w:r>
              <w:t>ООО "Восток-Персонал Плюс"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318FA" w14:textId="77777777" w:rsidR="00000000" w:rsidRDefault="002B0E91">
            <w:pPr>
              <w:pStyle w:val="affd"/>
              <w:spacing w:line="276" w:lineRule="auto"/>
            </w:pPr>
            <w:r>
              <w:t>2724172030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1E12C" w14:textId="77777777" w:rsidR="00000000" w:rsidRDefault="002B0E91">
            <w:pPr>
              <w:pStyle w:val="affd"/>
              <w:spacing w:line="276" w:lineRule="auto"/>
            </w:pPr>
            <w:r>
              <w:t>ДВ-М-1 845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8313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52231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D54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E04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4653C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C6B90" w14:textId="77777777" w:rsidR="00000000" w:rsidRDefault="002B0E91">
            <w:pPr>
              <w:pStyle w:val="affd"/>
              <w:spacing w:line="276" w:lineRule="auto"/>
            </w:pPr>
            <w:r>
              <w:t>32,107</w:t>
            </w:r>
          </w:p>
        </w:tc>
      </w:tr>
      <w:tr w:rsidR="00000000" w14:paraId="7D0D3CA5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0AE47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AB02F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Востокрыбпром"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5E579" w14:textId="77777777" w:rsidR="00000000" w:rsidRDefault="002B0E91">
            <w:pPr>
              <w:pStyle w:val="affd"/>
              <w:spacing w:line="276" w:lineRule="auto"/>
            </w:pPr>
            <w:r>
              <w:t>2721023255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12A19" w14:textId="77777777" w:rsidR="00000000" w:rsidRDefault="002B0E91">
            <w:pPr>
              <w:pStyle w:val="affd"/>
              <w:spacing w:line="276" w:lineRule="auto"/>
            </w:pPr>
            <w:r>
              <w:t>ДВ-М-1809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8E46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070FB" w14:textId="77777777" w:rsidR="00000000" w:rsidRDefault="002B0E91">
            <w:pPr>
              <w:pStyle w:val="affd"/>
              <w:spacing w:line="276" w:lineRule="auto"/>
            </w:pPr>
            <w:r>
              <w:t>4,537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B34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1AB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ED53C" w14:textId="77777777" w:rsidR="00000000" w:rsidRDefault="002B0E91">
            <w:pPr>
              <w:pStyle w:val="affd"/>
              <w:spacing w:line="276" w:lineRule="auto"/>
            </w:pPr>
            <w:r>
              <w:t>4,537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722C3" w14:textId="77777777" w:rsidR="00000000" w:rsidRDefault="002B0E91">
            <w:pPr>
              <w:pStyle w:val="affd"/>
              <w:spacing w:line="276" w:lineRule="auto"/>
            </w:pPr>
            <w:r>
              <w:t>11205,267</w:t>
            </w:r>
          </w:p>
        </w:tc>
      </w:tr>
      <w:tr w:rsidR="00000000" w14:paraId="551D6867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C93C7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E33A7" w14:textId="77777777" w:rsidR="00000000" w:rsidRDefault="002B0E91">
            <w:pPr>
              <w:pStyle w:val="affb"/>
              <w:spacing w:line="276" w:lineRule="auto"/>
            </w:pPr>
            <w:r>
              <w:t>ООО "ДАЛЬТРАНСФЛОТ"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058F9" w14:textId="77777777" w:rsidR="00000000" w:rsidRDefault="002B0E91">
            <w:pPr>
              <w:pStyle w:val="affd"/>
              <w:spacing w:line="276" w:lineRule="auto"/>
            </w:pPr>
            <w:r>
              <w:t>2537068039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210FD" w14:textId="77777777" w:rsidR="00000000" w:rsidRDefault="002B0E91">
            <w:pPr>
              <w:pStyle w:val="affd"/>
              <w:spacing w:line="276" w:lineRule="auto"/>
            </w:pPr>
            <w:r>
              <w:t>ДВ-М-1798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28D2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E09CD" w14:textId="77777777" w:rsidR="00000000" w:rsidRDefault="002B0E91">
            <w:pPr>
              <w:pStyle w:val="affd"/>
              <w:spacing w:line="276" w:lineRule="auto"/>
            </w:pPr>
            <w:r>
              <w:t>0,206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AE8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C8C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725FB" w14:textId="77777777" w:rsidR="00000000" w:rsidRDefault="002B0E91">
            <w:pPr>
              <w:pStyle w:val="affd"/>
              <w:spacing w:line="276" w:lineRule="auto"/>
            </w:pPr>
            <w:r>
              <w:t>0,206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8BDFE" w14:textId="77777777" w:rsidR="00000000" w:rsidRDefault="002B0E91">
            <w:pPr>
              <w:pStyle w:val="affd"/>
              <w:spacing w:line="276" w:lineRule="auto"/>
            </w:pPr>
            <w:r>
              <w:t>508,769</w:t>
            </w:r>
          </w:p>
        </w:tc>
      </w:tr>
      <w:tr w:rsidR="00000000" w14:paraId="5785ECFB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B1AEC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4B1F7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C2F97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A8C0B" w14:textId="77777777" w:rsidR="00000000" w:rsidRDefault="002B0E91">
            <w:pPr>
              <w:pStyle w:val="affd"/>
              <w:spacing w:line="276" w:lineRule="auto"/>
            </w:pPr>
            <w:r>
              <w:t>ДВ-М-1796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B7A2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B1E0B" w14:textId="77777777" w:rsidR="00000000" w:rsidRDefault="002B0E91">
            <w:pPr>
              <w:pStyle w:val="affd"/>
              <w:spacing w:line="276" w:lineRule="auto"/>
            </w:pPr>
            <w:r>
              <w:t>1,765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C2B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218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2265B" w14:textId="77777777" w:rsidR="00000000" w:rsidRDefault="002B0E91">
            <w:pPr>
              <w:pStyle w:val="affd"/>
              <w:spacing w:line="276" w:lineRule="auto"/>
            </w:pPr>
            <w:r>
              <w:t>1,765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63758" w14:textId="77777777" w:rsidR="00000000" w:rsidRDefault="002B0E91">
            <w:pPr>
              <w:pStyle w:val="affd"/>
              <w:spacing w:line="276" w:lineRule="auto"/>
            </w:pPr>
            <w:r>
              <w:t>4359,113</w:t>
            </w:r>
          </w:p>
        </w:tc>
      </w:tr>
      <w:tr w:rsidR="00000000" w14:paraId="2E9B6F61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133FF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49D2C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Комета"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E6B2A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1FD5B" w14:textId="77777777" w:rsidR="00000000" w:rsidRDefault="002B0E91">
            <w:pPr>
              <w:pStyle w:val="affd"/>
              <w:spacing w:line="276" w:lineRule="auto"/>
            </w:pPr>
            <w:r>
              <w:t>ДВ-М-1830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1506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5FF58" w14:textId="77777777" w:rsidR="00000000" w:rsidRDefault="002B0E91">
            <w:pPr>
              <w:pStyle w:val="affd"/>
              <w:spacing w:line="276" w:lineRule="auto"/>
            </w:pPr>
            <w:r>
              <w:t>3,548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1A5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3FE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69691" w14:textId="77777777" w:rsidR="00000000" w:rsidRDefault="002B0E91">
            <w:pPr>
              <w:pStyle w:val="affd"/>
              <w:spacing w:line="276" w:lineRule="auto"/>
            </w:pPr>
            <w:r>
              <w:t>3,548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B30CA" w14:textId="77777777" w:rsidR="00000000" w:rsidRDefault="002B0E91">
            <w:pPr>
              <w:pStyle w:val="affd"/>
              <w:spacing w:line="276" w:lineRule="auto"/>
            </w:pPr>
            <w:r>
              <w:t>8762,682</w:t>
            </w:r>
          </w:p>
        </w:tc>
      </w:tr>
      <w:tr w:rsidR="00000000" w14:paraId="2E6FF1C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CA658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64A19" w14:textId="77777777" w:rsidR="00000000" w:rsidRDefault="002B0E91">
            <w:pPr>
              <w:pStyle w:val="affb"/>
              <w:spacing w:line="276" w:lineRule="auto"/>
            </w:pPr>
            <w:r>
              <w:t>ООО "Магадантралфлот"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5698B" w14:textId="77777777" w:rsidR="00000000" w:rsidRDefault="002B0E91">
            <w:pPr>
              <w:pStyle w:val="affd"/>
              <w:spacing w:line="276" w:lineRule="auto"/>
            </w:pPr>
            <w:r>
              <w:t>4909117170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E9F6A" w14:textId="77777777" w:rsidR="00000000" w:rsidRDefault="002B0E91">
            <w:pPr>
              <w:pStyle w:val="affd"/>
              <w:spacing w:line="276" w:lineRule="auto"/>
            </w:pPr>
            <w:r>
              <w:t>ДВ-М-1788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6558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C532C" w14:textId="77777777" w:rsidR="00000000" w:rsidRDefault="002B0E91">
            <w:pPr>
              <w:pStyle w:val="affd"/>
              <w:spacing w:line="276" w:lineRule="auto"/>
            </w:pPr>
            <w:r>
              <w:t>2,902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F6F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F6F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9A576" w14:textId="77777777" w:rsidR="00000000" w:rsidRDefault="002B0E91">
            <w:pPr>
              <w:pStyle w:val="affd"/>
              <w:spacing w:line="276" w:lineRule="auto"/>
            </w:pPr>
            <w:r>
              <w:t>2,902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D609B" w14:textId="77777777" w:rsidR="00000000" w:rsidRDefault="002B0E91">
            <w:pPr>
              <w:pStyle w:val="affd"/>
              <w:spacing w:line="276" w:lineRule="auto"/>
            </w:pPr>
            <w:r>
              <w:t>7167,222</w:t>
            </w:r>
          </w:p>
        </w:tc>
      </w:tr>
      <w:tr w:rsidR="00000000" w14:paraId="3E85CE95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A2B9E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81036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2A9DA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AFFE9" w14:textId="77777777" w:rsidR="00000000" w:rsidRDefault="002B0E91">
            <w:pPr>
              <w:pStyle w:val="affd"/>
              <w:spacing w:line="276" w:lineRule="auto"/>
            </w:pPr>
            <w:r>
              <w:t>ДВ-М-1793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8872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6BB03" w14:textId="77777777" w:rsidR="00000000" w:rsidRDefault="002B0E91">
            <w:pPr>
              <w:pStyle w:val="affd"/>
              <w:spacing w:line="276" w:lineRule="auto"/>
            </w:pPr>
            <w:r>
              <w:t>6,222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150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CA6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78C17" w14:textId="77777777" w:rsidR="00000000" w:rsidRDefault="002B0E91">
            <w:pPr>
              <w:pStyle w:val="affd"/>
              <w:spacing w:line="276" w:lineRule="auto"/>
            </w:pPr>
            <w:r>
              <w:t>6,222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64018" w14:textId="77777777" w:rsidR="00000000" w:rsidRDefault="002B0E91">
            <w:pPr>
              <w:pStyle w:val="affd"/>
              <w:spacing w:line="276" w:lineRule="auto"/>
            </w:pPr>
            <w:r>
              <w:t>15366,800</w:t>
            </w:r>
          </w:p>
        </w:tc>
      </w:tr>
      <w:tr w:rsidR="00000000" w14:paraId="6D9E3C15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2F941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10542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Моррыбпром"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39C3B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D4273" w14:textId="77777777" w:rsidR="00000000" w:rsidRDefault="002B0E91">
            <w:pPr>
              <w:pStyle w:val="affd"/>
              <w:spacing w:line="276" w:lineRule="auto"/>
            </w:pPr>
            <w:r>
              <w:t>ДВ-М-1825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B066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161FA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895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770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2E60B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02091" w14:textId="77777777" w:rsidR="00000000" w:rsidRDefault="002B0E91">
            <w:pPr>
              <w:pStyle w:val="affd"/>
              <w:spacing w:line="276" w:lineRule="auto"/>
            </w:pPr>
            <w:r>
              <w:t>91,381</w:t>
            </w:r>
          </w:p>
        </w:tc>
      </w:tr>
      <w:tr w:rsidR="00000000" w14:paraId="1969DBB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3D090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5038B" w14:textId="77777777" w:rsidR="00000000" w:rsidRDefault="002B0E91">
            <w:pPr>
              <w:pStyle w:val="affb"/>
              <w:spacing w:line="276" w:lineRule="auto"/>
            </w:pPr>
            <w:r>
              <w:t>ООО "Моррыбпром"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5E687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9ACC7" w14:textId="77777777" w:rsidR="00000000" w:rsidRDefault="002B0E91">
            <w:pPr>
              <w:pStyle w:val="affd"/>
              <w:spacing w:line="276" w:lineRule="auto"/>
            </w:pPr>
            <w:r>
              <w:t>ДВ-М-1827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5F8B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E2E3E3" w14:textId="77777777" w:rsidR="00000000" w:rsidRDefault="002B0E91">
            <w:pPr>
              <w:pStyle w:val="affd"/>
              <w:spacing w:line="276" w:lineRule="auto"/>
            </w:pPr>
            <w:r>
              <w:t>0,139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D54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A43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C37F5" w14:textId="77777777" w:rsidR="00000000" w:rsidRDefault="002B0E91">
            <w:pPr>
              <w:pStyle w:val="affd"/>
              <w:spacing w:line="276" w:lineRule="auto"/>
            </w:pPr>
            <w:r>
              <w:t>0,139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B8494" w14:textId="77777777" w:rsidR="00000000" w:rsidRDefault="002B0E91">
            <w:pPr>
              <w:pStyle w:val="affd"/>
              <w:spacing w:line="276" w:lineRule="auto"/>
            </w:pPr>
            <w:r>
              <w:t>343,296</w:t>
            </w:r>
          </w:p>
        </w:tc>
      </w:tr>
      <w:tr w:rsidR="00000000" w14:paraId="14D1309A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DB214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55327" w14:textId="77777777" w:rsidR="00000000" w:rsidRDefault="002B0E91">
            <w:pPr>
              <w:pStyle w:val="affb"/>
              <w:spacing w:line="276" w:lineRule="auto"/>
            </w:pPr>
            <w:r>
              <w:t>ООО "НОРТ-ИСТ"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93C740" w14:textId="77777777" w:rsidR="00000000" w:rsidRDefault="002B0E91">
            <w:pPr>
              <w:pStyle w:val="affd"/>
              <w:spacing w:line="276" w:lineRule="auto"/>
            </w:pPr>
            <w:r>
              <w:t>2715005843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FB20C" w14:textId="77777777" w:rsidR="00000000" w:rsidRDefault="002B0E91">
            <w:pPr>
              <w:pStyle w:val="affd"/>
              <w:spacing w:line="276" w:lineRule="auto"/>
            </w:pPr>
            <w:r>
              <w:t>ДВ-М-1835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E615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9C896" w14:textId="77777777" w:rsidR="00000000" w:rsidRDefault="002B0E91">
            <w:pPr>
              <w:pStyle w:val="affd"/>
              <w:spacing w:line="276" w:lineRule="auto"/>
            </w:pPr>
            <w:r>
              <w:t>0,520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0E4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963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8F4D5" w14:textId="77777777" w:rsidR="00000000" w:rsidRDefault="002B0E91">
            <w:pPr>
              <w:pStyle w:val="affd"/>
              <w:spacing w:line="276" w:lineRule="auto"/>
            </w:pPr>
            <w:r>
              <w:t>0,520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581CB" w14:textId="77777777" w:rsidR="00000000" w:rsidRDefault="002B0E91">
            <w:pPr>
              <w:pStyle w:val="affd"/>
              <w:spacing w:line="276" w:lineRule="auto"/>
            </w:pPr>
            <w:r>
              <w:t>1284,271</w:t>
            </w:r>
          </w:p>
        </w:tc>
      </w:tr>
      <w:tr w:rsidR="00000000" w14:paraId="1B449B3C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422DFB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EACC33" w14:textId="77777777" w:rsidR="00000000" w:rsidRDefault="002B0E91">
            <w:pPr>
              <w:pStyle w:val="affb"/>
              <w:spacing w:line="276" w:lineRule="auto"/>
            </w:pPr>
            <w:r>
              <w:t>ООО "Орион"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8AE73" w14:textId="77777777" w:rsidR="00000000" w:rsidRDefault="002B0E91">
            <w:pPr>
              <w:pStyle w:val="affd"/>
              <w:spacing w:line="276" w:lineRule="auto"/>
            </w:pPr>
            <w:r>
              <w:t>2723108634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93729" w14:textId="77777777" w:rsidR="00000000" w:rsidRDefault="002B0E91">
            <w:pPr>
              <w:pStyle w:val="affd"/>
              <w:spacing w:line="276" w:lineRule="auto"/>
            </w:pPr>
            <w:r>
              <w:t>ДВ-М-1797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6016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FA5C8" w14:textId="77777777" w:rsidR="00000000" w:rsidRDefault="002B0E91">
            <w:pPr>
              <w:pStyle w:val="affd"/>
              <w:spacing w:line="276" w:lineRule="auto"/>
            </w:pPr>
            <w:r>
              <w:t>0,200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79E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1F0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5A4D3" w14:textId="77777777" w:rsidR="00000000" w:rsidRDefault="002B0E91">
            <w:pPr>
              <w:pStyle w:val="affd"/>
              <w:spacing w:line="276" w:lineRule="auto"/>
            </w:pPr>
            <w:r>
              <w:t>0,200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0E095" w14:textId="77777777" w:rsidR="00000000" w:rsidRDefault="002B0E91">
            <w:pPr>
              <w:pStyle w:val="affd"/>
              <w:spacing w:line="276" w:lineRule="auto"/>
            </w:pPr>
            <w:r>
              <w:t>493,950</w:t>
            </w:r>
          </w:p>
        </w:tc>
      </w:tr>
      <w:tr w:rsidR="00000000" w14:paraId="06F06818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3FDE0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F533D" w14:textId="77777777" w:rsidR="00000000" w:rsidRDefault="002B0E91">
            <w:pPr>
              <w:pStyle w:val="affb"/>
              <w:spacing w:line="276" w:lineRule="auto"/>
            </w:pPr>
            <w:r>
              <w:t>ООО "ПО Сахалинрыбаксоюз"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93555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FE67C" w14:textId="77777777" w:rsidR="00000000" w:rsidRDefault="002B0E91">
            <w:pPr>
              <w:pStyle w:val="affd"/>
              <w:spacing w:line="276" w:lineRule="auto"/>
            </w:pPr>
            <w:r>
              <w:t>ДВ-М-1822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9C60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F40CF" w14:textId="77777777" w:rsidR="00000000" w:rsidRDefault="002B0E91">
            <w:pPr>
              <w:pStyle w:val="affd"/>
              <w:spacing w:line="276" w:lineRule="auto"/>
            </w:pPr>
            <w:r>
              <w:t>0,067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5EA4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9EF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01AB3" w14:textId="77777777" w:rsidR="00000000" w:rsidRDefault="002B0E91">
            <w:pPr>
              <w:pStyle w:val="affd"/>
              <w:spacing w:line="276" w:lineRule="auto"/>
            </w:pPr>
            <w:r>
              <w:t>0,067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D180C" w14:textId="77777777" w:rsidR="00000000" w:rsidRDefault="002B0E91">
            <w:pPr>
              <w:pStyle w:val="affd"/>
              <w:spacing w:line="276" w:lineRule="auto"/>
            </w:pPr>
            <w:r>
              <w:t>165,473</w:t>
            </w:r>
          </w:p>
        </w:tc>
      </w:tr>
      <w:tr w:rsidR="00000000" w14:paraId="001CB7C3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60B21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5C37C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9455C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6C80C" w14:textId="77777777" w:rsidR="00000000" w:rsidRDefault="002B0E91">
            <w:pPr>
              <w:pStyle w:val="affd"/>
              <w:spacing w:line="276" w:lineRule="auto"/>
            </w:pPr>
            <w:r>
              <w:t>ДВ-М-1824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51DF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A9F7C" w14:textId="77777777" w:rsidR="00000000" w:rsidRDefault="002B0E91">
            <w:pPr>
              <w:pStyle w:val="affd"/>
              <w:spacing w:line="276" w:lineRule="auto"/>
            </w:pPr>
            <w:r>
              <w:t>0,849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538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ED8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1E1B3" w14:textId="77777777" w:rsidR="00000000" w:rsidRDefault="002B0E91">
            <w:pPr>
              <w:pStyle w:val="affd"/>
              <w:spacing w:line="276" w:lineRule="auto"/>
            </w:pPr>
            <w:r>
              <w:t>0,849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C7E79" w14:textId="77777777" w:rsidR="00000000" w:rsidRDefault="002B0E91">
            <w:pPr>
              <w:pStyle w:val="affd"/>
              <w:spacing w:line="276" w:lineRule="auto"/>
            </w:pPr>
            <w:r>
              <w:t>2096,820</w:t>
            </w:r>
          </w:p>
        </w:tc>
      </w:tr>
      <w:tr w:rsidR="00000000" w14:paraId="2554F1ED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2521C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4E4B4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677CC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EC5F9" w14:textId="77777777" w:rsidR="00000000" w:rsidRDefault="002B0E91">
            <w:pPr>
              <w:pStyle w:val="affd"/>
              <w:spacing w:line="276" w:lineRule="auto"/>
            </w:pPr>
            <w:r>
              <w:t>ДВ-М-1823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DAB6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5BFB2" w14:textId="77777777" w:rsidR="00000000" w:rsidRDefault="002B0E91">
            <w:pPr>
              <w:pStyle w:val="affd"/>
              <w:spacing w:line="276" w:lineRule="auto"/>
            </w:pPr>
            <w:r>
              <w:t>4,585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806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6D9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37184" w14:textId="77777777" w:rsidR="00000000" w:rsidRDefault="002B0E91">
            <w:pPr>
              <w:pStyle w:val="affd"/>
              <w:spacing w:line="276" w:lineRule="auto"/>
            </w:pPr>
            <w:r>
              <w:t>4,585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6C233" w14:textId="77777777" w:rsidR="00000000" w:rsidRDefault="002B0E91">
            <w:pPr>
              <w:pStyle w:val="affd"/>
              <w:spacing w:line="276" w:lineRule="auto"/>
            </w:pPr>
            <w:r>
              <w:t>11323,815</w:t>
            </w:r>
          </w:p>
        </w:tc>
      </w:tr>
      <w:tr w:rsidR="00000000" w14:paraId="67CD1BA6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1CAF1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36214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693FF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88BDC" w14:textId="77777777" w:rsidR="00000000" w:rsidRDefault="002B0E91">
            <w:pPr>
              <w:pStyle w:val="affd"/>
              <w:spacing w:line="276" w:lineRule="auto"/>
            </w:pPr>
            <w:r>
              <w:t>ДВ-М-1828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A31E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8CFCB" w14:textId="77777777" w:rsidR="00000000" w:rsidRDefault="002B0E91">
            <w:pPr>
              <w:pStyle w:val="affd"/>
              <w:spacing w:line="276" w:lineRule="auto"/>
            </w:pPr>
            <w:r>
              <w:t>0,266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2882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113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416DF" w14:textId="77777777" w:rsidR="00000000" w:rsidRDefault="002B0E91">
            <w:pPr>
              <w:pStyle w:val="affd"/>
              <w:spacing w:line="276" w:lineRule="auto"/>
            </w:pPr>
            <w:r>
              <w:t>0,266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E4015" w14:textId="77777777" w:rsidR="00000000" w:rsidRDefault="002B0E91">
            <w:pPr>
              <w:pStyle w:val="affd"/>
              <w:spacing w:line="276" w:lineRule="auto"/>
            </w:pPr>
            <w:r>
              <w:t>656,954</w:t>
            </w:r>
          </w:p>
        </w:tc>
      </w:tr>
      <w:tr w:rsidR="00000000" w14:paraId="25625EDD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AAE15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E5425B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F7805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1C4548" w14:textId="77777777" w:rsidR="00000000" w:rsidRDefault="002B0E91">
            <w:pPr>
              <w:pStyle w:val="affd"/>
              <w:spacing w:line="276" w:lineRule="auto"/>
            </w:pPr>
            <w:r>
              <w:t>ДВ-М-1831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AE9E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BD114" w14:textId="77777777" w:rsidR="00000000" w:rsidRDefault="002B0E91">
            <w:pPr>
              <w:pStyle w:val="affd"/>
              <w:spacing w:line="276" w:lineRule="auto"/>
            </w:pPr>
            <w:r>
              <w:t>0,313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0D2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295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2EEAB" w14:textId="77777777" w:rsidR="00000000" w:rsidRDefault="002B0E91">
            <w:pPr>
              <w:pStyle w:val="affd"/>
              <w:spacing w:line="276" w:lineRule="auto"/>
            </w:pPr>
            <w:r>
              <w:t>0,313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B0457" w14:textId="77777777" w:rsidR="00000000" w:rsidRDefault="002B0E91">
            <w:pPr>
              <w:pStyle w:val="affd"/>
              <w:spacing w:line="276" w:lineRule="auto"/>
            </w:pPr>
            <w:r>
              <w:t>773,033</w:t>
            </w:r>
          </w:p>
        </w:tc>
      </w:tr>
      <w:tr w:rsidR="00000000" w14:paraId="30AAFF3D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E1548" w14:textId="77777777" w:rsidR="00000000" w:rsidRDefault="002B0E91">
            <w:pPr>
              <w:pStyle w:val="affd"/>
              <w:spacing w:line="276" w:lineRule="auto"/>
            </w:pPr>
            <w:r>
              <w:lastRenderedPageBreak/>
              <w:t>40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3528E" w14:textId="77777777" w:rsidR="00000000" w:rsidRDefault="002B0E91">
            <w:pPr>
              <w:pStyle w:val="affb"/>
              <w:spacing w:line="276" w:lineRule="auto"/>
            </w:pPr>
            <w:r>
              <w:t>ООО "РК "Тихий океан"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304E7" w14:textId="77777777" w:rsidR="00000000" w:rsidRDefault="002B0E91">
            <w:pPr>
              <w:pStyle w:val="affd"/>
              <w:spacing w:line="276" w:lineRule="auto"/>
            </w:pPr>
            <w:r>
              <w:t>2508110494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FDA4D" w14:textId="77777777" w:rsidR="00000000" w:rsidRDefault="002B0E91">
            <w:pPr>
              <w:pStyle w:val="affd"/>
              <w:spacing w:line="276" w:lineRule="auto"/>
            </w:pPr>
            <w:r>
              <w:t>ДВ-М-1817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6814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A81AC" w14:textId="77777777" w:rsidR="00000000" w:rsidRDefault="002B0E91">
            <w:pPr>
              <w:pStyle w:val="affd"/>
              <w:spacing w:line="276" w:lineRule="auto"/>
            </w:pPr>
            <w:r>
              <w:t>0,993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D67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AD1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4CA67" w14:textId="77777777" w:rsidR="00000000" w:rsidRDefault="002B0E91">
            <w:pPr>
              <w:pStyle w:val="affd"/>
              <w:spacing w:line="276" w:lineRule="auto"/>
            </w:pPr>
            <w:r>
              <w:t>0,993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5CA34" w14:textId="77777777" w:rsidR="00000000" w:rsidRDefault="002B0E91">
            <w:pPr>
              <w:pStyle w:val="affd"/>
              <w:spacing w:line="276" w:lineRule="auto"/>
            </w:pPr>
            <w:r>
              <w:t>2452,464</w:t>
            </w:r>
          </w:p>
        </w:tc>
      </w:tr>
      <w:tr w:rsidR="00000000" w14:paraId="6DD4F9F4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E928A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887A1" w14:textId="77777777" w:rsidR="00000000" w:rsidRDefault="002B0E91">
            <w:pPr>
              <w:pStyle w:val="affb"/>
              <w:spacing w:line="276" w:lineRule="auto"/>
            </w:pPr>
            <w:r>
              <w:t>ООО "РК ИМ. ВОСТРЕЦОВА"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820F9" w14:textId="77777777" w:rsidR="00000000" w:rsidRDefault="002B0E91">
            <w:pPr>
              <w:pStyle w:val="affd"/>
              <w:spacing w:line="276" w:lineRule="auto"/>
            </w:pPr>
            <w:r>
              <w:t>2715000475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5E977" w14:textId="77777777" w:rsidR="00000000" w:rsidRDefault="002B0E91">
            <w:pPr>
              <w:pStyle w:val="affd"/>
              <w:spacing w:line="276" w:lineRule="auto"/>
            </w:pPr>
            <w:r>
              <w:t>ДВ-М-1836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A618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D70EE" w14:textId="77777777" w:rsidR="00000000" w:rsidRDefault="002B0E91">
            <w:pPr>
              <w:pStyle w:val="affd"/>
              <w:spacing w:line="276" w:lineRule="auto"/>
            </w:pPr>
            <w:r>
              <w:t>0,434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24D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D54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D9DCF" w14:textId="77777777" w:rsidR="00000000" w:rsidRDefault="002B0E91">
            <w:pPr>
              <w:pStyle w:val="affd"/>
              <w:spacing w:line="276" w:lineRule="auto"/>
            </w:pPr>
            <w:r>
              <w:t>0,434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C0CD4" w14:textId="77777777" w:rsidR="00000000" w:rsidRDefault="002B0E91">
            <w:pPr>
              <w:pStyle w:val="affd"/>
              <w:spacing w:line="276" w:lineRule="auto"/>
            </w:pPr>
            <w:r>
              <w:t>1071,873</w:t>
            </w:r>
          </w:p>
        </w:tc>
      </w:tr>
      <w:tr w:rsidR="00000000" w14:paraId="79CE6F25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5F6C9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93B4A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43730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5F3D8" w14:textId="77777777" w:rsidR="00000000" w:rsidRDefault="002B0E91">
            <w:pPr>
              <w:pStyle w:val="affd"/>
              <w:spacing w:line="276" w:lineRule="auto"/>
            </w:pPr>
            <w:r>
              <w:t>ДВ-М-1790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8834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12485" w14:textId="77777777" w:rsidR="00000000" w:rsidRDefault="002B0E91">
            <w:pPr>
              <w:pStyle w:val="affd"/>
              <w:spacing w:line="276" w:lineRule="auto"/>
            </w:pPr>
            <w:r>
              <w:t>9,137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2C1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70A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99DC0" w14:textId="77777777" w:rsidR="00000000" w:rsidRDefault="002B0E91">
            <w:pPr>
              <w:pStyle w:val="affd"/>
              <w:spacing w:line="276" w:lineRule="auto"/>
            </w:pPr>
            <w:r>
              <w:t>9,137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5AF2E" w14:textId="77777777" w:rsidR="00000000" w:rsidRDefault="002B0E91">
            <w:pPr>
              <w:pStyle w:val="affd"/>
              <w:spacing w:line="276" w:lineRule="auto"/>
            </w:pPr>
            <w:r>
              <w:t>22566,127</w:t>
            </w:r>
          </w:p>
        </w:tc>
      </w:tr>
      <w:tr w:rsidR="00000000" w14:paraId="72768D21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ACCF5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5D036" w14:textId="77777777" w:rsidR="00000000" w:rsidRDefault="002B0E91">
            <w:pPr>
              <w:pStyle w:val="affb"/>
              <w:spacing w:line="276" w:lineRule="auto"/>
            </w:pPr>
            <w:r>
              <w:t>ООО "РОСКАМРЫБА"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16F2D" w14:textId="77777777" w:rsidR="00000000" w:rsidRDefault="002B0E91">
            <w:pPr>
              <w:pStyle w:val="affd"/>
              <w:spacing w:line="276" w:lineRule="auto"/>
            </w:pPr>
            <w:r>
              <w:t>4100021636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2D6BA" w14:textId="77777777" w:rsidR="00000000" w:rsidRDefault="002B0E91">
            <w:pPr>
              <w:pStyle w:val="affd"/>
              <w:spacing w:line="276" w:lineRule="auto"/>
            </w:pPr>
            <w:r>
              <w:t>ДВ-М-1799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4A56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AB97C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AAC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75F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65E744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65CD02" w14:textId="77777777" w:rsidR="00000000" w:rsidRDefault="002B0E91">
            <w:pPr>
              <w:pStyle w:val="affd"/>
              <w:spacing w:line="276" w:lineRule="auto"/>
            </w:pPr>
            <w:r>
              <w:t>34,577</w:t>
            </w:r>
          </w:p>
        </w:tc>
      </w:tr>
      <w:tr w:rsidR="00000000" w14:paraId="6A66F242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12F29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4B219F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558F8D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0F64E" w14:textId="77777777" w:rsidR="00000000" w:rsidRDefault="002B0E91">
            <w:pPr>
              <w:pStyle w:val="affd"/>
              <w:spacing w:line="276" w:lineRule="auto"/>
            </w:pPr>
            <w:r>
              <w:t>ДВ-М-1837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5DF4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2C768" w14:textId="77777777" w:rsidR="00000000" w:rsidRDefault="002B0E91">
            <w:pPr>
              <w:pStyle w:val="affd"/>
              <w:spacing w:line="276" w:lineRule="auto"/>
            </w:pPr>
            <w:r>
              <w:t>0,210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8D8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BA4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CD986" w14:textId="77777777" w:rsidR="00000000" w:rsidRDefault="002B0E91">
            <w:pPr>
              <w:pStyle w:val="affd"/>
              <w:spacing w:line="276" w:lineRule="auto"/>
            </w:pPr>
            <w:r>
              <w:t>0,210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1D8CD" w14:textId="77777777" w:rsidR="00000000" w:rsidRDefault="002B0E91">
            <w:pPr>
              <w:pStyle w:val="affd"/>
              <w:spacing w:line="276" w:lineRule="auto"/>
            </w:pPr>
            <w:r>
              <w:t>518,648</w:t>
            </w:r>
          </w:p>
        </w:tc>
      </w:tr>
      <w:tr w:rsidR="00000000" w14:paraId="7A5AB6FD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8BA40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DEEC8" w14:textId="77777777" w:rsidR="00000000" w:rsidRDefault="002B0E91">
            <w:pPr>
              <w:pStyle w:val="affb"/>
              <w:spacing w:line="276" w:lineRule="auto"/>
            </w:pPr>
            <w:r>
              <w:t>ООО "Северо-Охотская сельдевая компания"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E5E14" w14:textId="77777777" w:rsidR="00000000" w:rsidRDefault="002B0E91">
            <w:pPr>
              <w:pStyle w:val="affd"/>
              <w:spacing w:line="276" w:lineRule="auto"/>
            </w:pPr>
            <w:r>
              <w:t>2543142330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BDCA4" w14:textId="77777777" w:rsidR="00000000" w:rsidRDefault="002B0E91">
            <w:pPr>
              <w:pStyle w:val="affd"/>
              <w:spacing w:line="276" w:lineRule="auto"/>
            </w:pPr>
            <w:r>
              <w:t>ДВ-М-1840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C3BF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5825D" w14:textId="77777777" w:rsidR="00000000" w:rsidRDefault="002B0E91">
            <w:pPr>
              <w:pStyle w:val="affd"/>
              <w:spacing w:line="276" w:lineRule="auto"/>
            </w:pPr>
            <w:r>
              <w:t>0,370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731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073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8BC0A" w14:textId="77777777" w:rsidR="00000000" w:rsidRDefault="002B0E91">
            <w:pPr>
              <w:pStyle w:val="affd"/>
              <w:spacing w:line="276" w:lineRule="auto"/>
            </w:pPr>
            <w:r>
              <w:t>0,370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29AD4" w14:textId="77777777" w:rsidR="00000000" w:rsidRDefault="002B0E91">
            <w:pPr>
              <w:pStyle w:val="affd"/>
              <w:spacing w:line="276" w:lineRule="auto"/>
            </w:pPr>
            <w:r>
              <w:t>913,808</w:t>
            </w:r>
          </w:p>
        </w:tc>
      </w:tr>
      <w:tr w:rsidR="00000000" w14:paraId="00F00EF9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B1168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7823E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Совгаваньрыба"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C7EF5" w14:textId="77777777" w:rsidR="00000000" w:rsidRDefault="002B0E91">
            <w:pPr>
              <w:pStyle w:val="affd"/>
              <w:spacing w:line="276" w:lineRule="auto"/>
            </w:pPr>
            <w:r>
              <w:t>2704010129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F4F34" w14:textId="77777777" w:rsidR="00000000" w:rsidRDefault="002B0E91">
            <w:pPr>
              <w:pStyle w:val="affd"/>
              <w:spacing w:line="276" w:lineRule="auto"/>
            </w:pPr>
            <w:r>
              <w:t>ДВ-М-1811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E3B5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7039F" w14:textId="77777777" w:rsidR="00000000" w:rsidRDefault="002B0E91">
            <w:pPr>
              <w:pStyle w:val="affd"/>
              <w:spacing w:line="276" w:lineRule="auto"/>
            </w:pPr>
            <w:r>
              <w:t>0,759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2B9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54D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75284" w14:textId="77777777" w:rsidR="00000000" w:rsidRDefault="002B0E91">
            <w:pPr>
              <w:pStyle w:val="affd"/>
              <w:spacing w:line="276" w:lineRule="auto"/>
            </w:pPr>
            <w:r>
              <w:t>0,759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C57396" w14:textId="77777777" w:rsidR="00000000" w:rsidRDefault="002B0E91">
            <w:pPr>
              <w:pStyle w:val="affd"/>
              <w:spacing w:line="276" w:lineRule="auto"/>
            </w:pPr>
            <w:r>
              <w:t>1874,542</w:t>
            </w:r>
          </w:p>
        </w:tc>
      </w:tr>
      <w:tr w:rsidR="00000000" w14:paraId="7807BCB6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B12E4" w14:textId="77777777" w:rsidR="00000000" w:rsidRDefault="002B0E91">
            <w:pPr>
              <w:pStyle w:val="affd"/>
              <w:spacing w:line="276" w:lineRule="auto"/>
            </w:pPr>
            <w:r>
              <w:t>47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083A7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7864E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83E65" w14:textId="77777777" w:rsidR="00000000" w:rsidRDefault="002B0E91">
            <w:pPr>
              <w:pStyle w:val="affd"/>
              <w:spacing w:line="276" w:lineRule="auto"/>
            </w:pPr>
            <w:r>
              <w:t>ДВ-М-1814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E7D4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A93621" w14:textId="77777777" w:rsidR="00000000" w:rsidRDefault="002B0E91">
            <w:pPr>
              <w:pStyle w:val="affd"/>
              <w:spacing w:line="276" w:lineRule="auto"/>
            </w:pPr>
            <w:r>
              <w:t>3,083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8E7D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A1A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6B3E7" w14:textId="77777777" w:rsidR="00000000" w:rsidRDefault="002B0E91">
            <w:pPr>
              <w:pStyle w:val="affd"/>
              <w:spacing w:line="276" w:lineRule="auto"/>
            </w:pPr>
            <w:r>
              <w:t>3,083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06175" w14:textId="77777777" w:rsidR="00000000" w:rsidRDefault="002B0E91">
            <w:pPr>
              <w:pStyle w:val="affd"/>
              <w:spacing w:line="276" w:lineRule="auto"/>
            </w:pPr>
            <w:r>
              <w:t>7614,247</w:t>
            </w:r>
          </w:p>
        </w:tc>
      </w:tr>
      <w:tr w:rsidR="00000000" w14:paraId="45A10064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F91F2" w14:textId="77777777" w:rsidR="00000000" w:rsidRDefault="002B0E91">
            <w:pPr>
              <w:pStyle w:val="affd"/>
              <w:spacing w:line="276" w:lineRule="auto"/>
            </w:pPr>
            <w:r>
              <w:t>48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EC642" w14:textId="77777777" w:rsidR="00000000" w:rsidRDefault="002B0E91">
            <w:pPr>
              <w:pStyle w:val="affb"/>
              <w:spacing w:line="276" w:lineRule="auto"/>
            </w:pPr>
            <w:r>
              <w:t>ООО "Таксосервис"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8A78C" w14:textId="77777777" w:rsidR="00000000" w:rsidRDefault="002B0E91">
            <w:pPr>
              <w:pStyle w:val="affd"/>
              <w:spacing w:line="276" w:lineRule="auto"/>
            </w:pPr>
            <w:r>
              <w:t>4909078918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069F9" w14:textId="77777777" w:rsidR="00000000" w:rsidRDefault="002B0E91">
            <w:pPr>
              <w:pStyle w:val="affd"/>
              <w:spacing w:line="276" w:lineRule="auto"/>
            </w:pPr>
            <w:r>
              <w:t>ДВ-М-1843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E2D35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90321" w14:textId="77777777" w:rsidR="00000000" w:rsidRDefault="002B0E91">
            <w:pPr>
              <w:pStyle w:val="affd"/>
              <w:spacing w:line="276" w:lineRule="auto"/>
            </w:pPr>
            <w:r>
              <w:t>0,002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9B74B" w14:textId="77777777" w:rsidR="00000000" w:rsidRDefault="002B0E91">
            <w:pPr>
              <w:pStyle w:val="affd"/>
              <w:spacing w:line="276" w:lineRule="auto"/>
            </w:pPr>
            <w:r>
              <w:t>0,002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99BD4" w14:textId="77777777" w:rsidR="00000000" w:rsidRDefault="002B0E91">
            <w:pPr>
              <w:pStyle w:val="affd"/>
              <w:spacing w:line="276" w:lineRule="auto"/>
            </w:pPr>
            <w:r>
              <w:t>5,927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BD6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E43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F8EB8BB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8CAA1" w14:textId="77777777" w:rsidR="00000000" w:rsidRDefault="002B0E91">
            <w:pPr>
              <w:pStyle w:val="affd"/>
              <w:spacing w:line="276" w:lineRule="auto"/>
            </w:pPr>
            <w:r>
              <w:t>49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25536" w14:textId="77777777" w:rsidR="00000000" w:rsidRDefault="002B0E91">
            <w:pPr>
              <w:pStyle w:val="affb"/>
              <w:spacing w:line="276" w:lineRule="auto"/>
            </w:pPr>
            <w:r>
              <w:t>ООО "Тауйское"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ABC07A" w14:textId="77777777" w:rsidR="00000000" w:rsidRDefault="002B0E91">
            <w:pPr>
              <w:pStyle w:val="affd"/>
              <w:spacing w:line="276" w:lineRule="auto"/>
            </w:pPr>
            <w:r>
              <w:t>2721247329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3C337" w14:textId="77777777" w:rsidR="00000000" w:rsidRDefault="002B0E91">
            <w:pPr>
              <w:pStyle w:val="affd"/>
              <w:spacing w:line="276" w:lineRule="auto"/>
            </w:pPr>
            <w:r>
              <w:t>ДВ-М-1846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4E5F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78F38" w14:textId="77777777" w:rsidR="00000000" w:rsidRDefault="002B0E91">
            <w:pPr>
              <w:pStyle w:val="affd"/>
              <w:spacing w:line="276" w:lineRule="auto"/>
            </w:pPr>
            <w:r>
              <w:t>0,361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E4A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A2FD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1607A" w14:textId="77777777" w:rsidR="00000000" w:rsidRDefault="002B0E91">
            <w:pPr>
              <w:pStyle w:val="affd"/>
              <w:spacing w:line="276" w:lineRule="auto"/>
            </w:pPr>
            <w:r>
              <w:t>0,361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ED85A" w14:textId="77777777" w:rsidR="00000000" w:rsidRDefault="002B0E91">
            <w:pPr>
              <w:pStyle w:val="affd"/>
              <w:spacing w:line="276" w:lineRule="auto"/>
            </w:pPr>
            <w:r>
              <w:t>891,581</w:t>
            </w:r>
          </w:p>
        </w:tc>
      </w:tr>
      <w:tr w:rsidR="00000000" w14:paraId="2CF018D4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1B514" w14:textId="77777777" w:rsidR="00000000" w:rsidRDefault="002B0E91">
            <w:pPr>
              <w:pStyle w:val="affd"/>
              <w:spacing w:line="276" w:lineRule="auto"/>
            </w:pPr>
            <w:r>
              <w:t>50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C7D43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E2145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F3B2B" w14:textId="77777777" w:rsidR="00000000" w:rsidRDefault="002B0E91">
            <w:pPr>
              <w:pStyle w:val="affd"/>
              <w:spacing w:line="276" w:lineRule="auto"/>
            </w:pPr>
            <w:r>
              <w:t>ДВ-М-1802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DB811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B16AD" w14:textId="77777777" w:rsidR="00000000" w:rsidRDefault="002B0E91">
            <w:pPr>
              <w:pStyle w:val="affd"/>
              <w:spacing w:line="276" w:lineRule="auto"/>
            </w:pPr>
            <w:r>
              <w:t>3,850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1D5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609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4173A" w14:textId="77777777" w:rsidR="00000000" w:rsidRDefault="002B0E91">
            <w:pPr>
              <w:pStyle w:val="affd"/>
              <w:spacing w:line="276" w:lineRule="auto"/>
            </w:pPr>
            <w:r>
              <w:t>3,850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3BDF3D" w14:textId="77777777" w:rsidR="00000000" w:rsidRDefault="002B0E91">
            <w:pPr>
              <w:pStyle w:val="affd"/>
              <w:spacing w:line="276" w:lineRule="auto"/>
            </w:pPr>
            <w:r>
              <w:t>9508,547</w:t>
            </w:r>
          </w:p>
        </w:tc>
      </w:tr>
      <w:tr w:rsidR="00000000" w14:paraId="029BD441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545A0" w14:textId="77777777" w:rsidR="00000000" w:rsidRDefault="002B0E91">
            <w:pPr>
              <w:pStyle w:val="affd"/>
              <w:spacing w:line="276" w:lineRule="auto"/>
            </w:pPr>
            <w:r>
              <w:t>51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CBEFB" w14:textId="77777777" w:rsidR="00000000" w:rsidRDefault="002B0E91">
            <w:pPr>
              <w:pStyle w:val="affb"/>
              <w:spacing w:line="276" w:lineRule="auto"/>
            </w:pPr>
            <w:r>
              <w:t>ООО "Тутуро-Чумикан"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74AF9" w14:textId="77777777" w:rsidR="00000000" w:rsidRDefault="002B0E91">
            <w:pPr>
              <w:pStyle w:val="affd"/>
              <w:spacing w:line="276" w:lineRule="auto"/>
            </w:pPr>
            <w:r>
              <w:t>2715005610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3F73E" w14:textId="77777777" w:rsidR="00000000" w:rsidRDefault="002B0E91">
            <w:pPr>
              <w:pStyle w:val="affd"/>
              <w:spacing w:line="276" w:lineRule="auto"/>
            </w:pPr>
            <w:r>
              <w:t>ДВ-М-1844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0D59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01545" w14:textId="77777777" w:rsidR="00000000" w:rsidRDefault="002B0E91">
            <w:pPr>
              <w:pStyle w:val="affd"/>
              <w:spacing w:line="276" w:lineRule="auto"/>
            </w:pPr>
            <w:r>
              <w:t>0,188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CD01B" w14:textId="77777777" w:rsidR="00000000" w:rsidRDefault="002B0E91">
            <w:pPr>
              <w:pStyle w:val="affd"/>
              <w:spacing w:line="276" w:lineRule="auto"/>
            </w:pPr>
            <w:r>
              <w:t>0,188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8860F" w14:textId="77777777" w:rsidR="00000000" w:rsidRDefault="002B0E91">
            <w:pPr>
              <w:pStyle w:val="affd"/>
              <w:spacing w:line="276" w:lineRule="auto"/>
            </w:pPr>
            <w:r>
              <w:t>557,176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BB6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B10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15132A2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A6308" w14:textId="77777777" w:rsidR="00000000" w:rsidRDefault="002B0E91">
            <w:pPr>
              <w:pStyle w:val="affd"/>
              <w:spacing w:line="276" w:lineRule="auto"/>
            </w:pPr>
            <w:r>
              <w:t>52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60433" w14:textId="77777777" w:rsidR="00000000" w:rsidRDefault="002B0E91">
            <w:pPr>
              <w:pStyle w:val="affb"/>
              <w:spacing w:line="276" w:lineRule="auto"/>
            </w:pPr>
            <w:r>
              <w:t>ООО ПКФ "</w:t>
            </w:r>
            <w:r>
              <w:t>Южно-Курильский рыбокомбинат"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57BDE49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0B747A" w14:textId="77777777" w:rsidR="00000000" w:rsidRDefault="002B0E91">
            <w:pPr>
              <w:pStyle w:val="affd"/>
              <w:spacing w:line="276" w:lineRule="auto"/>
            </w:pPr>
            <w:r>
              <w:t>ДВ-М-1801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8063FC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88712B" w14:textId="77777777" w:rsidR="00000000" w:rsidRDefault="002B0E91">
            <w:pPr>
              <w:pStyle w:val="affd"/>
              <w:spacing w:line="276" w:lineRule="auto"/>
            </w:pPr>
            <w:r>
              <w:t>0,033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36A68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34BC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433A3D" w14:textId="77777777" w:rsidR="00000000" w:rsidRDefault="002B0E91">
            <w:pPr>
              <w:pStyle w:val="affd"/>
              <w:spacing w:line="276" w:lineRule="auto"/>
            </w:pPr>
            <w:r>
              <w:t>0,033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1DE118" w14:textId="77777777" w:rsidR="00000000" w:rsidRDefault="002B0E91">
            <w:pPr>
              <w:pStyle w:val="affd"/>
              <w:spacing w:line="276" w:lineRule="auto"/>
            </w:pPr>
            <w:r>
              <w:t>81,502</w:t>
            </w:r>
          </w:p>
        </w:tc>
      </w:tr>
      <w:tr w:rsidR="00000000" w14:paraId="0F6971A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02D51" w14:textId="77777777" w:rsidR="00000000" w:rsidRDefault="002B0E91">
            <w:pPr>
              <w:pStyle w:val="affd"/>
              <w:spacing w:line="276" w:lineRule="auto"/>
            </w:pPr>
            <w:r>
              <w:t>53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A76CAB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0B9DC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6E951" w14:textId="77777777" w:rsidR="00000000" w:rsidRDefault="002B0E91">
            <w:pPr>
              <w:pStyle w:val="affd"/>
              <w:spacing w:line="276" w:lineRule="auto"/>
            </w:pPr>
            <w:r>
              <w:t>ДВ-М-1806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18B5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B43F3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8A95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EA8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C1B54E" w14:textId="77777777" w:rsidR="00000000" w:rsidRDefault="002B0E91">
            <w:pPr>
              <w:pStyle w:val="affd"/>
              <w:spacing w:line="276" w:lineRule="auto"/>
            </w:pPr>
            <w:r>
              <w:t>0,014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52496" w14:textId="77777777" w:rsidR="00000000" w:rsidRDefault="002B0E91">
            <w:pPr>
              <w:pStyle w:val="affd"/>
              <w:spacing w:line="276" w:lineRule="auto"/>
            </w:pPr>
            <w:r>
              <w:t>34,577</w:t>
            </w:r>
          </w:p>
        </w:tc>
      </w:tr>
      <w:tr w:rsidR="00000000" w14:paraId="122A24F7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8C683" w14:textId="77777777" w:rsidR="00000000" w:rsidRDefault="002B0E91">
            <w:pPr>
              <w:pStyle w:val="affd"/>
              <w:spacing w:line="276" w:lineRule="auto"/>
            </w:pPr>
            <w:r>
              <w:t>54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4830E" w14:textId="77777777" w:rsidR="00000000" w:rsidRDefault="002B0E91">
            <w:pPr>
              <w:pStyle w:val="affb"/>
              <w:spacing w:line="276" w:lineRule="auto"/>
            </w:pPr>
            <w:r>
              <w:t>ООО фирма "Посейдон"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48668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500DA" w14:textId="77777777" w:rsidR="00000000" w:rsidRDefault="002B0E91">
            <w:pPr>
              <w:pStyle w:val="affd"/>
              <w:spacing w:line="276" w:lineRule="auto"/>
            </w:pPr>
            <w:r>
              <w:t>ДВ-М-1804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E601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95BB3" w14:textId="77777777" w:rsidR="00000000" w:rsidRDefault="002B0E91">
            <w:pPr>
              <w:pStyle w:val="affd"/>
              <w:spacing w:line="276" w:lineRule="auto"/>
            </w:pPr>
            <w:r>
              <w:t>0,007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FC5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A2A4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DD769" w14:textId="77777777" w:rsidR="00000000" w:rsidRDefault="002B0E91">
            <w:pPr>
              <w:pStyle w:val="affd"/>
              <w:spacing w:line="276" w:lineRule="auto"/>
            </w:pPr>
            <w:r>
              <w:t>0,007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5DC3B6" w14:textId="77777777" w:rsidR="00000000" w:rsidRDefault="002B0E91">
            <w:pPr>
              <w:pStyle w:val="affd"/>
              <w:spacing w:line="276" w:lineRule="auto"/>
            </w:pPr>
            <w:r>
              <w:t>17,288</w:t>
            </w:r>
          </w:p>
        </w:tc>
      </w:tr>
      <w:tr w:rsidR="00000000" w14:paraId="54685CA6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8D757" w14:textId="77777777" w:rsidR="00000000" w:rsidRDefault="002B0E91">
            <w:pPr>
              <w:pStyle w:val="affd"/>
              <w:spacing w:line="276" w:lineRule="auto"/>
            </w:pPr>
            <w:r>
              <w:t>55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A2CFA" w14:textId="77777777" w:rsidR="00000000" w:rsidRDefault="002B0E91">
            <w:pPr>
              <w:pStyle w:val="affb"/>
              <w:spacing w:line="276" w:lineRule="auto"/>
            </w:pPr>
            <w:r>
              <w:t>ПАО "</w:t>
            </w:r>
            <w:r>
              <w:t>НБАМР"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C3CC6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45C7D" w14:textId="77777777" w:rsidR="00000000" w:rsidRDefault="002B0E91">
            <w:pPr>
              <w:pStyle w:val="affd"/>
              <w:spacing w:line="276" w:lineRule="auto"/>
            </w:pPr>
            <w:r>
              <w:t>ДВ-М-1812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CD1B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757EB" w14:textId="77777777" w:rsidR="00000000" w:rsidRDefault="002B0E91">
            <w:pPr>
              <w:pStyle w:val="affd"/>
              <w:spacing w:line="276" w:lineRule="auto"/>
            </w:pPr>
            <w:r>
              <w:t>5,626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489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9A1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DB400" w14:textId="77777777" w:rsidR="00000000" w:rsidRDefault="002B0E91">
            <w:pPr>
              <w:pStyle w:val="affd"/>
              <w:spacing w:line="276" w:lineRule="auto"/>
            </w:pPr>
            <w:r>
              <w:t>5,626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F6A94" w14:textId="77777777" w:rsidR="00000000" w:rsidRDefault="002B0E91">
            <w:pPr>
              <w:pStyle w:val="affd"/>
              <w:spacing w:line="276" w:lineRule="auto"/>
            </w:pPr>
            <w:r>
              <w:t>13894,827</w:t>
            </w:r>
          </w:p>
        </w:tc>
      </w:tr>
      <w:tr w:rsidR="00000000" w14:paraId="3B4DC8E9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B71E93" w14:textId="77777777" w:rsidR="00000000" w:rsidRDefault="002B0E91">
            <w:pPr>
              <w:pStyle w:val="affd"/>
              <w:spacing w:line="276" w:lineRule="auto"/>
            </w:pPr>
            <w:r>
              <w:t>56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CD82E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E09F8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13DD9" w14:textId="77777777" w:rsidR="00000000" w:rsidRDefault="002B0E91">
            <w:pPr>
              <w:pStyle w:val="affd"/>
              <w:spacing w:line="276" w:lineRule="auto"/>
            </w:pPr>
            <w:r>
              <w:t>ДВ-М-1794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E5DA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B0BB5" w14:textId="77777777" w:rsidR="00000000" w:rsidRDefault="002B0E91">
            <w:pPr>
              <w:pStyle w:val="affd"/>
              <w:spacing w:line="276" w:lineRule="auto"/>
            </w:pPr>
            <w:r>
              <w:t>8,619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D02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F60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E5BA00" w14:textId="77777777" w:rsidR="00000000" w:rsidRDefault="002B0E91">
            <w:pPr>
              <w:pStyle w:val="affd"/>
              <w:spacing w:line="276" w:lineRule="auto"/>
            </w:pPr>
            <w:r>
              <w:t>8,619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D90ED" w14:textId="77777777" w:rsidR="00000000" w:rsidRDefault="002B0E91">
            <w:pPr>
              <w:pStyle w:val="affd"/>
              <w:spacing w:line="276" w:lineRule="auto"/>
            </w:pPr>
            <w:r>
              <w:t>21286,795</w:t>
            </w:r>
          </w:p>
        </w:tc>
      </w:tr>
      <w:tr w:rsidR="00000000" w14:paraId="1E47E169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1734E" w14:textId="77777777" w:rsidR="00000000" w:rsidRDefault="002B0E91">
            <w:pPr>
              <w:pStyle w:val="affd"/>
              <w:spacing w:line="276" w:lineRule="auto"/>
            </w:pPr>
            <w:r>
              <w:t>57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136F3" w14:textId="77777777" w:rsidR="00000000" w:rsidRDefault="002B0E91">
            <w:pPr>
              <w:pStyle w:val="affb"/>
              <w:spacing w:line="276" w:lineRule="auto"/>
            </w:pPr>
            <w:r>
              <w:t>Рыбколхоз им. Ленина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5EA48" w14:textId="77777777" w:rsidR="00000000" w:rsidRDefault="002B0E91">
            <w:pPr>
              <w:pStyle w:val="affd"/>
              <w:spacing w:line="276" w:lineRule="auto"/>
            </w:pPr>
            <w:r>
              <w:t>2715000919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9BC79" w14:textId="77777777" w:rsidR="00000000" w:rsidRDefault="002B0E91">
            <w:pPr>
              <w:pStyle w:val="affd"/>
              <w:spacing w:line="276" w:lineRule="auto"/>
            </w:pPr>
            <w:r>
              <w:t>ДВ-М-1818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0529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D1C29" w14:textId="77777777" w:rsidR="00000000" w:rsidRDefault="002B0E91">
            <w:pPr>
              <w:pStyle w:val="affd"/>
              <w:spacing w:line="276" w:lineRule="auto"/>
            </w:pPr>
            <w:r>
              <w:t>5,076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E184E" w14:textId="77777777" w:rsidR="00000000" w:rsidRDefault="002B0E91">
            <w:pPr>
              <w:pStyle w:val="affd"/>
              <w:spacing w:line="276" w:lineRule="auto"/>
            </w:pPr>
            <w:r>
              <w:t>0,600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71FC9" w14:textId="77777777" w:rsidR="00000000" w:rsidRDefault="002B0E91">
            <w:pPr>
              <w:pStyle w:val="affd"/>
              <w:spacing w:line="276" w:lineRule="auto"/>
            </w:pPr>
            <w:r>
              <w:t>1778,222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5B2562" w14:textId="77777777" w:rsidR="00000000" w:rsidRDefault="002B0E91">
            <w:pPr>
              <w:pStyle w:val="affd"/>
              <w:spacing w:line="276" w:lineRule="auto"/>
            </w:pPr>
            <w:r>
              <w:t>4,476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5DF65" w14:textId="77777777" w:rsidR="00000000" w:rsidRDefault="002B0E91">
            <w:pPr>
              <w:pStyle w:val="affd"/>
              <w:spacing w:line="276" w:lineRule="auto"/>
            </w:pPr>
            <w:r>
              <w:t>11054,612</w:t>
            </w:r>
          </w:p>
        </w:tc>
      </w:tr>
      <w:tr w:rsidR="00000000" w14:paraId="3EE438D3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F4A11" w14:textId="77777777" w:rsidR="00000000" w:rsidRDefault="002B0E91">
            <w:pPr>
              <w:pStyle w:val="affd"/>
              <w:spacing w:line="276" w:lineRule="auto"/>
            </w:pPr>
            <w:r>
              <w:t>58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94E9B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(колхоз) имени 50 лет Октября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7987BE" w14:textId="77777777" w:rsidR="00000000" w:rsidRDefault="002B0E91">
            <w:pPr>
              <w:pStyle w:val="affd"/>
              <w:spacing w:line="276" w:lineRule="auto"/>
            </w:pPr>
            <w:r>
              <w:t>2709001128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597264" w14:textId="77777777" w:rsidR="00000000" w:rsidRDefault="002B0E91">
            <w:pPr>
              <w:pStyle w:val="affd"/>
              <w:spacing w:line="276" w:lineRule="auto"/>
            </w:pPr>
            <w:r>
              <w:t>ДВ-М-1803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86559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B8E9E4D" w14:textId="77777777" w:rsidR="00000000" w:rsidRDefault="002B0E91">
            <w:pPr>
              <w:pStyle w:val="affd"/>
              <w:spacing w:line="276" w:lineRule="auto"/>
            </w:pPr>
            <w:r>
              <w:t>3,361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95BFA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8A0AE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537A35" w14:textId="77777777" w:rsidR="00000000" w:rsidRDefault="002B0E91">
            <w:pPr>
              <w:pStyle w:val="affd"/>
              <w:spacing w:line="276" w:lineRule="auto"/>
            </w:pPr>
            <w:r>
              <w:t>3,361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8419F2" w14:textId="77777777" w:rsidR="00000000" w:rsidRDefault="002B0E91">
            <w:pPr>
              <w:pStyle w:val="affd"/>
              <w:spacing w:line="276" w:lineRule="auto"/>
            </w:pPr>
            <w:r>
              <w:t>8300,838</w:t>
            </w:r>
          </w:p>
        </w:tc>
      </w:tr>
      <w:tr w:rsidR="00000000" w14:paraId="555B6718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4BD4F" w14:textId="77777777" w:rsidR="00000000" w:rsidRDefault="002B0E91">
            <w:pPr>
              <w:pStyle w:val="affd"/>
              <w:spacing w:line="276" w:lineRule="auto"/>
            </w:pPr>
            <w:r>
              <w:t>59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F648E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"ИНЯ"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161CB" w14:textId="77777777" w:rsidR="00000000" w:rsidRDefault="002B0E91">
            <w:pPr>
              <w:pStyle w:val="affd"/>
              <w:spacing w:line="276" w:lineRule="auto"/>
            </w:pPr>
            <w:r>
              <w:t>2715002088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918A27" w14:textId="77777777" w:rsidR="00000000" w:rsidRDefault="002B0E91">
            <w:pPr>
              <w:pStyle w:val="affd"/>
              <w:spacing w:line="276" w:lineRule="auto"/>
            </w:pPr>
            <w:r>
              <w:t>ДВ-М-1842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DD91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E999A" w14:textId="77777777" w:rsidR="00000000" w:rsidRDefault="002B0E91">
            <w:pPr>
              <w:pStyle w:val="affd"/>
              <w:spacing w:line="276" w:lineRule="auto"/>
            </w:pPr>
            <w:r>
              <w:t>1,855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79D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F3D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4676B" w14:textId="77777777" w:rsidR="00000000" w:rsidRDefault="002B0E91">
            <w:pPr>
              <w:pStyle w:val="affd"/>
              <w:spacing w:line="276" w:lineRule="auto"/>
            </w:pPr>
            <w:r>
              <w:t>1,855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0787F" w14:textId="77777777" w:rsidR="00000000" w:rsidRDefault="002B0E91">
            <w:pPr>
              <w:pStyle w:val="affd"/>
              <w:spacing w:line="276" w:lineRule="auto"/>
            </w:pPr>
            <w:r>
              <w:t>4581,391</w:t>
            </w:r>
          </w:p>
        </w:tc>
      </w:tr>
      <w:tr w:rsidR="00000000" w14:paraId="64EF2226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EDE15" w14:textId="77777777" w:rsidR="00000000" w:rsidRDefault="002B0E91">
            <w:pPr>
              <w:pStyle w:val="affd"/>
              <w:spacing w:line="276" w:lineRule="auto"/>
            </w:pPr>
            <w:r>
              <w:t>60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EAA7B7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0FA62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278D0" w14:textId="77777777" w:rsidR="00000000" w:rsidRDefault="002B0E91">
            <w:pPr>
              <w:pStyle w:val="affd"/>
              <w:spacing w:line="276" w:lineRule="auto"/>
            </w:pPr>
            <w:r>
              <w:t>ДВ-М-1792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19D1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54CA9B" w14:textId="77777777" w:rsidR="00000000" w:rsidRDefault="002B0E91">
            <w:pPr>
              <w:pStyle w:val="affd"/>
              <w:spacing w:line="276" w:lineRule="auto"/>
            </w:pPr>
            <w:r>
              <w:t>0,962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D86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185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6E350" w14:textId="77777777" w:rsidR="00000000" w:rsidRDefault="002B0E91">
            <w:pPr>
              <w:pStyle w:val="affd"/>
              <w:spacing w:line="276" w:lineRule="auto"/>
            </w:pPr>
            <w:r>
              <w:t>0,962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B45BD" w14:textId="77777777" w:rsidR="00000000" w:rsidRDefault="002B0E91">
            <w:pPr>
              <w:pStyle w:val="affd"/>
              <w:spacing w:line="276" w:lineRule="auto"/>
            </w:pPr>
            <w:r>
              <w:t>2375,902</w:t>
            </w:r>
          </w:p>
        </w:tc>
      </w:tr>
      <w:tr w:rsidR="00000000" w14:paraId="3EDF060C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DF860" w14:textId="77777777" w:rsidR="00000000" w:rsidRDefault="002B0E91">
            <w:pPr>
              <w:pStyle w:val="affd"/>
              <w:spacing w:line="276" w:lineRule="auto"/>
            </w:pPr>
            <w:r>
              <w:t>61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E5C48" w14:textId="77777777" w:rsidR="00000000" w:rsidRDefault="002B0E91">
            <w:pPr>
              <w:pStyle w:val="affb"/>
              <w:spacing w:line="276" w:lineRule="auto"/>
            </w:pPr>
            <w:r>
              <w:t>СПК РК "Восход"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71517" w14:textId="77777777" w:rsidR="00000000" w:rsidRDefault="002B0E91">
            <w:pPr>
              <w:pStyle w:val="affd"/>
              <w:spacing w:line="276" w:lineRule="auto"/>
            </w:pPr>
            <w:r>
              <w:t>2708000273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0F284" w14:textId="77777777" w:rsidR="00000000" w:rsidRDefault="002B0E91">
            <w:pPr>
              <w:pStyle w:val="affd"/>
              <w:spacing w:line="276" w:lineRule="auto"/>
            </w:pPr>
            <w:r>
              <w:t>ДВ-М-1841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47FA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2115E" w14:textId="77777777" w:rsidR="00000000" w:rsidRDefault="002B0E91">
            <w:pPr>
              <w:pStyle w:val="affd"/>
              <w:spacing w:line="276" w:lineRule="auto"/>
            </w:pPr>
            <w:r>
              <w:t>1,046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12B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0CD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90D2A7" w14:textId="77777777" w:rsidR="00000000" w:rsidRDefault="002B0E91">
            <w:pPr>
              <w:pStyle w:val="affd"/>
              <w:spacing w:line="276" w:lineRule="auto"/>
            </w:pPr>
            <w:r>
              <w:t>1,046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E1D17" w14:textId="77777777" w:rsidR="00000000" w:rsidRDefault="002B0E91">
            <w:pPr>
              <w:pStyle w:val="affd"/>
              <w:spacing w:line="276" w:lineRule="auto"/>
            </w:pPr>
            <w:r>
              <w:t>2583,361</w:t>
            </w:r>
          </w:p>
        </w:tc>
      </w:tr>
    </w:tbl>
    <w:p w14:paraId="0CF7DC98" w14:textId="77777777" w:rsidR="00000000" w:rsidRDefault="002B0E91">
      <w:r>
        <w:t> </w:t>
      </w:r>
    </w:p>
    <w:p w14:paraId="1BD66BB8" w14:textId="77777777" w:rsidR="00000000" w:rsidRDefault="002B0E91">
      <w:r>
        <w:t> </w:t>
      </w:r>
    </w:p>
    <w:p w14:paraId="0BEF23AD" w14:textId="77777777" w:rsidR="00000000" w:rsidRDefault="002B0E91">
      <w:r>
        <w:t> </w:t>
      </w:r>
    </w:p>
    <w:p w14:paraId="70384F4E" w14:textId="77777777" w:rsidR="00000000" w:rsidRDefault="002B0E91">
      <w:r>
        <w:br w:type="page"/>
      </w:r>
      <w:r>
        <w:t> </w:t>
      </w:r>
    </w:p>
    <w:p w14:paraId="3B474AAA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806226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0821D1" w14:textId="77777777" w:rsidR="00000000" w:rsidRDefault="002B0E91">
            <w:pPr>
              <w:pStyle w:val="aff7"/>
              <w:spacing w:line="276" w:lineRule="auto"/>
            </w:pPr>
            <w:r>
              <w:t>Таблица № 7.6</w:t>
            </w:r>
          </w:p>
        </w:tc>
      </w:tr>
      <w:tr w:rsidR="00000000" w14:paraId="4EDAF059" w14:textId="77777777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263DD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E1A0F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A863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4341B5C" w14:textId="77777777"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36B8F" w14:textId="77777777" w:rsidR="00000000" w:rsidRDefault="002B0E91">
            <w:pPr>
              <w:pStyle w:val="affe"/>
              <w:spacing w:line="276" w:lineRule="auto"/>
            </w:pPr>
            <w:r>
              <w:t>Сельдь тихоокеанская</w:t>
            </w:r>
          </w:p>
        </w:tc>
        <w:tc>
          <w:tcPr>
            <w:tcW w:w="6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235F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E6ACE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4B427169" w14:textId="77777777">
        <w:tc>
          <w:tcPr>
            <w:tcW w:w="157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0A4694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E543011" w14:textId="77777777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5943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41428B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A1446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89293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C06B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5DB6BBC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C0D46D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9A23E3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503A0EB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64EF6D3" w14:textId="777777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D9F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824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763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246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F3A8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4E0C0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F1934EB" w14:textId="7777777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C4A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503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89D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64BC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116E3B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BDBE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BA0B5C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F6AE40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B55CA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7D6C70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F1F0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4774B0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F87324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1821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F09CA69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5A6EE3F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00EA109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487F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C20392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B3DC97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C669F7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06BC7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333791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8B8A83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B4E511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00266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8D388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17BF0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8595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84AB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79F88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FF5B3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1D74D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D87CD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FB3B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A0D7D8D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8CE1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65ABC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3C21B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9A3731" w14:textId="77777777" w:rsidR="00000000" w:rsidRDefault="002B0E91">
            <w:pPr>
              <w:pStyle w:val="affd"/>
              <w:spacing w:line="276" w:lineRule="auto"/>
            </w:pPr>
            <w:r>
              <w:t>ДВ-А-68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3FAD1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9D741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39C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1E3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34835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5EC0D" w14:textId="77777777" w:rsidR="00000000" w:rsidRDefault="002B0E91">
            <w:pPr>
              <w:pStyle w:val="affd"/>
              <w:spacing w:line="276" w:lineRule="auto"/>
            </w:pPr>
            <w:r>
              <w:t>256,8152</w:t>
            </w:r>
          </w:p>
        </w:tc>
      </w:tr>
      <w:tr w:rsidR="00000000" w14:paraId="6CEECE86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64100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484803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F589B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71104" w14:textId="77777777" w:rsidR="00000000" w:rsidRDefault="002B0E91">
            <w:pPr>
              <w:pStyle w:val="affd"/>
              <w:spacing w:line="276" w:lineRule="auto"/>
            </w:pPr>
            <w:r>
              <w:t>ДВ-А-69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4B712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0079A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08585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F32B5" w14:textId="77777777" w:rsidR="00000000" w:rsidRDefault="002B0E91">
            <w:pPr>
              <w:pStyle w:val="affd"/>
              <w:spacing w:line="276" w:lineRule="auto"/>
            </w:pPr>
            <w:r>
              <w:t>308,1783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919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4E1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958E66E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5D12F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6BE21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8F1D2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1EC77" w14:textId="77777777" w:rsidR="00000000" w:rsidRDefault="002B0E91">
            <w:pPr>
              <w:pStyle w:val="affd"/>
              <w:spacing w:line="276" w:lineRule="auto"/>
            </w:pPr>
            <w:r>
              <w:t>ДВ-А-70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96FA4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CBB53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B2356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77F51" w14:textId="77777777" w:rsidR="00000000" w:rsidRDefault="002B0E91">
            <w:pPr>
              <w:pStyle w:val="affd"/>
              <w:spacing w:line="276" w:lineRule="auto"/>
            </w:pPr>
            <w:r>
              <w:t>308,1783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C47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F3D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D112E1B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CB832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30C69" w14:textId="77777777" w:rsidR="00000000" w:rsidRDefault="002B0E91">
            <w:pPr>
              <w:pStyle w:val="affb"/>
              <w:spacing w:line="276" w:lineRule="auto"/>
            </w:pPr>
            <w:r>
              <w:t>ООО Компания "Буг"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00578" w14:textId="77777777" w:rsidR="00000000" w:rsidRDefault="002B0E91">
            <w:pPr>
              <w:pStyle w:val="affd"/>
              <w:spacing w:line="276" w:lineRule="auto"/>
            </w:pPr>
            <w:r>
              <w:t>6511001206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E9799" w14:textId="77777777" w:rsidR="00000000" w:rsidRDefault="002B0E91">
            <w:pPr>
              <w:pStyle w:val="affd"/>
              <w:spacing w:line="276" w:lineRule="auto"/>
            </w:pPr>
            <w:r>
              <w:t>ДВ-А-117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A9B9A" w14:textId="77777777" w:rsidR="00000000" w:rsidRDefault="002B0E91">
            <w:pPr>
              <w:pStyle w:val="affd"/>
              <w:spacing w:line="276" w:lineRule="auto"/>
            </w:pPr>
            <w:r>
              <w:t>10.04.2020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046AD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42BB2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D2522" w14:textId="77777777" w:rsidR="00000000" w:rsidRDefault="002B0E91">
            <w:pPr>
              <w:pStyle w:val="affd"/>
              <w:spacing w:line="276" w:lineRule="auto"/>
            </w:pPr>
            <w:r>
              <w:t>308,1783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638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362A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8A7B020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29F3E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3FAC6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8F82B1C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9ABF51" w14:textId="77777777" w:rsidR="00000000" w:rsidRDefault="002B0E91">
            <w:pPr>
              <w:pStyle w:val="affd"/>
              <w:spacing w:line="276" w:lineRule="auto"/>
            </w:pPr>
            <w:r>
              <w:t>ДВ-А-114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AA60DD" w14:textId="77777777" w:rsidR="00000000" w:rsidRDefault="002B0E91">
            <w:pPr>
              <w:pStyle w:val="affd"/>
              <w:spacing w:line="276" w:lineRule="auto"/>
            </w:pPr>
            <w:r>
              <w:t>10.04.2020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D52E158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9BA5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24BE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AEFD2A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9331B36" w14:textId="77777777" w:rsidR="00000000" w:rsidRDefault="002B0E91">
            <w:pPr>
              <w:pStyle w:val="affd"/>
              <w:spacing w:line="276" w:lineRule="auto"/>
            </w:pPr>
            <w:r>
              <w:t>256,8152</w:t>
            </w:r>
          </w:p>
        </w:tc>
      </w:tr>
      <w:tr w:rsidR="00000000" w14:paraId="6368B10C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C765E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5DD93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D4219AE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E01AC6" w14:textId="77777777" w:rsidR="00000000" w:rsidRDefault="002B0E91">
            <w:pPr>
              <w:pStyle w:val="affd"/>
              <w:spacing w:line="276" w:lineRule="auto"/>
            </w:pPr>
            <w:r>
              <w:t>ДВ-А-115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7013CC" w14:textId="77777777" w:rsidR="00000000" w:rsidRDefault="002B0E91">
            <w:pPr>
              <w:pStyle w:val="affd"/>
              <w:spacing w:line="276" w:lineRule="auto"/>
            </w:pPr>
            <w:r>
              <w:t>10.04.2020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9B421F2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E871A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1190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D4CDD0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E878A2" w14:textId="77777777" w:rsidR="00000000" w:rsidRDefault="002B0E91">
            <w:pPr>
              <w:pStyle w:val="affd"/>
              <w:spacing w:line="276" w:lineRule="auto"/>
            </w:pPr>
            <w:r>
              <w:t>256,8152</w:t>
            </w:r>
          </w:p>
        </w:tc>
      </w:tr>
      <w:tr w:rsidR="00000000" w14:paraId="127ED925" w14:textId="7777777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CFD2A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90C01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FE2A60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DAC7E90" w14:textId="77777777" w:rsidR="00000000" w:rsidRDefault="002B0E91">
            <w:pPr>
              <w:pStyle w:val="affd"/>
              <w:spacing w:line="276" w:lineRule="auto"/>
            </w:pPr>
            <w:r>
              <w:t>ДВ-А-116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804469" w14:textId="77777777" w:rsidR="00000000" w:rsidRDefault="002B0E91">
            <w:pPr>
              <w:pStyle w:val="affd"/>
              <w:spacing w:line="276" w:lineRule="auto"/>
            </w:pPr>
            <w:r>
              <w:t>10.04.2020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CCD51C6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C70C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4494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FA6C5E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1C51E8" w14:textId="77777777" w:rsidR="00000000" w:rsidRDefault="002B0E91">
            <w:pPr>
              <w:pStyle w:val="affd"/>
              <w:spacing w:line="276" w:lineRule="auto"/>
            </w:pPr>
            <w:r>
              <w:t>255,0195</w:t>
            </w:r>
          </w:p>
        </w:tc>
      </w:tr>
    </w:tbl>
    <w:p w14:paraId="275D2C32" w14:textId="77777777" w:rsidR="00000000" w:rsidRDefault="002B0E91">
      <w:r>
        <w:t> </w:t>
      </w:r>
    </w:p>
    <w:p w14:paraId="3C754624" w14:textId="77777777" w:rsidR="00000000" w:rsidRDefault="002B0E91">
      <w:r>
        <w:t> </w:t>
      </w:r>
    </w:p>
    <w:p w14:paraId="7A10B3F5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14C5B21C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DD4B8E2" w14:textId="77777777" w:rsidR="00000000" w:rsidRDefault="002B0E91">
            <w:pPr>
              <w:pStyle w:val="aff7"/>
              <w:spacing w:line="276" w:lineRule="auto"/>
            </w:pPr>
            <w:r>
              <w:t>Таблица № 8.1</w:t>
            </w:r>
          </w:p>
        </w:tc>
      </w:tr>
      <w:tr w:rsidR="00000000" w14:paraId="72FA79A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EA752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5FC1D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599CF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922936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A0B9C" w14:textId="77777777" w:rsidR="00000000" w:rsidRDefault="002B0E91">
            <w:pPr>
              <w:pStyle w:val="affe"/>
              <w:spacing w:line="276" w:lineRule="auto"/>
            </w:pPr>
            <w:r>
              <w:t>Терпуги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C109A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5AEDF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3B77A02D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E7EA472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E52B4C9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8B45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B3C41B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18237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D3A11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97FF4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2A7EB56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2946C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004E92C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7721314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942288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EE910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3DDBA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20A56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5631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663B12" w14:textId="77777777" w:rsidR="00000000" w:rsidRDefault="002B0E91">
            <w:pPr>
              <w:pStyle w:val="affe"/>
              <w:spacing w:line="276" w:lineRule="auto"/>
            </w:pPr>
            <w:r>
              <w:t>прибрежного</w:t>
            </w:r>
            <w:r>
              <w:t>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50EB5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8E7389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1A40D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35C0D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329D1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157A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14D0C9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80187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68F6358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5E315D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A9289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D643DA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F009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3E7A76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90D295A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837DD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583EEC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16C2BC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DD9135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7CF7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B6EE06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7A4610F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82C3D6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CD17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C3D9B47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27AB7BA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445B50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36A93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C6231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FD502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B741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138F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37F2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1B4B6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E972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8FEA5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DCD3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C34601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FB54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A1A72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53CFE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18AE0" w14:textId="77777777" w:rsidR="00000000" w:rsidRDefault="002B0E91">
            <w:pPr>
              <w:pStyle w:val="affd"/>
              <w:spacing w:line="276" w:lineRule="auto"/>
            </w:pPr>
            <w:r>
              <w:t>ДВ-М-1854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9B2D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E47BA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2AD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A3B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AECB6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7B200" w14:textId="77777777" w:rsidR="00000000" w:rsidRDefault="002B0E91">
            <w:pPr>
              <w:pStyle w:val="affd"/>
              <w:spacing w:line="276" w:lineRule="auto"/>
            </w:pPr>
            <w:r>
              <w:t>632,400</w:t>
            </w:r>
          </w:p>
        </w:tc>
      </w:tr>
    </w:tbl>
    <w:p w14:paraId="00577E78" w14:textId="77777777" w:rsidR="00000000" w:rsidRDefault="002B0E91">
      <w:r>
        <w:t> </w:t>
      </w:r>
    </w:p>
    <w:p w14:paraId="379B7DE9" w14:textId="77777777" w:rsidR="00000000" w:rsidRDefault="002B0E91">
      <w:r>
        <w:t> </w:t>
      </w:r>
    </w:p>
    <w:p w14:paraId="633A35F3" w14:textId="77777777" w:rsidR="00000000" w:rsidRDefault="002B0E91">
      <w:r>
        <w:br w:type="page"/>
      </w:r>
      <w:r>
        <w:t> </w:t>
      </w:r>
    </w:p>
    <w:tbl>
      <w:tblPr>
        <w:tblW w:w="0" w:type="dxa"/>
        <w:tblInd w:w="-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3"/>
        <w:gridCol w:w="1411"/>
        <w:gridCol w:w="1310"/>
        <w:gridCol w:w="1123"/>
        <w:gridCol w:w="1388"/>
        <w:gridCol w:w="18"/>
        <w:gridCol w:w="1416"/>
        <w:gridCol w:w="1397"/>
        <w:gridCol w:w="1635"/>
      </w:tblGrid>
      <w:tr w:rsidR="00000000" w14:paraId="3CD7740C" w14:textId="77777777">
        <w:tc>
          <w:tcPr>
            <w:tcW w:w="157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B349F7E" w14:textId="77777777" w:rsidR="00000000" w:rsidRDefault="002B0E91">
            <w:pPr>
              <w:pStyle w:val="aff7"/>
              <w:spacing w:line="276" w:lineRule="auto"/>
            </w:pPr>
            <w:r>
              <w:t>Таблица № 8.2</w:t>
            </w:r>
          </w:p>
        </w:tc>
      </w:tr>
      <w:tr w:rsidR="00000000" w14:paraId="33BD38EC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BD0F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B8C8E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C301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77402E9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D7E69" w14:textId="77777777" w:rsidR="00000000" w:rsidRDefault="002B0E91">
            <w:pPr>
              <w:pStyle w:val="affe"/>
              <w:spacing w:line="276" w:lineRule="auto"/>
            </w:pPr>
            <w:r>
              <w:t>Терпуги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789B1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DA1567" w14:textId="77777777" w:rsidR="00000000" w:rsidRDefault="002B0E91">
            <w:pPr>
              <w:pStyle w:val="affe"/>
              <w:spacing w:line="276" w:lineRule="auto"/>
            </w:pPr>
            <w:r>
              <w:t>Карагинская подзона</w:t>
            </w:r>
          </w:p>
        </w:tc>
      </w:tr>
      <w:tr w:rsidR="00000000" w14:paraId="2D864AB9" w14:textId="77777777">
        <w:tc>
          <w:tcPr>
            <w:tcW w:w="1575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8A06D1A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194DDAA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ED719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72BE4F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C485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F7B8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1FE86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9EE1B6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EAF5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8B868E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</w:t>
            </w:r>
            <w:r>
              <w:t>биологических ресурсов</w:t>
            </w:r>
          </w:p>
          <w:p w14:paraId="159E364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515EA9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08B27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3C59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AF1E0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1F978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6187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E4C2E7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7BFCCD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D47D9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E1E2B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C270F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5D88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C00907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38591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E17DF1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4D595C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EA2EA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81CE5B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671B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765E64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B3F24D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5A5E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C6B29B3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62B7F2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DB923A6" w14:textId="77777777" w:rsidR="00000000" w:rsidRDefault="002B0E91">
            <w:pPr>
              <w:pStyle w:val="affe"/>
              <w:spacing w:line="276" w:lineRule="auto"/>
            </w:pPr>
            <w:r>
              <w:t>улова, </w:t>
            </w:r>
            <w:r>
              <w:t>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99918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870323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34464B2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1D7B0F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DE02E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B7E48CE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6BC1008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83260D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2F87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3310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C585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F60567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A2DB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98607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7704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AC39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EF0885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6AFC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1F5A35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A52E6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B3B3D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C6C65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76BB5" w14:textId="77777777" w:rsidR="00000000" w:rsidRDefault="002B0E91">
            <w:pPr>
              <w:pStyle w:val="affd"/>
              <w:spacing w:line="276" w:lineRule="auto"/>
            </w:pPr>
            <w:r>
              <w:t>ДВ-М-1863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BD2E7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69AB8" w14:textId="77777777" w:rsidR="00000000" w:rsidRDefault="002B0E91">
            <w:pPr>
              <w:pStyle w:val="affd"/>
              <w:spacing w:line="276" w:lineRule="auto"/>
            </w:pPr>
            <w:r>
              <w:t>0,181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A64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AF67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55AC0" w14:textId="77777777" w:rsidR="00000000" w:rsidRDefault="002B0E91">
            <w:pPr>
              <w:pStyle w:val="affd"/>
              <w:spacing w:line="276" w:lineRule="auto"/>
            </w:pPr>
            <w:r>
              <w:t>0,181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73CD6" w14:textId="77777777" w:rsidR="00000000" w:rsidRDefault="002B0E91">
            <w:pPr>
              <w:pStyle w:val="affd"/>
              <w:spacing w:line="276" w:lineRule="auto"/>
            </w:pPr>
            <w:r>
              <w:t>2,004</w:t>
            </w:r>
          </w:p>
        </w:tc>
      </w:tr>
      <w:tr w:rsidR="00000000" w14:paraId="036CBD0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883B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20362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8A2D6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BDC96" w14:textId="77777777" w:rsidR="00000000" w:rsidRDefault="002B0E91">
            <w:pPr>
              <w:pStyle w:val="affd"/>
              <w:spacing w:line="276" w:lineRule="auto"/>
            </w:pPr>
            <w:r>
              <w:t>ДВ-М-1864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A2F1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DAC4C" w14:textId="77777777" w:rsidR="00000000" w:rsidRDefault="002B0E91">
            <w:pPr>
              <w:pStyle w:val="affd"/>
              <w:spacing w:line="276" w:lineRule="auto"/>
            </w:pPr>
            <w:r>
              <w:t>98,004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57AD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B1D6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3883A" w14:textId="77777777" w:rsidR="00000000" w:rsidRDefault="002B0E91">
            <w:pPr>
              <w:pStyle w:val="affd"/>
              <w:spacing w:line="276" w:lineRule="auto"/>
            </w:pPr>
            <w:r>
              <w:t>98,004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DD337" w14:textId="77777777" w:rsidR="00000000" w:rsidRDefault="002B0E91">
            <w:pPr>
              <w:pStyle w:val="affd"/>
              <w:spacing w:line="276" w:lineRule="auto"/>
            </w:pPr>
            <w:r>
              <w:t>1084,865</w:t>
            </w:r>
          </w:p>
        </w:tc>
      </w:tr>
    </w:tbl>
    <w:p w14:paraId="7D9C5310" w14:textId="77777777" w:rsidR="00000000" w:rsidRDefault="002B0E91">
      <w:r>
        <w:t> </w:t>
      </w:r>
    </w:p>
    <w:p w14:paraId="712B7C61" w14:textId="77777777" w:rsidR="00000000" w:rsidRDefault="002B0E91">
      <w:r>
        <w:t> </w:t>
      </w:r>
    </w:p>
    <w:p w14:paraId="2C4F80E9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E99D96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111453D" w14:textId="77777777" w:rsidR="00000000" w:rsidRDefault="002B0E91">
            <w:pPr>
              <w:pStyle w:val="aff7"/>
              <w:spacing w:line="276" w:lineRule="auto"/>
            </w:pPr>
            <w:r>
              <w:t>Таблица № 8.3</w:t>
            </w:r>
          </w:p>
        </w:tc>
      </w:tr>
      <w:tr w:rsidR="00000000" w14:paraId="0421172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70124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39F8D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CC1B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DDE783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1DC15" w14:textId="77777777" w:rsidR="00000000" w:rsidRDefault="002B0E91">
            <w:pPr>
              <w:pStyle w:val="affe"/>
              <w:spacing w:line="276" w:lineRule="auto"/>
            </w:pPr>
            <w:r>
              <w:t>Терпуги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4CBDA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D22D7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37D2CE1A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AB75F6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77DF1A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9885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32F9991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23191C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6FAF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60375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18CF8EED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AD164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D2FEB7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26994CA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4B3C63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AD9A6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09DE8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AAAD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691D7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9B9DB8" w14:textId="77777777" w:rsidR="00000000" w:rsidRDefault="002B0E91">
            <w:pPr>
              <w:pStyle w:val="affe"/>
              <w:spacing w:line="276" w:lineRule="auto"/>
            </w:pPr>
            <w:r>
              <w:t>прибрежного</w:t>
            </w:r>
            <w:r>
              <w:t>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E669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4060AE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C9024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68474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82B2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5C3B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931412E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E606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3E5D97D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3D56A7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28A89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86976CB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F3F7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B32530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4A91AF9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CA8F5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76AAB6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23F481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0BC9B5B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0AA1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4AAA28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12AE5D8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5C07B9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22DD0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FB47C60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A14337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B22810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C469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DA598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6604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970FE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0A640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6C75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9D8C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F10E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8655A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51C10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9801EE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BF27B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5240D5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E17A7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E2733" w14:textId="77777777" w:rsidR="00000000" w:rsidRDefault="002B0E91">
            <w:pPr>
              <w:pStyle w:val="affd"/>
              <w:spacing w:line="276" w:lineRule="auto"/>
            </w:pPr>
            <w:r>
              <w:t>ДВ-М-1866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2BEF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42793" w14:textId="77777777" w:rsidR="00000000" w:rsidRDefault="002B0E91">
            <w:pPr>
              <w:pStyle w:val="affd"/>
              <w:spacing w:line="276" w:lineRule="auto"/>
            </w:pPr>
            <w:r>
              <w:t>0,516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F0E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034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F7B0B7" w14:textId="77777777" w:rsidR="00000000" w:rsidRDefault="002B0E91">
            <w:pPr>
              <w:pStyle w:val="affd"/>
              <w:spacing w:line="276" w:lineRule="auto"/>
            </w:pPr>
            <w:r>
              <w:t>0,516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30E16" w14:textId="77777777" w:rsidR="00000000" w:rsidRDefault="002B0E91">
            <w:pPr>
              <w:pStyle w:val="affd"/>
              <w:spacing w:line="276" w:lineRule="auto"/>
            </w:pPr>
            <w:r>
              <w:t>24,993</w:t>
            </w:r>
          </w:p>
        </w:tc>
      </w:tr>
      <w:tr w:rsidR="00000000" w14:paraId="11BBDBA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E9DF8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F1E51" w14:textId="77777777" w:rsidR="00000000" w:rsidRDefault="002B0E91">
            <w:pPr>
              <w:pStyle w:val="affb"/>
              <w:spacing w:line="276" w:lineRule="auto"/>
            </w:pPr>
            <w:r>
              <w:t>АО "РК "</w:t>
            </w:r>
            <w:r>
              <w:t>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AE07E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31E2A" w14:textId="77777777" w:rsidR="00000000" w:rsidRDefault="002B0E91">
            <w:pPr>
              <w:pStyle w:val="affd"/>
              <w:spacing w:line="276" w:lineRule="auto"/>
            </w:pPr>
            <w:r>
              <w:t>ДВ-М-1867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8E35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5346D" w14:textId="77777777" w:rsidR="00000000" w:rsidRDefault="002B0E91">
            <w:pPr>
              <w:pStyle w:val="affd"/>
              <w:spacing w:line="276" w:lineRule="auto"/>
            </w:pPr>
            <w:r>
              <w:t>0,080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9148F" w14:textId="77777777" w:rsidR="00000000" w:rsidRDefault="002B0E91">
            <w:pPr>
              <w:pStyle w:val="affd"/>
              <w:spacing w:line="276" w:lineRule="auto"/>
            </w:pPr>
            <w:r>
              <w:t>0,080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69F6C" w14:textId="77777777" w:rsidR="00000000" w:rsidRDefault="002B0E91">
            <w:pPr>
              <w:pStyle w:val="affd"/>
              <w:spacing w:line="276" w:lineRule="auto"/>
            </w:pPr>
            <w:r>
              <w:t>4,650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EB4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2CF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FADB84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7364A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AA8CC" w14:textId="77777777" w:rsidR="00000000" w:rsidRDefault="002B0E91">
            <w:pPr>
              <w:pStyle w:val="affb"/>
              <w:spacing w:line="276" w:lineRule="auto"/>
            </w:pPr>
            <w:r>
              <w:t>АО "Рыбспецпром"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A73F4" w14:textId="77777777" w:rsidR="00000000" w:rsidRDefault="002B0E91">
            <w:pPr>
              <w:pStyle w:val="affd"/>
              <w:spacing w:line="276" w:lineRule="auto"/>
            </w:pPr>
            <w:r>
              <w:t>4101166472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F02F3" w14:textId="77777777" w:rsidR="00000000" w:rsidRDefault="002B0E91">
            <w:pPr>
              <w:pStyle w:val="affd"/>
              <w:spacing w:line="276" w:lineRule="auto"/>
            </w:pPr>
            <w:r>
              <w:t>ДВ-М-1869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B0FDAA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05758" w14:textId="77777777" w:rsidR="00000000" w:rsidRDefault="002B0E91">
            <w:pPr>
              <w:pStyle w:val="affd"/>
              <w:spacing w:line="276" w:lineRule="auto"/>
            </w:pPr>
            <w:r>
              <w:t>0,871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3BD16" w14:textId="77777777" w:rsidR="00000000" w:rsidRDefault="002B0E91">
            <w:pPr>
              <w:pStyle w:val="affd"/>
              <w:spacing w:line="276" w:lineRule="auto"/>
            </w:pPr>
            <w:r>
              <w:t>0,871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9C0F8" w14:textId="77777777" w:rsidR="00000000" w:rsidRDefault="002B0E91">
            <w:pPr>
              <w:pStyle w:val="affd"/>
              <w:spacing w:line="276" w:lineRule="auto"/>
            </w:pPr>
            <w:r>
              <w:t>50,626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CCA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3AD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A18454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23A68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76261" w14:textId="77777777" w:rsidR="00000000" w:rsidRDefault="002B0E91">
            <w:pPr>
              <w:pStyle w:val="affb"/>
              <w:spacing w:line="276" w:lineRule="auto"/>
            </w:pPr>
            <w:r>
              <w:t>ЗАО "Судоверфьрыба"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5D85D" w14:textId="77777777" w:rsidR="00000000" w:rsidRDefault="002B0E91">
            <w:pPr>
              <w:pStyle w:val="affd"/>
              <w:spacing w:line="276" w:lineRule="auto"/>
            </w:pPr>
            <w:r>
              <w:t>4100006437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A394E" w14:textId="77777777" w:rsidR="00000000" w:rsidRDefault="002B0E91">
            <w:pPr>
              <w:pStyle w:val="affd"/>
              <w:spacing w:line="276" w:lineRule="auto"/>
            </w:pPr>
            <w:r>
              <w:t>ДВ-М-1871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55727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FD49A2" w14:textId="77777777" w:rsidR="00000000" w:rsidRDefault="002B0E91">
            <w:pPr>
              <w:pStyle w:val="affd"/>
              <w:spacing w:line="276" w:lineRule="auto"/>
            </w:pPr>
            <w:r>
              <w:t>0,029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FEBD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DE0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81364" w14:textId="77777777" w:rsidR="00000000" w:rsidRDefault="002B0E91">
            <w:pPr>
              <w:pStyle w:val="affd"/>
              <w:spacing w:line="276" w:lineRule="auto"/>
            </w:pPr>
            <w:r>
              <w:t>0,029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C899F" w14:textId="77777777" w:rsidR="00000000" w:rsidRDefault="002B0E91">
            <w:pPr>
              <w:pStyle w:val="affd"/>
              <w:spacing w:line="276" w:lineRule="auto"/>
            </w:pPr>
            <w:r>
              <w:t>1,405</w:t>
            </w:r>
          </w:p>
        </w:tc>
      </w:tr>
      <w:tr w:rsidR="00000000" w14:paraId="251B14D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63DDC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FF9F0" w14:textId="77777777" w:rsidR="00000000" w:rsidRDefault="002B0E91">
            <w:pPr>
              <w:pStyle w:val="affb"/>
              <w:spacing w:line="276" w:lineRule="auto"/>
            </w:pPr>
            <w:r>
              <w:t>ИП Акимов Олег Иванович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43DEF" w14:textId="77777777" w:rsidR="00000000" w:rsidRDefault="002B0E91">
            <w:pPr>
              <w:pStyle w:val="affd"/>
              <w:spacing w:line="276" w:lineRule="auto"/>
            </w:pPr>
            <w:r>
              <w:t>410101387288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8DA2F" w14:textId="77777777" w:rsidR="00000000" w:rsidRDefault="002B0E91">
            <w:pPr>
              <w:pStyle w:val="affd"/>
              <w:spacing w:line="276" w:lineRule="auto"/>
            </w:pPr>
            <w:r>
              <w:t>ДВ-М-1873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7072D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B3BD6" w14:textId="77777777" w:rsidR="00000000" w:rsidRDefault="002B0E91">
            <w:pPr>
              <w:pStyle w:val="affd"/>
              <w:spacing w:line="276" w:lineRule="auto"/>
            </w:pPr>
            <w:r>
              <w:t>0,031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36F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BB3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85E1E" w14:textId="77777777" w:rsidR="00000000" w:rsidRDefault="002B0E91">
            <w:pPr>
              <w:pStyle w:val="affd"/>
              <w:spacing w:line="276" w:lineRule="auto"/>
            </w:pPr>
            <w:r>
              <w:t>0,031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F8B2D" w14:textId="77777777" w:rsidR="00000000" w:rsidRDefault="002B0E91">
            <w:pPr>
              <w:pStyle w:val="affd"/>
              <w:spacing w:line="276" w:lineRule="auto"/>
            </w:pPr>
            <w:r>
              <w:t>1,502</w:t>
            </w:r>
          </w:p>
        </w:tc>
      </w:tr>
      <w:tr w:rsidR="00000000" w14:paraId="0F5ED4A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C421F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15EF3" w14:textId="77777777" w:rsidR="00000000" w:rsidRDefault="002B0E91">
            <w:pPr>
              <w:pStyle w:val="affb"/>
              <w:spacing w:line="276" w:lineRule="auto"/>
            </w:pPr>
            <w:r>
              <w:t>ИП Баляев Сергей Николаевич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47941" w14:textId="77777777" w:rsidR="00000000" w:rsidRDefault="002B0E91">
            <w:pPr>
              <w:pStyle w:val="affd"/>
              <w:spacing w:line="276" w:lineRule="auto"/>
            </w:pPr>
            <w:r>
              <w:t>272114715197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C7873" w14:textId="77777777" w:rsidR="00000000" w:rsidRDefault="002B0E91">
            <w:pPr>
              <w:pStyle w:val="affd"/>
              <w:spacing w:line="276" w:lineRule="auto"/>
            </w:pPr>
            <w:r>
              <w:t>ДВ-М-1874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5925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BC0726" w14:textId="77777777" w:rsidR="00000000" w:rsidRDefault="002B0E91">
            <w:pPr>
              <w:pStyle w:val="affd"/>
              <w:spacing w:line="276" w:lineRule="auto"/>
            </w:pPr>
            <w:r>
              <w:t>0,046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B0ABA" w14:textId="77777777" w:rsidR="00000000" w:rsidRDefault="002B0E91">
            <w:pPr>
              <w:pStyle w:val="affd"/>
              <w:spacing w:line="276" w:lineRule="auto"/>
            </w:pPr>
            <w:r>
              <w:t>0,046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77E2E" w14:textId="77777777" w:rsidR="00000000" w:rsidRDefault="002B0E91">
            <w:pPr>
              <w:pStyle w:val="affd"/>
              <w:spacing w:line="276" w:lineRule="auto"/>
            </w:pPr>
            <w:r>
              <w:t>2,674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0060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1A4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0CE055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FD9D6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4CD2C" w14:textId="77777777" w:rsidR="00000000" w:rsidRDefault="002B0E91">
            <w:pPr>
              <w:pStyle w:val="affb"/>
              <w:spacing w:line="276" w:lineRule="auto"/>
            </w:pPr>
            <w:r>
              <w:t>ИП Гескин Андрей Дмитриевич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FD013" w14:textId="77777777" w:rsidR="00000000" w:rsidRDefault="002B0E91">
            <w:pPr>
              <w:pStyle w:val="affd"/>
              <w:spacing w:line="276" w:lineRule="auto"/>
            </w:pPr>
            <w:r>
              <w:t>410100930720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E407E" w14:textId="77777777" w:rsidR="00000000" w:rsidRDefault="002B0E91">
            <w:pPr>
              <w:pStyle w:val="affd"/>
              <w:spacing w:line="276" w:lineRule="auto"/>
            </w:pPr>
            <w:r>
              <w:t>ДВ-М-1875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D089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ED156" w14:textId="77777777" w:rsidR="00000000" w:rsidRDefault="002B0E91">
            <w:pPr>
              <w:pStyle w:val="affd"/>
              <w:spacing w:line="276" w:lineRule="auto"/>
            </w:pPr>
            <w:r>
              <w:t>0,047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1933B" w14:textId="77777777" w:rsidR="00000000" w:rsidRDefault="002B0E91">
            <w:pPr>
              <w:pStyle w:val="affd"/>
              <w:spacing w:line="276" w:lineRule="auto"/>
            </w:pPr>
            <w:r>
              <w:t>0,047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A00BF" w14:textId="77777777" w:rsidR="00000000" w:rsidRDefault="002B0E91">
            <w:pPr>
              <w:pStyle w:val="affd"/>
              <w:spacing w:line="276" w:lineRule="auto"/>
            </w:pPr>
            <w:r>
              <w:t>2,732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B6F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968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F23871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0FFD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42F3A" w14:textId="77777777" w:rsidR="00000000" w:rsidRDefault="002B0E91">
            <w:pPr>
              <w:pStyle w:val="affb"/>
              <w:spacing w:line="276" w:lineRule="auto"/>
            </w:pPr>
            <w:r>
              <w:t>ИП Глухов Артур Юрьевич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4A687" w14:textId="77777777" w:rsidR="00000000" w:rsidRDefault="002B0E91">
            <w:pPr>
              <w:pStyle w:val="affd"/>
              <w:spacing w:line="276" w:lineRule="auto"/>
            </w:pPr>
            <w:r>
              <w:t>410500902300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55671" w14:textId="77777777" w:rsidR="00000000" w:rsidRDefault="002B0E91">
            <w:pPr>
              <w:pStyle w:val="affd"/>
              <w:spacing w:line="276" w:lineRule="auto"/>
            </w:pPr>
            <w:r>
              <w:t>ДВ-М-1876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21F3E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56077" w14:textId="77777777" w:rsidR="00000000" w:rsidRDefault="002B0E91">
            <w:pPr>
              <w:pStyle w:val="affd"/>
              <w:spacing w:line="276" w:lineRule="auto"/>
            </w:pPr>
            <w:r>
              <w:t>0,145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2B8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750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8D582" w14:textId="77777777" w:rsidR="00000000" w:rsidRDefault="002B0E91">
            <w:pPr>
              <w:pStyle w:val="affd"/>
              <w:spacing w:line="276" w:lineRule="auto"/>
            </w:pPr>
            <w:r>
              <w:t>0,145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38A75" w14:textId="77777777" w:rsidR="00000000" w:rsidRDefault="002B0E91">
            <w:pPr>
              <w:pStyle w:val="affd"/>
              <w:spacing w:line="276" w:lineRule="auto"/>
            </w:pPr>
            <w:r>
              <w:t>7,023</w:t>
            </w:r>
          </w:p>
        </w:tc>
      </w:tr>
      <w:tr w:rsidR="00000000" w14:paraId="4EFC0E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350DA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1BBED" w14:textId="77777777" w:rsidR="00000000" w:rsidRDefault="002B0E91">
            <w:pPr>
              <w:pStyle w:val="affb"/>
              <w:spacing w:line="276" w:lineRule="auto"/>
            </w:pPr>
            <w:r>
              <w:t>ИП Горбачев Сергей Константинович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328F9" w14:textId="77777777" w:rsidR="00000000" w:rsidRDefault="002B0E91">
            <w:pPr>
              <w:pStyle w:val="affd"/>
              <w:spacing w:line="276" w:lineRule="auto"/>
            </w:pPr>
            <w:r>
              <w:t>410100996520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7A2F1" w14:textId="77777777" w:rsidR="00000000" w:rsidRDefault="002B0E91">
            <w:pPr>
              <w:pStyle w:val="affd"/>
              <w:spacing w:line="276" w:lineRule="auto"/>
            </w:pPr>
            <w:r>
              <w:t>ДВ-М-1872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299CC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2DAF7" w14:textId="77777777" w:rsidR="00000000" w:rsidRDefault="002B0E91">
            <w:pPr>
              <w:pStyle w:val="affd"/>
              <w:spacing w:line="276" w:lineRule="auto"/>
            </w:pPr>
            <w:r>
              <w:t>0,048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6F485" w14:textId="77777777" w:rsidR="00000000" w:rsidRDefault="002B0E91">
            <w:pPr>
              <w:pStyle w:val="affd"/>
              <w:spacing w:line="276" w:lineRule="auto"/>
            </w:pPr>
            <w:r>
              <w:t>0,048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F7465" w14:textId="77777777" w:rsidR="00000000" w:rsidRDefault="002B0E91">
            <w:pPr>
              <w:pStyle w:val="affd"/>
              <w:spacing w:line="276" w:lineRule="auto"/>
            </w:pPr>
            <w:r>
              <w:t>2,790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13D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380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39528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CC3DF2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135BE" w14:textId="77777777" w:rsidR="00000000" w:rsidRDefault="002B0E91">
            <w:pPr>
              <w:pStyle w:val="affb"/>
              <w:spacing w:line="276" w:lineRule="auto"/>
            </w:pPr>
            <w:r>
              <w:t>ИП Козаков Владимир Григорьевич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7A925" w14:textId="77777777" w:rsidR="00000000" w:rsidRDefault="002B0E91">
            <w:pPr>
              <w:pStyle w:val="affd"/>
              <w:spacing w:line="276" w:lineRule="auto"/>
            </w:pPr>
            <w:r>
              <w:t>410501453834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0B23B" w14:textId="77777777" w:rsidR="00000000" w:rsidRDefault="002B0E91">
            <w:pPr>
              <w:pStyle w:val="affd"/>
              <w:spacing w:line="276" w:lineRule="auto"/>
            </w:pPr>
            <w:r>
              <w:t>ДВ-М-1877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24757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7C081" w14:textId="77777777" w:rsidR="00000000" w:rsidRDefault="002B0E91">
            <w:pPr>
              <w:pStyle w:val="affd"/>
              <w:spacing w:line="276" w:lineRule="auto"/>
            </w:pPr>
            <w:r>
              <w:t>0,048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0DDEC" w14:textId="77777777" w:rsidR="00000000" w:rsidRDefault="002B0E91">
            <w:pPr>
              <w:pStyle w:val="affd"/>
              <w:spacing w:line="276" w:lineRule="auto"/>
            </w:pPr>
            <w:r>
              <w:t>0,048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E5E08" w14:textId="77777777" w:rsidR="00000000" w:rsidRDefault="002B0E91">
            <w:pPr>
              <w:pStyle w:val="affd"/>
              <w:spacing w:line="276" w:lineRule="auto"/>
            </w:pPr>
            <w:r>
              <w:t>2,790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A34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457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1CFD75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5296AE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B552C" w14:textId="77777777" w:rsidR="00000000" w:rsidRDefault="002B0E91">
            <w:pPr>
              <w:pStyle w:val="affb"/>
              <w:spacing w:line="276" w:lineRule="auto"/>
            </w:pPr>
            <w:r>
              <w:t>ИП Никитин Александр Валентинович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F4928" w14:textId="77777777" w:rsidR="00000000" w:rsidRDefault="002B0E91">
            <w:pPr>
              <w:pStyle w:val="affd"/>
              <w:spacing w:line="276" w:lineRule="auto"/>
            </w:pPr>
            <w:r>
              <w:t>410500409127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66B03" w14:textId="77777777" w:rsidR="00000000" w:rsidRDefault="002B0E91">
            <w:pPr>
              <w:pStyle w:val="affd"/>
              <w:spacing w:line="276" w:lineRule="auto"/>
            </w:pPr>
            <w:r>
              <w:t>ДВ-М-1879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3FFB9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62770" w14:textId="77777777" w:rsidR="00000000" w:rsidRDefault="002B0E91">
            <w:pPr>
              <w:pStyle w:val="affd"/>
              <w:spacing w:line="276" w:lineRule="auto"/>
            </w:pPr>
            <w:r>
              <w:t>0,030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3B540" w14:textId="77777777" w:rsidR="00000000" w:rsidRDefault="002B0E91">
            <w:pPr>
              <w:pStyle w:val="affd"/>
              <w:spacing w:line="276" w:lineRule="auto"/>
            </w:pPr>
            <w:r>
              <w:t>0,030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D2F9F" w14:textId="77777777" w:rsidR="00000000" w:rsidRDefault="002B0E91">
            <w:pPr>
              <w:pStyle w:val="affd"/>
              <w:spacing w:line="276" w:lineRule="auto"/>
            </w:pPr>
            <w:r>
              <w:t>1,744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892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135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57B758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5B14D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F9862" w14:textId="77777777" w:rsidR="00000000" w:rsidRDefault="002B0E91">
            <w:pPr>
              <w:pStyle w:val="affb"/>
              <w:spacing w:line="276" w:lineRule="auto"/>
            </w:pPr>
            <w:r>
              <w:t>ИП Столярчук Антон Игнатьевич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5D764" w14:textId="77777777" w:rsidR="00000000" w:rsidRDefault="002B0E91">
            <w:pPr>
              <w:pStyle w:val="affd"/>
              <w:spacing w:line="276" w:lineRule="auto"/>
            </w:pPr>
            <w:r>
              <w:t>410200701160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1517D4" w14:textId="77777777" w:rsidR="00000000" w:rsidRDefault="002B0E91">
            <w:pPr>
              <w:pStyle w:val="affd"/>
              <w:spacing w:line="276" w:lineRule="auto"/>
            </w:pPr>
            <w:r>
              <w:t>ДВ-М-1880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400DA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7F618" w14:textId="77777777" w:rsidR="00000000" w:rsidRDefault="002B0E91">
            <w:pPr>
              <w:pStyle w:val="affd"/>
              <w:spacing w:line="276" w:lineRule="auto"/>
            </w:pPr>
            <w:r>
              <w:t>0,025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89BF6" w14:textId="77777777" w:rsidR="00000000" w:rsidRDefault="002B0E91">
            <w:pPr>
              <w:pStyle w:val="affd"/>
              <w:spacing w:line="276" w:lineRule="auto"/>
            </w:pPr>
            <w:r>
              <w:t>0,025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3EA68" w14:textId="77777777" w:rsidR="00000000" w:rsidRDefault="002B0E91">
            <w:pPr>
              <w:pStyle w:val="affd"/>
              <w:spacing w:line="276" w:lineRule="auto"/>
            </w:pPr>
            <w:r>
              <w:t>1,453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48C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B54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42D84C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9E123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EF507" w14:textId="77777777" w:rsidR="00000000" w:rsidRDefault="002B0E91">
            <w:pPr>
              <w:pStyle w:val="affb"/>
              <w:spacing w:line="276" w:lineRule="auto"/>
            </w:pPr>
            <w:r>
              <w:t>ИП Тимонькин Сергей Сергеевич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AAC405" w14:textId="77777777" w:rsidR="00000000" w:rsidRDefault="002B0E91">
            <w:pPr>
              <w:pStyle w:val="affd"/>
              <w:spacing w:line="276" w:lineRule="auto"/>
            </w:pPr>
            <w:r>
              <w:t>410102052767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EA952" w14:textId="77777777" w:rsidR="00000000" w:rsidRDefault="002B0E91">
            <w:pPr>
              <w:pStyle w:val="affd"/>
              <w:spacing w:line="276" w:lineRule="auto"/>
            </w:pPr>
            <w:r>
              <w:t>ДВ-М-1881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2566F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A87D0" w14:textId="77777777" w:rsidR="00000000" w:rsidRDefault="002B0E91">
            <w:pPr>
              <w:pStyle w:val="affd"/>
              <w:spacing w:line="276" w:lineRule="auto"/>
            </w:pPr>
            <w:r>
              <w:t>0,130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905D6" w14:textId="77777777" w:rsidR="00000000" w:rsidRDefault="002B0E91">
            <w:pPr>
              <w:pStyle w:val="affd"/>
              <w:spacing w:line="276" w:lineRule="auto"/>
            </w:pPr>
            <w:r>
              <w:t>0,130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1C353" w14:textId="77777777" w:rsidR="00000000" w:rsidRDefault="002B0E91">
            <w:pPr>
              <w:pStyle w:val="affd"/>
              <w:spacing w:line="276" w:lineRule="auto"/>
            </w:pPr>
            <w:r>
              <w:t>7,556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F26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7D9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189EB2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AEE8D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E7C86" w14:textId="77777777" w:rsidR="00000000" w:rsidRDefault="002B0E91">
            <w:pPr>
              <w:pStyle w:val="affb"/>
              <w:spacing w:line="276" w:lineRule="auto"/>
            </w:pPr>
            <w:r>
              <w:t>ИП Чевгунова Людмила Борисовна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C10B3" w14:textId="77777777" w:rsidR="00000000" w:rsidRDefault="002B0E91">
            <w:pPr>
              <w:pStyle w:val="affd"/>
              <w:spacing w:line="276" w:lineRule="auto"/>
            </w:pPr>
            <w:r>
              <w:t>410111729156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96BC9" w14:textId="77777777" w:rsidR="00000000" w:rsidRDefault="002B0E91">
            <w:pPr>
              <w:pStyle w:val="affd"/>
              <w:spacing w:line="276" w:lineRule="auto"/>
            </w:pPr>
            <w:r>
              <w:t>ДВ-М-1882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8BFCE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32E1B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CADB4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0C1CF" w14:textId="77777777" w:rsidR="00000000" w:rsidRDefault="002B0E91">
            <w:pPr>
              <w:pStyle w:val="affd"/>
              <w:spacing w:line="276" w:lineRule="auto"/>
            </w:pPr>
            <w:r>
              <w:t>5,115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7FF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F76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B82EC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EF224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C00AE" w14:textId="77777777" w:rsidR="00000000" w:rsidRDefault="002B0E91">
            <w:pPr>
              <w:pStyle w:val="affb"/>
              <w:spacing w:line="276" w:lineRule="auto"/>
            </w:pPr>
            <w:r>
              <w:t>ИП Шкурат Александр Сергеевич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2F67E" w14:textId="77777777" w:rsidR="00000000" w:rsidRDefault="002B0E91">
            <w:pPr>
              <w:pStyle w:val="affd"/>
              <w:spacing w:line="276" w:lineRule="auto"/>
            </w:pPr>
            <w:r>
              <w:t>410100275912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70D19" w14:textId="77777777" w:rsidR="00000000" w:rsidRDefault="002B0E91">
            <w:pPr>
              <w:pStyle w:val="affd"/>
              <w:spacing w:line="276" w:lineRule="auto"/>
            </w:pPr>
            <w:r>
              <w:t>ДВ-М-1883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E634D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947E68" w14:textId="77777777" w:rsidR="00000000" w:rsidRDefault="002B0E91">
            <w:pPr>
              <w:pStyle w:val="affd"/>
              <w:spacing w:line="276" w:lineRule="auto"/>
            </w:pPr>
            <w:r>
              <w:t>0,072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211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1E4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E51FB" w14:textId="77777777" w:rsidR="00000000" w:rsidRDefault="002B0E91">
            <w:pPr>
              <w:pStyle w:val="affd"/>
              <w:spacing w:line="276" w:lineRule="auto"/>
            </w:pPr>
            <w:r>
              <w:t>0,072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BBEC9" w14:textId="77777777" w:rsidR="00000000" w:rsidRDefault="002B0E91">
            <w:pPr>
              <w:pStyle w:val="affd"/>
              <w:spacing w:line="276" w:lineRule="auto"/>
            </w:pPr>
            <w:r>
              <w:t>3,487</w:t>
            </w:r>
          </w:p>
        </w:tc>
      </w:tr>
      <w:tr w:rsidR="00000000" w14:paraId="3A1313F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96FEE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7AAF1" w14:textId="77777777" w:rsidR="00000000" w:rsidRDefault="002B0E91">
            <w:pPr>
              <w:pStyle w:val="affb"/>
              <w:spacing w:line="276" w:lineRule="auto"/>
            </w:pPr>
            <w:r>
              <w:t>Крестьянское (фермерское) хозяйство "Казанцевых"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DA5C334" w14:textId="77777777" w:rsidR="00000000" w:rsidRDefault="002B0E91">
            <w:pPr>
              <w:pStyle w:val="affd"/>
              <w:spacing w:line="276" w:lineRule="auto"/>
            </w:pPr>
            <w:r>
              <w:t>410505517870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3E9210" w14:textId="77777777" w:rsidR="00000000" w:rsidRDefault="002B0E91">
            <w:pPr>
              <w:pStyle w:val="affd"/>
              <w:spacing w:line="276" w:lineRule="auto"/>
            </w:pPr>
            <w:r>
              <w:t>ДВ-М-1884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76202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BBE4FD" w14:textId="77777777" w:rsidR="00000000" w:rsidRDefault="002B0E91">
            <w:pPr>
              <w:pStyle w:val="affd"/>
              <w:spacing w:line="276" w:lineRule="auto"/>
            </w:pPr>
            <w:r>
              <w:t>0,799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4C84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98693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D68E9E" w14:textId="77777777" w:rsidR="00000000" w:rsidRDefault="002B0E91">
            <w:pPr>
              <w:pStyle w:val="affd"/>
              <w:spacing w:line="276" w:lineRule="auto"/>
            </w:pPr>
            <w:r>
              <w:t>0,799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29FE71" w14:textId="77777777" w:rsidR="00000000" w:rsidRDefault="002B0E91">
            <w:pPr>
              <w:pStyle w:val="affd"/>
              <w:spacing w:line="276" w:lineRule="auto"/>
            </w:pPr>
            <w:r>
              <w:t>38,701</w:t>
            </w:r>
          </w:p>
        </w:tc>
      </w:tr>
      <w:tr w:rsidR="00000000" w14:paraId="7ACB3FF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289B6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9B274" w14:textId="77777777" w:rsidR="00000000" w:rsidRDefault="002B0E91">
            <w:pPr>
              <w:pStyle w:val="affb"/>
              <w:spacing w:line="276" w:lineRule="auto"/>
            </w:pPr>
            <w:r>
              <w:t>ООО "Дельта Фиш ЛТД"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FF3D8" w14:textId="77777777" w:rsidR="00000000" w:rsidRDefault="002B0E91">
            <w:pPr>
              <w:pStyle w:val="affd"/>
              <w:spacing w:line="276" w:lineRule="auto"/>
            </w:pPr>
            <w:r>
              <w:t>4109002892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A67EF" w14:textId="77777777" w:rsidR="00000000" w:rsidRDefault="002B0E91">
            <w:pPr>
              <w:pStyle w:val="affd"/>
              <w:spacing w:line="276" w:lineRule="auto"/>
            </w:pPr>
            <w:r>
              <w:t>ДВ-М-1888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1F3B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FC703" w14:textId="77777777" w:rsidR="00000000" w:rsidRDefault="002B0E91">
            <w:pPr>
              <w:pStyle w:val="affd"/>
              <w:spacing w:line="276" w:lineRule="auto"/>
            </w:pPr>
            <w:r>
              <w:t>0,188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2B0E1" w14:textId="77777777" w:rsidR="00000000" w:rsidRDefault="002B0E91">
            <w:pPr>
              <w:pStyle w:val="affd"/>
              <w:spacing w:line="276" w:lineRule="auto"/>
            </w:pPr>
            <w:r>
              <w:t>0,188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88C11" w14:textId="77777777" w:rsidR="00000000" w:rsidRDefault="002B0E91">
            <w:pPr>
              <w:pStyle w:val="affd"/>
              <w:spacing w:line="276" w:lineRule="auto"/>
            </w:pPr>
            <w:r>
              <w:t>10,927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724A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A76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B49730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614C0E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FB2E4" w14:textId="77777777" w:rsidR="00000000" w:rsidRDefault="002B0E91">
            <w:pPr>
              <w:pStyle w:val="affb"/>
              <w:spacing w:line="276" w:lineRule="auto"/>
            </w:pPr>
            <w:r>
              <w:t>ООО "Камчадал"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EADB1" w14:textId="77777777" w:rsidR="00000000" w:rsidRDefault="002B0E91">
            <w:pPr>
              <w:pStyle w:val="affd"/>
              <w:spacing w:line="276" w:lineRule="auto"/>
            </w:pPr>
            <w:r>
              <w:t>4105046627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A4979" w14:textId="77777777" w:rsidR="00000000" w:rsidRDefault="002B0E91">
            <w:pPr>
              <w:pStyle w:val="affd"/>
              <w:spacing w:line="276" w:lineRule="auto"/>
            </w:pPr>
            <w:r>
              <w:t>ДВ-М-1889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18FA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00A2C" w14:textId="77777777" w:rsidR="00000000" w:rsidRDefault="002B0E91">
            <w:pPr>
              <w:pStyle w:val="affd"/>
              <w:spacing w:line="276" w:lineRule="auto"/>
            </w:pPr>
            <w:r>
              <w:t>0,040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32F67" w14:textId="77777777" w:rsidR="00000000" w:rsidRDefault="002B0E91">
            <w:pPr>
              <w:pStyle w:val="affd"/>
              <w:spacing w:line="276" w:lineRule="auto"/>
            </w:pPr>
            <w:r>
              <w:t>0,040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E27BB" w14:textId="77777777" w:rsidR="00000000" w:rsidRDefault="002B0E91">
            <w:pPr>
              <w:pStyle w:val="affd"/>
              <w:spacing w:line="276" w:lineRule="auto"/>
            </w:pPr>
            <w:r>
              <w:t>2,325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71C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5D8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30D2FC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F6D5A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2CEF1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E9C4B3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BD601" w14:textId="77777777" w:rsidR="00000000" w:rsidRDefault="002B0E91">
            <w:pPr>
              <w:pStyle w:val="affd"/>
              <w:spacing w:line="276" w:lineRule="auto"/>
            </w:pPr>
            <w:r>
              <w:t>ДВ-М-1891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DA912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C0708" w14:textId="77777777" w:rsidR="00000000" w:rsidRDefault="002B0E91">
            <w:pPr>
              <w:pStyle w:val="affd"/>
              <w:spacing w:line="276" w:lineRule="auto"/>
            </w:pPr>
            <w:r>
              <w:t>0,907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6A289" w14:textId="77777777" w:rsidR="00000000" w:rsidRDefault="002B0E91">
            <w:pPr>
              <w:pStyle w:val="affd"/>
              <w:spacing w:line="276" w:lineRule="auto"/>
            </w:pPr>
            <w:r>
              <w:t>0,907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63970" w14:textId="77777777" w:rsidR="00000000" w:rsidRDefault="002B0E91">
            <w:pPr>
              <w:pStyle w:val="affd"/>
              <w:spacing w:line="276" w:lineRule="auto"/>
            </w:pPr>
            <w:r>
              <w:t>52,719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645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587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6606C4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E575C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A2024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FD600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19E6F" w14:textId="77777777" w:rsidR="00000000" w:rsidRDefault="002B0E91">
            <w:pPr>
              <w:pStyle w:val="affd"/>
              <w:spacing w:line="276" w:lineRule="auto"/>
            </w:pPr>
            <w:r>
              <w:t>ДВ-А-239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7D966" w14:textId="77777777" w:rsidR="00000000" w:rsidRDefault="002B0E91">
            <w:pPr>
              <w:pStyle w:val="affd"/>
              <w:spacing w:line="276" w:lineRule="auto"/>
            </w:pPr>
            <w:r>
              <w:t>07.12.2020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BE60F" w14:textId="77777777" w:rsidR="00000000" w:rsidRDefault="002B0E91">
            <w:pPr>
              <w:pStyle w:val="affd"/>
              <w:spacing w:line="276" w:lineRule="auto"/>
            </w:pPr>
            <w:r>
              <w:t>0,063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5BCA4" w14:textId="77777777" w:rsidR="00000000" w:rsidRDefault="002B0E91">
            <w:pPr>
              <w:pStyle w:val="affd"/>
              <w:spacing w:line="276" w:lineRule="auto"/>
            </w:pPr>
            <w:r>
              <w:t>0,063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2CEB3" w14:textId="77777777" w:rsidR="00000000" w:rsidRDefault="002B0E91">
            <w:pPr>
              <w:pStyle w:val="affd"/>
              <w:spacing w:line="276" w:lineRule="auto"/>
            </w:pPr>
            <w:r>
              <w:t>3,662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B06A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E99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3FF32C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6A8D9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86A7E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A3F8F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53E59" w14:textId="77777777" w:rsidR="00000000" w:rsidRDefault="002B0E91">
            <w:pPr>
              <w:pStyle w:val="affd"/>
              <w:spacing w:line="276" w:lineRule="auto"/>
            </w:pPr>
            <w:r>
              <w:t>ДВ-М-1892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5974D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A3CF1" w14:textId="77777777" w:rsidR="00000000" w:rsidRDefault="002B0E91">
            <w:pPr>
              <w:pStyle w:val="affd"/>
              <w:spacing w:line="276" w:lineRule="auto"/>
            </w:pPr>
            <w:r>
              <w:t>0,581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0A677" w14:textId="77777777" w:rsidR="00000000" w:rsidRDefault="002B0E91">
            <w:pPr>
              <w:pStyle w:val="affd"/>
              <w:spacing w:line="276" w:lineRule="auto"/>
            </w:pPr>
            <w:r>
              <w:t>0,581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F16EB" w14:textId="77777777" w:rsidR="00000000" w:rsidRDefault="002B0E91">
            <w:pPr>
              <w:pStyle w:val="affd"/>
              <w:spacing w:line="276" w:lineRule="auto"/>
            </w:pPr>
            <w:r>
              <w:t>33,770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F20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23E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558AA5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BD097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DF198" w14:textId="77777777" w:rsidR="00000000" w:rsidRDefault="002B0E91">
            <w:pPr>
              <w:pStyle w:val="affb"/>
              <w:spacing w:line="276" w:lineRule="auto"/>
            </w:pPr>
            <w:r>
              <w:t>ООО "ПК РКЗ"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A2BA9" w14:textId="77777777" w:rsidR="00000000" w:rsidRDefault="002B0E91">
            <w:pPr>
              <w:pStyle w:val="affd"/>
              <w:spacing w:line="276" w:lineRule="auto"/>
            </w:pPr>
            <w:r>
              <w:t>4100013811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9CB43" w14:textId="77777777" w:rsidR="00000000" w:rsidRDefault="002B0E91">
            <w:pPr>
              <w:pStyle w:val="affd"/>
              <w:spacing w:line="276" w:lineRule="auto"/>
            </w:pPr>
            <w:r>
              <w:t>ДВ-М-1894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78D27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5ED367" w14:textId="77777777" w:rsidR="00000000" w:rsidRDefault="002B0E91">
            <w:pPr>
              <w:pStyle w:val="affd"/>
              <w:spacing w:line="276" w:lineRule="auto"/>
            </w:pPr>
            <w:r>
              <w:t>2,378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E10623" w14:textId="77777777" w:rsidR="00000000" w:rsidRDefault="002B0E91">
            <w:pPr>
              <w:pStyle w:val="affd"/>
              <w:spacing w:line="276" w:lineRule="auto"/>
            </w:pPr>
            <w:r>
              <w:t>2,378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B53FE2" w14:textId="77777777" w:rsidR="00000000" w:rsidRDefault="002B0E91">
            <w:pPr>
              <w:pStyle w:val="affd"/>
              <w:spacing w:line="276" w:lineRule="auto"/>
            </w:pPr>
            <w:r>
              <w:t>138,220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0B2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6F8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F52F5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B2AC9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54BCB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97E5E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1AAE6" w14:textId="77777777" w:rsidR="00000000" w:rsidRDefault="002B0E91">
            <w:pPr>
              <w:pStyle w:val="affd"/>
              <w:spacing w:line="276" w:lineRule="auto"/>
            </w:pPr>
            <w:r>
              <w:t>ДВ-М-1885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60FB9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601B4" w14:textId="77777777" w:rsidR="00000000" w:rsidRDefault="002B0E91">
            <w:pPr>
              <w:pStyle w:val="affd"/>
              <w:spacing w:line="276" w:lineRule="auto"/>
            </w:pPr>
            <w:r>
              <w:t>0,377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C1388" w14:textId="77777777" w:rsidR="00000000" w:rsidRDefault="002B0E91">
            <w:pPr>
              <w:pStyle w:val="affd"/>
              <w:spacing w:line="276" w:lineRule="auto"/>
            </w:pPr>
            <w:r>
              <w:t>0,377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62AA2" w14:textId="77777777" w:rsidR="00000000" w:rsidRDefault="002B0E91">
            <w:pPr>
              <w:pStyle w:val="affd"/>
              <w:spacing w:line="276" w:lineRule="auto"/>
            </w:pPr>
            <w:r>
              <w:t>21,913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E8E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6D47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91EC5D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8AA3D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7D342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05070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A9AC6" w14:textId="77777777" w:rsidR="00000000" w:rsidRDefault="002B0E91">
            <w:pPr>
              <w:pStyle w:val="affd"/>
              <w:spacing w:line="276" w:lineRule="auto"/>
            </w:pPr>
            <w:r>
              <w:t>ДВ-М-1895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07FB7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204489" w14:textId="77777777" w:rsidR="00000000" w:rsidRDefault="002B0E91">
            <w:pPr>
              <w:pStyle w:val="affd"/>
              <w:spacing w:line="276" w:lineRule="auto"/>
            </w:pPr>
            <w:r>
              <w:t>78,612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1DF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9AF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F9507" w14:textId="77777777" w:rsidR="00000000" w:rsidRDefault="002B0E91">
            <w:pPr>
              <w:pStyle w:val="affd"/>
              <w:spacing w:line="276" w:lineRule="auto"/>
            </w:pPr>
            <w:r>
              <w:t>78,612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51DA4" w14:textId="77777777" w:rsidR="00000000" w:rsidRDefault="002B0E91">
            <w:pPr>
              <w:pStyle w:val="affd"/>
              <w:spacing w:line="276" w:lineRule="auto"/>
            </w:pPr>
            <w:r>
              <w:t>3807,725</w:t>
            </w:r>
          </w:p>
        </w:tc>
      </w:tr>
      <w:tr w:rsidR="00000000" w14:paraId="310F124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98C58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9FCBD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1A05E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241D0" w14:textId="77777777" w:rsidR="00000000" w:rsidRDefault="002B0E91">
            <w:pPr>
              <w:pStyle w:val="affd"/>
              <w:spacing w:line="276" w:lineRule="auto"/>
            </w:pPr>
            <w:r>
              <w:t>ДВ-М-1890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3B894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CF4CE" w14:textId="77777777" w:rsidR="00000000" w:rsidRDefault="002B0E91">
            <w:pPr>
              <w:pStyle w:val="affd"/>
              <w:spacing w:line="276" w:lineRule="auto"/>
            </w:pPr>
            <w:r>
              <w:t>0,668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88A63" w14:textId="77777777" w:rsidR="00000000" w:rsidRDefault="002B0E91">
            <w:pPr>
              <w:pStyle w:val="affd"/>
              <w:spacing w:line="276" w:lineRule="auto"/>
            </w:pPr>
            <w:r>
              <w:t>0,668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19BB6" w14:textId="77777777" w:rsidR="00000000" w:rsidRDefault="002B0E91">
            <w:pPr>
              <w:pStyle w:val="affd"/>
              <w:spacing w:line="276" w:lineRule="auto"/>
            </w:pPr>
            <w:r>
              <w:t>38,827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1F3A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2B8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9CB3C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DF156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603028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4460B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01A31" w14:textId="77777777" w:rsidR="00000000" w:rsidRDefault="002B0E91">
            <w:pPr>
              <w:pStyle w:val="affd"/>
              <w:spacing w:line="276" w:lineRule="auto"/>
            </w:pPr>
            <w:r>
              <w:t>ДВ-М-1896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9AFED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F070B" w14:textId="77777777" w:rsidR="00000000" w:rsidRDefault="002B0E91">
            <w:pPr>
              <w:pStyle w:val="affd"/>
              <w:spacing w:line="276" w:lineRule="auto"/>
            </w:pPr>
            <w:r>
              <w:t>0,127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DF2B5" w14:textId="77777777" w:rsidR="00000000" w:rsidRDefault="002B0E91">
            <w:pPr>
              <w:pStyle w:val="affd"/>
              <w:spacing w:line="276" w:lineRule="auto"/>
            </w:pPr>
            <w:r>
              <w:t>0,127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4EF0E" w14:textId="77777777" w:rsidR="00000000" w:rsidRDefault="002B0E91">
            <w:pPr>
              <w:pStyle w:val="affd"/>
              <w:spacing w:line="276" w:lineRule="auto"/>
            </w:pPr>
            <w:r>
              <w:t>7,382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3DC1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3FC0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9DD726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B6723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0959E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87118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75D04" w14:textId="77777777" w:rsidR="00000000" w:rsidRDefault="002B0E91">
            <w:pPr>
              <w:pStyle w:val="affd"/>
              <w:spacing w:line="276" w:lineRule="auto"/>
            </w:pPr>
            <w:r>
              <w:t>ДВ-М-1903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84BE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477F8" w14:textId="77777777" w:rsidR="00000000" w:rsidRDefault="002B0E91">
            <w:pPr>
              <w:pStyle w:val="affd"/>
              <w:spacing w:line="276" w:lineRule="auto"/>
            </w:pPr>
            <w:r>
              <w:t>3,279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B2E9A" w14:textId="77777777" w:rsidR="00000000" w:rsidRDefault="002B0E91">
            <w:pPr>
              <w:pStyle w:val="affd"/>
              <w:spacing w:line="276" w:lineRule="auto"/>
            </w:pPr>
            <w:r>
              <w:t>2,600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784B0" w14:textId="77777777" w:rsidR="00000000" w:rsidRDefault="002B0E91">
            <w:pPr>
              <w:pStyle w:val="affd"/>
              <w:spacing w:line="276" w:lineRule="auto"/>
            </w:pPr>
            <w:r>
              <w:t>151,123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A3D5C" w14:textId="77777777" w:rsidR="00000000" w:rsidRDefault="002B0E91">
            <w:pPr>
              <w:pStyle w:val="affd"/>
              <w:spacing w:line="276" w:lineRule="auto"/>
            </w:pPr>
            <w:r>
              <w:t>0,679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0E210" w14:textId="77777777" w:rsidR="00000000" w:rsidRDefault="002B0E91">
            <w:pPr>
              <w:pStyle w:val="affd"/>
              <w:spacing w:line="276" w:lineRule="auto"/>
            </w:pPr>
            <w:r>
              <w:t>32,889</w:t>
            </w:r>
          </w:p>
        </w:tc>
      </w:tr>
      <w:tr w:rsidR="00000000" w14:paraId="5DBC135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9C2AA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DBBEA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Северная 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ED6C6" w14:textId="77777777" w:rsidR="00000000" w:rsidRDefault="002B0E91">
            <w:pPr>
              <w:pStyle w:val="affd"/>
              <w:spacing w:line="276" w:lineRule="auto"/>
            </w:pPr>
            <w:r>
              <w:t>4105045817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250CE" w14:textId="77777777" w:rsidR="00000000" w:rsidRDefault="002B0E91">
            <w:pPr>
              <w:pStyle w:val="affd"/>
              <w:spacing w:line="276" w:lineRule="auto"/>
            </w:pPr>
            <w:r>
              <w:t>ДВ-М-1898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2D7D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E0C78" w14:textId="77777777" w:rsidR="00000000" w:rsidRDefault="002B0E91">
            <w:pPr>
              <w:pStyle w:val="affd"/>
              <w:spacing w:line="276" w:lineRule="auto"/>
            </w:pPr>
            <w:r>
              <w:t>0,399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143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701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DFFAC" w14:textId="77777777" w:rsidR="00000000" w:rsidRDefault="002B0E91">
            <w:pPr>
              <w:pStyle w:val="affd"/>
              <w:spacing w:line="276" w:lineRule="auto"/>
            </w:pPr>
            <w:r>
              <w:t>0,399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66BA2" w14:textId="77777777" w:rsidR="00000000" w:rsidRDefault="002B0E91">
            <w:pPr>
              <w:pStyle w:val="affd"/>
              <w:spacing w:line="276" w:lineRule="auto"/>
            </w:pPr>
            <w:r>
              <w:t>19,326</w:t>
            </w:r>
          </w:p>
        </w:tc>
      </w:tr>
      <w:tr w:rsidR="00000000" w14:paraId="0919EFB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E192B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83B12" w14:textId="77777777" w:rsidR="00000000" w:rsidRDefault="002B0E91">
            <w:pPr>
              <w:pStyle w:val="affb"/>
              <w:spacing w:line="276" w:lineRule="auto"/>
            </w:pPr>
            <w:r>
              <w:t>ООО "Северные промыслы"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F0112" w14:textId="77777777" w:rsidR="00000000" w:rsidRDefault="002B0E91">
            <w:pPr>
              <w:pStyle w:val="affd"/>
              <w:spacing w:line="276" w:lineRule="auto"/>
            </w:pPr>
            <w:r>
              <w:t>4100019115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90014" w14:textId="77777777" w:rsidR="00000000" w:rsidRDefault="002B0E91">
            <w:pPr>
              <w:pStyle w:val="affd"/>
              <w:spacing w:line="276" w:lineRule="auto"/>
            </w:pPr>
            <w:r>
              <w:t>ДВ-М-1893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4F8BA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6BBFB" w14:textId="77777777" w:rsidR="00000000" w:rsidRDefault="002B0E91">
            <w:pPr>
              <w:pStyle w:val="affd"/>
              <w:spacing w:line="276" w:lineRule="auto"/>
            </w:pPr>
            <w:r>
              <w:t>0,418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65FCF" w14:textId="77777777" w:rsidR="00000000" w:rsidRDefault="002B0E91">
            <w:pPr>
              <w:pStyle w:val="affd"/>
              <w:spacing w:line="276" w:lineRule="auto"/>
            </w:pPr>
            <w:r>
              <w:t>0,418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63095" w14:textId="77777777" w:rsidR="00000000" w:rsidRDefault="002B0E91">
            <w:pPr>
              <w:pStyle w:val="affd"/>
              <w:spacing w:line="276" w:lineRule="auto"/>
            </w:pPr>
            <w:r>
              <w:t>24,296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2C0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5E9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A68E5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0DF31B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4326C" w14:textId="77777777" w:rsidR="00000000" w:rsidRDefault="002B0E91">
            <w:pPr>
              <w:pStyle w:val="affb"/>
              <w:spacing w:line="276" w:lineRule="auto"/>
            </w:pPr>
            <w:r>
              <w:t>ООО "Северные промыслы"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F0405" w14:textId="77777777" w:rsidR="00000000" w:rsidRDefault="002B0E91">
            <w:pPr>
              <w:pStyle w:val="affd"/>
              <w:spacing w:line="276" w:lineRule="auto"/>
            </w:pPr>
            <w:r>
              <w:t>4100019115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A02CA" w14:textId="77777777" w:rsidR="00000000" w:rsidRDefault="002B0E91">
            <w:pPr>
              <w:pStyle w:val="affd"/>
              <w:spacing w:line="276" w:lineRule="auto"/>
            </w:pPr>
            <w:r>
              <w:t>ДВ-М-1899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9EA74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453A3" w14:textId="77777777" w:rsidR="00000000" w:rsidRDefault="002B0E91">
            <w:pPr>
              <w:pStyle w:val="affd"/>
              <w:spacing w:line="276" w:lineRule="auto"/>
            </w:pPr>
            <w:r>
              <w:t>0,986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9527A" w14:textId="77777777" w:rsidR="00000000" w:rsidRDefault="002B0E91">
            <w:pPr>
              <w:pStyle w:val="affd"/>
              <w:spacing w:line="276" w:lineRule="auto"/>
            </w:pPr>
            <w:r>
              <w:t>0,986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E1059" w14:textId="77777777" w:rsidR="00000000" w:rsidRDefault="002B0E91">
            <w:pPr>
              <w:pStyle w:val="affd"/>
              <w:spacing w:line="276" w:lineRule="auto"/>
            </w:pPr>
            <w:r>
              <w:t>57,311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614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3C7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2AC187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BFCB2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29EDB7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Сокра-Флот"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15009" w14:textId="77777777" w:rsidR="00000000" w:rsidRDefault="002B0E91">
            <w:pPr>
              <w:pStyle w:val="affd"/>
              <w:spacing w:line="276" w:lineRule="auto"/>
            </w:pPr>
            <w:r>
              <w:t>4102007080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838D8" w14:textId="77777777" w:rsidR="00000000" w:rsidRDefault="002B0E91">
            <w:pPr>
              <w:pStyle w:val="affd"/>
              <w:spacing w:line="276" w:lineRule="auto"/>
            </w:pPr>
            <w:r>
              <w:t>ДВ-М-1900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98C9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23ED6" w14:textId="77777777" w:rsidR="00000000" w:rsidRDefault="002B0E91">
            <w:pPr>
              <w:pStyle w:val="affd"/>
              <w:spacing w:line="276" w:lineRule="auto"/>
            </w:pPr>
            <w:r>
              <w:t>1,285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17F5F" w14:textId="77777777" w:rsidR="00000000" w:rsidRDefault="002B0E91">
            <w:pPr>
              <w:pStyle w:val="affd"/>
              <w:spacing w:line="276" w:lineRule="auto"/>
            </w:pPr>
            <w:r>
              <w:t>1,285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01B15" w14:textId="77777777" w:rsidR="00000000" w:rsidRDefault="002B0E91">
            <w:pPr>
              <w:pStyle w:val="affd"/>
              <w:spacing w:line="276" w:lineRule="auto"/>
            </w:pPr>
            <w:r>
              <w:t>74,690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BB7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0FEA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7649D3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2761A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E98F1F" w14:textId="77777777" w:rsidR="00000000" w:rsidRDefault="002B0E91">
            <w:pPr>
              <w:pStyle w:val="affb"/>
              <w:spacing w:line="276" w:lineRule="auto"/>
            </w:pPr>
            <w:r>
              <w:t>ООО "Сулой"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49AA3" w14:textId="77777777" w:rsidR="00000000" w:rsidRDefault="002B0E91">
            <w:pPr>
              <w:pStyle w:val="affd"/>
              <w:spacing w:line="276" w:lineRule="auto"/>
            </w:pPr>
            <w:r>
              <w:t>4101077695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D3B26" w14:textId="77777777" w:rsidR="00000000" w:rsidRDefault="002B0E91">
            <w:pPr>
              <w:pStyle w:val="affd"/>
              <w:spacing w:line="276" w:lineRule="auto"/>
            </w:pPr>
            <w:r>
              <w:t>ДВ-М-1902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31C2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B43F5" w14:textId="77777777" w:rsidR="00000000" w:rsidRDefault="002B0E91">
            <w:pPr>
              <w:pStyle w:val="affd"/>
              <w:spacing w:line="276" w:lineRule="auto"/>
            </w:pPr>
            <w:r>
              <w:t>0,357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ACE4B" w14:textId="77777777" w:rsidR="00000000" w:rsidRDefault="002B0E91">
            <w:pPr>
              <w:pStyle w:val="affd"/>
              <w:spacing w:line="276" w:lineRule="auto"/>
            </w:pPr>
            <w:r>
              <w:t>0,357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8E73D" w14:textId="77777777" w:rsidR="00000000" w:rsidRDefault="002B0E91">
            <w:pPr>
              <w:pStyle w:val="affd"/>
              <w:spacing w:line="276" w:lineRule="auto"/>
            </w:pPr>
            <w:r>
              <w:t>20,750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C00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5ADA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1836AF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02457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F03E3" w14:textId="77777777" w:rsidR="00000000" w:rsidRDefault="002B0E91">
            <w:pPr>
              <w:pStyle w:val="affb"/>
              <w:spacing w:line="276" w:lineRule="auto"/>
            </w:pPr>
            <w:r>
              <w:t>ООО "Тертей-Флот"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4CC9F" w14:textId="77777777" w:rsidR="00000000" w:rsidRDefault="002B0E91">
            <w:pPr>
              <w:pStyle w:val="affd"/>
              <w:spacing w:line="276" w:lineRule="auto"/>
            </w:pPr>
            <w:r>
              <w:t>4101085833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AA93B" w14:textId="77777777" w:rsidR="00000000" w:rsidRDefault="002B0E91">
            <w:pPr>
              <w:pStyle w:val="affd"/>
              <w:spacing w:line="276" w:lineRule="auto"/>
            </w:pPr>
            <w:r>
              <w:t>ДВ-М-1904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B227E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6E37D" w14:textId="77777777" w:rsidR="00000000" w:rsidRDefault="002B0E91">
            <w:pPr>
              <w:pStyle w:val="affd"/>
              <w:spacing w:line="276" w:lineRule="auto"/>
            </w:pPr>
            <w:r>
              <w:t>0,359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1F039" w14:textId="77777777" w:rsidR="00000000" w:rsidRDefault="002B0E91">
            <w:pPr>
              <w:pStyle w:val="affd"/>
              <w:spacing w:line="276" w:lineRule="auto"/>
            </w:pPr>
            <w:r>
              <w:t>0,359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B9B54A" w14:textId="77777777" w:rsidR="00000000" w:rsidRDefault="002B0E91">
            <w:pPr>
              <w:pStyle w:val="affd"/>
              <w:spacing w:line="276" w:lineRule="auto"/>
            </w:pPr>
            <w:r>
              <w:t>20,867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CB8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C4D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85023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A8D40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980BB" w14:textId="77777777" w:rsidR="00000000" w:rsidRDefault="002B0E91">
            <w:pPr>
              <w:pStyle w:val="affb"/>
              <w:spacing w:line="276" w:lineRule="auto"/>
            </w:pPr>
            <w:r>
              <w:t>ООО "Форк"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C4D6B" w14:textId="77777777" w:rsidR="00000000" w:rsidRDefault="002B0E91">
            <w:pPr>
              <w:pStyle w:val="affd"/>
              <w:spacing w:line="276" w:lineRule="auto"/>
            </w:pPr>
            <w:r>
              <w:t>4100015921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2C04A" w14:textId="77777777" w:rsidR="00000000" w:rsidRDefault="002B0E91">
            <w:pPr>
              <w:pStyle w:val="affd"/>
              <w:spacing w:line="276" w:lineRule="auto"/>
            </w:pPr>
            <w:r>
              <w:t>ДВ-М-1905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7961F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708CB" w14:textId="77777777" w:rsidR="00000000" w:rsidRDefault="002B0E91">
            <w:pPr>
              <w:pStyle w:val="affd"/>
              <w:spacing w:line="276" w:lineRule="auto"/>
            </w:pPr>
            <w:r>
              <w:t>0,094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90BF1" w14:textId="77777777" w:rsidR="00000000" w:rsidRDefault="002B0E91">
            <w:pPr>
              <w:pStyle w:val="affd"/>
              <w:spacing w:line="276" w:lineRule="auto"/>
            </w:pPr>
            <w:r>
              <w:t>0,094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BFF3A" w14:textId="77777777" w:rsidR="00000000" w:rsidRDefault="002B0E91">
            <w:pPr>
              <w:pStyle w:val="affd"/>
              <w:spacing w:line="276" w:lineRule="auto"/>
            </w:pPr>
            <w:r>
              <w:t>5,464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B5CB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1A4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E8EAF4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0D7C1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1C06F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03A71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ECBE7" w14:textId="77777777" w:rsidR="00000000" w:rsidRDefault="002B0E91">
            <w:pPr>
              <w:pStyle w:val="affd"/>
              <w:spacing w:line="276" w:lineRule="auto"/>
            </w:pPr>
            <w:r>
              <w:t>ДВ-М-1897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01485D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203C2" w14:textId="77777777" w:rsidR="00000000" w:rsidRDefault="002B0E91">
            <w:pPr>
              <w:pStyle w:val="affd"/>
              <w:spacing w:line="276" w:lineRule="auto"/>
            </w:pPr>
            <w:r>
              <w:t>0,125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6F97F" w14:textId="77777777" w:rsidR="00000000" w:rsidRDefault="002B0E91">
            <w:pPr>
              <w:pStyle w:val="affd"/>
              <w:spacing w:line="276" w:lineRule="auto"/>
            </w:pPr>
            <w:r>
              <w:t>0,125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E7D09" w14:textId="77777777" w:rsidR="00000000" w:rsidRDefault="002B0E91">
            <w:pPr>
              <w:pStyle w:val="affd"/>
              <w:spacing w:line="276" w:lineRule="auto"/>
            </w:pPr>
            <w:r>
              <w:t>7,266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3FC4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7069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3EAA1B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60059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7FE7E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B0F66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AB4E9" w14:textId="77777777" w:rsidR="00000000" w:rsidRDefault="002B0E91">
            <w:pPr>
              <w:pStyle w:val="affd"/>
              <w:spacing w:line="276" w:lineRule="auto"/>
            </w:pPr>
            <w:r>
              <w:t>ДВ-М-1865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B4E5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88D69" w14:textId="77777777" w:rsidR="00000000" w:rsidRDefault="002B0E91">
            <w:pPr>
              <w:pStyle w:val="affd"/>
              <w:spacing w:line="276" w:lineRule="auto"/>
            </w:pPr>
            <w:r>
              <w:t>0,437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5C5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6FC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9832B" w14:textId="77777777" w:rsidR="00000000" w:rsidRDefault="002B0E91">
            <w:pPr>
              <w:pStyle w:val="affd"/>
              <w:spacing w:line="276" w:lineRule="auto"/>
            </w:pPr>
            <w:r>
              <w:t>0,437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9CBC2" w14:textId="77777777" w:rsidR="00000000" w:rsidRDefault="002B0E91">
            <w:pPr>
              <w:pStyle w:val="affd"/>
              <w:spacing w:line="276" w:lineRule="auto"/>
            </w:pPr>
            <w:r>
              <w:t>21,167</w:t>
            </w:r>
          </w:p>
        </w:tc>
      </w:tr>
      <w:tr w:rsidR="00000000" w14:paraId="7E50A63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B24A6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9EA7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34C24E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EF377" w14:textId="77777777" w:rsidR="00000000" w:rsidRDefault="002B0E91">
            <w:pPr>
              <w:pStyle w:val="affd"/>
              <w:spacing w:line="276" w:lineRule="auto"/>
            </w:pPr>
            <w:r>
              <w:t>ДВ-М-1868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F00DC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0CF96" w14:textId="77777777" w:rsidR="00000000" w:rsidRDefault="002B0E91">
            <w:pPr>
              <w:pStyle w:val="affd"/>
              <w:spacing w:line="276" w:lineRule="auto"/>
            </w:pPr>
            <w:r>
              <w:t>0,034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89B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937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59686" w14:textId="77777777" w:rsidR="00000000" w:rsidRDefault="002B0E91">
            <w:pPr>
              <w:pStyle w:val="affd"/>
              <w:spacing w:line="276" w:lineRule="auto"/>
            </w:pPr>
            <w:r>
              <w:t>0,034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C9E46" w14:textId="77777777" w:rsidR="00000000" w:rsidRDefault="002B0E91">
            <w:pPr>
              <w:pStyle w:val="affd"/>
              <w:spacing w:line="276" w:lineRule="auto"/>
            </w:pPr>
            <w:r>
              <w:t>1,647</w:t>
            </w:r>
          </w:p>
        </w:tc>
      </w:tr>
      <w:tr w:rsidR="00000000" w14:paraId="1154B62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47991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8B2E1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31750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22D08" w14:textId="77777777" w:rsidR="00000000" w:rsidRDefault="002B0E91">
            <w:pPr>
              <w:pStyle w:val="affd"/>
              <w:spacing w:line="276" w:lineRule="auto"/>
            </w:pPr>
            <w:r>
              <w:t>ДВ-М-1870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D67C0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FDBA5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A4C5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07C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CD4F8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2DDD4" w14:textId="77777777" w:rsidR="00000000" w:rsidRDefault="002B0E91">
            <w:pPr>
              <w:pStyle w:val="affd"/>
              <w:spacing w:line="276" w:lineRule="auto"/>
            </w:pPr>
            <w:r>
              <w:t>1,114</w:t>
            </w:r>
          </w:p>
        </w:tc>
      </w:tr>
      <w:tr w:rsidR="00000000" w14:paraId="26A4594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DC3F8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40950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62498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6AF97" w14:textId="77777777" w:rsidR="00000000" w:rsidRDefault="002B0E91">
            <w:pPr>
              <w:pStyle w:val="affd"/>
              <w:spacing w:line="276" w:lineRule="auto"/>
            </w:pPr>
            <w:r>
              <w:t>ДВ-М-1886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AFB9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196A3" w14:textId="77777777" w:rsidR="00000000" w:rsidRDefault="002B0E91">
            <w:pPr>
              <w:pStyle w:val="affd"/>
              <w:spacing w:line="276" w:lineRule="auto"/>
            </w:pPr>
            <w:r>
              <w:t>2,686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C9E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9BF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183B9" w14:textId="77777777" w:rsidR="00000000" w:rsidRDefault="002B0E91">
            <w:pPr>
              <w:pStyle w:val="affd"/>
              <w:spacing w:line="276" w:lineRule="auto"/>
            </w:pPr>
            <w:r>
              <w:t>2.686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71B6F" w14:textId="77777777" w:rsidR="00000000" w:rsidRDefault="002B0E91">
            <w:pPr>
              <w:pStyle w:val="affd"/>
              <w:spacing w:line="276" w:lineRule="auto"/>
            </w:pPr>
            <w:r>
              <w:t>130,102</w:t>
            </w:r>
          </w:p>
        </w:tc>
      </w:tr>
      <w:tr w:rsidR="00000000" w14:paraId="340BA5C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0C39F" w14:textId="77777777" w:rsidR="00000000" w:rsidRDefault="002B0E91">
            <w:pPr>
              <w:pStyle w:val="affd"/>
              <w:spacing w:line="276" w:lineRule="auto"/>
            </w:pPr>
            <w:r>
              <w:t>40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D564B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4698A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1BB5D" w14:textId="77777777" w:rsidR="00000000" w:rsidRDefault="002B0E91">
            <w:pPr>
              <w:pStyle w:val="affd"/>
              <w:spacing w:line="276" w:lineRule="auto"/>
            </w:pPr>
            <w:r>
              <w:t>ДВ-М-1887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D854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F9C62" w14:textId="77777777" w:rsidR="00000000" w:rsidRDefault="002B0E91">
            <w:pPr>
              <w:pStyle w:val="affd"/>
              <w:spacing w:line="276" w:lineRule="auto"/>
            </w:pPr>
            <w:r>
              <w:t>0,572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F4B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9C3B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0218F" w14:textId="77777777" w:rsidR="00000000" w:rsidRDefault="002B0E91">
            <w:pPr>
              <w:pStyle w:val="affd"/>
              <w:spacing w:line="276" w:lineRule="auto"/>
            </w:pPr>
            <w:r>
              <w:t>0,572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45A5F" w14:textId="77777777" w:rsidR="00000000" w:rsidRDefault="002B0E91">
            <w:pPr>
              <w:pStyle w:val="affd"/>
              <w:spacing w:line="276" w:lineRule="auto"/>
            </w:pPr>
            <w:r>
              <w:t>27,706</w:t>
            </w:r>
          </w:p>
        </w:tc>
      </w:tr>
      <w:tr w:rsidR="00000000" w14:paraId="1192F7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4D1FD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89DF2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007E1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2B4112" w14:textId="77777777" w:rsidR="00000000" w:rsidRDefault="002B0E91">
            <w:pPr>
              <w:pStyle w:val="affd"/>
              <w:spacing w:line="276" w:lineRule="auto"/>
            </w:pPr>
            <w:r>
              <w:t>ДВ-М-1901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C0C9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C7191" w14:textId="77777777" w:rsidR="00000000" w:rsidRDefault="002B0E91">
            <w:pPr>
              <w:pStyle w:val="affd"/>
              <w:spacing w:line="276" w:lineRule="auto"/>
            </w:pPr>
            <w:r>
              <w:t>1,877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DD1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884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7F010" w14:textId="77777777" w:rsidR="00000000" w:rsidRDefault="002B0E91">
            <w:pPr>
              <w:pStyle w:val="affd"/>
              <w:spacing w:line="276" w:lineRule="auto"/>
            </w:pPr>
            <w:r>
              <w:t>1,877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18DA0" w14:textId="77777777" w:rsidR="00000000" w:rsidRDefault="002B0E91">
            <w:pPr>
              <w:pStyle w:val="affd"/>
              <w:spacing w:line="276" w:lineRule="auto"/>
            </w:pPr>
            <w:r>
              <w:t>90,916</w:t>
            </w:r>
          </w:p>
        </w:tc>
      </w:tr>
      <w:tr w:rsidR="00000000" w14:paraId="191CABB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4D621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079CDC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97AD7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A588F" w14:textId="77777777" w:rsidR="00000000" w:rsidRDefault="002B0E91">
            <w:pPr>
              <w:pStyle w:val="affd"/>
              <w:spacing w:line="276" w:lineRule="auto"/>
            </w:pPr>
            <w:r>
              <w:t>ДВ-М-1906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4203E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5D080" w14:textId="77777777" w:rsidR="00000000" w:rsidRDefault="002B0E91">
            <w:pPr>
              <w:pStyle w:val="affd"/>
              <w:spacing w:line="276" w:lineRule="auto"/>
            </w:pPr>
            <w:r>
              <w:t>0,065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CA0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665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A47A58" w14:textId="77777777" w:rsidR="00000000" w:rsidRDefault="002B0E91">
            <w:pPr>
              <w:pStyle w:val="affd"/>
              <w:spacing w:line="276" w:lineRule="auto"/>
            </w:pPr>
            <w:r>
              <w:t>0,065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63358" w14:textId="77777777" w:rsidR="00000000" w:rsidRDefault="002B0E91">
            <w:pPr>
              <w:pStyle w:val="affd"/>
              <w:spacing w:line="276" w:lineRule="auto"/>
            </w:pPr>
            <w:r>
              <w:t>3,148</w:t>
            </w:r>
          </w:p>
        </w:tc>
      </w:tr>
    </w:tbl>
    <w:p w14:paraId="7BF41897" w14:textId="77777777" w:rsidR="00000000" w:rsidRDefault="002B0E91">
      <w:r>
        <w:t> </w:t>
      </w:r>
    </w:p>
    <w:p w14:paraId="5E6050E4" w14:textId="77777777" w:rsidR="00000000" w:rsidRDefault="002B0E91">
      <w:r>
        <w:br w:type="page"/>
      </w:r>
      <w:r>
        <w:t> </w:t>
      </w:r>
    </w:p>
    <w:p w14:paraId="300C145E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40E5E94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A76364F" w14:textId="77777777" w:rsidR="00000000" w:rsidRDefault="002B0E91">
            <w:pPr>
              <w:pStyle w:val="aff7"/>
              <w:spacing w:line="276" w:lineRule="auto"/>
            </w:pPr>
            <w:r>
              <w:t>Таблица № 8.4</w:t>
            </w:r>
          </w:p>
        </w:tc>
      </w:tr>
      <w:tr w:rsidR="00000000" w14:paraId="424FFC5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EFA2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E9DD5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99FB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EF0B1F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FF0BE" w14:textId="77777777" w:rsidR="00000000" w:rsidRDefault="002B0E91">
            <w:pPr>
              <w:pStyle w:val="affe"/>
              <w:spacing w:line="276" w:lineRule="auto"/>
            </w:pPr>
            <w:r>
              <w:t>Терпуги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374C6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3C245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27EAE6C1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2E78BCC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61E8616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A3453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7A242CB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91F10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59A74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3B319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3BAAB188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97404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E948D7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34045AD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882F9E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0ABD8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14CA9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ACDCB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9B6A5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B3EA1" w14:textId="77777777" w:rsidR="00000000" w:rsidRDefault="002B0E91">
            <w:pPr>
              <w:pStyle w:val="affe"/>
              <w:spacing w:line="276" w:lineRule="auto"/>
            </w:pPr>
            <w:r>
              <w:t>прибрежного</w:t>
            </w:r>
            <w:r>
              <w:t>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E9B26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098318D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B967A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CB85D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DA0D8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5C30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3575B8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F132B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F6F639D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F4D55C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081A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3DB56F6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3ED0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BC9720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A281E68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3478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47C1EB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8B4664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BC43995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2052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6EBDAD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138579B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985B0CC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C53A2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781394E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3803BCE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07091C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CC321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6865B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D21D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7BAE1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68FCB0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2D98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112D3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BF467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C05C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5C483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D03CAE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493D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8B389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C8874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BA362" w14:textId="77777777" w:rsidR="00000000" w:rsidRDefault="002B0E91">
            <w:pPr>
              <w:pStyle w:val="affd"/>
              <w:spacing w:line="276" w:lineRule="auto"/>
            </w:pPr>
            <w:r>
              <w:t>ДВ-М-1921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7A6E4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A4CD2" w14:textId="77777777" w:rsidR="00000000" w:rsidRDefault="002B0E91">
            <w:pPr>
              <w:pStyle w:val="affd"/>
              <w:spacing w:line="276" w:lineRule="auto"/>
            </w:pPr>
            <w:r>
              <w:t>1,694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205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870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70121" w14:textId="77777777" w:rsidR="00000000" w:rsidRDefault="002B0E91">
            <w:pPr>
              <w:pStyle w:val="affd"/>
              <w:spacing w:line="276" w:lineRule="auto"/>
            </w:pPr>
            <w:r>
              <w:t>1,694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31184" w14:textId="77777777" w:rsidR="00000000" w:rsidRDefault="002B0E91">
            <w:pPr>
              <w:pStyle w:val="affd"/>
              <w:spacing w:line="276" w:lineRule="auto"/>
            </w:pPr>
            <w:r>
              <w:t>304,614</w:t>
            </w:r>
          </w:p>
        </w:tc>
      </w:tr>
      <w:tr w:rsidR="00000000" w14:paraId="3C064FC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D0A0B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70BF6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2862E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253D4" w14:textId="77777777" w:rsidR="00000000" w:rsidRDefault="002B0E91">
            <w:pPr>
              <w:pStyle w:val="affd"/>
              <w:spacing w:line="276" w:lineRule="auto"/>
            </w:pPr>
            <w:r>
              <w:t>ДВ-М-1912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69992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E60A9" w14:textId="77777777" w:rsidR="00000000" w:rsidRDefault="002B0E91">
            <w:pPr>
              <w:pStyle w:val="affd"/>
              <w:spacing w:line="276" w:lineRule="auto"/>
            </w:pPr>
            <w:r>
              <w:t>0,230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F1F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4609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DB8029" w14:textId="77777777" w:rsidR="00000000" w:rsidRDefault="002B0E91">
            <w:pPr>
              <w:pStyle w:val="affd"/>
              <w:spacing w:line="276" w:lineRule="auto"/>
            </w:pPr>
            <w:r>
              <w:t>0,230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052D2" w14:textId="77777777" w:rsidR="00000000" w:rsidRDefault="002B0E91">
            <w:pPr>
              <w:pStyle w:val="affd"/>
              <w:spacing w:line="276" w:lineRule="auto"/>
            </w:pPr>
            <w:r>
              <w:t>41,358</w:t>
            </w:r>
          </w:p>
        </w:tc>
      </w:tr>
      <w:tr w:rsidR="00000000" w14:paraId="63F762B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E768E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86FE73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C6BF3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631E1" w14:textId="77777777" w:rsidR="00000000" w:rsidRDefault="002B0E91">
            <w:pPr>
              <w:pStyle w:val="affd"/>
              <w:spacing w:line="276" w:lineRule="auto"/>
            </w:pPr>
            <w:r>
              <w:t>ДВ-М-1913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44E18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4C1E4" w14:textId="77777777" w:rsidR="00000000" w:rsidRDefault="002B0E91">
            <w:pPr>
              <w:pStyle w:val="affd"/>
              <w:spacing w:line="276" w:lineRule="auto"/>
            </w:pPr>
            <w:r>
              <w:t>0,232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F13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DC7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9FC59" w14:textId="77777777" w:rsidR="00000000" w:rsidRDefault="002B0E91">
            <w:pPr>
              <w:pStyle w:val="affd"/>
              <w:spacing w:line="276" w:lineRule="auto"/>
            </w:pPr>
            <w:r>
              <w:t>0,232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2B49B" w14:textId="77777777" w:rsidR="00000000" w:rsidRDefault="002B0E91">
            <w:pPr>
              <w:pStyle w:val="affd"/>
              <w:spacing w:line="276" w:lineRule="auto"/>
            </w:pPr>
            <w:r>
              <w:t>41,718</w:t>
            </w:r>
          </w:p>
        </w:tc>
      </w:tr>
      <w:tr w:rsidR="00000000" w14:paraId="478B4A1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30077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5A3FB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0AA5A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41431" w14:textId="77777777" w:rsidR="00000000" w:rsidRDefault="002B0E91">
            <w:pPr>
              <w:pStyle w:val="affd"/>
              <w:spacing w:line="276" w:lineRule="auto"/>
            </w:pPr>
            <w:r>
              <w:t>ДВ-М-1923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758F2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BF7C8" w14:textId="77777777" w:rsidR="00000000" w:rsidRDefault="002B0E91">
            <w:pPr>
              <w:pStyle w:val="affd"/>
              <w:spacing w:line="276" w:lineRule="auto"/>
            </w:pPr>
            <w:r>
              <w:t>0,972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D92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AAA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E1F44" w14:textId="77777777" w:rsidR="00000000" w:rsidRDefault="002B0E91">
            <w:pPr>
              <w:pStyle w:val="affd"/>
              <w:spacing w:line="276" w:lineRule="auto"/>
            </w:pPr>
            <w:r>
              <w:t>0,972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234AA" w14:textId="77777777" w:rsidR="00000000" w:rsidRDefault="002B0E91">
            <w:pPr>
              <w:pStyle w:val="affd"/>
              <w:spacing w:line="276" w:lineRule="auto"/>
            </w:pPr>
            <w:r>
              <w:t>174,784</w:t>
            </w:r>
          </w:p>
        </w:tc>
      </w:tr>
      <w:tr w:rsidR="00000000" w14:paraId="7ED08ED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6BA76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C13BD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E0F75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3AE29" w14:textId="77777777" w:rsidR="00000000" w:rsidRDefault="002B0E91">
            <w:pPr>
              <w:pStyle w:val="affd"/>
              <w:spacing w:line="276" w:lineRule="auto"/>
            </w:pPr>
            <w:r>
              <w:t>ДВ-М-1924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D064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6B226" w14:textId="77777777" w:rsidR="00000000" w:rsidRDefault="002B0E91">
            <w:pPr>
              <w:pStyle w:val="affd"/>
              <w:spacing w:line="276" w:lineRule="auto"/>
            </w:pPr>
            <w:r>
              <w:t>0,328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D4C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3E5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A6768" w14:textId="77777777" w:rsidR="00000000" w:rsidRDefault="002B0E91">
            <w:pPr>
              <w:pStyle w:val="affd"/>
              <w:spacing w:line="276" w:lineRule="auto"/>
            </w:pPr>
            <w:r>
              <w:t>0,328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DCD0F" w14:textId="77777777" w:rsidR="00000000" w:rsidRDefault="002B0E91">
            <w:pPr>
              <w:pStyle w:val="affd"/>
              <w:spacing w:line="276" w:lineRule="auto"/>
            </w:pPr>
            <w:r>
              <w:t>58,981</w:t>
            </w:r>
          </w:p>
        </w:tc>
      </w:tr>
      <w:tr w:rsidR="00000000" w14:paraId="48FAB98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04B88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70402" w14:textId="77777777" w:rsidR="00000000" w:rsidRDefault="002B0E91">
            <w:pPr>
              <w:pStyle w:val="affb"/>
              <w:spacing w:line="276" w:lineRule="auto"/>
            </w:pPr>
            <w:r>
              <w:t>ООО "Гранис"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D17DB8" w14:textId="77777777" w:rsidR="00000000" w:rsidRDefault="002B0E91">
            <w:pPr>
              <w:pStyle w:val="affd"/>
              <w:spacing w:line="276" w:lineRule="auto"/>
            </w:pPr>
            <w:r>
              <w:t>6515002391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0D023" w14:textId="77777777" w:rsidR="00000000" w:rsidRDefault="002B0E91">
            <w:pPr>
              <w:pStyle w:val="affd"/>
              <w:spacing w:line="276" w:lineRule="auto"/>
            </w:pPr>
            <w:r>
              <w:t>ДВ-М-1925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DB5D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4EA5E" w14:textId="77777777" w:rsidR="00000000" w:rsidRDefault="002B0E91">
            <w:pPr>
              <w:pStyle w:val="affd"/>
              <w:spacing w:line="276" w:lineRule="auto"/>
            </w:pPr>
            <w:r>
              <w:t>0,209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FF1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DEA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0F4F0" w14:textId="77777777" w:rsidR="00000000" w:rsidRDefault="002B0E91">
            <w:pPr>
              <w:pStyle w:val="affd"/>
              <w:spacing w:line="276" w:lineRule="auto"/>
            </w:pPr>
            <w:r>
              <w:t>0,209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18AE9" w14:textId="77777777" w:rsidR="00000000" w:rsidRDefault="002B0E91">
            <w:pPr>
              <w:pStyle w:val="affd"/>
              <w:spacing w:line="276" w:lineRule="auto"/>
            </w:pPr>
            <w:r>
              <w:t>37,582</w:t>
            </w:r>
          </w:p>
        </w:tc>
      </w:tr>
      <w:tr w:rsidR="00000000" w14:paraId="6DA36AC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C4250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8E1D6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CA25C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D9889" w14:textId="77777777" w:rsidR="00000000" w:rsidRDefault="002B0E91">
            <w:pPr>
              <w:pStyle w:val="affd"/>
              <w:spacing w:line="276" w:lineRule="auto"/>
            </w:pPr>
            <w:r>
              <w:t>ДВ-М-1907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195F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1EDAE" w14:textId="77777777" w:rsidR="00000000" w:rsidRDefault="002B0E91">
            <w:pPr>
              <w:pStyle w:val="affd"/>
              <w:spacing w:line="276" w:lineRule="auto"/>
            </w:pPr>
            <w:r>
              <w:t>1,948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80F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AFC1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7420E" w14:textId="77777777" w:rsidR="00000000" w:rsidRDefault="002B0E91">
            <w:pPr>
              <w:pStyle w:val="affd"/>
              <w:spacing w:line="276" w:lineRule="auto"/>
            </w:pPr>
            <w:r>
              <w:t>1,948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DCBE2" w14:textId="77777777" w:rsidR="00000000" w:rsidRDefault="002B0E91">
            <w:pPr>
              <w:pStyle w:val="affd"/>
              <w:spacing w:line="276" w:lineRule="auto"/>
            </w:pPr>
            <w:r>
              <w:t>350,288</w:t>
            </w:r>
          </w:p>
        </w:tc>
      </w:tr>
      <w:tr w:rsidR="00000000" w14:paraId="32F381D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45222D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CDACF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31575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B16AD" w14:textId="77777777" w:rsidR="00000000" w:rsidRDefault="002B0E91">
            <w:pPr>
              <w:pStyle w:val="affd"/>
              <w:spacing w:line="276" w:lineRule="auto"/>
            </w:pPr>
            <w:r>
              <w:t>ДВ-М-1922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1B75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83BCA2" w14:textId="77777777" w:rsidR="00000000" w:rsidRDefault="002B0E91">
            <w:pPr>
              <w:pStyle w:val="affd"/>
              <w:spacing w:line="276" w:lineRule="auto"/>
            </w:pPr>
            <w:r>
              <w:t>2,230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E84A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FCE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2F2B5" w14:textId="77777777" w:rsidR="00000000" w:rsidRDefault="002B0E91">
            <w:pPr>
              <w:pStyle w:val="affd"/>
              <w:spacing w:line="276" w:lineRule="auto"/>
            </w:pPr>
            <w:r>
              <w:t>2,230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5C6AB" w14:textId="77777777" w:rsidR="00000000" w:rsidRDefault="002B0E91">
            <w:pPr>
              <w:pStyle w:val="affd"/>
              <w:spacing w:line="276" w:lineRule="auto"/>
            </w:pPr>
            <w:r>
              <w:t>400,997</w:t>
            </w:r>
          </w:p>
        </w:tc>
      </w:tr>
      <w:tr w:rsidR="00000000" w14:paraId="37C7411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7CD6C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07F4E" w14:textId="77777777" w:rsidR="00000000" w:rsidRDefault="002B0E91">
            <w:pPr>
              <w:pStyle w:val="affb"/>
              <w:spacing w:line="276" w:lineRule="auto"/>
            </w:pPr>
            <w:r>
              <w:t>ООО "Приморская рыболовная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0895C" w14:textId="77777777" w:rsidR="00000000" w:rsidRDefault="002B0E91">
            <w:pPr>
              <w:pStyle w:val="affd"/>
              <w:spacing w:line="276" w:lineRule="auto"/>
            </w:pPr>
            <w:r>
              <w:t>6501221019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266D7" w14:textId="77777777" w:rsidR="00000000" w:rsidRDefault="002B0E91">
            <w:pPr>
              <w:pStyle w:val="affd"/>
              <w:spacing w:line="276" w:lineRule="auto"/>
            </w:pPr>
            <w:r>
              <w:t>ДВ-А-187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00677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5048E" w14:textId="77777777" w:rsidR="00000000" w:rsidRDefault="002B0E91">
            <w:pPr>
              <w:pStyle w:val="affd"/>
              <w:spacing w:line="276" w:lineRule="auto"/>
            </w:pPr>
            <w:r>
              <w:t>1,062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CA9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426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78B96" w14:textId="77777777" w:rsidR="00000000" w:rsidRDefault="002B0E91">
            <w:pPr>
              <w:pStyle w:val="affd"/>
              <w:spacing w:line="276" w:lineRule="auto"/>
            </w:pPr>
            <w:r>
              <w:t>1,062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30443" w14:textId="77777777" w:rsidR="00000000" w:rsidRDefault="002B0E91">
            <w:pPr>
              <w:pStyle w:val="affd"/>
              <w:spacing w:line="276" w:lineRule="auto"/>
            </w:pPr>
            <w:r>
              <w:t>190,968</w:t>
            </w:r>
          </w:p>
        </w:tc>
      </w:tr>
      <w:tr w:rsidR="00000000" w14:paraId="6A657C4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95636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D58AB" w14:textId="77777777" w:rsidR="00000000" w:rsidRDefault="002B0E91">
            <w:pPr>
              <w:pStyle w:val="affb"/>
              <w:spacing w:line="276" w:lineRule="auto"/>
            </w:pPr>
            <w:r>
              <w:t>ООО "Приморская рыболовная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F6620" w14:textId="77777777" w:rsidR="00000000" w:rsidRDefault="002B0E91">
            <w:pPr>
              <w:pStyle w:val="affd"/>
              <w:spacing w:line="276" w:lineRule="auto"/>
            </w:pPr>
            <w:r>
              <w:t>6501221019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D9079" w14:textId="77777777" w:rsidR="00000000" w:rsidRDefault="002B0E91">
            <w:pPr>
              <w:pStyle w:val="affd"/>
              <w:spacing w:line="276" w:lineRule="auto"/>
            </w:pPr>
            <w:r>
              <w:t>ДВ-А-188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C4A4C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B255D" w14:textId="77777777" w:rsidR="00000000" w:rsidRDefault="002B0E91">
            <w:pPr>
              <w:pStyle w:val="affd"/>
              <w:spacing w:line="276" w:lineRule="auto"/>
            </w:pPr>
            <w:r>
              <w:t>1,552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566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FD2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F50BC" w14:textId="77777777" w:rsidR="00000000" w:rsidRDefault="002B0E91">
            <w:pPr>
              <w:pStyle w:val="affd"/>
              <w:spacing w:line="276" w:lineRule="auto"/>
            </w:pPr>
            <w:r>
              <w:t>1,552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920A0" w14:textId="77777777" w:rsidR="00000000" w:rsidRDefault="002B0E91">
            <w:pPr>
              <w:pStyle w:val="affd"/>
              <w:spacing w:line="276" w:lineRule="auto"/>
            </w:pPr>
            <w:r>
              <w:t>279,079</w:t>
            </w:r>
          </w:p>
        </w:tc>
      </w:tr>
      <w:tr w:rsidR="00000000" w14:paraId="19A6941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DAE0C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ADEAB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Приморская рыболовная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D3DEE" w14:textId="77777777" w:rsidR="00000000" w:rsidRDefault="002B0E91">
            <w:pPr>
              <w:pStyle w:val="affd"/>
              <w:spacing w:line="276" w:lineRule="auto"/>
            </w:pPr>
            <w:r>
              <w:t>6501221019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DBE62" w14:textId="77777777" w:rsidR="00000000" w:rsidRDefault="002B0E91">
            <w:pPr>
              <w:pStyle w:val="affd"/>
              <w:spacing w:line="276" w:lineRule="auto"/>
            </w:pPr>
            <w:r>
              <w:t>ДВ-А-189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D9728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CC667" w14:textId="77777777" w:rsidR="00000000" w:rsidRDefault="002B0E91">
            <w:pPr>
              <w:pStyle w:val="affd"/>
              <w:spacing w:line="276" w:lineRule="auto"/>
            </w:pPr>
            <w:r>
              <w:t>0,336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434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895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38809" w14:textId="77777777" w:rsidR="00000000" w:rsidRDefault="002B0E91">
            <w:pPr>
              <w:pStyle w:val="affd"/>
              <w:spacing w:line="276" w:lineRule="auto"/>
            </w:pPr>
            <w:r>
              <w:t>0,336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687DA" w14:textId="77777777" w:rsidR="00000000" w:rsidRDefault="002B0E91">
            <w:pPr>
              <w:pStyle w:val="affd"/>
              <w:spacing w:line="276" w:lineRule="auto"/>
            </w:pPr>
            <w:r>
              <w:t>60,419</w:t>
            </w:r>
          </w:p>
        </w:tc>
      </w:tr>
      <w:tr w:rsidR="00000000" w14:paraId="01D5073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BB3F6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39F09" w14:textId="77777777" w:rsidR="00000000" w:rsidRDefault="002B0E91">
            <w:pPr>
              <w:pStyle w:val="affb"/>
              <w:spacing w:line="276" w:lineRule="auto"/>
            </w:pPr>
            <w:r>
              <w:t>ООО "Приморская рыболовная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8FEBA" w14:textId="77777777" w:rsidR="00000000" w:rsidRDefault="002B0E91">
            <w:pPr>
              <w:pStyle w:val="affd"/>
              <w:spacing w:line="276" w:lineRule="auto"/>
            </w:pPr>
            <w:r>
              <w:t>6501221019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0F2F8" w14:textId="77777777" w:rsidR="00000000" w:rsidRDefault="002B0E91">
            <w:pPr>
              <w:pStyle w:val="affd"/>
              <w:spacing w:line="276" w:lineRule="auto"/>
            </w:pPr>
            <w:r>
              <w:t>ДВ-А-190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60648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BF176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B3E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0C6B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DE27B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683A5" w14:textId="77777777" w:rsidR="00000000" w:rsidRDefault="002B0E91">
            <w:pPr>
              <w:pStyle w:val="affd"/>
              <w:spacing w:line="276" w:lineRule="auto"/>
            </w:pPr>
            <w:r>
              <w:t>16,543</w:t>
            </w:r>
          </w:p>
        </w:tc>
      </w:tr>
      <w:tr w:rsidR="00000000" w14:paraId="153A0CA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1A9C2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A51D7" w14:textId="77777777" w:rsidR="00000000" w:rsidRDefault="002B0E91">
            <w:pPr>
              <w:pStyle w:val="affb"/>
              <w:spacing w:line="276" w:lineRule="auto"/>
            </w:pPr>
            <w:r>
              <w:t>ООО "Приморская рыболовная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29831" w14:textId="77777777" w:rsidR="00000000" w:rsidRDefault="002B0E91">
            <w:pPr>
              <w:pStyle w:val="affd"/>
              <w:spacing w:line="276" w:lineRule="auto"/>
            </w:pPr>
            <w:r>
              <w:t>6501221019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59002" w14:textId="77777777" w:rsidR="00000000" w:rsidRDefault="002B0E91">
            <w:pPr>
              <w:pStyle w:val="affd"/>
              <w:spacing w:line="276" w:lineRule="auto"/>
            </w:pPr>
            <w:r>
              <w:t>ДВ-А-191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2481C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53A88" w14:textId="77777777" w:rsidR="00000000" w:rsidRDefault="002B0E91">
            <w:pPr>
              <w:pStyle w:val="affd"/>
              <w:spacing w:line="276" w:lineRule="auto"/>
            </w:pPr>
            <w:r>
              <w:t>0,138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B33D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B96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1D94D" w14:textId="77777777" w:rsidR="00000000" w:rsidRDefault="002B0E91">
            <w:pPr>
              <w:pStyle w:val="affd"/>
              <w:spacing w:line="276" w:lineRule="auto"/>
            </w:pPr>
            <w:r>
              <w:t>0,138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A2B3F" w14:textId="77777777" w:rsidR="00000000" w:rsidRDefault="002B0E91">
            <w:pPr>
              <w:pStyle w:val="affd"/>
              <w:spacing w:line="276" w:lineRule="auto"/>
            </w:pPr>
            <w:r>
              <w:t>24,815</w:t>
            </w:r>
          </w:p>
        </w:tc>
      </w:tr>
      <w:tr w:rsidR="00000000" w14:paraId="1B7CBB4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3D9F9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E22F7" w14:textId="77777777" w:rsidR="00000000" w:rsidRDefault="002B0E91">
            <w:pPr>
              <w:pStyle w:val="affb"/>
              <w:spacing w:line="276" w:lineRule="auto"/>
            </w:pPr>
            <w:r>
              <w:t>ООО "Приморская рыболовная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01ACC" w14:textId="77777777" w:rsidR="00000000" w:rsidRDefault="002B0E91">
            <w:pPr>
              <w:pStyle w:val="affd"/>
              <w:spacing w:line="276" w:lineRule="auto"/>
            </w:pPr>
            <w:r>
              <w:t>6501221019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0DF60" w14:textId="77777777" w:rsidR="00000000" w:rsidRDefault="002B0E91">
            <w:pPr>
              <w:pStyle w:val="affd"/>
              <w:spacing w:line="276" w:lineRule="auto"/>
            </w:pPr>
            <w:r>
              <w:t>ДВ-М-1918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6397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88BE4" w14:textId="77777777" w:rsidR="00000000" w:rsidRDefault="002B0E91">
            <w:pPr>
              <w:pStyle w:val="affd"/>
              <w:spacing w:line="276" w:lineRule="auto"/>
            </w:pPr>
            <w:r>
              <w:t>47,044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B59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A71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B2079" w14:textId="77777777" w:rsidR="00000000" w:rsidRDefault="002B0E91">
            <w:pPr>
              <w:pStyle w:val="affd"/>
              <w:spacing w:line="276" w:lineRule="auto"/>
            </w:pPr>
            <w:r>
              <w:t>47,044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9A431" w14:textId="77777777" w:rsidR="00000000" w:rsidRDefault="002B0E91">
            <w:pPr>
              <w:pStyle w:val="affd"/>
              <w:spacing w:line="276" w:lineRule="auto"/>
            </w:pPr>
            <w:r>
              <w:t>8459,412</w:t>
            </w:r>
          </w:p>
        </w:tc>
      </w:tr>
      <w:tr w:rsidR="00000000" w14:paraId="236BFA4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2A4819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CB9BA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DFBD3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28CAB" w14:textId="77777777" w:rsidR="00000000" w:rsidRDefault="002B0E91">
            <w:pPr>
              <w:pStyle w:val="affd"/>
              <w:spacing w:line="276" w:lineRule="auto"/>
            </w:pPr>
            <w:r>
              <w:t>ДВ-А-203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B4CBE" w14:textId="77777777" w:rsidR="00000000" w:rsidRDefault="002B0E91">
            <w:pPr>
              <w:pStyle w:val="affd"/>
              <w:spacing w:line="276" w:lineRule="auto"/>
            </w:pPr>
            <w:r>
              <w:t>29.09.2020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BFFF2" w14:textId="77777777" w:rsidR="00000000" w:rsidRDefault="002B0E91">
            <w:pPr>
              <w:pStyle w:val="affd"/>
              <w:spacing w:line="276" w:lineRule="auto"/>
            </w:pPr>
            <w:r>
              <w:t>0,693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6C8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590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3FC26" w14:textId="77777777" w:rsidR="00000000" w:rsidRDefault="002B0E91">
            <w:pPr>
              <w:pStyle w:val="affd"/>
              <w:spacing w:line="276" w:lineRule="auto"/>
            </w:pPr>
            <w:r>
              <w:t>0,693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D0C42" w14:textId="77777777" w:rsidR="00000000" w:rsidRDefault="002B0E91">
            <w:pPr>
              <w:pStyle w:val="affd"/>
              <w:spacing w:line="276" w:lineRule="auto"/>
            </w:pPr>
            <w:r>
              <w:t>124,615</w:t>
            </w:r>
          </w:p>
        </w:tc>
      </w:tr>
      <w:tr w:rsidR="00000000" w14:paraId="55D7BA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D0F0C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6FB00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81F52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65698" w14:textId="77777777" w:rsidR="00000000" w:rsidRDefault="002B0E91">
            <w:pPr>
              <w:pStyle w:val="affd"/>
              <w:spacing w:line="276" w:lineRule="auto"/>
            </w:pPr>
            <w:r>
              <w:t>ДВ-А-204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4DBD7" w14:textId="77777777" w:rsidR="00000000" w:rsidRDefault="002B0E91">
            <w:pPr>
              <w:pStyle w:val="affd"/>
              <w:spacing w:line="276" w:lineRule="auto"/>
            </w:pPr>
            <w:r>
              <w:t>29.09.2020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7279AF" w14:textId="77777777" w:rsidR="00000000" w:rsidRDefault="002B0E91">
            <w:pPr>
              <w:pStyle w:val="affd"/>
              <w:spacing w:line="276" w:lineRule="auto"/>
            </w:pPr>
            <w:r>
              <w:t>0,199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2F9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4D6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94615" w14:textId="77777777" w:rsidR="00000000" w:rsidRDefault="002B0E91">
            <w:pPr>
              <w:pStyle w:val="affd"/>
              <w:spacing w:line="276" w:lineRule="auto"/>
            </w:pPr>
            <w:r>
              <w:t>0,199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23CEA" w14:textId="77777777" w:rsidR="00000000" w:rsidRDefault="002B0E91">
            <w:pPr>
              <w:pStyle w:val="affd"/>
              <w:spacing w:line="276" w:lineRule="auto"/>
            </w:pPr>
            <w:r>
              <w:t>35,784</w:t>
            </w:r>
          </w:p>
        </w:tc>
      </w:tr>
      <w:tr w:rsidR="00000000" w14:paraId="170FB4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A0EF1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C1B8E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9CE8E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611BA" w14:textId="77777777" w:rsidR="00000000" w:rsidRDefault="002B0E91">
            <w:pPr>
              <w:pStyle w:val="affd"/>
              <w:spacing w:line="276" w:lineRule="auto"/>
            </w:pPr>
            <w:r>
              <w:t>ДВ-А-205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2D507" w14:textId="77777777" w:rsidR="00000000" w:rsidRDefault="002B0E91">
            <w:pPr>
              <w:pStyle w:val="affd"/>
              <w:spacing w:line="276" w:lineRule="auto"/>
            </w:pPr>
            <w:r>
              <w:t>29.09.2020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339D1" w14:textId="77777777" w:rsidR="00000000" w:rsidRDefault="002B0E91">
            <w:pPr>
              <w:pStyle w:val="affd"/>
              <w:spacing w:line="276" w:lineRule="auto"/>
            </w:pPr>
            <w:r>
              <w:t>3,570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E03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A014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37BD1" w14:textId="77777777" w:rsidR="00000000" w:rsidRDefault="002B0E91">
            <w:pPr>
              <w:pStyle w:val="affd"/>
              <w:spacing w:line="276" w:lineRule="auto"/>
            </w:pPr>
            <w:r>
              <w:t>3,570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1BDEB" w14:textId="77777777" w:rsidR="00000000" w:rsidRDefault="002B0E91">
            <w:pPr>
              <w:pStyle w:val="affd"/>
              <w:spacing w:line="276" w:lineRule="auto"/>
            </w:pPr>
            <w:r>
              <w:t>641,954</w:t>
            </w:r>
          </w:p>
        </w:tc>
      </w:tr>
      <w:tr w:rsidR="00000000" w14:paraId="296F5DA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2C4DC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7035D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8DFA7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8CD7A" w14:textId="77777777" w:rsidR="00000000" w:rsidRDefault="002B0E91">
            <w:pPr>
              <w:pStyle w:val="affd"/>
              <w:spacing w:line="276" w:lineRule="auto"/>
            </w:pPr>
            <w:r>
              <w:t>ДВ-А-206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FA9EC" w14:textId="77777777" w:rsidR="00000000" w:rsidRDefault="002B0E91">
            <w:pPr>
              <w:pStyle w:val="affd"/>
              <w:spacing w:line="276" w:lineRule="auto"/>
            </w:pPr>
            <w:r>
              <w:t>29.09.2020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68C16" w14:textId="77777777" w:rsidR="00000000" w:rsidRDefault="002B0E91">
            <w:pPr>
              <w:pStyle w:val="affd"/>
              <w:spacing w:line="276" w:lineRule="auto"/>
            </w:pPr>
            <w:r>
              <w:t>0,229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921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803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535DE" w14:textId="77777777" w:rsidR="00000000" w:rsidRDefault="002B0E91">
            <w:pPr>
              <w:pStyle w:val="affd"/>
              <w:spacing w:line="276" w:lineRule="auto"/>
            </w:pPr>
            <w:r>
              <w:t>0,229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03289" w14:textId="77777777" w:rsidR="00000000" w:rsidRDefault="002B0E91">
            <w:pPr>
              <w:pStyle w:val="affd"/>
              <w:spacing w:line="276" w:lineRule="auto"/>
            </w:pPr>
            <w:r>
              <w:t>41,179</w:t>
            </w:r>
          </w:p>
        </w:tc>
      </w:tr>
      <w:tr w:rsidR="00000000" w14:paraId="2A742D9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9A09F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3C761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4C95A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ED57DD" w14:textId="77777777" w:rsidR="00000000" w:rsidRDefault="002B0E91">
            <w:pPr>
              <w:pStyle w:val="affd"/>
              <w:spacing w:line="276" w:lineRule="auto"/>
            </w:pPr>
            <w:r>
              <w:t>ДВ-М-1919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08EC7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24BCB" w14:textId="77777777" w:rsidR="00000000" w:rsidRDefault="002B0E91">
            <w:pPr>
              <w:pStyle w:val="affd"/>
              <w:spacing w:line="276" w:lineRule="auto"/>
            </w:pPr>
            <w:r>
              <w:t>22,742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A2B35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6EF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E0604B" w14:textId="77777777" w:rsidR="00000000" w:rsidRDefault="002B0E91">
            <w:pPr>
              <w:pStyle w:val="affd"/>
              <w:spacing w:line="276" w:lineRule="auto"/>
            </w:pPr>
            <w:r>
              <w:t>22,742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DAEAF3" w14:textId="77777777" w:rsidR="00000000" w:rsidRDefault="002B0E91">
            <w:pPr>
              <w:pStyle w:val="affd"/>
              <w:spacing w:line="276" w:lineRule="auto"/>
            </w:pPr>
            <w:r>
              <w:t>4089,448</w:t>
            </w:r>
          </w:p>
        </w:tc>
      </w:tr>
      <w:tr w:rsidR="00000000" w14:paraId="14F2B11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6C8DC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47E2F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997E1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48587" w14:textId="77777777" w:rsidR="00000000" w:rsidRDefault="002B0E91">
            <w:pPr>
              <w:pStyle w:val="affd"/>
              <w:spacing w:line="276" w:lineRule="auto"/>
            </w:pPr>
            <w:r>
              <w:t>ДВ-М-1927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3705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ACEAA" w14:textId="77777777" w:rsidR="00000000" w:rsidRDefault="002B0E91">
            <w:pPr>
              <w:pStyle w:val="affd"/>
              <w:spacing w:line="276" w:lineRule="auto"/>
            </w:pPr>
            <w:r>
              <w:t>6,056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74E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8A5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E31DD" w14:textId="77777777" w:rsidR="00000000" w:rsidRDefault="002B0E91">
            <w:pPr>
              <w:pStyle w:val="affd"/>
              <w:spacing w:line="276" w:lineRule="auto"/>
            </w:pPr>
            <w:r>
              <w:t>6,056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BD623" w14:textId="77777777" w:rsidR="00000000" w:rsidRDefault="002B0E91">
            <w:pPr>
              <w:pStyle w:val="affd"/>
              <w:spacing w:line="276" w:lineRule="auto"/>
            </w:pPr>
            <w:r>
              <w:t>1088,985</w:t>
            </w:r>
          </w:p>
        </w:tc>
      </w:tr>
      <w:tr w:rsidR="00000000" w14:paraId="2F5A172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097EC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1070A" w14:textId="77777777" w:rsidR="00000000" w:rsidRDefault="002B0E91">
            <w:pPr>
              <w:pStyle w:val="affb"/>
              <w:spacing w:line="276" w:lineRule="auto"/>
            </w:pPr>
            <w:r>
              <w:t>ООО "Терпуг"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7B6FF" w14:textId="77777777" w:rsidR="00000000" w:rsidRDefault="002B0E91">
            <w:pPr>
              <w:pStyle w:val="affd"/>
              <w:spacing w:line="276" w:lineRule="auto"/>
            </w:pPr>
            <w:r>
              <w:t>6501308527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3F621" w14:textId="77777777" w:rsidR="00000000" w:rsidRDefault="002B0E91">
            <w:pPr>
              <w:pStyle w:val="affd"/>
              <w:spacing w:line="276" w:lineRule="auto"/>
            </w:pPr>
            <w:r>
              <w:t>ДВ-М-1920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6314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C0EE2" w14:textId="77777777" w:rsidR="00000000" w:rsidRDefault="002B0E91">
            <w:pPr>
              <w:pStyle w:val="affd"/>
              <w:spacing w:line="276" w:lineRule="auto"/>
            </w:pPr>
            <w:r>
              <w:t>1,960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3DB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8B0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640A61" w14:textId="77777777" w:rsidR="00000000" w:rsidRDefault="002B0E91">
            <w:pPr>
              <w:pStyle w:val="affd"/>
              <w:spacing w:line="276" w:lineRule="auto"/>
            </w:pPr>
            <w:r>
              <w:t>1,960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F1DE1" w14:textId="77777777" w:rsidR="00000000" w:rsidRDefault="002B0E91">
            <w:pPr>
              <w:pStyle w:val="affd"/>
              <w:spacing w:line="276" w:lineRule="auto"/>
            </w:pPr>
            <w:r>
              <w:t>352,446</w:t>
            </w:r>
          </w:p>
        </w:tc>
      </w:tr>
      <w:tr w:rsidR="00000000" w14:paraId="3AEFE34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63763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7A81B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F8F729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EDAB3" w14:textId="77777777" w:rsidR="00000000" w:rsidRDefault="002B0E91">
            <w:pPr>
              <w:pStyle w:val="affd"/>
              <w:spacing w:line="276" w:lineRule="auto"/>
            </w:pPr>
            <w:r>
              <w:t>ДВ-М-1915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8FA12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E2D5F" w14:textId="77777777" w:rsidR="00000000" w:rsidRDefault="002B0E91">
            <w:pPr>
              <w:pStyle w:val="affd"/>
              <w:spacing w:line="276" w:lineRule="auto"/>
            </w:pPr>
            <w:r>
              <w:t>0,467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F95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6CB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9A2F7" w14:textId="77777777" w:rsidR="00000000" w:rsidRDefault="002B0E91">
            <w:pPr>
              <w:pStyle w:val="affd"/>
              <w:spacing w:line="276" w:lineRule="auto"/>
            </w:pPr>
            <w:r>
              <w:t>0,467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DE2BB" w14:textId="77777777" w:rsidR="00000000" w:rsidRDefault="002B0E91">
            <w:pPr>
              <w:pStyle w:val="affd"/>
              <w:spacing w:line="276" w:lineRule="auto"/>
            </w:pPr>
            <w:r>
              <w:t>83,976</w:t>
            </w:r>
          </w:p>
        </w:tc>
      </w:tr>
      <w:tr w:rsidR="00000000" w14:paraId="101CF3C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F9967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CC023" w14:textId="77777777" w:rsidR="00000000" w:rsidRDefault="002B0E91">
            <w:pPr>
              <w:pStyle w:val="affb"/>
              <w:spacing w:line="276" w:lineRule="auto"/>
            </w:pPr>
            <w:r>
              <w:t>ООО фирма "Посейдон"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3CFA3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180A6" w14:textId="77777777" w:rsidR="00000000" w:rsidRDefault="002B0E91">
            <w:pPr>
              <w:pStyle w:val="affd"/>
              <w:spacing w:line="276" w:lineRule="auto"/>
            </w:pPr>
            <w:r>
              <w:t>ДВ-М-1908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1316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01E3F" w14:textId="77777777" w:rsidR="00000000" w:rsidRDefault="002B0E91">
            <w:pPr>
              <w:pStyle w:val="affd"/>
              <w:spacing w:line="276" w:lineRule="auto"/>
            </w:pPr>
            <w:r>
              <w:t>0,393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51F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E9E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73BBC" w14:textId="77777777" w:rsidR="00000000" w:rsidRDefault="002B0E91">
            <w:pPr>
              <w:pStyle w:val="affd"/>
              <w:spacing w:line="276" w:lineRule="auto"/>
            </w:pPr>
            <w:r>
              <w:t>0,393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B6135" w14:textId="77777777" w:rsidR="00000000" w:rsidRDefault="002B0E91">
            <w:pPr>
              <w:pStyle w:val="affd"/>
              <w:spacing w:line="276" w:lineRule="auto"/>
            </w:pPr>
            <w:r>
              <w:t>70,669</w:t>
            </w:r>
          </w:p>
        </w:tc>
      </w:tr>
      <w:tr w:rsidR="00000000" w14:paraId="0CEB51B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15570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78759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103D1F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05954B" w14:textId="77777777" w:rsidR="00000000" w:rsidRDefault="002B0E91">
            <w:pPr>
              <w:pStyle w:val="affd"/>
              <w:spacing w:line="276" w:lineRule="auto"/>
            </w:pPr>
            <w:r>
              <w:t>ДВ-М-1911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D3F9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CE8BB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931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21D8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41390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1F2C16" w14:textId="77777777" w:rsidR="00000000" w:rsidRDefault="002B0E91">
            <w:pPr>
              <w:pStyle w:val="affd"/>
              <w:spacing w:line="276" w:lineRule="auto"/>
            </w:pPr>
            <w:r>
              <w:t>14,206</w:t>
            </w:r>
          </w:p>
        </w:tc>
      </w:tr>
      <w:tr w:rsidR="00000000" w14:paraId="66D0E4C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A8790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F6DFD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B521C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9D5C8" w14:textId="77777777" w:rsidR="00000000" w:rsidRDefault="002B0E91">
            <w:pPr>
              <w:pStyle w:val="affd"/>
              <w:spacing w:line="276" w:lineRule="auto"/>
            </w:pPr>
            <w:r>
              <w:t>ДВ-М-1909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B632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78EA3" w14:textId="77777777" w:rsidR="00000000" w:rsidRDefault="002B0E91">
            <w:pPr>
              <w:pStyle w:val="affd"/>
              <w:spacing w:line="276" w:lineRule="auto"/>
            </w:pPr>
            <w:r>
              <w:t>0,275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7B0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B1FE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4D145" w14:textId="77777777" w:rsidR="00000000" w:rsidRDefault="002B0E91">
            <w:pPr>
              <w:pStyle w:val="affd"/>
              <w:spacing w:line="276" w:lineRule="auto"/>
            </w:pPr>
            <w:r>
              <w:t>0,275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CF571" w14:textId="77777777" w:rsidR="00000000" w:rsidRDefault="002B0E91">
            <w:pPr>
              <w:pStyle w:val="affd"/>
              <w:spacing w:line="276" w:lineRule="auto"/>
            </w:pPr>
            <w:r>
              <w:t>49,450</w:t>
            </w:r>
          </w:p>
        </w:tc>
      </w:tr>
      <w:tr w:rsidR="00000000" w14:paraId="11FFB33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5F312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AAE3A3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BC5D9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1E361" w14:textId="77777777" w:rsidR="00000000" w:rsidRDefault="002B0E91">
            <w:pPr>
              <w:pStyle w:val="affd"/>
              <w:spacing w:line="276" w:lineRule="auto"/>
            </w:pPr>
            <w:r>
              <w:t>ДВ-М-1910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D005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3E100" w14:textId="77777777" w:rsidR="00000000" w:rsidRDefault="002B0E91">
            <w:pPr>
              <w:pStyle w:val="affd"/>
              <w:spacing w:line="276" w:lineRule="auto"/>
            </w:pPr>
            <w:r>
              <w:t>1,799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BA8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A09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FCAACE" w14:textId="77777777" w:rsidR="00000000" w:rsidRDefault="002B0E91">
            <w:pPr>
              <w:pStyle w:val="affd"/>
              <w:spacing w:line="276" w:lineRule="auto"/>
            </w:pPr>
            <w:r>
              <w:t>1,799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17919" w14:textId="77777777" w:rsidR="00000000" w:rsidRDefault="002B0E91">
            <w:pPr>
              <w:pStyle w:val="affd"/>
              <w:spacing w:line="276" w:lineRule="auto"/>
            </w:pPr>
            <w:r>
              <w:t>323,495</w:t>
            </w:r>
          </w:p>
        </w:tc>
      </w:tr>
      <w:tr w:rsidR="00000000" w14:paraId="78F3D71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BE814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3149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9D014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06655" w14:textId="77777777" w:rsidR="00000000" w:rsidRDefault="002B0E91">
            <w:pPr>
              <w:pStyle w:val="affd"/>
              <w:spacing w:line="276" w:lineRule="auto"/>
            </w:pPr>
            <w:r>
              <w:t>ДВ-М-1914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2A74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7B41F" w14:textId="77777777" w:rsidR="00000000" w:rsidRDefault="002B0E91">
            <w:pPr>
              <w:pStyle w:val="affd"/>
              <w:spacing w:line="276" w:lineRule="auto"/>
            </w:pPr>
            <w:r>
              <w:t>1,319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5C9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4DA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F6B9D" w14:textId="77777777" w:rsidR="00000000" w:rsidRDefault="002B0E91">
            <w:pPr>
              <w:pStyle w:val="affd"/>
              <w:spacing w:line="276" w:lineRule="auto"/>
            </w:pPr>
            <w:r>
              <w:t>1,319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035FC" w14:textId="77777777" w:rsidR="00000000" w:rsidRDefault="002B0E91">
            <w:pPr>
              <w:pStyle w:val="affd"/>
              <w:spacing w:line="276" w:lineRule="auto"/>
            </w:pPr>
            <w:r>
              <w:t>237,181</w:t>
            </w:r>
          </w:p>
        </w:tc>
      </w:tr>
      <w:tr w:rsidR="00000000" w14:paraId="4B59474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07A2F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C204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5F67BC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B819F" w14:textId="77777777" w:rsidR="00000000" w:rsidRDefault="002B0E91">
            <w:pPr>
              <w:pStyle w:val="affd"/>
              <w:spacing w:line="276" w:lineRule="auto"/>
            </w:pPr>
            <w:r>
              <w:t>ДВ-М-1916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880E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7384C" w14:textId="77777777" w:rsidR="00000000" w:rsidRDefault="002B0E91">
            <w:pPr>
              <w:pStyle w:val="affd"/>
              <w:spacing w:line="276" w:lineRule="auto"/>
            </w:pPr>
            <w:r>
              <w:t>1,030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7B5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9D6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4E5E7" w14:textId="77777777" w:rsidR="00000000" w:rsidRDefault="002B0E91">
            <w:pPr>
              <w:pStyle w:val="affd"/>
              <w:spacing w:line="276" w:lineRule="auto"/>
            </w:pPr>
            <w:r>
              <w:t>1,030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48685" w14:textId="77777777" w:rsidR="00000000" w:rsidRDefault="002B0E91">
            <w:pPr>
              <w:pStyle w:val="affd"/>
              <w:spacing w:line="276" w:lineRule="auto"/>
            </w:pPr>
            <w:r>
              <w:t>185,214</w:t>
            </w:r>
          </w:p>
        </w:tc>
      </w:tr>
      <w:tr w:rsidR="00000000" w14:paraId="75B08CA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F3F2A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701BA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A23BF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A34CC" w14:textId="77777777" w:rsidR="00000000" w:rsidRDefault="002B0E91">
            <w:pPr>
              <w:pStyle w:val="affd"/>
              <w:spacing w:line="276" w:lineRule="auto"/>
            </w:pPr>
            <w:r>
              <w:t>ДВ-М-1917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84AD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C77BE" w14:textId="77777777" w:rsidR="00000000" w:rsidRDefault="002B0E91">
            <w:pPr>
              <w:pStyle w:val="affd"/>
              <w:spacing w:line="276" w:lineRule="auto"/>
            </w:pPr>
            <w:r>
              <w:t>0,930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A99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055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203DE" w14:textId="77777777" w:rsidR="00000000" w:rsidRDefault="002B0E91">
            <w:pPr>
              <w:pStyle w:val="affd"/>
              <w:spacing w:line="276" w:lineRule="auto"/>
            </w:pPr>
            <w:r>
              <w:t>0,930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B1139" w14:textId="77777777" w:rsidR="00000000" w:rsidRDefault="002B0E91">
            <w:pPr>
              <w:pStyle w:val="affd"/>
              <w:spacing w:line="276" w:lineRule="auto"/>
            </w:pPr>
            <w:r>
              <w:t>167,232</w:t>
            </w:r>
          </w:p>
        </w:tc>
      </w:tr>
    </w:tbl>
    <w:p w14:paraId="1111A1F1" w14:textId="77777777" w:rsidR="00000000" w:rsidRDefault="002B0E91">
      <w:r>
        <w:t> </w:t>
      </w:r>
    </w:p>
    <w:p w14:paraId="6C7E4CFA" w14:textId="77777777" w:rsidR="00000000" w:rsidRDefault="002B0E91">
      <w:r>
        <w:t> </w:t>
      </w:r>
    </w:p>
    <w:p w14:paraId="445BF607" w14:textId="77777777" w:rsidR="00000000" w:rsidRDefault="002B0E91">
      <w:r>
        <w:br w:type="page"/>
      </w:r>
      <w:r>
        <w:t> </w:t>
      </w:r>
    </w:p>
    <w:tbl>
      <w:tblPr>
        <w:tblW w:w="0" w:type="dxa"/>
        <w:tblInd w:w="-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3"/>
        <w:gridCol w:w="1411"/>
        <w:gridCol w:w="1310"/>
        <w:gridCol w:w="1123"/>
        <w:gridCol w:w="1388"/>
        <w:gridCol w:w="18"/>
        <w:gridCol w:w="1416"/>
        <w:gridCol w:w="1397"/>
        <w:gridCol w:w="1635"/>
      </w:tblGrid>
      <w:tr w:rsidR="00000000" w14:paraId="1732D6E7" w14:textId="77777777">
        <w:tc>
          <w:tcPr>
            <w:tcW w:w="157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6FA30E7" w14:textId="77777777" w:rsidR="00000000" w:rsidRDefault="002B0E91">
            <w:pPr>
              <w:pStyle w:val="aff7"/>
              <w:spacing w:line="276" w:lineRule="auto"/>
            </w:pPr>
            <w:r>
              <w:t>Таблица № 8.5</w:t>
            </w:r>
          </w:p>
        </w:tc>
      </w:tr>
      <w:tr w:rsidR="00000000" w14:paraId="4205480F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B0C40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1ACC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ED4C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F663CEC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A2DA8" w14:textId="77777777" w:rsidR="00000000" w:rsidRDefault="002B0E91">
            <w:pPr>
              <w:pStyle w:val="affe"/>
              <w:spacing w:line="276" w:lineRule="auto"/>
            </w:pPr>
            <w:r>
              <w:t>Терпуги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66771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B129E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079604C5" w14:textId="77777777">
        <w:tc>
          <w:tcPr>
            <w:tcW w:w="1575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03BF796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B01FDFD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41B3C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09B050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CC3A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B672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098C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CF12BA9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4BC6D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B5D66C3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93BED0E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64E5A72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79ACD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E7F34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6D598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0FEB8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C6ED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425AA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7BC246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4A461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F4EF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357AE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8BE9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6749C9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74E4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773C1D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EDFC46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E4390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BF2C23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21FE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15E01C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E765575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92526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5D2ECC3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7D1B30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2CE0A9B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9A7D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7289A2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BAF9D97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1B3DA39E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A9E52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05872EC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C3DBE59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BC9A38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DC64E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D895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A6A6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0DA2B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9E7AE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DE2DF0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951C3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93803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69B7C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7E06E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C7BE58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2EAB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2B683" w14:textId="77777777" w:rsidR="00000000" w:rsidRDefault="002B0E91">
            <w:pPr>
              <w:pStyle w:val="affb"/>
              <w:spacing w:line="276" w:lineRule="auto"/>
            </w:pPr>
            <w:r>
              <w:t>ООО "Голубая звезда"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07F35" w14:textId="77777777" w:rsidR="00000000" w:rsidRDefault="002B0E91">
            <w:pPr>
              <w:pStyle w:val="affd"/>
              <w:spacing w:line="276" w:lineRule="auto"/>
            </w:pPr>
            <w:r>
              <w:t>6518004894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FCCFE6" w14:textId="77777777" w:rsidR="00000000" w:rsidRDefault="002B0E91">
            <w:pPr>
              <w:pStyle w:val="affd"/>
              <w:spacing w:line="276" w:lineRule="auto"/>
            </w:pPr>
            <w:r>
              <w:t>ДВ-М-1858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07483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283C7" w14:textId="77777777" w:rsidR="00000000" w:rsidRDefault="002B0E91">
            <w:pPr>
              <w:pStyle w:val="affd"/>
              <w:spacing w:line="276" w:lineRule="auto"/>
            </w:pPr>
            <w:r>
              <w:t>2,268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6605A" w14:textId="77777777" w:rsidR="00000000" w:rsidRDefault="002B0E91">
            <w:pPr>
              <w:pStyle w:val="affd"/>
              <w:spacing w:line="276" w:lineRule="auto"/>
            </w:pPr>
            <w:r>
              <w:t>2,268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B4E96" w14:textId="77777777" w:rsidR="00000000" w:rsidRDefault="002B0E91">
            <w:pPr>
              <w:pStyle w:val="affd"/>
              <w:spacing w:line="276" w:lineRule="auto"/>
            </w:pPr>
            <w:r>
              <w:t>55,866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2AD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C74A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6C2B6F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0C0BD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8EC696" w14:textId="77777777" w:rsidR="00000000" w:rsidRDefault="002B0E91">
            <w:pPr>
              <w:pStyle w:val="affb"/>
              <w:spacing w:line="276" w:lineRule="auto"/>
            </w:pPr>
            <w:r>
              <w:t>ООО "ДЕЛЬТА"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53D9C" w14:textId="77777777" w:rsidR="00000000" w:rsidRDefault="002B0E91">
            <w:pPr>
              <w:pStyle w:val="affd"/>
              <w:spacing w:line="276" w:lineRule="auto"/>
            </w:pPr>
            <w:r>
              <w:t>6518002640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970B3" w14:textId="77777777" w:rsidR="00000000" w:rsidRDefault="002B0E91">
            <w:pPr>
              <w:pStyle w:val="affd"/>
              <w:spacing w:line="276" w:lineRule="auto"/>
            </w:pPr>
            <w:r>
              <w:t>ДВ-М-1857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65539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4125B" w14:textId="77777777" w:rsidR="00000000" w:rsidRDefault="002B0E91">
            <w:pPr>
              <w:pStyle w:val="affd"/>
              <w:spacing w:line="276" w:lineRule="auto"/>
            </w:pPr>
            <w:r>
              <w:t>0,968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112B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8A2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D000E" w14:textId="77777777" w:rsidR="00000000" w:rsidRDefault="002B0E91">
            <w:pPr>
              <w:pStyle w:val="affd"/>
              <w:spacing w:line="276" w:lineRule="auto"/>
            </w:pPr>
            <w:r>
              <w:t>0,968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7F805" w14:textId="77777777" w:rsidR="00000000" w:rsidRDefault="002B0E91">
            <w:pPr>
              <w:pStyle w:val="affd"/>
              <w:spacing w:line="276" w:lineRule="auto"/>
            </w:pPr>
            <w:r>
              <w:t>19,870</w:t>
            </w:r>
          </w:p>
        </w:tc>
      </w:tr>
      <w:tr w:rsidR="00000000" w14:paraId="39F6C62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26286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A7005" w14:textId="77777777" w:rsidR="00000000" w:rsidRDefault="002B0E91">
            <w:pPr>
              <w:pStyle w:val="affb"/>
              <w:spacing w:line="276" w:lineRule="auto"/>
            </w:pPr>
            <w:r>
              <w:t>ООО "Прибой-Т"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83248" w14:textId="77777777" w:rsidR="00000000" w:rsidRDefault="002B0E91">
            <w:pPr>
              <w:pStyle w:val="affd"/>
              <w:spacing w:line="276" w:lineRule="auto"/>
            </w:pPr>
            <w:r>
              <w:t>6509045622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DAC0D" w14:textId="77777777" w:rsidR="00000000" w:rsidRDefault="002B0E91">
            <w:pPr>
              <w:pStyle w:val="affd"/>
              <w:spacing w:line="276" w:lineRule="auto"/>
            </w:pPr>
            <w:r>
              <w:t>ДВ-М-1856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E5BE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82C9F" w14:textId="77777777" w:rsidR="00000000" w:rsidRDefault="002B0E91">
            <w:pPr>
              <w:pStyle w:val="affd"/>
              <w:spacing w:line="276" w:lineRule="auto"/>
            </w:pPr>
            <w:r>
              <w:t>0,721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48D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DFA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88977" w14:textId="77777777" w:rsidR="00000000" w:rsidRDefault="002B0E91">
            <w:pPr>
              <w:pStyle w:val="affd"/>
              <w:spacing w:line="276" w:lineRule="auto"/>
            </w:pPr>
            <w:r>
              <w:t>0,721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E502E" w14:textId="77777777" w:rsidR="00000000" w:rsidRDefault="002B0E91">
            <w:pPr>
              <w:pStyle w:val="affd"/>
              <w:spacing w:line="276" w:lineRule="auto"/>
            </w:pPr>
            <w:r>
              <w:t>14,800</w:t>
            </w:r>
          </w:p>
        </w:tc>
      </w:tr>
      <w:tr w:rsidR="00000000" w14:paraId="6FACC13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CD761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F7ED4" w14:textId="77777777" w:rsidR="00000000" w:rsidRDefault="002B0E91">
            <w:pPr>
              <w:pStyle w:val="affb"/>
              <w:spacing w:line="276" w:lineRule="auto"/>
            </w:pPr>
            <w:r>
              <w:t>ООО "Приморская рыболовная компания"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155A5" w14:textId="77777777" w:rsidR="00000000" w:rsidRDefault="002B0E91">
            <w:pPr>
              <w:pStyle w:val="affd"/>
              <w:spacing w:line="276" w:lineRule="auto"/>
            </w:pPr>
            <w:r>
              <w:t>6501221019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F717C" w14:textId="77777777" w:rsidR="00000000" w:rsidRDefault="002B0E91">
            <w:pPr>
              <w:pStyle w:val="affd"/>
              <w:spacing w:line="276" w:lineRule="auto"/>
            </w:pPr>
            <w:r>
              <w:t>ДВ-М-1859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1740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CB2B8" w14:textId="77777777" w:rsidR="00000000" w:rsidRDefault="002B0E91">
            <w:pPr>
              <w:pStyle w:val="affd"/>
              <w:spacing w:line="276" w:lineRule="auto"/>
            </w:pPr>
            <w:r>
              <w:t>33,828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90FA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A19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A7248" w14:textId="77777777" w:rsidR="00000000" w:rsidRDefault="002B0E91">
            <w:pPr>
              <w:pStyle w:val="affd"/>
              <w:spacing w:line="276" w:lineRule="auto"/>
            </w:pPr>
            <w:r>
              <w:t>33,828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EE8FB" w14:textId="77777777" w:rsidR="00000000" w:rsidRDefault="002B0E91">
            <w:pPr>
              <w:pStyle w:val="affd"/>
              <w:spacing w:line="276" w:lineRule="auto"/>
            </w:pPr>
            <w:r>
              <w:t>694,384</w:t>
            </w:r>
          </w:p>
        </w:tc>
      </w:tr>
      <w:tr w:rsidR="00000000" w14:paraId="0F69646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C771A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1F57E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39C79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67C2F" w14:textId="77777777" w:rsidR="00000000" w:rsidRDefault="002B0E91">
            <w:pPr>
              <w:pStyle w:val="affd"/>
              <w:spacing w:line="276" w:lineRule="auto"/>
            </w:pPr>
            <w:r>
              <w:t>ДВ-М-1860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71A0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F2BAD" w14:textId="77777777" w:rsidR="00000000" w:rsidRDefault="002B0E91">
            <w:pPr>
              <w:pStyle w:val="affd"/>
              <w:spacing w:line="276" w:lineRule="auto"/>
            </w:pPr>
            <w:r>
              <w:t>60,985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B8C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CBF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0C10E" w14:textId="77777777" w:rsidR="00000000" w:rsidRDefault="002B0E91">
            <w:pPr>
              <w:pStyle w:val="affd"/>
              <w:spacing w:line="276" w:lineRule="auto"/>
            </w:pPr>
            <w:r>
              <w:t>60,985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B250E" w14:textId="77777777" w:rsidR="00000000" w:rsidRDefault="002B0E91">
            <w:pPr>
              <w:pStyle w:val="affd"/>
              <w:spacing w:line="276" w:lineRule="auto"/>
            </w:pPr>
            <w:r>
              <w:t>1251,832</w:t>
            </w:r>
          </w:p>
        </w:tc>
      </w:tr>
      <w:tr w:rsidR="00000000" w14:paraId="2DAB2D4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C8BFE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3764E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56E3873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784A66" w14:textId="77777777" w:rsidR="00000000" w:rsidRDefault="002B0E91">
            <w:pPr>
              <w:pStyle w:val="affd"/>
              <w:spacing w:line="276" w:lineRule="auto"/>
            </w:pPr>
            <w:r>
              <w:t>ДВ-М-1855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CB2BD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5DF7AC" w14:textId="77777777" w:rsidR="00000000" w:rsidRDefault="002B0E91">
            <w:pPr>
              <w:pStyle w:val="affd"/>
              <w:spacing w:line="276" w:lineRule="auto"/>
            </w:pPr>
            <w:r>
              <w:t>1,230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F38B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73B9D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223F7B" w14:textId="77777777" w:rsidR="00000000" w:rsidRDefault="002B0E91">
            <w:pPr>
              <w:pStyle w:val="affd"/>
              <w:spacing w:line="276" w:lineRule="auto"/>
            </w:pPr>
            <w:r>
              <w:t>1,230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DEA3975" w14:textId="77777777" w:rsidR="00000000" w:rsidRDefault="002B0E91">
            <w:pPr>
              <w:pStyle w:val="affd"/>
              <w:spacing w:line="276" w:lineRule="auto"/>
            </w:pPr>
            <w:r>
              <w:t>25,248</w:t>
            </w:r>
          </w:p>
        </w:tc>
      </w:tr>
    </w:tbl>
    <w:p w14:paraId="1AF596C0" w14:textId="77777777" w:rsidR="00000000" w:rsidRDefault="002B0E91">
      <w:r>
        <w:t> </w:t>
      </w:r>
    </w:p>
    <w:p w14:paraId="5AA50AEE" w14:textId="77777777" w:rsidR="00000000" w:rsidRDefault="002B0E91">
      <w:r>
        <w:t> </w:t>
      </w:r>
    </w:p>
    <w:p w14:paraId="08A13BBC" w14:textId="77777777" w:rsidR="00000000" w:rsidRDefault="002B0E91">
      <w:r>
        <w:br w:type="page"/>
      </w:r>
      <w:r>
        <w:t> </w:t>
      </w:r>
    </w:p>
    <w:tbl>
      <w:tblPr>
        <w:tblW w:w="0" w:type="dxa"/>
        <w:tblInd w:w="-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3"/>
        <w:gridCol w:w="1411"/>
        <w:gridCol w:w="1310"/>
        <w:gridCol w:w="1123"/>
        <w:gridCol w:w="1388"/>
        <w:gridCol w:w="18"/>
        <w:gridCol w:w="1416"/>
        <w:gridCol w:w="1397"/>
        <w:gridCol w:w="1635"/>
      </w:tblGrid>
      <w:tr w:rsidR="00000000" w14:paraId="5CBFC50F" w14:textId="77777777">
        <w:tc>
          <w:tcPr>
            <w:tcW w:w="157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C7D44A9" w14:textId="77777777" w:rsidR="00000000" w:rsidRDefault="002B0E91">
            <w:pPr>
              <w:pStyle w:val="aff7"/>
              <w:spacing w:line="276" w:lineRule="auto"/>
            </w:pPr>
            <w:bookmarkStart w:id="0" w:name="_Hlk63104947"/>
            <w:r>
              <w:t>Таблица № 9.1</w:t>
            </w:r>
          </w:p>
        </w:tc>
      </w:tr>
      <w:tr w:rsidR="00000000" w14:paraId="35DE01F1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7BD18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1E2A19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1B58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22C872C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D44BB" w14:textId="77777777" w:rsidR="00000000" w:rsidRDefault="002B0E91">
            <w:pPr>
              <w:pStyle w:val="affe"/>
              <w:spacing w:line="276" w:lineRule="auto"/>
            </w:pPr>
            <w:r>
              <w:t>Треска </w:t>
            </w:r>
            <w:r>
              <w:rPr>
                <w:vertAlign w:val="superscript"/>
              </w:rPr>
              <w:t>10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28D08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9303E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1657E64A" w14:textId="77777777">
        <w:tc>
          <w:tcPr>
            <w:tcW w:w="1575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14A9C38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9CA2382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A657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6839C7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63BFA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7A8E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6AF6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6E325C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E3C8F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FD619F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3ADB374" w14:textId="77777777" w:rsidR="00000000" w:rsidRDefault="002B0E91">
            <w:pPr>
              <w:pStyle w:val="affe"/>
              <w:spacing w:line="276" w:lineRule="auto"/>
            </w:pPr>
            <w:r>
              <w:t>в мор</w:t>
            </w:r>
            <w:r>
              <w:t>ских водах, при осуществлении</w:t>
            </w:r>
          </w:p>
        </w:tc>
      </w:tr>
      <w:tr w:rsidR="00000000" w14:paraId="2CFB6D4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C11F2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D5B8D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220D5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6A3A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086A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5B41E3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092059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9CB4B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CCD5B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2F7C6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3B09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D5972E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A0C04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FCBD835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A32528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4E6C0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6652832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3D4D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0C90B4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BC388F4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9B56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D613C88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65C20E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765E167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516D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EC9271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5EC9A88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50F127DA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2A4DF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ACBCE3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7B2C73C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0CDFFC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C4B11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89847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6B21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BBF9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25235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789E3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B3B9C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ACB6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91DE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C3230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1EFE67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A52C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A776B0" w14:textId="77777777" w:rsidR="00000000" w:rsidRDefault="002B0E91">
            <w:pPr>
              <w:pStyle w:val="affb"/>
              <w:spacing w:line="276" w:lineRule="auto"/>
            </w:pPr>
            <w:r>
              <w:t>АО "Алаид"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10D37" w14:textId="77777777" w:rsidR="00000000" w:rsidRDefault="002B0E91">
            <w:pPr>
              <w:pStyle w:val="affd"/>
              <w:spacing w:line="276" w:lineRule="auto"/>
            </w:pPr>
            <w:r>
              <w:t>4101191870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4B134" w14:textId="77777777" w:rsidR="00000000" w:rsidRDefault="002B0E91">
            <w:pPr>
              <w:pStyle w:val="affd"/>
              <w:spacing w:line="276" w:lineRule="auto"/>
            </w:pPr>
            <w:r>
              <w:t>ДВ-М-1979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ED08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2FDE6" w14:textId="77777777" w:rsidR="00000000" w:rsidRDefault="002B0E91">
            <w:pPr>
              <w:pStyle w:val="affd"/>
              <w:spacing w:line="276" w:lineRule="auto"/>
            </w:pPr>
            <w:r>
              <w:t>5,329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32A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722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B9ECB" w14:textId="77777777" w:rsidR="00000000" w:rsidRDefault="002B0E91">
            <w:pPr>
              <w:pStyle w:val="affd"/>
              <w:spacing w:line="276" w:lineRule="auto"/>
            </w:pPr>
            <w:r>
              <w:t>5,329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79BC6" w14:textId="77777777" w:rsidR="00000000" w:rsidRDefault="002B0E91">
            <w:pPr>
              <w:pStyle w:val="affd"/>
              <w:spacing w:line="276" w:lineRule="auto"/>
            </w:pPr>
            <w:r>
              <w:t>3617,341</w:t>
            </w:r>
          </w:p>
        </w:tc>
      </w:tr>
      <w:tr w:rsidR="00000000" w14:paraId="199672B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8BCB8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CAAE6" w14:textId="77777777" w:rsidR="00000000" w:rsidRDefault="002B0E91">
            <w:pPr>
              <w:pStyle w:val="affb"/>
              <w:spacing w:line="276" w:lineRule="auto"/>
            </w:pPr>
            <w:r>
              <w:t>АО "Блаф"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4FB0C" w14:textId="77777777" w:rsidR="00000000" w:rsidRDefault="002B0E91">
            <w:pPr>
              <w:pStyle w:val="affd"/>
              <w:spacing w:line="276" w:lineRule="auto"/>
            </w:pPr>
            <w:r>
              <w:t>4100002721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AFA566" w14:textId="77777777" w:rsidR="00000000" w:rsidRDefault="002B0E91">
            <w:pPr>
              <w:pStyle w:val="affd"/>
              <w:spacing w:line="276" w:lineRule="auto"/>
            </w:pPr>
            <w:r>
              <w:t>ДВ-М-1932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8E9B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AB2AD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55C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024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50AE8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067AF" w14:textId="77777777" w:rsidR="00000000" w:rsidRDefault="002B0E91">
            <w:pPr>
              <w:pStyle w:val="affd"/>
              <w:spacing w:line="276" w:lineRule="auto"/>
            </w:pPr>
            <w:r>
              <w:t>62,450</w:t>
            </w:r>
          </w:p>
        </w:tc>
      </w:tr>
      <w:tr w:rsidR="00000000" w14:paraId="11324EF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C0E5B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F8928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DA40B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AEBAC" w14:textId="77777777" w:rsidR="00000000" w:rsidRDefault="002B0E91">
            <w:pPr>
              <w:pStyle w:val="affd"/>
              <w:spacing w:line="276" w:lineRule="auto"/>
            </w:pPr>
            <w:r>
              <w:t>ДВ-М-1977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00FB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868A8" w14:textId="77777777" w:rsidR="00000000" w:rsidRDefault="002B0E91">
            <w:pPr>
              <w:pStyle w:val="affd"/>
              <w:spacing w:line="276" w:lineRule="auto"/>
            </w:pPr>
            <w:r>
              <w:t>0,094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3A1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480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F04AE" w14:textId="77777777" w:rsidR="00000000" w:rsidRDefault="002B0E91">
            <w:pPr>
              <w:pStyle w:val="affd"/>
              <w:spacing w:line="276" w:lineRule="auto"/>
            </w:pPr>
            <w:r>
              <w:t>0,094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33418" w14:textId="77777777" w:rsidR="00000000" w:rsidRDefault="002B0E91">
            <w:pPr>
              <w:pStyle w:val="affd"/>
              <w:spacing w:line="276" w:lineRule="auto"/>
            </w:pPr>
            <w:r>
              <w:t>63,808</w:t>
            </w:r>
          </w:p>
        </w:tc>
      </w:tr>
      <w:tr w:rsidR="00000000" w14:paraId="18C8ADF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D2AA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B4F31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9FFEA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B8A2D" w14:textId="77777777" w:rsidR="00000000" w:rsidRDefault="002B0E91">
            <w:pPr>
              <w:pStyle w:val="affd"/>
              <w:spacing w:line="276" w:lineRule="auto"/>
            </w:pPr>
            <w:r>
              <w:t>ДВ-М-1934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0B5D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2CDC9D" w14:textId="77777777" w:rsidR="00000000" w:rsidRDefault="002B0E91">
            <w:pPr>
              <w:pStyle w:val="affd"/>
              <w:spacing w:line="276" w:lineRule="auto"/>
            </w:pPr>
            <w:r>
              <w:t>3,016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82E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C32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4D47C" w14:textId="77777777" w:rsidR="00000000" w:rsidRDefault="002B0E91">
            <w:pPr>
              <w:pStyle w:val="affd"/>
              <w:spacing w:line="276" w:lineRule="auto"/>
            </w:pPr>
            <w:r>
              <w:t>3,016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86ADE" w14:textId="77777777" w:rsidR="00000000" w:rsidRDefault="002B0E91">
            <w:pPr>
              <w:pStyle w:val="affd"/>
              <w:spacing w:line="276" w:lineRule="auto"/>
            </w:pPr>
            <w:r>
              <w:t>2047,270</w:t>
            </w:r>
          </w:p>
        </w:tc>
      </w:tr>
      <w:tr w:rsidR="00000000" w14:paraId="1F0FA98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715CD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C4C57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96A8B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90E2B" w14:textId="77777777" w:rsidR="00000000" w:rsidRDefault="002B0E91">
            <w:pPr>
              <w:pStyle w:val="affd"/>
              <w:spacing w:line="276" w:lineRule="auto"/>
            </w:pPr>
            <w:r>
              <w:t>ДВ-М-1960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15FE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86042" w14:textId="77777777" w:rsidR="00000000" w:rsidRDefault="002B0E91">
            <w:pPr>
              <w:pStyle w:val="affd"/>
              <w:spacing w:line="276" w:lineRule="auto"/>
            </w:pPr>
            <w:r>
              <w:t>0,577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180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67BE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9AF49" w14:textId="77777777" w:rsidR="00000000" w:rsidRDefault="002B0E91">
            <w:pPr>
              <w:pStyle w:val="affd"/>
              <w:spacing w:line="276" w:lineRule="auto"/>
            </w:pPr>
            <w:r>
              <w:t>0,577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65A37" w14:textId="77777777" w:rsidR="00000000" w:rsidRDefault="002B0E91">
            <w:pPr>
              <w:pStyle w:val="affd"/>
              <w:spacing w:line="276" w:lineRule="auto"/>
            </w:pPr>
            <w:r>
              <w:t>391,669</w:t>
            </w:r>
          </w:p>
        </w:tc>
      </w:tr>
      <w:tr w:rsidR="00000000" w14:paraId="07AE80D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766B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BC5E1" w14:textId="77777777" w:rsidR="00000000" w:rsidRDefault="002B0E91">
            <w:pPr>
              <w:pStyle w:val="affb"/>
              <w:spacing w:line="276" w:lineRule="auto"/>
            </w:pPr>
            <w:r>
              <w:t>АО "Колхоз им. Бекерева"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3354F" w14:textId="77777777" w:rsidR="00000000" w:rsidRDefault="002B0E91">
            <w:pPr>
              <w:pStyle w:val="affd"/>
              <w:spacing w:line="276" w:lineRule="auto"/>
            </w:pPr>
            <w:r>
              <w:t>8203010714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0F91C" w14:textId="77777777" w:rsidR="00000000" w:rsidRDefault="002B0E91">
            <w:pPr>
              <w:pStyle w:val="affd"/>
              <w:spacing w:line="276" w:lineRule="auto"/>
            </w:pPr>
            <w:r>
              <w:t>ДВ-М-1936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15FB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2DB30" w14:textId="77777777" w:rsidR="00000000" w:rsidRDefault="002B0E91">
            <w:pPr>
              <w:pStyle w:val="affd"/>
              <w:spacing w:line="276" w:lineRule="auto"/>
            </w:pPr>
            <w:r>
              <w:t>3,813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F73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4CA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6AF97" w14:textId="77777777" w:rsidR="00000000" w:rsidRDefault="002B0E91">
            <w:pPr>
              <w:pStyle w:val="affd"/>
              <w:spacing w:line="276" w:lineRule="auto"/>
            </w:pPr>
            <w:r>
              <w:t>3,813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FAF5A5" w14:textId="77777777" w:rsidR="00000000" w:rsidRDefault="002B0E91">
            <w:pPr>
              <w:pStyle w:val="affd"/>
              <w:spacing w:line="276" w:lineRule="auto"/>
            </w:pPr>
            <w:r>
              <w:t>2588,277</w:t>
            </w:r>
          </w:p>
        </w:tc>
      </w:tr>
      <w:tr w:rsidR="00000000" w14:paraId="0FC6B0E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1F0BA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CFEFE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F0D91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875D3" w14:textId="77777777" w:rsidR="00000000" w:rsidRDefault="002B0E91">
            <w:pPr>
              <w:pStyle w:val="affd"/>
              <w:spacing w:line="276" w:lineRule="auto"/>
            </w:pPr>
            <w:r>
              <w:t>ДВ-М-1933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D0D1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D46A4" w14:textId="77777777" w:rsidR="00000000" w:rsidRDefault="002B0E91">
            <w:pPr>
              <w:pStyle w:val="affd"/>
              <w:spacing w:line="276" w:lineRule="auto"/>
            </w:pPr>
            <w:r>
              <w:t>1,463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2BB6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30A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66B71" w14:textId="77777777" w:rsidR="00000000" w:rsidRDefault="002B0E91">
            <w:pPr>
              <w:pStyle w:val="affd"/>
              <w:spacing w:line="276" w:lineRule="auto"/>
            </w:pPr>
            <w:r>
              <w:t>1,463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4C783" w14:textId="77777777" w:rsidR="00000000" w:rsidRDefault="002B0E91">
            <w:pPr>
              <w:pStyle w:val="affd"/>
              <w:spacing w:line="276" w:lineRule="auto"/>
            </w:pPr>
            <w:r>
              <w:t>993,089</w:t>
            </w:r>
          </w:p>
        </w:tc>
      </w:tr>
      <w:tr w:rsidR="00000000" w14:paraId="4EEB316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E40C0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6D8A0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1218D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11D99" w14:textId="77777777" w:rsidR="00000000" w:rsidRDefault="002B0E91">
            <w:pPr>
              <w:pStyle w:val="affd"/>
              <w:spacing w:line="276" w:lineRule="auto"/>
            </w:pPr>
            <w:r>
              <w:t>ДВ-М-1937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96EB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85CA8" w14:textId="77777777" w:rsidR="00000000" w:rsidRDefault="002B0E91">
            <w:pPr>
              <w:pStyle w:val="affd"/>
              <w:spacing w:line="276" w:lineRule="auto"/>
            </w:pPr>
            <w:r>
              <w:t>0,203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789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2BF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12BD1" w14:textId="77777777" w:rsidR="00000000" w:rsidRDefault="002B0E91">
            <w:pPr>
              <w:pStyle w:val="affd"/>
              <w:spacing w:line="276" w:lineRule="auto"/>
            </w:pPr>
            <w:r>
              <w:t>0,203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8AB914" w14:textId="77777777" w:rsidR="00000000" w:rsidRDefault="002B0E91">
            <w:pPr>
              <w:pStyle w:val="affd"/>
              <w:spacing w:line="276" w:lineRule="auto"/>
            </w:pPr>
            <w:r>
              <w:t>137,797</w:t>
            </w:r>
          </w:p>
        </w:tc>
      </w:tr>
      <w:tr w:rsidR="00000000" w14:paraId="63741C9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2D6B8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42151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EFD69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C8EF2" w14:textId="77777777" w:rsidR="00000000" w:rsidRDefault="002B0E91">
            <w:pPr>
              <w:pStyle w:val="affd"/>
              <w:spacing w:line="276" w:lineRule="auto"/>
            </w:pPr>
            <w:r>
              <w:t>ДВ-М-1942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49FA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E6772" w14:textId="77777777" w:rsidR="00000000" w:rsidRDefault="002B0E91">
            <w:pPr>
              <w:pStyle w:val="affd"/>
              <w:spacing w:line="276" w:lineRule="auto"/>
            </w:pPr>
            <w:r>
              <w:t>1,332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351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290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C3F60" w14:textId="77777777" w:rsidR="00000000" w:rsidRDefault="002B0E91">
            <w:pPr>
              <w:pStyle w:val="affd"/>
              <w:spacing w:line="276" w:lineRule="auto"/>
            </w:pPr>
            <w:r>
              <w:t>1,332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80FD4" w14:textId="77777777" w:rsidR="00000000" w:rsidRDefault="002B0E91">
            <w:pPr>
              <w:pStyle w:val="affd"/>
              <w:spacing w:line="276" w:lineRule="auto"/>
            </w:pPr>
            <w:r>
              <w:t>904,166</w:t>
            </w:r>
          </w:p>
        </w:tc>
      </w:tr>
      <w:tr w:rsidR="00000000" w14:paraId="0F07E5E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8DDE2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526EE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34DCE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CAD67" w14:textId="77777777" w:rsidR="00000000" w:rsidRDefault="002B0E91">
            <w:pPr>
              <w:pStyle w:val="affd"/>
              <w:spacing w:line="276" w:lineRule="auto"/>
            </w:pPr>
            <w:r>
              <w:t>ДВ-М-1938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532E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E3303" w14:textId="77777777" w:rsidR="00000000" w:rsidRDefault="002B0E91">
            <w:pPr>
              <w:pStyle w:val="affd"/>
              <w:spacing w:line="276" w:lineRule="auto"/>
            </w:pPr>
            <w:r>
              <w:t>3,285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7E0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46D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4E8B3" w14:textId="77777777" w:rsidR="00000000" w:rsidRDefault="002B0E91">
            <w:pPr>
              <w:pStyle w:val="affd"/>
              <w:spacing w:line="276" w:lineRule="auto"/>
            </w:pPr>
            <w:r>
              <w:t>3,285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000B4" w14:textId="77777777" w:rsidR="00000000" w:rsidRDefault="002B0E91">
            <w:pPr>
              <w:pStyle w:val="affd"/>
              <w:spacing w:line="276" w:lineRule="auto"/>
            </w:pPr>
            <w:r>
              <w:t>2229,869</w:t>
            </w:r>
          </w:p>
        </w:tc>
      </w:tr>
      <w:tr w:rsidR="00000000" w14:paraId="494EE82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0B0FE7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DF3F9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35763E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5F9D3" w14:textId="77777777" w:rsidR="00000000" w:rsidRDefault="002B0E91">
            <w:pPr>
              <w:pStyle w:val="affd"/>
              <w:spacing w:line="276" w:lineRule="auto"/>
            </w:pPr>
            <w:r>
              <w:t>ДВ-М-1939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DCA3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2E95B" w14:textId="77777777" w:rsidR="00000000" w:rsidRDefault="002B0E91">
            <w:pPr>
              <w:pStyle w:val="affd"/>
              <w:spacing w:line="276" w:lineRule="auto"/>
            </w:pPr>
            <w:r>
              <w:t>0,225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F38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29F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B0FA8" w14:textId="77777777" w:rsidR="00000000" w:rsidRDefault="002B0E91">
            <w:pPr>
              <w:pStyle w:val="affd"/>
              <w:spacing w:line="276" w:lineRule="auto"/>
            </w:pPr>
            <w:r>
              <w:t>0,225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491EC" w14:textId="77777777" w:rsidR="00000000" w:rsidRDefault="002B0E91">
            <w:pPr>
              <w:pStyle w:val="affd"/>
              <w:spacing w:line="276" w:lineRule="auto"/>
            </w:pPr>
            <w:r>
              <w:t>152,731</w:t>
            </w:r>
          </w:p>
        </w:tc>
      </w:tr>
      <w:tr w:rsidR="00000000" w14:paraId="06ADBAA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DA6DD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7660B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29447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F514B" w14:textId="77777777" w:rsidR="00000000" w:rsidRDefault="002B0E91">
            <w:pPr>
              <w:pStyle w:val="affd"/>
              <w:spacing w:line="276" w:lineRule="auto"/>
            </w:pPr>
            <w:r>
              <w:t>ДВ-М-1940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E7A7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E2237" w14:textId="77777777" w:rsidR="00000000" w:rsidRDefault="002B0E91">
            <w:pPr>
              <w:pStyle w:val="affd"/>
              <w:spacing w:line="276" w:lineRule="auto"/>
            </w:pPr>
            <w:r>
              <w:t>0,083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38E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0E6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74F6E" w14:textId="77777777" w:rsidR="00000000" w:rsidRDefault="002B0E91">
            <w:pPr>
              <w:pStyle w:val="affd"/>
              <w:spacing w:line="276" w:lineRule="auto"/>
            </w:pPr>
            <w:r>
              <w:t>0,083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EF159" w14:textId="77777777" w:rsidR="00000000" w:rsidRDefault="002B0E91">
            <w:pPr>
              <w:pStyle w:val="affd"/>
              <w:spacing w:line="276" w:lineRule="auto"/>
            </w:pPr>
            <w:r>
              <w:t>56,341</w:t>
            </w:r>
          </w:p>
        </w:tc>
      </w:tr>
      <w:tr w:rsidR="00000000" w14:paraId="710FD6C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D6284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94C5A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2EFD7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07C818" w14:textId="77777777" w:rsidR="00000000" w:rsidRDefault="002B0E91">
            <w:pPr>
              <w:pStyle w:val="affd"/>
              <w:spacing w:line="276" w:lineRule="auto"/>
            </w:pPr>
            <w:r>
              <w:t>ДВ-М-1947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43B6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6B90D" w14:textId="77777777" w:rsidR="00000000" w:rsidRDefault="002B0E91">
            <w:pPr>
              <w:pStyle w:val="affd"/>
              <w:spacing w:line="276" w:lineRule="auto"/>
            </w:pPr>
            <w:r>
              <w:t>6,288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606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61B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CA5245" w14:textId="77777777" w:rsidR="00000000" w:rsidRDefault="002B0E91">
            <w:pPr>
              <w:pStyle w:val="affd"/>
              <w:spacing w:line="276" w:lineRule="auto"/>
            </w:pPr>
            <w:r>
              <w:t>6,288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2DFC9" w14:textId="77777777" w:rsidR="00000000" w:rsidRDefault="002B0E91">
            <w:pPr>
              <w:pStyle w:val="affd"/>
              <w:spacing w:line="276" w:lineRule="auto"/>
            </w:pPr>
            <w:r>
              <w:t>4268,314</w:t>
            </w:r>
          </w:p>
        </w:tc>
      </w:tr>
      <w:tr w:rsidR="00000000" w14:paraId="61259E9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F189D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FF8CE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8D267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C6B8D" w14:textId="77777777" w:rsidR="00000000" w:rsidRDefault="002B0E91">
            <w:pPr>
              <w:pStyle w:val="affd"/>
              <w:spacing w:line="276" w:lineRule="auto"/>
            </w:pPr>
            <w:r>
              <w:t>ДВ-М-1948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6A131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2ABA4" w14:textId="77777777" w:rsidR="00000000" w:rsidRDefault="002B0E91">
            <w:pPr>
              <w:pStyle w:val="affd"/>
              <w:spacing w:line="276" w:lineRule="auto"/>
            </w:pPr>
            <w:r>
              <w:t>1,653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FA0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A34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A3CB2" w14:textId="77777777" w:rsidR="00000000" w:rsidRDefault="002B0E91">
            <w:pPr>
              <w:pStyle w:val="affd"/>
              <w:spacing w:line="276" w:lineRule="auto"/>
            </w:pPr>
            <w:r>
              <w:t>1,653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737D5" w14:textId="77777777" w:rsidR="00000000" w:rsidRDefault="002B0E91">
            <w:pPr>
              <w:pStyle w:val="affd"/>
              <w:spacing w:line="276" w:lineRule="auto"/>
            </w:pPr>
            <w:r>
              <w:t>1122,062</w:t>
            </w:r>
          </w:p>
        </w:tc>
      </w:tr>
      <w:tr w:rsidR="00000000" w14:paraId="7D19BC1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15015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A2EF1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78A07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6E40B" w14:textId="77777777" w:rsidR="00000000" w:rsidRDefault="002B0E91">
            <w:pPr>
              <w:pStyle w:val="affd"/>
              <w:spacing w:line="276" w:lineRule="auto"/>
            </w:pPr>
            <w:r>
              <w:t>ДВ-М-1941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74800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1F5D9" w14:textId="77777777" w:rsidR="00000000" w:rsidRDefault="002B0E91">
            <w:pPr>
              <w:pStyle w:val="affd"/>
              <w:spacing w:line="276" w:lineRule="auto"/>
            </w:pPr>
            <w:r>
              <w:t>0,433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17B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A8B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A1C5A" w14:textId="77777777" w:rsidR="00000000" w:rsidRDefault="002B0E91">
            <w:pPr>
              <w:pStyle w:val="affd"/>
              <w:spacing w:line="276" w:lineRule="auto"/>
            </w:pPr>
            <w:r>
              <w:t>0,433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EB52F" w14:textId="77777777" w:rsidR="00000000" w:rsidRDefault="002B0E91">
            <w:pPr>
              <w:pStyle w:val="affd"/>
              <w:spacing w:line="276" w:lineRule="auto"/>
            </w:pPr>
            <w:r>
              <w:t>293,922</w:t>
            </w:r>
          </w:p>
        </w:tc>
      </w:tr>
      <w:tr w:rsidR="00000000" w14:paraId="285E026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1AD66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60363" w14:textId="77777777" w:rsidR="00000000" w:rsidRDefault="002B0E91">
            <w:pPr>
              <w:pStyle w:val="affb"/>
              <w:spacing w:line="276" w:lineRule="auto"/>
            </w:pPr>
            <w:r>
              <w:t>АО "Чукотрыбпромхоз"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CC4EE" w14:textId="77777777" w:rsidR="00000000" w:rsidRDefault="002B0E91">
            <w:pPr>
              <w:pStyle w:val="affd"/>
              <w:spacing w:line="276" w:lineRule="auto"/>
            </w:pPr>
            <w:r>
              <w:t>8709011367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BC1BE" w14:textId="77777777" w:rsidR="00000000" w:rsidRDefault="002B0E91">
            <w:pPr>
              <w:pStyle w:val="affd"/>
              <w:spacing w:line="276" w:lineRule="auto"/>
            </w:pPr>
            <w:r>
              <w:t>ДВ-М-1950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46359" w14:textId="77777777" w:rsidR="00000000" w:rsidRDefault="002B0E91">
            <w:pPr>
              <w:pStyle w:val="affd"/>
              <w:spacing w:line="276" w:lineRule="auto"/>
            </w:pPr>
            <w:r>
              <w:t>22.08.2018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4388E" w14:textId="77777777" w:rsidR="00000000" w:rsidRDefault="002B0E91">
            <w:pPr>
              <w:pStyle w:val="affd"/>
              <w:spacing w:line="276" w:lineRule="auto"/>
            </w:pPr>
            <w:r>
              <w:t>6,137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A76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9A0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F7865" w14:textId="77777777" w:rsidR="00000000" w:rsidRDefault="002B0E91">
            <w:pPr>
              <w:pStyle w:val="affd"/>
              <w:spacing w:line="276" w:lineRule="auto"/>
            </w:pPr>
            <w:r>
              <w:t>6,137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A7B6E" w14:textId="77777777" w:rsidR="00000000" w:rsidRDefault="002B0E91">
            <w:pPr>
              <w:pStyle w:val="affd"/>
              <w:spacing w:line="276" w:lineRule="auto"/>
            </w:pPr>
            <w:r>
              <w:t>4165,814</w:t>
            </w:r>
          </w:p>
        </w:tc>
      </w:tr>
      <w:tr w:rsidR="00000000" w14:paraId="57F7C1D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F0249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76E54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0751E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9C941" w14:textId="77777777" w:rsidR="00000000" w:rsidRDefault="002B0E91">
            <w:pPr>
              <w:pStyle w:val="affd"/>
              <w:spacing w:line="276" w:lineRule="auto"/>
            </w:pPr>
            <w:r>
              <w:t>ДВ-М-1943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A95CA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10B52" w14:textId="77777777" w:rsidR="00000000" w:rsidRDefault="002B0E91">
            <w:pPr>
              <w:pStyle w:val="affd"/>
              <w:spacing w:line="276" w:lineRule="auto"/>
            </w:pPr>
            <w:r>
              <w:t>14,624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C37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107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5D590" w14:textId="77777777" w:rsidR="00000000" w:rsidRDefault="002B0E91">
            <w:pPr>
              <w:pStyle w:val="affd"/>
              <w:spacing w:line="276" w:lineRule="auto"/>
            </w:pPr>
            <w:r>
              <w:t>14,624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EB9B9" w14:textId="77777777" w:rsidR="00000000" w:rsidRDefault="002B0E91">
            <w:pPr>
              <w:pStyle w:val="affd"/>
              <w:spacing w:line="276" w:lineRule="auto"/>
            </w:pPr>
            <w:r>
              <w:t>9926,817</w:t>
            </w:r>
          </w:p>
        </w:tc>
      </w:tr>
      <w:tr w:rsidR="00000000" w14:paraId="34C7000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3B0C4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12560" w14:textId="77777777" w:rsidR="00000000" w:rsidRDefault="002B0E91">
            <w:pPr>
              <w:pStyle w:val="affb"/>
              <w:spacing w:line="276" w:lineRule="auto"/>
            </w:pPr>
            <w:r>
              <w:t>АО ХК "Дальморепродукт"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38302" w14:textId="77777777" w:rsidR="00000000" w:rsidRDefault="002B0E91">
            <w:pPr>
              <w:pStyle w:val="affd"/>
              <w:spacing w:line="276" w:lineRule="auto"/>
            </w:pPr>
            <w:r>
              <w:t>2504001293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5A0DF" w14:textId="77777777" w:rsidR="00000000" w:rsidRDefault="002B0E91">
            <w:pPr>
              <w:pStyle w:val="affd"/>
              <w:spacing w:line="276" w:lineRule="auto"/>
            </w:pPr>
            <w:r>
              <w:t>ДВ-М-1944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A946E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111B9A" w14:textId="77777777" w:rsidR="00000000" w:rsidRDefault="002B0E91">
            <w:pPr>
              <w:pStyle w:val="affd"/>
              <w:spacing w:line="276" w:lineRule="auto"/>
            </w:pPr>
            <w:r>
              <w:t>0,581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CB2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82F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70553" w14:textId="77777777" w:rsidR="00000000" w:rsidRDefault="002B0E91">
            <w:pPr>
              <w:pStyle w:val="affd"/>
              <w:spacing w:line="276" w:lineRule="auto"/>
            </w:pPr>
            <w:r>
              <w:t>0,581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42688" w14:textId="77777777" w:rsidR="00000000" w:rsidRDefault="002B0E91">
            <w:pPr>
              <w:pStyle w:val="affd"/>
              <w:spacing w:line="276" w:lineRule="auto"/>
            </w:pPr>
            <w:r>
              <w:t>394,385</w:t>
            </w:r>
          </w:p>
        </w:tc>
      </w:tr>
      <w:tr w:rsidR="00000000" w14:paraId="5EB4146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8F777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A71C9" w14:textId="77777777" w:rsidR="00000000" w:rsidRDefault="002B0E91">
            <w:pPr>
              <w:pStyle w:val="affb"/>
              <w:spacing w:line="276" w:lineRule="auto"/>
            </w:pPr>
            <w:r>
              <w:t>ЗАО "Остров Сахалин"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C18E4" w14:textId="77777777" w:rsidR="00000000" w:rsidRDefault="002B0E91">
            <w:pPr>
              <w:pStyle w:val="affd"/>
              <w:spacing w:line="276" w:lineRule="auto"/>
            </w:pPr>
            <w:r>
              <w:t>6501074974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3B9BF" w14:textId="77777777" w:rsidR="00000000" w:rsidRDefault="002B0E91">
            <w:pPr>
              <w:pStyle w:val="affd"/>
              <w:spacing w:line="276" w:lineRule="auto"/>
            </w:pPr>
            <w:r>
              <w:t>ДВ-М-1945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9A2D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8CC66" w14:textId="77777777" w:rsidR="00000000" w:rsidRDefault="002B0E91">
            <w:pPr>
              <w:pStyle w:val="affd"/>
              <w:spacing w:line="276" w:lineRule="auto"/>
            </w:pPr>
            <w:r>
              <w:t>0,443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64B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953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501F6" w14:textId="77777777" w:rsidR="00000000" w:rsidRDefault="002B0E91">
            <w:pPr>
              <w:pStyle w:val="affd"/>
              <w:spacing w:line="276" w:lineRule="auto"/>
            </w:pPr>
            <w:r>
              <w:t>0,443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91EEC" w14:textId="77777777" w:rsidR="00000000" w:rsidRDefault="002B0E91">
            <w:pPr>
              <w:pStyle w:val="affd"/>
              <w:spacing w:line="276" w:lineRule="auto"/>
            </w:pPr>
            <w:r>
              <w:t>300,710</w:t>
            </w:r>
          </w:p>
        </w:tc>
      </w:tr>
      <w:tr w:rsidR="00000000" w14:paraId="2C7A91F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0B1DA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3D5A2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76EBD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FF5B2" w14:textId="77777777" w:rsidR="00000000" w:rsidRDefault="002B0E91">
            <w:pPr>
              <w:pStyle w:val="affd"/>
              <w:spacing w:line="276" w:lineRule="auto"/>
            </w:pPr>
            <w:r>
              <w:t>ДВ-М-1946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1678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CC8C2" w14:textId="77777777" w:rsidR="00000000" w:rsidRDefault="002B0E91">
            <w:pPr>
              <w:pStyle w:val="affd"/>
              <w:spacing w:line="276" w:lineRule="auto"/>
            </w:pPr>
            <w:r>
              <w:t>0,417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DE8E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1AE2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19B73" w14:textId="77777777" w:rsidR="00000000" w:rsidRDefault="002B0E91">
            <w:pPr>
              <w:pStyle w:val="affd"/>
              <w:spacing w:line="276" w:lineRule="auto"/>
            </w:pPr>
            <w:r>
              <w:t>0,417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58A62" w14:textId="77777777" w:rsidR="00000000" w:rsidRDefault="002B0E91">
            <w:pPr>
              <w:pStyle w:val="affd"/>
              <w:spacing w:line="276" w:lineRule="auto"/>
            </w:pPr>
            <w:r>
              <w:t>283,061</w:t>
            </w:r>
          </w:p>
        </w:tc>
      </w:tr>
      <w:tr w:rsidR="00000000" w14:paraId="24F1809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3E8BB1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1F2C5" w14:textId="77777777" w:rsidR="00000000" w:rsidRDefault="002B0E91">
            <w:pPr>
              <w:pStyle w:val="affb"/>
              <w:spacing w:line="276" w:lineRule="auto"/>
            </w:pPr>
            <w:r>
              <w:t>ООО "АЛИТЕТ ДВ"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B57F1" w14:textId="77777777" w:rsidR="00000000" w:rsidRDefault="002B0E91">
            <w:pPr>
              <w:pStyle w:val="affd"/>
              <w:spacing w:line="276" w:lineRule="auto"/>
            </w:pPr>
            <w:r>
              <w:t>2540206874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99370" w14:textId="77777777" w:rsidR="00000000" w:rsidRDefault="002B0E91">
            <w:pPr>
              <w:pStyle w:val="affd"/>
              <w:spacing w:line="276" w:lineRule="auto"/>
            </w:pPr>
            <w:r>
              <w:t>ДВ-М-1951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A163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21BDC" w14:textId="77777777" w:rsidR="00000000" w:rsidRDefault="002B0E91">
            <w:pPr>
              <w:pStyle w:val="affd"/>
              <w:spacing w:line="276" w:lineRule="auto"/>
            </w:pPr>
            <w:r>
              <w:t>0,234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39A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6D5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99445" w14:textId="77777777" w:rsidR="00000000" w:rsidRDefault="002B0E91">
            <w:pPr>
              <w:pStyle w:val="affd"/>
              <w:spacing w:line="276" w:lineRule="auto"/>
            </w:pPr>
            <w:r>
              <w:t>0,234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A162C" w14:textId="77777777" w:rsidR="00000000" w:rsidRDefault="002B0E91">
            <w:pPr>
              <w:pStyle w:val="affd"/>
              <w:spacing w:line="276" w:lineRule="auto"/>
            </w:pPr>
            <w:r>
              <w:t>158,840</w:t>
            </w:r>
          </w:p>
        </w:tc>
      </w:tr>
      <w:tr w:rsidR="00000000" w14:paraId="3F449CE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FA65B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DC80D" w14:textId="77777777" w:rsidR="00000000" w:rsidRDefault="002B0E91">
            <w:pPr>
              <w:pStyle w:val="affb"/>
              <w:spacing w:line="276" w:lineRule="auto"/>
            </w:pPr>
            <w:r>
              <w:t>ООО "Водолей"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07025" w14:textId="77777777" w:rsidR="00000000" w:rsidRDefault="002B0E91">
            <w:pPr>
              <w:pStyle w:val="affd"/>
              <w:spacing w:line="276" w:lineRule="auto"/>
            </w:pPr>
            <w:r>
              <w:t>6509005281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AF19D" w14:textId="77777777" w:rsidR="00000000" w:rsidRDefault="002B0E91">
            <w:pPr>
              <w:pStyle w:val="affd"/>
              <w:spacing w:line="276" w:lineRule="auto"/>
            </w:pPr>
            <w:r>
              <w:t>ДВ-М-1952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3FA6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98673" w14:textId="77777777" w:rsidR="00000000" w:rsidRDefault="002B0E91">
            <w:pPr>
              <w:pStyle w:val="affd"/>
              <w:spacing w:line="276" w:lineRule="auto"/>
            </w:pPr>
            <w:r>
              <w:t>0,283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7C5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032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B2133" w14:textId="77777777" w:rsidR="00000000" w:rsidRDefault="002B0E91">
            <w:pPr>
              <w:pStyle w:val="affd"/>
              <w:spacing w:line="276" w:lineRule="auto"/>
            </w:pPr>
            <w:r>
              <w:t>0,283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552C2" w14:textId="77777777" w:rsidR="00000000" w:rsidRDefault="002B0E91">
            <w:pPr>
              <w:pStyle w:val="affd"/>
              <w:spacing w:line="276" w:lineRule="auto"/>
            </w:pPr>
            <w:r>
              <w:t>192,101</w:t>
            </w:r>
          </w:p>
        </w:tc>
      </w:tr>
      <w:tr w:rsidR="00000000" w14:paraId="664149A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49EF0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24689" w14:textId="77777777" w:rsidR="00000000" w:rsidRDefault="002B0E91">
            <w:pPr>
              <w:pStyle w:val="affb"/>
              <w:spacing w:line="276" w:lineRule="auto"/>
            </w:pPr>
            <w:r>
              <w:t>ООО "ДАЛЬТРАНСФЛОТ"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8DE71" w14:textId="77777777" w:rsidR="00000000" w:rsidRDefault="002B0E91">
            <w:pPr>
              <w:pStyle w:val="affd"/>
              <w:spacing w:line="276" w:lineRule="auto"/>
            </w:pPr>
            <w:r>
              <w:t>2537068039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A8BBD" w14:textId="77777777" w:rsidR="00000000" w:rsidRDefault="002B0E91">
            <w:pPr>
              <w:pStyle w:val="affd"/>
              <w:spacing w:line="276" w:lineRule="auto"/>
            </w:pPr>
            <w:r>
              <w:t>ДВ-М-1954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FA0B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531CB" w14:textId="77777777" w:rsidR="00000000" w:rsidRDefault="002B0E91">
            <w:pPr>
              <w:pStyle w:val="affd"/>
              <w:spacing w:line="276" w:lineRule="auto"/>
            </w:pPr>
            <w:r>
              <w:t>0,267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424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A8E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92570" w14:textId="77777777" w:rsidR="00000000" w:rsidRDefault="002B0E91">
            <w:pPr>
              <w:pStyle w:val="affd"/>
              <w:spacing w:line="276" w:lineRule="auto"/>
            </w:pPr>
            <w:r>
              <w:t>0,267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DF449" w14:textId="77777777" w:rsidR="00000000" w:rsidRDefault="002B0E91">
            <w:pPr>
              <w:pStyle w:val="affd"/>
              <w:spacing w:line="276" w:lineRule="auto"/>
            </w:pPr>
            <w:r>
              <w:t>181,240</w:t>
            </w:r>
          </w:p>
        </w:tc>
      </w:tr>
      <w:tr w:rsidR="00000000" w14:paraId="3734DCF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31BF5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47EDC" w14:textId="77777777" w:rsidR="00000000" w:rsidRDefault="002B0E91">
            <w:pPr>
              <w:pStyle w:val="affb"/>
              <w:spacing w:line="276" w:lineRule="auto"/>
            </w:pPr>
            <w:r>
              <w:t>ООО "ЗЕТА"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3BDAE" w14:textId="77777777" w:rsidR="00000000" w:rsidRDefault="002B0E91">
            <w:pPr>
              <w:pStyle w:val="affd"/>
              <w:spacing w:line="276" w:lineRule="auto"/>
            </w:pPr>
            <w:r>
              <w:t>4101186863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06426" w14:textId="77777777" w:rsidR="00000000" w:rsidRDefault="002B0E91">
            <w:pPr>
              <w:pStyle w:val="affd"/>
              <w:spacing w:line="276" w:lineRule="auto"/>
            </w:pPr>
            <w:r>
              <w:t>ДВ-М-1974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ED88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591E7" w14:textId="77777777" w:rsidR="00000000" w:rsidRDefault="002B0E91">
            <w:pPr>
              <w:pStyle w:val="affd"/>
              <w:spacing w:line="276" w:lineRule="auto"/>
            </w:pPr>
            <w:r>
              <w:t>0,144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B23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EBA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8899B" w14:textId="77777777" w:rsidR="00000000" w:rsidRDefault="002B0E91">
            <w:pPr>
              <w:pStyle w:val="affd"/>
              <w:spacing w:line="276" w:lineRule="auto"/>
            </w:pPr>
            <w:r>
              <w:t>0,144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39EEE" w14:textId="77777777" w:rsidR="00000000" w:rsidRDefault="002B0E91">
            <w:pPr>
              <w:pStyle w:val="affd"/>
              <w:spacing w:line="276" w:lineRule="auto"/>
            </w:pPr>
            <w:r>
              <w:t>97,748</w:t>
            </w:r>
          </w:p>
        </w:tc>
      </w:tr>
      <w:tr w:rsidR="00000000" w14:paraId="2226EC6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DB4AB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8BBCB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93304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6E9E3" w14:textId="77777777" w:rsidR="00000000" w:rsidRDefault="002B0E91">
            <w:pPr>
              <w:pStyle w:val="affd"/>
              <w:spacing w:line="276" w:lineRule="auto"/>
            </w:pPr>
            <w:r>
              <w:t>ДВ-М-1955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75D3D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0DAB4" w14:textId="77777777" w:rsidR="00000000" w:rsidRDefault="002B0E91">
            <w:pPr>
              <w:pStyle w:val="affd"/>
              <w:spacing w:line="276" w:lineRule="auto"/>
            </w:pPr>
            <w:r>
              <w:t>2,972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31A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295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F83ED" w14:textId="77777777" w:rsidR="00000000" w:rsidRDefault="002B0E91">
            <w:pPr>
              <w:pStyle w:val="affd"/>
              <w:spacing w:line="276" w:lineRule="auto"/>
            </w:pPr>
            <w:r>
              <w:t>2,972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507BF" w14:textId="77777777" w:rsidR="00000000" w:rsidRDefault="002B0E91">
            <w:pPr>
              <w:pStyle w:val="affd"/>
              <w:spacing w:line="276" w:lineRule="auto"/>
            </w:pPr>
            <w:r>
              <w:t>2017,403</w:t>
            </w:r>
          </w:p>
        </w:tc>
      </w:tr>
      <w:tr w:rsidR="00000000" w14:paraId="15449AD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7DFDE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4272F" w14:textId="77777777" w:rsidR="00000000" w:rsidRDefault="002B0E91">
            <w:pPr>
              <w:pStyle w:val="affb"/>
              <w:spacing w:line="276" w:lineRule="auto"/>
            </w:pPr>
            <w:r>
              <w:t>ООО "КЗБ-донка"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00042" w14:textId="77777777" w:rsidR="00000000" w:rsidRDefault="002B0E91">
            <w:pPr>
              <w:pStyle w:val="affd"/>
              <w:spacing w:line="276" w:lineRule="auto"/>
            </w:pPr>
            <w:r>
              <w:t>8203011429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690B6" w14:textId="77777777" w:rsidR="00000000" w:rsidRDefault="002B0E91">
            <w:pPr>
              <w:pStyle w:val="affd"/>
              <w:spacing w:line="276" w:lineRule="auto"/>
            </w:pPr>
            <w:r>
              <w:t>ДВ-М-1956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A5A7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CE0CB" w14:textId="77777777" w:rsidR="00000000" w:rsidRDefault="002B0E91">
            <w:pPr>
              <w:pStyle w:val="affd"/>
              <w:spacing w:line="276" w:lineRule="auto"/>
            </w:pPr>
            <w:r>
              <w:t>0,135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89E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9E9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A3D5D1" w14:textId="77777777" w:rsidR="00000000" w:rsidRDefault="002B0E91">
            <w:pPr>
              <w:pStyle w:val="affd"/>
              <w:spacing w:line="276" w:lineRule="auto"/>
            </w:pPr>
            <w:r>
              <w:t>0,135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E84AD" w14:textId="77777777" w:rsidR="00000000" w:rsidRDefault="002B0E91">
            <w:pPr>
              <w:pStyle w:val="affd"/>
              <w:spacing w:line="276" w:lineRule="auto"/>
            </w:pPr>
            <w:r>
              <w:t>91,638</w:t>
            </w:r>
          </w:p>
        </w:tc>
      </w:tr>
      <w:tr w:rsidR="00000000" w14:paraId="6E334BD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F51A94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94587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D3ADD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7FCA3" w14:textId="77777777" w:rsidR="00000000" w:rsidRDefault="002B0E91">
            <w:pPr>
              <w:pStyle w:val="affd"/>
              <w:spacing w:line="276" w:lineRule="auto"/>
            </w:pPr>
            <w:r>
              <w:t>ДВ-М-1966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3D69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7BABAD" w14:textId="77777777" w:rsidR="00000000" w:rsidRDefault="002B0E91">
            <w:pPr>
              <w:pStyle w:val="affd"/>
              <w:spacing w:line="276" w:lineRule="auto"/>
            </w:pPr>
            <w:r>
              <w:t>0,388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609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004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5C978" w14:textId="77777777" w:rsidR="00000000" w:rsidRDefault="002B0E91">
            <w:pPr>
              <w:pStyle w:val="affd"/>
              <w:spacing w:line="276" w:lineRule="auto"/>
            </w:pPr>
            <w:r>
              <w:t>0,388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EE991" w14:textId="77777777" w:rsidR="00000000" w:rsidRDefault="002B0E91">
            <w:pPr>
              <w:pStyle w:val="affd"/>
              <w:spacing w:line="276" w:lineRule="auto"/>
            </w:pPr>
            <w:r>
              <w:t>263,376</w:t>
            </w:r>
          </w:p>
        </w:tc>
      </w:tr>
      <w:tr w:rsidR="00000000" w14:paraId="26D72F0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28EF1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280CE" w14:textId="77777777" w:rsidR="00000000" w:rsidRDefault="002B0E91">
            <w:pPr>
              <w:pStyle w:val="affb"/>
              <w:spacing w:line="276" w:lineRule="auto"/>
            </w:pPr>
            <w:r>
              <w:t>ООО "Корякморепродукт"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41CBA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EE6C2" w14:textId="77777777" w:rsidR="00000000" w:rsidRDefault="002B0E91">
            <w:pPr>
              <w:pStyle w:val="affd"/>
              <w:spacing w:line="276" w:lineRule="auto"/>
            </w:pPr>
            <w:r>
              <w:t>ДВ-М-1957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77C7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FA358" w14:textId="77777777" w:rsidR="00000000" w:rsidRDefault="002B0E91">
            <w:pPr>
              <w:pStyle w:val="affd"/>
              <w:spacing w:line="276" w:lineRule="auto"/>
            </w:pPr>
            <w:r>
              <w:t>1,557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A62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A9FD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3E746" w14:textId="77777777" w:rsidR="00000000" w:rsidRDefault="002B0E91">
            <w:pPr>
              <w:pStyle w:val="affd"/>
              <w:spacing w:line="276" w:lineRule="auto"/>
            </w:pPr>
            <w:r>
              <w:t>1,557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C1610" w14:textId="77777777" w:rsidR="00000000" w:rsidRDefault="002B0E91">
            <w:pPr>
              <w:pStyle w:val="affd"/>
              <w:spacing w:line="276" w:lineRule="auto"/>
            </w:pPr>
            <w:r>
              <w:t>1056,897</w:t>
            </w:r>
          </w:p>
        </w:tc>
      </w:tr>
      <w:tr w:rsidR="00000000" w14:paraId="1D381E4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47A8F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E9752" w14:textId="77777777" w:rsidR="00000000" w:rsidRDefault="002B0E91">
            <w:pPr>
              <w:pStyle w:val="affb"/>
              <w:spacing w:line="276" w:lineRule="auto"/>
            </w:pPr>
            <w:r>
              <w:t>ООО "Меркурий"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FD052" w14:textId="77777777" w:rsidR="00000000" w:rsidRDefault="002B0E91">
            <w:pPr>
              <w:pStyle w:val="affd"/>
              <w:spacing w:line="276" w:lineRule="auto"/>
            </w:pPr>
            <w:r>
              <w:t>6501292475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7C817" w14:textId="77777777" w:rsidR="00000000" w:rsidRDefault="002B0E91">
            <w:pPr>
              <w:pStyle w:val="affd"/>
              <w:spacing w:line="276" w:lineRule="auto"/>
            </w:pPr>
            <w:r>
              <w:t>ДВ-М-1935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3C43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C469B" w14:textId="77777777" w:rsidR="00000000" w:rsidRDefault="002B0E91">
            <w:pPr>
              <w:pStyle w:val="affd"/>
              <w:spacing w:line="276" w:lineRule="auto"/>
            </w:pPr>
            <w:r>
              <w:t>0,721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FD78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58E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45D5D" w14:textId="77777777" w:rsidR="00000000" w:rsidRDefault="002B0E91">
            <w:pPr>
              <w:pStyle w:val="affd"/>
              <w:spacing w:line="276" w:lineRule="auto"/>
            </w:pPr>
            <w:r>
              <w:t>0,721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E7B2D" w14:textId="77777777" w:rsidR="00000000" w:rsidRDefault="002B0E91">
            <w:pPr>
              <w:pStyle w:val="affd"/>
              <w:spacing w:line="276" w:lineRule="auto"/>
            </w:pPr>
            <w:r>
              <w:t>489,417</w:t>
            </w:r>
          </w:p>
        </w:tc>
      </w:tr>
      <w:tr w:rsidR="00000000" w14:paraId="76DB5E7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E54BA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50943" w14:textId="77777777" w:rsidR="00000000" w:rsidRDefault="002B0E91">
            <w:pPr>
              <w:pStyle w:val="affb"/>
              <w:spacing w:line="276" w:lineRule="auto"/>
            </w:pPr>
            <w:r>
              <w:t>ООО "Миккор"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110D4" w14:textId="77777777" w:rsidR="00000000" w:rsidRDefault="002B0E91">
            <w:pPr>
              <w:pStyle w:val="affd"/>
              <w:spacing w:line="276" w:lineRule="auto"/>
            </w:pPr>
            <w:r>
              <w:t>6501059302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F6569" w14:textId="77777777" w:rsidR="00000000" w:rsidRDefault="002B0E91">
            <w:pPr>
              <w:pStyle w:val="affd"/>
              <w:spacing w:line="276" w:lineRule="auto"/>
            </w:pPr>
            <w:r>
              <w:t>ДВ-М-1958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26986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72799" w14:textId="77777777" w:rsidR="00000000" w:rsidRDefault="002B0E91">
            <w:pPr>
              <w:pStyle w:val="affd"/>
              <w:spacing w:line="276" w:lineRule="auto"/>
            </w:pPr>
            <w:r>
              <w:t>0,144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704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DEC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93B49" w14:textId="77777777" w:rsidR="00000000" w:rsidRDefault="002B0E91">
            <w:pPr>
              <w:pStyle w:val="affd"/>
              <w:spacing w:line="276" w:lineRule="auto"/>
            </w:pPr>
            <w:r>
              <w:t>0,144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40BF4" w14:textId="77777777" w:rsidR="00000000" w:rsidRDefault="002B0E91">
            <w:pPr>
              <w:pStyle w:val="affd"/>
              <w:spacing w:line="276" w:lineRule="auto"/>
            </w:pPr>
            <w:r>
              <w:t>97,748</w:t>
            </w:r>
          </w:p>
        </w:tc>
      </w:tr>
      <w:tr w:rsidR="00000000" w14:paraId="6DFD8192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3D85D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505F98" w14:textId="77777777" w:rsidR="00000000" w:rsidRDefault="002B0E91">
            <w:pPr>
              <w:pStyle w:val="affb"/>
              <w:spacing w:line="276" w:lineRule="auto"/>
            </w:pPr>
            <w:r>
              <w:t>ООО "ПО Сахалинрыбаксоюз"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03511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0A7EB" w14:textId="77777777" w:rsidR="00000000" w:rsidRDefault="002B0E91">
            <w:pPr>
              <w:pStyle w:val="affd"/>
              <w:spacing w:line="276" w:lineRule="auto"/>
            </w:pPr>
            <w:r>
              <w:t>ДВ-М-1961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69492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E99B5" w14:textId="77777777" w:rsidR="00000000" w:rsidRDefault="002B0E91">
            <w:pPr>
              <w:pStyle w:val="affd"/>
              <w:spacing w:line="276" w:lineRule="auto"/>
            </w:pPr>
            <w:r>
              <w:t>1,667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B61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95D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0A6A9" w14:textId="77777777" w:rsidR="00000000" w:rsidRDefault="002B0E91">
            <w:pPr>
              <w:pStyle w:val="affd"/>
              <w:spacing w:line="276" w:lineRule="auto"/>
            </w:pPr>
            <w:r>
              <w:t>1,667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6796F" w14:textId="77777777" w:rsidR="00000000" w:rsidRDefault="002B0E91">
            <w:pPr>
              <w:pStyle w:val="affd"/>
              <w:spacing w:line="276" w:lineRule="auto"/>
            </w:pPr>
            <w:r>
              <w:t>1131,565</w:t>
            </w:r>
          </w:p>
        </w:tc>
      </w:tr>
      <w:tr w:rsidR="00000000" w14:paraId="330A1BC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0ADC2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6BEB8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F917A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CE018" w14:textId="77777777" w:rsidR="00000000" w:rsidRDefault="002B0E91">
            <w:pPr>
              <w:pStyle w:val="affd"/>
              <w:spacing w:line="276" w:lineRule="auto"/>
            </w:pPr>
            <w:r>
              <w:t>ДВ-М-1962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DCC5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4F45A" w14:textId="77777777" w:rsidR="00000000" w:rsidRDefault="002B0E91">
            <w:pPr>
              <w:pStyle w:val="affd"/>
              <w:spacing w:line="276" w:lineRule="auto"/>
            </w:pPr>
            <w:r>
              <w:t>1,069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F1D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10F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4AA90" w14:textId="77777777" w:rsidR="00000000" w:rsidRDefault="002B0E91">
            <w:pPr>
              <w:pStyle w:val="affd"/>
              <w:spacing w:line="276" w:lineRule="auto"/>
            </w:pPr>
            <w:r>
              <w:t>1,069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009F1" w14:textId="77777777" w:rsidR="00000000" w:rsidRDefault="002B0E91">
            <w:pPr>
              <w:pStyle w:val="affd"/>
              <w:spacing w:line="276" w:lineRule="auto"/>
            </w:pPr>
            <w:r>
              <w:t>725,641</w:t>
            </w:r>
          </w:p>
        </w:tc>
      </w:tr>
      <w:tr w:rsidR="00000000" w14:paraId="07B4CCC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93242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9DCF4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E415A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DE2D3" w14:textId="77777777" w:rsidR="00000000" w:rsidRDefault="002B0E91">
            <w:pPr>
              <w:pStyle w:val="affd"/>
              <w:spacing w:line="276" w:lineRule="auto"/>
            </w:pPr>
            <w:r>
              <w:t>ДВ-М-1963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639D4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5AAD2" w14:textId="77777777" w:rsidR="00000000" w:rsidRDefault="002B0E91">
            <w:pPr>
              <w:pStyle w:val="affd"/>
              <w:spacing w:line="276" w:lineRule="auto"/>
            </w:pPr>
            <w:r>
              <w:t>0,810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728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8A5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8BEB3" w14:textId="77777777" w:rsidR="00000000" w:rsidRDefault="002B0E91">
            <w:pPr>
              <w:pStyle w:val="affd"/>
              <w:spacing w:line="276" w:lineRule="auto"/>
            </w:pPr>
            <w:r>
              <w:t>0,810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8BE2E" w14:textId="77777777" w:rsidR="00000000" w:rsidRDefault="002B0E91">
            <w:pPr>
              <w:pStyle w:val="affd"/>
              <w:spacing w:line="276" w:lineRule="auto"/>
            </w:pPr>
            <w:r>
              <w:t>549,831</w:t>
            </w:r>
          </w:p>
        </w:tc>
      </w:tr>
      <w:tr w:rsidR="00000000" w14:paraId="7A2753B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158AB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3788E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4B0A9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A0B67" w14:textId="77777777" w:rsidR="00000000" w:rsidRDefault="002B0E91">
            <w:pPr>
              <w:pStyle w:val="affd"/>
              <w:spacing w:line="276" w:lineRule="auto"/>
            </w:pPr>
            <w:r>
              <w:t>ДВ-М-1965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43740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85B02" w14:textId="77777777" w:rsidR="00000000" w:rsidRDefault="002B0E91">
            <w:pPr>
              <w:pStyle w:val="affd"/>
              <w:spacing w:line="276" w:lineRule="auto"/>
            </w:pPr>
            <w:r>
              <w:t>0,499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81D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116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56E1D1" w14:textId="77777777" w:rsidR="00000000" w:rsidRDefault="002B0E91">
            <w:pPr>
              <w:pStyle w:val="affd"/>
              <w:spacing w:line="276" w:lineRule="auto"/>
            </w:pPr>
            <w:r>
              <w:t>0,499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1FE57" w14:textId="77777777" w:rsidR="00000000" w:rsidRDefault="002B0E91">
            <w:pPr>
              <w:pStyle w:val="affd"/>
              <w:spacing w:line="276" w:lineRule="auto"/>
            </w:pPr>
            <w:r>
              <w:t>338,723</w:t>
            </w:r>
          </w:p>
        </w:tc>
      </w:tr>
      <w:tr w:rsidR="00000000" w14:paraId="3D17734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30338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5F6BA9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216F4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738FA" w14:textId="77777777" w:rsidR="00000000" w:rsidRDefault="002B0E91">
            <w:pPr>
              <w:pStyle w:val="affd"/>
              <w:spacing w:line="276" w:lineRule="auto"/>
            </w:pPr>
            <w:r>
              <w:t>ДВ-М-1975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19A59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B25C5" w14:textId="77777777" w:rsidR="00000000" w:rsidRDefault="002B0E91">
            <w:pPr>
              <w:pStyle w:val="affd"/>
              <w:spacing w:line="276" w:lineRule="auto"/>
            </w:pPr>
            <w:r>
              <w:t>0,819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4BD7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14B8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A5031" w14:textId="77777777" w:rsidR="00000000" w:rsidRDefault="002B0E91">
            <w:pPr>
              <w:pStyle w:val="affd"/>
              <w:spacing w:line="276" w:lineRule="auto"/>
            </w:pPr>
            <w:r>
              <w:t>0,819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34A55" w14:textId="77777777" w:rsidR="00000000" w:rsidRDefault="002B0E91">
            <w:pPr>
              <w:pStyle w:val="affd"/>
              <w:spacing w:line="276" w:lineRule="auto"/>
            </w:pPr>
            <w:r>
              <w:t>555,940</w:t>
            </w:r>
          </w:p>
        </w:tc>
      </w:tr>
      <w:tr w:rsidR="00000000" w14:paraId="625D0DB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D25F5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5FB53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77865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27AFB" w14:textId="77777777" w:rsidR="00000000" w:rsidRDefault="002B0E91">
            <w:pPr>
              <w:pStyle w:val="affd"/>
              <w:spacing w:line="276" w:lineRule="auto"/>
            </w:pPr>
            <w:r>
              <w:t>ДВ-М-1968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4C32E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086F0" w14:textId="77777777" w:rsidR="00000000" w:rsidRDefault="002B0E91">
            <w:pPr>
              <w:pStyle w:val="affd"/>
              <w:spacing w:line="276" w:lineRule="auto"/>
            </w:pPr>
            <w:r>
              <w:t>0,068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58D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368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F17AF" w14:textId="77777777" w:rsidR="00000000" w:rsidRDefault="002B0E91">
            <w:pPr>
              <w:pStyle w:val="affd"/>
              <w:spacing w:line="276" w:lineRule="auto"/>
            </w:pPr>
            <w:r>
              <w:t>0,068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C7EE6" w14:textId="77777777" w:rsidR="00000000" w:rsidRDefault="002B0E91">
            <w:pPr>
              <w:pStyle w:val="affd"/>
              <w:spacing w:line="276" w:lineRule="auto"/>
            </w:pPr>
            <w:r>
              <w:t>46,159</w:t>
            </w:r>
          </w:p>
        </w:tc>
      </w:tr>
      <w:tr w:rsidR="00000000" w14:paraId="04CC09F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4800C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12048" w14:textId="77777777" w:rsidR="00000000" w:rsidRDefault="002B0E91">
            <w:pPr>
              <w:pStyle w:val="affb"/>
              <w:spacing w:line="276" w:lineRule="auto"/>
            </w:pPr>
            <w:r>
              <w:t>ООО "РК "Тихий океан"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102E6A" w14:textId="77777777" w:rsidR="00000000" w:rsidRDefault="002B0E91">
            <w:pPr>
              <w:pStyle w:val="affd"/>
              <w:spacing w:line="276" w:lineRule="auto"/>
            </w:pPr>
            <w:r>
              <w:t>2508110494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1848E" w14:textId="77777777" w:rsidR="00000000" w:rsidRDefault="002B0E91">
            <w:pPr>
              <w:pStyle w:val="affd"/>
              <w:spacing w:line="276" w:lineRule="auto"/>
            </w:pPr>
            <w:r>
              <w:t>ДВ-М-1967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7129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08D30" w14:textId="77777777" w:rsidR="00000000" w:rsidRDefault="002B0E91">
            <w:pPr>
              <w:pStyle w:val="affd"/>
              <w:spacing w:line="276" w:lineRule="auto"/>
            </w:pPr>
            <w:r>
              <w:t>0,952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520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0E7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BAFA9" w14:textId="77777777" w:rsidR="00000000" w:rsidRDefault="002B0E91">
            <w:pPr>
              <w:pStyle w:val="affd"/>
              <w:spacing w:line="276" w:lineRule="auto"/>
            </w:pPr>
            <w:r>
              <w:t>0,952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EE88B" w14:textId="77777777" w:rsidR="00000000" w:rsidRDefault="002B0E91">
            <w:pPr>
              <w:pStyle w:val="affd"/>
              <w:spacing w:line="276" w:lineRule="auto"/>
            </w:pPr>
            <w:r>
              <w:t>646,221</w:t>
            </w:r>
          </w:p>
        </w:tc>
      </w:tr>
      <w:tr w:rsidR="00000000" w14:paraId="528E26E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73108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0D3C1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85068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16F96" w14:textId="77777777" w:rsidR="00000000" w:rsidRDefault="002B0E91">
            <w:pPr>
              <w:pStyle w:val="affd"/>
              <w:spacing w:line="276" w:lineRule="auto"/>
            </w:pPr>
            <w:r>
              <w:t>ДВ-М-1969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32BB1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11768" w14:textId="77777777" w:rsidR="00000000" w:rsidRDefault="002B0E91">
            <w:pPr>
              <w:pStyle w:val="affd"/>
              <w:spacing w:line="276" w:lineRule="auto"/>
            </w:pPr>
            <w:r>
              <w:t>13,481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BE2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C5D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D0B4A" w14:textId="77777777" w:rsidR="00000000" w:rsidRDefault="002B0E91">
            <w:pPr>
              <w:pStyle w:val="affd"/>
              <w:spacing w:line="276" w:lineRule="auto"/>
            </w:pPr>
            <w:r>
              <w:t>13,481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6EA7B" w14:textId="77777777" w:rsidR="00000000" w:rsidRDefault="002B0E91">
            <w:pPr>
              <w:pStyle w:val="affd"/>
              <w:spacing w:line="276" w:lineRule="auto"/>
            </w:pPr>
            <w:r>
              <w:t>9150,945</w:t>
            </w:r>
          </w:p>
        </w:tc>
      </w:tr>
      <w:tr w:rsidR="00000000" w14:paraId="708D431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865C8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58405" w14:textId="77777777" w:rsidR="00000000" w:rsidRDefault="002B0E91">
            <w:pPr>
              <w:pStyle w:val="affb"/>
              <w:spacing w:line="276" w:lineRule="auto"/>
            </w:pPr>
            <w:r>
              <w:t xml:space="preserve">ООО "Сигма </w:t>
            </w:r>
            <w:r>
              <w:t>Марин Технолоджи"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68FE8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B73D3" w14:textId="77777777" w:rsidR="00000000" w:rsidRDefault="002B0E91">
            <w:pPr>
              <w:pStyle w:val="affd"/>
              <w:spacing w:line="276" w:lineRule="auto"/>
            </w:pPr>
            <w:r>
              <w:t>ДВ-М-1970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7368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2A5F6" w14:textId="77777777" w:rsidR="00000000" w:rsidRDefault="002B0E91">
            <w:pPr>
              <w:pStyle w:val="affd"/>
              <w:spacing w:line="276" w:lineRule="auto"/>
            </w:pPr>
            <w:r>
              <w:t>7,598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5C9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050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8C23B" w14:textId="77777777" w:rsidR="00000000" w:rsidRDefault="002B0E91">
            <w:pPr>
              <w:pStyle w:val="affd"/>
              <w:spacing w:line="276" w:lineRule="auto"/>
            </w:pPr>
            <w:r>
              <w:t>7,598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031A5" w14:textId="77777777" w:rsidR="00000000" w:rsidRDefault="002B0E91">
            <w:pPr>
              <w:pStyle w:val="affd"/>
              <w:spacing w:line="276" w:lineRule="auto"/>
            </w:pPr>
            <w:r>
              <w:t>5157,546</w:t>
            </w:r>
          </w:p>
        </w:tc>
      </w:tr>
      <w:tr w:rsidR="00000000" w14:paraId="2076BD5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45D8A" w14:textId="77777777" w:rsidR="00000000" w:rsidRDefault="002B0E91">
            <w:pPr>
              <w:pStyle w:val="affd"/>
              <w:spacing w:line="276" w:lineRule="auto"/>
            </w:pPr>
            <w:r>
              <w:t>40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5655B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E0F08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35782" w14:textId="77777777" w:rsidR="00000000" w:rsidRDefault="002B0E91">
            <w:pPr>
              <w:pStyle w:val="affd"/>
              <w:spacing w:line="276" w:lineRule="auto"/>
            </w:pPr>
            <w:r>
              <w:t>ДВ-М-1971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0F981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0BD8D" w14:textId="77777777" w:rsidR="00000000" w:rsidRDefault="002B0E91">
            <w:pPr>
              <w:pStyle w:val="affd"/>
              <w:spacing w:line="276" w:lineRule="auto"/>
            </w:pPr>
            <w:r>
              <w:t>0,118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4B5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1AD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92411" w14:textId="77777777" w:rsidR="00000000" w:rsidRDefault="002B0E91">
            <w:pPr>
              <w:pStyle w:val="affd"/>
              <w:spacing w:line="276" w:lineRule="auto"/>
            </w:pPr>
            <w:r>
              <w:t>0,118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99F09" w14:textId="77777777" w:rsidR="00000000" w:rsidRDefault="002B0E91">
            <w:pPr>
              <w:pStyle w:val="affd"/>
              <w:spacing w:line="276" w:lineRule="auto"/>
            </w:pPr>
            <w:r>
              <w:t>80,099</w:t>
            </w:r>
          </w:p>
        </w:tc>
      </w:tr>
      <w:tr w:rsidR="00000000" w14:paraId="0823FA5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983E1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4F73D" w14:textId="77777777" w:rsidR="00000000" w:rsidRDefault="002B0E91">
            <w:pPr>
              <w:pStyle w:val="affb"/>
              <w:spacing w:line="276" w:lineRule="auto"/>
            </w:pPr>
            <w:r>
              <w:t>ООО "Треска ДВ"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DAC99" w14:textId="77777777" w:rsidR="00000000" w:rsidRDefault="002B0E91">
            <w:pPr>
              <w:pStyle w:val="affd"/>
              <w:spacing w:line="276" w:lineRule="auto"/>
            </w:pPr>
            <w:r>
              <w:t>4101189430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34C09" w14:textId="77777777" w:rsidR="00000000" w:rsidRDefault="002B0E91">
            <w:pPr>
              <w:pStyle w:val="affd"/>
              <w:spacing w:line="276" w:lineRule="auto"/>
            </w:pPr>
            <w:r>
              <w:t>ДВ-М-1964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8E90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0CA2B" w14:textId="77777777" w:rsidR="00000000" w:rsidRDefault="002B0E91">
            <w:pPr>
              <w:pStyle w:val="affd"/>
              <w:spacing w:line="276" w:lineRule="auto"/>
            </w:pPr>
            <w:r>
              <w:t>3,518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8D3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5F7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B90E70" w14:textId="77777777" w:rsidR="00000000" w:rsidRDefault="002B0E91">
            <w:pPr>
              <w:pStyle w:val="affd"/>
              <w:spacing w:line="276" w:lineRule="auto"/>
            </w:pPr>
            <w:r>
              <w:t>3,518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B86ED" w14:textId="77777777" w:rsidR="00000000" w:rsidRDefault="002B0E91">
            <w:pPr>
              <w:pStyle w:val="affd"/>
              <w:spacing w:line="276" w:lineRule="auto"/>
            </w:pPr>
            <w:r>
              <w:t>2388,030</w:t>
            </w:r>
          </w:p>
        </w:tc>
      </w:tr>
      <w:tr w:rsidR="00000000" w14:paraId="43F8748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75D40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1604E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Тымлатский рыбокомбинат"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85411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E182C" w14:textId="77777777" w:rsidR="00000000" w:rsidRDefault="002B0E91">
            <w:pPr>
              <w:pStyle w:val="affd"/>
              <w:spacing w:line="276" w:lineRule="auto"/>
            </w:pPr>
            <w:r>
              <w:t>ДВ-М-1972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21D8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3EA8A" w14:textId="77777777" w:rsidR="00000000" w:rsidRDefault="002B0E91">
            <w:pPr>
              <w:pStyle w:val="affd"/>
              <w:spacing w:line="276" w:lineRule="auto"/>
            </w:pPr>
            <w:r>
              <w:t>2,149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954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A83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26072" w14:textId="77777777" w:rsidR="00000000" w:rsidRDefault="002B0E91">
            <w:pPr>
              <w:pStyle w:val="affd"/>
              <w:spacing w:line="276" w:lineRule="auto"/>
            </w:pPr>
            <w:r>
              <w:t>2,149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AC4B0" w14:textId="77777777" w:rsidR="00000000" w:rsidRDefault="002B0E91">
            <w:pPr>
              <w:pStyle w:val="affd"/>
              <w:spacing w:line="276" w:lineRule="auto"/>
            </w:pPr>
            <w:r>
              <w:t>1458,748</w:t>
            </w:r>
          </w:p>
        </w:tc>
      </w:tr>
      <w:tr w:rsidR="00000000" w14:paraId="7FEF1CA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AF154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8E348" w14:textId="77777777" w:rsidR="00000000" w:rsidRDefault="002B0E91">
            <w:pPr>
              <w:pStyle w:val="affb"/>
              <w:spacing w:line="276" w:lineRule="auto"/>
            </w:pPr>
            <w:r>
              <w:t>ООО "Хабрыба"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40ABD" w14:textId="77777777" w:rsidR="00000000" w:rsidRDefault="002B0E91">
            <w:pPr>
              <w:pStyle w:val="affd"/>
              <w:spacing w:line="276" w:lineRule="auto"/>
            </w:pPr>
            <w:r>
              <w:t>2721247752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CB660" w14:textId="77777777" w:rsidR="00000000" w:rsidRDefault="002B0E91">
            <w:pPr>
              <w:pStyle w:val="affd"/>
              <w:spacing w:line="276" w:lineRule="auto"/>
            </w:pPr>
            <w:r>
              <w:t>ДВ-М-1959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D3FD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5FE95" w14:textId="77777777" w:rsidR="00000000" w:rsidRDefault="002B0E91">
            <w:pPr>
              <w:pStyle w:val="affd"/>
              <w:spacing w:line="276" w:lineRule="auto"/>
            </w:pPr>
            <w:r>
              <w:t>0,771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462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F80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CF9A1" w14:textId="77777777" w:rsidR="00000000" w:rsidRDefault="002B0E91">
            <w:pPr>
              <w:pStyle w:val="affd"/>
              <w:spacing w:line="276" w:lineRule="auto"/>
            </w:pPr>
            <w:r>
              <w:t>0,771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18103" w14:textId="77777777" w:rsidR="00000000" w:rsidRDefault="002B0E91">
            <w:pPr>
              <w:pStyle w:val="affd"/>
              <w:spacing w:line="276" w:lineRule="auto"/>
            </w:pPr>
            <w:r>
              <w:t>523,357</w:t>
            </w:r>
          </w:p>
        </w:tc>
      </w:tr>
      <w:tr w:rsidR="00000000" w14:paraId="34B00012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2B9807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3F82C" w14:textId="77777777" w:rsidR="00000000" w:rsidRDefault="002B0E91">
            <w:pPr>
              <w:pStyle w:val="affb"/>
              <w:spacing w:line="276" w:lineRule="auto"/>
            </w:pPr>
            <w:r>
              <w:t>ООО "Чукотоптторг"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04693B" w14:textId="77777777" w:rsidR="00000000" w:rsidRDefault="002B0E91">
            <w:pPr>
              <w:pStyle w:val="affd"/>
              <w:spacing w:line="276" w:lineRule="auto"/>
            </w:pPr>
            <w:r>
              <w:t>8709907770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5CD95" w14:textId="77777777" w:rsidR="00000000" w:rsidRDefault="002B0E91">
            <w:pPr>
              <w:pStyle w:val="affd"/>
              <w:spacing w:line="276" w:lineRule="auto"/>
            </w:pPr>
            <w:r>
              <w:t>ДВ-М-1973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C9C1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D7C84" w14:textId="77777777" w:rsidR="00000000" w:rsidRDefault="002B0E91">
            <w:pPr>
              <w:pStyle w:val="affd"/>
              <w:spacing w:line="276" w:lineRule="auto"/>
            </w:pPr>
            <w:r>
              <w:t>5,269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0EC3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CD1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C6AA9" w14:textId="77777777" w:rsidR="00000000" w:rsidRDefault="002B0E91">
            <w:pPr>
              <w:pStyle w:val="affd"/>
              <w:spacing w:line="276" w:lineRule="auto"/>
            </w:pPr>
            <w:r>
              <w:t>5,269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4C32A" w14:textId="77777777" w:rsidR="00000000" w:rsidRDefault="002B0E91">
            <w:pPr>
              <w:pStyle w:val="affd"/>
              <w:spacing w:line="276" w:lineRule="auto"/>
            </w:pPr>
            <w:r>
              <w:t>3576,614</w:t>
            </w:r>
          </w:p>
        </w:tc>
      </w:tr>
      <w:tr w:rsidR="00000000" w14:paraId="261FA3C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F75E6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ADDB6" w14:textId="77777777" w:rsidR="00000000" w:rsidRDefault="002B0E91">
            <w:pPr>
              <w:pStyle w:val="affb"/>
              <w:spacing w:line="276" w:lineRule="auto"/>
            </w:pPr>
            <w:r>
              <w:t>ООО </w:t>
            </w:r>
            <w:r>
              <w:t>фирма "Посейдон"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F84AD5" w14:textId="77777777" w:rsidR="00000000" w:rsidRDefault="002B0E91">
            <w:pPr>
              <w:pStyle w:val="affd"/>
              <w:spacing w:line="276" w:lineRule="auto"/>
            </w:pPr>
            <w:r>
              <w:t>6509013155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BC4AA" w14:textId="77777777" w:rsidR="00000000" w:rsidRDefault="002B0E91">
            <w:pPr>
              <w:pStyle w:val="affd"/>
              <w:spacing w:line="276" w:lineRule="auto"/>
            </w:pPr>
            <w:r>
              <w:t>ДВ-М-1976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48E3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FBEE0" w14:textId="77777777" w:rsidR="00000000" w:rsidRDefault="002B0E91">
            <w:pPr>
              <w:pStyle w:val="affd"/>
              <w:spacing w:line="276" w:lineRule="auto"/>
            </w:pPr>
            <w:r>
              <w:t>0,046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A5F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9FB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F9A14" w14:textId="77777777" w:rsidR="00000000" w:rsidRDefault="002B0E91">
            <w:pPr>
              <w:pStyle w:val="affd"/>
              <w:spacing w:line="276" w:lineRule="auto"/>
            </w:pPr>
            <w:r>
              <w:t>0,046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6D96B" w14:textId="77777777" w:rsidR="00000000" w:rsidRDefault="002B0E91">
            <w:pPr>
              <w:pStyle w:val="affd"/>
              <w:spacing w:line="276" w:lineRule="auto"/>
            </w:pPr>
            <w:r>
              <w:t>31,225</w:t>
            </w:r>
          </w:p>
        </w:tc>
      </w:tr>
      <w:tr w:rsidR="00000000" w14:paraId="166CCA8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AF531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D21DB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8AC38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3BC23" w14:textId="77777777" w:rsidR="00000000" w:rsidRDefault="002B0E91">
            <w:pPr>
              <w:pStyle w:val="affd"/>
              <w:spacing w:line="276" w:lineRule="auto"/>
            </w:pPr>
            <w:r>
              <w:t>ДВ-М-1978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52B62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2E2FF0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1D2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08F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F9E84" w14:textId="77777777" w:rsidR="00000000" w:rsidRDefault="002B0E91">
            <w:pPr>
              <w:pStyle w:val="affd"/>
              <w:spacing w:line="276" w:lineRule="auto"/>
            </w:pPr>
            <w:r>
              <w:t>0,092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1191B" w14:textId="77777777" w:rsidR="00000000" w:rsidRDefault="002B0E91">
            <w:pPr>
              <w:pStyle w:val="affd"/>
              <w:spacing w:line="276" w:lineRule="auto"/>
            </w:pPr>
            <w:r>
              <w:t>62,450</w:t>
            </w:r>
          </w:p>
        </w:tc>
      </w:tr>
      <w:tr w:rsidR="00000000" w14:paraId="0C86C79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A31701" w14:textId="77777777" w:rsidR="00000000" w:rsidRDefault="002B0E91">
            <w:pPr>
              <w:pStyle w:val="affd"/>
              <w:spacing w:line="276" w:lineRule="auto"/>
            </w:pPr>
            <w:r>
              <w:t>47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67069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326F8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A9BC3" w14:textId="77777777" w:rsidR="00000000" w:rsidRDefault="002B0E91">
            <w:pPr>
              <w:pStyle w:val="affd"/>
              <w:spacing w:line="276" w:lineRule="auto"/>
            </w:pPr>
            <w:r>
              <w:t>ДВ-М-1949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64D0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4C594" w14:textId="77777777" w:rsidR="00000000" w:rsidRDefault="002B0E91">
            <w:pPr>
              <w:pStyle w:val="affd"/>
              <w:spacing w:line="276" w:lineRule="auto"/>
            </w:pPr>
            <w:r>
              <w:t>0,256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C8A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09C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EDDE9" w14:textId="77777777" w:rsidR="00000000" w:rsidRDefault="002B0E91">
            <w:pPr>
              <w:pStyle w:val="affd"/>
              <w:spacing w:line="276" w:lineRule="auto"/>
            </w:pPr>
            <w:r>
              <w:t>0,256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408E9" w14:textId="77777777" w:rsidR="00000000" w:rsidRDefault="002B0E91">
            <w:pPr>
              <w:pStyle w:val="affd"/>
              <w:spacing w:line="276" w:lineRule="auto"/>
            </w:pPr>
            <w:r>
              <w:t>173,774</w:t>
            </w:r>
          </w:p>
        </w:tc>
      </w:tr>
      <w:tr w:rsidR="00000000" w14:paraId="0593724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473E8" w14:textId="77777777" w:rsidR="00000000" w:rsidRDefault="002B0E91">
            <w:pPr>
              <w:pStyle w:val="affd"/>
              <w:spacing w:line="276" w:lineRule="auto"/>
            </w:pPr>
            <w:r>
              <w:t>48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F42A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CE36C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D8F82" w14:textId="77777777" w:rsidR="00000000" w:rsidRDefault="002B0E91">
            <w:pPr>
              <w:pStyle w:val="affd"/>
              <w:spacing w:line="276" w:lineRule="auto"/>
            </w:pPr>
            <w:r>
              <w:t>ДВ-М-1953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75001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E53824" w14:textId="77777777" w:rsidR="00000000" w:rsidRDefault="002B0E91">
            <w:pPr>
              <w:pStyle w:val="affd"/>
              <w:spacing w:line="276" w:lineRule="auto"/>
            </w:pPr>
            <w:r>
              <w:t>0,825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787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B21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E28B0" w14:textId="77777777" w:rsidR="00000000" w:rsidRDefault="002B0E91">
            <w:pPr>
              <w:pStyle w:val="affd"/>
              <w:spacing w:line="276" w:lineRule="auto"/>
            </w:pPr>
            <w:r>
              <w:t>0,825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BDCD4" w14:textId="77777777" w:rsidR="00000000" w:rsidRDefault="002B0E91">
            <w:pPr>
              <w:pStyle w:val="affd"/>
              <w:spacing w:line="276" w:lineRule="auto"/>
            </w:pPr>
            <w:r>
              <w:t>560,013</w:t>
            </w:r>
          </w:p>
        </w:tc>
      </w:tr>
      <w:tr w:rsidR="00000000" w14:paraId="5AD2518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3EFA7" w14:textId="77777777" w:rsidR="00000000" w:rsidRDefault="002B0E91">
            <w:pPr>
              <w:pStyle w:val="affd"/>
              <w:spacing w:line="276" w:lineRule="auto"/>
            </w:pPr>
            <w:r>
              <w:t>49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D95B0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44475F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72D775" w14:textId="77777777" w:rsidR="00000000" w:rsidRDefault="002B0E91">
            <w:pPr>
              <w:pStyle w:val="affd"/>
              <w:spacing w:line="276" w:lineRule="auto"/>
            </w:pPr>
            <w:r>
              <w:t>ДВ-М-1980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09C7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E54F9" w14:textId="77777777" w:rsidR="00000000" w:rsidRDefault="002B0E91">
            <w:pPr>
              <w:pStyle w:val="affd"/>
              <w:spacing w:line="276" w:lineRule="auto"/>
            </w:pPr>
            <w:r>
              <w:t>3,058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E97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A72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A62DAC" w14:textId="77777777" w:rsidR="00000000" w:rsidRDefault="002B0E91">
            <w:pPr>
              <w:pStyle w:val="affd"/>
              <w:spacing w:line="276" w:lineRule="auto"/>
            </w:pPr>
            <w:r>
              <w:t>3,058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315A5" w14:textId="77777777" w:rsidR="00000000" w:rsidRDefault="002B0E91">
            <w:pPr>
              <w:pStyle w:val="affd"/>
              <w:spacing w:line="276" w:lineRule="auto"/>
            </w:pPr>
            <w:r>
              <w:t>2075,780</w:t>
            </w:r>
          </w:p>
        </w:tc>
      </w:tr>
      <w:tr w:rsidR="00000000" w14:paraId="171B3B43" w14:textId="77777777">
        <w:tc>
          <w:tcPr>
            <w:tcW w:w="15750" w:type="dxa"/>
            <w:gridSpan w:val="11"/>
            <w:hideMark/>
          </w:tcPr>
          <w:p w14:paraId="518F7CBE" w14:textId="77777777" w:rsidR="00000000" w:rsidRDefault="002B0E91">
            <w:pPr>
              <w:pStyle w:val="affd"/>
              <w:spacing w:line="276" w:lineRule="auto"/>
              <w:jc w:val="left"/>
            </w:pPr>
            <w:r>
              <w:rPr>
                <w:vertAlign w:val="superscript"/>
              </w:rPr>
              <w:t> </w:t>
            </w:r>
          </w:p>
          <w:p w14:paraId="08B15BCB" w14:textId="77777777" w:rsidR="00000000" w:rsidRDefault="002B0E91">
            <w:pPr>
              <w:pStyle w:val="affd"/>
              <w:spacing w:line="276" w:lineRule="auto"/>
              <w:jc w:val="left"/>
            </w:pPr>
            <w:r>
              <w:rPr>
                <w:rStyle w:val="affa"/>
                <w:rFonts w:cstheme="minorBidi"/>
                <w:vertAlign w:val="superscript"/>
              </w:rPr>
              <w:t>10 </w:t>
            </w:r>
            <w:r>
              <w:rPr>
                <w:rStyle w:val="affa"/>
                <w:rFonts w:cstheme="minorBidi"/>
              </w:rPr>
              <w:t xml:space="preserve">Допустимо </w:t>
            </w:r>
            <w:r>
              <w:rPr>
                <w:rStyle w:val="affa"/>
                <w:rFonts w:cstheme="minorBidi"/>
              </w:rPr>
              <w:t>перераспределение объемов общих допустимых уловов трески между Западно-Беринговоморской зоной и Чукотской зоной без превышения суммарного объема общего допустимого улова трески.</w:t>
            </w:r>
          </w:p>
        </w:tc>
      </w:tr>
    </w:tbl>
    <w:bookmarkEnd w:id="0"/>
    <w:p w14:paraId="0ABD3BE1" w14:textId="77777777" w:rsidR="00000000" w:rsidRDefault="002B0E91">
      <w:r>
        <w:t> </w:t>
      </w:r>
    </w:p>
    <w:p w14:paraId="18AEE59B" w14:textId="77777777" w:rsidR="00000000" w:rsidRDefault="002B0E91">
      <w:r>
        <w:t> </w:t>
      </w:r>
    </w:p>
    <w:p w14:paraId="08AB2E00" w14:textId="77777777" w:rsidR="00000000" w:rsidRDefault="002B0E91">
      <w:r>
        <w:br w:type="page"/>
      </w:r>
      <w:r>
        <w:t> </w:t>
      </w:r>
    </w:p>
    <w:tbl>
      <w:tblPr>
        <w:tblW w:w="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0B7157F" w14:textId="77777777">
        <w:tc>
          <w:tcPr>
            <w:tcW w:w="1574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A105C71" w14:textId="77777777" w:rsidR="00000000" w:rsidRDefault="002B0E91">
            <w:pPr>
              <w:pStyle w:val="aff7"/>
              <w:spacing w:line="276" w:lineRule="auto"/>
            </w:pPr>
            <w:r>
              <w:t>Таблица № 9.2</w:t>
            </w:r>
          </w:p>
        </w:tc>
      </w:tr>
      <w:tr w:rsidR="00000000" w14:paraId="516DB93B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076B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617B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81F1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5210A44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7DA48" w14:textId="77777777" w:rsidR="00000000" w:rsidRDefault="002B0E91">
            <w:pPr>
              <w:pStyle w:val="affe"/>
              <w:spacing w:line="276" w:lineRule="auto"/>
            </w:pPr>
            <w:r>
              <w:t>Треска </w:t>
            </w:r>
            <w:r>
              <w:rPr>
                <w:vertAlign w:val="superscript"/>
              </w:rPr>
              <w:t>11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DF1C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A1D97B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1FEA5B30" w14:textId="77777777">
        <w:tc>
          <w:tcPr>
            <w:tcW w:w="15748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F93B097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6DE93AB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8FB1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F861D4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D8741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AA26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42DF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7B3541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CCEAB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1813C5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</w:t>
            </w:r>
            <w:r>
              <w:t>урсов</w:t>
            </w:r>
          </w:p>
          <w:p w14:paraId="65F443E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B21952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D3E64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3625D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572A4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FD0EC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2DACD0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B4EF9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1F8CBD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62DFC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0293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A90A5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FEF87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38E919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36B8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9F1CE12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C7B7E2E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464E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5C0DD7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D2AB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55CC4D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2F91AF9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C6DEA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B61915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911564E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9289B71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0253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301008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87F234C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07A010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69BC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E13BFA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6ACE5CD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6DB26D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B156F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31E39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8B434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0E694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A8D8C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52AE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AFB7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ECE1A3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8FDE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1A95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FF1678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D8F3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1D43DE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18FA4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040F3" w14:textId="77777777" w:rsidR="00000000" w:rsidRDefault="002B0E91">
            <w:pPr>
              <w:pStyle w:val="affd"/>
              <w:spacing w:line="276" w:lineRule="auto"/>
            </w:pPr>
            <w:r>
              <w:t>ДВ-М-1981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870D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E85CE" w14:textId="77777777" w:rsidR="00000000" w:rsidRDefault="002B0E91">
            <w:pPr>
              <w:pStyle w:val="affd"/>
              <w:spacing w:line="276" w:lineRule="auto"/>
            </w:pPr>
            <w:r>
              <w:t>22,171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020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CBC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8075B" w14:textId="77777777" w:rsidR="00000000" w:rsidRDefault="002B0E91">
            <w:pPr>
              <w:pStyle w:val="affd"/>
              <w:spacing w:line="276" w:lineRule="auto"/>
            </w:pPr>
            <w:r>
              <w:t>22,171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F21D3" w14:textId="77777777" w:rsidR="00000000" w:rsidRDefault="002B0E91">
            <w:pPr>
              <w:pStyle w:val="affd"/>
              <w:spacing w:line="276" w:lineRule="auto"/>
            </w:pPr>
            <w:r>
              <w:t>854,634</w:t>
            </w:r>
          </w:p>
        </w:tc>
      </w:tr>
      <w:tr w:rsidR="00000000" w14:paraId="6CA81D7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E8C80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0E324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6B159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E71EE" w14:textId="77777777" w:rsidR="00000000" w:rsidRDefault="002B0E91">
            <w:pPr>
              <w:pStyle w:val="affd"/>
              <w:spacing w:line="276" w:lineRule="auto"/>
            </w:pPr>
            <w:r>
              <w:t>ДВ-М-2005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5A60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4044D3" w14:textId="77777777" w:rsidR="00000000" w:rsidRDefault="002B0E91">
            <w:pPr>
              <w:pStyle w:val="affd"/>
              <w:spacing w:line="276" w:lineRule="auto"/>
            </w:pPr>
            <w:r>
              <w:t>3,987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D0F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702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EF2D8" w14:textId="77777777" w:rsidR="00000000" w:rsidRDefault="002B0E91">
            <w:pPr>
              <w:pStyle w:val="affd"/>
              <w:spacing w:line="276" w:lineRule="auto"/>
            </w:pPr>
            <w:r>
              <w:t>3,987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74A3F" w14:textId="77777777" w:rsidR="00000000" w:rsidRDefault="002B0E91">
            <w:pPr>
              <w:pStyle w:val="affd"/>
              <w:spacing w:line="276" w:lineRule="auto"/>
            </w:pPr>
            <w:r>
              <w:t>153,689</w:t>
            </w:r>
          </w:p>
        </w:tc>
      </w:tr>
      <w:tr w:rsidR="00000000" w14:paraId="5657FB7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E47A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E9B5D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B419C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0DD34" w14:textId="77777777" w:rsidR="00000000" w:rsidRDefault="002B0E91">
            <w:pPr>
              <w:pStyle w:val="affd"/>
              <w:spacing w:line="276" w:lineRule="auto"/>
            </w:pPr>
            <w:r>
              <w:t>ДВ-М-2004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3046E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DE992" w14:textId="77777777" w:rsidR="00000000" w:rsidRDefault="002B0E91">
            <w:pPr>
              <w:pStyle w:val="affd"/>
              <w:spacing w:line="276" w:lineRule="auto"/>
            </w:pPr>
            <w:r>
              <w:t>0,583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658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999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C9479" w14:textId="77777777" w:rsidR="00000000" w:rsidRDefault="002B0E91">
            <w:pPr>
              <w:pStyle w:val="affd"/>
              <w:spacing w:line="276" w:lineRule="auto"/>
            </w:pPr>
            <w:r>
              <w:t>0,583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88EB9" w14:textId="77777777" w:rsidR="00000000" w:rsidRDefault="002B0E91">
            <w:pPr>
              <w:pStyle w:val="affd"/>
              <w:spacing w:line="276" w:lineRule="auto"/>
            </w:pPr>
            <w:r>
              <w:t>22,473</w:t>
            </w:r>
          </w:p>
        </w:tc>
      </w:tr>
      <w:tr w:rsidR="00000000" w14:paraId="52BE711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7DD2B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C61E3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3FBD6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10754" w14:textId="77777777" w:rsidR="00000000" w:rsidRDefault="002B0E91">
            <w:pPr>
              <w:pStyle w:val="affd"/>
              <w:spacing w:line="276" w:lineRule="auto"/>
            </w:pPr>
            <w:r>
              <w:t>ДВ-М-1982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2D90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D1EF6" w14:textId="77777777" w:rsidR="00000000" w:rsidRDefault="002B0E91">
            <w:pPr>
              <w:pStyle w:val="affd"/>
              <w:spacing w:line="276" w:lineRule="auto"/>
            </w:pPr>
            <w:r>
              <w:t>7,223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9A4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4BF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33D223" w14:textId="77777777" w:rsidR="00000000" w:rsidRDefault="002B0E91">
            <w:pPr>
              <w:pStyle w:val="affd"/>
              <w:spacing w:line="276" w:lineRule="auto"/>
            </w:pPr>
            <w:r>
              <w:t>7,223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188EC" w14:textId="77777777" w:rsidR="00000000" w:rsidRDefault="002B0E91">
            <w:pPr>
              <w:pStyle w:val="affd"/>
              <w:spacing w:line="276" w:lineRule="auto"/>
            </w:pPr>
            <w:r>
              <w:t>278,428</w:t>
            </w:r>
          </w:p>
        </w:tc>
      </w:tr>
      <w:tr w:rsidR="00000000" w14:paraId="4F16E1D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66C42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740115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A6C0D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F01E5E" w14:textId="77777777" w:rsidR="00000000" w:rsidRDefault="002B0E91">
            <w:pPr>
              <w:pStyle w:val="affd"/>
              <w:spacing w:line="276" w:lineRule="auto"/>
            </w:pPr>
            <w:r>
              <w:t>ДВ-М-1983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9C85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7F41F" w14:textId="77777777" w:rsidR="00000000" w:rsidRDefault="002B0E91">
            <w:pPr>
              <w:pStyle w:val="affd"/>
              <w:spacing w:line="276" w:lineRule="auto"/>
            </w:pPr>
            <w:r>
              <w:t>0,130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D116B" w14:textId="77777777" w:rsidR="00000000" w:rsidRDefault="002B0E91">
            <w:pPr>
              <w:pStyle w:val="affd"/>
              <w:spacing w:line="276" w:lineRule="auto"/>
            </w:pPr>
            <w:r>
              <w:t>0,130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20CA4" w14:textId="77777777" w:rsidR="00000000" w:rsidRDefault="002B0E91">
            <w:pPr>
              <w:pStyle w:val="affd"/>
              <w:spacing w:line="276" w:lineRule="auto"/>
            </w:pPr>
            <w:r>
              <w:t>6,013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BB0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F4B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A818D5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2DE28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17156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5AAAF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1EF7D" w14:textId="77777777" w:rsidR="00000000" w:rsidRDefault="002B0E91">
            <w:pPr>
              <w:pStyle w:val="affd"/>
              <w:spacing w:line="276" w:lineRule="auto"/>
            </w:pPr>
            <w:r>
              <w:t>ДВ-М-1984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D682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2510D" w14:textId="77777777" w:rsidR="00000000" w:rsidRDefault="002B0E91">
            <w:pPr>
              <w:pStyle w:val="affd"/>
              <w:spacing w:line="276" w:lineRule="auto"/>
            </w:pPr>
            <w:r>
              <w:t>0,211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C3D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5F4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75395" w14:textId="77777777" w:rsidR="00000000" w:rsidRDefault="002B0E91">
            <w:pPr>
              <w:pStyle w:val="affd"/>
              <w:spacing w:line="276" w:lineRule="auto"/>
            </w:pPr>
            <w:r>
              <w:t>0,211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E355B" w14:textId="77777777" w:rsidR="00000000" w:rsidRDefault="002B0E91">
            <w:pPr>
              <w:pStyle w:val="affd"/>
              <w:spacing w:line="276" w:lineRule="auto"/>
            </w:pPr>
            <w:r>
              <w:t>8,134</w:t>
            </w:r>
          </w:p>
        </w:tc>
      </w:tr>
      <w:tr w:rsidR="00000000" w14:paraId="66237D3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17EA0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AB515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1E7F5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C6942" w14:textId="77777777" w:rsidR="00000000" w:rsidRDefault="002B0E91">
            <w:pPr>
              <w:pStyle w:val="affd"/>
              <w:spacing w:line="276" w:lineRule="auto"/>
            </w:pPr>
            <w:r>
              <w:t>ДВ-М-1989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EFF3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A1ACBD" w14:textId="77777777" w:rsidR="00000000" w:rsidRDefault="002B0E91">
            <w:pPr>
              <w:pStyle w:val="affd"/>
              <w:spacing w:line="276" w:lineRule="auto"/>
            </w:pPr>
            <w:r>
              <w:t>0,506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C74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582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51716" w14:textId="77777777" w:rsidR="00000000" w:rsidRDefault="002B0E91">
            <w:pPr>
              <w:pStyle w:val="affd"/>
              <w:spacing w:line="276" w:lineRule="auto"/>
            </w:pPr>
            <w:r>
              <w:t>0,506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364EC" w14:textId="77777777" w:rsidR="00000000" w:rsidRDefault="002B0E91">
            <w:pPr>
              <w:pStyle w:val="affd"/>
              <w:spacing w:line="276" w:lineRule="auto"/>
            </w:pPr>
            <w:r>
              <w:t>19,505</w:t>
            </w:r>
          </w:p>
        </w:tc>
      </w:tr>
      <w:tr w:rsidR="00000000" w14:paraId="1660362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7E0D6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97444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7E3EBA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9403D" w14:textId="77777777" w:rsidR="00000000" w:rsidRDefault="002B0E91">
            <w:pPr>
              <w:pStyle w:val="affd"/>
              <w:spacing w:line="276" w:lineRule="auto"/>
            </w:pPr>
            <w:r>
              <w:t>ДВ-М-1985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20F65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5681D" w14:textId="77777777" w:rsidR="00000000" w:rsidRDefault="002B0E91">
            <w:pPr>
              <w:pStyle w:val="affd"/>
              <w:spacing w:line="276" w:lineRule="auto"/>
            </w:pPr>
            <w:r>
              <w:t>0,694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7F2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D93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AFA52E" w14:textId="77777777" w:rsidR="00000000" w:rsidRDefault="002B0E91">
            <w:pPr>
              <w:pStyle w:val="affd"/>
              <w:spacing w:line="276" w:lineRule="auto"/>
            </w:pPr>
            <w:r>
              <w:t>0,694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0CB33" w14:textId="77777777" w:rsidR="00000000" w:rsidRDefault="002B0E91">
            <w:pPr>
              <w:pStyle w:val="affd"/>
              <w:spacing w:line="276" w:lineRule="auto"/>
            </w:pPr>
            <w:r>
              <w:t>26,752</w:t>
            </w:r>
          </w:p>
        </w:tc>
      </w:tr>
      <w:tr w:rsidR="00000000" w14:paraId="16A7B75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B1D3D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D6C2D" w14:textId="77777777" w:rsidR="00000000" w:rsidRDefault="002B0E91">
            <w:pPr>
              <w:pStyle w:val="affb"/>
              <w:spacing w:line="276" w:lineRule="auto"/>
            </w:pPr>
            <w:r>
              <w:t>ИП Гескин Андрей Дмитриевич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DBCAF9" w14:textId="77777777" w:rsidR="00000000" w:rsidRDefault="002B0E91">
            <w:pPr>
              <w:pStyle w:val="affd"/>
              <w:spacing w:line="276" w:lineRule="auto"/>
            </w:pPr>
            <w:r>
              <w:t>410100930720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67704" w14:textId="77777777" w:rsidR="00000000" w:rsidRDefault="002B0E91">
            <w:pPr>
              <w:pStyle w:val="affd"/>
              <w:spacing w:line="276" w:lineRule="auto"/>
            </w:pPr>
            <w:r>
              <w:t>ДВ-М-1986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0B60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35799" w14:textId="77777777" w:rsidR="00000000" w:rsidRDefault="002B0E91">
            <w:pPr>
              <w:pStyle w:val="affd"/>
              <w:spacing w:line="276" w:lineRule="auto"/>
            </w:pPr>
            <w:r>
              <w:t>0,136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45F7F" w14:textId="77777777" w:rsidR="00000000" w:rsidRDefault="002B0E91">
            <w:pPr>
              <w:pStyle w:val="affd"/>
              <w:spacing w:line="276" w:lineRule="auto"/>
            </w:pPr>
            <w:r>
              <w:t>0,136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07FF3" w14:textId="77777777" w:rsidR="00000000" w:rsidRDefault="002B0E91">
            <w:pPr>
              <w:pStyle w:val="affd"/>
              <w:spacing w:line="276" w:lineRule="auto"/>
            </w:pPr>
            <w:r>
              <w:t>6,291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96E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E2F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5445E7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281D7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BF624" w14:textId="77777777" w:rsidR="00000000" w:rsidRDefault="002B0E91">
            <w:pPr>
              <w:pStyle w:val="affb"/>
              <w:spacing w:line="276" w:lineRule="auto"/>
            </w:pPr>
            <w:r>
              <w:t>ОАО "Колхоз Октябрь"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E7F2C" w14:textId="77777777" w:rsidR="00000000" w:rsidRDefault="002B0E91">
            <w:pPr>
              <w:pStyle w:val="affd"/>
              <w:spacing w:line="276" w:lineRule="auto"/>
            </w:pPr>
            <w:r>
              <w:t>4107002304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18862" w14:textId="77777777" w:rsidR="00000000" w:rsidRDefault="002B0E91">
            <w:pPr>
              <w:pStyle w:val="affd"/>
              <w:spacing w:line="276" w:lineRule="auto"/>
            </w:pPr>
            <w:r>
              <w:t>ДВ-М-1987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A09C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683B1" w14:textId="77777777" w:rsidR="00000000" w:rsidRDefault="002B0E91">
            <w:pPr>
              <w:pStyle w:val="affd"/>
              <w:spacing w:line="276" w:lineRule="auto"/>
            </w:pPr>
            <w:r>
              <w:t>4,481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6FA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40C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84DE1" w14:textId="77777777" w:rsidR="00000000" w:rsidRDefault="002B0E91">
            <w:pPr>
              <w:pStyle w:val="affd"/>
              <w:spacing w:line="276" w:lineRule="auto"/>
            </w:pPr>
            <w:r>
              <w:t>4,481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06735" w14:textId="77777777" w:rsidR="00000000" w:rsidRDefault="002B0E91">
            <w:pPr>
              <w:pStyle w:val="affd"/>
              <w:spacing w:line="276" w:lineRule="auto"/>
            </w:pPr>
            <w:r>
              <w:t>172,731</w:t>
            </w:r>
          </w:p>
        </w:tc>
      </w:tr>
      <w:tr w:rsidR="00000000" w14:paraId="6130FD1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E962AE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BB0C8" w14:textId="77777777" w:rsidR="00000000" w:rsidRDefault="002B0E91">
            <w:pPr>
              <w:pStyle w:val="affb"/>
              <w:spacing w:line="276" w:lineRule="auto"/>
            </w:pPr>
            <w:r>
              <w:t>ООО "Алиот"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9E75C" w14:textId="77777777" w:rsidR="00000000" w:rsidRDefault="002B0E91">
            <w:pPr>
              <w:pStyle w:val="affd"/>
              <w:spacing w:line="276" w:lineRule="auto"/>
            </w:pPr>
            <w:r>
              <w:t>4101191140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D942D" w14:textId="77777777" w:rsidR="00000000" w:rsidRDefault="002B0E91">
            <w:pPr>
              <w:pStyle w:val="affd"/>
              <w:spacing w:line="276" w:lineRule="auto"/>
            </w:pPr>
            <w:r>
              <w:t>ДВ-М-1993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A87C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863EC" w14:textId="77777777" w:rsidR="00000000" w:rsidRDefault="002B0E91">
            <w:pPr>
              <w:pStyle w:val="affd"/>
              <w:spacing w:line="276" w:lineRule="auto"/>
            </w:pPr>
            <w:r>
              <w:t>6,323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DFA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E28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D3CBC" w14:textId="77777777" w:rsidR="00000000" w:rsidRDefault="002B0E91">
            <w:pPr>
              <w:pStyle w:val="affd"/>
              <w:spacing w:line="276" w:lineRule="auto"/>
            </w:pPr>
            <w:r>
              <w:t>6,323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FD090" w14:textId="77777777" w:rsidR="00000000" w:rsidRDefault="002B0E91">
            <w:pPr>
              <w:pStyle w:val="affd"/>
              <w:spacing w:line="276" w:lineRule="auto"/>
            </w:pPr>
            <w:r>
              <w:t>243,736</w:t>
            </w:r>
          </w:p>
        </w:tc>
      </w:tr>
      <w:tr w:rsidR="00000000" w14:paraId="400E3FF2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AB1A7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E1A07" w14:textId="77777777" w:rsidR="00000000" w:rsidRDefault="002B0E91">
            <w:pPr>
              <w:pStyle w:val="affb"/>
              <w:spacing w:line="276" w:lineRule="auto"/>
            </w:pPr>
            <w:r>
              <w:t>ООО "Альбатрос Ко."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94786" w14:textId="77777777" w:rsidR="00000000" w:rsidRDefault="002B0E91">
            <w:pPr>
              <w:pStyle w:val="affd"/>
              <w:spacing w:line="276" w:lineRule="auto"/>
            </w:pPr>
            <w:r>
              <w:t>6501189171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9B65F" w14:textId="77777777" w:rsidR="00000000" w:rsidRDefault="002B0E91">
            <w:pPr>
              <w:pStyle w:val="affd"/>
              <w:spacing w:line="276" w:lineRule="auto"/>
            </w:pPr>
            <w:r>
              <w:t>ДВ-М-1990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63A6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C07E4" w14:textId="77777777" w:rsidR="00000000" w:rsidRDefault="002B0E91">
            <w:pPr>
              <w:pStyle w:val="affd"/>
              <w:spacing w:line="276" w:lineRule="auto"/>
            </w:pPr>
            <w:r>
              <w:t>0,370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79A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608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BDF5B" w14:textId="77777777" w:rsidR="00000000" w:rsidRDefault="002B0E91">
            <w:pPr>
              <w:pStyle w:val="affd"/>
              <w:spacing w:line="276" w:lineRule="auto"/>
            </w:pPr>
            <w:r>
              <w:t>0,370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4AC2F" w14:textId="77777777" w:rsidR="00000000" w:rsidRDefault="002B0E91">
            <w:pPr>
              <w:pStyle w:val="affd"/>
              <w:spacing w:line="276" w:lineRule="auto"/>
            </w:pPr>
            <w:r>
              <w:t>14,263</w:t>
            </w:r>
          </w:p>
        </w:tc>
      </w:tr>
      <w:tr w:rsidR="00000000" w14:paraId="6DD30E4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7FB94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B66B6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01706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04940" w14:textId="77777777" w:rsidR="00000000" w:rsidRDefault="002B0E91">
            <w:pPr>
              <w:pStyle w:val="affd"/>
              <w:spacing w:line="276" w:lineRule="auto"/>
            </w:pPr>
            <w:r>
              <w:t>ДВ-М-1991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6F0B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CAB56" w14:textId="77777777" w:rsidR="00000000" w:rsidRDefault="002B0E91">
            <w:pPr>
              <w:pStyle w:val="affd"/>
              <w:spacing w:line="276" w:lineRule="auto"/>
            </w:pPr>
            <w:r>
              <w:t>2,878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5F7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07E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1B232" w14:textId="77777777" w:rsidR="00000000" w:rsidRDefault="002B0E91">
            <w:pPr>
              <w:pStyle w:val="affd"/>
              <w:spacing w:line="276" w:lineRule="auto"/>
            </w:pPr>
            <w:r>
              <w:t>2,878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5E042C" w14:textId="77777777" w:rsidR="00000000" w:rsidRDefault="002B0E91">
            <w:pPr>
              <w:pStyle w:val="affd"/>
              <w:spacing w:line="276" w:lineRule="auto"/>
            </w:pPr>
            <w:r>
              <w:t>110,940</w:t>
            </w:r>
          </w:p>
        </w:tc>
      </w:tr>
      <w:tr w:rsidR="00000000" w14:paraId="450664E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7DB90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0F0371" w14:textId="77777777" w:rsidR="00000000" w:rsidRDefault="002B0E91">
            <w:pPr>
              <w:pStyle w:val="affb"/>
              <w:spacing w:line="276" w:lineRule="auto"/>
            </w:pPr>
            <w:r>
              <w:t>ООО "Западное"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407F9" w14:textId="77777777" w:rsidR="00000000" w:rsidRDefault="002B0E91">
            <w:pPr>
              <w:pStyle w:val="affd"/>
              <w:spacing w:line="276" w:lineRule="auto"/>
            </w:pPr>
            <w:r>
              <w:t>4107002456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2DA75" w14:textId="77777777" w:rsidR="00000000" w:rsidRDefault="002B0E91">
            <w:pPr>
              <w:pStyle w:val="affd"/>
              <w:spacing w:line="276" w:lineRule="auto"/>
            </w:pPr>
            <w:r>
              <w:t>ДВ-М-1994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3B63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20B43" w14:textId="77777777" w:rsidR="00000000" w:rsidRDefault="002B0E91">
            <w:pPr>
              <w:pStyle w:val="affd"/>
              <w:spacing w:line="276" w:lineRule="auto"/>
            </w:pPr>
            <w:r>
              <w:t>0,249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6D4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2C6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ECF6C" w14:textId="77777777" w:rsidR="00000000" w:rsidRDefault="002B0E91">
            <w:pPr>
              <w:pStyle w:val="affd"/>
              <w:spacing w:line="276" w:lineRule="auto"/>
            </w:pPr>
            <w:r>
              <w:t>0,249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833C2" w14:textId="77777777" w:rsidR="00000000" w:rsidRDefault="002B0E91">
            <w:pPr>
              <w:pStyle w:val="affd"/>
              <w:spacing w:line="276" w:lineRule="auto"/>
            </w:pPr>
            <w:r>
              <w:t>9,598</w:t>
            </w:r>
          </w:p>
        </w:tc>
      </w:tr>
      <w:tr w:rsidR="00000000" w14:paraId="5AE8742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AD4EE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77977" w14:textId="77777777" w:rsidR="00000000" w:rsidRDefault="002B0E91">
            <w:pPr>
              <w:pStyle w:val="affb"/>
              <w:spacing w:line="276" w:lineRule="auto"/>
            </w:pPr>
            <w:r>
              <w:t>ООО "Заря"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B9D41" w14:textId="77777777" w:rsidR="00000000" w:rsidRDefault="002B0E91">
            <w:pPr>
              <w:pStyle w:val="affd"/>
              <w:spacing w:line="276" w:lineRule="auto"/>
            </w:pPr>
            <w:r>
              <w:t>4107000385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C83FB" w14:textId="77777777" w:rsidR="00000000" w:rsidRDefault="002B0E91">
            <w:pPr>
              <w:pStyle w:val="affd"/>
              <w:spacing w:line="276" w:lineRule="auto"/>
            </w:pPr>
            <w:r>
              <w:t>ДВ-М-1992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004F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AFD80" w14:textId="77777777" w:rsidR="00000000" w:rsidRDefault="002B0E91">
            <w:pPr>
              <w:pStyle w:val="affd"/>
              <w:spacing w:line="276" w:lineRule="auto"/>
            </w:pPr>
            <w:r>
              <w:t>0,597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BF0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E249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E5FF3" w14:textId="77777777" w:rsidR="00000000" w:rsidRDefault="002B0E91">
            <w:pPr>
              <w:pStyle w:val="affd"/>
              <w:spacing w:line="276" w:lineRule="auto"/>
            </w:pPr>
            <w:r>
              <w:t>0,597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3B8E1" w14:textId="77777777" w:rsidR="00000000" w:rsidRDefault="002B0E91">
            <w:pPr>
              <w:pStyle w:val="affd"/>
              <w:spacing w:line="276" w:lineRule="auto"/>
            </w:pPr>
            <w:r>
              <w:t>23,013</w:t>
            </w:r>
          </w:p>
        </w:tc>
      </w:tr>
      <w:tr w:rsidR="00000000" w14:paraId="73CDDA6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C7234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608A9" w14:textId="77777777" w:rsidR="00000000" w:rsidRDefault="002B0E91">
            <w:pPr>
              <w:pStyle w:val="affb"/>
              <w:spacing w:line="276" w:lineRule="auto"/>
            </w:pPr>
            <w:r>
              <w:t>ООО "Ивнинг Стар"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371814" w14:textId="77777777" w:rsidR="00000000" w:rsidRDefault="002B0E91">
            <w:pPr>
              <w:pStyle w:val="affd"/>
              <w:spacing w:line="276" w:lineRule="auto"/>
            </w:pPr>
            <w:r>
              <w:t>8202016713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3AB8E" w14:textId="77777777" w:rsidR="00000000" w:rsidRDefault="002B0E91">
            <w:pPr>
              <w:pStyle w:val="affd"/>
              <w:spacing w:line="276" w:lineRule="auto"/>
            </w:pPr>
            <w:r>
              <w:t>ДВ-М-1996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93CD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9F6D79" w14:textId="77777777" w:rsidR="00000000" w:rsidRDefault="002B0E91">
            <w:pPr>
              <w:pStyle w:val="affd"/>
              <w:spacing w:line="276" w:lineRule="auto"/>
            </w:pPr>
            <w:r>
              <w:t>0,253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7C0DA" w14:textId="77777777" w:rsidR="00000000" w:rsidRDefault="002B0E91">
            <w:pPr>
              <w:pStyle w:val="affd"/>
              <w:spacing w:line="276" w:lineRule="auto"/>
            </w:pPr>
            <w:r>
              <w:t>0,253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E5BD0" w14:textId="77777777" w:rsidR="00000000" w:rsidRDefault="002B0E91">
            <w:pPr>
              <w:pStyle w:val="affd"/>
              <w:spacing w:line="276" w:lineRule="auto"/>
            </w:pPr>
            <w:r>
              <w:t>11,703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514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524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AD4AB1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10A39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1EDF8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324F4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D60A9" w14:textId="77777777" w:rsidR="00000000" w:rsidRDefault="002B0E91">
            <w:pPr>
              <w:pStyle w:val="affd"/>
              <w:spacing w:line="276" w:lineRule="auto"/>
            </w:pPr>
            <w:r>
              <w:t>ДВ-М-1997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1F9D5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A09F7" w14:textId="77777777" w:rsidR="00000000" w:rsidRDefault="002B0E91">
            <w:pPr>
              <w:pStyle w:val="affd"/>
              <w:spacing w:line="276" w:lineRule="auto"/>
            </w:pPr>
            <w:r>
              <w:t>3,701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D1B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D39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A5C1D" w14:textId="77777777" w:rsidR="00000000" w:rsidRDefault="002B0E91">
            <w:pPr>
              <w:pStyle w:val="affd"/>
              <w:spacing w:line="276" w:lineRule="auto"/>
            </w:pPr>
            <w:r>
              <w:t>3,701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C94C9" w14:textId="77777777" w:rsidR="00000000" w:rsidRDefault="002B0E91">
            <w:pPr>
              <w:pStyle w:val="affd"/>
              <w:spacing w:line="276" w:lineRule="auto"/>
            </w:pPr>
            <w:r>
              <w:t>142,664</w:t>
            </w:r>
          </w:p>
        </w:tc>
      </w:tr>
      <w:tr w:rsidR="00000000" w14:paraId="282B9A6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4D43F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F3986" w14:textId="77777777" w:rsidR="00000000" w:rsidRDefault="002B0E91">
            <w:pPr>
              <w:pStyle w:val="affb"/>
              <w:spacing w:line="276" w:lineRule="auto"/>
            </w:pPr>
            <w:r>
              <w:t>ООО "Камкорн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8E8BD8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79FDC" w14:textId="77777777" w:rsidR="00000000" w:rsidRDefault="002B0E91">
            <w:pPr>
              <w:pStyle w:val="affd"/>
              <w:spacing w:line="276" w:lineRule="auto"/>
            </w:pPr>
            <w:r>
              <w:t>ДВ-А-192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C82DA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4CD6C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975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E9A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B25B5" w14:textId="77777777" w:rsidR="00000000" w:rsidRDefault="002B0E91">
            <w:pPr>
              <w:pStyle w:val="affd"/>
              <w:spacing w:line="276" w:lineRule="auto"/>
            </w:pPr>
            <w:r>
              <w:t>0,079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26AE5" w14:textId="77777777" w:rsidR="00000000" w:rsidRDefault="002B0E91">
            <w:pPr>
              <w:pStyle w:val="affd"/>
              <w:spacing w:line="276" w:lineRule="auto"/>
            </w:pPr>
            <w:r>
              <w:t>3,045</w:t>
            </w:r>
          </w:p>
        </w:tc>
      </w:tr>
      <w:tr w:rsidR="00000000" w14:paraId="4545D86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E1DC8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95162" w14:textId="77777777" w:rsidR="00000000" w:rsidRDefault="002B0E91">
            <w:pPr>
              <w:pStyle w:val="affb"/>
              <w:spacing w:line="276" w:lineRule="auto"/>
            </w:pPr>
            <w:r>
              <w:t>ООО "Камкорн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3DA45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94F59" w14:textId="77777777" w:rsidR="00000000" w:rsidRDefault="002B0E91">
            <w:pPr>
              <w:pStyle w:val="affd"/>
              <w:spacing w:line="276" w:lineRule="auto"/>
            </w:pPr>
            <w:r>
              <w:t>ДВ-А-193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5F1B5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687A5" w14:textId="77777777" w:rsidR="00000000" w:rsidRDefault="002B0E91">
            <w:pPr>
              <w:pStyle w:val="affd"/>
              <w:spacing w:line="276" w:lineRule="auto"/>
            </w:pPr>
            <w:r>
              <w:t>0,074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E85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43C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8FF68" w14:textId="77777777" w:rsidR="00000000" w:rsidRDefault="002B0E91">
            <w:pPr>
              <w:pStyle w:val="affd"/>
              <w:spacing w:line="276" w:lineRule="auto"/>
            </w:pPr>
            <w:r>
              <w:t>0,074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B1FF6" w14:textId="77777777" w:rsidR="00000000" w:rsidRDefault="002B0E91">
            <w:pPr>
              <w:pStyle w:val="affd"/>
              <w:spacing w:line="276" w:lineRule="auto"/>
            </w:pPr>
            <w:r>
              <w:t>2,853</w:t>
            </w:r>
          </w:p>
        </w:tc>
      </w:tr>
      <w:tr w:rsidR="00000000" w14:paraId="32324A1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C2F41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D94CC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Камкорн и 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23B30" w14:textId="77777777" w:rsidR="00000000" w:rsidRDefault="002B0E91">
            <w:pPr>
              <w:pStyle w:val="affd"/>
              <w:spacing w:line="276" w:lineRule="auto"/>
            </w:pPr>
            <w:r>
              <w:t>4101020811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57B8E" w14:textId="77777777" w:rsidR="00000000" w:rsidRDefault="002B0E91">
            <w:pPr>
              <w:pStyle w:val="affd"/>
              <w:spacing w:line="276" w:lineRule="auto"/>
            </w:pPr>
            <w:r>
              <w:t>ДВ-А-194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1A544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E01C4" w14:textId="77777777" w:rsidR="00000000" w:rsidRDefault="002B0E91">
            <w:pPr>
              <w:pStyle w:val="affd"/>
              <w:spacing w:line="276" w:lineRule="auto"/>
            </w:pPr>
            <w:r>
              <w:t>0,064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681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079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7BAA7" w14:textId="77777777" w:rsidR="00000000" w:rsidRDefault="002B0E91">
            <w:pPr>
              <w:pStyle w:val="affd"/>
              <w:spacing w:line="276" w:lineRule="auto"/>
            </w:pPr>
            <w:r>
              <w:t>0,064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079EE" w14:textId="77777777" w:rsidR="00000000" w:rsidRDefault="002B0E91">
            <w:pPr>
              <w:pStyle w:val="affd"/>
              <w:spacing w:line="276" w:lineRule="auto"/>
            </w:pPr>
            <w:r>
              <w:t>2,467</w:t>
            </w:r>
          </w:p>
        </w:tc>
      </w:tr>
      <w:tr w:rsidR="00000000" w14:paraId="5478A49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1621F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2E0C37" w14:textId="77777777" w:rsidR="00000000" w:rsidRDefault="002B0E91">
            <w:pPr>
              <w:pStyle w:val="affb"/>
              <w:spacing w:line="276" w:lineRule="auto"/>
            </w:pPr>
            <w:r>
              <w:t>ООО "Кристалл 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7625D" w14:textId="77777777" w:rsidR="00000000" w:rsidRDefault="002B0E91">
            <w:pPr>
              <w:pStyle w:val="affd"/>
              <w:spacing w:line="276" w:lineRule="auto"/>
            </w:pPr>
            <w:r>
              <w:t>4101128396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54F19" w14:textId="77777777" w:rsidR="00000000" w:rsidRDefault="002B0E91">
            <w:pPr>
              <w:pStyle w:val="affd"/>
              <w:spacing w:line="276" w:lineRule="auto"/>
            </w:pPr>
            <w:r>
              <w:t>ДВ-М-1998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8263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F8F76" w14:textId="77777777" w:rsidR="00000000" w:rsidRDefault="002B0E91">
            <w:pPr>
              <w:pStyle w:val="affd"/>
              <w:spacing w:line="276" w:lineRule="auto"/>
            </w:pPr>
            <w:r>
              <w:t>3,080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F562B" w14:textId="77777777" w:rsidR="00000000" w:rsidRDefault="002B0E91">
            <w:pPr>
              <w:pStyle w:val="affd"/>
              <w:spacing w:line="276" w:lineRule="auto"/>
            </w:pPr>
            <w:r>
              <w:t>3,080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98138" w14:textId="77777777" w:rsidR="00000000" w:rsidRDefault="002B0E91">
            <w:pPr>
              <w:pStyle w:val="affd"/>
              <w:spacing w:line="276" w:lineRule="auto"/>
            </w:pPr>
            <w:r>
              <w:t>142,471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F13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618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5508AF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4F7798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BDF49" w14:textId="77777777" w:rsidR="00000000" w:rsidRDefault="002B0E91">
            <w:pPr>
              <w:pStyle w:val="affb"/>
              <w:spacing w:line="276" w:lineRule="auto"/>
            </w:pPr>
            <w:r>
              <w:t>ООО "Моррыбпром"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1978E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4030F4" w14:textId="77777777" w:rsidR="00000000" w:rsidRDefault="002B0E91">
            <w:pPr>
              <w:pStyle w:val="affd"/>
              <w:spacing w:line="276" w:lineRule="auto"/>
            </w:pPr>
            <w:r>
              <w:t>ДВ-М-2015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2B89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12CD0" w14:textId="77777777" w:rsidR="00000000" w:rsidRDefault="002B0E91">
            <w:pPr>
              <w:pStyle w:val="affd"/>
              <w:spacing w:line="276" w:lineRule="auto"/>
            </w:pPr>
            <w:r>
              <w:t>0,016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70F0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B4BC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0BB43" w14:textId="77777777" w:rsidR="00000000" w:rsidRDefault="002B0E91">
            <w:pPr>
              <w:pStyle w:val="affd"/>
              <w:spacing w:line="276" w:lineRule="auto"/>
            </w:pPr>
            <w:r>
              <w:t>0,016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CCB50" w14:textId="77777777" w:rsidR="00000000" w:rsidRDefault="002B0E91">
            <w:pPr>
              <w:pStyle w:val="affd"/>
              <w:spacing w:line="276" w:lineRule="auto"/>
            </w:pPr>
            <w:r>
              <w:t>0,617</w:t>
            </w:r>
          </w:p>
        </w:tc>
      </w:tr>
      <w:tr w:rsidR="00000000" w14:paraId="0C83181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EFE378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66636" w14:textId="77777777" w:rsidR="00000000" w:rsidRDefault="002B0E91">
            <w:pPr>
              <w:pStyle w:val="affb"/>
              <w:spacing w:line="276" w:lineRule="auto"/>
            </w:pPr>
            <w:r>
              <w:t>ООО "Муссон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BE395" w14:textId="77777777" w:rsidR="00000000" w:rsidRDefault="002B0E91">
            <w:pPr>
              <w:pStyle w:val="affd"/>
              <w:spacing w:line="276" w:lineRule="auto"/>
            </w:pPr>
            <w:r>
              <w:t>4101179538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6AD49" w14:textId="77777777" w:rsidR="00000000" w:rsidRDefault="002B0E91">
            <w:pPr>
              <w:pStyle w:val="affd"/>
              <w:spacing w:line="276" w:lineRule="auto"/>
            </w:pPr>
            <w:r>
              <w:t>ДВ-М-1999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2A16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71575" w14:textId="77777777" w:rsidR="00000000" w:rsidRDefault="002B0E91">
            <w:pPr>
              <w:pStyle w:val="affd"/>
              <w:spacing w:line="276" w:lineRule="auto"/>
            </w:pPr>
            <w:r>
              <w:t>1,823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EFA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EE27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5FD136" w14:textId="77777777" w:rsidR="00000000" w:rsidRDefault="002B0E91">
            <w:pPr>
              <w:pStyle w:val="affd"/>
              <w:spacing w:line="276" w:lineRule="auto"/>
            </w:pPr>
            <w:r>
              <w:t>1,823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E9F5AF" w14:textId="77777777" w:rsidR="00000000" w:rsidRDefault="002B0E91">
            <w:pPr>
              <w:pStyle w:val="affd"/>
              <w:spacing w:line="276" w:lineRule="auto"/>
            </w:pPr>
            <w:r>
              <w:t>70,272</w:t>
            </w:r>
          </w:p>
        </w:tc>
      </w:tr>
      <w:tr w:rsidR="00000000" w14:paraId="0BC9B51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FD1D8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21ABE" w14:textId="77777777" w:rsidR="00000000" w:rsidRDefault="002B0E91">
            <w:pPr>
              <w:pStyle w:val="affb"/>
              <w:spacing w:line="276" w:lineRule="auto"/>
            </w:pPr>
            <w:r>
              <w:t>ООО "Октябрьский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8CB9B" w14:textId="77777777" w:rsidR="00000000" w:rsidRDefault="002B0E91">
            <w:pPr>
              <w:pStyle w:val="affd"/>
              <w:spacing w:line="276" w:lineRule="auto"/>
            </w:pPr>
            <w:r>
              <w:t>4108003491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7D852" w14:textId="77777777" w:rsidR="00000000" w:rsidRDefault="002B0E91">
            <w:pPr>
              <w:pStyle w:val="affd"/>
              <w:spacing w:line="276" w:lineRule="auto"/>
            </w:pPr>
            <w:r>
              <w:t>ДВ-М-2000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2818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0EE2B" w14:textId="77777777" w:rsidR="00000000" w:rsidRDefault="002B0E91">
            <w:pPr>
              <w:pStyle w:val="affd"/>
              <w:spacing w:line="276" w:lineRule="auto"/>
            </w:pPr>
            <w:r>
              <w:t>1,010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DA955" w14:textId="77777777" w:rsidR="00000000" w:rsidRDefault="002B0E91">
            <w:pPr>
              <w:pStyle w:val="affd"/>
              <w:spacing w:line="276" w:lineRule="auto"/>
            </w:pPr>
            <w:r>
              <w:t>0,850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6072E" w14:textId="77777777" w:rsidR="00000000" w:rsidRDefault="002B0E91">
            <w:pPr>
              <w:pStyle w:val="affd"/>
              <w:spacing w:line="276" w:lineRule="auto"/>
            </w:pPr>
            <w:r>
              <w:t>39,318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E5FBB" w14:textId="77777777" w:rsidR="00000000" w:rsidRDefault="002B0E91">
            <w:pPr>
              <w:pStyle w:val="affd"/>
              <w:spacing w:line="276" w:lineRule="auto"/>
            </w:pPr>
            <w:r>
              <w:t>0,160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B51B0" w14:textId="77777777" w:rsidR="00000000" w:rsidRDefault="002B0E91">
            <w:pPr>
              <w:pStyle w:val="affd"/>
              <w:spacing w:line="276" w:lineRule="auto"/>
            </w:pPr>
            <w:r>
              <w:t>6,168</w:t>
            </w:r>
          </w:p>
        </w:tc>
      </w:tr>
      <w:tr w:rsidR="00000000" w14:paraId="1A41AEB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4F943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B6B3D" w14:textId="77777777" w:rsidR="00000000" w:rsidRDefault="002B0E91">
            <w:pPr>
              <w:pStyle w:val="affb"/>
              <w:spacing w:line="276" w:lineRule="auto"/>
            </w:pPr>
            <w:r>
              <w:t>ООО "Октябрьский-1"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DCC37" w14:textId="77777777" w:rsidR="00000000" w:rsidRDefault="002B0E91">
            <w:pPr>
              <w:pStyle w:val="affd"/>
              <w:spacing w:line="276" w:lineRule="auto"/>
            </w:pPr>
            <w:r>
              <w:t>4101161435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037A4" w14:textId="77777777" w:rsidR="00000000" w:rsidRDefault="002B0E91">
            <w:pPr>
              <w:pStyle w:val="affd"/>
              <w:spacing w:line="276" w:lineRule="auto"/>
            </w:pPr>
            <w:r>
              <w:t>ДВ-М-2001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36A5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E45F2E" w14:textId="77777777" w:rsidR="00000000" w:rsidRDefault="002B0E91">
            <w:pPr>
              <w:pStyle w:val="affd"/>
              <w:spacing w:line="276" w:lineRule="auto"/>
            </w:pPr>
            <w:r>
              <w:t>4,317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4490B" w14:textId="77777777" w:rsidR="00000000" w:rsidRDefault="002B0E91">
            <w:pPr>
              <w:pStyle w:val="affd"/>
              <w:spacing w:line="276" w:lineRule="auto"/>
            </w:pPr>
            <w:r>
              <w:t>4,317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302F6" w14:textId="77777777" w:rsidR="00000000" w:rsidRDefault="002B0E91">
            <w:pPr>
              <w:pStyle w:val="affd"/>
              <w:spacing w:line="276" w:lineRule="auto"/>
            </w:pPr>
            <w:r>
              <w:t>199,691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57A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EFF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5023E1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8532F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C0E76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Охотское"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39D49" w14:textId="77777777" w:rsidR="00000000" w:rsidRDefault="002B0E91">
            <w:pPr>
              <w:pStyle w:val="affd"/>
              <w:spacing w:line="276" w:lineRule="auto"/>
            </w:pPr>
            <w:r>
              <w:t>2543053560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5B9E2" w14:textId="77777777" w:rsidR="00000000" w:rsidRDefault="002B0E91">
            <w:pPr>
              <w:pStyle w:val="affd"/>
              <w:spacing w:line="276" w:lineRule="auto"/>
            </w:pPr>
            <w:r>
              <w:t>ДВ-М-2003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8EE1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1C948" w14:textId="77777777" w:rsidR="00000000" w:rsidRDefault="002B0E91">
            <w:pPr>
              <w:pStyle w:val="affd"/>
              <w:spacing w:line="276" w:lineRule="auto"/>
            </w:pPr>
            <w:r>
              <w:t>0,911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3B77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1D7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F54FC" w14:textId="77777777" w:rsidR="00000000" w:rsidRDefault="002B0E91">
            <w:pPr>
              <w:pStyle w:val="affd"/>
              <w:spacing w:line="276" w:lineRule="auto"/>
            </w:pPr>
            <w:r>
              <w:t>0,911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C37B6" w14:textId="77777777" w:rsidR="00000000" w:rsidRDefault="002B0E91">
            <w:pPr>
              <w:pStyle w:val="affd"/>
              <w:spacing w:line="276" w:lineRule="auto"/>
            </w:pPr>
            <w:r>
              <w:t>35,117</w:t>
            </w:r>
          </w:p>
        </w:tc>
      </w:tr>
      <w:tr w:rsidR="00000000" w14:paraId="0D5ED19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151E06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D96F5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5197C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AF73C7" w14:textId="77777777" w:rsidR="00000000" w:rsidRDefault="002B0E91">
            <w:pPr>
              <w:pStyle w:val="affd"/>
              <w:spacing w:line="276" w:lineRule="auto"/>
            </w:pPr>
            <w:r>
              <w:t>ДВ-М-2006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968F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3BC29D" w14:textId="77777777" w:rsidR="00000000" w:rsidRDefault="002B0E91">
            <w:pPr>
              <w:pStyle w:val="affd"/>
              <w:spacing w:line="276" w:lineRule="auto"/>
            </w:pPr>
            <w:r>
              <w:t>5,423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5CB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A6F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B9146" w14:textId="77777777" w:rsidR="00000000" w:rsidRDefault="002B0E91">
            <w:pPr>
              <w:pStyle w:val="affd"/>
              <w:spacing w:line="276" w:lineRule="auto"/>
            </w:pPr>
            <w:r>
              <w:t>5,423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0F834" w14:textId="77777777" w:rsidR="00000000" w:rsidRDefault="002B0E91">
            <w:pPr>
              <w:pStyle w:val="affd"/>
              <w:spacing w:line="276" w:lineRule="auto"/>
            </w:pPr>
            <w:r>
              <w:t>209,043</w:t>
            </w:r>
          </w:p>
        </w:tc>
      </w:tr>
      <w:tr w:rsidR="00000000" w14:paraId="0C5BDFA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A3FBB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BA82B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F8582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1D139" w14:textId="77777777" w:rsidR="00000000" w:rsidRDefault="002B0E91">
            <w:pPr>
              <w:pStyle w:val="affd"/>
              <w:spacing w:line="276" w:lineRule="auto"/>
            </w:pPr>
            <w:r>
              <w:t>ДВ-М-2007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4616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CA9E1D" w14:textId="77777777" w:rsidR="00000000" w:rsidRDefault="002B0E91">
            <w:pPr>
              <w:pStyle w:val="affd"/>
              <w:spacing w:line="276" w:lineRule="auto"/>
            </w:pPr>
            <w:r>
              <w:t>1,593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0A0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E9E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CC9039" w14:textId="77777777" w:rsidR="00000000" w:rsidRDefault="002B0E91">
            <w:pPr>
              <w:pStyle w:val="affd"/>
              <w:spacing w:line="276" w:lineRule="auto"/>
            </w:pPr>
            <w:r>
              <w:t>1,593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5ABC7" w14:textId="77777777" w:rsidR="00000000" w:rsidRDefault="002B0E91">
            <w:pPr>
              <w:pStyle w:val="affd"/>
              <w:spacing w:line="276" w:lineRule="auto"/>
            </w:pPr>
            <w:r>
              <w:t>61,406</w:t>
            </w:r>
          </w:p>
        </w:tc>
      </w:tr>
      <w:tr w:rsidR="00000000" w14:paraId="321D773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A045AA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D5A7C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504B6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B2A6C3" w14:textId="77777777" w:rsidR="00000000" w:rsidRDefault="002B0E91">
            <w:pPr>
              <w:pStyle w:val="affd"/>
              <w:spacing w:line="276" w:lineRule="auto"/>
            </w:pPr>
            <w:r>
              <w:t>ДВ-М-1988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46F3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B6BCC" w14:textId="77777777" w:rsidR="00000000" w:rsidRDefault="002B0E91">
            <w:pPr>
              <w:pStyle w:val="affd"/>
              <w:spacing w:line="276" w:lineRule="auto"/>
            </w:pPr>
            <w:r>
              <w:t>0,217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32A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9D6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07456" w14:textId="77777777" w:rsidR="00000000" w:rsidRDefault="002B0E91">
            <w:pPr>
              <w:pStyle w:val="affd"/>
              <w:spacing w:line="276" w:lineRule="auto"/>
            </w:pPr>
            <w:r>
              <w:t>0,217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BF1F1" w14:textId="77777777" w:rsidR="00000000" w:rsidRDefault="002B0E91">
            <w:pPr>
              <w:pStyle w:val="affd"/>
              <w:spacing w:line="276" w:lineRule="auto"/>
            </w:pPr>
            <w:r>
              <w:t>8,365</w:t>
            </w:r>
          </w:p>
        </w:tc>
      </w:tr>
      <w:tr w:rsidR="00000000" w14:paraId="344CBFC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2D8C3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286A2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23CDDD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D8F64" w14:textId="77777777" w:rsidR="00000000" w:rsidRDefault="002B0E91">
            <w:pPr>
              <w:pStyle w:val="affd"/>
              <w:spacing w:line="276" w:lineRule="auto"/>
            </w:pPr>
            <w:r>
              <w:t>ДВ-М-2011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2F60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F61AF9" w14:textId="77777777" w:rsidR="00000000" w:rsidRDefault="002B0E91">
            <w:pPr>
              <w:pStyle w:val="affd"/>
              <w:spacing w:line="276" w:lineRule="auto"/>
            </w:pPr>
            <w:r>
              <w:t>1,042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5C2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23E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B663D" w14:textId="77777777" w:rsidR="00000000" w:rsidRDefault="002B0E91">
            <w:pPr>
              <w:pStyle w:val="affd"/>
              <w:spacing w:line="276" w:lineRule="auto"/>
            </w:pPr>
            <w:r>
              <w:t>1,042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E0183" w14:textId="77777777" w:rsidR="00000000" w:rsidRDefault="002B0E91">
            <w:pPr>
              <w:pStyle w:val="affd"/>
              <w:spacing w:line="276" w:lineRule="auto"/>
            </w:pPr>
            <w:r>
              <w:t>40,166</w:t>
            </w:r>
          </w:p>
        </w:tc>
      </w:tr>
      <w:tr w:rsidR="00000000" w14:paraId="6CDBA3D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6102D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79B37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A530A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07A1A" w14:textId="77777777" w:rsidR="00000000" w:rsidRDefault="002B0E91">
            <w:pPr>
              <w:pStyle w:val="affd"/>
              <w:spacing w:line="276" w:lineRule="auto"/>
            </w:pPr>
            <w:r>
              <w:t>ДВ-М-2013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C91E9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8982C" w14:textId="77777777" w:rsidR="00000000" w:rsidRDefault="002B0E91">
            <w:pPr>
              <w:pStyle w:val="affd"/>
              <w:spacing w:line="276" w:lineRule="auto"/>
            </w:pPr>
            <w:r>
              <w:t>2,471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2A4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65E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589FA" w14:textId="77777777" w:rsidR="00000000" w:rsidRDefault="002B0E91">
            <w:pPr>
              <w:pStyle w:val="affd"/>
              <w:spacing w:line="276" w:lineRule="auto"/>
            </w:pPr>
            <w:r>
              <w:t>2,471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B16F0" w14:textId="77777777" w:rsidR="00000000" w:rsidRDefault="002B0E91">
            <w:pPr>
              <w:pStyle w:val="affd"/>
              <w:spacing w:line="276" w:lineRule="auto"/>
            </w:pPr>
            <w:r>
              <w:t>95,251</w:t>
            </w:r>
          </w:p>
        </w:tc>
      </w:tr>
      <w:tr w:rsidR="00000000" w14:paraId="4F01E07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A5BB5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D0380" w14:textId="77777777" w:rsidR="00000000" w:rsidRDefault="002B0E91">
            <w:pPr>
              <w:pStyle w:val="affb"/>
              <w:spacing w:line="276" w:lineRule="auto"/>
            </w:pPr>
            <w:r>
              <w:t>ООО "Рыбный остров"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C09AF" w14:textId="77777777" w:rsidR="00000000" w:rsidRDefault="002B0E91">
            <w:pPr>
              <w:pStyle w:val="affd"/>
              <w:spacing w:line="276" w:lineRule="auto"/>
            </w:pPr>
            <w:r>
              <w:t>6514008760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1C63A6" w14:textId="77777777" w:rsidR="00000000" w:rsidRDefault="002B0E91">
            <w:pPr>
              <w:pStyle w:val="affd"/>
              <w:spacing w:line="276" w:lineRule="auto"/>
            </w:pPr>
            <w:r>
              <w:t>ДВ-М-2009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7D8C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445B4" w14:textId="77777777" w:rsidR="00000000" w:rsidRDefault="002B0E91">
            <w:pPr>
              <w:pStyle w:val="affd"/>
              <w:spacing w:line="276" w:lineRule="auto"/>
            </w:pPr>
            <w:r>
              <w:t>0,269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2C4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954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EDB2D" w14:textId="77777777" w:rsidR="00000000" w:rsidRDefault="002B0E91">
            <w:pPr>
              <w:pStyle w:val="affd"/>
              <w:spacing w:line="276" w:lineRule="auto"/>
            </w:pPr>
            <w:r>
              <w:t>0,269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B41A4" w14:textId="77777777" w:rsidR="00000000" w:rsidRDefault="002B0E91">
            <w:pPr>
              <w:pStyle w:val="affd"/>
              <w:spacing w:line="276" w:lineRule="auto"/>
            </w:pPr>
            <w:r>
              <w:t>10,369</w:t>
            </w:r>
          </w:p>
        </w:tc>
      </w:tr>
      <w:tr w:rsidR="00000000" w14:paraId="0EE67D7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CC4F8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D171E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C9624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8BE6A" w14:textId="77777777" w:rsidR="00000000" w:rsidRDefault="002B0E91">
            <w:pPr>
              <w:pStyle w:val="affd"/>
              <w:spacing w:line="276" w:lineRule="auto"/>
            </w:pPr>
            <w:r>
              <w:t>ДВ-А-195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DE975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21E91" w14:textId="77777777" w:rsidR="00000000" w:rsidRDefault="002B0E91">
            <w:pPr>
              <w:pStyle w:val="affd"/>
              <w:spacing w:line="276" w:lineRule="auto"/>
            </w:pPr>
            <w:r>
              <w:t>0,510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BA4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483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53F2E" w14:textId="77777777" w:rsidR="00000000" w:rsidRDefault="002B0E91">
            <w:pPr>
              <w:pStyle w:val="affd"/>
              <w:spacing w:line="276" w:lineRule="auto"/>
            </w:pPr>
            <w:r>
              <w:t>0,510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581EE" w14:textId="77777777" w:rsidR="00000000" w:rsidRDefault="002B0E91">
            <w:pPr>
              <w:pStyle w:val="affd"/>
              <w:spacing w:line="276" w:lineRule="auto"/>
            </w:pPr>
            <w:r>
              <w:t>19,659</w:t>
            </w:r>
          </w:p>
        </w:tc>
      </w:tr>
      <w:tr w:rsidR="00000000" w14:paraId="3C1592C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86818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E3218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4803C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85C82" w14:textId="77777777" w:rsidR="00000000" w:rsidRDefault="002B0E91">
            <w:pPr>
              <w:pStyle w:val="affd"/>
              <w:spacing w:line="276" w:lineRule="auto"/>
            </w:pPr>
            <w:r>
              <w:t>ДВ-А-196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1B17B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295BF" w14:textId="77777777" w:rsidR="00000000" w:rsidRDefault="002B0E91">
            <w:pPr>
              <w:pStyle w:val="affd"/>
              <w:spacing w:line="276" w:lineRule="auto"/>
            </w:pPr>
            <w:r>
              <w:t>0,299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7A6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D1E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A1C7D3" w14:textId="77777777" w:rsidR="00000000" w:rsidRDefault="002B0E91">
            <w:pPr>
              <w:pStyle w:val="affd"/>
              <w:spacing w:line="276" w:lineRule="auto"/>
            </w:pPr>
            <w:r>
              <w:t>0,299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BD134" w14:textId="77777777" w:rsidR="00000000" w:rsidRDefault="002B0E91">
            <w:pPr>
              <w:pStyle w:val="affd"/>
              <w:spacing w:line="276" w:lineRule="auto"/>
            </w:pPr>
            <w:r>
              <w:t>11,526</w:t>
            </w:r>
          </w:p>
        </w:tc>
      </w:tr>
      <w:tr w:rsidR="00000000" w14:paraId="5486C6F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CC2CC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9D22B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08F17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3E4C88" w14:textId="77777777" w:rsidR="00000000" w:rsidRDefault="002B0E91">
            <w:pPr>
              <w:pStyle w:val="affd"/>
              <w:spacing w:line="276" w:lineRule="auto"/>
            </w:pPr>
            <w:r>
              <w:t>ДВ-А-197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ADBE4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2958B" w14:textId="77777777" w:rsidR="00000000" w:rsidRDefault="002B0E91">
            <w:pPr>
              <w:pStyle w:val="affd"/>
              <w:spacing w:line="276" w:lineRule="auto"/>
            </w:pPr>
            <w:r>
              <w:t>4,854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FB5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514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C8B03" w14:textId="77777777" w:rsidR="00000000" w:rsidRDefault="002B0E91">
            <w:pPr>
              <w:pStyle w:val="affd"/>
              <w:spacing w:line="276" w:lineRule="auto"/>
            </w:pPr>
            <w:r>
              <w:t>4,854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DB288" w14:textId="77777777" w:rsidR="00000000" w:rsidRDefault="002B0E91">
            <w:pPr>
              <w:pStyle w:val="affd"/>
              <w:spacing w:line="276" w:lineRule="auto"/>
            </w:pPr>
            <w:r>
              <w:t>187,109</w:t>
            </w:r>
          </w:p>
        </w:tc>
      </w:tr>
      <w:tr w:rsidR="00000000" w14:paraId="43AE6B7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C3ECF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26AD0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85859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21D4F" w14:textId="77777777" w:rsidR="00000000" w:rsidRDefault="002B0E91">
            <w:pPr>
              <w:pStyle w:val="affd"/>
              <w:spacing w:line="276" w:lineRule="auto"/>
            </w:pPr>
            <w:r>
              <w:t>ДВ-М-2012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B246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E09946" w14:textId="77777777" w:rsidR="00000000" w:rsidRDefault="002B0E91">
            <w:pPr>
              <w:pStyle w:val="affd"/>
              <w:spacing w:line="276" w:lineRule="auto"/>
            </w:pPr>
            <w:r>
              <w:t>6,264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4F7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6D2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A702C" w14:textId="77777777" w:rsidR="00000000" w:rsidRDefault="002B0E91">
            <w:pPr>
              <w:pStyle w:val="affd"/>
              <w:spacing w:line="276" w:lineRule="auto"/>
            </w:pPr>
            <w:r>
              <w:t>6,264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E4809" w14:textId="77777777" w:rsidR="00000000" w:rsidRDefault="002B0E91">
            <w:pPr>
              <w:pStyle w:val="affd"/>
              <w:spacing w:line="276" w:lineRule="auto"/>
            </w:pPr>
            <w:r>
              <w:t>241,461</w:t>
            </w:r>
          </w:p>
        </w:tc>
      </w:tr>
      <w:tr w:rsidR="00000000" w14:paraId="68E5118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CB6A7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7EE06" w14:textId="77777777" w:rsidR="00000000" w:rsidRDefault="002B0E91">
            <w:pPr>
              <w:pStyle w:val="affb"/>
              <w:spacing w:line="276" w:lineRule="auto"/>
            </w:pPr>
            <w:r>
              <w:t>ООО "Сигма"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D32F5A" w14:textId="77777777" w:rsidR="00000000" w:rsidRDefault="002B0E91">
            <w:pPr>
              <w:pStyle w:val="affd"/>
              <w:spacing w:line="276" w:lineRule="auto"/>
            </w:pPr>
            <w:r>
              <w:t>6501310460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C5B00" w14:textId="77777777" w:rsidR="00000000" w:rsidRDefault="002B0E91">
            <w:pPr>
              <w:pStyle w:val="affd"/>
              <w:spacing w:line="276" w:lineRule="auto"/>
            </w:pPr>
            <w:r>
              <w:t>ДВ-А-198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BD788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84FA6" w14:textId="77777777" w:rsidR="00000000" w:rsidRDefault="002B0E91">
            <w:pPr>
              <w:pStyle w:val="affd"/>
              <w:spacing w:line="276" w:lineRule="auto"/>
            </w:pPr>
            <w:r>
              <w:t>0,383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48B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960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990FD" w14:textId="77777777" w:rsidR="00000000" w:rsidRDefault="002B0E91">
            <w:pPr>
              <w:pStyle w:val="affd"/>
              <w:spacing w:line="276" w:lineRule="auto"/>
            </w:pPr>
            <w:r>
              <w:t>0,383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C08AA" w14:textId="77777777" w:rsidR="00000000" w:rsidRDefault="002B0E91">
            <w:pPr>
              <w:pStyle w:val="affd"/>
              <w:spacing w:line="276" w:lineRule="auto"/>
            </w:pPr>
            <w:r>
              <w:t>14,764</w:t>
            </w:r>
          </w:p>
        </w:tc>
      </w:tr>
      <w:tr w:rsidR="00000000" w14:paraId="409840C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F96CE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94057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Сигма"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62BD7" w14:textId="77777777" w:rsidR="00000000" w:rsidRDefault="002B0E91">
            <w:pPr>
              <w:pStyle w:val="affd"/>
              <w:spacing w:line="276" w:lineRule="auto"/>
            </w:pPr>
            <w:r>
              <w:t>6501310460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C8F9B" w14:textId="77777777" w:rsidR="00000000" w:rsidRDefault="002B0E91">
            <w:pPr>
              <w:pStyle w:val="affd"/>
              <w:spacing w:line="276" w:lineRule="auto"/>
            </w:pPr>
            <w:r>
              <w:t>ДВ-А-199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DDF24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A61389" w14:textId="77777777" w:rsidR="00000000" w:rsidRDefault="002B0E91">
            <w:pPr>
              <w:pStyle w:val="affd"/>
              <w:spacing w:line="276" w:lineRule="auto"/>
            </w:pPr>
            <w:r>
              <w:t>0,334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856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1BC3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72FAE" w14:textId="77777777" w:rsidR="00000000" w:rsidRDefault="002B0E91">
            <w:pPr>
              <w:pStyle w:val="affd"/>
              <w:spacing w:line="276" w:lineRule="auto"/>
            </w:pPr>
            <w:r>
              <w:t>0,334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D0226" w14:textId="77777777" w:rsidR="00000000" w:rsidRDefault="002B0E91">
            <w:pPr>
              <w:pStyle w:val="affd"/>
              <w:spacing w:line="276" w:lineRule="auto"/>
            </w:pPr>
            <w:r>
              <w:t>12,875</w:t>
            </w:r>
          </w:p>
        </w:tc>
      </w:tr>
      <w:tr w:rsidR="00000000" w14:paraId="7D31F03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F9C505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82989" w14:textId="77777777" w:rsidR="00000000" w:rsidRDefault="002B0E91">
            <w:pPr>
              <w:pStyle w:val="affb"/>
              <w:spacing w:line="276" w:lineRule="auto"/>
            </w:pPr>
            <w:r>
              <w:t>ООО "Сигма"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E22A4" w14:textId="77777777" w:rsidR="00000000" w:rsidRDefault="002B0E91">
            <w:pPr>
              <w:pStyle w:val="affd"/>
              <w:spacing w:line="276" w:lineRule="auto"/>
            </w:pPr>
            <w:r>
              <w:t>6501310460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3DE6B" w14:textId="77777777" w:rsidR="00000000" w:rsidRDefault="002B0E91">
            <w:pPr>
              <w:pStyle w:val="affd"/>
              <w:spacing w:line="276" w:lineRule="auto"/>
            </w:pPr>
            <w:r>
              <w:t>ДВ-А-200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89DD7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C1B65" w14:textId="77777777" w:rsidR="00000000" w:rsidRDefault="002B0E91">
            <w:pPr>
              <w:pStyle w:val="affd"/>
              <w:spacing w:line="276" w:lineRule="auto"/>
            </w:pPr>
            <w:r>
              <w:t>0,524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3C6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EDA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26B38C" w14:textId="77777777" w:rsidR="00000000" w:rsidRDefault="002B0E91">
            <w:pPr>
              <w:pStyle w:val="affd"/>
              <w:spacing w:line="276" w:lineRule="auto"/>
            </w:pPr>
            <w:r>
              <w:t>0,524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2B8A2" w14:textId="77777777" w:rsidR="00000000" w:rsidRDefault="002B0E91">
            <w:pPr>
              <w:pStyle w:val="affd"/>
              <w:spacing w:line="276" w:lineRule="auto"/>
            </w:pPr>
            <w:r>
              <w:t>20,199</w:t>
            </w:r>
          </w:p>
        </w:tc>
      </w:tr>
      <w:tr w:rsidR="00000000" w14:paraId="6EA763C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9AA0C" w14:textId="77777777" w:rsidR="00000000" w:rsidRDefault="002B0E91">
            <w:pPr>
              <w:pStyle w:val="affd"/>
              <w:spacing w:line="276" w:lineRule="auto"/>
            </w:pPr>
            <w:r>
              <w:t>40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D8B90" w14:textId="77777777" w:rsidR="00000000" w:rsidRDefault="002B0E91">
            <w:pPr>
              <w:pStyle w:val="affb"/>
              <w:spacing w:line="276" w:lineRule="auto"/>
            </w:pPr>
            <w:r>
              <w:t>ООО "Сигма"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0013C" w14:textId="77777777" w:rsidR="00000000" w:rsidRDefault="002B0E91">
            <w:pPr>
              <w:pStyle w:val="affd"/>
              <w:spacing w:line="276" w:lineRule="auto"/>
            </w:pPr>
            <w:r>
              <w:t>6501310460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C202E" w14:textId="77777777" w:rsidR="00000000" w:rsidRDefault="002B0E91">
            <w:pPr>
              <w:pStyle w:val="affd"/>
              <w:spacing w:line="276" w:lineRule="auto"/>
            </w:pPr>
            <w:r>
              <w:t>ДВ-А-201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B6631" w14:textId="77777777" w:rsidR="00000000" w:rsidRDefault="002B0E91">
            <w:pPr>
              <w:pStyle w:val="affd"/>
              <w:spacing w:line="276" w:lineRule="auto"/>
            </w:pPr>
            <w:r>
              <w:t>28.09.2020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C4BB4" w14:textId="77777777" w:rsidR="00000000" w:rsidRDefault="002B0E91">
            <w:pPr>
              <w:pStyle w:val="affd"/>
              <w:spacing w:line="276" w:lineRule="auto"/>
            </w:pPr>
            <w:r>
              <w:t>0,895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113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331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D0A72" w14:textId="77777777" w:rsidR="00000000" w:rsidRDefault="002B0E91">
            <w:pPr>
              <w:pStyle w:val="affd"/>
              <w:spacing w:line="276" w:lineRule="auto"/>
            </w:pPr>
            <w:r>
              <w:t>0,895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6B1FE" w14:textId="77777777" w:rsidR="00000000" w:rsidRDefault="002B0E91">
            <w:pPr>
              <w:pStyle w:val="affd"/>
              <w:spacing w:line="276" w:lineRule="auto"/>
            </w:pPr>
            <w:r>
              <w:t>34,500</w:t>
            </w:r>
          </w:p>
        </w:tc>
      </w:tr>
      <w:tr w:rsidR="00000000" w14:paraId="58F3388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B5835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3A26D" w14:textId="77777777" w:rsidR="00000000" w:rsidRDefault="002B0E91">
            <w:pPr>
              <w:pStyle w:val="affb"/>
              <w:spacing w:line="276" w:lineRule="auto"/>
            </w:pPr>
            <w:r>
              <w:t>ООО "Треска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AF9C8" w14:textId="77777777" w:rsidR="00000000" w:rsidRDefault="002B0E91">
            <w:pPr>
              <w:pStyle w:val="affd"/>
              <w:spacing w:line="276" w:lineRule="auto"/>
            </w:pPr>
            <w:r>
              <w:t>4101189430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D1A63" w14:textId="77777777" w:rsidR="00000000" w:rsidRDefault="002B0E91">
            <w:pPr>
              <w:pStyle w:val="affd"/>
              <w:spacing w:line="276" w:lineRule="auto"/>
            </w:pPr>
            <w:r>
              <w:t>ДВ-М-2008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A32A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67068" w14:textId="77777777" w:rsidR="00000000" w:rsidRDefault="002B0E91">
            <w:pPr>
              <w:pStyle w:val="affd"/>
              <w:spacing w:line="276" w:lineRule="auto"/>
            </w:pPr>
            <w:r>
              <w:t>1,776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33F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552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6D3A6" w14:textId="77777777" w:rsidR="00000000" w:rsidRDefault="002B0E91">
            <w:pPr>
              <w:pStyle w:val="affd"/>
              <w:spacing w:line="276" w:lineRule="auto"/>
            </w:pPr>
            <w:r>
              <w:t>1,776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22A72" w14:textId="77777777" w:rsidR="00000000" w:rsidRDefault="002B0E91">
            <w:pPr>
              <w:pStyle w:val="affd"/>
              <w:spacing w:line="276" w:lineRule="auto"/>
            </w:pPr>
            <w:r>
              <w:t>68,460</w:t>
            </w:r>
          </w:p>
        </w:tc>
      </w:tr>
      <w:tr w:rsidR="00000000" w14:paraId="5859A7D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C2FBF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0554F" w14:textId="77777777" w:rsidR="00000000" w:rsidRDefault="002B0E91">
            <w:pPr>
              <w:pStyle w:val="affb"/>
              <w:spacing w:line="276" w:lineRule="auto"/>
            </w:pPr>
            <w:r>
              <w:t>ООО "Хабрыба"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55D89" w14:textId="77777777" w:rsidR="00000000" w:rsidRDefault="002B0E91">
            <w:pPr>
              <w:pStyle w:val="affd"/>
              <w:spacing w:line="276" w:lineRule="auto"/>
            </w:pPr>
            <w:r>
              <w:t>2721247752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2468E" w14:textId="77777777" w:rsidR="00000000" w:rsidRDefault="002B0E91">
            <w:pPr>
              <w:pStyle w:val="affd"/>
              <w:spacing w:line="276" w:lineRule="auto"/>
            </w:pPr>
            <w:r>
              <w:t>ДВ-М-2002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9A41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976A6" w14:textId="77777777" w:rsidR="00000000" w:rsidRDefault="002B0E91">
            <w:pPr>
              <w:pStyle w:val="affd"/>
              <w:spacing w:line="276" w:lineRule="auto"/>
            </w:pPr>
            <w:r>
              <w:t>0,688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9AC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E12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1837A" w14:textId="77777777" w:rsidR="00000000" w:rsidRDefault="002B0E91">
            <w:pPr>
              <w:pStyle w:val="affd"/>
              <w:spacing w:line="276" w:lineRule="auto"/>
            </w:pPr>
            <w:r>
              <w:t>0,688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D963F" w14:textId="77777777" w:rsidR="00000000" w:rsidRDefault="002B0E91">
            <w:pPr>
              <w:pStyle w:val="affd"/>
              <w:spacing w:line="276" w:lineRule="auto"/>
            </w:pPr>
            <w:r>
              <w:t>26,521</w:t>
            </w:r>
          </w:p>
        </w:tc>
      </w:tr>
      <w:tr w:rsidR="00000000" w14:paraId="42FB315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87205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AE2E9" w14:textId="77777777" w:rsidR="00000000" w:rsidRDefault="002B0E91">
            <w:pPr>
              <w:pStyle w:val="affb"/>
              <w:spacing w:line="276" w:lineRule="auto"/>
            </w:pPr>
            <w:r>
              <w:t>ООО "Юния"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FEE39" w14:textId="77777777" w:rsidR="00000000" w:rsidRDefault="002B0E91">
            <w:pPr>
              <w:pStyle w:val="affd"/>
              <w:spacing w:line="276" w:lineRule="auto"/>
            </w:pPr>
            <w:r>
              <w:t>4100009251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2C890" w14:textId="77777777" w:rsidR="00000000" w:rsidRDefault="002B0E91">
            <w:pPr>
              <w:pStyle w:val="affd"/>
              <w:spacing w:line="276" w:lineRule="auto"/>
            </w:pPr>
            <w:r>
              <w:t>ДВ-М-2014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51D9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C3B09" w14:textId="77777777" w:rsidR="00000000" w:rsidRDefault="002B0E91">
            <w:pPr>
              <w:pStyle w:val="affd"/>
              <w:spacing w:line="276" w:lineRule="auto"/>
            </w:pPr>
            <w:r>
              <w:t>0,846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1AFAC" w14:textId="77777777" w:rsidR="00000000" w:rsidRDefault="002B0E91">
            <w:pPr>
              <w:pStyle w:val="affd"/>
              <w:spacing w:line="276" w:lineRule="auto"/>
            </w:pPr>
            <w:r>
              <w:t>0,846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D2670" w14:textId="77777777" w:rsidR="00000000" w:rsidRDefault="002B0E91">
            <w:pPr>
              <w:pStyle w:val="affd"/>
              <w:spacing w:line="276" w:lineRule="auto"/>
            </w:pPr>
            <w:r>
              <w:t>39,133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85F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3FA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DCCA91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A0E6FE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A78EF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E60C9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3D184" w14:textId="77777777" w:rsidR="00000000" w:rsidRDefault="002B0E91">
            <w:pPr>
              <w:pStyle w:val="affd"/>
              <w:spacing w:line="276" w:lineRule="auto"/>
            </w:pPr>
            <w:r>
              <w:t>ДВ-М-2010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298E4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3B452" w14:textId="77777777" w:rsidR="00000000" w:rsidRDefault="002B0E91">
            <w:pPr>
              <w:pStyle w:val="affd"/>
              <w:spacing w:line="276" w:lineRule="auto"/>
            </w:pPr>
            <w:r>
              <w:t>1,990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9A406" w14:textId="77777777" w:rsidR="00000000" w:rsidRDefault="002B0E91">
            <w:pPr>
              <w:pStyle w:val="affd"/>
              <w:spacing w:line="276" w:lineRule="auto"/>
            </w:pPr>
            <w:r>
              <w:t>1,990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66C26" w14:textId="77777777" w:rsidR="00000000" w:rsidRDefault="002B0E91">
            <w:pPr>
              <w:pStyle w:val="affd"/>
              <w:spacing w:line="276" w:lineRule="auto"/>
            </w:pPr>
            <w:r>
              <w:t>92,051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FAB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E066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E268DB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EAE8A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ADB45" w14:textId="77777777" w:rsidR="00000000" w:rsidRDefault="002B0E91">
            <w:pPr>
              <w:pStyle w:val="affb"/>
              <w:spacing w:line="276" w:lineRule="auto"/>
            </w:pPr>
            <w:r>
              <w:t>ООО РК "Крутогоровское"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BAB8B6" w14:textId="77777777" w:rsidR="00000000" w:rsidRDefault="002B0E91">
            <w:pPr>
              <w:pStyle w:val="affd"/>
              <w:spacing w:line="276" w:lineRule="auto"/>
            </w:pPr>
            <w:r>
              <w:t>4101094570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D055F" w14:textId="77777777" w:rsidR="00000000" w:rsidRDefault="002B0E91">
            <w:pPr>
              <w:pStyle w:val="affd"/>
              <w:spacing w:line="276" w:lineRule="auto"/>
            </w:pPr>
            <w:r>
              <w:t>ДВ-М-1995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3CC8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A27AC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09B2E" w14:textId="77777777" w:rsidR="00000000" w:rsidRDefault="002B0E91">
            <w:pPr>
              <w:pStyle w:val="affd"/>
              <w:spacing w:line="276" w:lineRule="auto"/>
            </w:pPr>
            <w:r>
              <w:t>0,058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E0CEA" w14:textId="77777777" w:rsidR="00000000" w:rsidRDefault="002B0E91">
            <w:pPr>
              <w:pStyle w:val="affd"/>
              <w:spacing w:line="276" w:lineRule="auto"/>
            </w:pPr>
            <w:r>
              <w:t>2,683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23C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AC5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8E965C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6BE4E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F8BAD" w14:textId="77777777" w:rsidR="00000000" w:rsidRDefault="002B0E91">
            <w:pPr>
              <w:pStyle w:val="affb"/>
              <w:spacing w:line="276" w:lineRule="auto"/>
            </w:pPr>
            <w:r>
              <w:t>ООО РК "Крутогоровское"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E67C7" w14:textId="77777777" w:rsidR="00000000" w:rsidRDefault="002B0E91">
            <w:pPr>
              <w:pStyle w:val="affd"/>
              <w:spacing w:line="276" w:lineRule="auto"/>
            </w:pPr>
            <w:r>
              <w:t>4101094570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027EA" w14:textId="77777777" w:rsidR="00000000" w:rsidRDefault="002B0E91">
            <w:pPr>
              <w:pStyle w:val="affd"/>
              <w:spacing w:line="276" w:lineRule="auto"/>
            </w:pPr>
            <w:r>
              <w:t>ДВ-М-2016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8280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85783A" w14:textId="77777777" w:rsidR="00000000" w:rsidRDefault="002B0E91">
            <w:pPr>
              <w:pStyle w:val="affd"/>
              <w:spacing w:line="276" w:lineRule="auto"/>
            </w:pPr>
            <w:r>
              <w:t>3,653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22C6D" w14:textId="77777777" w:rsidR="00000000" w:rsidRDefault="002B0E91">
            <w:pPr>
              <w:pStyle w:val="affd"/>
              <w:spacing w:line="276" w:lineRule="auto"/>
            </w:pPr>
            <w:r>
              <w:t>3,653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F25E5" w14:textId="77777777" w:rsidR="00000000" w:rsidRDefault="002B0E91">
            <w:pPr>
              <w:pStyle w:val="affd"/>
              <w:spacing w:line="276" w:lineRule="auto"/>
            </w:pPr>
            <w:r>
              <w:t>168,977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D82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4BB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11E149D" w14:textId="77777777">
        <w:tc>
          <w:tcPr>
            <w:tcW w:w="15748" w:type="dxa"/>
            <w:gridSpan w:val="11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293D5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11</w:t>
            </w:r>
            <w:r>
              <w:t> </w:t>
            </w:r>
            <w:r>
              <w:t>Допустимо перераспределение объемов общих допустимых уловов трески между Западно-Камчатской и Камчатско-Курильской подзонами без превышения суммарного объема общего допустимого улова трески.</w:t>
            </w:r>
          </w:p>
        </w:tc>
      </w:tr>
    </w:tbl>
    <w:p w14:paraId="0A09BAC2" w14:textId="77777777" w:rsidR="00000000" w:rsidRDefault="002B0E91">
      <w:r>
        <w:t> </w:t>
      </w:r>
    </w:p>
    <w:p w14:paraId="324E5149" w14:textId="77777777" w:rsidR="00000000" w:rsidRDefault="002B0E91">
      <w:r>
        <w:t> </w:t>
      </w:r>
    </w:p>
    <w:p w14:paraId="019128D4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EFFB152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8D7EF2F" w14:textId="77777777" w:rsidR="00000000" w:rsidRDefault="002B0E91">
            <w:pPr>
              <w:pStyle w:val="aff7"/>
              <w:spacing w:line="276" w:lineRule="auto"/>
            </w:pPr>
            <w:r>
              <w:t>Таблица № 9.3</w:t>
            </w:r>
          </w:p>
        </w:tc>
      </w:tr>
      <w:tr w:rsidR="00000000" w14:paraId="15AA814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27486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D1B70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25A98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2D4399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2EC854" w14:textId="77777777" w:rsidR="00000000" w:rsidRDefault="002B0E91">
            <w:pPr>
              <w:pStyle w:val="affe"/>
              <w:spacing w:line="276" w:lineRule="auto"/>
            </w:pPr>
            <w:r>
              <w:t>Треска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80D31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EDFFF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6CBF7402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2B31F2A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60DE5DD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2643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D5A8232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17C3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687A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F8E7A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899B29D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6182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6B8CE28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1AC9AD6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BE98B3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837E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4C8D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58F37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80C15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53D4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BD7F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7A8BDA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8E2D9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78FD8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A3434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8610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58EC41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4DCC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29689E5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434FA9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E8258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35B3DB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C585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7B61C4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066E638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ACEC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BFC9438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3CF0AF3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8E3E79E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95BF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58AA63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3186E3F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B4A1292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740E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841FB44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6514AA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A48BFA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1A91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40618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B065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DE55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4BA0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1CD5B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BFC69E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37BD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26B7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1092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F6EDAC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C98F8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54A3E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E18F3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FCF62" w14:textId="77777777" w:rsidR="00000000" w:rsidRDefault="002B0E91">
            <w:pPr>
              <w:pStyle w:val="affd"/>
              <w:spacing w:line="276" w:lineRule="auto"/>
            </w:pPr>
            <w:r>
              <w:t>ДВ-М-2017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3C9C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0B5B4" w14:textId="77777777" w:rsidR="00000000" w:rsidRDefault="002B0E91">
            <w:pPr>
              <w:pStyle w:val="affd"/>
              <w:spacing w:line="276" w:lineRule="auto"/>
            </w:pPr>
            <w:r>
              <w:t>22,104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78F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AF5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85DA3" w14:textId="77777777" w:rsidR="00000000" w:rsidRDefault="002B0E91">
            <w:pPr>
              <w:pStyle w:val="affd"/>
              <w:spacing w:line="276" w:lineRule="auto"/>
            </w:pPr>
            <w:r>
              <w:t>22,104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1CEAF6" w14:textId="77777777" w:rsidR="00000000" w:rsidRDefault="002B0E91">
            <w:pPr>
              <w:pStyle w:val="affd"/>
              <w:spacing w:line="276" w:lineRule="auto"/>
            </w:pPr>
            <w:r>
              <w:t>1095,547</w:t>
            </w:r>
          </w:p>
        </w:tc>
      </w:tr>
      <w:tr w:rsidR="00000000" w14:paraId="072CA9C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BBE0F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74760" w14:textId="77777777" w:rsidR="00000000" w:rsidRDefault="002B0E91">
            <w:pPr>
              <w:pStyle w:val="affb"/>
              <w:spacing w:line="276" w:lineRule="auto"/>
            </w:pPr>
            <w:r>
              <w:t>ООО "Зюйд-Вест"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A0684" w14:textId="77777777" w:rsidR="00000000" w:rsidRDefault="002B0E91">
            <w:pPr>
              <w:pStyle w:val="affd"/>
              <w:spacing w:line="276" w:lineRule="auto"/>
            </w:pPr>
            <w:r>
              <w:t>6508006155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8CB38" w14:textId="77777777" w:rsidR="00000000" w:rsidRDefault="002B0E91">
            <w:pPr>
              <w:pStyle w:val="affd"/>
              <w:spacing w:line="276" w:lineRule="auto"/>
            </w:pPr>
            <w:r>
              <w:t>ДВ-М-2019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9184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656EF" w14:textId="77777777" w:rsidR="00000000" w:rsidRDefault="002B0E91">
            <w:pPr>
              <w:pStyle w:val="affd"/>
              <w:spacing w:line="276" w:lineRule="auto"/>
            </w:pPr>
            <w:r>
              <w:t>6,535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1C6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CD4E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976A6" w14:textId="77777777" w:rsidR="00000000" w:rsidRDefault="002B0E91">
            <w:pPr>
              <w:pStyle w:val="affd"/>
              <w:spacing w:line="276" w:lineRule="auto"/>
            </w:pPr>
            <w:r>
              <w:t>6,535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979A6" w14:textId="77777777" w:rsidR="00000000" w:rsidRDefault="002B0E91">
            <w:pPr>
              <w:pStyle w:val="affd"/>
              <w:spacing w:line="276" w:lineRule="auto"/>
            </w:pPr>
            <w:r>
              <w:t>323,896</w:t>
            </w:r>
          </w:p>
        </w:tc>
      </w:tr>
      <w:tr w:rsidR="00000000" w14:paraId="7666B3D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8F96C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599CC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A00BA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A9C57" w14:textId="77777777" w:rsidR="00000000" w:rsidRDefault="002B0E91">
            <w:pPr>
              <w:pStyle w:val="affd"/>
              <w:spacing w:line="276" w:lineRule="auto"/>
            </w:pPr>
            <w:r>
              <w:t>ДВ-М-2020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C74F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127BE" w14:textId="77777777" w:rsidR="00000000" w:rsidRDefault="002B0E91">
            <w:pPr>
              <w:pStyle w:val="affd"/>
              <w:spacing w:line="276" w:lineRule="auto"/>
            </w:pPr>
            <w:r>
              <w:t>24,200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E53FB" w14:textId="77777777" w:rsidR="00000000" w:rsidRDefault="002B0E91">
            <w:pPr>
              <w:pStyle w:val="affd"/>
              <w:spacing w:line="276" w:lineRule="auto"/>
            </w:pPr>
            <w:r>
              <w:t>17,000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88140" w14:textId="77777777" w:rsidR="00000000" w:rsidRDefault="002B0E91">
            <w:pPr>
              <w:pStyle w:val="affd"/>
              <w:spacing w:line="276" w:lineRule="auto"/>
            </w:pPr>
            <w:r>
              <w:t>1011,091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34F83" w14:textId="77777777" w:rsidR="00000000" w:rsidRDefault="002B0E91">
            <w:pPr>
              <w:pStyle w:val="affd"/>
              <w:spacing w:line="276" w:lineRule="auto"/>
            </w:pPr>
            <w:r>
              <w:t>7,200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E3792" w14:textId="77777777" w:rsidR="00000000" w:rsidRDefault="002B0E91">
            <w:pPr>
              <w:pStyle w:val="affd"/>
              <w:spacing w:line="276" w:lineRule="auto"/>
            </w:pPr>
            <w:r>
              <w:t>356,856</w:t>
            </w:r>
          </w:p>
        </w:tc>
      </w:tr>
      <w:tr w:rsidR="00000000" w14:paraId="407BD8C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EADE7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24C90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FFB63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C0552" w14:textId="77777777" w:rsidR="00000000" w:rsidRDefault="002B0E91">
            <w:pPr>
              <w:pStyle w:val="affd"/>
              <w:spacing w:line="276" w:lineRule="auto"/>
            </w:pPr>
            <w:r>
              <w:t>ДВ-М-2018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4D41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A0E4B" w14:textId="77777777" w:rsidR="00000000" w:rsidRDefault="002B0E91">
            <w:pPr>
              <w:pStyle w:val="affd"/>
              <w:spacing w:line="276" w:lineRule="auto"/>
            </w:pPr>
            <w:r>
              <w:t>13,081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2F7BD" w14:textId="77777777" w:rsidR="00000000" w:rsidRDefault="002B0E91">
            <w:pPr>
              <w:pStyle w:val="affd"/>
              <w:spacing w:line="276" w:lineRule="auto"/>
            </w:pPr>
            <w:r>
              <w:t>7,081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6D2BE" w14:textId="77777777" w:rsidR="00000000" w:rsidRDefault="002B0E91">
            <w:pPr>
              <w:pStyle w:val="affd"/>
              <w:spacing w:line="276" w:lineRule="auto"/>
            </w:pPr>
            <w:r>
              <w:t>421,149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FAEFE" w14:textId="77777777" w:rsidR="00000000" w:rsidRDefault="002B0E91">
            <w:pPr>
              <w:pStyle w:val="affd"/>
              <w:spacing w:line="276" w:lineRule="auto"/>
            </w:pPr>
            <w:r>
              <w:t>6,000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93CBB" w14:textId="77777777" w:rsidR="00000000" w:rsidRDefault="002B0E91">
            <w:pPr>
              <w:pStyle w:val="affd"/>
              <w:spacing w:line="276" w:lineRule="auto"/>
            </w:pPr>
            <w:r>
              <w:t>297,380</w:t>
            </w:r>
          </w:p>
        </w:tc>
      </w:tr>
      <w:tr w:rsidR="00000000" w14:paraId="0F1666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92EE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831A0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49054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1D21E" w14:textId="77777777" w:rsidR="00000000" w:rsidRDefault="002B0E91">
            <w:pPr>
              <w:pStyle w:val="affd"/>
              <w:spacing w:line="276" w:lineRule="auto"/>
            </w:pPr>
            <w:r>
              <w:t>ДВ-М-2021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6761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CCB69" w14:textId="77777777" w:rsidR="00000000" w:rsidRDefault="002B0E91">
            <w:pPr>
              <w:pStyle w:val="affd"/>
              <w:spacing w:line="276" w:lineRule="auto"/>
            </w:pPr>
            <w:r>
              <w:t>10,024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46C70" w14:textId="77777777" w:rsidR="00000000" w:rsidRDefault="002B0E91">
            <w:pPr>
              <w:pStyle w:val="affd"/>
              <w:spacing w:line="276" w:lineRule="auto"/>
            </w:pPr>
            <w:r>
              <w:t>10,024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0D0BE" w14:textId="77777777" w:rsidR="00000000" w:rsidRDefault="002B0E91">
            <w:pPr>
              <w:pStyle w:val="affd"/>
              <w:spacing w:line="276" w:lineRule="auto"/>
            </w:pPr>
            <w:r>
              <w:t>596,187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4CA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9D3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A548DE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7800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70534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F5702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9CDA1" w14:textId="77777777" w:rsidR="00000000" w:rsidRDefault="002B0E91">
            <w:pPr>
              <w:pStyle w:val="affd"/>
              <w:spacing w:line="276" w:lineRule="auto"/>
            </w:pPr>
            <w:r>
              <w:t>ДВ-М-2024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A2748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D2D1E" w14:textId="77777777" w:rsidR="00000000" w:rsidRDefault="002B0E91">
            <w:pPr>
              <w:pStyle w:val="affd"/>
              <w:spacing w:line="276" w:lineRule="auto"/>
            </w:pPr>
            <w:r>
              <w:t>11,097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8BC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41F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8B82F" w14:textId="77777777" w:rsidR="00000000" w:rsidRDefault="002B0E91">
            <w:pPr>
              <w:pStyle w:val="affd"/>
              <w:spacing w:line="276" w:lineRule="auto"/>
            </w:pPr>
            <w:r>
              <w:t>11,097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E9846" w14:textId="77777777" w:rsidR="00000000" w:rsidRDefault="002B0E91">
            <w:pPr>
              <w:pStyle w:val="affd"/>
              <w:spacing w:line="276" w:lineRule="auto"/>
            </w:pPr>
            <w:r>
              <w:t>550,004</w:t>
            </w:r>
          </w:p>
        </w:tc>
      </w:tr>
      <w:tr w:rsidR="00000000" w14:paraId="4C8750D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55E12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68904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34C4C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2E48A" w14:textId="77777777" w:rsidR="00000000" w:rsidRDefault="002B0E91">
            <w:pPr>
              <w:pStyle w:val="affd"/>
              <w:spacing w:line="276" w:lineRule="auto"/>
            </w:pPr>
            <w:r>
              <w:t>ДВ-А-52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64F4E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D66FD" w14:textId="77777777" w:rsidR="00000000" w:rsidRDefault="002B0E91">
            <w:pPr>
              <w:pStyle w:val="affd"/>
              <w:spacing w:line="276" w:lineRule="auto"/>
            </w:pPr>
            <w:r>
              <w:t>0,379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4B0E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47D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ED084" w14:textId="77777777" w:rsidR="00000000" w:rsidRDefault="002B0E91">
            <w:pPr>
              <w:pStyle w:val="affd"/>
              <w:spacing w:line="276" w:lineRule="auto"/>
            </w:pPr>
            <w:r>
              <w:t>0,379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21B8B" w14:textId="77777777" w:rsidR="00000000" w:rsidRDefault="002B0E91">
            <w:pPr>
              <w:pStyle w:val="affd"/>
              <w:spacing w:line="276" w:lineRule="auto"/>
            </w:pPr>
            <w:r>
              <w:t>18,784</w:t>
            </w:r>
          </w:p>
        </w:tc>
      </w:tr>
      <w:tr w:rsidR="00000000" w14:paraId="6B7AE84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4B63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FFC74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4D444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024A6" w14:textId="77777777" w:rsidR="00000000" w:rsidRDefault="002B0E91">
            <w:pPr>
              <w:pStyle w:val="affd"/>
              <w:spacing w:line="276" w:lineRule="auto"/>
            </w:pPr>
            <w:r>
              <w:t>ДВ-А-53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AB62A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B5C80" w14:textId="77777777" w:rsidR="00000000" w:rsidRDefault="002B0E91">
            <w:pPr>
              <w:pStyle w:val="affd"/>
              <w:spacing w:line="276" w:lineRule="auto"/>
            </w:pPr>
            <w:r>
              <w:t>1,866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E85B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AE9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A47D4" w14:textId="77777777" w:rsidR="00000000" w:rsidRDefault="002B0E91">
            <w:pPr>
              <w:pStyle w:val="affd"/>
              <w:spacing w:line="276" w:lineRule="auto"/>
            </w:pPr>
            <w:r>
              <w:t>1,866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25746" w14:textId="77777777" w:rsidR="00000000" w:rsidRDefault="002B0E91">
            <w:pPr>
              <w:pStyle w:val="affd"/>
              <w:spacing w:line="276" w:lineRule="auto"/>
            </w:pPr>
            <w:r>
              <w:t>92,485</w:t>
            </w:r>
          </w:p>
        </w:tc>
      </w:tr>
      <w:tr w:rsidR="00000000" w14:paraId="4FCFF39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EC3F0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FB2AA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613DA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461D8" w14:textId="77777777" w:rsidR="00000000" w:rsidRDefault="002B0E91">
            <w:pPr>
              <w:pStyle w:val="affd"/>
              <w:spacing w:line="276" w:lineRule="auto"/>
            </w:pPr>
            <w:r>
              <w:t>ДВ-А-54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A7888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EC3CE" w14:textId="77777777" w:rsidR="00000000" w:rsidRDefault="002B0E91">
            <w:pPr>
              <w:pStyle w:val="affd"/>
              <w:spacing w:line="276" w:lineRule="auto"/>
            </w:pPr>
            <w:r>
              <w:t>0,368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8AC4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5B6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50A0F" w14:textId="77777777" w:rsidR="00000000" w:rsidRDefault="002B0E91">
            <w:pPr>
              <w:pStyle w:val="affd"/>
              <w:spacing w:line="276" w:lineRule="auto"/>
            </w:pPr>
            <w:r>
              <w:t>0,368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FD01F" w14:textId="77777777" w:rsidR="00000000" w:rsidRDefault="002B0E91">
            <w:pPr>
              <w:pStyle w:val="affd"/>
              <w:spacing w:line="276" w:lineRule="auto"/>
            </w:pPr>
            <w:r>
              <w:t>18,239</w:t>
            </w:r>
          </w:p>
        </w:tc>
      </w:tr>
      <w:tr w:rsidR="00000000" w14:paraId="63E4C84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13994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ACC6A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0DCD7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5183E" w14:textId="77777777" w:rsidR="00000000" w:rsidRDefault="002B0E91">
            <w:pPr>
              <w:pStyle w:val="affd"/>
              <w:spacing w:line="276" w:lineRule="auto"/>
            </w:pPr>
            <w:r>
              <w:t>ДВ-А-151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FF130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4C982" w14:textId="77777777" w:rsidR="00000000" w:rsidRDefault="002B0E91">
            <w:pPr>
              <w:pStyle w:val="affd"/>
              <w:spacing w:line="276" w:lineRule="auto"/>
            </w:pPr>
            <w:r>
              <w:t>1,447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338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B49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A8235" w14:textId="77777777" w:rsidR="00000000" w:rsidRDefault="002B0E91">
            <w:pPr>
              <w:pStyle w:val="affd"/>
              <w:spacing w:line="276" w:lineRule="auto"/>
            </w:pPr>
            <w:r>
              <w:t>1,447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41EB19" w14:textId="77777777" w:rsidR="00000000" w:rsidRDefault="002B0E91">
            <w:pPr>
              <w:pStyle w:val="affd"/>
              <w:spacing w:line="276" w:lineRule="auto"/>
            </w:pPr>
            <w:r>
              <w:t>71,718</w:t>
            </w:r>
          </w:p>
        </w:tc>
      </w:tr>
      <w:tr w:rsidR="00000000" w14:paraId="5A0D4B7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3C828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29AD1" w14:textId="77777777" w:rsidR="00000000" w:rsidRDefault="002B0E91">
            <w:pPr>
              <w:pStyle w:val="affb"/>
              <w:spacing w:line="276" w:lineRule="auto"/>
            </w:pPr>
            <w:r>
              <w:t>ООО "Рускор"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A4089" w14:textId="77777777" w:rsidR="00000000" w:rsidRDefault="002B0E91">
            <w:pPr>
              <w:pStyle w:val="affd"/>
              <w:spacing w:line="276" w:lineRule="auto"/>
            </w:pPr>
            <w:r>
              <w:t>6501268232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A7DF1" w14:textId="77777777" w:rsidR="00000000" w:rsidRDefault="002B0E91">
            <w:pPr>
              <w:pStyle w:val="affd"/>
              <w:spacing w:line="276" w:lineRule="auto"/>
            </w:pPr>
            <w:r>
              <w:t>ДВ-М-2022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E6CE7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4C3F1" w14:textId="77777777" w:rsidR="00000000" w:rsidRDefault="002B0E91">
            <w:pPr>
              <w:pStyle w:val="affd"/>
              <w:spacing w:line="276" w:lineRule="auto"/>
            </w:pPr>
            <w:r>
              <w:t>3,424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DCF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342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DFA2F" w14:textId="77777777" w:rsidR="00000000" w:rsidRDefault="002B0E91">
            <w:pPr>
              <w:pStyle w:val="affd"/>
              <w:spacing w:line="276" w:lineRule="auto"/>
            </w:pPr>
            <w:r>
              <w:t>3,424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3D5C8" w14:textId="77777777" w:rsidR="00000000" w:rsidRDefault="002B0E91">
            <w:pPr>
              <w:pStyle w:val="affd"/>
              <w:spacing w:line="276" w:lineRule="auto"/>
            </w:pPr>
            <w:r>
              <w:t>169,705</w:t>
            </w:r>
          </w:p>
        </w:tc>
      </w:tr>
      <w:tr w:rsidR="00000000" w14:paraId="26A277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5376D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C1B9B" w14:textId="77777777" w:rsidR="00000000" w:rsidRDefault="002B0E91">
            <w:pPr>
              <w:pStyle w:val="affb"/>
              <w:spacing w:line="276" w:lineRule="auto"/>
            </w:pPr>
            <w:r>
              <w:t>ООО "ФОРЕВЕР"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BB5F7" w14:textId="77777777" w:rsidR="00000000" w:rsidRDefault="002B0E91">
            <w:pPr>
              <w:pStyle w:val="affd"/>
              <w:spacing w:line="276" w:lineRule="auto"/>
            </w:pPr>
            <w:r>
              <w:t>6501189365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0A876" w14:textId="77777777" w:rsidR="00000000" w:rsidRDefault="002B0E91">
            <w:pPr>
              <w:pStyle w:val="affd"/>
              <w:spacing w:line="276" w:lineRule="auto"/>
            </w:pPr>
            <w:r>
              <w:t>ДВ-А-150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B87B7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250F1" w14:textId="77777777" w:rsidR="00000000" w:rsidRDefault="002B0E91">
            <w:pPr>
              <w:pStyle w:val="affd"/>
              <w:spacing w:line="276" w:lineRule="auto"/>
            </w:pPr>
            <w:r>
              <w:t>1,283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829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DDE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C310E" w14:textId="77777777" w:rsidR="00000000" w:rsidRDefault="002B0E91">
            <w:pPr>
              <w:pStyle w:val="affd"/>
              <w:spacing w:line="276" w:lineRule="auto"/>
            </w:pPr>
            <w:r>
              <w:t>1,283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2E5B0" w14:textId="77777777" w:rsidR="00000000" w:rsidRDefault="002B0E91">
            <w:pPr>
              <w:pStyle w:val="affd"/>
              <w:spacing w:line="276" w:lineRule="auto"/>
            </w:pPr>
            <w:r>
              <w:t>63,590</w:t>
            </w:r>
          </w:p>
        </w:tc>
      </w:tr>
      <w:tr w:rsidR="00000000" w14:paraId="697039A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58FB9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77351" w14:textId="77777777" w:rsidR="00000000" w:rsidRDefault="002B0E91">
            <w:pPr>
              <w:pStyle w:val="affb"/>
              <w:spacing w:line="276" w:lineRule="auto"/>
            </w:pPr>
            <w:r>
              <w:t>ООО "Формула"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FAC5E" w14:textId="77777777" w:rsidR="00000000" w:rsidRDefault="002B0E91">
            <w:pPr>
              <w:pStyle w:val="affd"/>
              <w:spacing w:line="276" w:lineRule="auto"/>
            </w:pPr>
            <w:r>
              <w:t>6516008854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43FA1" w14:textId="77777777" w:rsidR="00000000" w:rsidRDefault="002B0E91">
            <w:pPr>
              <w:pStyle w:val="affd"/>
              <w:spacing w:line="276" w:lineRule="auto"/>
            </w:pPr>
            <w:r>
              <w:t>ДВ-М-2023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9E72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5403F" w14:textId="77777777" w:rsidR="00000000" w:rsidRDefault="002B0E91">
            <w:pPr>
              <w:pStyle w:val="affd"/>
              <w:spacing w:line="276" w:lineRule="auto"/>
            </w:pPr>
            <w:r>
              <w:t>4,192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3E87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138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D019E" w14:textId="77777777" w:rsidR="00000000" w:rsidRDefault="002B0E91">
            <w:pPr>
              <w:pStyle w:val="affd"/>
              <w:spacing w:line="276" w:lineRule="auto"/>
            </w:pPr>
            <w:r>
              <w:t>4,192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3C883" w14:textId="77777777" w:rsidR="00000000" w:rsidRDefault="002B0E91">
            <w:pPr>
              <w:pStyle w:val="affd"/>
              <w:spacing w:line="276" w:lineRule="auto"/>
            </w:pPr>
            <w:r>
              <w:t>207,769</w:t>
            </w:r>
          </w:p>
        </w:tc>
      </w:tr>
    </w:tbl>
    <w:p w14:paraId="1161BE3A" w14:textId="77777777" w:rsidR="00000000" w:rsidRDefault="002B0E91">
      <w:r>
        <w:t> </w:t>
      </w:r>
    </w:p>
    <w:p w14:paraId="6DCB6DC4" w14:textId="77777777" w:rsidR="00000000" w:rsidRDefault="002B0E91">
      <w:r>
        <w:t> </w:t>
      </w:r>
    </w:p>
    <w:p w14:paraId="303EE8F9" w14:textId="77777777" w:rsidR="00000000" w:rsidRDefault="002B0E91">
      <w:r>
        <w:br w:type="page"/>
      </w:r>
      <w:r>
        <w:t> </w:t>
      </w:r>
    </w:p>
    <w:tbl>
      <w:tblPr>
        <w:tblW w:w="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59C08EC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87C5A2B" w14:textId="77777777" w:rsidR="00000000" w:rsidRDefault="002B0E91">
            <w:pPr>
              <w:pStyle w:val="aff7"/>
              <w:spacing w:line="276" w:lineRule="auto"/>
            </w:pPr>
            <w:r>
              <w:t>Таблица № 9.4</w:t>
            </w:r>
          </w:p>
        </w:tc>
      </w:tr>
      <w:tr w:rsidR="00000000" w14:paraId="37896D7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F35C0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DF5CC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B4DEE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A8C12B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A3FEF" w14:textId="77777777" w:rsidR="00000000" w:rsidRDefault="002B0E91">
            <w:pPr>
              <w:pStyle w:val="affe"/>
              <w:spacing w:line="276" w:lineRule="auto"/>
            </w:pPr>
            <w:r>
              <w:t>Треска </w:t>
            </w:r>
            <w:r>
              <w:rPr>
                <w:vertAlign w:val="superscript"/>
              </w:rPr>
              <w:t>12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38068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1BB53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50F5828F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AB65C08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AE413DF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E981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03E8D84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7D9E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EF0F8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F3E9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0C0572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B8301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093D742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59D3417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F623A9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B30B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E8F37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0CF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C5C40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E80A9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AA2B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822969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6DF44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41A16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D9190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A1CEA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0819D7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35617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48AAB7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6E0B87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27F76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EB0828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B178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7137F2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200AE9E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79B85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356190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90B07F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73D9A8C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EC47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BA3569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43D4DB3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EDA9A84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68AEB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FEC03BE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C587237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449379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7632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31878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E9CD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4D25C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6C182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A4089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ABD55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E567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9203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52B4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A663EC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5EFE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0264F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A9EE9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F0E03" w14:textId="77777777" w:rsidR="00000000" w:rsidRDefault="002B0E91">
            <w:pPr>
              <w:pStyle w:val="affd"/>
              <w:spacing w:line="276" w:lineRule="auto"/>
            </w:pPr>
            <w:r>
              <w:t>ДВ-М-2025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959D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945C8" w14:textId="77777777" w:rsidR="00000000" w:rsidRDefault="002B0E91">
            <w:pPr>
              <w:pStyle w:val="affd"/>
              <w:spacing w:line="276" w:lineRule="auto"/>
            </w:pPr>
            <w:r>
              <w:t>3,414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6E2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6E31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6095B" w14:textId="77777777" w:rsidR="00000000" w:rsidRDefault="002B0E91">
            <w:pPr>
              <w:pStyle w:val="affd"/>
              <w:spacing w:line="276" w:lineRule="auto"/>
            </w:pPr>
            <w:r>
              <w:t>3,414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51B3A9" w14:textId="77777777" w:rsidR="00000000" w:rsidRDefault="002B0E91">
            <w:pPr>
              <w:pStyle w:val="affd"/>
              <w:spacing w:line="276" w:lineRule="auto"/>
            </w:pPr>
            <w:r>
              <w:t>378,543</w:t>
            </w:r>
          </w:p>
        </w:tc>
      </w:tr>
      <w:tr w:rsidR="00000000" w14:paraId="6B0460A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4013C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02E92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74D5D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FB6B5" w14:textId="77777777" w:rsidR="00000000" w:rsidRDefault="002B0E91">
            <w:pPr>
              <w:pStyle w:val="affd"/>
              <w:spacing w:line="276" w:lineRule="auto"/>
            </w:pPr>
            <w:r>
              <w:t>ДВ-М-2049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13A5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8B7F5" w14:textId="77777777" w:rsidR="00000000" w:rsidRDefault="002B0E91">
            <w:pPr>
              <w:pStyle w:val="affd"/>
              <w:spacing w:line="276" w:lineRule="auto"/>
            </w:pPr>
            <w:r>
              <w:t>0,342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618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139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96536" w14:textId="77777777" w:rsidR="00000000" w:rsidRDefault="002B0E91">
            <w:pPr>
              <w:pStyle w:val="affd"/>
              <w:spacing w:line="276" w:lineRule="auto"/>
            </w:pPr>
            <w:r>
              <w:t>0,342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AC88AD" w14:textId="77777777" w:rsidR="00000000" w:rsidRDefault="002B0E91">
            <w:pPr>
              <w:pStyle w:val="affd"/>
              <w:spacing w:line="276" w:lineRule="auto"/>
            </w:pPr>
            <w:r>
              <w:t>37,921</w:t>
            </w:r>
          </w:p>
        </w:tc>
      </w:tr>
      <w:tr w:rsidR="00000000" w14:paraId="018DBFE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D3180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0C9F4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04FEF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769CE" w14:textId="77777777" w:rsidR="00000000" w:rsidRDefault="002B0E91">
            <w:pPr>
              <w:pStyle w:val="affd"/>
              <w:spacing w:line="276" w:lineRule="auto"/>
            </w:pPr>
            <w:r>
              <w:t>ДВ-М-2027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2BF7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89BA3" w14:textId="77777777" w:rsidR="00000000" w:rsidRDefault="002B0E91">
            <w:pPr>
              <w:pStyle w:val="affd"/>
              <w:spacing w:line="276" w:lineRule="auto"/>
            </w:pPr>
            <w:r>
              <w:t>3,334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7A0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F76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8DA3C" w14:textId="77777777" w:rsidR="00000000" w:rsidRDefault="002B0E91">
            <w:pPr>
              <w:pStyle w:val="affd"/>
              <w:spacing w:line="276" w:lineRule="auto"/>
            </w:pPr>
            <w:r>
              <w:t>3,334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8E6DF" w14:textId="77777777" w:rsidR="00000000" w:rsidRDefault="002B0E91">
            <w:pPr>
              <w:pStyle w:val="affd"/>
              <w:spacing w:line="276" w:lineRule="auto"/>
            </w:pPr>
            <w:r>
              <w:t>369,673</w:t>
            </w:r>
          </w:p>
        </w:tc>
      </w:tr>
      <w:tr w:rsidR="00000000" w14:paraId="29374BF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7879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965B3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F7205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61C89" w14:textId="77777777" w:rsidR="00000000" w:rsidRDefault="002B0E91">
            <w:pPr>
              <w:pStyle w:val="affd"/>
              <w:spacing w:line="276" w:lineRule="auto"/>
            </w:pPr>
            <w:r>
              <w:t>ДВ-М-2048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16AC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9C77B" w14:textId="77777777" w:rsidR="00000000" w:rsidRDefault="002B0E91">
            <w:pPr>
              <w:pStyle w:val="affd"/>
              <w:spacing w:line="276" w:lineRule="auto"/>
            </w:pPr>
            <w:r>
              <w:t>0,297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691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011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1E65D" w14:textId="77777777" w:rsidR="00000000" w:rsidRDefault="002B0E91">
            <w:pPr>
              <w:pStyle w:val="affd"/>
              <w:spacing w:line="276" w:lineRule="auto"/>
            </w:pPr>
            <w:r>
              <w:t>0,297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F6736" w14:textId="77777777" w:rsidR="00000000" w:rsidRDefault="002B0E91">
            <w:pPr>
              <w:pStyle w:val="affd"/>
              <w:spacing w:line="276" w:lineRule="auto"/>
            </w:pPr>
            <w:r>
              <w:t>32,931</w:t>
            </w:r>
          </w:p>
        </w:tc>
      </w:tr>
      <w:tr w:rsidR="00000000" w14:paraId="2808BB9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A62A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685CB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78547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0C80A" w14:textId="77777777" w:rsidR="00000000" w:rsidRDefault="002B0E91">
            <w:pPr>
              <w:pStyle w:val="affd"/>
              <w:spacing w:line="276" w:lineRule="auto"/>
            </w:pPr>
            <w:r>
              <w:t>ДВ-М-2028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6F9E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DFDB1" w14:textId="77777777" w:rsidR="00000000" w:rsidRDefault="002B0E91">
            <w:pPr>
              <w:pStyle w:val="affd"/>
              <w:spacing w:line="276" w:lineRule="auto"/>
            </w:pPr>
            <w:r>
              <w:t>2,285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0A42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63D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1B183" w14:textId="77777777" w:rsidR="00000000" w:rsidRDefault="002B0E91">
            <w:pPr>
              <w:pStyle w:val="affd"/>
              <w:spacing w:line="276" w:lineRule="auto"/>
            </w:pPr>
            <w:r>
              <w:t>2,285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3C4FB" w14:textId="77777777" w:rsidR="00000000" w:rsidRDefault="002B0E91">
            <w:pPr>
              <w:pStyle w:val="affd"/>
              <w:spacing w:line="276" w:lineRule="auto"/>
            </w:pPr>
            <w:r>
              <w:t>253,360</w:t>
            </w:r>
          </w:p>
        </w:tc>
      </w:tr>
      <w:tr w:rsidR="00000000" w14:paraId="2EA64A4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11A45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9AC6D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87FAD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704E2" w14:textId="77777777" w:rsidR="00000000" w:rsidRDefault="002B0E91">
            <w:pPr>
              <w:pStyle w:val="affd"/>
              <w:spacing w:line="276" w:lineRule="auto"/>
            </w:pPr>
            <w:r>
              <w:t>ДВ-М-2029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347D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6DE31" w14:textId="77777777" w:rsidR="00000000" w:rsidRDefault="002B0E91">
            <w:pPr>
              <w:pStyle w:val="affd"/>
              <w:spacing w:line="276" w:lineRule="auto"/>
            </w:pPr>
            <w:r>
              <w:t>2,487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6B95E" w14:textId="77777777" w:rsidR="00000000" w:rsidRDefault="002B0E91">
            <w:pPr>
              <w:pStyle w:val="affd"/>
              <w:spacing w:line="276" w:lineRule="auto"/>
            </w:pPr>
            <w:r>
              <w:t>2,487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23480" w14:textId="77777777" w:rsidR="00000000" w:rsidRDefault="002B0E91">
            <w:pPr>
              <w:pStyle w:val="affd"/>
              <w:spacing w:line="276" w:lineRule="auto"/>
            </w:pPr>
            <w:r>
              <w:t>330,909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4D4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ABF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9301DE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D1209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9C79A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B1ABD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D9C8D" w14:textId="77777777" w:rsidR="00000000" w:rsidRDefault="002B0E91">
            <w:pPr>
              <w:pStyle w:val="affd"/>
              <w:spacing w:line="276" w:lineRule="auto"/>
            </w:pPr>
            <w:r>
              <w:t>ДВ-М-2035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8BA98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3BE38" w14:textId="77777777" w:rsidR="00000000" w:rsidRDefault="002B0E91">
            <w:pPr>
              <w:pStyle w:val="affd"/>
              <w:spacing w:line="276" w:lineRule="auto"/>
            </w:pPr>
            <w:r>
              <w:t>1,616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52ED4" w14:textId="77777777" w:rsidR="00000000" w:rsidRDefault="002B0E91">
            <w:pPr>
              <w:pStyle w:val="affd"/>
              <w:spacing w:line="276" w:lineRule="auto"/>
            </w:pPr>
            <w:r>
              <w:t>1,616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2559B" w14:textId="77777777" w:rsidR="00000000" w:rsidRDefault="002B0E91">
            <w:pPr>
              <w:pStyle w:val="affd"/>
              <w:spacing w:line="276" w:lineRule="auto"/>
            </w:pPr>
            <w:r>
              <w:t>215,018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AE5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3FE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9F70A1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81C54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3B48E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2971B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BD9BF" w14:textId="77777777" w:rsidR="00000000" w:rsidRDefault="002B0E91">
            <w:pPr>
              <w:pStyle w:val="affd"/>
              <w:spacing w:line="276" w:lineRule="auto"/>
            </w:pPr>
            <w:r>
              <w:t>ДВ-М-2034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D66CD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DAE54" w14:textId="77777777" w:rsidR="00000000" w:rsidRDefault="002B0E91">
            <w:pPr>
              <w:pStyle w:val="affd"/>
              <w:spacing w:line="276" w:lineRule="auto"/>
            </w:pPr>
            <w:r>
              <w:t>3,826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5768E" w14:textId="77777777" w:rsidR="00000000" w:rsidRDefault="002B0E91">
            <w:pPr>
              <w:pStyle w:val="affd"/>
              <w:spacing w:line="276" w:lineRule="auto"/>
            </w:pPr>
            <w:r>
              <w:t>0,492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1D53F" w14:textId="77777777" w:rsidR="00000000" w:rsidRDefault="002B0E91">
            <w:pPr>
              <w:pStyle w:val="affd"/>
              <w:spacing w:line="276" w:lineRule="auto"/>
            </w:pPr>
            <w:r>
              <w:t>65,463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E7315" w14:textId="77777777" w:rsidR="00000000" w:rsidRDefault="002B0E91">
            <w:pPr>
              <w:pStyle w:val="affd"/>
              <w:spacing w:line="276" w:lineRule="auto"/>
            </w:pPr>
            <w:r>
              <w:t>3,334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1B204" w14:textId="77777777" w:rsidR="00000000" w:rsidRDefault="002B0E91">
            <w:pPr>
              <w:pStyle w:val="affd"/>
              <w:spacing w:line="276" w:lineRule="auto"/>
            </w:pPr>
            <w:r>
              <w:t>369,673</w:t>
            </w:r>
          </w:p>
        </w:tc>
      </w:tr>
      <w:tr w:rsidR="00000000" w14:paraId="7CF28AA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A4918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2D2C5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C9A1E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166D5" w14:textId="77777777" w:rsidR="00000000" w:rsidRDefault="002B0E91">
            <w:pPr>
              <w:pStyle w:val="affd"/>
              <w:spacing w:line="276" w:lineRule="auto"/>
            </w:pPr>
            <w:r>
              <w:t>ДВ-М-2043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2F5FB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3A115" w14:textId="77777777" w:rsidR="00000000" w:rsidRDefault="002B0E91">
            <w:pPr>
              <w:pStyle w:val="affd"/>
              <w:spacing w:line="276" w:lineRule="auto"/>
            </w:pPr>
            <w:r>
              <w:t>0,936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7890F" w14:textId="77777777" w:rsidR="00000000" w:rsidRDefault="002B0E91">
            <w:pPr>
              <w:pStyle w:val="affd"/>
              <w:spacing w:line="276" w:lineRule="auto"/>
            </w:pPr>
            <w:r>
              <w:t>0,936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1C38B" w14:textId="77777777" w:rsidR="00000000" w:rsidRDefault="002B0E91">
            <w:pPr>
              <w:pStyle w:val="affd"/>
              <w:spacing w:line="276" w:lineRule="auto"/>
            </w:pPr>
            <w:r>
              <w:t>124,540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75C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D0C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26F325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E3860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85CA10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5A627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3CD95" w14:textId="77777777" w:rsidR="00000000" w:rsidRDefault="002B0E91">
            <w:pPr>
              <w:pStyle w:val="affd"/>
              <w:spacing w:line="276" w:lineRule="auto"/>
            </w:pPr>
            <w:r>
              <w:t>ДВ-М-2055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29570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BA807" w14:textId="77777777" w:rsidR="00000000" w:rsidRDefault="002B0E91">
            <w:pPr>
              <w:pStyle w:val="affd"/>
              <w:spacing w:line="276" w:lineRule="auto"/>
            </w:pPr>
            <w:r>
              <w:t>1,906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9F32E" w14:textId="77777777" w:rsidR="00000000" w:rsidRDefault="002B0E91">
            <w:pPr>
              <w:pStyle w:val="affd"/>
              <w:spacing w:line="276" w:lineRule="auto"/>
            </w:pPr>
            <w:r>
              <w:t>1,906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2EF00" w14:textId="77777777" w:rsidR="00000000" w:rsidRDefault="002B0E91">
            <w:pPr>
              <w:pStyle w:val="affd"/>
              <w:spacing w:line="276" w:lineRule="auto"/>
            </w:pPr>
            <w:r>
              <w:t>253,604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78A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580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219960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A57BE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50532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559B5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F490C" w14:textId="77777777" w:rsidR="00000000" w:rsidRDefault="002B0E91">
            <w:pPr>
              <w:pStyle w:val="affd"/>
              <w:spacing w:line="276" w:lineRule="auto"/>
            </w:pPr>
            <w:r>
              <w:t>ДВ-М-2030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23876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CDE4E" w14:textId="77777777" w:rsidR="00000000" w:rsidRDefault="002B0E91">
            <w:pPr>
              <w:pStyle w:val="affd"/>
              <w:spacing w:line="276" w:lineRule="auto"/>
            </w:pPr>
            <w:r>
              <w:t>20,196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955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45F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D5C076" w14:textId="77777777" w:rsidR="00000000" w:rsidRDefault="002B0E91">
            <w:pPr>
              <w:pStyle w:val="affd"/>
              <w:spacing w:line="276" w:lineRule="auto"/>
            </w:pPr>
            <w:r>
              <w:t>20,196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55D4F" w14:textId="77777777" w:rsidR="00000000" w:rsidRDefault="002B0E91">
            <w:pPr>
              <w:pStyle w:val="affd"/>
              <w:spacing w:line="276" w:lineRule="auto"/>
            </w:pPr>
            <w:r>
              <w:t>2239,327</w:t>
            </w:r>
          </w:p>
        </w:tc>
      </w:tr>
      <w:tr w:rsidR="00000000" w14:paraId="27D54AC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CC3AA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B0AAE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58F59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936E0" w14:textId="77777777" w:rsidR="00000000" w:rsidRDefault="002B0E91">
            <w:pPr>
              <w:pStyle w:val="affd"/>
              <w:spacing w:line="276" w:lineRule="auto"/>
            </w:pPr>
            <w:r>
              <w:t>ДВ-М-2031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B1EA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136FAA" w14:textId="77777777" w:rsidR="00000000" w:rsidRDefault="002B0E91">
            <w:pPr>
              <w:pStyle w:val="affd"/>
              <w:spacing w:line="276" w:lineRule="auto"/>
            </w:pPr>
            <w:r>
              <w:t>6,247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FB0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DFB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C9122" w14:textId="77777777" w:rsidR="00000000" w:rsidRDefault="002B0E91">
            <w:pPr>
              <w:pStyle w:val="affd"/>
              <w:spacing w:line="276" w:lineRule="auto"/>
            </w:pPr>
            <w:r>
              <w:t>6,247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8A02A" w14:textId="77777777" w:rsidR="00000000" w:rsidRDefault="002B0E91">
            <w:pPr>
              <w:pStyle w:val="affd"/>
              <w:spacing w:line="276" w:lineRule="auto"/>
            </w:pPr>
            <w:r>
              <w:t>692,665</w:t>
            </w:r>
          </w:p>
        </w:tc>
      </w:tr>
      <w:tr w:rsidR="00000000" w14:paraId="4A7E3B2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31800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C9210" w14:textId="77777777" w:rsidR="00000000" w:rsidRDefault="002B0E91">
            <w:pPr>
              <w:pStyle w:val="affb"/>
              <w:spacing w:line="276" w:lineRule="auto"/>
            </w:pPr>
            <w:r>
              <w:t>ИП Гескин Андрей Дмитриевич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C5664" w14:textId="77777777" w:rsidR="00000000" w:rsidRDefault="002B0E91">
            <w:pPr>
              <w:pStyle w:val="affd"/>
              <w:spacing w:line="276" w:lineRule="auto"/>
            </w:pPr>
            <w:r>
              <w:t>410100930720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B075A" w14:textId="77777777" w:rsidR="00000000" w:rsidRDefault="002B0E91">
            <w:pPr>
              <w:pStyle w:val="affd"/>
              <w:spacing w:line="276" w:lineRule="auto"/>
            </w:pPr>
            <w:r>
              <w:t>ДВ-М-2032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5FD6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76667" w14:textId="77777777" w:rsidR="00000000" w:rsidRDefault="002B0E91">
            <w:pPr>
              <w:pStyle w:val="affd"/>
              <w:spacing w:line="276" w:lineRule="auto"/>
            </w:pPr>
            <w:r>
              <w:t>0,006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085A3" w14:textId="77777777" w:rsidR="00000000" w:rsidRDefault="002B0E91">
            <w:pPr>
              <w:pStyle w:val="affd"/>
              <w:spacing w:line="276" w:lineRule="auto"/>
            </w:pPr>
            <w:r>
              <w:t>0,006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13A0BE" w14:textId="77777777" w:rsidR="00000000" w:rsidRDefault="002B0E91">
            <w:pPr>
              <w:pStyle w:val="affd"/>
              <w:spacing w:line="276" w:lineRule="auto"/>
            </w:pPr>
            <w:r>
              <w:t>0,798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0A93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341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DF5873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F7EB6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CF384" w14:textId="77777777" w:rsidR="00000000" w:rsidRDefault="002B0E91">
            <w:pPr>
              <w:pStyle w:val="affb"/>
              <w:spacing w:line="276" w:lineRule="auto"/>
            </w:pPr>
            <w:r>
              <w:t>ОАО "Колхоз Октябрь"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70244" w14:textId="77777777" w:rsidR="00000000" w:rsidRDefault="002B0E91">
            <w:pPr>
              <w:pStyle w:val="affd"/>
              <w:spacing w:line="276" w:lineRule="auto"/>
            </w:pPr>
            <w:r>
              <w:t>4107002304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ED972" w14:textId="77777777" w:rsidR="00000000" w:rsidRDefault="002B0E91">
            <w:pPr>
              <w:pStyle w:val="affd"/>
              <w:spacing w:line="276" w:lineRule="auto"/>
            </w:pPr>
            <w:r>
              <w:t>ДВ-М-2033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8D61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9E482" w14:textId="77777777" w:rsidR="00000000" w:rsidRDefault="002B0E91">
            <w:pPr>
              <w:pStyle w:val="affd"/>
              <w:spacing w:line="276" w:lineRule="auto"/>
            </w:pPr>
            <w:r>
              <w:t>1,974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5012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F169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AE896" w14:textId="77777777" w:rsidR="00000000" w:rsidRDefault="002B0E91">
            <w:pPr>
              <w:pStyle w:val="affd"/>
              <w:spacing w:line="276" w:lineRule="auto"/>
            </w:pPr>
            <w:r>
              <w:t>1,974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994FE" w14:textId="77777777" w:rsidR="00000000" w:rsidRDefault="002B0E91">
            <w:pPr>
              <w:pStyle w:val="affd"/>
              <w:spacing w:line="276" w:lineRule="auto"/>
            </w:pPr>
            <w:r>
              <w:t>218,876</w:t>
            </w:r>
          </w:p>
        </w:tc>
      </w:tr>
      <w:tr w:rsidR="00000000" w14:paraId="2BE8EF7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18353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7FD76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390E1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9C8B3" w14:textId="77777777" w:rsidR="00000000" w:rsidRDefault="002B0E91">
            <w:pPr>
              <w:pStyle w:val="affd"/>
              <w:spacing w:line="276" w:lineRule="auto"/>
            </w:pPr>
            <w:r>
              <w:t>ДВ-М-2026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5675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B9A61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E4040" w14:textId="77777777" w:rsidR="00000000" w:rsidRDefault="002B0E91">
            <w:pPr>
              <w:pStyle w:val="affd"/>
              <w:spacing w:line="276" w:lineRule="auto"/>
            </w:pPr>
            <w:r>
              <w:t>0,023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395E4" w14:textId="77777777" w:rsidR="00000000" w:rsidRDefault="002B0E91">
            <w:pPr>
              <w:pStyle w:val="affd"/>
              <w:spacing w:line="276" w:lineRule="auto"/>
            </w:pPr>
            <w:r>
              <w:t>3,060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A1F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96C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28C6B8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6C088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84EC43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88B6C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99A35" w14:textId="77777777" w:rsidR="00000000" w:rsidRDefault="002B0E91">
            <w:pPr>
              <w:pStyle w:val="affd"/>
              <w:spacing w:line="276" w:lineRule="auto"/>
            </w:pPr>
            <w:r>
              <w:t>ДВ-А-39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DB359" w14:textId="77777777" w:rsidR="00000000" w:rsidRDefault="002B0E91">
            <w:pPr>
              <w:pStyle w:val="affd"/>
              <w:spacing w:line="276" w:lineRule="auto"/>
            </w:pPr>
            <w:r>
              <w:t>27.03.2020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B66434" w14:textId="77777777" w:rsidR="00000000" w:rsidRDefault="002B0E91">
            <w:pPr>
              <w:pStyle w:val="affd"/>
              <w:spacing w:line="276" w:lineRule="auto"/>
            </w:pPr>
            <w:r>
              <w:t>0,027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EF6EF" w14:textId="77777777" w:rsidR="00000000" w:rsidRDefault="002B0E91">
            <w:pPr>
              <w:pStyle w:val="affd"/>
              <w:spacing w:line="276" w:lineRule="auto"/>
            </w:pPr>
            <w:r>
              <w:t>0,027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3F2B5" w14:textId="77777777" w:rsidR="00000000" w:rsidRDefault="002B0E91">
            <w:pPr>
              <w:pStyle w:val="affd"/>
              <w:spacing w:line="276" w:lineRule="auto"/>
            </w:pPr>
            <w:r>
              <w:t>3,593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2F9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3AA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BCD289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54873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91EAB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A7D7D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0CCCF3" w14:textId="77777777" w:rsidR="00000000" w:rsidRDefault="002B0E91">
            <w:pPr>
              <w:pStyle w:val="affd"/>
              <w:spacing w:line="276" w:lineRule="auto"/>
            </w:pPr>
            <w:r>
              <w:t>ДВ-М-2036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F4404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14112" w14:textId="77777777" w:rsidR="00000000" w:rsidRDefault="002B0E91">
            <w:pPr>
              <w:pStyle w:val="affd"/>
              <w:spacing w:line="276" w:lineRule="auto"/>
            </w:pPr>
            <w:r>
              <w:t>3,293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A0D82" w14:textId="77777777" w:rsidR="00000000" w:rsidRDefault="002B0E91">
            <w:pPr>
              <w:pStyle w:val="affd"/>
              <w:spacing w:line="276" w:lineRule="auto"/>
            </w:pPr>
            <w:r>
              <w:t>3,293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4F005" w14:textId="77777777" w:rsidR="00000000" w:rsidRDefault="002B0E91">
            <w:pPr>
              <w:pStyle w:val="affd"/>
              <w:spacing w:line="276" w:lineRule="auto"/>
            </w:pPr>
            <w:r>
              <w:t>438,152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8C7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E247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78E61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C469D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DA943" w14:textId="77777777" w:rsidR="00000000" w:rsidRDefault="002B0E91">
            <w:pPr>
              <w:pStyle w:val="affb"/>
              <w:spacing w:line="276" w:lineRule="auto"/>
            </w:pPr>
            <w:r>
              <w:t>ООО "Алиот"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339F8" w14:textId="77777777" w:rsidR="00000000" w:rsidRDefault="002B0E91">
            <w:pPr>
              <w:pStyle w:val="affd"/>
              <w:spacing w:line="276" w:lineRule="auto"/>
            </w:pPr>
            <w:r>
              <w:t>4101191140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3B5A3" w14:textId="77777777" w:rsidR="00000000" w:rsidRDefault="002B0E91">
            <w:pPr>
              <w:pStyle w:val="affd"/>
              <w:spacing w:line="276" w:lineRule="auto"/>
            </w:pPr>
            <w:r>
              <w:t>ДВ-М-2038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C002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00057" w14:textId="77777777" w:rsidR="00000000" w:rsidRDefault="002B0E91">
            <w:pPr>
              <w:pStyle w:val="affd"/>
              <w:spacing w:line="276" w:lineRule="auto"/>
            </w:pPr>
            <w:r>
              <w:t>5,151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9C7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316E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C2E63" w14:textId="77777777" w:rsidR="00000000" w:rsidRDefault="002B0E91">
            <w:pPr>
              <w:pStyle w:val="affd"/>
              <w:spacing w:line="276" w:lineRule="auto"/>
            </w:pPr>
            <w:r>
              <w:t>5,151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C40CB" w14:textId="77777777" w:rsidR="00000000" w:rsidRDefault="002B0E91">
            <w:pPr>
              <w:pStyle w:val="affd"/>
              <w:spacing w:line="276" w:lineRule="auto"/>
            </w:pPr>
            <w:r>
              <w:t>571,141</w:t>
            </w:r>
          </w:p>
        </w:tc>
      </w:tr>
      <w:tr w:rsidR="00000000" w14:paraId="12EA97A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B3BA1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B6474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9B599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860F0" w14:textId="77777777" w:rsidR="00000000" w:rsidRDefault="002B0E91">
            <w:pPr>
              <w:pStyle w:val="affd"/>
              <w:spacing w:line="276" w:lineRule="auto"/>
            </w:pPr>
            <w:r>
              <w:t>ДВ-М-2037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B8D1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F694A" w14:textId="77777777" w:rsidR="00000000" w:rsidRDefault="002B0E91">
            <w:pPr>
              <w:pStyle w:val="affd"/>
              <w:spacing w:line="276" w:lineRule="auto"/>
            </w:pPr>
            <w:r>
              <w:t>3,196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72A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3C7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5D54C" w14:textId="77777777" w:rsidR="00000000" w:rsidRDefault="002B0E91">
            <w:pPr>
              <w:pStyle w:val="affd"/>
              <w:spacing w:line="276" w:lineRule="auto"/>
            </w:pPr>
            <w:r>
              <w:t>3.196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48978" w14:textId="77777777" w:rsidR="00000000" w:rsidRDefault="002B0E91">
            <w:pPr>
              <w:pStyle w:val="affd"/>
              <w:spacing w:line="276" w:lineRule="auto"/>
            </w:pPr>
            <w:r>
              <w:t>354,371</w:t>
            </w:r>
          </w:p>
        </w:tc>
      </w:tr>
      <w:tr w:rsidR="00000000" w14:paraId="6E8B5E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C90AC8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F7312" w14:textId="77777777" w:rsidR="00000000" w:rsidRDefault="002B0E91">
            <w:pPr>
              <w:pStyle w:val="affb"/>
              <w:spacing w:line="276" w:lineRule="auto"/>
            </w:pPr>
            <w:r>
              <w:t>ООО "АСИРУС"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DE6045" w14:textId="77777777" w:rsidR="00000000" w:rsidRDefault="002B0E91">
            <w:pPr>
              <w:pStyle w:val="affd"/>
              <w:spacing w:line="276" w:lineRule="auto"/>
            </w:pPr>
            <w:r>
              <w:t>4101186849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FEBAA" w14:textId="77777777" w:rsidR="00000000" w:rsidRDefault="002B0E91">
            <w:pPr>
              <w:pStyle w:val="affd"/>
              <w:spacing w:line="276" w:lineRule="auto"/>
            </w:pPr>
            <w:r>
              <w:t>ДВ-М-2058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A0C63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192FD" w14:textId="77777777" w:rsidR="00000000" w:rsidRDefault="002B0E91">
            <w:pPr>
              <w:pStyle w:val="affd"/>
              <w:spacing w:line="276" w:lineRule="auto"/>
            </w:pPr>
            <w:r>
              <w:t>1,824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D0A7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F72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2A6CA" w14:textId="77777777" w:rsidR="00000000" w:rsidRDefault="002B0E91">
            <w:pPr>
              <w:pStyle w:val="affd"/>
              <w:spacing w:line="276" w:lineRule="auto"/>
            </w:pPr>
            <w:r>
              <w:t>1,824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56834" w14:textId="77777777" w:rsidR="00000000" w:rsidRDefault="002B0E91">
            <w:pPr>
              <w:pStyle w:val="affd"/>
              <w:spacing w:line="276" w:lineRule="auto"/>
            </w:pPr>
            <w:r>
              <w:t>202,245</w:t>
            </w:r>
          </w:p>
        </w:tc>
      </w:tr>
      <w:tr w:rsidR="00000000" w14:paraId="017DDA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3ACF3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EE847" w14:textId="77777777" w:rsidR="00000000" w:rsidRDefault="002B0E91">
            <w:pPr>
              <w:pStyle w:val="affb"/>
              <w:spacing w:line="276" w:lineRule="auto"/>
            </w:pPr>
            <w:r>
              <w:t>ООО "Галис"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1CB54" w14:textId="77777777" w:rsidR="00000000" w:rsidRDefault="002B0E91">
            <w:pPr>
              <w:pStyle w:val="affd"/>
              <w:spacing w:line="276" w:lineRule="auto"/>
            </w:pPr>
            <w:r>
              <w:t>4101076846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21FB2" w14:textId="77777777" w:rsidR="00000000" w:rsidRDefault="002B0E91">
            <w:pPr>
              <w:pStyle w:val="affd"/>
              <w:spacing w:line="276" w:lineRule="auto"/>
            </w:pPr>
            <w:r>
              <w:t>ДВ-М-2039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6C2C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A772D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AC6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ACC6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F3CEA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C0C621" w14:textId="77777777" w:rsidR="00000000" w:rsidRDefault="002B0E91">
            <w:pPr>
              <w:pStyle w:val="affd"/>
              <w:spacing w:line="276" w:lineRule="auto"/>
            </w:pPr>
            <w:r>
              <w:t>1,441</w:t>
            </w:r>
          </w:p>
        </w:tc>
      </w:tr>
      <w:tr w:rsidR="00000000" w14:paraId="2574F6C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5B3F2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53F34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068F99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FB507" w14:textId="77777777" w:rsidR="00000000" w:rsidRDefault="002B0E91">
            <w:pPr>
              <w:pStyle w:val="affd"/>
              <w:spacing w:line="276" w:lineRule="auto"/>
            </w:pPr>
            <w:r>
              <w:t>ДВ-М-2041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09C3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5DF8C" w14:textId="77777777" w:rsidR="00000000" w:rsidRDefault="002B0E91">
            <w:pPr>
              <w:pStyle w:val="affd"/>
              <w:spacing w:line="276" w:lineRule="auto"/>
            </w:pPr>
            <w:r>
              <w:t>0,884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DB1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206D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145FD" w14:textId="77777777" w:rsidR="00000000" w:rsidRDefault="002B0E91">
            <w:pPr>
              <w:pStyle w:val="affd"/>
              <w:spacing w:line="276" w:lineRule="auto"/>
            </w:pPr>
            <w:r>
              <w:t>0,884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6BFB3" w14:textId="77777777" w:rsidR="00000000" w:rsidRDefault="002B0E91">
            <w:pPr>
              <w:pStyle w:val="affd"/>
              <w:spacing w:line="276" w:lineRule="auto"/>
            </w:pPr>
            <w:r>
              <w:t>98,018</w:t>
            </w:r>
          </w:p>
        </w:tc>
      </w:tr>
      <w:tr w:rsidR="00000000" w14:paraId="4C423DE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2B94A6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256CF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90703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EC053" w14:textId="77777777" w:rsidR="00000000" w:rsidRDefault="002B0E91">
            <w:pPr>
              <w:pStyle w:val="affd"/>
              <w:spacing w:line="276" w:lineRule="auto"/>
            </w:pPr>
            <w:r>
              <w:t>ДВ-М-2042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51FD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48130" w14:textId="77777777" w:rsidR="00000000" w:rsidRDefault="002B0E91">
            <w:pPr>
              <w:pStyle w:val="affd"/>
              <w:spacing w:line="276" w:lineRule="auto"/>
            </w:pPr>
            <w:r>
              <w:t>1,578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CB387" w14:textId="77777777" w:rsidR="00000000" w:rsidRDefault="002B0E91">
            <w:pPr>
              <w:pStyle w:val="affd"/>
              <w:spacing w:line="276" w:lineRule="auto"/>
            </w:pPr>
            <w:r>
              <w:t>1,578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B01883" w14:textId="77777777" w:rsidR="00000000" w:rsidRDefault="002B0E91">
            <w:pPr>
              <w:pStyle w:val="affd"/>
              <w:spacing w:line="276" w:lineRule="auto"/>
            </w:pPr>
            <w:r>
              <w:t>209,962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924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DAE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6B3CB1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D249A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1FA71" w14:textId="77777777" w:rsidR="00000000" w:rsidRDefault="002B0E91">
            <w:pPr>
              <w:pStyle w:val="affb"/>
              <w:spacing w:line="276" w:lineRule="auto"/>
            </w:pPr>
            <w:r>
              <w:t>ООО "Моррыбпром"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19A5E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BCF67" w14:textId="77777777" w:rsidR="00000000" w:rsidRDefault="002B0E91">
            <w:pPr>
              <w:pStyle w:val="affd"/>
              <w:spacing w:line="276" w:lineRule="auto"/>
            </w:pPr>
            <w:r>
              <w:t>ДВ-М-2059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098A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D30C8" w14:textId="77777777" w:rsidR="00000000" w:rsidRDefault="002B0E91">
            <w:pPr>
              <w:pStyle w:val="affd"/>
              <w:spacing w:line="276" w:lineRule="auto"/>
            </w:pPr>
            <w:r>
              <w:t>0,003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55A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0C9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FC7D5" w14:textId="77777777" w:rsidR="00000000" w:rsidRDefault="002B0E91">
            <w:pPr>
              <w:pStyle w:val="affd"/>
              <w:spacing w:line="276" w:lineRule="auto"/>
            </w:pPr>
            <w:r>
              <w:t>0,003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23263" w14:textId="77777777" w:rsidR="00000000" w:rsidRDefault="002B0E91">
            <w:pPr>
              <w:pStyle w:val="affd"/>
              <w:spacing w:line="276" w:lineRule="auto"/>
            </w:pPr>
            <w:r>
              <w:t>0,333</w:t>
            </w:r>
          </w:p>
        </w:tc>
      </w:tr>
      <w:tr w:rsidR="00000000" w14:paraId="31F55B3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41EDC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A0930B" w14:textId="77777777" w:rsidR="00000000" w:rsidRDefault="002B0E91">
            <w:pPr>
              <w:pStyle w:val="affb"/>
              <w:spacing w:line="276" w:lineRule="auto"/>
            </w:pPr>
            <w:r>
              <w:t>ООО "Октябрьский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3604E3" w14:textId="77777777" w:rsidR="00000000" w:rsidRDefault="002B0E91">
            <w:pPr>
              <w:pStyle w:val="affd"/>
              <w:spacing w:line="276" w:lineRule="auto"/>
            </w:pPr>
            <w:r>
              <w:t>4108003491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61D8E" w14:textId="77777777" w:rsidR="00000000" w:rsidRDefault="002B0E91">
            <w:pPr>
              <w:pStyle w:val="affd"/>
              <w:spacing w:line="276" w:lineRule="auto"/>
            </w:pPr>
            <w:r>
              <w:t>ДВ-М-2044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8A70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D9D79" w14:textId="77777777" w:rsidR="00000000" w:rsidRDefault="002B0E91">
            <w:pPr>
              <w:pStyle w:val="affd"/>
              <w:spacing w:line="276" w:lineRule="auto"/>
            </w:pPr>
            <w:r>
              <w:t>2,135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F1F9F" w14:textId="77777777" w:rsidR="00000000" w:rsidRDefault="002B0E91">
            <w:pPr>
              <w:pStyle w:val="affd"/>
              <w:spacing w:line="276" w:lineRule="auto"/>
            </w:pPr>
            <w:r>
              <w:t>2,027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CE97B" w14:textId="77777777" w:rsidR="00000000" w:rsidRDefault="002B0E91">
            <w:pPr>
              <w:pStyle w:val="affd"/>
              <w:spacing w:line="276" w:lineRule="auto"/>
            </w:pPr>
            <w:r>
              <w:t>269,704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601E8" w14:textId="77777777" w:rsidR="00000000" w:rsidRDefault="002B0E91">
            <w:pPr>
              <w:pStyle w:val="affd"/>
              <w:spacing w:line="276" w:lineRule="auto"/>
            </w:pPr>
            <w:r>
              <w:t>0,108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3DC40" w14:textId="77777777" w:rsidR="00000000" w:rsidRDefault="002B0E91">
            <w:pPr>
              <w:pStyle w:val="affd"/>
              <w:spacing w:line="276" w:lineRule="auto"/>
            </w:pPr>
            <w:r>
              <w:t>11,975</w:t>
            </w:r>
          </w:p>
        </w:tc>
      </w:tr>
      <w:tr w:rsidR="00000000" w14:paraId="608CDC0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93043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D47AA" w14:textId="77777777" w:rsidR="00000000" w:rsidRDefault="002B0E91">
            <w:pPr>
              <w:pStyle w:val="affb"/>
              <w:spacing w:line="276" w:lineRule="auto"/>
            </w:pPr>
            <w:r>
              <w:t>ООО "Октябрьский-1"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332FFA" w14:textId="77777777" w:rsidR="00000000" w:rsidRDefault="002B0E91">
            <w:pPr>
              <w:pStyle w:val="affd"/>
              <w:spacing w:line="276" w:lineRule="auto"/>
            </w:pPr>
            <w:r>
              <w:t>4101161435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48740" w14:textId="77777777" w:rsidR="00000000" w:rsidRDefault="002B0E91">
            <w:pPr>
              <w:pStyle w:val="affd"/>
              <w:spacing w:line="276" w:lineRule="auto"/>
            </w:pPr>
            <w:r>
              <w:t>ДВ-М-2045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57EC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DCB60" w14:textId="77777777" w:rsidR="00000000" w:rsidRDefault="002B0E91">
            <w:pPr>
              <w:pStyle w:val="affd"/>
              <w:spacing w:line="276" w:lineRule="auto"/>
            </w:pPr>
            <w:r>
              <w:t>18,711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FD9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AE7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A27C2" w14:textId="77777777" w:rsidR="00000000" w:rsidRDefault="002B0E91">
            <w:pPr>
              <w:pStyle w:val="affd"/>
              <w:spacing w:line="276" w:lineRule="auto"/>
            </w:pPr>
            <w:r>
              <w:t>18,711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422EE" w14:textId="77777777" w:rsidR="00000000" w:rsidRDefault="002B0E91">
            <w:pPr>
              <w:pStyle w:val="affd"/>
              <w:spacing w:line="276" w:lineRule="auto"/>
            </w:pPr>
            <w:r>
              <w:t>2074,669</w:t>
            </w:r>
          </w:p>
        </w:tc>
      </w:tr>
      <w:tr w:rsidR="00000000" w14:paraId="5C79D45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2C587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0879D" w14:textId="77777777" w:rsidR="00000000" w:rsidRDefault="002B0E91">
            <w:pPr>
              <w:pStyle w:val="affb"/>
              <w:spacing w:line="276" w:lineRule="auto"/>
            </w:pPr>
            <w:r>
              <w:t>ООО "Орион"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F5506" w14:textId="77777777" w:rsidR="00000000" w:rsidRDefault="002B0E91">
            <w:pPr>
              <w:pStyle w:val="affd"/>
              <w:spacing w:line="276" w:lineRule="auto"/>
            </w:pPr>
            <w:r>
              <w:t>2723108634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D897F" w14:textId="77777777" w:rsidR="00000000" w:rsidRDefault="002B0E91">
            <w:pPr>
              <w:pStyle w:val="affd"/>
              <w:spacing w:line="276" w:lineRule="auto"/>
            </w:pPr>
            <w:r>
              <w:t>ДВ-М-2046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0771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5C921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200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815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57E63" w14:textId="77777777" w:rsidR="00000000" w:rsidRDefault="002B0E91">
            <w:pPr>
              <w:pStyle w:val="affd"/>
              <w:spacing w:line="276" w:lineRule="auto"/>
            </w:pPr>
            <w:r>
              <w:t>0,088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E9940" w14:textId="77777777" w:rsidR="00000000" w:rsidRDefault="002B0E91">
            <w:pPr>
              <w:pStyle w:val="affd"/>
              <w:spacing w:line="276" w:lineRule="auto"/>
            </w:pPr>
            <w:r>
              <w:t>9,757</w:t>
            </w:r>
          </w:p>
        </w:tc>
      </w:tr>
      <w:tr w:rsidR="00000000" w14:paraId="1282911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3C7E7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8B3FE" w14:textId="77777777" w:rsidR="00000000" w:rsidRDefault="002B0E91">
            <w:pPr>
              <w:pStyle w:val="affb"/>
              <w:spacing w:line="276" w:lineRule="auto"/>
            </w:pPr>
            <w:r>
              <w:t>ООО "Охотское"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E17A1" w14:textId="77777777" w:rsidR="00000000" w:rsidRDefault="002B0E91">
            <w:pPr>
              <w:pStyle w:val="affd"/>
              <w:spacing w:line="276" w:lineRule="auto"/>
            </w:pPr>
            <w:r>
              <w:t>2543053560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AD34CE" w14:textId="77777777" w:rsidR="00000000" w:rsidRDefault="002B0E91">
            <w:pPr>
              <w:pStyle w:val="affd"/>
              <w:spacing w:line="276" w:lineRule="auto"/>
            </w:pPr>
            <w:r>
              <w:t>ДВ-М-2047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FC15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380B47" w14:textId="77777777" w:rsidR="00000000" w:rsidRDefault="002B0E91">
            <w:pPr>
              <w:pStyle w:val="affd"/>
              <w:spacing w:line="276" w:lineRule="auto"/>
            </w:pPr>
            <w:r>
              <w:t>0,125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58E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EA6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DF61D" w14:textId="77777777" w:rsidR="00000000" w:rsidRDefault="002B0E91">
            <w:pPr>
              <w:pStyle w:val="affd"/>
              <w:spacing w:line="276" w:lineRule="auto"/>
            </w:pPr>
            <w:r>
              <w:t>0,125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7AE32" w14:textId="77777777" w:rsidR="00000000" w:rsidRDefault="002B0E91">
            <w:pPr>
              <w:pStyle w:val="affd"/>
              <w:spacing w:line="276" w:lineRule="auto"/>
            </w:pPr>
            <w:r>
              <w:t>13,860</w:t>
            </w:r>
          </w:p>
        </w:tc>
      </w:tr>
      <w:tr w:rsidR="00000000" w14:paraId="3631A28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468BC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2BE2D" w14:textId="77777777" w:rsidR="00000000" w:rsidRDefault="002B0E91">
            <w:pPr>
              <w:pStyle w:val="affb"/>
              <w:spacing w:line="276" w:lineRule="auto"/>
            </w:pPr>
            <w:r>
              <w:t>ООО "ПК РКЗ"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B6A1EF" w14:textId="77777777" w:rsidR="00000000" w:rsidRDefault="002B0E91">
            <w:pPr>
              <w:pStyle w:val="affd"/>
              <w:spacing w:line="276" w:lineRule="auto"/>
            </w:pPr>
            <w:r>
              <w:t>4100013811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F22A5" w14:textId="77777777" w:rsidR="00000000" w:rsidRDefault="002B0E91">
            <w:pPr>
              <w:pStyle w:val="affd"/>
              <w:spacing w:line="276" w:lineRule="auto"/>
            </w:pPr>
            <w:r>
              <w:t>ДВ-М-2050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0DF1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B7CAD" w14:textId="77777777" w:rsidR="00000000" w:rsidRDefault="002B0E91">
            <w:pPr>
              <w:pStyle w:val="affd"/>
              <w:spacing w:line="276" w:lineRule="auto"/>
            </w:pPr>
            <w:r>
              <w:t>0,735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AD456" w14:textId="77777777" w:rsidR="00000000" w:rsidRDefault="002B0E91">
            <w:pPr>
              <w:pStyle w:val="affd"/>
              <w:spacing w:line="276" w:lineRule="auto"/>
            </w:pPr>
            <w:r>
              <w:t>0,735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0B8C4" w14:textId="77777777" w:rsidR="00000000" w:rsidRDefault="002B0E91">
            <w:pPr>
              <w:pStyle w:val="affd"/>
              <w:spacing w:line="276" w:lineRule="auto"/>
            </w:pPr>
            <w:r>
              <w:t>97,796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D02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BBD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EDD151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3401E3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91ED5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0A226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3984AA" w14:textId="77777777" w:rsidR="00000000" w:rsidRDefault="002B0E91">
            <w:pPr>
              <w:pStyle w:val="affd"/>
              <w:spacing w:line="276" w:lineRule="auto"/>
            </w:pPr>
            <w:r>
              <w:t>ДВ-М-2051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3471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A6B29" w14:textId="77777777" w:rsidR="00000000" w:rsidRDefault="002B0E91">
            <w:pPr>
              <w:pStyle w:val="affd"/>
              <w:spacing w:line="276" w:lineRule="auto"/>
            </w:pPr>
            <w:r>
              <w:t>0,274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DD3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1F8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A6E06" w14:textId="77777777" w:rsidR="00000000" w:rsidRDefault="002B0E91">
            <w:pPr>
              <w:pStyle w:val="affd"/>
              <w:spacing w:line="276" w:lineRule="auto"/>
            </w:pPr>
            <w:r>
              <w:t>0,274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BC54D" w14:textId="77777777" w:rsidR="00000000" w:rsidRDefault="002B0E91">
            <w:pPr>
              <w:pStyle w:val="affd"/>
              <w:spacing w:line="276" w:lineRule="auto"/>
            </w:pPr>
            <w:r>
              <w:t>30,381</w:t>
            </w:r>
          </w:p>
        </w:tc>
      </w:tr>
      <w:tr w:rsidR="00000000" w14:paraId="16396E9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F89A5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05ACF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85ED6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B14F4" w14:textId="77777777" w:rsidR="00000000" w:rsidRDefault="002B0E91">
            <w:pPr>
              <w:pStyle w:val="affd"/>
              <w:spacing w:line="276" w:lineRule="auto"/>
            </w:pPr>
            <w:r>
              <w:t>ДВ-М-2052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7FC3F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E713D" w14:textId="77777777" w:rsidR="00000000" w:rsidRDefault="002B0E91">
            <w:pPr>
              <w:pStyle w:val="affd"/>
              <w:spacing w:line="276" w:lineRule="auto"/>
            </w:pPr>
            <w:r>
              <w:t>0,021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B11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AA6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F6B105" w14:textId="77777777" w:rsidR="00000000" w:rsidRDefault="002B0E91">
            <w:pPr>
              <w:pStyle w:val="affd"/>
              <w:spacing w:line="276" w:lineRule="auto"/>
            </w:pPr>
            <w:r>
              <w:t>0,021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1D306" w14:textId="77777777" w:rsidR="00000000" w:rsidRDefault="002B0E91">
            <w:pPr>
              <w:pStyle w:val="affd"/>
              <w:spacing w:line="276" w:lineRule="auto"/>
            </w:pPr>
            <w:r>
              <w:t>2,328</w:t>
            </w:r>
          </w:p>
        </w:tc>
      </w:tr>
      <w:tr w:rsidR="00000000" w14:paraId="3221C9D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44F6D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7E7C2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2CB2E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9650C" w14:textId="77777777" w:rsidR="00000000" w:rsidRDefault="002B0E91">
            <w:pPr>
              <w:pStyle w:val="affd"/>
              <w:spacing w:line="276" w:lineRule="auto"/>
            </w:pPr>
            <w:r>
              <w:t>ДВ-М-2056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6662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AF756" w14:textId="77777777" w:rsidR="00000000" w:rsidRDefault="002B0E91">
            <w:pPr>
              <w:pStyle w:val="affd"/>
              <w:spacing w:line="276" w:lineRule="auto"/>
            </w:pPr>
            <w:r>
              <w:t>0,560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F65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A2F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C19EA" w14:textId="77777777" w:rsidR="00000000" w:rsidRDefault="002B0E91">
            <w:pPr>
              <w:pStyle w:val="affd"/>
              <w:spacing w:line="276" w:lineRule="auto"/>
            </w:pPr>
            <w:r>
              <w:t>0,560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B08EA" w14:textId="77777777" w:rsidR="00000000" w:rsidRDefault="002B0E91">
            <w:pPr>
              <w:pStyle w:val="affd"/>
              <w:spacing w:line="276" w:lineRule="auto"/>
            </w:pPr>
            <w:r>
              <w:t>62,093</w:t>
            </w:r>
          </w:p>
        </w:tc>
      </w:tr>
      <w:tr w:rsidR="00000000" w14:paraId="2CDCB9B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9B006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2AB61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54982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1CC94" w14:textId="77777777" w:rsidR="00000000" w:rsidRDefault="002B0E91">
            <w:pPr>
              <w:pStyle w:val="affd"/>
              <w:spacing w:line="276" w:lineRule="auto"/>
            </w:pPr>
            <w:r>
              <w:t>ДВ-М-2057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2272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3DCE7" w14:textId="77777777" w:rsidR="00000000" w:rsidRDefault="002B0E91">
            <w:pPr>
              <w:pStyle w:val="affd"/>
              <w:spacing w:line="276" w:lineRule="auto"/>
            </w:pPr>
            <w:r>
              <w:t>9,418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E61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CBF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DE4795" w14:textId="77777777" w:rsidR="00000000" w:rsidRDefault="002B0E91">
            <w:pPr>
              <w:pStyle w:val="affd"/>
              <w:spacing w:line="276" w:lineRule="auto"/>
            </w:pPr>
            <w:r>
              <w:t>9,418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D081A" w14:textId="77777777" w:rsidR="00000000" w:rsidRDefault="002B0E91">
            <w:pPr>
              <w:pStyle w:val="affd"/>
              <w:spacing w:line="276" w:lineRule="auto"/>
            </w:pPr>
            <w:r>
              <w:t>1044,265</w:t>
            </w:r>
          </w:p>
        </w:tc>
      </w:tr>
      <w:tr w:rsidR="00000000" w14:paraId="43F0135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D8D74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86B2A" w14:textId="77777777" w:rsidR="00000000" w:rsidRDefault="002B0E91">
            <w:pPr>
              <w:pStyle w:val="affb"/>
              <w:spacing w:line="276" w:lineRule="auto"/>
            </w:pPr>
            <w:r>
              <w:t>ООО "Треска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403CB" w14:textId="77777777" w:rsidR="00000000" w:rsidRDefault="002B0E91">
            <w:pPr>
              <w:pStyle w:val="affd"/>
              <w:spacing w:line="276" w:lineRule="auto"/>
            </w:pPr>
            <w:r>
              <w:t>4101189430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28545" w14:textId="77777777" w:rsidR="00000000" w:rsidRDefault="002B0E91">
            <w:pPr>
              <w:pStyle w:val="affd"/>
              <w:spacing w:line="276" w:lineRule="auto"/>
            </w:pPr>
            <w:r>
              <w:t>ДВ-М-2053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FF921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45704" w14:textId="77777777" w:rsidR="00000000" w:rsidRDefault="002B0E91">
            <w:pPr>
              <w:pStyle w:val="affd"/>
              <w:spacing w:line="276" w:lineRule="auto"/>
            </w:pPr>
            <w:r>
              <w:t>0,022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DB2C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43B1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A4CC1" w14:textId="77777777" w:rsidR="00000000" w:rsidRDefault="002B0E91">
            <w:pPr>
              <w:pStyle w:val="affd"/>
              <w:spacing w:line="276" w:lineRule="auto"/>
            </w:pPr>
            <w:r>
              <w:t>0,022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F5658" w14:textId="77777777" w:rsidR="00000000" w:rsidRDefault="002B0E91">
            <w:pPr>
              <w:pStyle w:val="affd"/>
              <w:spacing w:line="276" w:lineRule="auto"/>
            </w:pPr>
            <w:r>
              <w:t>2,439</w:t>
            </w:r>
          </w:p>
        </w:tc>
      </w:tr>
      <w:tr w:rsidR="00000000" w14:paraId="7CE46FF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37C66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835F0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A0CC8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93144" w14:textId="77777777" w:rsidR="00000000" w:rsidRDefault="002B0E91">
            <w:pPr>
              <w:pStyle w:val="affd"/>
              <w:spacing w:line="276" w:lineRule="auto"/>
            </w:pPr>
            <w:r>
              <w:t>ДВ-М-2054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3EB0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C1F9E" w14:textId="77777777" w:rsidR="00000000" w:rsidRDefault="002B0E91">
            <w:pPr>
              <w:pStyle w:val="affd"/>
              <w:spacing w:line="276" w:lineRule="auto"/>
            </w:pPr>
            <w:r>
              <w:t>2,460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5D374" w14:textId="77777777" w:rsidR="00000000" w:rsidRDefault="002B0E91">
            <w:pPr>
              <w:pStyle w:val="affd"/>
              <w:spacing w:line="276" w:lineRule="auto"/>
            </w:pPr>
            <w:r>
              <w:t>2,460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DE7EE" w14:textId="77777777" w:rsidR="00000000" w:rsidRDefault="002B0E91">
            <w:pPr>
              <w:pStyle w:val="affd"/>
              <w:spacing w:line="276" w:lineRule="auto"/>
            </w:pPr>
            <w:r>
              <w:t>327,317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740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B5F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1FDC4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800D7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5153D" w14:textId="77777777" w:rsidR="00000000" w:rsidRDefault="002B0E91">
            <w:pPr>
              <w:pStyle w:val="affb"/>
              <w:spacing w:line="276" w:lineRule="auto"/>
            </w:pPr>
            <w:r>
              <w:t>ООО РК "Крутогоровское"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CBCE6" w14:textId="77777777" w:rsidR="00000000" w:rsidRDefault="002B0E91">
            <w:pPr>
              <w:pStyle w:val="affd"/>
              <w:spacing w:line="276" w:lineRule="auto"/>
            </w:pPr>
            <w:r>
              <w:t>4101094570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78112" w14:textId="77777777" w:rsidR="00000000" w:rsidRDefault="002B0E91">
            <w:pPr>
              <w:pStyle w:val="affd"/>
              <w:spacing w:line="276" w:lineRule="auto"/>
            </w:pPr>
            <w:r>
              <w:t>ДВ-М-2040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F6E3F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55781" w14:textId="77777777" w:rsidR="00000000" w:rsidRDefault="002B0E91">
            <w:pPr>
              <w:pStyle w:val="affd"/>
              <w:spacing w:line="276" w:lineRule="auto"/>
            </w:pPr>
            <w:r>
              <w:t>0,417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ACA00" w14:textId="77777777" w:rsidR="00000000" w:rsidRDefault="002B0E91">
            <w:pPr>
              <w:pStyle w:val="affd"/>
              <w:spacing w:line="276" w:lineRule="auto"/>
            </w:pPr>
            <w:r>
              <w:t>0,417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44F8C" w14:textId="77777777" w:rsidR="00000000" w:rsidRDefault="002B0E91">
            <w:pPr>
              <w:pStyle w:val="affd"/>
              <w:spacing w:line="276" w:lineRule="auto"/>
            </w:pPr>
            <w:r>
              <w:t>55,484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C76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50C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8A14F2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9EC46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9FB9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5B89C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7E999" w14:textId="77777777" w:rsidR="00000000" w:rsidRDefault="002B0E91">
            <w:pPr>
              <w:pStyle w:val="affd"/>
              <w:spacing w:line="276" w:lineRule="auto"/>
            </w:pPr>
            <w:r>
              <w:t>ДВ-М-2060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983E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A4F46D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1E1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2C9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C995F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472B4" w14:textId="77777777" w:rsidR="00000000" w:rsidRDefault="002B0E91">
            <w:pPr>
              <w:pStyle w:val="affd"/>
              <w:spacing w:line="276" w:lineRule="auto"/>
            </w:pPr>
            <w:r>
              <w:t>19,515</w:t>
            </w:r>
          </w:p>
        </w:tc>
      </w:tr>
      <w:tr w:rsidR="00000000" w14:paraId="621EB739" w14:textId="77777777">
        <w:tc>
          <w:tcPr>
            <w:tcW w:w="15745" w:type="dxa"/>
            <w:gridSpan w:val="11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5DEBC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12</w:t>
            </w:r>
            <w:r>
              <w:t xml:space="preserve"> Допустимо перераспределение объемов общих допустимых уловов трески между Западно-Камчатской и Камчатско-Курильской </w:t>
            </w:r>
            <w:r>
              <w:t>подзонами без превышения суммарного объема общего допустимого улова трески.</w:t>
            </w:r>
          </w:p>
        </w:tc>
      </w:tr>
    </w:tbl>
    <w:p w14:paraId="4F67F93F" w14:textId="77777777" w:rsidR="00000000" w:rsidRDefault="002B0E91">
      <w:r>
        <w:t> </w:t>
      </w:r>
    </w:p>
    <w:p w14:paraId="62D1C32C" w14:textId="77777777" w:rsidR="00000000" w:rsidRDefault="002B0E91">
      <w:r>
        <w:t> </w:t>
      </w:r>
    </w:p>
    <w:p w14:paraId="24394E4C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813B38F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57D6EE2" w14:textId="77777777" w:rsidR="00000000" w:rsidRDefault="002B0E91">
            <w:pPr>
              <w:pStyle w:val="aff7"/>
              <w:spacing w:line="276" w:lineRule="auto"/>
            </w:pPr>
            <w:r>
              <w:t>Таблица № 9.5</w:t>
            </w:r>
          </w:p>
        </w:tc>
      </w:tr>
      <w:tr w:rsidR="00000000" w14:paraId="4166CA0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C5E86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311F8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54863" w14:textId="77777777" w:rsidR="00000000" w:rsidRDefault="002B0E91">
            <w:pPr>
              <w:pStyle w:val="affe"/>
              <w:spacing w:line="276" w:lineRule="auto"/>
            </w:pPr>
            <w:r>
              <w:t>Район </w:t>
            </w:r>
            <w:r>
              <w:t>добычи (вылова) водного биологического ресурса</w:t>
            </w:r>
          </w:p>
        </w:tc>
      </w:tr>
      <w:tr w:rsidR="00000000" w14:paraId="534393F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0E34E" w14:textId="77777777" w:rsidR="00000000" w:rsidRDefault="002B0E91">
            <w:pPr>
              <w:pStyle w:val="affe"/>
              <w:spacing w:line="276" w:lineRule="auto"/>
            </w:pPr>
            <w:r>
              <w:t>Треска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CF7B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8BD51" w14:textId="77777777" w:rsidR="00000000" w:rsidRDefault="002B0E91">
            <w:pPr>
              <w:pStyle w:val="affe"/>
              <w:spacing w:line="276" w:lineRule="auto"/>
            </w:pPr>
            <w:r>
              <w:t>Карагинская подзона</w:t>
            </w:r>
          </w:p>
        </w:tc>
      </w:tr>
      <w:tr w:rsidR="00000000" w14:paraId="6D515EF1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90EFE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80BA70B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4297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BA7222E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70CC9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25F3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AFBC0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0F8AE8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BFFE1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1A4333B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34E25C5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05A0CD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43ED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BBB9E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7160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73E46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F0F0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13D51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03C0A92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AC5C3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5A935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2E65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B75D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8458C7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A47E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4167716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CE36A2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B0D04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4DF1F8E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A60E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4F4615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E476E98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AA05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6965C1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157853F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59F7FC7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5D07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B4BDAB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811BA9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B307AF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B1BF8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F9CCDB0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D8BB58C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131E4C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7241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FC8FE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E74D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446C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BF377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81EC1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0BC23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E6574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6EBB5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D4D0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F16736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3A10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67757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D3BF8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725A34" w14:textId="77777777" w:rsidR="00000000" w:rsidRDefault="002B0E91">
            <w:pPr>
              <w:pStyle w:val="affd"/>
              <w:spacing w:line="276" w:lineRule="auto"/>
            </w:pPr>
            <w:r>
              <w:t>ДВ-М-2061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B772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7BD9C" w14:textId="77777777" w:rsidR="00000000" w:rsidRDefault="002B0E91">
            <w:pPr>
              <w:pStyle w:val="affd"/>
              <w:spacing w:line="276" w:lineRule="auto"/>
            </w:pPr>
            <w:r>
              <w:t>0,182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1CF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CAD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7A125" w14:textId="77777777" w:rsidR="00000000" w:rsidRDefault="002B0E91">
            <w:pPr>
              <w:pStyle w:val="affd"/>
              <w:spacing w:line="276" w:lineRule="auto"/>
            </w:pPr>
            <w:r>
              <w:t>0,182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DBE9D" w14:textId="77777777" w:rsidR="00000000" w:rsidRDefault="002B0E91">
            <w:pPr>
              <w:pStyle w:val="affd"/>
              <w:spacing w:line="276" w:lineRule="auto"/>
            </w:pPr>
            <w:r>
              <w:t>27,786</w:t>
            </w:r>
          </w:p>
        </w:tc>
      </w:tr>
      <w:tr w:rsidR="00000000" w14:paraId="5D361DB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57B72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DC67E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48FD7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EEA31" w14:textId="77777777" w:rsidR="00000000" w:rsidRDefault="002B0E91">
            <w:pPr>
              <w:pStyle w:val="affd"/>
              <w:spacing w:line="276" w:lineRule="auto"/>
            </w:pPr>
            <w:r>
              <w:t>ДВ-М-2075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B57C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26DEA" w14:textId="77777777" w:rsidR="00000000" w:rsidRDefault="002B0E91">
            <w:pPr>
              <w:pStyle w:val="affd"/>
              <w:spacing w:line="276" w:lineRule="auto"/>
            </w:pPr>
            <w:r>
              <w:t>0,217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F8B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85F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5F372" w14:textId="77777777" w:rsidR="00000000" w:rsidRDefault="002B0E91">
            <w:pPr>
              <w:pStyle w:val="affd"/>
              <w:spacing w:line="276" w:lineRule="auto"/>
            </w:pPr>
            <w:r>
              <w:t>0,217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F92CBC" w14:textId="77777777" w:rsidR="00000000" w:rsidRDefault="002B0E91">
            <w:pPr>
              <w:pStyle w:val="affd"/>
              <w:spacing w:line="276" w:lineRule="auto"/>
            </w:pPr>
            <w:r>
              <w:t>33,130</w:t>
            </w:r>
          </w:p>
        </w:tc>
      </w:tr>
      <w:tr w:rsidR="00000000" w14:paraId="4DFCE1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E9ACD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5491F" w14:textId="77777777" w:rsidR="00000000" w:rsidRDefault="002B0E91">
            <w:pPr>
              <w:pStyle w:val="affb"/>
              <w:spacing w:line="276" w:lineRule="auto"/>
            </w:pPr>
            <w:r>
              <w:t>АО "КЗБ-сельдь"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72E8E6" w14:textId="77777777" w:rsidR="00000000" w:rsidRDefault="002B0E91">
            <w:pPr>
              <w:pStyle w:val="affd"/>
              <w:spacing w:line="276" w:lineRule="auto"/>
            </w:pPr>
            <w:r>
              <w:t>8203011154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DC874" w14:textId="77777777" w:rsidR="00000000" w:rsidRDefault="002B0E91">
            <w:pPr>
              <w:pStyle w:val="affd"/>
              <w:spacing w:line="276" w:lineRule="auto"/>
            </w:pPr>
            <w:r>
              <w:t>ДВ-М-2062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FB839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B3162" w14:textId="77777777" w:rsidR="00000000" w:rsidRDefault="002B0E91">
            <w:pPr>
              <w:pStyle w:val="affd"/>
              <w:spacing w:line="276" w:lineRule="auto"/>
            </w:pPr>
            <w:r>
              <w:t>20,841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24B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2D1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C1C20" w14:textId="77777777" w:rsidR="00000000" w:rsidRDefault="002B0E91">
            <w:pPr>
              <w:pStyle w:val="affd"/>
              <w:spacing w:line="276" w:lineRule="auto"/>
            </w:pPr>
            <w:r>
              <w:t>20,841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FB704" w14:textId="77777777" w:rsidR="00000000" w:rsidRDefault="002B0E91">
            <w:pPr>
              <w:pStyle w:val="affd"/>
              <w:spacing w:line="276" w:lineRule="auto"/>
            </w:pPr>
            <w:r>
              <w:t>3181,852</w:t>
            </w:r>
          </w:p>
        </w:tc>
      </w:tr>
      <w:tr w:rsidR="00000000" w14:paraId="3B376AE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5DAE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BB359" w14:textId="77777777" w:rsidR="00000000" w:rsidRDefault="002B0E91">
            <w:pPr>
              <w:pStyle w:val="affb"/>
              <w:spacing w:line="276" w:lineRule="auto"/>
            </w:pPr>
            <w:r>
              <w:t>АО "Колхоз им. Бекерева"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C38AC" w14:textId="77777777" w:rsidR="00000000" w:rsidRDefault="002B0E91">
            <w:pPr>
              <w:pStyle w:val="affd"/>
              <w:spacing w:line="276" w:lineRule="auto"/>
            </w:pPr>
            <w:r>
              <w:t>8203010714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C6E212" w14:textId="77777777" w:rsidR="00000000" w:rsidRDefault="002B0E91">
            <w:pPr>
              <w:pStyle w:val="affd"/>
              <w:spacing w:line="276" w:lineRule="auto"/>
            </w:pPr>
            <w:r>
              <w:t>ДВ-М-2063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DBA03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EF384" w14:textId="77777777" w:rsidR="00000000" w:rsidRDefault="002B0E91">
            <w:pPr>
              <w:pStyle w:val="affd"/>
              <w:spacing w:line="276" w:lineRule="auto"/>
            </w:pPr>
            <w:r>
              <w:t>2,915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0E1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492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32EA2" w14:textId="77777777" w:rsidR="00000000" w:rsidRDefault="002B0E91">
            <w:pPr>
              <w:pStyle w:val="affd"/>
              <w:spacing w:line="276" w:lineRule="auto"/>
            </w:pPr>
            <w:r>
              <w:t>2,915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10CA8D" w14:textId="77777777" w:rsidR="00000000" w:rsidRDefault="002B0E91">
            <w:pPr>
              <w:pStyle w:val="affd"/>
              <w:spacing w:line="276" w:lineRule="auto"/>
            </w:pPr>
            <w:r>
              <w:t>445,041</w:t>
            </w:r>
          </w:p>
        </w:tc>
      </w:tr>
      <w:tr w:rsidR="00000000" w14:paraId="765E794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DC88F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3F436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C826D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345C07" w14:textId="77777777" w:rsidR="00000000" w:rsidRDefault="002B0E91">
            <w:pPr>
              <w:pStyle w:val="affd"/>
              <w:spacing w:line="276" w:lineRule="auto"/>
            </w:pPr>
            <w:r>
              <w:t>ДВ-М-2064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B368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6FB61" w14:textId="77777777" w:rsidR="00000000" w:rsidRDefault="002B0E91">
            <w:pPr>
              <w:pStyle w:val="affd"/>
              <w:spacing w:line="276" w:lineRule="auto"/>
            </w:pPr>
            <w:r>
              <w:t>0,949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6B6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99B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EBD18" w14:textId="77777777" w:rsidR="00000000" w:rsidRDefault="002B0E91">
            <w:pPr>
              <w:pStyle w:val="affd"/>
              <w:spacing w:line="276" w:lineRule="auto"/>
            </w:pPr>
            <w:r>
              <w:t>0,949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902D5" w14:textId="77777777" w:rsidR="00000000" w:rsidRDefault="002B0E91">
            <w:pPr>
              <w:pStyle w:val="affd"/>
              <w:spacing w:line="276" w:lineRule="auto"/>
            </w:pPr>
            <w:r>
              <w:t>144,886</w:t>
            </w:r>
          </w:p>
        </w:tc>
      </w:tr>
      <w:tr w:rsidR="00000000" w14:paraId="3A87D5E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0433C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01A8F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7978B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4DA727" w14:textId="77777777" w:rsidR="00000000" w:rsidRDefault="002B0E91">
            <w:pPr>
              <w:pStyle w:val="affd"/>
              <w:spacing w:line="276" w:lineRule="auto"/>
            </w:pPr>
            <w:r>
              <w:t>ДВ-М-2065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2868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F5FD4" w14:textId="77777777" w:rsidR="00000000" w:rsidRDefault="002B0E91">
            <w:pPr>
              <w:pStyle w:val="affd"/>
              <w:spacing w:line="276" w:lineRule="auto"/>
            </w:pPr>
            <w:r>
              <w:t>0,324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C14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496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C6DF5" w14:textId="77777777" w:rsidR="00000000" w:rsidRDefault="002B0E91">
            <w:pPr>
              <w:pStyle w:val="affd"/>
              <w:spacing w:line="276" w:lineRule="auto"/>
            </w:pPr>
            <w:r>
              <w:t>0,324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32964" w14:textId="77777777" w:rsidR="00000000" w:rsidRDefault="002B0E91">
            <w:pPr>
              <w:pStyle w:val="affd"/>
              <w:spacing w:line="276" w:lineRule="auto"/>
            </w:pPr>
            <w:r>
              <w:t>49,466</w:t>
            </w:r>
          </w:p>
        </w:tc>
      </w:tr>
      <w:tr w:rsidR="00000000" w14:paraId="532C07D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66421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BEB9A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A53D3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EC089" w14:textId="77777777" w:rsidR="00000000" w:rsidRDefault="002B0E91">
            <w:pPr>
              <w:pStyle w:val="affd"/>
              <w:spacing w:line="276" w:lineRule="auto"/>
            </w:pPr>
            <w:r>
              <w:t>ДВ-М-2067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D1D6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6E3696" w14:textId="77777777" w:rsidR="00000000" w:rsidRDefault="002B0E91">
            <w:pPr>
              <w:pStyle w:val="affd"/>
              <w:spacing w:line="276" w:lineRule="auto"/>
            </w:pPr>
            <w:r>
              <w:t>0,266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0F2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338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36664" w14:textId="77777777" w:rsidR="00000000" w:rsidRDefault="002B0E91">
            <w:pPr>
              <w:pStyle w:val="affd"/>
              <w:spacing w:line="276" w:lineRule="auto"/>
            </w:pPr>
            <w:r>
              <w:t>0,266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BFFAB" w14:textId="77777777" w:rsidR="00000000" w:rsidRDefault="002B0E91">
            <w:pPr>
              <w:pStyle w:val="affd"/>
              <w:spacing w:line="276" w:lineRule="auto"/>
            </w:pPr>
            <w:r>
              <w:t>40,611</w:t>
            </w:r>
          </w:p>
        </w:tc>
      </w:tr>
      <w:tr w:rsidR="00000000" w14:paraId="52751B3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53F82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242DB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BA33A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1AF7B" w14:textId="77777777" w:rsidR="00000000" w:rsidRDefault="002B0E91">
            <w:pPr>
              <w:pStyle w:val="affd"/>
              <w:spacing w:line="276" w:lineRule="auto"/>
            </w:pPr>
            <w:r>
              <w:t>ДВ-М-2066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5B922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C10B7" w14:textId="77777777" w:rsidR="00000000" w:rsidRDefault="002B0E91">
            <w:pPr>
              <w:pStyle w:val="affd"/>
              <w:spacing w:line="276" w:lineRule="auto"/>
            </w:pPr>
            <w:r>
              <w:t>9,824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39FB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968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D4ACE" w14:textId="77777777" w:rsidR="00000000" w:rsidRDefault="002B0E91">
            <w:pPr>
              <w:pStyle w:val="affd"/>
              <w:spacing w:line="276" w:lineRule="auto"/>
            </w:pPr>
            <w:r>
              <w:t>9,824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B81F3" w14:textId="77777777" w:rsidR="00000000" w:rsidRDefault="002B0E91">
            <w:pPr>
              <w:pStyle w:val="affd"/>
              <w:spacing w:line="276" w:lineRule="auto"/>
            </w:pPr>
            <w:r>
              <w:t>1499,856</w:t>
            </w:r>
          </w:p>
        </w:tc>
      </w:tr>
      <w:tr w:rsidR="00000000" w14:paraId="5074628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137C9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60611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Биотон"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39152" w14:textId="77777777" w:rsidR="00000000" w:rsidRDefault="002B0E91">
            <w:pPr>
              <w:pStyle w:val="affd"/>
              <w:spacing w:line="276" w:lineRule="auto"/>
            </w:pPr>
            <w:r>
              <w:t>8203002826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AB3C9" w14:textId="77777777" w:rsidR="00000000" w:rsidRDefault="002B0E91">
            <w:pPr>
              <w:pStyle w:val="affd"/>
              <w:spacing w:line="276" w:lineRule="auto"/>
            </w:pPr>
            <w:r>
              <w:t>ДВ-М-2068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7FD3F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2F862" w14:textId="77777777" w:rsidR="00000000" w:rsidRDefault="002B0E91">
            <w:pPr>
              <w:pStyle w:val="affd"/>
              <w:spacing w:line="276" w:lineRule="auto"/>
            </w:pPr>
            <w:r>
              <w:t>0,102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2F78AF" w14:textId="77777777" w:rsidR="00000000" w:rsidRDefault="002B0E91">
            <w:pPr>
              <w:pStyle w:val="affd"/>
              <w:spacing w:line="276" w:lineRule="auto"/>
            </w:pPr>
            <w:r>
              <w:t>0,102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58413" w14:textId="77777777" w:rsidR="00000000" w:rsidRDefault="002B0E91">
            <w:pPr>
              <w:pStyle w:val="affd"/>
              <w:spacing w:line="276" w:lineRule="auto"/>
            </w:pPr>
            <w:r>
              <w:t>18,687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8B7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453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AB48B9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4361A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C3640" w14:textId="77777777" w:rsidR="00000000" w:rsidRDefault="002B0E91">
            <w:pPr>
              <w:pStyle w:val="affb"/>
              <w:spacing w:line="276" w:lineRule="auto"/>
            </w:pPr>
            <w:r>
              <w:t>ООО "Город 415"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9EE91" w14:textId="77777777" w:rsidR="00000000" w:rsidRDefault="002B0E91">
            <w:pPr>
              <w:pStyle w:val="affd"/>
              <w:spacing w:line="276" w:lineRule="auto"/>
            </w:pPr>
            <w:r>
              <w:t>4101158009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22F29" w14:textId="77777777" w:rsidR="00000000" w:rsidRDefault="002B0E91">
            <w:pPr>
              <w:pStyle w:val="affd"/>
              <w:spacing w:line="276" w:lineRule="auto"/>
            </w:pPr>
            <w:r>
              <w:t>ДВ-М-2070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7F37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3DF38" w14:textId="77777777" w:rsidR="00000000" w:rsidRDefault="002B0E91">
            <w:pPr>
              <w:pStyle w:val="affd"/>
              <w:spacing w:line="276" w:lineRule="auto"/>
            </w:pPr>
            <w:r>
              <w:t>1,864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740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85A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A888A" w14:textId="77777777" w:rsidR="00000000" w:rsidRDefault="002B0E91">
            <w:pPr>
              <w:pStyle w:val="affd"/>
              <w:spacing w:line="276" w:lineRule="auto"/>
            </w:pPr>
            <w:r>
              <w:t>1,864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50819" w14:textId="77777777" w:rsidR="00000000" w:rsidRDefault="002B0E91">
            <w:pPr>
              <w:pStyle w:val="affd"/>
              <w:spacing w:line="276" w:lineRule="auto"/>
            </w:pPr>
            <w:r>
              <w:t>284,582</w:t>
            </w:r>
          </w:p>
        </w:tc>
      </w:tr>
      <w:tr w:rsidR="00000000" w14:paraId="471C671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ADD0A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EBEA6" w14:textId="77777777" w:rsidR="00000000" w:rsidRDefault="002B0E91">
            <w:pPr>
              <w:pStyle w:val="affb"/>
              <w:spacing w:line="276" w:lineRule="auto"/>
            </w:pPr>
            <w:r>
              <w:t>ООО "ДАЛЬТРАНСФЛОТ"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49D14" w14:textId="77777777" w:rsidR="00000000" w:rsidRDefault="002B0E91">
            <w:pPr>
              <w:pStyle w:val="affd"/>
              <w:spacing w:line="276" w:lineRule="auto"/>
            </w:pPr>
            <w:r>
              <w:t>2537068039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AD9A2" w14:textId="77777777" w:rsidR="00000000" w:rsidRDefault="002B0E91">
            <w:pPr>
              <w:pStyle w:val="affd"/>
              <w:spacing w:line="276" w:lineRule="auto"/>
            </w:pPr>
            <w:r>
              <w:t>ДВ-М-2071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C261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E4581" w14:textId="77777777" w:rsidR="00000000" w:rsidRDefault="002B0E91">
            <w:pPr>
              <w:pStyle w:val="affd"/>
              <w:spacing w:line="276" w:lineRule="auto"/>
            </w:pPr>
            <w:r>
              <w:t>0,151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D37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71C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DE3D9" w14:textId="77777777" w:rsidR="00000000" w:rsidRDefault="002B0E91">
            <w:pPr>
              <w:pStyle w:val="affd"/>
              <w:spacing w:line="276" w:lineRule="auto"/>
            </w:pPr>
            <w:r>
              <w:t>0,151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AF2AC" w14:textId="77777777" w:rsidR="00000000" w:rsidRDefault="002B0E91">
            <w:pPr>
              <w:pStyle w:val="affd"/>
              <w:spacing w:line="276" w:lineRule="auto"/>
            </w:pPr>
            <w:r>
              <w:t>23,054</w:t>
            </w:r>
          </w:p>
        </w:tc>
      </w:tr>
      <w:tr w:rsidR="00000000" w14:paraId="5D26FF3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C609C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3066F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A87EB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D3A08" w14:textId="77777777" w:rsidR="00000000" w:rsidRDefault="002B0E91">
            <w:pPr>
              <w:pStyle w:val="affd"/>
              <w:spacing w:line="276" w:lineRule="auto"/>
            </w:pPr>
            <w:r>
              <w:t>ДВ-М-2072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821D1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631C1" w14:textId="77777777" w:rsidR="00000000" w:rsidRDefault="002B0E91">
            <w:pPr>
              <w:pStyle w:val="affd"/>
              <w:spacing w:line="276" w:lineRule="auto"/>
            </w:pPr>
            <w:r>
              <w:t>0,653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FA9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0E5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6BFC3" w14:textId="77777777" w:rsidR="00000000" w:rsidRDefault="002B0E91">
            <w:pPr>
              <w:pStyle w:val="affd"/>
              <w:spacing w:line="276" w:lineRule="auto"/>
            </w:pPr>
            <w:r>
              <w:t>0,653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A766FF" w14:textId="77777777" w:rsidR="00000000" w:rsidRDefault="002B0E91">
            <w:pPr>
              <w:pStyle w:val="affd"/>
              <w:spacing w:line="276" w:lineRule="auto"/>
            </w:pPr>
            <w:r>
              <w:t>99,695</w:t>
            </w:r>
          </w:p>
        </w:tc>
      </w:tr>
      <w:tr w:rsidR="00000000" w14:paraId="7367F3A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1A55EC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F1041" w14:textId="77777777" w:rsidR="00000000" w:rsidRDefault="002B0E91">
            <w:pPr>
              <w:pStyle w:val="affb"/>
              <w:spacing w:line="276" w:lineRule="auto"/>
            </w:pPr>
            <w:r>
              <w:t>ООО "КЗБ-донка"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F7F6E" w14:textId="77777777" w:rsidR="00000000" w:rsidRDefault="002B0E91">
            <w:pPr>
              <w:pStyle w:val="affd"/>
              <w:spacing w:line="276" w:lineRule="auto"/>
            </w:pPr>
            <w:r>
              <w:t>8203011429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8756E" w14:textId="77777777" w:rsidR="00000000" w:rsidRDefault="002B0E91">
            <w:pPr>
              <w:pStyle w:val="affd"/>
              <w:spacing w:line="276" w:lineRule="auto"/>
            </w:pPr>
            <w:r>
              <w:t>ДВ-М-2073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DC7F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D21C1" w14:textId="77777777" w:rsidR="00000000" w:rsidRDefault="002B0E91">
            <w:pPr>
              <w:pStyle w:val="affd"/>
              <w:spacing w:line="276" w:lineRule="auto"/>
            </w:pPr>
            <w:r>
              <w:t>8,021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4A6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38D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69400" w14:textId="77777777" w:rsidR="00000000" w:rsidRDefault="002B0E91">
            <w:pPr>
              <w:pStyle w:val="affd"/>
              <w:spacing w:line="276" w:lineRule="auto"/>
            </w:pPr>
            <w:r>
              <w:t>8,021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89D51" w14:textId="77777777" w:rsidR="00000000" w:rsidRDefault="002B0E91">
            <w:pPr>
              <w:pStyle w:val="affd"/>
              <w:spacing w:line="276" w:lineRule="auto"/>
            </w:pPr>
            <w:r>
              <w:t>1224,587</w:t>
            </w:r>
          </w:p>
        </w:tc>
      </w:tr>
      <w:tr w:rsidR="00000000" w14:paraId="24CB495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C5072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71787" w14:textId="77777777" w:rsidR="00000000" w:rsidRDefault="002B0E91">
            <w:pPr>
              <w:pStyle w:val="affb"/>
              <w:spacing w:line="276" w:lineRule="auto"/>
            </w:pPr>
            <w:r>
              <w:t>ООО "Корякморепродукт"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E8876" w14:textId="77777777" w:rsidR="00000000" w:rsidRDefault="002B0E91">
            <w:pPr>
              <w:pStyle w:val="affd"/>
              <w:spacing w:line="276" w:lineRule="auto"/>
            </w:pPr>
            <w:r>
              <w:t>8203002008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05D86D" w14:textId="77777777" w:rsidR="00000000" w:rsidRDefault="002B0E91">
            <w:pPr>
              <w:pStyle w:val="affd"/>
              <w:spacing w:line="276" w:lineRule="auto"/>
            </w:pPr>
            <w:r>
              <w:t>ДВ-М-2074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CCB5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12790" w14:textId="77777777" w:rsidR="00000000" w:rsidRDefault="002B0E91">
            <w:pPr>
              <w:pStyle w:val="affd"/>
              <w:spacing w:line="276" w:lineRule="auto"/>
            </w:pPr>
            <w:r>
              <w:t>4,365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795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5C5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9152D" w14:textId="77777777" w:rsidR="00000000" w:rsidRDefault="002B0E91">
            <w:pPr>
              <w:pStyle w:val="affd"/>
              <w:spacing w:line="276" w:lineRule="auto"/>
            </w:pPr>
            <w:r>
              <w:t>4,365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E66D1" w14:textId="77777777" w:rsidR="00000000" w:rsidRDefault="002B0E91">
            <w:pPr>
              <w:pStyle w:val="affd"/>
              <w:spacing w:line="276" w:lineRule="auto"/>
            </w:pPr>
            <w:r>
              <w:t>666,416</w:t>
            </w:r>
          </w:p>
        </w:tc>
      </w:tr>
      <w:tr w:rsidR="00000000" w14:paraId="68D58A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9CAFA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CA506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3A69A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B5077" w14:textId="77777777" w:rsidR="00000000" w:rsidRDefault="002B0E91">
            <w:pPr>
              <w:pStyle w:val="affd"/>
              <w:spacing w:line="276" w:lineRule="auto"/>
            </w:pPr>
            <w:r>
              <w:t>ДВ-М-2076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ABC0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B0C84" w14:textId="77777777" w:rsidR="00000000" w:rsidRDefault="002B0E91">
            <w:pPr>
              <w:pStyle w:val="affd"/>
              <w:spacing w:line="276" w:lineRule="auto"/>
            </w:pPr>
            <w:r>
              <w:t>5,650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BE6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62E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80C43" w14:textId="77777777" w:rsidR="00000000" w:rsidRDefault="002B0E91">
            <w:pPr>
              <w:pStyle w:val="affd"/>
              <w:spacing w:line="276" w:lineRule="auto"/>
            </w:pPr>
            <w:r>
              <w:t>5,650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EB5982" w14:textId="77777777" w:rsidR="00000000" w:rsidRDefault="002B0E91">
            <w:pPr>
              <w:pStyle w:val="affd"/>
              <w:spacing w:line="276" w:lineRule="auto"/>
            </w:pPr>
            <w:r>
              <w:t>862,601</w:t>
            </w:r>
          </w:p>
        </w:tc>
      </w:tr>
      <w:tr w:rsidR="00000000" w14:paraId="31D4131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5B609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955109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290F9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07DF8" w14:textId="77777777" w:rsidR="00000000" w:rsidRDefault="002B0E91">
            <w:pPr>
              <w:pStyle w:val="affd"/>
              <w:spacing w:line="276" w:lineRule="auto"/>
            </w:pPr>
            <w:r>
              <w:t>ДВ-М-2077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D60F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CF32F" w14:textId="77777777" w:rsidR="00000000" w:rsidRDefault="002B0E91">
            <w:pPr>
              <w:pStyle w:val="affd"/>
              <w:spacing w:line="276" w:lineRule="auto"/>
            </w:pPr>
            <w:r>
              <w:t>0,305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A590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5F3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AABA7" w14:textId="77777777" w:rsidR="00000000" w:rsidRDefault="002B0E91">
            <w:pPr>
              <w:pStyle w:val="affd"/>
              <w:spacing w:line="276" w:lineRule="auto"/>
            </w:pPr>
            <w:r>
              <w:t>0,305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7EB21" w14:textId="77777777" w:rsidR="00000000" w:rsidRDefault="002B0E91">
            <w:pPr>
              <w:pStyle w:val="affd"/>
              <w:spacing w:line="276" w:lineRule="auto"/>
            </w:pPr>
            <w:r>
              <w:t>46,565</w:t>
            </w:r>
          </w:p>
        </w:tc>
      </w:tr>
      <w:tr w:rsidR="00000000" w14:paraId="70B08E6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CA1AF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391FD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46177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BE1CF" w14:textId="77777777" w:rsidR="00000000" w:rsidRDefault="002B0E91">
            <w:pPr>
              <w:pStyle w:val="affd"/>
              <w:spacing w:line="276" w:lineRule="auto"/>
            </w:pPr>
            <w:r>
              <w:t>ДВ-М-2079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271E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985FD" w14:textId="77777777" w:rsidR="00000000" w:rsidRDefault="002B0E91">
            <w:pPr>
              <w:pStyle w:val="affd"/>
              <w:spacing w:line="276" w:lineRule="auto"/>
            </w:pPr>
            <w:r>
              <w:t>6,883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5FC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805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4EB7D" w14:textId="77777777" w:rsidR="00000000" w:rsidRDefault="002B0E91">
            <w:pPr>
              <w:pStyle w:val="affd"/>
              <w:spacing w:line="276" w:lineRule="auto"/>
            </w:pPr>
            <w:r>
              <w:t>6,883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AE0D8" w14:textId="77777777" w:rsidR="00000000" w:rsidRDefault="002B0E91">
            <w:pPr>
              <w:pStyle w:val="affd"/>
              <w:spacing w:line="276" w:lineRule="auto"/>
            </w:pPr>
            <w:r>
              <w:t>1050,846</w:t>
            </w:r>
          </w:p>
        </w:tc>
      </w:tr>
      <w:tr w:rsidR="00000000" w14:paraId="7089ED2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47171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0DC7D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7521F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63745" w14:textId="77777777" w:rsidR="00000000" w:rsidRDefault="002B0E91">
            <w:pPr>
              <w:pStyle w:val="affd"/>
              <w:spacing w:line="276" w:lineRule="auto"/>
            </w:pPr>
            <w:r>
              <w:t>ДВ-М-2080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331E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DCE98" w14:textId="77777777" w:rsidR="00000000" w:rsidRDefault="002B0E91">
            <w:pPr>
              <w:pStyle w:val="affd"/>
              <w:spacing w:line="276" w:lineRule="auto"/>
            </w:pPr>
            <w:r>
              <w:t>14,279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B84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775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813A1" w14:textId="77777777" w:rsidR="00000000" w:rsidRDefault="002B0E91">
            <w:pPr>
              <w:pStyle w:val="affd"/>
              <w:spacing w:line="276" w:lineRule="auto"/>
            </w:pPr>
            <w:r>
              <w:t>14,279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5CA2D" w14:textId="77777777" w:rsidR="00000000" w:rsidRDefault="002B0E91">
            <w:pPr>
              <w:pStyle w:val="affd"/>
              <w:spacing w:line="276" w:lineRule="auto"/>
            </w:pPr>
            <w:r>
              <w:t>2180,013</w:t>
            </w:r>
          </w:p>
        </w:tc>
      </w:tr>
      <w:tr w:rsidR="00000000" w14:paraId="4D0B80A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BAB9C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D37396" w14:textId="77777777" w:rsidR="00000000" w:rsidRDefault="002B0E91">
            <w:pPr>
              <w:pStyle w:val="affb"/>
              <w:spacing w:line="276" w:lineRule="auto"/>
            </w:pPr>
            <w:r>
              <w:t>ООО "Скат"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061B56" w14:textId="77777777" w:rsidR="00000000" w:rsidRDefault="002B0E91">
            <w:pPr>
              <w:pStyle w:val="affd"/>
              <w:spacing w:line="276" w:lineRule="auto"/>
            </w:pPr>
            <w:r>
              <w:t>8203010922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35D8D" w14:textId="77777777" w:rsidR="00000000" w:rsidRDefault="002B0E91">
            <w:pPr>
              <w:pStyle w:val="affd"/>
              <w:spacing w:line="276" w:lineRule="auto"/>
            </w:pPr>
            <w:r>
              <w:t>ДВ-М-2081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8C39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B52C42" w14:textId="77777777" w:rsidR="00000000" w:rsidRDefault="002B0E91">
            <w:pPr>
              <w:pStyle w:val="affd"/>
              <w:spacing w:line="276" w:lineRule="auto"/>
            </w:pPr>
            <w:r>
              <w:t>0,053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FD217" w14:textId="77777777" w:rsidR="00000000" w:rsidRDefault="002B0E91">
            <w:pPr>
              <w:pStyle w:val="affd"/>
              <w:spacing w:line="276" w:lineRule="auto"/>
            </w:pPr>
            <w:r>
              <w:t>0,053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BAEB3" w14:textId="77777777" w:rsidR="00000000" w:rsidRDefault="002B0E91">
            <w:pPr>
              <w:pStyle w:val="affd"/>
              <w:spacing w:line="276" w:lineRule="auto"/>
            </w:pPr>
            <w:r>
              <w:t>9,710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C9C3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566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A0EA6B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3C596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FECD4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D329E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BBAAE" w14:textId="77777777" w:rsidR="00000000" w:rsidRDefault="002B0E91">
            <w:pPr>
              <w:pStyle w:val="affd"/>
              <w:spacing w:line="276" w:lineRule="auto"/>
            </w:pPr>
            <w:r>
              <w:t>ДВ-М-2082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5728A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7DCFE" w14:textId="77777777" w:rsidR="00000000" w:rsidRDefault="002B0E91">
            <w:pPr>
              <w:pStyle w:val="affd"/>
              <w:spacing w:line="276" w:lineRule="auto"/>
            </w:pPr>
            <w:r>
              <w:t>0,004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5D3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98C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2C4B0" w14:textId="77777777" w:rsidR="00000000" w:rsidRDefault="002B0E91">
            <w:pPr>
              <w:pStyle w:val="affd"/>
              <w:spacing w:line="276" w:lineRule="auto"/>
            </w:pPr>
            <w:r>
              <w:t>0,004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07AAB" w14:textId="77777777" w:rsidR="00000000" w:rsidRDefault="002B0E91">
            <w:pPr>
              <w:pStyle w:val="affd"/>
              <w:spacing w:line="276" w:lineRule="auto"/>
            </w:pPr>
            <w:r>
              <w:t>0,611</w:t>
            </w:r>
          </w:p>
        </w:tc>
      </w:tr>
      <w:tr w:rsidR="00000000" w14:paraId="5C97958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ECE50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DBB5C" w14:textId="77777777" w:rsidR="00000000" w:rsidRDefault="002B0E91">
            <w:pPr>
              <w:pStyle w:val="affb"/>
              <w:spacing w:line="276" w:lineRule="auto"/>
            </w:pPr>
            <w:r>
              <w:t>ООО "Треска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9B2A2" w14:textId="77777777" w:rsidR="00000000" w:rsidRDefault="002B0E91">
            <w:pPr>
              <w:pStyle w:val="affd"/>
              <w:spacing w:line="276" w:lineRule="auto"/>
            </w:pPr>
            <w:r>
              <w:t>4101189430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6AE38" w14:textId="77777777" w:rsidR="00000000" w:rsidRDefault="002B0E91">
            <w:pPr>
              <w:pStyle w:val="affd"/>
              <w:spacing w:line="276" w:lineRule="auto"/>
            </w:pPr>
            <w:r>
              <w:t>ДВ-М-2078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66B1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C83066" w14:textId="77777777" w:rsidR="00000000" w:rsidRDefault="002B0E91">
            <w:pPr>
              <w:pStyle w:val="affd"/>
              <w:spacing w:line="276" w:lineRule="auto"/>
            </w:pPr>
            <w:r>
              <w:t>10,027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56C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02F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8B04F" w14:textId="77777777" w:rsidR="00000000" w:rsidRDefault="002B0E91">
            <w:pPr>
              <w:pStyle w:val="affd"/>
              <w:spacing w:line="276" w:lineRule="auto"/>
            </w:pPr>
            <w:r>
              <w:t>10,027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0B90A" w14:textId="77777777" w:rsidR="00000000" w:rsidRDefault="002B0E91">
            <w:pPr>
              <w:pStyle w:val="affd"/>
              <w:spacing w:line="276" w:lineRule="auto"/>
            </w:pPr>
            <w:r>
              <w:t>1530,849</w:t>
            </w:r>
          </w:p>
        </w:tc>
      </w:tr>
      <w:tr w:rsidR="00000000" w14:paraId="0E23D22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FBD79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24A09A" w14:textId="77777777" w:rsidR="00000000" w:rsidRDefault="002B0E91">
            <w:pPr>
              <w:pStyle w:val="affb"/>
              <w:spacing w:line="276" w:lineRule="auto"/>
            </w:pPr>
            <w:r>
              <w:t>ООО "Тымлатский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1FF06" w14:textId="77777777" w:rsidR="00000000" w:rsidRDefault="002B0E91">
            <w:pPr>
              <w:pStyle w:val="affd"/>
              <w:spacing w:line="276" w:lineRule="auto"/>
            </w:pPr>
            <w:r>
              <w:t>8203002819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1632C" w14:textId="77777777" w:rsidR="00000000" w:rsidRDefault="002B0E91">
            <w:pPr>
              <w:pStyle w:val="affd"/>
              <w:spacing w:line="276" w:lineRule="auto"/>
            </w:pPr>
            <w:r>
              <w:t>ДВ-М-2083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6483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DD094" w14:textId="77777777" w:rsidR="00000000" w:rsidRDefault="002B0E91">
            <w:pPr>
              <w:pStyle w:val="affd"/>
              <w:spacing w:line="276" w:lineRule="auto"/>
            </w:pPr>
            <w:r>
              <w:t>9,845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7B3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ED7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4922F" w14:textId="77777777" w:rsidR="00000000" w:rsidRDefault="002B0E91">
            <w:pPr>
              <w:pStyle w:val="affd"/>
              <w:spacing w:line="276" w:lineRule="auto"/>
            </w:pPr>
            <w:r>
              <w:t>9,845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4917D4" w14:textId="77777777" w:rsidR="00000000" w:rsidRDefault="002B0E91">
            <w:pPr>
              <w:pStyle w:val="affd"/>
              <w:spacing w:line="276" w:lineRule="auto"/>
            </w:pPr>
            <w:r>
              <w:t>1503,062</w:t>
            </w:r>
          </w:p>
        </w:tc>
      </w:tr>
      <w:tr w:rsidR="00000000" w14:paraId="302AA6D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19CC7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82EC5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97296A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C85ED" w14:textId="77777777" w:rsidR="00000000" w:rsidRDefault="002B0E91">
            <w:pPr>
              <w:pStyle w:val="affd"/>
              <w:spacing w:line="276" w:lineRule="auto"/>
            </w:pPr>
            <w:r>
              <w:t>ДВ-М-2069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A9456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98CC5" w14:textId="77777777" w:rsidR="00000000" w:rsidRDefault="002B0E91">
            <w:pPr>
              <w:pStyle w:val="affd"/>
              <w:spacing w:line="276" w:lineRule="auto"/>
            </w:pPr>
            <w:r>
              <w:t>0,202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A40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4AEE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508A5" w14:textId="77777777" w:rsidR="00000000" w:rsidRDefault="002B0E91">
            <w:pPr>
              <w:pStyle w:val="affd"/>
              <w:spacing w:line="276" w:lineRule="auto"/>
            </w:pPr>
            <w:r>
              <w:t>0,202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96169" w14:textId="77777777" w:rsidR="00000000" w:rsidRDefault="002B0E91">
            <w:pPr>
              <w:pStyle w:val="affd"/>
              <w:spacing w:line="276" w:lineRule="auto"/>
            </w:pPr>
            <w:r>
              <w:t>30,840</w:t>
            </w:r>
          </w:p>
        </w:tc>
      </w:tr>
      <w:tr w:rsidR="00000000" w14:paraId="2FFB30C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FCB64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A9F21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7B317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E6E17" w14:textId="77777777" w:rsidR="00000000" w:rsidRDefault="002B0E91">
            <w:pPr>
              <w:pStyle w:val="affd"/>
              <w:spacing w:line="276" w:lineRule="auto"/>
            </w:pPr>
            <w:r>
              <w:t>ДВ-М-2084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2686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C47F4" w14:textId="77777777" w:rsidR="00000000" w:rsidRDefault="002B0E91">
            <w:pPr>
              <w:pStyle w:val="affd"/>
              <w:spacing w:line="276" w:lineRule="auto"/>
            </w:pPr>
            <w:r>
              <w:t>1,041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8144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3C7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7D5EA" w14:textId="77777777" w:rsidR="00000000" w:rsidRDefault="002B0E91">
            <w:pPr>
              <w:pStyle w:val="affd"/>
              <w:spacing w:line="276" w:lineRule="auto"/>
            </w:pPr>
            <w:r>
              <w:t>1,041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616F4" w14:textId="77777777" w:rsidR="00000000" w:rsidRDefault="002B0E91">
            <w:pPr>
              <w:pStyle w:val="affd"/>
              <w:spacing w:line="276" w:lineRule="auto"/>
            </w:pPr>
            <w:r>
              <w:t>158,932</w:t>
            </w:r>
          </w:p>
        </w:tc>
      </w:tr>
      <w:tr w:rsidR="00000000" w14:paraId="017F9B6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C4872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40FAF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A9758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D04F5" w14:textId="77777777" w:rsidR="00000000" w:rsidRDefault="002B0E91">
            <w:pPr>
              <w:pStyle w:val="affd"/>
              <w:spacing w:line="276" w:lineRule="auto"/>
            </w:pPr>
            <w:r>
              <w:t>ДВ-М-2085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3D36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F1797F" w14:textId="77777777" w:rsidR="00000000" w:rsidRDefault="002B0E91">
            <w:pPr>
              <w:pStyle w:val="affd"/>
              <w:spacing w:line="276" w:lineRule="auto"/>
            </w:pPr>
            <w:r>
              <w:t>1,037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CED2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34D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83EB82" w14:textId="77777777" w:rsidR="00000000" w:rsidRDefault="002B0E91">
            <w:pPr>
              <w:pStyle w:val="affd"/>
              <w:spacing w:line="276" w:lineRule="auto"/>
            </w:pPr>
            <w:r>
              <w:t>1,037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E92B9" w14:textId="77777777" w:rsidR="00000000" w:rsidRDefault="002B0E91">
            <w:pPr>
              <w:pStyle w:val="affd"/>
              <w:spacing w:line="276" w:lineRule="auto"/>
            </w:pPr>
            <w:r>
              <w:t>158,322</w:t>
            </w:r>
          </w:p>
        </w:tc>
      </w:tr>
    </w:tbl>
    <w:p w14:paraId="177969E1" w14:textId="77777777" w:rsidR="00000000" w:rsidRDefault="002B0E91">
      <w:r>
        <w:t> </w:t>
      </w:r>
    </w:p>
    <w:p w14:paraId="27DF9DB4" w14:textId="77777777" w:rsidR="00000000" w:rsidRDefault="002B0E91">
      <w:r>
        <w:t> </w:t>
      </w:r>
    </w:p>
    <w:p w14:paraId="48B1D3E0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86BE76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91A1386" w14:textId="77777777" w:rsidR="00000000" w:rsidRDefault="002B0E91">
            <w:pPr>
              <w:pStyle w:val="aff7"/>
              <w:spacing w:line="276" w:lineRule="auto"/>
            </w:pPr>
            <w:r>
              <w:t>Таблица № 9.6</w:t>
            </w:r>
          </w:p>
        </w:tc>
      </w:tr>
      <w:tr w:rsidR="00000000" w14:paraId="1E8F347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A2214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A3F2C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F62FA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AFBCEB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DCC3C5" w14:textId="77777777" w:rsidR="00000000" w:rsidRDefault="002B0E91">
            <w:pPr>
              <w:pStyle w:val="affe"/>
              <w:spacing w:line="276" w:lineRule="auto"/>
            </w:pPr>
            <w:r>
              <w:t>Треска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F5727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F2CF1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3F7335EE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937743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E297C45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8C94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A7E45CB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83B88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0D8D9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BF430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743E333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00ED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FF63CE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48C1C61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3C246A3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91446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9D50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6E041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A0006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C810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DDA82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7D5BE7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0BBAA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03E65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788D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A858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B20DCC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20D83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D8D5146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173DFD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5F2D39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F56AFB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EAD7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171360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F3259D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CBEC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320C5CC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B50D83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7844752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0E03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49780F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33C5B47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4D8685D0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8604B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E22EE04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D12085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0F2886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8365D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A7FE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98CF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1EDF2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22D4F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12C1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24E92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29BD3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0A8EC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D333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2B36A5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836A2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49C85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598F1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954DB" w14:textId="77777777" w:rsidR="00000000" w:rsidRDefault="002B0E91">
            <w:pPr>
              <w:pStyle w:val="affd"/>
              <w:spacing w:line="276" w:lineRule="auto"/>
            </w:pPr>
            <w:r>
              <w:t>ДВ-А-209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92069" w14:textId="77777777" w:rsidR="00000000" w:rsidRDefault="002B0E91">
            <w:pPr>
              <w:pStyle w:val="affd"/>
              <w:spacing w:line="276" w:lineRule="auto"/>
            </w:pPr>
            <w:r>
              <w:t>29.09.2020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D4797" w14:textId="77777777" w:rsidR="00000000" w:rsidRDefault="002B0E91">
            <w:pPr>
              <w:pStyle w:val="affd"/>
              <w:spacing w:line="276" w:lineRule="auto"/>
            </w:pPr>
            <w:r>
              <w:t>0,026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057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630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DC92D" w14:textId="77777777" w:rsidR="00000000" w:rsidRDefault="002B0E91">
            <w:pPr>
              <w:pStyle w:val="affd"/>
              <w:spacing w:line="276" w:lineRule="auto"/>
            </w:pPr>
            <w:r>
              <w:t>0,026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B7925" w14:textId="77777777" w:rsidR="00000000" w:rsidRDefault="002B0E91">
            <w:pPr>
              <w:pStyle w:val="affd"/>
              <w:spacing w:line="276" w:lineRule="auto"/>
            </w:pPr>
            <w:r>
              <w:t>2,603</w:t>
            </w:r>
          </w:p>
        </w:tc>
      </w:tr>
      <w:tr w:rsidR="00000000" w14:paraId="62F10C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2723A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4FBE1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FCB4A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6CCF2" w14:textId="77777777" w:rsidR="00000000" w:rsidRDefault="002B0E91">
            <w:pPr>
              <w:pStyle w:val="affd"/>
              <w:spacing w:line="276" w:lineRule="auto"/>
            </w:pPr>
            <w:r>
              <w:t>ДВ-М-2087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12B8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5F4B5C" w14:textId="77777777" w:rsidR="00000000" w:rsidRDefault="002B0E91">
            <w:pPr>
              <w:pStyle w:val="affd"/>
              <w:spacing w:line="276" w:lineRule="auto"/>
            </w:pPr>
            <w:r>
              <w:t>0,252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ACB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B1B4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3BC74" w14:textId="77777777" w:rsidR="00000000" w:rsidRDefault="002B0E91">
            <w:pPr>
              <w:pStyle w:val="affd"/>
              <w:spacing w:line="276" w:lineRule="auto"/>
            </w:pPr>
            <w:r>
              <w:t>0,252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117CE4" w14:textId="77777777" w:rsidR="00000000" w:rsidRDefault="002B0E91">
            <w:pPr>
              <w:pStyle w:val="affd"/>
              <w:spacing w:line="276" w:lineRule="auto"/>
            </w:pPr>
            <w:r>
              <w:t>25,232</w:t>
            </w:r>
          </w:p>
        </w:tc>
      </w:tr>
      <w:tr w:rsidR="00000000" w14:paraId="12016C8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C682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839D7F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3DCD01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E7E3A" w14:textId="77777777" w:rsidR="00000000" w:rsidRDefault="002B0E91">
            <w:pPr>
              <w:pStyle w:val="affd"/>
              <w:spacing w:line="276" w:lineRule="auto"/>
            </w:pPr>
            <w:r>
              <w:t>ДВ-М-2125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6D28E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6D161" w14:textId="77777777" w:rsidR="00000000" w:rsidRDefault="002B0E91">
            <w:pPr>
              <w:pStyle w:val="affd"/>
              <w:spacing w:line="276" w:lineRule="auto"/>
            </w:pPr>
            <w:r>
              <w:t>0,207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B37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18B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FDCE1" w14:textId="77777777" w:rsidR="00000000" w:rsidRDefault="002B0E91">
            <w:pPr>
              <w:pStyle w:val="affd"/>
              <w:spacing w:line="276" w:lineRule="auto"/>
            </w:pPr>
            <w:r>
              <w:t>0,207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968AC" w14:textId="77777777" w:rsidR="00000000" w:rsidRDefault="002B0E91">
            <w:pPr>
              <w:pStyle w:val="affd"/>
              <w:spacing w:line="276" w:lineRule="auto"/>
            </w:pPr>
            <w:r>
              <w:t>20,726</w:t>
            </w:r>
          </w:p>
        </w:tc>
      </w:tr>
      <w:tr w:rsidR="00000000" w14:paraId="0A15AA1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D0295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8E6EC" w14:textId="77777777" w:rsidR="00000000" w:rsidRDefault="002B0E91">
            <w:pPr>
              <w:pStyle w:val="affb"/>
              <w:spacing w:line="276" w:lineRule="auto"/>
            </w:pPr>
            <w:r>
              <w:t>АО "МСК Востоктранссервис"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FA893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2FC1F" w14:textId="77777777" w:rsidR="00000000" w:rsidRDefault="002B0E91">
            <w:pPr>
              <w:pStyle w:val="affd"/>
              <w:spacing w:line="276" w:lineRule="auto"/>
            </w:pPr>
            <w:r>
              <w:t>ДВ-М-2086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F209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2B100" w14:textId="77777777" w:rsidR="00000000" w:rsidRDefault="002B0E91">
            <w:pPr>
              <w:pStyle w:val="affd"/>
              <w:spacing w:line="276" w:lineRule="auto"/>
            </w:pPr>
            <w:r>
              <w:t>0,073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2D2C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0AD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547D3" w14:textId="77777777" w:rsidR="00000000" w:rsidRDefault="002B0E91">
            <w:pPr>
              <w:pStyle w:val="affd"/>
              <w:spacing w:line="276" w:lineRule="auto"/>
            </w:pPr>
            <w:r>
              <w:t>0,073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15639" w14:textId="77777777" w:rsidR="00000000" w:rsidRDefault="002B0E91">
            <w:pPr>
              <w:pStyle w:val="affd"/>
              <w:spacing w:line="276" w:lineRule="auto"/>
            </w:pPr>
            <w:r>
              <w:t>7,309</w:t>
            </w:r>
          </w:p>
        </w:tc>
      </w:tr>
      <w:tr w:rsidR="00000000" w14:paraId="56FF163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BF977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0E4FC1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66CF7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F0F01" w14:textId="77777777" w:rsidR="00000000" w:rsidRDefault="002B0E91">
            <w:pPr>
              <w:pStyle w:val="affd"/>
              <w:spacing w:line="276" w:lineRule="auto"/>
            </w:pPr>
            <w:r>
              <w:t>ДВ-М-2088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F79F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617EC" w14:textId="77777777" w:rsidR="00000000" w:rsidRDefault="002B0E91">
            <w:pPr>
              <w:pStyle w:val="affd"/>
              <w:spacing w:line="276" w:lineRule="auto"/>
            </w:pPr>
            <w:r>
              <w:t>2,617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09E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B4D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6FF5D" w14:textId="77777777" w:rsidR="00000000" w:rsidRDefault="002B0E91">
            <w:pPr>
              <w:pStyle w:val="affd"/>
              <w:spacing w:line="276" w:lineRule="auto"/>
            </w:pPr>
            <w:r>
              <w:t>2,617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F51BA" w14:textId="77777777" w:rsidR="00000000" w:rsidRDefault="002B0E91">
            <w:pPr>
              <w:pStyle w:val="affd"/>
              <w:spacing w:line="276" w:lineRule="auto"/>
            </w:pPr>
            <w:r>
              <w:t>262,030</w:t>
            </w:r>
          </w:p>
        </w:tc>
      </w:tr>
      <w:tr w:rsidR="00000000" w14:paraId="4681B63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477C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2E1EF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257DB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131B8" w14:textId="77777777" w:rsidR="00000000" w:rsidRDefault="002B0E91">
            <w:pPr>
              <w:pStyle w:val="affd"/>
              <w:spacing w:line="276" w:lineRule="auto"/>
            </w:pPr>
            <w:r>
              <w:t>ДВ-М-2089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D2C6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DF723" w14:textId="77777777" w:rsidR="00000000" w:rsidRDefault="002B0E91">
            <w:pPr>
              <w:pStyle w:val="affd"/>
              <w:spacing w:line="276" w:lineRule="auto"/>
            </w:pPr>
            <w:r>
              <w:t>0,600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ED3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C7F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75126" w14:textId="77777777" w:rsidR="00000000" w:rsidRDefault="002B0E91">
            <w:pPr>
              <w:pStyle w:val="affd"/>
              <w:spacing w:line="276" w:lineRule="auto"/>
            </w:pPr>
            <w:r>
              <w:t>0,600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0EDDC" w14:textId="77777777" w:rsidR="00000000" w:rsidRDefault="002B0E91">
            <w:pPr>
              <w:pStyle w:val="affd"/>
              <w:spacing w:line="276" w:lineRule="auto"/>
            </w:pPr>
            <w:r>
              <w:t>60,076</w:t>
            </w:r>
          </w:p>
        </w:tc>
      </w:tr>
      <w:tr w:rsidR="00000000" w14:paraId="5C2D6F5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9072A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4E1A1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08B45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BAF3B" w14:textId="77777777" w:rsidR="00000000" w:rsidRDefault="002B0E91">
            <w:pPr>
              <w:pStyle w:val="affd"/>
              <w:spacing w:line="276" w:lineRule="auto"/>
            </w:pPr>
            <w:r>
              <w:t>ДВ-М-2090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E4A1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E3903" w14:textId="77777777" w:rsidR="00000000" w:rsidRDefault="002B0E91">
            <w:pPr>
              <w:pStyle w:val="affd"/>
              <w:spacing w:line="276" w:lineRule="auto"/>
            </w:pPr>
            <w:r>
              <w:t>0,618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E19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DB0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B6B480" w14:textId="77777777" w:rsidR="00000000" w:rsidRDefault="002B0E91">
            <w:pPr>
              <w:pStyle w:val="affd"/>
              <w:spacing w:line="276" w:lineRule="auto"/>
            </w:pPr>
            <w:r>
              <w:t>0,618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75E66" w14:textId="77777777" w:rsidR="00000000" w:rsidRDefault="002B0E91">
            <w:pPr>
              <w:pStyle w:val="affd"/>
              <w:spacing w:line="276" w:lineRule="auto"/>
            </w:pPr>
            <w:r>
              <w:t>61,878</w:t>
            </w:r>
          </w:p>
        </w:tc>
      </w:tr>
      <w:tr w:rsidR="00000000" w14:paraId="253FAC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4E885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90B95" w14:textId="77777777" w:rsidR="00000000" w:rsidRDefault="002B0E91">
            <w:pPr>
              <w:pStyle w:val="affb"/>
              <w:spacing w:line="276" w:lineRule="auto"/>
            </w:pPr>
            <w:r>
              <w:t>АО "Рыбспецпром"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E4817" w14:textId="77777777" w:rsidR="00000000" w:rsidRDefault="002B0E91">
            <w:pPr>
              <w:pStyle w:val="affd"/>
              <w:spacing w:line="276" w:lineRule="auto"/>
            </w:pPr>
            <w:r>
              <w:t>4101166472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08906" w14:textId="77777777" w:rsidR="00000000" w:rsidRDefault="002B0E91">
            <w:pPr>
              <w:pStyle w:val="affd"/>
              <w:spacing w:line="276" w:lineRule="auto"/>
            </w:pPr>
            <w:r>
              <w:t>ДВ-М-2107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58FF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08F9B" w14:textId="77777777" w:rsidR="00000000" w:rsidRDefault="002B0E91">
            <w:pPr>
              <w:pStyle w:val="affd"/>
              <w:spacing w:line="276" w:lineRule="auto"/>
            </w:pPr>
            <w:r>
              <w:t>0,849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212D6" w14:textId="77777777" w:rsidR="00000000" w:rsidRDefault="002B0E91">
            <w:pPr>
              <w:pStyle w:val="affd"/>
              <w:spacing w:line="276" w:lineRule="auto"/>
            </w:pPr>
            <w:r>
              <w:t>0,849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97A4E" w14:textId="77777777" w:rsidR="00000000" w:rsidRDefault="002B0E91">
            <w:pPr>
              <w:pStyle w:val="affd"/>
              <w:spacing w:line="276" w:lineRule="auto"/>
            </w:pPr>
            <w:r>
              <w:t>102,009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5BE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FEE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F16EDF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140AB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A92ED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3476A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7ABFD" w14:textId="77777777" w:rsidR="00000000" w:rsidRDefault="002B0E91">
            <w:pPr>
              <w:pStyle w:val="affd"/>
              <w:spacing w:line="276" w:lineRule="auto"/>
            </w:pPr>
            <w:r>
              <w:t>ДВ-М-2093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DD3C4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1CB4A" w14:textId="77777777" w:rsidR="00000000" w:rsidRDefault="002B0E91">
            <w:pPr>
              <w:pStyle w:val="affd"/>
              <w:spacing w:line="276" w:lineRule="auto"/>
            </w:pPr>
            <w:r>
              <w:t>20,015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09B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A00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D6BA6" w14:textId="77777777" w:rsidR="00000000" w:rsidRDefault="002B0E91">
            <w:pPr>
              <w:pStyle w:val="affd"/>
              <w:spacing w:line="276" w:lineRule="auto"/>
            </w:pPr>
            <w:r>
              <w:t>20,015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79B8B" w14:textId="77777777" w:rsidR="00000000" w:rsidRDefault="002B0E91">
            <w:pPr>
              <w:pStyle w:val="affd"/>
              <w:spacing w:line="276" w:lineRule="auto"/>
            </w:pPr>
            <w:r>
              <w:t>2004,028</w:t>
            </w:r>
          </w:p>
        </w:tc>
      </w:tr>
      <w:tr w:rsidR="00000000" w14:paraId="7F2414B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4586C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127D1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124B6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A4544" w14:textId="77777777" w:rsidR="00000000" w:rsidRDefault="002B0E91">
            <w:pPr>
              <w:pStyle w:val="affd"/>
              <w:spacing w:line="276" w:lineRule="auto"/>
            </w:pPr>
            <w:r>
              <w:t>ДВ-М-2094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011C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7C5FA" w14:textId="77777777" w:rsidR="00000000" w:rsidRDefault="002B0E91">
            <w:pPr>
              <w:pStyle w:val="affd"/>
              <w:spacing w:line="276" w:lineRule="auto"/>
            </w:pPr>
            <w:r>
              <w:t>0,126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306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2A2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25A36" w14:textId="77777777" w:rsidR="00000000" w:rsidRDefault="002B0E91">
            <w:pPr>
              <w:pStyle w:val="affd"/>
              <w:spacing w:line="276" w:lineRule="auto"/>
            </w:pPr>
            <w:r>
              <w:t>0,126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B8ED9" w14:textId="77777777" w:rsidR="00000000" w:rsidRDefault="002B0E91">
            <w:pPr>
              <w:pStyle w:val="affd"/>
              <w:spacing w:line="276" w:lineRule="auto"/>
            </w:pPr>
            <w:r>
              <w:t>12,616</w:t>
            </w:r>
          </w:p>
        </w:tc>
      </w:tr>
      <w:tr w:rsidR="00000000" w14:paraId="13691AC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C84CF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FAD45" w14:textId="77777777" w:rsidR="00000000" w:rsidRDefault="002B0E91">
            <w:pPr>
              <w:pStyle w:val="affb"/>
              <w:spacing w:line="276" w:lineRule="auto"/>
            </w:pPr>
            <w:r>
              <w:t>ИП Акимов Олег Иванович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7397D" w14:textId="77777777" w:rsidR="00000000" w:rsidRDefault="002B0E91">
            <w:pPr>
              <w:pStyle w:val="affd"/>
              <w:spacing w:line="276" w:lineRule="auto"/>
            </w:pPr>
            <w:r>
              <w:t>410101387288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528FB" w14:textId="77777777" w:rsidR="00000000" w:rsidRDefault="002B0E91">
            <w:pPr>
              <w:pStyle w:val="affd"/>
              <w:spacing w:line="276" w:lineRule="auto"/>
            </w:pPr>
            <w:r>
              <w:t>ДВ-М-2095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2045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D71AC" w14:textId="77777777" w:rsidR="00000000" w:rsidRDefault="002B0E91">
            <w:pPr>
              <w:pStyle w:val="affd"/>
              <w:spacing w:line="276" w:lineRule="auto"/>
            </w:pPr>
            <w:r>
              <w:t>0,027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E94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025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CA7CC" w14:textId="77777777" w:rsidR="00000000" w:rsidRDefault="002B0E91">
            <w:pPr>
              <w:pStyle w:val="affd"/>
              <w:spacing w:line="276" w:lineRule="auto"/>
            </w:pPr>
            <w:r>
              <w:t>0,027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E03EC" w14:textId="77777777" w:rsidR="00000000" w:rsidRDefault="002B0E91">
            <w:pPr>
              <w:pStyle w:val="affd"/>
              <w:spacing w:line="276" w:lineRule="auto"/>
            </w:pPr>
            <w:r>
              <w:t>2,703</w:t>
            </w:r>
          </w:p>
        </w:tc>
      </w:tr>
      <w:tr w:rsidR="00000000" w14:paraId="2107581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5E870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2F2D8" w14:textId="77777777" w:rsidR="00000000" w:rsidRDefault="002B0E91">
            <w:pPr>
              <w:pStyle w:val="affb"/>
              <w:spacing w:line="276" w:lineRule="auto"/>
            </w:pPr>
            <w:r>
              <w:t>ИП Баляев Сергей Николаевич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B205C" w14:textId="77777777" w:rsidR="00000000" w:rsidRDefault="002B0E91">
            <w:pPr>
              <w:pStyle w:val="affd"/>
              <w:spacing w:line="276" w:lineRule="auto"/>
            </w:pPr>
            <w:r>
              <w:t>272114715197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545BB" w14:textId="77777777" w:rsidR="00000000" w:rsidRDefault="002B0E91">
            <w:pPr>
              <w:pStyle w:val="affd"/>
              <w:spacing w:line="276" w:lineRule="auto"/>
            </w:pPr>
            <w:r>
              <w:t>ДВ-М-2096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10EB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F79DF" w14:textId="77777777" w:rsidR="00000000" w:rsidRDefault="002B0E91">
            <w:pPr>
              <w:pStyle w:val="affd"/>
              <w:spacing w:line="276" w:lineRule="auto"/>
            </w:pPr>
            <w:r>
              <w:t>0,030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33AC0" w14:textId="77777777" w:rsidR="00000000" w:rsidRDefault="002B0E91">
            <w:pPr>
              <w:pStyle w:val="affd"/>
              <w:spacing w:line="276" w:lineRule="auto"/>
            </w:pPr>
            <w:r>
              <w:t>0,030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1B050" w14:textId="77777777" w:rsidR="00000000" w:rsidRDefault="002B0E91">
            <w:pPr>
              <w:pStyle w:val="affd"/>
              <w:spacing w:line="276" w:lineRule="auto"/>
            </w:pPr>
            <w:r>
              <w:t>3,605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5E1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16F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35F2E6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BBEB4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FD063" w14:textId="77777777" w:rsidR="00000000" w:rsidRDefault="002B0E91">
            <w:pPr>
              <w:pStyle w:val="affb"/>
              <w:spacing w:line="276" w:lineRule="auto"/>
            </w:pPr>
            <w:r>
              <w:t>ИП Гескин Андрей Дмитриевич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CA4D5E" w14:textId="77777777" w:rsidR="00000000" w:rsidRDefault="002B0E91">
            <w:pPr>
              <w:pStyle w:val="affd"/>
              <w:spacing w:line="276" w:lineRule="auto"/>
            </w:pPr>
            <w:r>
              <w:t>410100930720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6DC1A" w14:textId="77777777" w:rsidR="00000000" w:rsidRDefault="002B0E91">
            <w:pPr>
              <w:pStyle w:val="affd"/>
              <w:spacing w:line="276" w:lineRule="auto"/>
            </w:pPr>
            <w:r>
              <w:t>ДВ-М-2097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699D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81F53" w14:textId="77777777" w:rsidR="00000000" w:rsidRDefault="002B0E91">
            <w:pPr>
              <w:pStyle w:val="affd"/>
              <w:spacing w:line="276" w:lineRule="auto"/>
            </w:pPr>
            <w:r>
              <w:t>0,241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68DAB" w14:textId="77777777" w:rsidR="00000000" w:rsidRDefault="002B0E91">
            <w:pPr>
              <w:pStyle w:val="affd"/>
              <w:spacing w:line="276" w:lineRule="auto"/>
            </w:pPr>
            <w:r>
              <w:t>0,241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59CC8" w14:textId="77777777" w:rsidR="00000000" w:rsidRDefault="002B0E91">
            <w:pPr>
              <w:pStyle w:val="affd"/>
              <w:spacing w:line="276" w:lineRule="auto"/>
            </w:pPr>
            <w:r>
              <w:t>28,957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C7F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D3E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D6EB19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35E51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C5EE71" w14:textId="77777777" w:rsidR="00000000" w:rsidRDefault="002B0E91">
            <w:pPr>
              <w:pStyle w:val="affb"/>
              <w:spacing w:line="276" w:lineRule="auto"/>
            </w:pPr>
            <w:r>
              <w:t>ИП Горбачев Сергей Константинович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59348E" w14:textId="77777777" w:rsidR="00000000" w:rsidRDefault="002B0E91">
            <w:pPr>
              <w:pStyle w:val="affd"/>
              <w:spacing w:line="276" w:lineRule="auto"/>
            </w:pPr>
            <w:r>
              <w:t>410100996520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1D458" w14:textId="77777777" w:rsidR="00000000" w:rsidRDefault="002B0E91">
            <w:pPr>
              <w:pStyle w:val="affd"/>
              <w:spacing w:line="276" w:lineRule="auto"/>
            </w:pPr>
            <w:r>
              <w:t>ДВ-М-2098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C2CF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65A13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A49EA" w14:textId="77777777" w:rsidR="00000000" w:rsidRDefault="002B0E91">
            <w:pPr>
              <w:pStyle w:val="affd"/>
              <w:spacing w:line="276" w:lineRule="auto"/>
            </w:pPr>
            <w:r>
              <w:t>0,037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28CFE" w14:textId="77777777" w:rsidR="00000000" w:rsidRDefault="002B0E91">
            <w:pPr>
              <w:pStyle w:val="affd"/>
              <w:spacing w:line="276" w:lineRule="auto"/>
            </w:pPr>
            <w:r>
              <w:t>4,446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7D7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77A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54429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F9A70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49773" w14:textId="77777777" w:rsidR="00000000" w:rsidRDefault="002B0E91">
            <w:pPr>
              <w:pStyle w:val="affb"/>
              <w:spacing w:line="276" w:lineRule="auto"/>
            </w:pPr>
            <w:r>
              <w:t>ИП Козаков Владимир Григорьевич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2EBAC" w14:textId="77777777" w:rsidR="00000000" w:rsidRDefault="002B0E91">
            <w:pPr>
              <w:pStyle w:val="affd"/>
              <w:spacing w:line="276" w:lineRule="auto"/>
            </w:pPr>
            <w:r>
              <w:t>410501453834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7F79C" w14:textId="77777777" w:rsidR="00000000" w:rsidRDefault="002B0E91">
            <w:pPr>
              <w:pStyle w:val="affd"/>
              <w:spacing w:line="276" w:lineRule="auto"/>
            </w:pPr>
            <w:r>
              <w:t>ДВ-М-2099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2D22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A4B14E" w14:textId="77777777" w:rsidR="00000000" w:rsidRDefault="002B0E91">
            <w:pPr>
              <w:pStyle w:val="affd"/>
              <w:spacing w:line="276" w:lineRule="auto"/>
            </w:pPr>
            <w:r>
              <w:t>0,035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2CB57" w14:textId="77777777" w:rsidR="00000000" w:rsidRDefault="002B0E91">
            <w:pPr>
              <w:pStyle w:val="affd"/>
              <w:spacing w:line="276" w:lineRule="auto"/>
            </w:pPr>
            <w:r>
              <w:t>0,035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AF7F74" w14:textId="77777777" w:rsidR="00000000" w:rsidRDefault="002B0E91">
            <w:pPr>
              <w:pStyle w:val="affd"/>
              <w:spacing w:line="276" w:lineRule="auto"/>
            </w:pPr>
            <w:r>
              <w:t>4,205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95D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417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FDD6B8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AEA73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31033D" w14:textId="77777777" w:rsidR="00000000" w:rsidRDefault="002B0E91">
            <w:pPr>
              <w:pStyle w:val="affb"/>
              <w:spacing w:line="276" w:lineRule="auto"/>
            </w:pPr>
            <w:r>
              <w:t>ИП Кондратенко Сергей Георгиевич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5FD3F" w14:textId="77777777" w:rsidR="00000000" w:rsidRDefault="002B0E91">
            <w:pPr>
              <w:pStyle w:val="affd"/>
              <w:spacing w:line="276" w:lineRule="auto"/>
            </w:pPr>
            <w:r>
              <w:t>410200096586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13BAA" w14:textId="77777777" w:rsidR="00000000" w:rsidRDefault="002B0E91">
            <w:pPr>
              <w:pStyle w:val="affd"/>
              <w:spacing w:line="276" w:lineRule="auto"/>
            </w:pPr>
            <w:r>
              <w:t>ДВ-М-2100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AEA8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45454" w14:textId="77777777" w:rsidR="00000000" w:rsidRDefault="002B0E91">
            <w:pPr>
              <w:pStyle w:val="affd"/>
              <w:spacing w:line="276" w:lineRule="auto"/>
            </w:pPr>
            <w:r>
              <w:t>0,028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3C3BA" w14:textId="77777777" w:rsidR="00000000" w:rsidRDefault="002B0E91">
            <w:pPr>
              <w:pStyle w:val="affd"/>
              <w:spacing w:line="276" w:lineRule="auto"/>
            </w:pPr>
            <w:r>
              <w:t>0,028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88CA9" w14:textId="77777777" w:rsidR="00000000" w:rsidRDefault="002B0E91">
            <w:pPr>
              <w:pStyle w:val="affd"/>
              <w:spacing w:line="276" w:lineRule="auto"/>
            </w:pPr>
            <w:r>
              <w:t>3,364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924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1C5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B8E6EA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262F9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BB0E4" w14:textId="77777777" w:rsidR="00000000" w:rsidRDefault="002B0E91">
            <w:pPr>
              <w:pStyle w:val="affb"/>
              <w:spacing w:line="276" w:lineRule="auto"/>
            </w:pPr>
            <w:r>
              <w:t>ИП Никитин Александр Валентинович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DEAC6" w14:textId="77777777" w:rsidR="00000000" w:rsidRDefault="002B0E91">
            <w:pPr>
              <w:pStyle w:val="affd"/>
              <w:spacing w:line="276" w:lineRule="auto"/>
            </w:pPr>
            <w:r>
              <w:t>410500409127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4A6DD" w14:textId="77777777" w:rsidR="00000000" w:rsidRDefault="002B0E91">
            <w:pPr>
              <w:pStyle w:val="affd"/>
              <w:spacing w:line="276" w:lineRule="auto"/>
            </w:pPr>
            <w:r>
              <w:t>ДВ-М-2101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24C9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0402D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ACE98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48BAB" w14:textId="77777777" w:rsidR="00000000" w:rsidRDefault="002B0E91">
            <w:pPr>
              <w:pStyle w:val="affd"/>
              <w:spacing w:line="276" w:lineRule="auto"/>
            </w:pPr>
            <w:r>
              <w:t>1,562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EC8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0DA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55101D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7E57E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BF11C" w14:textId="77777777" w:rsidR="00000000" w:rsidRDefault="002B0E91">
            <w:pPr>
              <w:pStyle w:val="affb"/>
              <w:spacing w:line="276" w:lineRule="auto"/>
            </w:pPr>
            <w:r>
              <w:t>ИП Пархомчук Андрей Николаевич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D8CF2" w14:textId="77777777" w:rsidR="00000000" w:rsidRDefault="002B0E91">
            <w:pPr>
              <w:pStyle w:val="affd"/>
              <w:spacing w:line="276" w:lineRule="auto"/>
            </w:pPr>
            <w:r>
              <w:t>410101291770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50E94" w14:textId="77777777" w:rsidR="00000000" w:rsidRDefault="002B0E91">
            <w:pPr>
              <w:pStyle w:val="affd"/>
              <w:spacing w:line="276" w:lineRule="auto"/>
            </w:pPr>
            <w:r>
              <w:t>ДВ-М-2102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D4ED6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62003" w14:textId="77777777" w:rsidR="00000000" w:rsidRDefault="002B0E91">
            <w:pPr>
              <w:pStyle w:val="affd"/>
              <w:spacing w:line="276" w:lineRule="auto"/>
            </w:pPr>
            <w:r>
              <w:t>0,144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6FCBE" w14:textId="77777777" w:rsidR="00000000" w:rsidRDefault="002B0E91">
            <w:pPr>
              <w:pStyle w:val="affd"/>
              <w:spacing w:line="276" w:lineRule="auto"/>
            </w:pPr>
            <w:r>
              <w:t>0,144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ABCD9" w14:textId="77777777" w:rsidR="00000000" w:rsidRDefault="002B0E91">
            <w:pPr>
              <w:pStyle w:val="affd"/>
              <w:spacing w:line="276" w:lineRule="auto"/>
            </w:pPr>
            <w:r>
              <w:t>17,302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B90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E9E7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E4E3AE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13A9A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1EC15" w14:textId="77777777" w:rsidR="00000000" w:rsidRDefault="002B0E91">
            <w:pPr>
              <w:pStyle w:val="affb"/>
              <w:spacing w:line="276" w:lineRule="auto"/>
            </w:pPr>
            <w:r>
              <w:t>ИП Столярчук Антон Игнатьевич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A95B4" w14:textId="77777777" w:rsidR="00000000" w:rsidRDefault="002B0E91">
            <w:pPr>
              <w:pStyle w:val="affd"/>
              <w:spacing w:line="276" w:lineRule="auto"/>
            </w:pPr>
            <w:r>
              <w:t>410200701160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DFD72" w14:textId="77777777" w:rsidR="00000000" w:rsidRDefault="002B0E91">
            <w:pPr>
              <w:pStyle w:val="affd"/>
              <w:spacing w:line="276" w:lineRule="auto"/>
            </w:pPr>
            <w:r>
              <w:t>ДВ-М-2103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0DD3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2BEBF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CA1B1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3EA54" w14:textId="77777777" w:rsidR="00000000" w:rsidRDefault="002B0E91">
            <w:pPr>
              <w:pStyle w:val="affd"/>
              <w:spacing w:line="276" w:lineRule="auto"/>
            </w:pPr>
            <w:r>
              <w:t>0,601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169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86E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3BA711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35B63C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CF63C" w14:textId="77777777" w:rsidR="00000000" w:rsidRDefault="002B0E91">
            <w:pPr>
              <w:pStyle w:val="affb"/>
              <w:spacing w:line="276" w:lineRule="auto"/>
            </w:pPr>
            <w:r>
              <w:t>ИП Тимонькин Сергей Сергеевич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9F3EDA" w14:textId="77777777" w:rsidR="00000000" w:rsidRDefault="002B0E91">
            <w:pPr>
              <w:pStyle w:val="affd"/>
              <w:spacing w:line="276" w:lineRule="auto"/>
            </w:pPr>
            <w:r>
              <w:t>410102052767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B0FFA" w14:textId="77777777" w:rsidR="00000000" w:rsidRDefault="002B0E91">
            <w:pPr>
              <w:pStyle w:val="affd"/>
              <w:spacing w:line="276" w:lineRule="auto"/>
            </w:pPr>
            <w:r>
              <w:t>ДВ-М-2104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E0E16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428B9" w14:textId="77777777" w:rsidR="00000000" w:rsidRDefault="002B0E91">
            <w:pPr>
              <w:pStyle w:val="affd"/>
              <w:spacing w:line="276" w:lineRule="auto"/>
            </w:pPr>
            <w:r>
              <w:t>0,107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B2829" w14:textId="77777777" w:rsidR="00000000" w:rsidRDefault="002B0E91">
            <w:pPr>
              <w:pStyle w:val="affd"/>
              <w:spacing w:line="276" w:lineRule="auto"/>
            </w:pPr>
            <w:r>
              <w:t>0,107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07667" w14:textId="77777777" w:rsidR="00000000" w:rsidRDefault="002B0E91">
            <w:pPr>
              <w:pStyle w:val="affd"/>
              <w:spacing w:line="276" w:lineRule="auto"/>
            </w:pPr>
            <w:r>
              <w:t>12,856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B08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4F6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409916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08BE5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38730" w14:textId="77777777" w:rsidR="00000000" w:rsidRDefault="002B0E91">
            <w:pPr>
              <w:pStyle w:val="affb"/>
              <w:spacing w:line="276" w:lineRule="auto"/>
            </w:pPr>
            <w:r>
              <w:t>ИП Шкурат Александр Сергеевич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622B6" w14:textId="77777777" w:rsidR="00000000" w:rsidRDefault="002B0E91">
            <w:pPr>
              <w:pStyle w:val="affd"/>
              <w:spacing w:line="276" w:lineRule="auto"/>
            </w:pPr>
            <w:r>
              <w:t>410100275912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E9DFF" w14:textId="77777777" w:rsidR="00000000" w:rsidRDefault="002B0E91">
            <w:pPr>
              <w:pStyle w:val="affd"/>
              <w:spacing w:line="276" w:lineRule="auto"/>
            </w:pPr>
            <w:r>
              <w:t>ДВ-М-2105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01F7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424A6" w14:textId="77777777" w:rsidR="00000000" w:rsidRDefault="002B0E91">
            <w:pPr>
              <w:pStyle w:val="affd"/>
              <w:spacing w:line="276" w:lineRule="auto"/>
            </w:pPr>
            <w:r>
              <w:t>0,027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EB6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C1B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C7ED3" w14:textId="77777777" w:rsidR="00000000" w:rsidRDefault="002B0E91">
            <w:pPr>
              <w:pStyle w:val="affd"/>
              <w:spacing w:line="276" w:lineRule="auto"/>
            </w:pPr>
            <w:r>
              <w:t>0,027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A0B8B" w14:textId="77777777" w:rsidR="00000000" w:rsidRDefault="002B0E91">
            <w:pPr>
              <w:pStyle w:val="affd"/>
              <w:spacing w:line="276" w:lineRule="auto"/>
            </w:pPr>
            <w:r>
              <w:t>2,703</w:t>
            </w:r>
          </w:p>
        </w:tc>
      </w:tr>
      <w:tr w:rsidR="00000000" w14:paraId="7CE0277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B5E27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7DA2F" w14:textId="77777777" w:rsidR="00000000" w:rsidRDefault="002B0E91">
            <w:pPr>
              <w:pStyle w:val="affb"/>
              <w:spacing w:line="276" w:lineRule="auto"/>
            </w:pPr>
            <w:r>
              <w:t>Крестьянское (фермерское) хозяйство "Казанцевых"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179F2A5" w14:textId="77777777" w:rsidR="00000000" w:rsidRDefault="002B0E91">
            <w:pPr>
              <w:pStyle w:val="affd"/>
              <w:spacing w:line="276" w:lineRule="auto"/>
            </w:pPr>
            <w:r>
              <w:t>410505517870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E5E9F47" w14:textId="77777777" w:rsidR="00000000" w:rsidRDefault="002B0E91">
            <w:pPr>
              <w:pStyle w:val="affd"/>
              <w:spacing w:line="276" w:lineRule="auto"/>
            </w:pPr>
            <w:r>
              <w:t>ДВ-М-2106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11198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0CDC08" w14:textId="77777777" w:rsidR="00000000" w:rsidRDefault="002B0E91">
            <w:pPr>
              <w:pStyle w:val="affd"/>
              <w:spacing w:line="276" w:lineRule="auto"/>
            </w:pPr>
            <w:r>
              <w:t>0,360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61FB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FEC84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B41A58" w14:textId="77777777" w:rsidR="00000000" w:rsidRDefault="002B0E91">
            <w:pPr>
              <w:pStyle w:val="affd"/>
              <w:spacing w:line="276" w:lineRule="auto"/>
            </w:pPr>
            <w:r>
              <w:t>0,360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B6355D3" w14:textId="77777777" w:rsidR="00000000" w:rsidRDefault="002B0E91">
            <w:pPr>
              <w:pStyle w:val="affd"/>
              <w:spacing w:line="276" w:lineRule="auto"/>
            </w:pPr>
            <w:r>
              <w:t>36,045</w:t>
            </w:r>
          </w:p>
        </w:tc>
      </w:tr>
      <w:tr w:rsidR="00000000" w14:paraId="1486697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5DED6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287FD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7E35B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9EA02" w14:textId="77777777" w:rsidR="00000000" w:rsidRDefault="002B0E91">
            <w:pPr>
              <w:pStyle w:val="affd"/>
              <w:spacing w:line="276" w:lineRule="auto"/>
            </w:pPr>
            <w:r>
              <w:t>ДВ-М-2109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3214D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140E4" w14:textId="77777777" w:rsidR="00000000" w:rsidRDefault="002B0E91">
            <w:pPr>
              <w:pStyle w:val="affd"/>
              <w:spacing w:line="276" w:lineRule="auto"/>
            </w:pPr>
            <w:r>
              <w:t>0,440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35453" w14:textId="77777777" w:rsidR="00000000" w:rsidRDefault="002B0E91">
            <w:pPr>
              <w:pStyle w:val="affd"/>
              <w:spacing w:line="276" w:lineRule="auto"/>
            </w:pPr>
            <w:r>
              <w:t>0,440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6EAC4" w14:textId="77777777" w:rsidR="00000000" w:rsidRDefault="002B0E91">
            <w:pPr>
              <w:pStyle w:val="affd"/>
              <w:spacing w:line="276" w:lineRule="auto"/>
            </w:pPr>
            <w:r>
              <w:t>52,867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929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485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5ACE67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8CAB5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53861" w14:textId="77777777" w:rsidR="00000000" w:rsidRDefault="002B0E91">
            <w:pPr>
              <w:pStyle w:val="affb"/>
              <w:spacing w:line="276" w:lineRule="auto"/>
            </w:pPr>
            <w:r>
              <w:t>ООО "Галис"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0A4AC" w14:textId="77777777" w:rsidR="00000000" w:rsidRDefault="002B0E91">
            <w:pPr>
              <w:pStyle w:val="affd"/>
              <w:spacing w:line="276" w:lineRule="auto"/>
            </w:pPr>
            <w:r>
              <w:t>4101076846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A469B" w14:textId="77777777" w:rsidR="00000000" w:rsidRDefault="002B0E91">
            <w:pPr>
              <w:pStyle w:val="affd"/>
              <w:spacing w:line="276" w:lineRule="auto"/>
            </w:pPr>
            <w:r>
              <w:t>ДВ-М-2114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3864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2D65C" w14:textId="77777777" w:rsidR="00000000" w:rsidRDefault="002B0E91">
            <w:pPr>
              <w:pStyle w:val="affd"/>
              <w:spacing w:line="276" w:lineRule="auto"/>
            </w:pPr>
            <w:r>
              <w:t>0,040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68A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3B1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D1F05" w14:textId="77777777" w:rsidR="00000000" w:rsidRDefault="002B0E91">
            <w:pPr>
              <w:pStyle w:val="affd"/>
              <w:spacing w:line="276" w:lineRule="auto"/>
            </w:pPr>
            <w:r>
              <w:t>0,040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BBA0A" w14:textId="77777777" w:rsidR="00000000" w:rsidRDefault="002B0E91">
            <w:pPr>
              <w:pStyle w:val="affd"/>
              <w:spacing w:line="276" w:lineRule="auto"/>
            </w:pPr>
            <w:r>
              <w:t>4,005</w:t>
            </w:r>
          </w:p>
        </w:tc>
      </w:tr>
      <w:tr w:rsidR="00000000" w14:paraId="5DFCC25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1BB4B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B0D33" w14:textId="77777777" w:rsidR="00000000" w:rsidRDefault="002B0E91">
            <w:pPr>
              <w:pStyle w:val="affb"/>
              <w:spacing w:line="276" w:lineRule="auto"/>
            </w:pPr>
            <w:r>
              <w:t>ООО "Город 415"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65F60" w14:textId="77777777" w:rsidR="00000000" w:rsidRDefault="002B0E91">
            <w:pPr>
              <w:pStyle w:val="affd"/>
              <w:spacing w:line="276" w:lineRule="auto"/>
            </w:pPr>
            <w:r>
              <w:t>4101158009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5DDD5" w14:textId="77777777" w:rsidR="00000000" w:rsidRDefault="002B0E91">
            <w:pPr>
              <w:pStyle w:val="affd"/>
              <w:spacing w:line="276" w:lineRule="auto"/>
            </w:pPr>
            <w:r>
              <w:t>ДВ-М-2115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C2D3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0568E" w14:textId="77777777" w:rsidR="00000000" w:rsidRDefault="002B0E91">
            <w:pPr>
              <w:pStyle w:val="affd"/>
              <w:spacing w:line="276" w:lineRule="auto"/>
            </w:pPr>
            <w:r>
              <w:t>2,015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52D86" w14:textId="77777777" w:rsidR="00000000" w:rsidRDefault="002B0E91">
            <w:pPr>
              <w:pStyle w:val="affd"/>
              <w:spacing w:line="276" w:lineRule="auto"/>
            </w:pPr>
            <w:r>
              <w:t>1,200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04067" w14:textId="77777777" w:rsidR="00000000" w:rsidRDefault="002B0E91">
            <w:pPr>
              <w:pStyle w:val="affd"/>
              <w:spacing w:line="276" w:lineRule="auto"/>
            </w:pPr>
            <w:r>
              <w:t>144,182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38E47" w14:textId="77777777" w:rsidR="00000000" w:rsidRDefault="002B0E91">
            <w:pPr>
              <w:pStyle w:val="affd"/>
              <w:spacing w:line="276" w:lineRule="auto"/>
            </w:pPr>
            <w:r>
              <w:t>0,815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611FD" w14:textId="77777777" w:rsidR="00000000" w:rsidRDefault="002B0E91">
            <w:pPr>
              <w:pStyle w:val="affd"/>
              <w:spacing w:line="276" w:lineRule="auto"/>
            </w:pPr>
            <w:r>
              <w:t>81,603</w:t>
            </w:r>
          </w:p>
        </w:tc>
      </w:tr>
      <w:tr w:rsidR="00000000" w14:paraId="5A9B8BD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9777A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954C5" w14:textId="77777777" w:rsidR="00000000" w:rsidRDefault="002B0E91">
            <w:pPr>
              <w:pStyle w:val="affb"/>
              <w:spacing w:line="276" w:lineRule="auto"/>
            </w:pPr>
            <w:r>
              <w:t>ООО "ДАЛЬТРАНСФЛОТ"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A5CE0D" w14:textId="77777777" w:rsidR="00000000" w:rsidRDefault="002B0E91">
            <w:pPr>
              <w:pStyle w:val="affd"/>
              <w:spacing w:line="276" w:lineRule="auto"/>
            </w:pPr>
            <w:r>
              <w:t>2537068039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EA34F" w14:textId="77777777" w:rsidR="00000000" w:rsidRDefault="002B0E91">
            <w:pPr>
              <w:pStyle w:val="affd"/>
              <w:spacing w:line="276" w:lineRule="auto"/>
            </w:pPr>
            <w:r>
              <w:t>ДВ-М-2116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2BFEB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6A2D8" w14:textId="77777777" w:rsidR="00000000" w:rsidRDefault="002B0E91">
            <w:pPr>
              <w:pStyle w:val="affd"/>
              <w:spacing w:line="276" w:lineRule="auto"/>
            </w:pPr>
            <w:r>
              <w:t>0,137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20A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A3F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F3B45" w14:textId="77777777" w:rsidR="00000000" w:rsidRDefault="002B0E91">
            <w:pPr>
              <w:pStyle w:val="affd"/>
              <w:spacing w:line="276" w:lineRule="auto"/>
            </w:pPr>
            <w:r>
              <w:t>0,137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1BA0D" w14:textId="77777777" w:rsidR="00000000" w:rsidRDefault="002B0E91">
            <w:pPr>
              <w:pStyle w:val="affd"/>
              <w:spacing w:line="276" w:lineRule="auto"/>
            </w:pPr>
            <w:r>
              <w:t>13,717</w:t>
            </w:r>
          </w:p>
        </w:tc>
      </w:tr>
      <w:tr w:rsidR="00000000" w14:paraId="4C2162F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FBDF3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36D1C5" w14:textId="77777777" w:rsidR="00000000" w:rsidRDefault="002B0E91">
            <w:pPr>
              <w:pStyle w:val="affb"/>
              <w:spacing w:line="276" w:lineRule="auto"/>
            </w:pPr>
            <w:r>
              <w:t>ООО "Дельта Фиш ЛТД"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A38C6" w14:textId="77777777" w:rsidR="00000000" w:rsidRDefault="002B0E91">
            <w:pPr>
              <w:pStyle w:val="affd"/>
              <w:spacing w:line="276" w:lineRule="auto"/>
            </w:pPr>
            <w:r>
              <w:t>4109002892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0E556" w14:textId="77777777" w:rsidR="00000000" w:rsidRDefault="002B0E91">
            <w:pPr>
              <w:pStyle w:val="affd"/>
              <w:spacing w:line="276" w:lineRule="auto"/>
            </w:pPr>
            <w:r>
              <w:t>ДВ-М-2117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6AF32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FFE482" w14:textId="77777777" w:rsidR="00000000" w:rsidRDefault="002B0E91">
            <w:pPr>
              <w:pStyle w:val="affd"/>
              <w:spacing w:line="276" w:lineRule="auto"/>
            </w:pPr>
            <w:r>
              <w:t>2,691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E1CEE" w14:textId="77777777" w:rsidR="00000000" w:rsidRDefault="002B0E91">
            <w:pPr>
              <w:pStyle w:val="affd"/>
              <w:spacing w:line="276" w:lineRule="auto"/>
            </w:pPr>
            <w:r>
              <w:t>2,691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897CD" w14:textId="77777777" w:rsidR="00000000" w:rsidRDefault="002B0E91">
            <w:pPr>
              <w:pStyle w:val="affd"/>
              <w:spacing w:line="276" w:lineRule="auto"/>
            </w:pPr>
            <w:r>
              <w:t>323,328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455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190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6B14E2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DDEA4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315AA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2FDAA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A339B" w14:textId="77777777" w:rsidR="00000000" w:rsidRDefault="002B0E91">
            <w:pPr>
              <w:pStyle w:val="affd"/>
              <w:spacing w:line="276" w:lineRule="auto"/>
            </w:pPr>
            <w:r>
              <w:t>ДВ-М-2118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A9AC6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07320" w14:textId="77777777" w:rsidR="00000000" w:rsidRDefault="002B0E91">
            <w:pPr>
              <w:pStyle w:val="affd"/>
              <w:spacing w:line="276" w:lineRule="auto"/>
            </w:pPr>
            <w:r>
              <w:t>0,790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D5A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1C62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50DE0" w14:textId="77777777" w:rsidR="00000000" w:rsidRDefault="002B0E91">
            <w:pPr>
              <w:pStyle w:val="affd"/>
              <w:spacing w:line="276" w:lineRule="auto"/>
            </w:pPr>
            <w:r>
              <w:t>0,790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230A6" w14:textId="77777777" w:rsidR="00000000" w:rsidRDefault="002B0E91">
            <w:pPr>
              <w:pStyle w:val="affd"/>
              <w:spacing w:line="276" w:lineRule="auto"/>
            </w:pPr>
            <w:r>
              <w:t>79,100</w:t>
            </w:r>
          </w:p>
        </w:tc>
      </w:tr>
      <w:tr w:rsidR="00000000" w14:paraId="244CE79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1140E9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3EA54" w14:textId="77777777" w:rsidR="00000000" w:rsidRDefault="002B0E91">
            <w:pPr>
              <w:pStyle w:val="affb"/>
              <w:spacing w:line="276" w:lineRule="auto"/>
            </w:pPr>
            <w:r>
              <w:t>ООО "Камчаттралфлот"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1A7DA" w14:textId="77777777" w:rsidR="00000000" w:rsidRDefault="002B0E91">
            <w:pPr>
              <w:pStyle w:val="affd"/>
              <w:spacing w:line="276" w:lineRule="auto"/>
            </w:pPr>
            <w:r>
              <w:t>4100006691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14277" w14:textId="77777777" w:rsidR="00000000" w:rsidRDefault="002B0E91">
            <w:pPr>
              <w:pStyle w:val="affd"/>
              <w:spacing w:line="276" w:lineRule="auto"/>
            </w:pPr>
            <w:r>
              <w:t>ДВ-М-2121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FBB2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DAAA0C" w14:textId="77777777" w:rsidR="00000000" w:rsidRDefault="002B0E91">
            <w:pPr>
              <w:pStyle w:val="affd"/>
              <w:spacing w:line="276" w:lineRule="auto"/>
            </w:pPr>
            <w:r>
              <w:t>9,439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A45BB" w14:textId="77777777" w:rsidR="00000000" w:rsidRDefault="002B0E91">
            <w:pPr>
              <w:pStyle w:val="affd"/>
              <w:spacing w:line="276" w:lineRule="auto"/>
            </w:pPr>
            <w:r>
              <w:t>9,439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1F9B0" w14:textId="77777777" w:rsidR="00000000" w:rsidRDefault="002B0E91">
            <w:pPr>
              <w:pStyle w:val="affd"/>
              <w:spacing w:line="276" w:lineRule="auto"/>
            </w:pPr>
            <w:r>
              <w:t>1134,110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4BE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1FF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EC2CF3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5DA742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65E2D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7BDF6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FF697F" w14:textId="77777777" w:rsidR="00000000" w:rsidRDefault="002B0E91">
            <w:pPr>
              <w:pStyle w:val="affd"/>
              <w:spacing w:line="276" w:lineRule="auto"/>
            </w:pPr>
            <w:r>
              <w:t>ДВ-А-240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F12F7" w14:textId="77777777" w:rsidR="00000000" w:rsidRDefault="002B0E91">
            <w:pPr>
              <w:pStyle w:val="affd"/>
              <w:spacing w:line="276" w:lineRule="auto"/>
            </w:pPr>
            <w:r>
              <w:t>07.12.2020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0761CD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FC7AC" w14:textId="77777777" w:rsidR="00000000" w:rsidRDefault="002B0E91">
            <w:pPr>
              <w:pStyle w:val="affd"/>
              <w:spacing w:line="276" w:lineRule="auto"/>
            </w:pPr>
            <w:r>
              <w:t>0,008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BCEEC" w14:textId="77777777" w:rsidR="00000000" w:rsidRDefault="002B0E91">
            <w:pPr>
              <w:pStyle w:val="affd"/>
              <w:spacing w:line="276" w:lineRule="auto"/>
            </w:pPr>
            <w:r>
              <w:t>0,961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E31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AD3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BEF84D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56EF8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ED3DF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2D931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31C12" w14:textId="77777777" w:rsidR="00000000" w:rsidRDefault="002B0E91">
            <w:pPr>
              <w:pStyle w:val="affd"/>
              <w:spacing w:line="276" w:lineRule="auto"/>
            </w:pPr>
            <w:r>
              <w:t>ДВ-А-241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08AE43" w14:textId="77777777" w:rsidR="00000000" w:rsidRDefault="002B0E91">
            <w:pPr>
              <w:pStyle w:val="affd"/>
              <w:spacing w:line="276" w:lineRule="auto"/>
            </w:pPr>
            <w:r>
              <w:t>07.12.2020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2245E" w14:textId="77777777" w:rsidR="00000000" w:rsidRDefault="002B0E91">
            <w:pPr>
              <w:pStyle w:val="affd"/>
              <w:spacing w:line="276" w:lineRule="auto"/>
            </w:pPr>
            <w:r>
              <w:t>0,041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A16CB" w14:textId="77777777" w:rsidR="00000000" w:rsidRDefault="002B0E91">
            <w:pPr>
              <w:pStyle w:val="affd"/>
              <w:spacing w:line="276" w:lineRule="auto"/>
            </w:pPr>
            <w:r>
              <w:t>0,041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9521F" w14:textId="77777777" w:rsidR="00000000" w:rsidRDefault="002B0E91">
            <w:pPr>
              <w:pStyle w:val="affd"/>
              <w:spacing w:line="276" w:lineRule="auto"/>
            </w:pPr>
            <w:r>
              <w:t>4,926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04A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69A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6D33C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90BBE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462B9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C1FDC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BF0DCA" w14:textId="77777777" w:rsidR="00000000" w:rsidRDefault="002B0E91">
            <w:pPr>
              <w:pStyle w:val="affd"/>
              <w:spacing w:line="276" w:lineRule="auto"/>
            </w:pPr>
            <w:r>
              <w:t>ДВ-М-2110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0FA8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185926" w14:textId="77777777" w:rsidR="00000000" w:rsidRDefault="002B0E91">
            <w:pPr>
              <w:pStyle w:val="affd"/>
              <w:spacing w:line="276" w:lineRule="auto"/>
            </w:pPr>
            <w:r>
              <w:t>0,138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0D88E" w14:textId="77777777" w:rsidR="00000000" w:rsidRDefault="002B0E91">
            <w:pPr>
              <w:pStyle w:val="affd"/>
              <w:spacing w:line="276" w:lineRule="auto"/>
            </w:pPr>
            <w:r>
              <w:t>0,138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07995" w14:textId="77777777" w:rsidR="00000000" w:rsidRDefault="002B0E91">
            <w:pPr>
              <w:pStyle w:val="affd"/>
              <w:spacing w:line="276" w:lineRule="auto"/>
            </w:pPr>
            <w:r>
              <w:t>16,581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E513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FB0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43DA8B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6DFF0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9D78D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EFC23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BBA23A" w14:textId="77777777" w:rsidR="00000000" w:rsidRDefault="002B0E91">
            <w:pPr>
              <w:pStyle w:val="affd"/>
              <w:spacing w:line="276" w:lineRule="auto"/>
            </w:pPr>
            <w:r>
              <w:t>ДВ-М-2119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B914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0C3D5" w14:textId="77777777" w:rsidR="00000000" w:rsidRDefault="002B0E91">
            <w:pPr>
              <w:pStyle w:val="affd"/>
              <w:spacing w:line="276" w:lineRule="auto"/>
            </w:pPr>
            <w:r>
              <w:t>0,089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58C08" w14:textId="77777777" w:rsidR="00000000" w:rsidRDefault="002B0E91">
            <w:pPr>
              <w:pStyle w:val="affd"/>
              <w:spacing w:line="276" w:lineRule="auto"/>
            </w:pPr>
            <w:r>
              <w:t>0,089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9FDF3" w14:textId="77777777" w:rsidR="00000000" w:rsidRDefault="002B0E91">
            <w:pPr>
              <w:pStyle w:val="affd"/>
              <w:spacing w:line="276" w:lineRule="auto"/>
            </w:pPr>
            <w:r>
              <w:t>10,693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A034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95C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74168B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E410F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2A85B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15E9C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75F50" w14:textId="77777777" w:rsidR="00000000" w:rsidRDefault="002B0E91">
            <w:pPr>
              <w:pStyle w:val="affd"/>
              <w:spacing w:line="276" w:lineRule="auto"/>
            </w:pPr>
            <w:r>
              <w:t>ДВ-М-2122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06C5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8E4DA" w14:textId="77777777" w:rsidR="00000000" w:rsidRDefault="002B0E91">
            <w:pPr>
              <w:pStyle w:val="affd"/>
              <w:spacing w:line="276" w:lineRule="auto"/>
            </w:pPr>
            <w:r>
              <w:t>0,119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04F38" w14:textId="77777777" w:rsidR="00000000" w:rsidRDefault="002B0E91">
            <w:pPr>
              <w:pStyle w:val="affd"/>
              <w:spacing w:line="276" w:lineRule="auto"/>
            </w:pPr>
            <w:r>
              <w:t>0,119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BF0E2" w14:textId="77777777" w:rsidR="00000000" w:rsidRDefault="002B0E91">
            <w:pPr>
              <w:pStyle w:val="affd"/>
              <w:spacing w:line="276" w:lineRule="auto"/>
            </w:pPr>
            <w:r>
              <w:t>14,298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4EA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BF6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A21A8E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AC198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1B5E4" w14:textId="77777777" w:rsidR="00000000" w:rsidRDefault="002B0E91">
            <w:pPr>
              <w:pStyle w:val="affb"/>
              <w:spacing w:line="276" w:lineRule="auto"/>
            </w:pPr>
            <w:r>
              <w:t>ООО "Маркуз"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BC538" w14:textId="77777777" w:rsidR="00000000" w:rsidRDefault="002B0E91">
            <w:pPr>
              <w:pStyle w:val="affd"/>
              <w:spacing w:line="276" w:lineRule="auto"/>
            </w:pPr>
            <w:r>
              <w:t>4100016925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9C392" w14:textId="77777777" w:rsidR="00000000" w:rsidRDefault="002B0E91">
            <w:pPr>
              <w:pStyle w:val="affd"/>
              <w:spacing w:line="276" w:lineRule="auto"/>
            </w:pPr>
            <w:r>
              <w:t>ДВ-М-2137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083C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CCEB9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3703D" w14:textId="77777777" w:rsidR="00000000" w:rsidRDefault="002B0E91">
            <w:pPr>
              <w:pStyle w:val="affd"/>
              <w:spacing w:line="276" w:lineRule="auto"/>
            </w:pPr>
            <w:r>
              <w:t>0,005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5B69D" w14:textId="77777777" w:rsidR="00000000" w:rsidRDefault="002B0E91">
            <w:pPr>
              <w:pStyle w:val="affd"/>
              <w:spacing w:line="276" w:lineRule="auto"/>
            </w:pPr>
            <w:r>
              <w:t>0,601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B98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1BC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A68733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A1C22" w14:textId="77777777" w:rsidR="00000000" w:rsidRDefault="002B0E91">
            <w:pPr>
              <w:pStyle w:val="affd"/>
              <w:spacing w:line="276" w:lineRule="auto"/>
            </w:pPr>
            <w:r>
              <w:t>36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61940" w14:textId="77777777" w:rsidR="00000000" w:rsidRDefault="002B0E91">
            <w:pPr>
              <w:pStyle w:val="affb"/>
              <w:spacing w:line="276" w:lineRule="auto"/>
            </w:pPr>
            <w:r>
              <w:t>ООО "ПК РКЗ"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35802" w14:textId="77777777" w:rsidR="00000000" w:rsidRDefault="002B0E91">
            <w:pPr>
              <w:pStyle w:val="affd"/>
              <w:spacing w:line="276" w:lineRule="auto"/>
            </w:pPr>
            <w:r>
              <w:t>4100013811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42190" w14:textId="77777777" w:rsidR="00000000" w:rsidRDefault="002B0E91">
            <w:pPr>
              <w:pStyle w:val="affd"/>
              <w:spacing w:line="276" w:lineRule="auto"/>
            </w:pPr>
            <w:r>
              <w:t>ДВ-М-2126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86D2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12559" w14:textId="77777777" w:rsidR="00000000" w:rsidRDefault="002B0E91">
            <w:pPr>
              <w:pStyle w:val="affd"/>
              <w:spacing w:line="276" w:lineRule="auto"/>
            </w:pPr>
            <w:r>
              <w:t>9,824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2A4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F40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73181" w14:textId="77777777" w:rsidR="00000000" w:rsidRDefault="002B0E91">
            <w:pPr>
              <w:pStyle w:val="affd"/>
              <w:spacing w:line="276" w:lineRule="auto"/>
            </w:pPr>
            <w:r>
              <w:t>9,824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2DA95" w14:textId="77777777" w:rsidR="00000000" w:rsidRDefault="002B0E91">
            <w:pPr>
              <w:pStyle w:val="affd"/>
              <w:spacing w:line="276" w:lineRule="auto"/>
            </w:pPr>
            <w:r>
              <w:t>983,640</w:t>
            </w:r>
          </w:p>
        </w:tc>
      </w:tr>
      <w:tr w:rsidR="00000000" w14:paraId="1E8F7CB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193D88" w14:textId="77777777" w:rsidR="00000000" w:rsidRDefault="002B0E91">
            <w:pPr>
              <w:pStyle w:val="affd"/>
              <w:spacing w:line="276" w:lineRule="auto"/>
            </w:pPr>
            <w:r>
              <w:t>37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A4C7E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55F8E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FA600" w14:textId="77777777" w:rsidR="00000000" w:rsidRDefault="002B0E91">
            <w:pPr>
              <w:pStyle w:val="affd"/>
              <w:spacing w:line="276" w:lineRule="auto"/>
            </w:pPr>
            <w:r>
              <w:t>ДВ-М-2127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0188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ACF29" w14:textId="77777777" w:rsidR="00000000" w:rsidRDefault="002B0E91">
            <w:pPr>
              <w:pStyle w:val="affd"/>
              <w:spacing w:line="276" w:lineRule="auto"/>
            </w:pPr>
            <w:r>
              <w:t>0,139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A2D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311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0B6F4" w14:textId="77777777" w:rsidR="00000000" w:rsidRDefault="002B0E91">
            <w:pPr>
              <w:pStyle w:val="affd"/>
              <w:spacing w:line="276" w:lineRule="auto"/>
            </w:pPr>
            <w:r>
              <w:t>0,139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576A22" w14:textId="77777777" w:rsidR="00000000" w:rsidRDefault="002B0E91">
            <w:pPr>
              <w:pStyle w:val="affd"/>
              <w:spacing w:line="276" w:lineRule="auto"/>
            </w:pPr>
            <w:r>
              <w:t>13,918</w:t>
            </w:r>
          </w:p>
        </w:tc>
      </w:tr>
      <w:tr w:rsidR="00000000" w14:paraId="31CAA31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0FECF" w14:textId="77777777" w:rsidR="00000000" w:rsidRDefault="002B0E91">
            <w:pPr>
              <w:pStyle w:val="affd"/>
              <w:spacing w:line="276" w:lineRule="auto"/>
            </w:pPr>
            <w:r>
              <w:t>38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BFBC0" w14:textId="77777777" w:rsidR="00000000" w:rsidRDefault="002B0E91">
            <w:pPr>
              <w:pStyle w:val="affb"/>
              <w:spacing w:line="276" w:lineRule="auto"/>
            </w:pPr>
            <w:r>
              <w:t>ООО "Поллукс"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5E990" w14:textId="77777777" w:rsidR="00000000" w:rsidRDefault="002B0E91">
            <w:pPr>
              <w:pStyle w:val="affd"/>
              <w:spacing w:line="276" w:lineRule="auto"/>
            </w:pPr>
            <w:r>
              <w:t>2704014652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E30F8" w14:textId="77777777" w:rsidR="00000000" w:rsidRDefault="002B0E91">
            <w:pPr>
              <w:pStyle w:val="affd"/>
              <w:spacing w:line="276" w:lineRule="auto"/>
            </w:pPr>
            <w:r>
              <w:t>ДВ-М-2128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99D7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9E1EC" w14:textId="77777777" w:rsidR="00000000" w:rsidRDefault="002B0E91">
            <w:pPr>
              <w:pStyle w:val="affd"/>
              <w:spacing w:line="276" w:lineRule="auto"/>
            </w:pPr>
            <w:r>
              <w:t>0,558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D0D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831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F8072" w14:textId="77777777" w:rsidR="00000000" w:rsidRDefault="002B0E91">
            <w:pPr>
              <w:pStyle w:val="affd"/>
              <w:spacing w:line="276" w:lineRule="auto"/>
            </w:pPr>
            <w:r>
              <w:t>0,558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F6ECE" w14:textId="77777777" w:rsidR="00000000" w:rsidRDefault="002B0E91">
            <w:pPr>
              <w:pStyle w:val="affd"/>
              <w:spacing w:line="276" w:lineRule="auto"/>
            </w:pPr>
            <w:r>
              <w:t>55,870</w:t>
            </w:r>
          </w:p>
        </w:tc>
      </w:tr>
      <w:tr w:rsidR="00000000" w14:paraId="09853AD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E6891" w14:textId="77777777" w:rsidR="00000000" w:rsidRDefault="002B0E91">
            <w:pPr>
              <w:pStyle w:val="affd"/>
              <w:spacing w:line="276" w:lineRule="auto"/>
            </w:pPr>
            <w:r>
              <w:t>39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E4EA8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FC3D8D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21EBF" w14:textId="77777777" w:rsidR="00000000" w:rsidRDefault="002B0E91">
            <w:pPr>
              <w:pStyle w:val="affd"/>
              <w:spacing w:line="276" w:lineRule="auto"/>
            </w:pPr>
            <w:r>
              <w:t>ДВ-М-2108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2430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3365E" w14:textId="77777777" w:rsidR="00000000" w:rsidRDefault="002B0E91">
            <w:pPr>
              <w:pStyle w:val="affd"/>
              <w:spacing w:line="276" w:lineRule="auto"/>
            </w:pPr>
            <w:r>
              <w:t>0,006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99C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69B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8104F" w14:textId="77777777" w:rsidR="00000000" w:rsidRDefault="002B0E91">
            <w:pPr>
              <w:pStyle w:val="affd"/>
              <w:spacing w:line="276" w:lineRule="auto"/>
            </w:pPr>
            <w:r>
              <w:t>0,006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670E1" w14:textId="77777777" w:rsidR="00000000" w:rsidRDefault="002B0E91">
            <w:pPr>
              <w:pStyle w:val="affd"/>
              <w:spacing w:line="276" w:lineRule="auto"/>
            </w:pPr>
            <w:r>
              <w:t>0,601</w:t>
            </w:r>
          </w:p>
        </w:tc>
      </w:tr>
      <w:tr w:rsidR="00000000" w14:paraId="5599B35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EE813" w14:textId="77777777" w:rsidR="00000000" w:rsidRDefault="002B0E91">
            <w:pPr>
              <w:pStyle w:val="affd"/>
              <w:spacing w:line="276" w:lineRule="auto"/>
            </w:pPr>
            <w:r>
              <w:t>40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A13EB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AF13D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5AD52" w14:textId="77777777" w:rsidR="00000000" w:rsidRDefault="002B0E91">
            <w:pPr>
              <w:pStyle w:val="affd"/>
              <w:spacing w:line="276" w:lineRule="auto"/>
            </w:pPr>
            <w:r>
              <w:t>ДВ-М-2129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6D58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A01AC" w14:textId="77777777" w:rsidR="00000000" w:rsidRDefault="002B0E91">
            <w:pPr>
              <w:pStyle w:val="affd"/>
              <w:spacing w:line="276" w:lineRule="auto"/>
            </w:pPr>
            <w:r>
              <w:t>5,417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ED9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568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62E86" w14:textId="77777777" w:rsidR="00000000" w:rsidRDefault="002B0E91">
            <w:pPr>
              <w:pStyle w:val="affd"/>
              <w:spacing w:line="276" w:lineRule="auto"/>
            </w:pPr>
            <w:r>
              <w:t>5,417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C3A4E4" w14:textId="77777777" w:rsidR="00000000" w:rsidRDefault="002B0E91">
            <w:pPr>
              <w:pStyle w:val="affd"/>
              <w:spacing w:line="276" w:lineRule="auto"/>
            </w:pPr>
            <w:r>
              <w:t>542,384</w:t>
            </w:r>
          </w:p>
        </w:tc>
      </w:tr>
      <w:tr w:rsidR="00000000" w14:paraId="081595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1FBD5" w14:textId="77777777" w:rsidR="00000000" w:rsidRDefault="002B0E91">
            <w:pPr>
              <w:pStyle w:val="affd"/>
              <w:spacing w:line="276" w:lineRule="auto"/>
            </w:pPr>
            <w:r>
              <w:t>41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6CB16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9C104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E8EDD" w14:textId="77777777" w:rsidR="00000000" w:rsidRDefault="002B0E91">
            <w:pPr>
              <w:pStyle w:val="affd"/>
              <w:spacing w:line="276" w:lineRule="auto"/>
            </w:pPr>
            <w:r>
              <w:t>ДВ-М-2120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BC16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65AE9" w14:textId="77777777" w:rsidR="00000000" w:rsidRDefault="002B0E91">
            <w:pPr>
              <w:pStyle w:val="affd"/>
              <w:spacing w:line="276" w:lineRule="auto"/>
            </w:pPr>
            <w:r>
              <w:t>0,357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A9115" w14:textId="77777777" w:rsidR="00000000" w:rsidRDefault="002B0E91">
            <w:pPr>
              <w:pStyle w:val="affd"/>
              <w:spacing w:line="276" w:lineRule="auto"/>
            </w:pPr>
            <w:r>
              <w:t>0,357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CB6CF" w14:textId="77777777" w:rsidR="00000000" w:rsidRDefault="002B0E91">
            <w:pPr>
              <w:pStyle w:val="affd"/>
              <w:spacing w:line="276" w:lineRule="auto"/>
            </w:pPr>
            <w:r>
              <w:t>42,894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DF76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9A4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5C9849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57D97" w14:textId="77777777" w:rsidR="00000000" w:rsidRDefault="002B0E91">
            <w:pPr>
              <w:pStyle w:val="affd"/>
              <w:spacing w:line="276" w:lineRule="auto"/>
            </w:pPr>
            <w:r>
              <w:t>42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FD131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18F548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8692A4" w14:textId="77777777" w:rsidR="00000000" w:rsidRDefault="002B0E91">
            <w:pPr>
              <w:pStyle w:val="affd"/>
              <w:spacing w:line="276" w:lineRule="auto"/>
            </w:pPr>
            <w:r>
              <w:t>ДВ-М-2130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B45BFF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3A04E0" w14:textId="77777777" w:rsidR="00000000" w:rsidRDefault="002B0E91">
            <w:pPr>
              <w:pStyle w:val="affd"/>
              <w:spacing w:line="276" w:lineRule="auto"/>
            </w:pPr>
            <w:r>
              <w:t>0,821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9F667" w14:textId="77777777" w:rsidR="00000000" w:rsidRDefault="002B0E91">
            <w:pPr>
              <w:pStyle w:val="affd"/>
              <w:spacing w:line="276" w:lineRule="auto"/>
            </w:pPr>
            <w:r>
              <w:t>0,821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EBABD" w14:textId="77777777" w:rsidR="00000000" w:rsidRDefault="002B0E91">
            <w:pPr>
              <w:pStyle w:val="affd"/>
              <w:spacing w:line="276" w:lineRule="auto"/>
            </w:pPr>
            <w:r>
              <w:t>98,644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EBF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325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D25F95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12585" w14:textId="77777777" w:rsidR="00000000" w:rsidRDefault="002B0E91">
            <w:pPr>
              <w:pStyle w:val="affd"/>
              <w:spacing w:line="276" w:lineRule="auto"/>
            </w:pPr>
            <w:r>
              <w:t>43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938C7" w14:textId="77777777" w:rsidR="00000000" w:rsidRDefault="002B0E91">
            <w:pPr>
              <w:pStyle w:val="affb"/>
              <w:spacing w:line="276" w:lineRule="auto"/>
            </w:pPr>
            <w:r>
              <w:t>ООО "РПЗ "Сокра"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425DB" w14:textId="77777777" w:rsidR="00000000" w:rsidRDefault="002B0E91">
            <w:pPr>
              <w:pStyle w:val="affd"/>
              <w:spacing w:line="276" w:lineRule="auto"/>
            </w:pPr>
            <w:r>
              <w:t>4102006640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CE3D5" w14:textId="77777777" w:rsidR="00000000" w:rsidRDefault="002B0E91">
            <w:pPr>
              <w:pStyle w:val="affd"/>
              <w:spacing w:line="276" w:lineRule="auto"/>
            </w:pPr>
            <w:r>
              <w:t>ДВ-М-2136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D085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6F281" w14:textId="77777777" w:rsidR="00000000" w:rsidRDefault="002B0E91">
            <w:pPr>
              <w:pStyle w:val="affd"/>
              <w:spacing w:line="276" w:lineRule="auto"/>
            </w:pPr>
            <w:r>
              <w:t>3,876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20CDD" w14:textId="77777777" w:rsidR="00000000" w:rsidRDefault="002B0E91">
            <w:pPr>
              <w:pStyle w:val="affd"/>
              <w:spacing w:line="276" w:lineRule="auto"/>
            </w:pPr>
            <w:r>
              <w:t>0,876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4577F" w14:textId="77777777" w:rsidR="00000000" w:rsidRDefault="002B0E91">
            <w:pPr>
              <w:pStyle w:val="affd"/>
              <w:spacing w:line="276" w:lineRule="auto"/>
            </w:pPr>
            <w:r>
              <w:t>105,253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D7B7B" w14:textId="77777777" w:rsidR="00000000" w:rsidRDefault="002B0E91">
            <w:pPr>
              <w:pStyle w:val="affd"/>
              <w:spacing w:line="276" w:lineRule="auto"/>
            </w:pPr>
            <w:r>
              <w:t>3,000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6D715" w14:textId="77777777" w:rsidR="00000000" w:rsidRDefault="002B0E91">
            <w:pPr>
              <w:pStyle w:val="affd"/>
              <w:spacing w:line="276" w:lineRule="auto"/>
            </w:pPr>
            <w:r>
              <w:t>300,379</w:t>
            </w:r>
          </w:p>
        </w:tc>
      </w:tr>
      <w:tr w:rsidR="00000000" w14:paraId="592F287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BB86E" w14:textId="77777777" w:rsidR="00000000" w:rsidRDefault="002B0E91">
            <w:pPr>
              <w:pStyle w:val="affd"/>
              <w:spacing w:line="276" w:lineRule="auto"/>
            </w:pPr>
            <w:r>
              <w:t>44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F196C" w14:textId="77777777" w:rsidR="00000000" w:rsidRDefault="002B0E91">
            <w:pPr>
              <w:pStyle w:val="affb"/>
              <w:spacing w:line="276" w:lineRule="auto"/>
            </w:pPr>
            <w:r>
              <w:t>ООО "Северные промыслы"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F0652" w14:textId="77777777" w:rsidR="00000000" w:rsidRDefault="002B0E91">
            <w:pPr>
              <w:pStyle w:val="affd"/>
              <w:spacing w:line="276" w:lineRule="auto"/>
            </w:pPr>
            <w:r>
              <w:t>4100019115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25992" w14:textId="77777777" w:rsidR="00000000" w:rsidRDefault="002B0E91">
            <w:pPr>
              <w:pStyle w:val="affd"/>
              <w:spacing w:line="276" w:lineRule="auto"/>
            </w:pPr>
            <w:r>
              <w:t>ДВ-М-2123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3117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159B1" w14:textId="77777777" w:rsidR="00000000" w:rsidRDefault="002B0E91">
            <w:pPr>
              <w:pStyle w:val="affd"/>
              <w:spacing w:line="276" w:lineRule="auto"/>
            </w:pPr>
            <w:r>
              <w:t>1,176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AD13D" w14:textId="77777777" w:rsidR="00000000" w:rsidRDefault="002B0E91">
            <w:pPr>
              <w:pStyle w:val="affd"/>
              <w:spacing w:line="276" w:lineRule="auto"/>
            </w:pPr>
            <w:r>
              <w:t>1,176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9E741" w14:textId="77777777" w:rsidR="00000000" w:rsidRDefault="002B0E91">
            <w:pPr>
              <w:pStyle w:val="affd"/>
              <w:spacing w:line="276" w:lineRule="auto"/>
            </w:pPr>
            <w:r>
              <w:t>141,298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977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C615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78006C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01941" w14:textId="77777777" w:rsidR="00000000" w:rsidRDefault="002B0E91">
            <w:pPr>
              <w:pStyle w:val="affd"/>
              <w:spacing w:line="276" w:lineRule="auto"/>
            </w:pPr>
            <w:r>
              <w:t>45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572AF" w14:textId="77777777" w:rsidR="00000000" w:rsidRDefault="002B0E91">
            <w:pPr>
              <w:pStyle w:val="affb"/>
              <w:spacing w:line="276" w:lineRule="auto"/>
            </w:pPr>
            <w:r>
              <w:t>ООО "Северные промыслы"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D7386" w14:textId="77777777" w:rsidR="00000000" w:rsidRDefault="002B0E91">
            <w:pPr>
              <w:pStyle w:val="affd"/>
              <w:spacing w:line="276" w:lineRule="auto"/>
            </w:pPr>
            <w:r>
              <w:t>4100019115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5B9C1" w14:textId="77777777" w:rsidR="00000000" w:rsidRDefault="002B0E91">
            <w:pPr>
              <w:pStyle w:val="affd"/>
              <w:spacing w:line="276" w:lineRule="auto"/>
            </w:pPr>
            <w:r>
              <w:t>ДВ-М-2132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3E9A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7322F" w14:textId="77777777" w:rsidR="00000000" w:rsidRDefault="002B0E91">
            <w:pPr>
              <w:pStyle w:val="affd"/>
              <w:spacing w:line="276" w:lineRule="auto"/>
            </w:pPr>
            <w:r>
              <w:t>0,838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7D2DB6" w14:textId="77777777" w:rsidR="00000000" w:rsidRDefault="002B0E91">
            <w:pPr>
              <w:pStyle w:val="affd"/>
              <w:spacing w:line="276" w:lineRule="auto"/>
            </w:pPr>
            <w:r>
              <w:t>0,838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F63AD" w14:textId="77777777" w:rsidR="00000000" w:rsidRDefault="002B0E91">
            <w:pPr>
              <w:pStyle w:val="affd"/>
              <w:spacing w:line="276" w:lineRule="auto"/>
            </w:pPr>
            <w:r>
              <w:t>100,687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FC5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4ED4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7060859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1B4ED" w14:textId="77777777" w:rsidR="00000000" w:rsidRDefault="002B0E91">
            <w:pPr>
              <w:pStyle w:val="affd"/>
              <w:spacing w:line="276" w:lineRule="auto"/>
            </w:pPr>
            <w:r>
              <w:t>46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6A265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0BC4E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4DE57" w14:textId="77777777" w:rsidR="00000000" w:rsidRDefault="002B0E91">
            <w:pPr>
              <w:pStyle w:val="affd"/>
              <w:spacing w:line="276" w:lineRule="auto"/>
            </w:pPr>
            <w:r>
              <w:t>ДВ-М-2092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29FE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E055C" w14:textId="77777777" w:rsidR="00000000" w:rsidRDefault="002B0E91">
            <w:pPr>
              <w:pStyle w:val="affd"/>
              <w:spacing w:line="276" w:lineRule="auto"/>
            </w:pPr>
            <w:r>
              <w:t>6,767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098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561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C15AC" w14:textId="77777777" w:rsidR="00000000" w:rsidRDefault="002B0E91">
            <w:pPr>
              <w:pStyle w:val="affd"/>
              <w:spacing w:line="276" w:lineRule="auto"/>
            </w:pPr>
            <w:r>
              <w:t>6,767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82AD8" w14:textId="77777777" w:rsidR="00000000" w:rsidRDefault="002B0E91">
            <w:pPr>
              <w:pStyle w:val="affd"/>
              <w:spacing w:line="276" w:lineRule="auto"/>
            </w:pPr>
            <w:r>
              <w:t>677,554</w:t>
            </w:r>
          </w:p>
        </w:tc>
      </w:tr>
      <w:tr w:rsidR="00000000" w14:paraId="4E5BB0E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306D8" w14:textId="77777777" w:rsidR="00000000" w:rsidRDefault="002B0E91">
            <w:pPr>
              <w:pStyle w:val="affd"/>
              <w:spacing w:line="276" w:lineRule="auto"/>
            </w:pPr>
            <w:r>
              <w:t>47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A5D78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085A1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364CD" w14:textId="77777777" w:rsidR="00000000" w:rsidRDefault="002B0E91">
            <w:pPr>
              <w:pStyle w:val="affd"/>
              <w:spacing w:line="276" w:lineRule="auto"/>
            </w:pPr>
            <w:r>
              <w:t>ДВ-М-2133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EFB3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8858A7" w14:textId="77777777" w:rsidR="00000000" w:rsidRDefault="002B0E91">
            <w:pPr>
              <w:pStyle w:val="affd"/>
              <w:spacing w:line="276" w:lineRule="auto"/>
            </w:pPr>
            <w:r>
              <w:t>1,009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DD9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1A3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33DF5" w14:textId="77777777" w:rsidR="00000000" w:rsidRDefault="002B0E91">
            <w:pPr>
              <w:pStyle w:val="affd"/>
              <w:spacing w:line="276" w:lineRule="auto"/>
            </w:pPr>
            <w:r>
              <w:t>1,009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CD81D" w14:textId="77777777" w:rsidR="00000000" w:rsidRDefault="002B0E91">
            <w:pPr>
              <w:pStyle w:val="affd"/>
              <w:spacing w:line="276" w:lineRule="auto"/>
            </w:pPr>
            <w:r>
              <w:t>101,027</w:t>
            </w:r>
          </w:p>
        </w:tc>
      </w:tr>
      <w:tr w:rsidR="00000000" w14:paraId="33EC04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E0B4C" w14:textId="77777777" w:rsidR="00000000" w:rsidRDefault="002B0E91">
            <w:pPr>
              <w:pStyle w:val="affd"/>
              <w:spacing w:line="276" w:lineRule="auto"/>
            </w:pPr>
            <w:r>
              <w:t>48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242EBE" w14:textId="77777777" w:rsidR="00000000" w:rsidRDefault="002B0E91">
            <w:pPr>
              <w:pStyle w:val="affb"/>
              <w:spacing w:line="276" w:lineRule="auto"/>
            </w:pPr>
            <w:r>
              <w:t>ООО "Сокра-Флот"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1D11F" w14:textId="77777777" w:rsidR="00000000" w:rsidRDefault="002B0E91">
            <w:pPr>
              <w:pStyle w:val="affd"/>
              <w:spacing w:line="276" w:lineRule="auto"/>
            </w:pPr>
            <w:r>
              <w:t>4102007080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0382E" w14:textId="77777777" w:rsidR="00000000" w:rsidRDefault="002B0E91">
            <w:pPr>
              <w:pStyle w:val="affd"/>
              <w:spacing w:line="276" w:lineRule="auto"/>
            </w:pPr>
            <w:r>
              <w:t>ДВ-М-2134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7FB1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98438" w14:textId="77777777" w:rsidR="00000000" w:rsidRDefault="002B0E91">
            <w:pPr>
              <w:pStyle w:val="affd"/>
              <w:spacing w:line="276" w:lineRule="auto"/>
            </w:pPr>
            <w:r>
              <w:t>2,711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21569" w14:textId="77777777" w:rsidR="00000000" w:rsidRDefault="002B0E91">
            <w:pPr>
              <w:pStyle w:val="affd"/>
              <w:spacing w:line="276" w:lineRule="auto"/>
            </w:pPr>
            <w:r>
              <w:t>2,711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C43E9" w14:textId="77777777" w:rsidR="00000000" w:rsidRDefault="002B0E91">
            <w:pPr>
              <w:pStyle w:val="affd"/>
              <w:spacing w:line="276" w:lineRule="auto"/>
            </w:pPr>
            <w:r>
              <w:t>325,731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60C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8AE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534E0C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78D7D" w14:textId="77777777" w:rsidR="00000000" w:rsidRDefault="002B0E91">
            <w:pPr>
              <w:pStyle w:val="affd"/>
              <w:spacing w:line="276" w:lineRule="auto"/>
            </w:pPr>
            <w:r>
              <w:t>49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B95FB" w14:textId="77777777" w:rsidR="00000000" w:rsidRDefault="002B0E91">
            <w:pPr>
              <w:pStyle w:val="affb"/>
              <w:spacing w:line="276" w:lineRule="auto"/>
            </w:pPr>
            <w:r>
              <w:t>ООО "Сулой"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5800B" w14:textId="77777777" w:rsidR="00000000" w:rsidRDefault="002B0E91">
            <w:pPr>
              <w:pStyle w:val="affd"/>
              <w:spacing w:line="276" w:lineRule="auto"/>
            </w:pPr>
            <w:r>
              <w:t>4101077695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E24BC" w14:textId="77777777" w:rsidR="00000000" w:rsidRDefault="002B0E91">
            <w:pPr>
              <w:pStyle w:val="affd"/>
              <w:spacing w:line="276" w:lineRule="auto"/>
            </w:pPr>
            <w:r>
              <w:t>ДВ-М-2135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408C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0A063" w14:textId="77777777" w:rsidR="00000000" w:rsidRDefault="002B0E91">
            <w:pPr>
              <w:pStyle w:val="affd"/>
              <w:spacing w:line="276" w:lineRule="auto"/>
            </w:pPr>
            <w:r>
              <w:t>2,141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75F2DE" w14:textId="77777777" w:rsidR="00000000" w:rsidRDefault="002B0E91">
            <w:pPr>
              <w:pStyle w:val="affd"/>
              <w:spacing w:line="276" w:lineRule="auto"/>
            </w:pPr>
            <w:r>
              <w:t>2,141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3270F" w14:textId="77777777" w:rsidR="00000000" w:rsidRDefault="002B0E91">
            <w:pPr>
              <w:pStyle w:val="affd"/>
              <w:spacing w:line="276" w:lineRule="auto"/>
            </w:pPr>
            <w:r>
              <w:t>257,244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E40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643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F5A6F4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FC64C" w14:textId="77777777" w:rsidR="00000000" w:rsidRDefault="002B0E91">
            <w:pPr>
              <w:pStyle w:val="affd"/>
              <w:spacing w:line="276" w:lineRule="auto"/>
            </w:pPr>
            <w:r>
              <w:t>50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73E8E" w14:textId="77777777" w:rsidR="00000000" w:rsidRDefault="002B0E91">
            <w:pPr>
              <w:pStyle w:val="affb"/>
              <w:spacing w:line="276" w:lineRule="auto"/>
            </w:pPr>
            <w:r>
              <w:t>ООО "Тертей-Флот"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7AB78" w14:textId="77777777" w:rsidR="00000000" w:rsidRDefault="002B0E91">
            <w:pPr>
              <w:pStyle w:val="affd"/>
              <w:spacing w:line="276" w:lineRule="auto"/>
            </w:pPr>
            <w:r>
              <w:t>4101085833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A0B4A" w14:textId="77777777" w:rsidR="00000000" w:rsidRDefault="002B0E91">
            <w:pPr>
              <w:pStyle w:val="affd"/>
              <w:spacing w:line="276" w:lineRule="auto"/>
            </w:pPr>
            <w:r>
              <w:t>ДВ-М-2111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FD08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093AF" w14:textId="77777777" w:rsidR="00000000" w:rsidRDefault="002B0E91">
            <w:pPr>
              <w:pStyle w:val="affd"/>
              <w:spacing w:line="276" w:lineRule="auto"/>
            </w:pPr>
            <w:r>
              <w:t>0,345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E531D" w14:textId="77777777" w:rsidR="00000000" w:rsidRDefault="002B0E91">
            <w:pPr>
              <w:pStyle w:val="affd"/>
              <w:spacing w:line="276" w:lineRule="auto"/>
            </w:pPr>
            <w:r>
              <w:t>0,345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75A04" w14:textId="77777777" w:rsidR="00000000" w:rsidRDefault="002B0E91">
            <w:pPr>
              <w:pStyle w:val="affd"/>
              <w:spacing w:line="276" w:lineRule="auto"/>
            </w:pPr>
            <w:r>
              <w:t>41,452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4F8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7AAD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74471F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AE49D" w14:textId="77777777" w:rsidR="00000000" w:rsidRDefault="002B0E91">
            <w:pPr>
              <w:pStyle w:val="affd"/>
              <w:spacing w:line="276" w:lineRule="auto"/>
            </w:pPr>
            <w:r>
              <w:t>51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0FFE7" w14:textId="77777777" w:rsidR="00000000" w:rsidRDefault="002B0E91">
            <w:pPr>
              <w:pStyle w:val="affb"/>
              <w:spacing w:line="276" w:lineRule="auto"/>
            </w:pPr>
            <w:r>
              <w:t>ООО "Форк"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6027B" w14:textId="77777777" w:rsidR="00000000" w:rsidRDefault="002B0E91">
            <w:pPr>
              <w:pStyle w:val="affd"/>
              <w:spacing w:line="276" w:lineRule="auto"/>
            </w:pPr>
            <w:r>
              <w:t>4100015921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A000D" w14:textId="77777777" w:rsidR="00000000" w:rsidRDefault="002B0E91">
            <w:pPr>
              <w:pStyle w:val="affd"/>
              <w:spacing w:line="276" w:lineRule="auto"/>
            </w:pPr>
            <w:r>
              <w:t>ДВ-М-2138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0C49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33CFB2" w14:textId="77777777" w:rsidR="00000000" w:rsidRDefault="002B0E91">
            <w:pPr>
              <w:pStyle w:val="affd"/>
              <w:spacing w:line="276" w:lineRule="auto"/>
            </w:pPr>
            <w:r>
              <w:t>0,070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3A186" w14:textId="77777777" w:rsidR="00000000" w:rsidRDefault="002B0E91">
            <w:pPr>
              <w:pStyle w:val="affd"/>
              <w:spacing w:line="276" w:lineRule="auto"/>
            </w:pPr>
            <w:r>
              <w:t>0,070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884EC" w14:textId="77777777" w:rsidR="00000000" w:rsidRDefault="002B0E91">
            <w:pPr>
              <w:pStyle w:val="affd"/>
              <w:spacing w:line="276" w:lineRule="auto"/>
            </w:pPr>
            <w:r>
              <w:t>8,411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013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B62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2806E2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3CB5E" w14:textId="77777777" w:rsidR="00000000" w:rsidRDefault="002B0E91">
            <w:pPr>
              <w:pStyle w:val="affd"/>
              <w:spacing w:line="276" w:lineRule="auto"/>
            </w:pPr>
            <w:r>
              <w:t>52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DC46A" w14:textId="77777777" w:rsidR="00000000" w:rsidRDefault="002B0E91">
            <w:pPr>
              <w:pStyle w:val="affb"/>
              <w:spacing w:line="276" w:lineRule="auto"/>
            </w:pPr>
            <w:r>
              <w:t>ООО "Хабрыба"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50C98" w14:textId="77777777" w:rsidR="00000000" w:rsidRDefault="002B0E91">
            <w:pPr>
              <w:pStyle w:val="affd"/>
              <w:spacing w:line="276" w:lineRule="auto"/>
            </w:pPr>
            <w:r>
              <w:t>2721247752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10740" w14:textId="77777777" w:rsidR="00000000" w:rsidRDefault="002B0E91">
            <w:pPr>
              <w:pStyle w:val="affd"/>
              <w:spacing w:line="276" w:lineRule="auto"/>
            </w:pPr>
            <w:r>
              <w:t>ДВ-М-2124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FE88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891C9" w14:textId="77777777" w:rsidR="00000000" w:rsidRDefault="002B0E91">
            <w:pPr>
              <w:pStyle w:val="affd"/>
              <w:spacing w:line="276" w:lineRule="auto"/>
            </w:pPr>
            <w:r>
              <w:t>0,142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5D80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65B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2CB2B" w14:textId="77777777" w:rsidR="00000000" w:rsidRDefault="002B0E91">
            <w:pPr>
              <w:pStyle w:val="affd"/>
              <w:spacing w:line="276" w:lineRule="auto"/>
            </w:pPr>
            <w:r>
              <w:t>0,142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903B8" w14:textId="77777777" w:rsidR="00000000" w:rsidRDefault="002B0E91">
            <w:pPr>
              <w:pStyle w:val="affd"/>
              <w:spacing w:line="276" w:lineRule="auto"/>
            </w:pPr>
            <w:r>
              <w:t>14,218</w:t>
            </w:r>
          </w:p>
        </w:tc>
      </w:tr>
      <w:tr w:rsidR="00000000" w14:paraId="7AE0FE9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FA75E" w14:textId="77777777" w:rsidR="00000000" w:rsidRDefault="002B0E91">
            <w:pPr>
              <w:pStyle w:val="affd"/>
              <w:spacing w:line="276" w:lineRule="auto"/>
            </w:pPr>
            <w:r>
              <w:t>53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46DA7" w14:textId="77777777" w:rsidR="00000000" w:rsidRDefault="002B0E91">
            <w:pPr>
              <w:pStyle w:val="affb"/>
              <w:spacing w:line="276" w:lineRule="auto"/>
            </w:pPr>
            <w:r>
              <w:t>ООО "Шивелуч"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F9BD3" w14:textId="77777777" w:rsidR="00000000" w:rsidRDefault="002B0E91">
            <w:pPr>
              <w:pStyle w:val="affd"/>
              <w:spacing w:line="276" w:lineRule="auto"/>
            </w:pPr>
            <w:r>
              <w:t>4109004755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9C6AB" w14:textId="77777777" w:rsidR="00000000" w:rsidRDefault="002B0E91">
            <w:pPr>
              <w:pStyle w:val="affd"/>
              <w:spacing w:line="276" w:lineRule="auto"/>
            </w:pPr>
            <w:r>
              <w:t>ДВ-М-2139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75FD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05A801" w14:textId="77777777" w:rsidR="00000000" w:rsidRDefault="002B0E91">
            <w:pPr>
              <w:pStyle w:val="affd"/>
              <w:spacing w:line="276" w:lineRule="auto"/>
            </w:pPr>
            <w:r>
              <w:t>0,481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0B1ED4" w14:textId="77777777" w:rsidR="00000000" w:rsidRDefault="002B0E91">
            <w:pPr>
              <w:pStyle w:val="affd"/>
              <w:spacing w:line="276" w:lineRule="auto"/>
            </w:pPr>
            <w:r>
              <w:t>0,481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A9D81" w14:textId="77777777" w:rsidR="00000000" w:rsidRDefault="002B0E91">
            <w:pPr>
              <w:pStyle w:val="affd"/>
              <w:spacing w:line="276" w:lineRule="auto"/>
            </w:pPr>
            <w:r>
              <w:t>57,793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94C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AFA1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5781D2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3AAE4" w14:textId="77777777" w:rsidR="00000000" w:rsidRDefault="002B0E91">
            <w:pPr>
              <w:pStyle w:val="affd"/>
              <w:spacing w:line="276" w:lineRule="auto"/>
            </w:pPr>
            <w:r>
              <w:t>54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FC3F8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DE474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1E412" w14:textId="77777777" w:rsidR="00000000" w:rsidRDefault="002B0E91">
            <w:pPr>
              <w:pStyle w:val="affd"/>
              <w:spacing w:line="276" w:lineRule="auto"/>
            </w:pPr>
            <w:r>
              <w:t>ДВ-М-2131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76DA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60406" w14:textId="77777777" w:rsidR="00000000" w:rsidRDefault="002B0E91">
            <w:pPr>
              <w:pStyle w:val="affd"/>
              <w:spacing w:line="276" w:lineRule="auto"/>
            </w:pPr>
            <w:r>
              <w:t>0,031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50CAE" w14:textId="77777777" w:rsidR="00000000" w:rsidRDefault="002B0E91">
            <w:pPr>
              <w:pStyle w:val="affd"/>
              <w:spacing w:line="276" w:lineRule="auto"/>
            </w:pPr>
            <w:r>
              <w:t>0,031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45962" w14:textId="77777777" w:rsidR="00000000" w:rsidRDefault="002B0E91">
            <w:pPr>
              <w:pStyle w:val="affd"/>
              <w:spacing w:line="276" w:lineRule="auto"/>
            </w:pPr>
            <w:r>
              <w:t>3,725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D5ED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9AD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0A0905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0273B2" w14:textId="77777777" w:rsidR="00000000" w:rsidRDefault="002B0E91">
            <w:pPr>
              <w:pStyle w:val="affd"/>
              <w:spacing w:line="276" w:lineRule="auto"/>
            </w:pPr>
            <w:r>
              <w:t>55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1D6567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81648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0B9748" w14:textId="77777777" w:rsidR="00000000" w:rsidRDefault="002B0E91">
            <w:pPr>
              <w:pStyle w:val="affd"/>
              <w:spacing w:line="276" w:lineRule="auto"/>
            </w:pPr>
            <w:r>
              <w:t>ДВ-М-2140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777C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BDAB9" w14:textId="77777777" w:rsidR="00000000" w:rsidRDefault="002B0E91">
            <w:pPr>
              <w:pStyle w:val="affd"/>
              <w:spacing w:line="276" w:lineRule="auto"/>
            </w:pPr>
            <w:r>
              <w:t>0,863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2D0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8DB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AD276" w14:textId="77777777" w:rsidR="00000000" w:rsidRDefault="002B0E91">
            <w:pPr>
              <w:pStyle w:val="affd"/>
              <w:spacing w:line="276" w:lineRule="auto"/>
            </w:pPr>
            <w:r>
              <w:t>0,863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8B410" w14:textId="77777777" w:rsidR="00000000" w:rsidRDefault="002B0E91">
            <w:pPr>
              <w:pStyle w:val="affd"/>
              <w:spacing w:line="276" w:lineRule="auto"/>
            </w:pPr>
            <w:r>
              <w:t>86,409</w:t>
            </w:r>
          </w:p>
        </w:tc>
      </w:tr>
      <w:tr w:rsidR="00000000" w14:paraId="49D4BF5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D70B5" w14:textId="77777777" w:rsidR="00000000" w:rsidRDefault="002B0E91">
            <w:pPr>
              <w:pStyle w:val="affd"/>
              <w:spacing w:line="276" w:lineRule="auto"/>
            </w:pPr>
            <w:r>
              <w:t>56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99E33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7118C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90DFC" w14:textId="77777777" w:rsidR="00000000" w:rsidRDefault="002B0E91">
            <w:pPr>
              <w:pStyle w:val="affd"/>
              <w:spacing w:line="276" w:lineRule="auto"/>
            </w:pPr>
            <w:r>
              <w:t>ДВ-М-2091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A6C7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0DF7B" w14:textId="77777777" w:rsidR="00000000" w:rsidRDefault="002B0E91">
            <w:pPr>
              <w:pStyle w:val="affd"/>
              <w:spacing w:line="276" w:lineRule="auto"/>
            </w:pPr>
            <w:r>
              <w:t>0,109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EA7D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D7AF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6ED873" w14:textId="77777777" w:rsidR="00000000" w:rsidRDefault="002B0E91">
            <w:pPr>
              <w:pStyle w:val="affd"/>
              <w:spacing w:line="276" w:lineRule="auto"/>
            </w:pPr>
            <w:r>
              <w:t>0,109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29BED" w14:textId="77777777" w:rsidR="00000000" w:rsidRDefault="002B0E91">
            <w:pPr>
              <w:pStyle w:val="affd"/>
              <w:spacing w:line="276" w:lineRule="auto"/>
            </w:pPr>
            <w:r>
              <w:t>10,914</w:t>
            </w:r>
          </w:p>
        </w:tc>
      </w:tr>
      <w:tr w:rsidR="00000000" w14:paraId="63E29E5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E650D" w14:textId="77777777" w:rsidR="00000000" w:rsidRDefault="002B0E91">
            <w:pPr>
              <w:pStyle w:val="affd"/>
              <w:spacing w:line="276" w:lineRule="auto"/>
            </w:pPr>
            <w:r>
              <w:t>57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37466B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52E2B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91A67" w14:textId="77777777" w:rsidR="00000000" w:rsidRDefault="002B0E91">
            <w:pPr>
              <w:pStyle w:val="affd"/>
              <w:spacing w:line="276" w:lineRule="auto"/>
            </w:pPr>
            <w:r>
              <w:t>ДВ-М-2112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6DBD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D0C8B" w14:textId="77777777" w:rsidR="00000000" w:rsidRDefault="002B0E91">
            <w:pPr>
              <w:pStyle w:val="affd"/>
              <w:spacing w:line="276" w:lineRule="auto"/>
            </w:pPr>
            <w:r>
              <w:t>0,203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D6FB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C6F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7BD63" w14:textId="77777777" w:rsidR="00000000" w:rsidRDefault="002B0E91">
            <w:pPr>
              <w:pStyle w:val="affd"/>
              <w:spacing w:line="276" w:lineRule="auto"/>
            </w:pPr>
            <w:r>
              <w:t>0,203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983CF" w14:textId="77777777" w:rsidR="00000000" w:rsidRDefault="002B0E91">
            <w:pPr>
              <w:pStyle w:val="affd"/>
              <w:spacing w:line="276" w:lineRule="auto"/>
            </w:pPr>
            <w:r>
              <w:t>20,326</w:t>
            </w:r>
          </w:p>
        </w:tc>
      </w:tr>
      <w:tr w:rsidR="00000000" w14:paraId="523EF13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1A9CE" w14:textId="77777777" w:rsidR="00000000" w:rsidRDefault="002B0E91">
            <w:pPr>
              <w:pStyle w:val="affd"/>
              <w:spacing w:line="276" w:lineRule="auto"/>
            </w:pPr>
            <w:r>
              <w:t>58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C05C5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650C6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59FA8" w14:textId="77777777" w:rsidR="00000000" w:rsidRDefault="002B0E91">
            <w:pPr>
              <w:pStyle w:val="affd"/>
              <w:spacing w:line="276" w:lineRule="auto"/>
            </w:pPr>
            <w:r>
              <w:t>ДВ-М-2113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AE72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32F45" w14:textId="77777777" w:rsidR="00000000" w:rsidRDefault="002B0E91">
            <w:pPr>
              <w:pStyle w:val="affd"/>
              <w:spacing w:line="276" w:lineRule="auto"/>
            </w:pPr>
            <w:r>
              <w:t>2,273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92A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1B8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D6872" w14:textId="77777777" w:rsidR="00000000" w:rsidRDefault="002B0E91">
            <w:pPr>
              <w:pStyle w:val="affd"/>
              <w:spacing w:line="276" w:lineRule="auto"/>
            </w:pPr>
            <w:r>
              <w:t>2,273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C7B9D" w14:textId="77777777" w:rsidR="00000000" w:rsidRDefault="002B0E91">
            <w:pPr>
              <w:pStyle w:val="affd"/>
              <w:spacing w:line="276" w:lineRule="auto"/>
            </w:pPr>
            <w:r>
              <w:t>227,587</w:t>
            </w:r>
          </w:p>
        </w:tc>
      </w:tr>
      <w:tr w:rsidR="00000000" w14:paraId="2728B2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93671" w14:textId="77777777" w:rsidR="00000000" w:rsidRDefault="002B0E91">
            <w:pPr>
              <w:pStyle w:val="affd"/>
              <w:spacing w:line="276" w:lineRule="auto"/>
            </w:pPr>
            <w:r>
              <w:t>59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A72A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D5633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09AB9" w14:textId="77777777" w:rsidR="00000000" w:rsidRDefault="002B0E91">
            <w:pPr>
              <w:pStyle w:val="affd"/>
              <w:spacing w:line="276" w:lineRule="auto"/>
            </w:pPr>
            <w:r>
              <w:t>ДВ-М-2141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C8DE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C1FD8" w14:textId="77777777" w:rsidR="00000000" w:rsidRDefault="002B0E91">
            <w:pPr>
              <w:pStyle w:val="affd"/>
              <w:spacing w:line="276" w:lineRule="auto"/>
            </w:pPr>
            <w:r>
              <w:t>0,057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E8E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496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4573C" w14:textId="77777777" w:rsidR="00000000" w:rsidRDefault="002B0E91">
            <w:pPr>
              <w:pStyle w:val="affd"/>
              <w:spacing w:line="276" w:lineRule="auto"/>
            </w:pPr>
            <w:r>
              <w:t>0,057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39F72" w14:textId="77777777" w:rsidR="00000000" w:rsidRDefault="002B0E91">
            <w:pPr>
              <w:pStyle w:val="affd"/>
              <w:spacing w:line="276" w:lineRule="auto"/>
            </w:pPr>
            <w:r>
              <w:t>5,707</w:t>
            </w:r>
          </w:p>
        </w:tc>
      </w:tr>
      <w:tr w:rsidR="00000000" w14:paraId="6D1B9F0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6B8C4" w14:textId="77777777" w:rsidR="00000000" w:rsidRDefault="002B0E91">
            <w:pPr>
              <w:pStyle w:val="affd"/>
              <w:spacing w:line="276" w:lineRule="auto"/>
            </w:pPr>
            <w:r>
              <w:t>60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FB2679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FBFAE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95A3E" w14:textId="77777777" w:rsidR="00000000" w:rsidRDefault="002B0E91">
            <w:pPr>
              <w:pStyle w:val="affd"/>
              <w:spacing w:line="276" w:lineRule="auto"/>
            </w:pPr>
            <w:r>
              <w:t>ДВ-М-2142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7C2C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94136" w14:textId="77777777" w:rsidR="00000000" w:rsidRDefault="002B0E91">
            <w:pPr>
              <w:pStyle w:val="affd"/>
              <w:spacing w:line="276" w:lineRule="auto"/>
            </w:pPr>
            <w:r>
              <w:t>17,395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78F6E" w14:textId="77777777" w:rsidR="00000000" w:rsidRDefault="002B0E91">
            <w:pPr>
              <w:pStyle w:val="affd"/>
              <w:spacing w:line="276" w:lineRule="auto"/>
            </w:pPr>
            <w:r>
              <w:t>5,300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64E7F" w14:textId="77777777" w:rsidR="00000000" w:rsidRDefault="002B0E91">
            <w:pPr>
              <w:pStyle w:val="affd"/>
              <w:spacing w:line="276" w:lineRule="auto"/>
            </w:pPr>
            <w:r>
              <w:t>636,803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E2851" w14:textId="77777777" w:rsidR="00000000" w:rsidRDefault="002B0E91">
            <w:pPr>
              <w:pStyle w:val="affd"/>
              <w:spacing w:line="276" w:lineRule="auto"/>
            </w:pPr>
            <w:r>
              <w:t>12,095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D7E85" w14:textId="77777777" w:rsidR="00000000" w:rsidRDefault="002B0E91">
            <w:pPr>
              <w:pStyle w:val="affd"/>
              <w:spacing w:line="276" w:lineRule="auto"/>
            </w:pPr>
            <w:r>
              <w:t>1211,027</w:t>
            </w:r>
          </w:p>
        </w:tc>
      </w:tr>
    </w:tbl>
    <w:p w14:paraId="57B0291B" w14:textId="77777777" w:rsidR="00000000" w:rsidRDefault="002B0E91">
      <w:r>
        <w:t> </w:t>
      </w:r>
    </w:p>
    <w:p w14:paraId="1C25C3C2" w14:textId="77777777" w:rsidR="00000000" w:rsidRDefault="002B0E91">
      <w:r>
        <w:t> </w:t>
      </w:r>
    </w:p>
    <w:p w14:paraId="6FD39FDF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8A10E44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4A92945" w14:textId="77777777" w:rsidR="00000000" w:rsidRDefault="002B0E91">
            <w:pPr>
              <w:pStyle w:val="aff7"/>
              <w:spacing w:line="276" w:lineRule="auto"/>
            </w:pPr>
            <w:r>
              <w:t>Таблица № 9.7</w:t>
            </w:r>
          </w:p>
        </w:tc>
      </w:tr>
      <w:tr w:rsidR="00000000" w14:paraId="4891B99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D042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4D72E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FF472" w14:textId="77777777" w:rsidR="00000000" w:rsidRDefault="002B0E91">
            <w:pPr>
              <w:pStyle w:val="affe"/>
              <w:spacing w:line="276" w:lineRule="auto"/>
            </w:pPr>
            <w:r>
              <w:t>Район </w:t>
            </w:r>
            <w:r>
              <w:t>добычи (вылова) водного биологического ресурса</w:t>
            </w:r>
          </w:p>
        </w:tc>
      </w:tr>
      <w:tr w:rsidR="00000000" w14:paraId="5707BAF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AB426" w14:textId="77777777" w:rsidR="00000000" w:rsidRDefault="002B0E91">
            <w:pPr>
              <w:pStyle w:val="affe"/>
              <w:spacing w:line="276" w:lineRule="auto"/>
            </w:pPr>
            <w:r>
              <w:t>Треска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DCFC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9B593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36A41558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E9C8B97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123043B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3A39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538A54A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9C6E5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0362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B4746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71A03A0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9EEA2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414B111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8D9A88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3960E3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66265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D8FE4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A0494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2908C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43AE04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78781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21EC80C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D4B1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5D69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A7468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8E4A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677FAE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1913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F8DADD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9532BD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C56797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E23E432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631E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CE609D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0138405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C9FA4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A4518AA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7D0138B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48A708B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C756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F01331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C1182B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6D0C1BC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50A8F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392F1CF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7534E38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AEFA5D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5223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F7719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8B40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E4D8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FF7BF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048D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6E32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62058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83B87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9A299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9A68D8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A1646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56E4C" w14:textId="77777777" w:rsidR="00000000" w:rsidRDefault="002B0E91">
            <w:pPr>
              <w:pStyle w:val="affb"/>
              <w:spacing w:line="276" w:lineRule="auto"/>
            </w:pPr>
            <w:r>
              <w:t>ООО "Акватехнологии"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51E8B" w14:textId="77777777" w:rsidR="00000000" w:rsidRDefault="002B0E91">
            <w:pPr>
              <w:pStyle w:val="affd"/>
              <w:spacing w:line="276" w:lineRule="auto"/>
            </w:pPr>
            <w:r>
              <w:t>2537042030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19888" w14:textId="77777777" w:rsidR="00000000" w:rsidRDefault="002B0E91">
            <w:pPr>
              <w:pStyle w:val="affd"/>
              <w:spacing w:line="276" w:lineRule="auto"/>
            </w:pPr>
            <w:r>
              <w:t>ДВ-М-2179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571A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6AC47" w14:textId="77777777" w:rsidR="00000000" w:rsidRDefault="002B0E91">
            <w:pPr>
              <w:pStyle w:val="affd"/>
              <w:spacing w:line="276" w:lineRule="auto"/>
            </w:pPr>
            <w:r>
              <w:t>18,371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BDCB5" w14:textId="77777777" w:rsidR="00000000" w:rsidRDefault="002B0E91">
            <w:pPr>
              <w:pStyle w:val="affd"/>
              <w:spacing w:line="276" w:lineRule="auto"/>
            </w:pPr>
            <w:r>
              <w:t>18,371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EFF72" w14:textId="77777777" w:rsidR="00000000" w:rsidRDefault="002B0E91">
            <w:pPr>
              <w:pStyle w:val="affd"/>
              <w:spacing w:line="276" w:lineRule="auto"/>
            </w:pPr>
            <w:r>
              <w:t>600,422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A7D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4BD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3DB22A3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90262C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52D50" w14:textId="77777777" w:rsidR="00000000" w:rsidRDefault="002B0E91">
            <w:pPr>
              <w:pStyle w:val="affb"/>
              <w:spacing w:line="276" w:lineRule="auto"/>
            </w:pPr>
            <w:r>
              <w:t>ООО "Восход-ДВ"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85345" w14:textId="77777777" w:rsidR="00000000" w:rsidRDefault="002B0E91">
            <w:pPr>
              <w:pStyle w:val="affd"/>
              <w:spacing w:line="276" w:lineRule="auto"/>
            </w:pPr>
            <w:r>
              <w:t>2540077410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F45A0" w14:textId="77777777" w:rsidR="00000000" w:rsidRDefault="002B0E91">
            <w:pPr>
              <w:pStyle w:val="affd"/>
              <w:spacing w:line="276" w:lineRule="auto"/>
            </w:pPr>
            <w:r>
              <w:t>ДВ-М-2180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BED083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1ECB5" w14:textId="77777777" w:rsidR="00000000" w:rsidRDefault="002B0E91">
            <w:pPr>
              <w:pStyle w:val="affd"/>
              <w:spacing w:line="276" w:lineRule="auto"/>
            </w:pPr>
            <w:r>
              <w:t>2,504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2C1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C25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6F19E" w14:textId="77777777" w:rsidR="00000000" w:rsidRDefault="002B0E91">
            <w:pPr>
              <w:pStyle w:val="affd"/>
              <w:spacing w:line="276" w:lineRule="auto"/>
            </w:pPr>
            <w:r>
              <w:t>2,504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FF837" w14:textId="77777777" w:rsidR="00000000" w:rsidRDefault="002B0E91">
            <w:pPr>
              <w:pStyle w:val="affd"/>
              <w:spacing w:line="276" w:lineRule="auto"/>
            </w:pPr>
            <w:r>
              <w:t>68,199</w:t>
            </w:r>
          </w:p>
        </w:tc>
      </w:tr>
      <w:tr w:rsidR="00000000" w14:paraId="6A58A7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9C6A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71CF5" w14:textId="77777777" w:rsidR="00000000" w:rsidRDefault="002B0E91">
            <w:pPr>
              <w:pStyle w:val="affb"/>
              <w:spacing w:line="276" w:lineRule="auto"/>
            </w:pPr>
            <w:r>
              <w:t>ООО "Зарубинская база флота"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EBBA6" w14:textId="77777777" w:rsidR="00000000" w:rsidRDefault="002B0E91">
            <w:pPr>
              <w:pStyle w:val="affd"/>
              <w:spacing w:line="276" w:lineRule="auto"/>
            </w:pPr>
            <w:r>
              <w:t>2531008234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17E36" w14:textId="77777777" w:rsidR="00000000" w:rsidRDefault="002B0E91">
            <w:pPr>
              <w:pStyle w:val="affd"/>
              <w:spacing w:line="276" w:lineRule="auto"/>
            </w:pPr>
            <w:r>
              <w:t>ДВ-М-2181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3AC3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2A894" w14:textId="77777777" w:rsidR="00000000" w:rsidRDefault="002B0E91">
            <w:pPr>
              <w:pStyle w:val="affd"/>
              <w:spacing w:line="276" w:lineRule="auto"/>
            </w:pPr>
            <w:r>
              <w:t>20,227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9ED24" w14:textId="77777777" w:rsidR="00000000" w:rsidRDefault="002B0E91">
            <w:pPr>
              <w:pStyle w:val="affd"/>
              <w:spacing w:line="276" w:lineRule="auto"/>
            </w:pPr>
            <w:r>
              <w:t>6,000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B3A79" w14:textId="77777777" w:rsidR="00000000" w:rsidRDefault="002B0E91">
            <w:pPr>
              <w:pStyle w:val="affd"/>
              <w:spacing w:line="276" w:lineRule="auto"/>
            </w:pPr>
            <w:r>
              <w:t>196,099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EF6DF" w14:textId="77777777" w:rsidR="00000000" w:rsidRDefault="002B0E91">
            <w:pPr>
              <w:pStyle w:val="affd"/>
              <w:spacing w:line="276" w:lineRule="auto"/>
            </w:pPr>
            <w:r>
              <w:t>14,227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E18FDB" w14:textId="77777777" w:rsidR="00000000" w:rsidRDefault="002B0E91">
            <w:pPr>
              <w:pStyle w:val="affd"/>
              <w:spacing w:line="276" w:lineRule="auto"/>
            </w:pPr>
            <w:r>
              <w:t>387,486</w:t>
            </w:r>
          </w:p>
        </w:tc>
      </w:tr>
      <w:tr w:rsidR="00000000" w14:paraId="1BEC6E4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2310F8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ED940" w14:textId="77777777" w:rsidR="00000000" w:rsidRDefault="002B0E91">
            <w:pPr>
              <w:pStyle w:val="affb"/>
              <w:spacing w:line="276" w:lineRule="auto"/>
            </w:pPr>
            <w:r>
              <w:t>ООО "Извалта"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16050" w14:textId="77777777" w:rsidR="00000000" w:rsidRDefault="002B0E91">
            <w:pPr>
              <w:pStyle w:val="affd"/>
              <w:spacing w:line="276" w:lineRule="auto"/>
            </w:pPr>
            <w:r>
              <w:t>2508117193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8C4C3" w14:textId="77777777" w:rsidR="00000000" w:rsidRDefault="002B0E91">
            <w:pPr>
              <w:pStyle w:val="affd"/>
              <w:spacing w:line="276" w:lineRule="auto"/>
            </w:pPr>
            <w:r>
              <w:t>ДВ-М-2182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155A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03904" w14:textId="77777777" w:rsidR="00000000" w:rsidRDefault="002B0E91">
            <w:pPr>
              <w:pStyle w:val="affd"/>
              <w:spacing w:line="276" w:lineRule="auto"/>
            </w:pPr>
            <w:r>
              <w:t>0,448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83B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435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7468C" w14:textId="77777777" w:rsidR="00000000" w:rsidRDefault="002B0E91">
            <w:pPr>
              <w:pStyle w:val="affd"/>
              <w:spacing w:line="276" w:lineRule="auto"/>
            </w:pPr>
            <w:r>
              <w:t>0,448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A7161" w14:textId="77777777" w:rsidR="00000000" w:rsidRDefault="002B0E91">
            <w:pPr>
              <w:pStyle w:val="affd"/>
              <w:spacing w:line="276" w:lineRule="auto"/>
            </w:pPr>
            <w:r>
              <w:t>12,202</w:t>
            </w:r>
          </w:p>
        </w:tc>
      </w:tr>
      <w:tr w:rsidR="00000000" w14:paraId="7F19A2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F840A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96333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Прибрежная рыбодобывающая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AF8721" w14:textId="77777777" w:rsidR="00000000" w:rsidRDefault="002B0E91">
            <w:pPr>
              <w:pStyle w:val="affd"/>
              <w:spacing w:line="276" w:lineRule="auto"/>
            </w:pPr>
            <w:r>
              <w:t>2536098390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ADFAA2B" w14:textId="77777777" w:rsidR="00000000" w:rsidRDefault="002B0E91">
            <w:pPr>
              <w:pStyle w:val="affd"/>
              <w:spacing w:line="276" w:lineRule="auto"/>
            </w:pPr>
            <w:r>
              <w:t>ДВ-М-2183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9021C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16C367E" w14:textId="77777777" w:rsidR="00000000" w:rsidRDefault="002B0E91">
            <w:pPr>
              <w:pStyle w:val="affd"/>
              <w:spacing w:line="276" w:lineRule="auto"/>
            </w:pPr>
            <w:r>
              <w:t>0,271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F7354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8C95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5DC309" w14:textId="77777777" w:rsidR="00000000" w:rsidRDefault="002B0E91">
            <w:pPr>
              <w:pStyle w:val="affd"/>
              <w:spacing w:line="276" w:lineRule="auto"/>
            </w:pPr>
            <w:r>
              <w:t>0,271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A0FE6E4" w14:textId="77777777" w:rsidR="00000000" w:rsidRDefault="002B0E91">
            <w:pPr>
              <w:pStyle w:val="affd"/>
              <w:spacing w:line="276" w:lineRule="auto"/>
            </w:pPr>
            <w:r>
              <w:t>7,381</w:t>
            </w:r>
          </w:p>
        </w:tc>
      </w:tr>
      <w:tr w:rsidR="00000000" w14:paraId="2B157C4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80C040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C0EED" w14:textId="77777777" w:rsidR="00000000" w:rsidRDefault="002B0E91">
            <w:pPr>
              <w:pStyle w:val="affb"/>
              <w:spacing w:line="276" w:lineRule="auto"/>
            </w:pPr>
            <w:r>
              <w:t>ООО "РК "Примрыбфлот"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54BFF" w14:textId="77777777" w:rsidR="00000000" w:rsidRDefault="002B0E91">
            <w:pPr>
              <w:pStyle w:val="affd"/>
              <w:spacing w:line="276" w:lineRule="auto"/>
            </w:pPr>
            <w:r>
              <w:t>2503032475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174CA" w14:textId="77777777" w:rsidR="00000000" w:rsidRDefault="002B0E91">
            <w:pPr>
              <w:pStyle w:val="affd"/>
              <w:spacing w:line="276" w:lineRule="auto"/>
            </w:pPr>
            <w:r>
              <w:t>ДВ-М-2184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A4CA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BE316" w14:textId="77777777" w:rsidR="00000000" w:rsidRDefault="002B0E91">
            <w:pPr>
              <w:pStyle w:val="affd"/>
              <w:spacing w:line="276" w:lineRule="auto"/>
            </w:pPr>
            <w:r>
              <w:t>20,416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387DB" w14:textId="77777777" w:rsidR="00000000" w:rsidRDefault="002B0E91">
            <w:pPr>
              <w:pStyle w:val="affd"/>
              <w:spacing w:line="276" w:lineRule="auto"/>
            </w:pPr>
            <w:r>
              <w:t>20,416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F8D43" w14:textId="77777777" w:rsidR="00000000" w:rsidRDefault="002B0E91">
            <w:pPr>
              <w:pStyle w:val="affd"/>
              <w:spacing w:line="276" w:lineRule="auto"/>
            </w:pPr>
            <w:r>
              <w:t>667,259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B1F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CFA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F65165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D6464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13DCD" w14:textId="77777777" w:rsidR="00000000" w:rsidRDefault="002B0E91">
            <w:pPr>
              <w:pStyle w:val="affb"/>
              <w:spacing w:line="276" w:lineRule="auto"/>
            </w:pPr>
            <w:r>
              <w:t>ООО "Юния"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CA37D" w14:textId="77777777" w:rsidR="00000000" w:rsidRDefault="002B0E91">
            <w:pPr>
              <w:pStyle w:val="affd"/>
              <w:spacing w:line="276" w:lineRule="auto"/>
            </w:pPr>
            <w:r>
              <w:t>2503017090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8A6DC" w14:textId="77777777" w:rsidR="00000000" w:rsidRDefault="002B0E91">
            <w:pPr>
              <w:pStyle w:val="affd"/>
              <w:spacing w:line="276" w:lineRule="auto"/>
            </w:pPr>
            <w:r>
              <w:t>ДВ-М-2185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6257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7C3AF" w14:textId="77777777" w:rsidR="00000000" w:rsidRDefault="002B0E91">
            <w:pPr>
              <w:pStyle w:val="affd"/>
              <w:spacing w:line="276" w:lineRule="auto"/>
            </w:pPr>
            <w:r>
              <w:t>4,600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AE3AC" w14:textId="77777777" w:rsidR="00000000" w:rsidRDefault="002B0E91">
            <w:pPr>
              <w:pStyle w:val="affd"/>
              <w:spacing w:line="276" w:lineRule="auto"/>
            </w:pPr>
            <w:r>
              <w:t>4,600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D01D1" w14:textId="77777777" w:rsidR="00000000" w:rsidRDefault="002B0E91">
            <w:pPr>
              <w:pStyle w:val="affd"/>
              <w:spacing w:line="276" w:lineRule="auto"/>
            </w:pPr>
            <w:r>
              <w:t>150,342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BA1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084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E317A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647FE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4ACF2" w14:textId="77777777" w:rsidR="00000000" w:rsidRDefault="002B0E91">
            <w:pPr>
              <w:pStyle w:val="affb"/>
              <w:spacing w:line="276" w:lineRule="auto"/>
            </w:pPr>
            <w:r>
              <w:t>ООО </w:t>
            </w:r>
            <w:r>
              <w:t>НПКА "Нереида"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B994D" w14:textId="77777777" w:rsidR="00000000" w:rsidRDefault="002B0E91">
            <w:pPr>
              <w:pStyle w:val="affd"/>
              <w:spacing w:line="276" w:lineRule="auto"/>
            </w:pPr>
            <w:r>
              <w:t>2531007897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35138F" w14:textId="77777777" w:rsidR="00000000" w:rsidRDefault="002B0E91">
            <w:pPr>
              <w:pStyle w:val="affd"/>
              <w:spacing w:line="276" w:lineRule="auto"/>
            </w:pPr>
            <w:r>
              <w:t>ДВ-М-2186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3C471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F2328" w14:textId="77777777" w:rsidR="00000000" w:rsidRDefault="002B0E91">
            <w:pPr>
              <w:pStyle w:val="affd"/>
              <w:spacing w:line="276" w:lineRule="auto"/>
            </w:pPr>
            <w:r>
              <w:t>1,661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47033" w14:textId="77777777" w:rsidR="00000000" w:rsidRDefault="002B0E91">
            <w:pPr>
              <w:pStyle w:val="affd"/>
              <w:spacing w:line="276" w:lineRule="auto"/>
            </w:pPr>
            <w:r>
              <w:t>0,831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0136FB" w14:textId="77777777" w:rsidR="00000000" w:rsidRDefault="002B0E91">
            <w:pPr>
              <w:pStyle w:val="affd"/>
              <w:spacing w:line="276" w:lineRule="auto"/>
            </w:pPr>
            <w:r>
              <w:t>27,143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A72EF3" w14:textId="77777777" w:rsidR="00000000" w:rsidRDefault="002B0E91">
            <w:pPr>
              <w:pStyle w:val="affd"/>
              <w:spacing w:line="276" w:lineRule="auto"/>
            </w:pPr>
            <w:r>
              <w:t>0,831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0EC2E" w14:textId="77777777" w:rsidR="00000000" w:rsidRDefault="002B0E91">
            <w:pPr>
              <w:pStyle w:val="affd"/>
              <w:spacing w:line="276" w:lineRule="auto"/>
            </w:pPr>
            <w:r>
              <w:t>22,619</w:t>
            </w:r>
          </w:p>
        </w:tc>
      </w:tr>
      <w:tr w:rsidR="00000000" w14:paraId="2F3A70C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A24C4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14878" w14:textId="77777777" w:rsidR="00000000" w:rsidRDefault="002B0E91">
            <w:pPr>
              <w:pStyle w:val="affb"/>
              <w:spacing w:line="276" w:lineRule="auto"/>
            </w:pPr>
            <w:r>
              <w:t>ООО РПК "Рыбацкий путь"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6188F" w14:textId="77777777" w:rsidR="00000000" w:rsidRDefault="002B0E91">
            <w:pPr>
              <w:pStyle w:val="affd"/>
              <w:spacing w:line="276" w:lineRule="auto"/>
            </w:pPr>
            <w:r>
              <w:t>2508051859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8EE2E" w14:textId="77777777" w:rsidR="00000000" w:rsidRDefault="002B0E91">
            <w:pPr>
              <w:pStyle w:val="affd"/>
              <w:spacing w:line="276" w:lineRule="auto"/>
            </w:pPr>
            <w:r>
              <w:t>ДВ-М-2187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6387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0502C" w14:textId="77777777" w:rsidR="00000000" w:rsidRDefault="002B0E91">
            <w:pPr>
              <w:pStyle w:val="affd"/>
              <w:spacing w:line="276" w:lineRule="auto"/>
            </w:pPr>
            <w:r>
              <w:t>0,213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06B0C" w14:textId="77777777" w:rsidR="00000000" w:rsidRDefault="002B0E91">
            <w:pPr>
              <w:pStyle w:val="affd"/>
              <w:spacing w:line="276" w:lineRule="auto"/>
            </w:pPr>
            <w:r>
              <w:t>0,213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774A4" w14:textId="77777777" w:rsidR="00000000" w:rsidRDefault="002B0E91">
            <w:pPr>
              <w:pStyle w:val="affd"/>
              <w:spacing w:line="276" w:lineRule="auto"/>
            </w:pPr>
            <w:r>
              <w:t>6,962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283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65F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</w:tbl>
    <w:p w14:paraId="7005A5C9" w14:textId="77777777" w:rsidR="00000000" w:rsidRDefault="002B0E91">
      <w:r>
        <w:t> </w:t>
      </w:r>
    </w:p>
    <w:p w14:paraId="23B5F6E6" w14:textId="77777777" w:rsidR="00000000" w:rsidRDefault="002B0E91">
      <w:r>
        <w:t> </w:t>
      </w:r>
    </w:p>
    <w:p w14:paraId="16CD982B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3E79A11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8536F74" w14:textId="77777777" w:rsidR="00000000" w:rsidRDefault="002B0E91">
            <w:pPr>
              <w:pStyle w:val="aff7"/>
              <w:spacing w:line="276" w:lineRule="auto"/>
            </w:pPr>
            <w:r>
              <w:t>Таблица № 9.8</w:t>
            </w:r>
          </w:p>
        </w:tc>
      </w:tr>
      <w:tr w:rsidR="00000000" w14:paraId="14C3893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0E71B7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D56C5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67C83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347525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745588" w14:textId="77777777" w:rsidR="00000000" w:rsidRDefault="002B0E91">
            <w:pPr>
              <w:pStyle w:val="affe"/>
              <w:spacing w:line="276" w:lineRule="auto"/>
            </w:pPr>
            <w:r>
              <w:t>Треска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2059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E559E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1F0CA5B2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22F6398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1168F996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D71A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73E2BA0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C5AB1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FE94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6273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2C8BF0B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EF7CD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09519FC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312C052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CC4612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3BA34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F3554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1A412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42824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BF8F0" w14:textId="77777777" w:rsidR="00000000" w:rsidRDefault="002B0E91">
            <w:pPr>
              <w:pStyle w:val="affe"/>
              <w:spacing w:line="276" w:lineRule="auto"/>
            </w:pPr>
            <w:r>
              <w:t>прибрежного</w:t>
            </w:r>
            <w:r>
              <w:t>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9FCC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C6B516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CFC16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3A602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87C80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1AB2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3DFE59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887D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DFFE161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C76086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D19CD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843CB2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47BF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1A5924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7EA2AF9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F8998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0CE5EB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8146BCB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278385E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73E0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BB337C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56FD80F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EC0A094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CFB2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E9CA3AC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A3FCB68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94D87C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1E1F6E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A877F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FBAC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DB2B9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3E26C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30D7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77DD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3A07B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086CB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FFA2E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F28F49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EF20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7BF5F" w14:textId="77777777" w:rsidR="00000000" w:rsidRDefault="002B0E91">
            <w:pPr>
              <w:pStyle w:val="affb"/>
              <w:spacing w:line="276" w:lineRule="auto"/>
            </w:pPr>
            <w:r>
              <w:t>АО "Дальрыбпром"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58EA2" w14:textId="77777777" w:rsidR="00000000" w:rsidRDefault="002B0E91">
            <w:pPr>
              <w:pStyle w:val="affd"/>
              <w:spacing w:line="276" w:lineRule="auto"/>
            </w:pPr>
            <w:r>
              <w:t>2540078397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D9EA4" w14:textId="77777777" w:rsidR="00000000" w:rsidRDefault="002B0E91">
            <w:pPr>
              <w:pStyle w:val="affd"/>
              <w:spacing w:line="276" w:lineRule="auto"/>
            </w:pPr>
            <w:r>
              <w:t>ДВ-М-2143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BBF7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DE3F2" w14:textId="77777777" w:rsidR="00000000" w:rsidRDefault="002B0E91">
            <w:pPr>
              <w:pStyle w:val="affd"/>
              <w:spacing w:line="276" w:lineRule="auto"/>
            </w:pPr>
            <w:r>
              <w:t>1,014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E83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99E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C2DE7" w14:textId="77777777" w:rsidR="00000000" w:rsidRDefault="002B0E91">
            <w:pPr>
              <w:pStyle w:val="affd"/>
              <w:spacing w:line="276" w:lineRule="auto"/>
            </w:pPr>
            <w:r>
              <w:t>1,014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9BDF3" w14:textId="77777777" w:rsidR="00000000" w:rsidRDefault="002B0E91">
            <w:pPr>
              <w:pStyle w:val="affd"/>
              <w:spacing w:line="276" w:lineRule="auto"/>
            </w:pPr>
            <w:r>
              <w:t>106,693</w:t>
            </w:r>
          </w:p>
        </w:tc>
      </w:tr>
      <w:tr w:rsidR="00000000" w14:paraId="3B360DE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CDCA4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93C7F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2A177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91717" w14:textId="77777777" w:rsidR="00000000" w:rsidRDefault="002B0E91">
            <w:pPr>
              <w:pStyle w:val="affd"/>
              <w:spacing w:line="276" w:lineRule="auto"/>
            </w:pPr>
            <w:r>
              <w:t>ДВ-М-2145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7A46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B9F9F" w14:textId="77777777" w:rsidR="00000000" w:rsidRDefault="002B0E91">
            <w:pPr>
              <w:pStyle w:val="affd"/>
              <w:spacing w:line="276" w:lineRule="auto"/>
            </w:pPr>
            <w:r>
              <w:t>1,214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76F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93D7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D035C1" w14:textId="77777777" w:rsidR="00000000" w:rsidRDefault="002B0E91">
            <w:pPr>
              <w:pStyle w:val="affd"/>
              <w:spacing w:line="276" w:lineRule="auto"/>
            </w:pPr>
            <w:r>
              <w:t>1,214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B1AF6" w14:textId="77777777" w:rsidR="00000000" w:rsidRDefault="002B0E91">
            <w:pPr>
              <w:pStyle w:val="affd"/>
              <w:spacing w:line="276" w:lineRule="auto"/>
            </w:pPr>
            <w:r>
              <w:t>127,737</w:t>
            </w:r>
          </w:p>
        </w:tc>
      </w:tr>
      <w:tr w:rsidR="00000000" w14:paraId="713D7EC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1570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37849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A67D5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E0BA8" w14:textId="77777777" w:rsidR="00000000" w:rsidRDefault="002B0E91">
            <w:pPr>
              <w:pStyle w:val="affd"/>
              <w:spacing w:line="276" w:lineRule="auto"/>
            </w:pPr>
            <w:r>
              <w:t>ДВ-М-2146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1E52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FE634" w14:textId="77777777" w:rsidR="00000000" w:rsidRDefault="002B0E91">
            <w:pPr>
              <w:pStyle w:val="affd"/>
              <w:spacing w:line="276" w:lineRule="auto"/>
            </w:pPr>
            <w:r>
              <w:t>6,923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F09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888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E9866" w14:textId="77777777" w:rsidR="00000000" w:rsidRDefault="002B0E91">
            <w:pPr>
              <w:pStyle w:val="affd"/>
              <w:spacing w:line="276" w:lineRule="auto"/>
            </w:pPr>
            <w:r>
              <w:t>6,923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9429E" w14:textId="77777777" w:rsidR="00000000" w:rsidRDefault="002B0E91">
            <w:pPr>
              <w:pStyle w:val="affd"/>
              <w:spacing w:line="276" w:lineRule="auto"/>
            </w:pPr>
            <w:r>
              <w:t>728,436</w:t>
            </w:r>
          </w:p>
        </w:tc>
      </w:tr>
      <w:tr w:rsidR="00000000" w14:paraId="6B9849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4F719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86874" w14:textId="77777777" w:rsidR="00000000" w:rsidRDefault="002B0E91">
            <w:pPr>
              <w:pStyle w:val="affb"/>
              <w:spacing w:line="276" w:lineRule="auto"/>
            </w:pPr>
            <w:r>
              <w:t>АО "Сахалин Лизинг 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BF2F9" w14:textId="77777777" w:rsidR="00000000" w:rsidRDefault="002B0E91">
            <w:pPr>
              <w:pStyle w:val="affd"/>
              <w:spacing w:line="276" w:lineRule="auto"/>
            </w:pPr>
            <w:r>
              <w:t>6509006140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50336" w14:textId="77777777" w:rsidR="00000000" w:rsidRDefault="002B0E91">
            <w:pPr>
              <w:pStyle w:val="affd"/>
              <w:spacing w:line="276" w:lineRule="auto"/>
            </w:pPr>
            <w:r>
              <w:t>ДВ-М-2151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916C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B497A" w14:textId="77777777" w:rsidR="00000000" w:rsidRDefault="002B0E91">
            <w:pPr>
              <w:pStyle w:val="affd"/>
              <w:spacing w:line="276" w:lineRule="auto"/>
            </w:pPr>
            <w:r>
              <w:t>0,545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E92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4A4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BF8B2" w14:textId="77777777" w:rsidR="00000000" w:rsidRDefault="002B0E91">
            <w:pPr>
              <w:pStyle w:val="affd"/>
              <w:spacing w:line="276" w:lineRule="auto"/>
            </w:pPr>
            <w:r>
              <w:t>0,545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0A074" w14:textId="77777777" w:rsidR="00000000" w:rsidRDefault="002B0E91">
            <w:pPr>
              <w:pStyle w:val="affd"/>
              <w:spacing w:line="276" w:lineRule="auto"/>
            </w:pPr>
            <w:r>
              <w:t>57,345</w:t>
            </w:r>
          </w:p>
        </w:tc>
      </w:tr>
      <w:tr w:rsidR="00000000" w14:paraId="62B8617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BFE5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984178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45C7A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CA3E4" w14:textId="77777777" w:rsidR="00000000" w:rsidRDefault="002B0E91">
            <w:pPr>
              <w:pStyle w:val="affd"/>
              <w:spacing w:line="276" w:lineRule="auto"/>
            </w:pPr>
            <w:r>
              <w:t>ДВ-М-2152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82710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F645C" w14:textId="77777777" w:rsidR="00000000" w:rsidRDefault="002B0E91">
            <w:pPr>
              <w:pStyle w:val="affd"/>
              <w:spacing w:line="276" w:lineRule="auto"/>
            </w:pPr>
            <w:r>
              <w:t>16,769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9E5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AD6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777D5" w14:textId="77777777" w:rsidR="00000000" w:rsidRDefault="002B0E91">
            <w:pPr>
              <w:pStyle w:val="affd"/>
              <w:spacing w:line="276" w:lineRule="auto"/>
            </w:pPr>
            <w:r>
              <w:t>16,769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7CE70B" w14:textId="77777777" w:rsidR="00000000" w:rsidRDefault="002B0E91">
            <w:pPr>
              <w:pStyle w:val="affd"/>
              <w:spacing w:line="276" w:lineRule="auto"/>
            </w:pPr>
            <w:r>
              <w:t>1764,429</w:t>
            </w:r>
          </w:p>
        </w:tc>
      </w:tr>
      <w:tr w:rsidR="00000000" w14:paraId="21FED1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0159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8B891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D586F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6784A" w14:textId="77777777" w:rsidR="00000000" w:rsidRDefault="002B0E91">
            <w:pPr>
              <w:pStyle w:val="affd"/>
              <w:spacing w:line="276" w:lineRule="auto"/>
            </w:pPr>
            <w:r>
              <w:t>ДВ-М-2155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159D1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F83D7" w14:textId="77777777" w:rsidR="00000000" w:rsidRDefault="002B0E91">
            <w:pPr>
              <w:pStyle w:val="affd"/>
              <w:spacing w:line="276" w:lineRule="auto"/>
            </w:pPr>
            <w:r>
              <w:t>15,252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18B92" w14:textId="77777777" w:rsidR="00000000" w:rsidRDefault="002B0E91">
            <w:pPr>
              <w:pStyle w:val="affd"/>
              <w:spacing w:line="276" w:lineRule="auto"/>
            </w:pPr>
            <w:r>
              <w:t>8,020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45048" w14:textId="77777777" w:rsidR="00000000" w:rsidRDefault="002B0E91">
            <w:pPr>
              <w:pStyle w:val="affd"/>
              <w:spacing w:line="276" w:lineRule="auto"/>
            </w:pPr>
            <w:r>
              <w:t>1012,635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F8B7BE" w14:textId="77777777" w:rsidR="00000000" w:rsidRDefault="002B0E91">
            <w:pPr>
              <w:pStyle w:val="affd"/>
              <w:spacing w:line="276" w:lineRule="auto"/>
            </w:pPr>
            <w:r>
              <w:t>7,232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DC8D8" w14:textId="77777777" w:rsidR="00000000" w:rsidRDefault="002B0E91">
            <w:pPr>
              <w:pStyle w:val="affd"/>
              <w:spacing w:line="276" w:lineRule="auto"/>
            </w:pPr>
            <w:r>
              <w:t>760,949</w:t>
            </w:r>
          </w:p>
        </w:tc>
      </w:tr>
      <w:tr w:rsidR="00000000" w14:paraId="4E096F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BCA1B8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4EB55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4ED67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453DE" w14:textId="77777777" w:rsidR="00000000" w:rsidRDefault="002B0E91">
            <w:pPr>
              <w:pStyle w:val="affd"/>
              <w:spacing w:line="276" w:lineRule="auto"/>
            </w:pPr>
            <w:r>
              <w:t>ДВ-М-2159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2687B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F01D6" w14:textId="77777777" w:rsidR="00000000" w:rsidRDefault="002B0E91">
            <w:pPr>
              <w:pStyle w:val="affd"/>
              <w:spacing w:line="276" w:lineRule="auto"/>
            </w:pPr>
            <w:r>
              <w:t>15,980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64FB4" w14:textId="77777777" w:rsidR="00000000" w:rsidRDefault="002B0E91">
            <w:pPr>
              <w:pStyle w:val="affd"/>
              <w:spacing w:line="276" w:lineRule="auto"/>
            </w:pPr>
            <w:r>
              <w:t>15,980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C6184" w14:textId="77777777" w:rsidR="00000000" w:rsidRDefault="002B0E91">
            <w:pPr>
              <w:pStyle w:val="affd"/>
              <w:spacing w:line="276" w:lineRule="auto"/>
            </w:pPr>
            <w:r>
              <w:t>2017,693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5D6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1D1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680FDBF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36735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B3D36" w14:textId="77777777" w:rsidR="00000000" w:rsidRDefault="002B0E91">
            <w:pPr>
              <w:pStyle w:val="affb"/>
              <w:spacing w:line="276" w:lineRule="auto"/>
            </w:pPr>
            <w:r>
              <w:t>АО "Тралком"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81C1A" w14:textId="77777777" w:rsidR="00000000" w:rsidRDefault="002B0E91">
            <w:pPr>
              <w:pStyle w:val="affd"/>
              <w:spacing w:line="276" w:lineRule="auto"/>
            </w:pPr>
            <w:r>
              <w:t>4909084252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AB0955" w14:textId="77777777" w:rsidR="00000000" w:rsidRDefault="002B0E91">
            <w:pPr>
              <w:pStyle w:val="affd"/>
              <w:spacing w:line="276" w:lineRule="auto"/>
            </w:pPr>
            <w:r>
              <w:t>ДВ-М-2147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1CD54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F0C5A" w14:textId="77777777" w:rsidR="00000000" w:rsidRDefault="002B0E91">
            <w:pPr>
              <w:pStyle w:val="affd"/>
              <w:spacing w:line="276" w:lineRule="auto"/>
            </w:pPr>
            <w:r>
              <w:t>0,084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097D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A1F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E4813" w14:textId="77777777" w:rsidR="00000000" w:rsidRDefault="002B0E91">
            <w:pPr>
              <w:pStyle w:val="affd"/>
              <w:spacing w:line="276" w:lineRule="auto"/>
            </w:pPr>
            <w:r>
              <w:t>0,084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FC89C" w14:textId="77777777" w:rsidR="00000000" w:rsidRDefault="002B0E91">
            <w:pPr>
              <w:pStyle w:val="affd"/>
              <w:spacing w:line="276" w:lineRule="auto"/>
            </w:pPr>
            <w:r>
              <w:t>8,838</w:t>
            </w:r>
          </w:p>
        </w:tc>
      </w:tr>
      <w:tr w:rsidR="00000000" w14:paraId="6BC5B59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77883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7203E" w14:textId="77777777" w:rsidR="00000000" w:rsidRDefault="002B0E91">
            <w:pPr>
              <w:pStyle w:val="affb"/>
              <w:spacing w:line="276" w:lineRule="auto"/>
            </w:pPr>
            <w:r>
              <w:t>АО "ЯМСы"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7CBE84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5BF8C" w14:textId="77777777" w:rsidR="00000000" w:rsidRDefault="002B0E91">
            <w:pPr>
              <w:pStyle w:val="affd"/>
              <w:spacing w:line="276" w:lineRule="auto"/>
            </w:pPr>
            <w:r>
              <w:t>ДВ-М-2148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21F6B" w14:textId="77777777" w:rsidR="00000000" w:rsidRDefault="002B0E91">
            <w:pPr>
              <w:pStyle w:val="affd"/>
              <w:spacing w:line="276" w:lineRule="auto"/>
            </w:pPr>
            <w:r>
              <w:t>14.08.2018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C4999" w14:textId="77777777" w:rsidR="00000000" w:rsidRDefault="002B0E91">
            <w:pPr>
              <w:pStyle w:val="affd"/>
              <w:spacing w:line="276" w:lineRule="auto"/>
            </w:pPr>
            <w:r>
              <w:t>4,296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06A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568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BECEE" w14:textId="77777777" w:rsidR="00000000" w:rsidRDefault="002B0E91">
            <w:pPr>
              <w:pStyle w:val="affd"/>
              <w:spacing w:line="276" w:lineRule="auto"/>
            </w:pPr>
            <w:r>
              <w:t>4,296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5D5654" w14:textId="77777777" w:rsidR="00000000" w:rsidRDefault="002B0E91">
            <w:pPr>
              <w:pStyle w:val="affd"/>
              <w:spacing w:line="276" w:lineRule="auto"/>
            </w:pPr>
            <w:r>
              <w:t>452,024</w:t>
            </w:r>
          </w:p>
        </w:tc>
      </w:tr>
      <w:tr w:rsidR="00000000" w14:paraId="352DF3C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57E30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56C0CC" w14:textId="77777777" w:rsidR="00000000" w:rsidRDefault="002B0E91">
            <w:pPr>
              <w:pStyle w:val="affb"/>
              <w:spacing w:line="276" w:lineRule="auto"/>
            </w:pPr>
            <w:r>
              <w:t>АО ХК "Дальморепродукт"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EFEEB" w14:textId="77777777" w:rsidR="00000000" w:rsidRDefault="002B0E91">
            <w:pPr>
              <w:pStyle w:val="affd"/>
              <w:spacing w:line="276" w:lineRule="auto"/>
            </w:pPr>
            <w:r>
              <w:t>2504001293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648AD" w14:textId="77777777" w:rsidR="00000000" w:rsidRDefault="002B0E91">
            <w:pPr>
              <w:pStyle w:val="affd"/>
              <w:spacing w:line="276" w:lineRule="auto"/>
            </w:pPr>
            <w:r>
              <w:t>ДВ-М-2149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EDD6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FA57D" w14:textId="77777777" w:rsidR="00000000" w:rsidRDefault="002B0E91">
            <w:pPr>
              <w:pStyle w:val="affd"/>
              <w:spacing w:line="276" w:lineRule="auto"/>
            </w:pPr>
            <w:r>
              <w:t>0,038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C58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506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BA626" w14:textId="77777777" w:rsidR="00000000" w:rsidRDefault="002B0E91">
            <w:pPr>
              <w:pStyle w:val="affd"/>
              <w:spacing w:line="276" w:lineRule="auto"/>
            </w:pPr>
            <w:r>
              <w:t>0,038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1CE8E" w14:textId="77777777" w:rsidR="00000000" w:rsidRDefault="002B0E91">
            <w:pPr>
              <w:pStyle w:val="affd"/>
              <w:spacing w:line="276" w:lineRule="auto"/>
            </w:pPr>
            <w:r>
              <w:t>3,998</w:t>
            </w:r>
          </w:p>
        </w:tc>
      </w:tr>
      <w:tr w:rsidR="00000000" w14:paraId="6A670C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D089B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005D1" w14:textId="77777777" w:rsidR="00000000" w:rsidRDefault="002B0E91">
            <w:pPr>
              <w:pStyle w:val="affb"/>
              <w:spacing w:line="276" w:lineRule="auto"/>
            </w:pPr>
            <w:r>
              <w:t>ЗАО "Курильский рассвет"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9BDECB" w14:textId="77777777" w:rsidR="00000000" w:rsidRDefault="002B0E91">
            <w:pPr>
              <w:pStyle w:val="affd"/>
              <w:spacing w:line="276" w:lineRule="auto"/>
            </w:pPr>
            <w:r>
              <w:t>6515001310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EF09C" w14:textId="77777777" w:rsidR="00000000" w:rsidRDefault="002B0E91">
            <w:pPr>
              <w:pStyle w:val="affd"/>
              <w:spacing w:line="276" w:lineRule="auto"/>
            </w:pPr>
            <w:r>
              <w:t>ДВ-М-2150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1427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0FA53" w14:textId="77777777" w:rsidR="00000000" w:rsidRDefault="002B0E91">
            <w:pPr>
              <w:pStyle w:val="affd"/>
              <w:spacing w:line="276" w:lineRule="auto"/>
            </w:pPr>
            <w:r>
              <w:t>10,763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003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D45B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5B99B" w14:textId="77777777" w:rsidR="00000000" w:rsidRDefault="002B0E91">
            <w:pPr>
              <w:pStyle w:val="affd"/>
              <w:spacing w:line="276" w:lineRule="auto"/>
            </w:pPr>
            <w:r>
              <w:t>10,763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E343F" w14:textId="77777777" w:rsidR="00000000" w:rsidRDefault="002B0E91">
            <w:pPr>
              <w:pStyle w:val="affd"/>
              <w:spacing w:line="276" w:lineRule="auto"/>
            </w:pPr>
            <w:r>
              <w:t>1132,480</w:t>
            </w:r>
          </w:p>
        </w:tc>
      </w:tr>
      <w:tr w:rsidR="00000000" w14:paraId="4499E9A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9A238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0F0C6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198C5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EAA49" w14:textId="77777777" w:rsidR="00000000" w:rsidRDefault="002B0E91">
            <w:pPr>
              <w:pStyle w:val="affd"/>
              <w:spacing w:line="276" w:lineRule="auto"/>
            </w:pPr>
            <w:r>
              <w:t>ДВ-М-2144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7A1D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8971FB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663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CC3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85CB5" w14:textId="77777777" w:rsidR="00000000" w:rsidRDefault="002B0E91">
            <w:pPr>
              <w:pStyle w:val="affd"/>
              <w:spacing w:line="276" w:lineRule="auto"/>
            </w:pPr>
            <w:r>
              <w:t>0,013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97853" w14:textId="77777777" w:rsidR="00000000" w:rsidRDefault="002B0E91">
            <w:pPr>
              <w:pStyle w:val="affd"/>
              <w:spacing w:line="276" w:lineRule="auto"/>
            </w:pPr>
            <w:r>
              <w:t>1,368</w:t>
            </w:r>
          </w:p>
        </w:tc>
      </w:tr>
      <w:tr w:rsidR="00000000" w14:paraId="0E425D6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4D1C1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FB427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F0A3E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8D0B4" w14:textId="77777777" w:rsidR="00000000" w:rsidRDefault="002B0E91">
            <w:pPr>
              <w:pStyle w:val="affd"/>
              <w:spacing w:line="276" w:lineRule="auto"/>
            </w:pPr>
            <w:r>
              <w:t>ДВ-М-2153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B5D9C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309CE" w14:textId="77777777" w:rsidR="00000000" w:rsidRDefault="002B0E91">
            <w:pPr>
              <w:pStyle w:val="affd"/>
              <w:spacing w:line="276" w:lineRule="auto"/>
            </w:pPr>
            <w:r>
              <w:t>21,937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BFF67" w14:textId="77777777" w:rsidR="00000000" w:rsidRDefault="002B0E91">
            <w:pPr>
              <w:pStyle w:val="affd"/>
              <w:spacing w:line="276" w:lineRule="auto"/>
            </w:pPr>
            <w:r>
              <w:t>21,937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D1C48B" w14:textId="77777777" w:rsidR="00000000" w:rsidRDefault="002B0E91">
            <w:pPr>
              <w:pStyle w:val="affd"/>
              <w:spacing w:line="276" w:lineRule="auto"/>
            </w:pPr>
            <w:r>
              <w:t>2769,846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DF6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A8C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2DCEF28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6DD2A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F616F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9BC9C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58BFB" w14:textId="77777777" w:rsidR="00000000" w:rsidRDefault="002B0E91">
            <w:pPr>
              <w:pStyle w:val="affd"/>
              <w:spacing w:line="276" w:lineRule="auto"/>
            </w:pPr>
            <w:r>
              <w:t>ДВ-М-2157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7F7D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B12BF" w14:textId="77777777" w:rsidR="00000000" w:rsidRDefault="002B0E91">
            <w:pPr>
              <w:pStyle w:val="affd"/>
              <w:spacing w:line="276" w:lineRule="auto"/>
            </w:pPr>
            <w:r>
              <w:t>0,518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B12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33E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E4C474" w14:textId="77777777" w:rsidR="00000000" w:rsidRDefault="002B0E91">
            <w:pPr>
              <w:pStyle w:val="affd"/>
              <w:spacing w:line="276" w:lineRule="auto"/>
            </w:pPr>
            <w:r>
              <w:t>0,518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16650" w14:textId="77777777" w:rsidR="00000000" w:rsidRDefault="002B0E91">
            <w:pPr>
              <w:pStyle w:val="affd"/>
              <w:spacing w:line="276" w:lineRule="auto"/>
            </w:pPr>
            <w:r>
              <w:t>54,504</w:t>
            </w:r>
          </w:p>
        </w:tc>
      </w:tr>
      <w:tr w:rsidR="00000000" w14:paraId="5B93B32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B6C0D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D1959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23117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21D51" w14:textId="77777777" w:rsidR="00000000" w:rsidRDefault="002B0E91">
            <w:pPr>
              <w:pStyle w:val="affd"/>
              <w:spacing w:line="276" w:lineRule="auto"/>
            </w:pPr>
            <w:r>
              <w:t>ДВ-М-2158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FB7DB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12FF1E" w14:textId="77777777" w:rsidR="00000000" w:rsidRDefault="002B0E91">
            <w:pPr>
              <w:pStyle w:val="affd"/>
              <w:spacing w:line="276" w:lineRule="auto"/>
            </w:pPr>
            <w:r>
              <w:t>2,822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D204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0C43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26026" w14:textId="77777777" w:rsidR="00000000" w:rsidRDefault="002B0E91">
            <w:pPr>
              <w:pStyle w:val="affd"/>
              <w:spacing w:line="276" w:lineRule="auto"/>
            </w:pPr>
            <w:r>
              <w:t>2,822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F66B3" w14:textId="77777777" w:rsidR="00000000" w:rsidRDefault="002B0E91">
            <w:pPr>
              <w:pStyle w:val="affd"/>
              <w:spacing w:line="276" w:lineRule="auto"/>
            </w:pPr>
            <w:r>
              <w:t>296,930</w:t>
            </w:r>
          </w:p>
        </w:tc>
      </w:tr>
      <w:tr w:rsidR="00000000" w14:paraId="7C3BF7C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C95A4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59071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30D0E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888EF" w14:textId="77777777" w:rsidR="00000000" w:rsidRDefault="002B0E91">
            <w:pPr>
              <w:pStyle w:val="affd"/>
              <w:spacing w:line="276" w:lineRule="auto"/>
            </w:pPr>
            <w:r>
              <w:t>ДВ-М-2160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A112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15805" w14:textId="77777777" w:rsidR="00000000" w:rsidRDefault="002B0E91">
            <w:pPr>
              <w:pStyle w:val="affd"/>
              <w:spacing w:line="276" w:lineRule="auto"/>
            </w:pPr>
            <w:r>
              <w:t>1,019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A70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C24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F1E1B" w14:textId="77777777" w:rsidR="00000000" w:rsidRDefault="002B0E91">
            <w:pPr>
              <w:pStyle w:val="affd"/>
              <w:spacing w:line="276" w:lineRule="auto"/>
            </w:pPr>
            <w:r>
              <w:t>1,019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C2DA43" w14:textId="77777777" w:rsidR="00000000" w:rsidRDefault="002B0E91">
            <w:pPr>
              <w:pStyle w:val="affd"/>
              <w:spacing w:line="276" w:lineRule="auto"/>
            </w:pPr>
            <w:r>
              <w:t>107,219</w:t>
            </w:r>
          </w:p>
        </w:tc>
      </w:tr>
      <w:tr w:rsidR="00000000" w14:paraId="0431C65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9CA8E4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7FD62" w14:textId="77777777" w:rsidR="00000000" w:rsidRDefault="002B0E91">
            <w:pPr>
              <w:pStyle w:val="affb"/>
              <w:spacing w:line="276" w:lineRule="auto"/>
            </w:pPr>
            <w:r>
              <w:t>ООО "Хабрыба"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0682C" w14:textId="77777777" w:rsidR="00000000" w:rsidRDefault="002B0E91">
            <w:pPr>
              <w:pStyle w:val="affd"/>
              <w:spacing w:line="276" w:lineRule="auto"/>
            </w:pPr>
            <w:r>
              <w:t>2721247752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95C70" w14:textId="77777777" w:rsidR="00000000" w:rsidRDefault="002B0E91">
            <w:pPr>
              <w:pStyle w:val="affd"/>
              <w:spacing w:line="276" w:lineRule="auto"/>
            </w:pPr>
            <w:r>
              <w:t>ДВ-М-2156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C299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3D408" w14:textId="77777777" w:rsidR="00000000" w:rsidRDefault="002B0E91">
            <w:pPr>
              <w:pStyle w:val="affd"/>
              <w:spacing w:line="276" w:lineRule="auto"/>
            </w:pPr>
            <w:r>
              <w:t>0,339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9F2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7F5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A9A29" w14:textId="77777777" w:rsidR="00000000" w:rsidRDefault="002B0E91">
            <w:pPr>
              <w:pStyle w:val="affd"/>
              <w:spacing w:line="276" w:lineRule="auto"/>
            </w:pPr>
            <w:r>
              <w:t>0,339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88F528" w14:textId="77777777" w:rsidR="00000000" w:rsidRDefault="002B0E91">
            <w:pPr>
              <w:pStyle w:val="affd"/>
              <w:spacing w:line="276" w:lineRule="auto"/>
            </w:pPr>
            <w:r>
              <w:t>35,669</w:t>
            </w:r>
          </w:p>
        </w:tc>
      </w:tr>
      <w:tr w:rsidR="00000000" w14:paraId="0C2C68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2C409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74B3D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E1EF4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464E88" w14:textId="77777777" w:rsidR="00000000" w:rsidRDefault="002B0E91">
            <w:pPr>
              <w:pStyle w:val="affd"/>
              <w:spacing w:line="276" w:lineRule="auto"/>
            </w:pPr>
            <w:r>
              <w:t>ДВ-М-2154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F93B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2CB4B" w14:textId="77777777" w:rsidR="00000000" w:rsidRDefault="002B0E91">
            <w:pPr>
              <w:pStyle w:val="affd"/>
              <w:spacing w:line="276" w:lineRule="auto"/>
            </w:pPr>
            <w:r>
              <w:t>0,474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DC0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7A0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5FF4F" w14:textId="77777777" w:rsidR="00000000" w:rsidRDefault="002B0E91">
            <w:pPr>
              <w:pStyle w:val="affd"/>
              <w:spacing w:line="276" w:lineRule="auto"/>
            </w:pPr>
            <w:r>
              <w:t>0,474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E05BBD" w14:textId="77777777" w:rsidR="00000000" w:rsidRDefault="002B0E91">
            <w:pPr>
              <w:pStyle w:val="affd"/>
              <w:spacing w:line="276" w:lineRule="auto"/>
            </w:pPr>
            <w:r>
              <w:t>49,874</w:t>
            </w:r>
          </w:p>
        </w:tc>
      </w:tr>
    </w:tbl>
    <w:p w14:paraId="1EB8C157" w14:textId="77777777" w:rsidR="00000000" w:rsidRDefault="002B0E91">
      <w:r>
        <w:t> </w:t>
      </w:r>
    </w:p>
    <w:p w14:paraId="30DDF030" w14:textId="77777777" w:rsidR="00000000" w:rsidRDefault="002B0E91">
      <w:r>
        <w:t> </w:t>
      </w:r>
    </w:p>
    <w:p w14:paraId="4D542326" w14:textId="77777777" w:rsidR="00000000" w:rsidRDefault="002B0E91">
      <w:r>
        <w:br w:type="page"/>
      </w:r>
      <w:r>
        <w:t> </w:t>
      </w:r>
    </w:p>
    <w:tbl>
      <w:tblPr>
        <w:tblW w:w="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52251D4" w14:textId="77777777">
        <w:tc>
          <w:tcPr>
            <w:tcW w:w="1574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FD54E1C" w14:textId="77777777" w:rsidR="00000000" w:rsidRDefault="002B0E91">
            <w:pPr>
              <w:pStyle w:val="aff7"/>
              <w:spacing w:line="276" w:lineRule="auto"/>
            </w:pPr>
            <w:r>
              <w:t>Таблица № 9.9</w:t>
            </w:r>
          </w:p>
        </w:tc>
      </w:tr>
      <w:tr w:rsidR="00000000" w14:paraId="38FFD072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9FAB3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35FDA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0D1DD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D060BFB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EC71FE" w14:textId="77777777" w:rsidR="00000000" w:rsidRDefault="002B0E91">
            <w:pPr>
              <w:pStyle w:val="affe"/>
              <w:spacing w:line="276" w:lineRule="auto"/>
            </w:pPr>
            <w:r>
              <w:t>Треска </w:t>
            </w:r>
            <w:r>
              <w:rPr>
                <w:vertAlign w:val="superscript"/>
              </w:rPr>
              <w:t>13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DE92D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473D43" w14:textId="77777777" w:rsidR="00000000" w:rsidRDefault="002B0E91">
            <w:pPr>
              <w:pStyle w:val="affe"/>
              <w:spacing w:line="276" w:lineRule="auto"/>
            </w:pPr>
            <w:r>
              <w:t>Чукотская зона</w:t>
            </w:r>
          </w:p>
        </w:tc>
      </w:tr>
      <w:tr w:rsidR="00000000" w14:paraId="7E3B3DBD" w14:textId="77777777">
        <w:tc>
          <w:tcPr>
            <w:tcW w:w="15748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06717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955D42D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C6A4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4451D5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3C217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9AF6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B6527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57B4555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BECF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1FD7B57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471B5B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794D8E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B984E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2BB75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24FA9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D59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E7E2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98589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D85D76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51BA4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63537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6B04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24C99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B576C9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EC868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A8B2F72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8A8174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304F2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A318A2F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F17D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192B37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3FB37E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BFBF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61F3B2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72C447F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84C7801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A49D3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E306BE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2A8286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6821D233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9DADF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79E8FE0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9026FBF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25B669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4EB7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A5A32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316D1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F23EB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1DFF7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9C84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5BC9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1A4E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12CC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ED05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FDB09E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A446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F160F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E2AD7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E25F0" w14:textId="77777777" w:rsidR="00000000" w:rsidRDefault="002B0E91">
            <w:pPr>
              <w:pStyle w:val="affd"/>
              <w:spacing w:line="276" w:lineRule="auto"/>
            </w:pPr>
            <w:r>
              <w:t>ДВ-А-59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24BFE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A2703" w14:textId="77777777" w:rsidR="00000000" w:rsidRDefault="002B0E91">
            <w:pPr>
              <w:pStyle w:val="affd"/>
              <w:spacing w:line="276" w:lineRule="auto"/>
            </w:pPr>
            <w:r>
              <w:t>3,865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792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8A8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2AB4E" w14:textId="77777777" w:rsidR="00000000" w:rsidRDefault="002B0E91">
            <w:pPr>
              <w:pStyle w:val="affd"/>
              <w:spacing w:line="276" w:lineRule="auto"/>
            </w:pPr>
            <w:r>
              <w:t>3,865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2AFB1" w14:textId="77777777" w:rsidR="00000000" w:rsidRDefault="002B0E91">
            <w:pPr>
              <w:pStyle w:val="affd"/>
              <w:spacing w:line="276" w:lineRule="auto"/>
            </w:pPr>
            <w:r>
              <w:t>309,076</w:t>
            </w:r>
          </w:p>
        </w:tc>
      </w:tr>
      <w:tr w:rsidR="00000000" w14:paraId="0923B3C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8566F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8C6E6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ЯМСы"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358F2" w14:textId="77777777" w:rsidR="00000000" w:rsidRDefault="002B0E91">
            <w:pPr>
              <w:pStyle w:val="affd"/>
              <w:spacing w:line="276" w:lineRule="auto"/>
            </w:pPr>
            <w:r>
              <w:t>4101153635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80B43" w14:textId="77777777" w:rsidR="00000000" w:rsidRDefault="002B0E91">
            <w:pPr>
              <w:pStyle w:val="affd"/>
              <w:spacing w:line="276" w:lineRule="auto"/>
            </w:pPr>
            <w:r>
              <w:t>ДВ-А-202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4F0E4" w14:textId="77777777" w:rsidR="00000000" w:rsidRDefault="002B0E91">
            <w:pPr>
              <w:pStyle w:val="affd"/>
              <w:spacing w:line="276" w:lineRule="auto"/>
            </w:pPr>
            <w:r>
              <w:t>29.09.2020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A35B7" w14:textId="77777777" w:rsidR="00000000" w:rsidRDefault="002B0E91">
            <w:pPr>
              <w:pStyle w:val="affd"/>
              <w:spacing w:line="276" w:lineRule="auto"/>
            </w:pPr>
            <w:r>
              <w:t>3,865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B93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8F0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33DC7" w14:textId="77777777" w:rsidR="00000000" w:rsidRDefault="002B0E91">
            <w:pPr>
              <w:pStyle w:val="affd"/>
              <w:spacing w:line="276" w:lineRule="auto"/>
            </w:pPr>
            <w:r>
              <w:t>3,865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5E29E" w14:textId="77777777" w:rsidR="00000000" w:rsidRDefault="002B0E91">
            <w:pPr>
              <w:pStyle w:val="affd"/>
              <w:spacing w:line="276" w:lineRule="auto"/>
            </w:pPr>
            <w:r>
              <w:t>309,076</w:t>
            </w:r>
          </w:p>
        </w:tc>
      </w:tr>
      <w:tr w:rsidR="00000000" w14:paraId="40B60D8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372E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B59C3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F6BE0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A48A4" w14:textId="77777777" w:rsidR="00000000" w:rsidRDefault="002B0E91">
            <w:pPr>
              <w:pStyle w:val="affd"/>
              <w:spacing w:line="276" w:lineRule="auto"/>
            </w:pPr>
            <w:r>
              <w:t>ДВ-М-2166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1945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5BD5B" w14:textId="77777777" w:rsidR="00000000" w:rsidRDefault="002B0E91">
            <w:pPr>
              <w:pStyle w:val="affd"/>
              <w:spacing w:line="276" w:lineRule="auto"/>
            </w:pPr>
            <w:r>
              <w:t>16,135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E12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55B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190E3" w14:textId="77777777" w:rsidR="00000000" w:rsidRDefault="002B0E91">
            <w:pPr>
              <w:pStyle w:val="affd"/>
              <w:spacing w:line="276" w:lineRule="auto"/>
            </w:pPr>
            <w:r>
              <w:t>16,135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03460" w14:textId="77777777" w:rsidR="00000000" w:rsidRDefault="002B0E91">
            <w:pPr>
              <w:pStyle w:val="affd"/>
              <w:spacing w:line="276" w:lineRule="auto"/>
            </w:pPr>
            <w:r>
              <w:t>1290,284</w:t>
            </w:r>
          </w:p>
        </w:tc>
      </w:tr>
      <w:tr w:rsidR="00000000" w14:paraId="3625AB5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1FF43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A738C" w14:textId="77777777" w:rsidR="00000000" w:rsidRDefault="002B0E91">
            <w:pPr>
              <w:pStyle w:val="affb"/>
              <w:spacing w:line="276" w:lineRule="auto"/>
            </w:pPr>
            <w:r>
              <w:t>ООО "Моррыбпром"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FA345" w14:textId="77777777" w:rsidR="00000000" w:rsidRDefault="002B0E91">
            <w:pPr>
              <w:pStyle w:val="affd"/>
              <w:spacing w:line="276" w:lineRule="auto"/>
            </w:pPr>
            <w:r>
              <w:t>2709010891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746A3" w14:textId="77777777" w:rsidR="00000000" w:rsidRDefault="002B0E91">
            <w:pPr>
              <w:pStyle w:val="affd"/>
              <w:spacing w:line="276" w:lineRule="auto"/>
            </w:pPr>
            <w:r>
              <w:t>ДВ-М-2170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DBA5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3C294" w14:textId="77777777" w:rsidR="00000000" w:rsidRDefault="002B0E91">
            <w:pPr>
              <w:pStyle w:val="affd"/>
              <w:spacing w:line="276" w:lineRule="auto"/>
            </w:pPr>
            <w:r>
              <w:t>16,135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C69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8F3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97C67" w14:textId="77777777" w:rsidR="00000000" w:rsidRDefault="002B0E91">
            <w:pPr>
              <w:pStyle w:val="affd"/>
              <w:spacing w:line="276" w:lineRule="auto"/>
            </w:pPr>
            <w:r>
              <w:t>16,135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64945" w14:textId="77777777" w:rsidR="00000000" w:rsidRDefault="002B0E91">
            <w:pPr>
              <w:pStyle w:val="affd"/>
              <w:spacing w:line="276" w:lineRule="auto"/>
            </w:pPr>
            <w:r>
              <w:t>1290,284</w:t>
            </w:r>
          </w:p>
        </w:tc>
      </w:tr>
      <w:tr w:rsidR="00000000" w14:paraId="0956CC2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B093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C5573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6DC8A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78A13" w14:textId="77777777" w:rsidR="00000000" w:rsidRDefault="002B0E91">
            <w:pPr>
              <w:pStyle w:val="affd"/>
              <w:spacing w:line="276" w:lineRule="auto"/>
            </w:pPr>
            <w:r>
              <w:t>ДВ-М-2167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8E2F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87620" w14:textId="77777777" w:rsidR="00000000" w:rsidRDefault="002B0E91">
            <w:pPr>
              <w:pStyle w:val="affd"/>
              <w:spacing w:line="276" w:lineRule="auto"/>
            </w:pPr>
            <w:r>
              <w:t>3,865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873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B59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247ED" w14:textId="77777777" w:rsidR="00000000" w:rsidRDefault="002B0E91">
            <w:pPr>
              <w:pStyle w:val="affd"/>
              <w:spacing w:line="276" w:lineRule="auto"/>
            </w:pPr>
            <w:r>
              <w:t>3,865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E1921" w14:textId="77777777" w:rsidR="00000000" w:rsidRDefault="002B0E91">
            <w:pPr>
              <w:pStyle w:val="affd"/>
              <w:spacing w:line="276" w:lineRule="auto"/>
            </w:pPr>
            <w:r>
              <w:t>309,076</w:t>
            </w:r>
          </w:p>
        </w:tc>
      </w:tr>
      <w:tr w:rsidR="00000000" w14:paraId="1AFFA83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29A6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96D81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FAC7C8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EF5EE" w14:textId="77777777" w:rsidR="00000000" w:rsidRDefault="002B0E91">
            <w:pPr>
              <w:pStyle w:val="affd"/>
              <w:spacing w:line="276" w:lineRule="auto"/>
            </w:pPr>
            <w:r>
              <w:t>ДВ-М-2168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DA71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01278" w14:textId="77777777" w:rsidR="00000000" w:rsidRDefault="002B0E91">
            <w:pPr>
              <w:pStyle w:val="affd"/>
              <w:spacing w:line="276" w:lineRule="auto"/>
            </w:pPr>
            <w:r>
              <w:t>23,865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15BC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A1D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42963" w14:textId="77777777" w:rsidR="00000000" w:rsidRDefault="002B0E91">
            <w:pPr>
              <w:pStyle w:val="affd"/>
              <w:spacing w:line="276" w:lineRule="auto"/>
            </w:pPr>
            <w:r>
              <w:t>23,865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476D4" w14:textId="77777777" w:rsidR="00000000" w:rsidRDefault="002B0E91">
            <w:pPr>
              <w:pStyle w:val="affd"/>
              <w:spacing w:line="276" w:lineRule="auto"/>
            </w:pPr>
            <w:r>
              <w:t>1908,436</w:t>
            </w:r>
          </w:p>
        </w:tc>
      </w:tr>
      <w:tr w:rsidR="00000000" w14:paraId="14CF39C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60480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78241" w14:textId="77777777" w:rsidR="00000000" w:rsidRDefault="002B0E91">
            <w:pPr>
              <w:pStyle w:val="affb"/>
              <w:spacing w:line="276" w:lineRule="auto"/>
            </w:pPr>
            <w:r>
              <w:t>ООО "Сигма Марин Технолоджи"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5CFD0F" w14:textId="77777777" w:rsidR="00000000" w:rsidRDefault="002B0E91">
            <w:pPr>
              <w:pStyle w:val="affd"/>
              <w:spacing w:line="276" w:lineRule="auto"/>
            </w:pPr>
            <w:r>
              <w:t>2723050060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515A0" w14:textId="77777777" w:rsidR="00000000" w:rsidRDefault="002B0E91">
            <w:pPr>
              <w:pStyle w:val="affd"/>
              <w:spacing w:line="276" w:lineRule="auto"/>
            </w:pPr>
            <w:r>
              <w:t>ДВ-М-2169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B414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392A4" w14:textId="77777777" w:rsidR="00000000" w:rsidRDefault="002B0E91">
            <w:pPr>
              <w:pStyle w:val="affd"/>
              <w:spacing w:line="276" w:lineRule="auto"/>
            </w:pPr>
            <w:r>
              <w:t>32,270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D55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C50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9B0BE" w14:textId="77777777" w:rsidR="00000000" w:rsidRDefault="002B0E91">
            <w:pPr>
              <w:pStyle w:val="affd"/>
              <w:spacing w:line="276" w:lineRule="auto"/>
            </w:pPr>
            <w:r>
              <w:t>32,270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E4C3A" w14:textId="77777777" w:rsidR="00000000" w:rsidRDefault="002B0E91">
            <w:pPr>
              <w:pStyle w:val="affd"/>
              <w:spacing w:line="276" w:lineRule="auto"/>
            </w:pPr>
            <w:r>
              <w:t>2580,568</w:t>
            </w:r>
          </w:p>
        </w:tc>
      </w:tr>
      <w:tr w:rsidR="00000000" w14:paraId="3E5B5B43" w14:textId="77777777">
        <w:tc>
          <w:tcPr>
            <w:tcW w:w="15748" w:type="dxa"/>
            <w:gridSpan w:val="11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8E9B9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13</w:t>
            </w:r>
            <w:r>
              <w:t> </w:t>
            </w:r>
            <w:r>
              <w:t>Допустимо перераспределение объемов общих допустимых уловов трески между Западно-Беринговоморской и Чукотской зонами без превышения суммарного объема общего допустимого улова трески.</w:t>
            </w:r>
          </w:p>
        </w:tc>
      </w:tr>
    </w:tbl>
    <w:p w14:paraId="51C8F952" w14:textId="77777777" w:rsidR="00000000" w:rsidRDefault="002B0E91">
      <w:r>
        <w:t> </w:t>
      </w:r>
    </w:p>
    <w:p w14:paraId="2611B2C8" w14:textId="77777777" w:rsidR="00000000" w:rsidRDefault="002B0E91">
      <w:r>
        <w:t> </w:t>
      </w:r>
    </w:p>
    <w:p w14:paraId="10045D07" w14:textId="77777777" w:rsidR="00000000" w:rsidRDefault="002B0E91">
      <w:r>
        <w:br w:type="page"/>
      </w:r>
      <w:r>
        <w:t> </w:t>
      </w:r>
    </w:p>
    <w:tbl>
      <w:tblPr>
        <w:tblW w:w="0" w:type="dxa"/>
        <w:tblInd w:w="-1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3"/>
        <w:gridCol w:w="1411"/>
        <w:gridCol w:w="1310"/>
        <w:gridCol w:w="1123"/>
        <w:gridCol w:w="1388"/>
        <w:gridCol w:w="18"/>
        <w:gridCol w:w="1416"/>
        <w:gridCol w:w="1397"/>
        <w:gridCol w:w="1635"/>
      </w:tblGrid>
      <w:tr w:rsidR="00000000" w14:paraId="2B7F5583" w14:textId="77777777">
        <w:tc>
          <w:tcPr>
            <w:tcW w:w="157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2719C21" w14:textId="77777777" w:rsidR="00000000" w:rsidRDefault="002B0E91">
            <w:pPr>
              <w:pStyle w:val="aff7"/>
              <w:spacing w:line="276" w:lineRule="auto"/>
            </w:pPr>
            <w:r>
              <w:t>Таблица № 9.10</w:t>
            </w:r>
          </w:p>
        </w:tc>
      </w:tr>
      <w:tr w:rsidR="00000000" w14:paraId="555A1FC6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04CEB" w14:textId="77777777" w:rsidR="00000000" w:rsidRDefault="002B0E91">
            <w:pPr>
              <w:pStyle w:val="affe"/>
              <w:spacing w:line="276" w:lineRule="auto"/>
            </w:pPr>
            <w:r>
              <w:t>Вид </w:t>
            </w:r>
            <w:r>
              <w:t>водного биологического ресурса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93B46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CB5E0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4D3C14C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1E11E" w14:textId="77777777" w:rsidR="00000000" w:rsidRDefault="002B0E91">
            <w:pPr>
              <w:pStyle w:val="affe"/>
              <w:spacing w:line="276" w:lineRule="auto"/>
            </w:pPr>
            <w:r>
              <w:t>Треска</w:t>
            </w:r>
          </w:p>
        </w:tc>
        <w:tc>
          <w:tcPr>
            <w:tcW w:w="68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6353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40F17" w14:textId="77777777" w:rsidR="00000000" w:rsidRDefault="002B0E91">
            <w:pPr>
              <w:pStyle w:val="affe"/>
              <w:spacing w:line="276" w:lineRule="auto"/>
            </w:pPr>
            <w:r>
              <w:t>Южно-Курильская зона</w:t>
            </w:r>
          </w:p>
        </w:tc>
      </w:tr>
      <w:tr w:rsidR="00000000" w14:paraId="343F2A12" w14:textId="77777777">
        <w:tc>
          <w:tcPr>
            <w:tcW w:w="1575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AAB2F38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DEF63D6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DCD4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BF812DA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7FFC0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заявителя</w:t>
            </w:r>
          </w:p>
        </w:tc>
        <w:tc>
          <w:tcPr>
            <w:tcW w:w="16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B385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4C9E3F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45FA569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994C5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BAD2B6C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D67B09D" w14:textId="77777777" w:rsidR="00000000" w:rsidRDefault="002B0E91">
            <w:pPr>
              <w:pStyle w:val="affe"/>
              <w:spacing w:line="276" w:lineRule="auto"/>
            </w:pPr>
            <w:r>
              <w:t>в морских водах, </w:t>
            </w:r>
            <w:r>
              <w:t>при осуществлении</w:t>
            </w:r>
          </w:p>
        </w:tc>
      </w:tr>
      <w:tr w:rsidR="00000000" w14:paraId="5704D55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D5B25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27131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14134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344DE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E73B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9D533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08158C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8BC2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D6E65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4F0D5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FA0D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98B2B7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EF3EF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7B0D5C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606888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0EE2C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5ADF83C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8DF0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B2FEE9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8E1372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CB4C5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97FC3DB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5897DAE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6A73CE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72DD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206BAD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739CDCE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F98FE46" w14:textId="77777777" w:rsidR="00000000" w:rsidRDefault="002B0E91">
            <w:pPr>
              <w:pStyle w:val="affe"/>
              <w:spacing w:line="276" w:lineRule="auto"/>
            </w:pPr>
            <w:r>
              <w:t>или </w:t>
            </w:r>
            <w:r>
              <w:t>заявлении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FA43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F2C85B6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A1270E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B24021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8B459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B882F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4425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230E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B6004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F5F9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2A0B5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C27D4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0D55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47472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EED40F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133E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0EEF3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BA570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68644" w14:textId="77777777" w:rsidR="00000000" w:rsidRDefault="002B0E91">
            <w:pPr>
              <w:pStyle w:val="affd"/>
              <w:spacing w:line="276" w:lineRule="auto"/>
            </w:pPr>
            <w:r>
              <w:t>ДВ-М-2171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9AA9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2D63A" w14:textId="77777777" w:rsidR="00000000" w:rsidRDefault="002B0E91">
            <w:pPr>
              <w:pStyle w:val="affd"/>
              <w:spacing w:line="276" w:lineRule="auto"/>
            </w:pPr>
            <w:r>
              <w:t>49,439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12159" w14:textId="77777777" w:rsidR="00000000" w:rsidRDefault="002B0E91">
            <w:pPr>
              <w:pStyle w:val="affd"/>
              <w:spacing w:line="276" w:lineRule="auto"/>
            </w:pPr>
            <w:r>
              <w:t>49,439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92899" w14:textId="77777777" w:rsidR="00000000" w:rsidRDefault="002B0E91">
            <w:pPr>
              <w:pStyle w:val="affd"/>
              <w:spacing w:line="276" w:lineRule="auto"/>
            </w:pPr>
            <w:r>
              <w:t>4381,876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76A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F45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0D010A9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1FC00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D75A6" w14:textId="77777777" w:rsidR="00000000" w:rsidRDefault="002B0E91">
            <w:pPr>
              <w:pStyle w:val="affb"/>
              <w:spacing w:line="276" w:lineRule="auto"/>
            </w:pPr>
            <w:r>
              <w:t>ООО "Атолл"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73FA3" w14:textId="77777777" w:rsidR="00000000" w:rsidRDefault="002B0E91">
            <w:pPr>
              <w:pStyle w:val="affd"/>
              <w:spacing w:line="276" w:lineRule="auto"/>
            </w:pPr>
            <w:r>
              <w:t>2508114971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1445A" w14:textId="77777777" w:rsidR="00000000" w:rsidRDefault="002B0E91">
            <w:pPr>
              <w:pStyle w:val="affd"/>
              <w:spacing w:line="276" w:lineRule="auto"/>
            </w:pPr>
            <w:r>
              <w:t>ДВ-М-2172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281F5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48177D" w14:textId="77777777" w:rsidR="00000000" w:rsidRDefault="002B0E91">
            <w:pPr>
              <w:pStyle w:val="affd"/>
              <w:spacing w:line="276" w:lineRule="auto"/>
            </w:pPr>
            <w:r>
              <w:t>0,642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9F50C" w14:textId="77777777" w:rsidR="00000000" w:rsidRDefault="002B0E91">
            <w:pPr>
              <w:pStyle w:val="affd"/>
              <w:spacing w:line="276" w:lineRule="auto"/>
            </w:pPr>
            <w:r>
              <w:t>0,642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A90A5" w14:textId="77777777" w:rsidR="00000000" w:rsidRDefault="002B0E91">
            <w:pPr>
              <w:pStyle w:val="affd"/>
              <w:spacing w:line="276" w:lineRule="auto"/>
            </w:pPr>
            <w:r>
              <w:t>56,902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BE8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4F9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131A55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F1A43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F8863" w14:textId="77777777" w:rsidR="00000000" w:rsidRDefault="002B0E91">
            <w:pPr>
              <w:pStyle w:val="affb"/>
              <w:spacing w:line="276" w:lineRule="auto"/>
            </w:pPr>
            <w:r>
              <w:t>ООО "ДЕЛЬТА"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FDDCE" w14:textId="77777777" w:rsidR="00000000" w:rsidRDefault="002B0E91">
            <w:pPr>
              <w:pStyle w:val="affd"/>
              <w:spacing w:line="276" w:lineRule="auto"/>
            </w:pPr>
            <w:r>
              <w:t>6518002640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D2F9B" w14:textId="77777777" w:rsidR="00000000" w:rsidRDefault="002B0E91">
            <w:pPr>
              <w:pStyle w:val="affd"/>
              <w:spacing w:line="276" w:lineRule="auto"/>
            </w:pPr>
            <w:r>
              <w:t>ДВ-М-2173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82C3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625B0" w14:textId="77777777" w:rsidR="00000000" w:rsidRDefault="002B0E91">
            <w:pPr>
              <w:pStyle w:val="affd"/>
              <w:spacing w:line="276" w:lineRule="auto"/>
            </w:pPr>
            <w:r>
              <w:t>0,344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B078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2FD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5C3D0" w14:textId="77777777" w:rsidR="00000000" w:rsidRDefault="002B0E91">
            <w:pPr>
              <w:pStyle w:val="affd"/>
              <w:spacing w:line="276" w:lineRule="auto"/>
            </w:pPr>
            <w:r>
              <w:t>0,344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5E0E5" w14:textId="77777777" w:rsidR="00000000" w:rsidRDefault="002B0E91">
            <w:pPr>
              <w:pStyle w:val="affd"/>
              <w:spacing w:line="276" w:lineRule="auto"/>
            </w:pPr>
            <w:r>
              <w:t>25,408</w:t>
            </w:r>
          </w:p>
        </w:tc>
      </w:tr>
      <w:tr w:rsidR="00000000" w14:paraId="114FC62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0762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2CDC6" w14:textId="77777777" w:rsidR="00000000" w:rsidRDefault="002B0E91">
            <w:pPr>
              <w:pStyle w:val="affb"/>
              <w:spacing w:line="276" w:lineRule="auto"/>
            </w:pPr>
            <w:r>
              <w:t>ООО "Кайра"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D29ED" w14:textId="77777777" w:rsidR="00000000" w:rsidRDefault="002B0E91">
            <w:pPr>
              <w:pStyle w:val="affd"/>
              <w:spacing w:line="276" w:lineRule="auto"/>
            </w:pPr>
            <w:r>
              <w:t>6518003435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E52D2" w14:textId="77777777" w:rsidR="00000000" w:rsidRDefault="002B0E91">
            <w:pPr>
              <w:pStyle w:val="affd"/>
              <w:spacing w:line="276" w:lineRule="auto"/>
            </w:pPr>
            <w:r>
              <w:t>ДВ-М-2174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C2770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1FC21" w14:textId="77777777" w:rsidR="00000000" w:rsidRDefault="002B0E91">
            <w:pPr>
              <w:pStyle w:val="affd"/>
              <w:spacing w:line="276" w:lineRule="auto"/>
            </w:pPr>
            <w:r>
              <w:t>1,922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B275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CBE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DFF3F" w14:textId="77777777" w:rsidR="00000000" w:rsidRDefault="002B0E91">
            <w:pPr>
              <w:pStyle w:val="affd"/>
              <w:spacing w:line="276" w:lineRule="auto"/>
            </w:pPr>
            <w:r>
              <w:t>1,922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7602A1" w14:textId="77777777" w:rsidR="00000000" w:rsidRDefault="002B0E91">
            <w:pPr>
              <w:pStyle w:val="affd"/>
              <w:spacing w:line="276" w:lineRule="auto"/>
            </w:pPr>
            <w:r>
              <w:t>141,959</w:t>
            </w:r>
          </w:p>
        </w:tc>
      </w:tr>
      <w:tr w:rsidR="00000000" w14:paraId="64673B3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1ED7C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078AC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Флинт"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25B65" w14:textId="77777777" w:rsidR="00000000" w:rsidRDefault="002B0E91">
            <w:pPr>
              <w:pStyle w:val="affd"/>
              <w:spacing w:line="276" w:lineRule="auto"/>
            </w:pPr>
            <w:r>
              <w:t>6518004830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8DD61" w14:textId="77777777" w:rsidR="00000000" w:rsidRDefault="002B0E91">
            <w:pPr>
              <w:pStyle w:val="affd"/>
              <w:spacing w:line="276" w:lineRule="auto"/>
            </w:pPr>
            <w:r>
              <w:t>ДВ-М-2175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181BF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B4D02" w14:textId="77777777" w:rsidR="00000000" w:rsidRDefault="002B0E91">
            <w:pPr>
              <w:pStyle w:val="affd"/>
              <w:spacing w:line="276" w:lineRule="auto"/>
            </w:pPr>
            <w:r>
              <w:t>4,411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630A6" w14:textId="77777777" w:rsidR="00000000" w:rsidRDefault="002B0E91">
            <w:pPr>
              <w:pStyle w:val="affd"/>
              <w:spacing w:line="276" w:lineRule="auto"/>
            </w:pPr>
            <w:r>
              <w:t>4,411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531DD" w14:textId="77777777" w:rsidR="00000000" w:rsidRDefault="002B0E91">
            <w:pPr>
              <w:pStyle w:val="affd"/>
              <w:spacing w:line="276" w:lineRule="auto"/>
            </w:pPr>
            <w:r>
              <w:t>390,956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6B1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F8F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19AB794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740E9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210A0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2485C4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2CA086" w14:textId="77777777" w:rsidR="00000000" w:rsidRDefault="002B0E91">
            <w:pPr>
              <w:pStyle w:val="affd"/>
              <w:spacing w:line="276" w:lineRule="auto"/>
            </w:pPr>
            <w:r>
              <w:t>ДВ-М-2176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16F2E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7025B5" w14:textId="77777777" w:rsidR="00000000" w:rsidRDefault="002B0E91">
            <w:pPr>
              <w:pStyle w:val="affd"/>
              <w:spacing w:line="276" w:lineRule="auto"/>
            </w:pPr>
            <w:r>
              <w:t>26,212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6382A6" w14:textId="77777777" w:rsidR="00000000" w:rsidRDefault="002B0E91">
            <w:pPr>
              <w:pStyle w:val="affd"/>
              <w:spacing w:line="276" w:lineRule="auto"/>
            </w:pPr>
            <w:r>
              <w:t>26,212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197DCD7" w14:textId="77777777" w:rsidR="00000000" w:rsidRDefault="002B0E91">
            <w:pPr>
              <w:pStyle w:val="affd"/>
              <w:spacing w:line="276" w:lineRule="auto"/>
            </w:pPr>
            <w:r>
              <w:t>2323,222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A0009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72EA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4FFCB74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57E038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1BF39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1E9B6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FDC8F" w14:textId="77777777" w:rsidR="00000000" w:rsidRDefault="002B0E91">
            <w:pPr>
              <w:pStyle w:val="affd"/>
              <w:spacing w:line="276" w:lineRule="auto"/>
            </w:pPr>
            <w:r>
              <w:t>ДВ-М-2177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D33F0" w14:textId="77777777" w:rsidR="00000000" w:rsidRDefault="002B0E91">
            <w:pPr>
              <w:pStyle w:val="affd"/>
              <w:spacing w:line="276" w:lineRule="auto"/>
            </w:pPr>
            <w:r>
              <w:t>27.08.2018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E5DCC" w14:textId="77777777" w:rsidR="00000000" w:rsidRDefault="002B0E91">
            <w:pPr>
              <w:pStyle w:val="affd"/>
              <w:spacing w:line="276" w:lineRule="auto"/>
            </w:pPr>
            <w:r>
              <w:t>16,146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12C41" w14:textId="77777777" w:rsidR="00000000" w:rsidRDefault="002B0E91">
            <w:pPr>
              <w:pStyle w:val="affd"/>
              <w:spacing w:line="276" w:lineRule="auto"/>
            </w:pPr>
            <w:r>
              <w:t>16,146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BAEF4" w14:textId="77777777" w:rsidR="00000000" w:rsidRDefault="002B0E91">
            <w:pPr>
              <w:pStyle w:val="affd"/>
              <w:spacing w:line="276" w:lineRule="auto"/>
            </w:pPr>
            <w:r>
              <w:t>1431,052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38B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5C4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</w:tr>
      <w:tr w:rsidR="00000000" w14:paraId="5B7D6C87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01CE6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171EE" w14:textId="77777777" w:rsidR="00000000" w:rsidRDefault="002B0E91">
            <w:pPr>
              <w:pStyle w:val="affb"/>
              <w:spacing w:line="276" w:lineRule="auto"/>
            </w:pPr>
            <w:r>
              <w:t>ООО Фирма "Скит"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EC9127" w14:textId="77777777" w:rsidR="00000000" w:rsidRDefault="002B0E91">
            <w:pPr>
              <w:pStyle w:val="affd"/>
              <w:spacing w:line="276" w:lineRule="auto"/>
            </w:pPr>
            <w:r>
              <w:t>6511003122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948E6" w14:textId="77777777" w:rsidR="00000000" w:rsidRDefault="002B0E91">
            <w:pPr>
              <w:pStyle w:val="affd"/>
              <w:spacing w:line="276" w:lineRule="auto"/>
            </w:pPr>
            <w:r>
              <w:t>ДВ-М-2178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EA78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E99C6" w14:textId="77777777" w:rsidR="00000000" w:rsidRDefault="002B0E91">
            <w:pPr>
              <w:pStyle w:val="affd"/>
              <w:spacing w:line="276" w:lineRule="auto"/>
            </w:pPr>
            <w:r>
              <w:t>0,884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E1A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5C9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6028D" w14:textId="77777777" w:rsidR="00000000" w:rsidRDefault="002B0E91">
            <w:pPr>
              <w:pStyle w:val="affd"/>
              <w:spacing w:line="276" w:lineRule="auto"/>
            </w:pPr>
            <w:r>
              <w:t>0,884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CA973" w14:textId="77777777" w:rsidR="00000000" w:rsidRDefault="002B0E91">
            <w:pPr>
              <w:pStyle w:val="affd"/>
              <w:spacing w:line="276" w:lineRule="auto"/>
            </w:pPr>
            <w:r>
              <w:t>65,292</w:t>
            </w:r>
          </w:p>
        </w:tc>
      </w:tr>
    </w:tbl>
    <w:p w14:paraId="75B96961" w14:textId="77777777" w:rsidR="00000000" w:rsidRDefault="002B0E91">
      <w:r>
        <w:t> </w:t>
      </w:r>
    </w:p>
    <w:p w14:paraId="650CB57B" w14:textId="77777777" w:rsidR="00000000" w:rsidRDefault="002B0E91">
      <w:r>
        <w:t> </w:t>
      </w:r>
    </w:p>
    <w:p w14:paraId="339B2AA4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F23C8C1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2BFB230" w14:textId="77777777" w:rsidR="00000000" w:rsidRDefault="002B0E91">
            <w:pPr>
              <w:pStyle w:val="aff7"/>
              <w:spacing w:line="276" w:lineRule="auto"/>
            </w:pPr>
            <w:r>
              <w:t>Таблица № 10.1</w:t>
            </w:r>
          </w:p>
        </w:tc>
      </w:tr>
      <w:tr w:rsidR="00000000" w14:paraId="46B26E6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D994D7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FD858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8B7272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4AF1E20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17FE4" w14:textId="77777777" w:rsidR="00000000" w:rsidRDefault="002B0E91">
            <w:pPr>
              <w:pStyle w:val="affe"/>
              <w:spacing w:line="276" w:lineRule="auto"/>
            </w:pPr>
            <w:r>
              <w:t>Шипощек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422F2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D84F1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03C97E10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C78DD2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FF513C4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5CB3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7818E3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9A546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671B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C4E939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B33F9A9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</w:t>
            </w:r>
            <w:r>
              <w:t>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DACF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5E0B6F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8D86059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565DE8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04337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36965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31B60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204BF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0FD38A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362E5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4BC066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15E99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AFCAF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AD9C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14B8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2CC837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D4AD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68C302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B204E8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0EBA8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40D4D7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0D7D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745539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9A54ED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EF076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EEBD4F5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85578AB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20324C4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A65B9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214179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7D9684D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A831C2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BD74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6DE100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01A1C49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E58D3E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4E1D6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B6BB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</w:t>
            </w:r>
            <w:r>
              <w:t>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FF6C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B7CC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E8627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D7849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C5493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54CE4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3973A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D621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49C2D2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67D6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546D0" w14:textId="77777777" w:rsidR="00000000" w:rsidRDefault="002B0E91">
            <w:pPr>
              <w:pStyle w:val="affb"/>
              <w:spacing w:line="276" w:lineRule="auto"/>
            </w:pPr>
            <w:r>
              <w:t>ООО Сахалинская рыболовная компания "Триера"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3A591A" w14:textId="77777777" w:rsidR="00000000" w:rsidRDefault="002B0E91">
            <w:pPr>
              <w:pStyle w:val="affd"/>
              <w:spacing w:line="276" w:lineRule="auto"/>
            </w:pPr>
            <w:r>
              <w:t>6501094508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979157C" w14:textId="77777777" w:rsidR="00000000" w:rsidRDefault="002B0E91">
            <w:pPr>
              <w:pStyle w:val="affd"/>
              <w:spacing w:line="276" w:lineRule="auto"/>
            </w:pPr>
            <w:r>
              <w:t>ДВ-М-2269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3A041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DBCFD71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653AC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304B3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5B8717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5A55D8" w14:textId="77777777" w:rsidR="00000000" w:rsidRDefault="002B0E91">
            <w:pPr>
              <w:pStyle w:val="affd"/>
              <w:spacing w:line="276" w:lineRule="auto"/>
            </w:pPr>
            <w:r>
              <w:t>156,500</w:t>
            </w:r>
          </w:p>
        </w:tc>
      </w:tr>
    </w:tbl>
    <w:p w14:paraId="067D7B1B" w14:textId="77777777" w:rsidR="00000000" w:rsidRDefault="002B0E91">
      <w:r>
        <w:t> </w:t>
      </w:r>
    </w:p>
    <w:p w14:paraId="16E85BEE" w14:textId="77777777" w:rsidR="00000000" w:rsidRDefault="002B0E91">
      <w:r>
        <w:t> </w:t>
      </w:r>
    </w:p>
    <w:p w14:paraId="6B1B77E0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902A95A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7D2B1FB" w14:textId="77777777" w:rsidR="00000000" w:rsidRDefault="002B0E91">
            <w:pPr>
              <w:pStyle w:val="aff7"/>
              <w:spacing w:line="276" w:lineRule="auto"/>
            </w:pPr>
            <w:r>
              <w:t>Таблица № 10.2</w:t>
            </w:r>
          </w:p>
        </w:tc>
      </w:tr>
      <w:tr w:rsidR="00000000" w14:paraId="7489423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2799E4" w14:textId="77777777" w:rsidR="00000000" w:rsidRDefault="002B0E91">
            <w:pPr>
              <w:pStyle w:val="affe"/>
              <w:spacing w:line="276" w:lineRule="auto"/>
            </w:pPr>
            <w:r>
              <w:t>Вид </w:t>
            </w:r>
            <w:r>
              <w:t>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7A281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23788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EA6464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ECBF1" w14:textId="77777777" w:rsidR="00000000" w:rsidRDefault="002B0E91">
            <w:pPr>
              <w:pStyle w:val="affe"/>
              <w:spacing w:line="276" w:lineRule="auto"/>
            </w:pPr>
            <w:r>
              <w:t>Шипощек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2B5CA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4ED08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28099742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E26A02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31F2DFF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C923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E8266FA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B56F97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6EDE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1FFCE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B9F347C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D712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9DAEBF6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E9B33CD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0C15A60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34400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9A68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C5C92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C1D32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E42A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0D9F0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0A73993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8F2C3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0135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13F1B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DAB6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315CD7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8EEE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872F4FB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D2D16D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18E18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34508B4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BE75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897ABE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DABBEC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3832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78C6B33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0F98E8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0DD5C0E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179D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A4B6D5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AAE8CB4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2558B70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22EA8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274B5D4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27054D7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D1055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AB0E6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12511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8023F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B1B81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AFDEE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C53A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2E0E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9C0B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36C4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CF283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8E05F7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03AB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8A3F8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72AC0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FD06F" w14:textId="77777777" w:rsidR="00000000" w:rsidRDefault="002B0E91">
            <w:pPr>
              <w:pStyle w:val="affd"/>
              <w:spacing w:line="276" w:lineRule="auto"/>
            </w:pPr>
            <w:r>
              <w:t>ДВ-М-2270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BED2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56E78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BDD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E94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2D83A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DEB14" w14:textId="77777777" w:rsidR="00000000" w:rsidRDefault="002B0E91">
            <w:pPr>
              <w:pStyle w:val="affd"/>
              <w:spacing w:line="276" w:lineRule="auto"/>
            </w:pPr>
            <w:r>
              <w:t>59,390</w:t>
            </w:r>
          </w:p>
        </w:tc>
      </w:tr>
    </w:tbl>
    <w:p w14:paraId="22BA5196" w14:textId="77777777" w:rsidR="00000000" w:rsidRDefault="002B0E91">
      <w:r>
        <w:t> </w:t>
      </w:r>
    </w:p>
    <w:p w14:paraId="60D8B1AB" w14:textId="77777777" w:rsidR="00000000" w:rsidRDefault="002B0E91">
      <w:r>
        <w:t> </w:t>
      </w:r>
    </w:p>
    <w:p w14:paraId="7424E694" w14:textId="77777777" w:rsidR="00000000" w:rsidRDefault="002B0E91">
      <w:r>
        <w:br w:type="page"/>
      </w:r>
      <w:r>
        <w:t> </w:t>
      </w:r>
    </w:p>
    <w:p w14:paraId="46AEA677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AE383F9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534EFE2" w14:textId="77777777" w:rsidR="00000000" w:rsidRDefault="002B0E91">
            <w:pPr>
              <w:pStyle w:val="aff7"/>
              <w:spacing w:line="276" w:lineRule="auto"/>
            </w:pPr>
            <w:r>
              <w:t>Таблица № 10.3</w:t>
            </w:r>
          </w:p>
        </w:tc>
      </w:tr>
      <w:tr w:rsidR="00000000" w14:paraId="5731773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ABD4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B194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5177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E0ADA2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723B1" w14:textId="77777777" w:rsidR="00000000" w:rsidRDefault="002B0E91">
            <w:pPr>
              <w:pStyle w:val="affe"/>
              <w:spacing w:line="276" w:lineRule="auto"/>
            </w:pPr>
            <w:r>
              <w:t>Шипощек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1054E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57089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145F7545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1603F0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AD74A99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229DA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407C5E0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ED58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35E6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8BF79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8F6780D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83E3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3426FC33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6A609EA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CF8E57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59B5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34FE3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098B6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34C45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CBE47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C9BFC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254CE6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88EF8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5A2FD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E91EB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B6E3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BD07F9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A7EA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59956C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6A3248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C2748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C3BB46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46C3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8387EF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A6C2679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CA7E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A93233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9BBA37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E7AF0EF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9DF7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77E752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961375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1955DE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0111A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6DCF667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5E58CBB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85D4FB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02C66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4281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398F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FC03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BE470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7250B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14E0A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B2F5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44A8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B73F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62DDF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79F5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84BC8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011A5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1C68C" w14:textId="77777777" w:rsidR="00000000" w:rsidRDefault="002B0E91">
            <w:pPr>
              <w:pStyle w:val="affd"/>
              <w:spacing w:line="276" w:lineRule="auto"/>
            </w:pPr>
            <w:r>
              <w:t>ДВ-М-2272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AE05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E6B7D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E5F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9B1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D41BE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FDF14" w14:textId="77777777" w:rsidR="00000000" w:rsidRDefault="002B0E91">
            <w:pPr>
              <w:pStyle w:val="affd"/>
              <w:spacing w:line="276" w:lineRule="auto"/>
            </w:pPr>
            <w:r>
              <w:t>82,600</w:t>
            </w:r>
          </w:p>
        </w:tc>
      </w:tr>
    </w:tbl>
    <w:p w14:paraId="78F462E2" w14:textId="77777777" w:rsidR="00000000" w:rsidRDefault="002B0E91">
      <w:r>
        <w:t> </w:t>
      </w:r>
    </w:p>
    <w:p w14:paraId="5282657F" w14:textId="77777777" w:rsidR="00000000" w:rsidRDefault="002B0E91">
      <w:r>
        <w:t> </w:t>
      </w:r>
    </w:p>
    <w:p w14:paraId="6F7C9A77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52DE260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A3EC590" w14:textId="77777777" w:rsidR="00000000" w:rsidRDefault="002B0E91">
            <w:pPr>
              <w:pStyle w:val="aff7"/>
              <w:spacing w:line="276" w:lineRule="auto"/>
            </w:pPr>
            <w:r>
              <w:t>Таблица № 10.4</w:t>
            </w:r>
          </w:p>
        </w:tc>
      </w:tr>
      <w:tr w:rsidR="00000000" w14:paraId="5836F47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27E7F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BD7A2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C215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00734C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E7E55" w14:textId="77777777" w:rsidR="00000000" w:rsidRDefault="002B0E91">
            <w:pPr>
              <w:pStyle w:val="affe"/>
              <w:spacing w:line="276" w:lineRule="auto"/>
            </w:pPr>
            <w:r>
              <w:t>Шипощек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166B0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D1F50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24A4ACBD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F81764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CEB75DD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381D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C18CAE8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CE9C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11DD79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A44C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BDE17C8" w14:textId="77777777" w:rsidR="00000000" w:rsidRDefault="002B0E91">
            <w:pPr>
              <w:pStyle w:val="affe"/>
              <w:spacing w:line="276" w:lineRule="auto"/>
            </w:pPr>
            <w:r>
              <w:t>добычи (вылова) </w:t>
            </w:r>
            <w:r>
              <w:t>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32D0C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623F397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C448D3F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F946AE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5802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E2C62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D828B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9F0C4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7268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D28D6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6D22F7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57BC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B528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9A8DF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6078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49C10C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D4FE1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52E488D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BA20C9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99549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A70CD3E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E6E1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152130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4B1DF35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CD1A8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A93CA49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2C42B7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AC418A5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2566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EEA36F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A4B716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B497360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BFB5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14563A4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E0C3ECE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25AC2D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3BEC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A83E7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303D2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64D09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5F928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4662A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0205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A67816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9B7D6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E7065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716838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2488B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5AF12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A36AE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095B1" w14:textId="77777777" w:rsidR="00000000" w:rsidRDefault="002B0E91">
            <w:pPr>
              <w:pStyle w:val="affd"/>
              <w:spacing w:line="276" w:lineRule="auto"/>
            </w:pPr>
            <w:r>
              <w:t>ДВ-М-2273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B710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C0F8E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D97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F85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958C1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EC273" w14:textId="77777777" w:rsidR="00000000" w:rsidRDefault="002B0E91">
            <w:pPr>
              <w:pStyle w:val="affd"/>
              <w:spacing w:line="276" w:lineRule="auto"/>
            </w:pPr>
            <w:r>
              <w:t>129,000</w:t>
            </w:r>
          </w:p>
        </w:tc>
      </w:tr>
    </w:tbl>
    <w:p w14:paraId="15C1A6E5" w14:textId="77777777" w:rsidR="00000000" w:rsidRDefault="002B0E91">
      <w:r>
        <w:t> </w:t>
      </w:r>
    </w:p>
    <w:p w14:paraId="412C5D88" w14:textId="77777777" w:rsidR="00000000" w:rsidRDefault="002B0E91">
      <w:r>
        <w:t> </w:t>
      </w:r>
    </w:p>
    <w:p w14:paraId="5E0D090A" w14:textId="77777777" w:rsidR="00000000" w:rsidRDefault="002B0E91">
      <w:r>
        <w:br w:type="page"/>
      </w:r>
      <w:r>
        <w:t> </w:t>
      </w:r>
    </w:p>
    <w:p w14:paraId="3520AE48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1EC095CF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1CADE57" w14:textId="77777777" w:rsidR="00000000" w:rsidRDefault="002B0E91">
            <w:pPr>
              <w:pStyle w:val="aff7"/>
              <w:spacing w:line="276" w:lineRule="auto"/>
            </w:pPr>
            <w:r>
              <w:t>Таблица № 10.5</w:t>
            </w:r>
          </w:p>
        </w:tc>
      </w:tr>
      <w:tr w:rsidR="00000000" w14:paraId="0FBC32B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FF6BF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9E156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6AC4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A3C592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2EAFA" w14:textId="77777777" w:rsidR="00000000" w:rsidRDefault="002B0E91">
            <w:pPr>
              <w:pStyle w:val="affe"/>
              <w:spacing w:line="276" w:lineRule="auto"/>
            </w:pPr>
            <w:r>
              <w:t>Шипощек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2D57C2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8C6646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14EFFEC4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8342EB0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CBA9434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D5D1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9B97540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40B0A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862F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95987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8AC41B8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21A1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58FD412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9C7B012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70CD8F3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47DC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A5B4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BC120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0D482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6BCE4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948D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2CAB94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FD1DA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6791A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4C2C9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7135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D8DC7D2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7AD9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A0C3036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0A248B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D01DA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FCCF2D2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C27F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FE6527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1F5DB32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6E9B4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8A05E62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B518DB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2B6CDEB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696C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9D3F5A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3834CC6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0F252A9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0850E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35D3086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91B2E4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9BC38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292B7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3399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632A6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1D262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0EFC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AF6D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C5845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31174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61666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37B40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1EBEBB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D6B99C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B6612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7968E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47B382" w14:textId="77777777" w:rsidR="00000000" w:rsidRDefault="002B0E91">
            <w:pPr>
              <w:pStyle w:val="affd"/>
              <w:spacing w:line="276" w:lineRule="auto"/>
            </w:pPr>
            <w:r>
              <w:t>ДВ-М-2275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E479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E0D27" w14:textId="77777777" w:rsidR="00000000" w:rsidRDefault="002B0E91">
            <w:pPr>
              <w:pStyle w:val="affd"/>
              <w:spacing w:line="276" w:lineRule="auto"/>
            </w:pPr>
            <w:r>
              <w:t>40,730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B77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3C8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2A3D7" w14:textId="77777777" w:rsidR="00000000" w:rsidRDefault="002B0E91">
            <w:pPr>
              <w:pStyle w:val="affd"/>
              <w:spacing w:line="276" w:lineRule="auto"/>
            </w:pPr>
            <w:r>
              <w:t>40,730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45349" w14:textId="77777777" w:rsidR="00000000" w:rsidRDefault="002B0E91">
            <w:pPr>
              <w:pStyle w:val="affd"/>
              <w:spacing w:line="276" w:lineRule="auto"/>
            </w:pPr>
            <w:r>
              <w:t>13,848</w:t>
            </w:r>
          </w:p>
        </w:tc>
      </w:tr>
    </w:tbl>
    <w:p w14:paraId="42BF91CB" w14:textId="77777777" w:rsidR="00000000" w:rsidRDefault="002B0E91">
      <w:r>
        <w:t> </w:t>
      </w:r>
    </w:p>
    <w:p w14:paraId="4A48F44F" w14:textId="77777777" w:rsidR="00000000" w:rsidRDefault="002B0E91">
      <w:r>
        <w:t> </w:t>
      </w:r>
    </w:p>
    <w:p w14:paraId="6BD15330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C9C5D32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8714622" w14:textId="77777777" w:rsidR="00000000" w:rsidRDefault="002B0E91">
            <w:pPr>
              <w:pStyle w:val="aff7"/>
              <w:spacing w:line="276" w:lineRule="auto"/>
            </w:pPr>
            <w:r>
              <w:t>Таблица № 11.1</w:t>
            </w:r>
          </w:p>
        </w:tc>
      </w:tr>
      <w:tr w:rsidR="00000000" w14:paraId="0430E6F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00EA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EB4B9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7DC72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F11B35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88A1C" w14:textId="77777777" w:rsidR="00000000" w:rsidRDefault="002B0E91">
            <w:pPr>
              <w:pStyle w:val="affe"/>
              <w:spacing w:line="276" w:lineRule="auto"/>
            </w:pPr>
            <w:r>
              <w:t>Краб волосатый </w:t>
            </w:r>
            <w:r>
              <w:t>четырехугольный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736DA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802B80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7C2759AF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5197196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83A693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898B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AF888C4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39593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E287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2D451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DA7E9B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EC7FB" w14:textId="77777777" w:rsidR="00000000" w:rsidRDefault="002B0E91">
            <w:pPr>
              <w:pStyle w:val="affe"/>
              <w:spacing w:line="276" w:lineRule="auto"/>
            </w:pPr>
            <w:r>
              <w:t>Расчет объема </w:t>
            </w:r>
            <w:r>
              <w:t>части общего допустимого улова, утвержденного</w:t>
            </w:r>
          </w:p>
          <w:p w14:paraId="1B0ADD99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AE40257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AA7765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E36A3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6F079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83018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DD569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F45C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3DCBA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86059B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4500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F44F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6379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40413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812201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5E5A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2289B1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AD37C6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7EA26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DBE96A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5B51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721374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0538027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849B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1DF9F8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AF7FFE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720C5CB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0A8C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468B92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0950B73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0E530A4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7D2B5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CAB160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A793E86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EE5050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DD249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92572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</w:t>
            </w:r>
            <w:r>
              <w:t>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E419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7C42D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DEFB5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1A1E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C3E9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AA28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A66F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DF67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7A5302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FAB0D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1D7B5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D0741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9C33EA" w14:textId="77777777" w:rsidR="00000000" w:rsidRDefault="002B0E91">
            <w:pPr>
              <w:pStyle w:val="affd"/>
              <w:spacing w:line="276" w:lineRule="auto"/>
            </w:pPr>
            <w:r>
              <w:t>ДВ-А-60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04FAE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D9E7B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3587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D20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FEF98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78990" w14:textId="77777777" w:rsidR="00000000" w:rsidRDefault="002B0E91">
            <w:pPr>
              <w:pStyle w:val="affd"/>
              <w:spacing w:line="276" w:lineRule="auto"/>
            </w:pPr>
            <w:r>
              <w:t>39,645</w:t>
            </w:r>
          </w:p>
        </w:tc>
      </w:tr>
    </w:tbl>
    <w:p w14:paraId="47353603" w14:textId="77777777" w:rsidR="00000000" w:rsidRDefault="002B0E91">
      <w:r>
        <w:t> </w:t>
      </w:r>
    </w:p>
    <w:p w14:paraId="5F65F5DE" w14:textId="77777777" w:rsidR="00000000" w:rsidRDefault="002B0E91">
      <w:r>
        <w:t> </w:t>
      </w:r>
    </w:p>
    <w:p w14:paraId="65962B40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E647FD9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D061BC7" w14:textId="77777777" w:rsidR="00000000" w:rsidRDefault="002B0E91">
            <w:pPr>
              <w:pStyle w:val="aff7"/>
              <w:spacing w:line="276" w:lineRule="auto"/>
            </w:pPr>
            <w:r>
              <w:t>Таблица № 11.2</w:t>
            </w:r>
          </w:p>
        </w:tc>
      </w:tr>
      <w:tr w:rsidR="00000000" w14:paraId="7305CD8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9B0E0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363C1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6CFF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8EB4CA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AFC8D" w14:textId="77777777" w:rsidR="00000000" w:rsidRDefault="002B0E91">
            <w:pPr>
              <w:pStyle w:val="affe"/>
              <w:spacing w:line="276" w:lineRule="auto"/>
            </w:pPr>
            <w:r>
              <w:t>Краб волосатый четырехугольный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789C1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CBDD5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5F9C1FD3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5E865F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16A7BA4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DC7D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B68ED1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D08C3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6068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4E27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6003038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6910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E36E50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AFE1B4F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4D919B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16298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40FE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233EC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2B352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3C8A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494B0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B3F79A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BCBCB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A1025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E384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05BC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5DE865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D47A4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6645C0C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32C192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CE542C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F7FF5C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3917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2EFECA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9569085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30D9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F5D3A7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697B9B3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5BBC7CB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C805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F03D83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18B0E5F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EB3428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0C2429" w14:textId="77777777" w:rsidR="00000000" w:rsidRDefault="002B0E91">
            <w:pPr>
              <w:pStyle w:val="affe"/>
              <w:spacing w:line="276" w:lineRule="auto"/>
            </w:pPr>
            <w:r>
              <w:t>Размер </w:t>
            </w:r>
            <w:r>
              <w:t>части общего</w:t>
            </w:r>
          </w:p>
          <w:p w14:paraId="72D4211E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F076F2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6E6843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2A5FF1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F98F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BEB5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F1CA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AFC2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9052B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80CA6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A3ED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9350B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49B4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8EA83F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AB7C1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81A10" w14:textId="77777777" w:rsidR="00000000" w:rsidRDefault="002B0E91">
            <w:pPr>
              <w:pStyle w:val="affb"/>
              <w:spacing w:line="276" w:lineRule="auto"/>
            </w:pPr>
            <w:r>
              <w:t>ООО "ДВ-Флот"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CC570" w14:textId="77777777" w:rsidR="00000000" w:rsidRDefault="002B0E91">
            <w:pPr>
              <w:pStyle w:val="affd"/>
              <w:spacing w:line="276" w:lineRule="auto"/>
            </w:pPr>
            <w:r>
              <w:t>6505001790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F0332" w14:textId="77777777" w:rsidR="00000000" w:rsidRDefault="002B0E91">
            <w:pPr>
              <w:pStyle w:val="affd"/>
              <w:spacing w:line="276" w:lineRule="auto"/>
            </w:pPr>
            <w:r>
              <w:t>ДВ-М-409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CA872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EED01" w14:textId="77777777" w:rsidR="00000000" w:rsidRDefault="002B0E91">
            <w:pPr>
              <w:pStyle w:val="affd"/>
              <w:spacing w:line="276" w:lineRule="auto"/>
            </w:pPr>
            <w:r>
              <w:t>66,000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72E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C2D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B8980" w14:textId="77777777" w:rsidR="00000000" w:rsidRDefault="002B0E91">
            <w:pPr>
              <w:pStyle w:val="affd"/>
              <w:spacing w:line="276" w:lineRule="auto"/>
            </w:pPr>
            <w:r>
              <w:t>66,000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6D6C9" w14:textId="77777777" w:rsidR="00000000" w:rsidRDefault="002B0E91">
            <w:pPr>
              <w:pStyle w:val="affd"/>
              <w:spacing w:line="276" w:lineRule="auto"/>
            </w:pPr>
            <w:r>
              <w:t>29,106</w:t>
            </w:r>
          </w:p>
        </w:tc>
      </w:tr>
      <w:tr w:rsidR="00000000" w14:paraId="06D766B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61F68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7FAFD9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Муссон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89F438" w14:textId="77777777" w:rsidR="00000000" w:rsidRDefault="002B0E91">
            <w:pPr>
              <w:pStyle w:val="affd"/>
              <w:spacing w:line="276" w:lineRule="auto"/>
            </w:pPr>
            <w:r>
              <w:t>4101179538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AE0C3" w14:textId="77777777" w:rsidR="00000000" w:rsidRDefault="002B0E91">
            <w:pPr>
              <w:pStyle w:val="affd"/>
              <w:spacing w:line="276" w:lineRule="auto"/>
            </w:pPr>
            <w:r>
              <w:t>ДВ-М-410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D593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3FADB" w14:textId="77777777" w:rsidR="00000000" w:rsidRDefault="002B0E91">
            <w:pPr>
              <w:pStyle w:val="affd"/>
              <w:spacing w:line="276" w:lineRule="auto"/>
            </w:pPr>
            <w:r>
              <w:t>34,000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B6A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7E4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4E74B" w14:textId="77777777" w:rsidR="00000000" w:rsidRDefault="002B0E91">
            <w:pPr>
              <w:pStyle w:val="affd"/>
              <w:spacing w:line="276" w:lineRule="auto"/>
            </w:pPr>
            <w:r>
              <w:t>34,000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A0BE7" w14:textId="77777777" w:rsidR="00000000" w:rsidRDefault="002B0E91">
            <w:pPr>
              <w:pStyle w:val="affd"/>
              <w:spacing w:line="276" w:lineRule="auto"/>
            </w:pPr>
            <w:r>
              <w:t>14,994</w:t>
            </w:r>
          </w:p>
        </w:tc>
      </w:tr>
    </w:tbl>
    <w:p w14:paraId="108C9DD4" w14:textId="77777777" w:rsidR="00000000" w:rsidRDefault="002B0E91">
      <w:r>
        <w:rPr>
          <w:b/>
        </w:rPr>
        <w:t> </w:t>
      </w:r>
    </w:p>
    <w:p w14:paraId="7D8F8097" w14:textId="77777777" w:rsidR="00000000" w:rsidRDefault="002B0E91">
      <w:r>
        <w:t> </w:t>
      </w:r>
    </w:p>
    <w:p w14:paraId="05451200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271305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5D04844" w14:textId="77777777" w:rsidR="00000000" w:rsidRDefault="002B0E91">
            <w:pPr>
              <w:pStyle w:val="aff7"/>
              <w:spacing w:line="276" w:lineRule="auto"/>
            </w:pPr>
            <w:r>
              <w:t>Таблица № 11.3</w:t>
            </w:r>
          </w:p>
        </w:tc>
      </w:tr>
      <w:tr w:rsidR="00000000" w14:paraId="68BC197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973EC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0DC2F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BBA6E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5466E1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2A3F8E" w14:textId="77777777" w:rsidR="00000000" w:rsidRDefault="002B0E91">
            <w:pPr>
              <w:pStyle w:val="affe"/>
              <w:spacing w:line="276" w:lineRule="auto"/>
            </w:pPr>
            <w:r>
              <w:t>Краб волосатый четырехугольный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4E31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874D2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2F8E677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9FB0F7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874AD00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4CCB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FCDC1E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46A59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0B16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6354F4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3BECA84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BF46F" w14:textId="77777777" w:rsidR="00000000" w:rsidRDefault="002B0E91">
            <w:pPr>
              <w:pStyle w:val="affe"/>
              <w:spacing w:line="276" w:lineRule="auto"/>
            </w:pPr>
            <w:r>
              <w:t>Расчет объема </w:t>
            </w:r>
            <w:r>
              <w:t>части общего допустимого улова, утвержденного</w:t>
            </w:r>
          </w:p>
          <w:p w14:paraId="5D8D0EE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7829AAE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1951B3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1D9DC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3AF8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4D777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D88B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1D46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F498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6160CA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41A58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79289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78AF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BED1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0037BC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F39E9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D4D6C3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E3D929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E4496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90A072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0789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2E03A5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F2BCA04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1D93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225E932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36FE614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6DA489D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05D1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7A1169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9EBD499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747F190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0ADE1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1F68B0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A400BEB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209C80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19F5E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BB47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</w:t>
            </w:r>
            <w:r>
              <w:t>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7E2FF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C2455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AA69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60DA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5AF5C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5160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B88A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539D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53C213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B67D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DC99D2" w14:textId="77777777" w:rsidR="00000000" w:rsidRDefault="002B0E91">
            <w:pPr>
              <w:pStyle w:val="affb"/>
              <w:spacing w:line="276" w:lineRule="auto"/>
            </w:pPr>
            <w:r>
              <w:t>ООО "В-Краб"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5F5F6" w14:textId="77777777" w:rsidR="00000000" w:rsidRDefault="002B0E91">
            <w:pPr>
              <w:pStyle w:val="affd"/>
              <w:spacing w:line="276" w:lineRule="auto"/>
            </w:pPr>
            <w:r>
              <w:t>2536324554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9D522" w14:textId="77777777" w:rsidR="00000000" w:rsidRDefault="002B0E91">
            <w:pPr>
              <w:pStyle w:val="affd"/>
              <w:spacing w:line="276" w:lineRule="auto"/>
            </w:pPr>
            <w:r>
              <w:t>ДВ-М-404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22915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ED928" w14:textId="77777777" w:rsidR="00000000" w:rsidRDefault="002B0E91">
            <w:pPr>
              <w:pStyle w:val="affd"/>
              <w:spacing w:line="276" w:lineRule="auto"/>
            </w:pPr>
            <w:r>
              <w:t>28,560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D94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211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6A2353" w14:textId="77777777" w:rsidR="00000000" w:rsidRDefault="002B0E91">
            <w:pPr>
              <w:pStyle w:val="affd"/>
              <w:spacing w:line="276" w:lineRule="auto"/>
            </w:pPr>
            <w:r>
              <w:t>28,560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DA13F3" w14:textId="77777777" w:rsidR="00000000" w:rsidRDefault="002B0E91">
            <w:pPr>
              <w:pStyle w:val="affd"/>
              <w:spacing w:line="276" w:lineRule="auto"/>
            </w:pPr>
            <w:r>
              <w:t>100,585</w:t>
            </w:r>
          </w:p>
        </w:tc>
      </w:tr>
      <w:tr w:rsidR="00000000" w14:paraId="7A0313C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380A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FAF403" w14:textId="77777777" w:rsidR="00000000" w:rsidRDefault="002B0E91">
            <w:pPr>
              <w:pStyle w:val="affb"/>
              <w:spacing w:line="276" w:lineRule="auto"/>
            </w:pPr>
            <w:r>
              <w:t>ООО "Восточно-промысловая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FE829" w14:textId="77777777" w:rsidR="00000000" w:rsidRDefault="002B0E91">
            <w:pPr>
              <w:pStyle w:val="affd"/>
              <w:spacing w:line="276" w:lineRule="auto"/>
            </w:pPr>
            <w:r>
              <w:t>2721159312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2A5B44" w14:textId="77777777" w:rsidR="00000000" w:rsidRDefault="002B0E91">
            <w:pPr>
              <w:pStyle w:val="affd"/>
              <w:spacing w:line="276" w:lineRule="auto"/>
            </w:pPr>
            <w:r>
              <w:t>ДВ-М-407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C088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03886" w14:textId="77777777" w:rsidR="00000000" w:rsidRDefault="002B0E91">
            <w:pPr>
              <w:pStyle w:val="affd"/>
              <w:spacing w:line="276" w:lineRule="auto"/>
            </w:pPr>
            <w:r>
              <w:t>2,691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554D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435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AD1D6B" w14:textId="77777777" w:rsidR="00000000" w:rsidRDefault="002B0E91">
            <w:pPr>
              <w:pStyle w:val="affd"/>
              <w:spacing w:line="276" w:lineRule="auto"/>
            </w:pPr>
            <w:r>
              <w:t>2,691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E5AEE" w14:textId="77777777" w:rsidR="00000000" w:rsidRDefault="002B0E91">
            <w:pPr>
              <w:pStyle w:val="affd"/>
              <w:spacing w:line="276" w:lineRule="auto"/>
            </w:pPr>
            <w:r>
              <w:t>9,477</w:t>
            </w:r>
          </w:p>
        </w:tc>
      </w:tr>
      <w:tr w:rsidR="00000000" w14:paraId="72421A9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9D543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758CF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КРАБ МАРИН"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6E580" w14:textId="77777777" w:rsidR="00000000" w:rsidRDefault="002B0E91">
            <w:pPr>
              <w:pStyle w:val="affd"/>
              <w:spacing w:line="276" w:lineRule="auto"/>
            </w:pPr>
            <w:r>
              <w:t>2540227955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F3359" w14:textId="77777777" w:rsidR="00000000" w:rsidRDefault="002B0E91">
            <w:pPr>
              <w:pStyle w:val="affd"/>
              <w:spacing w:line="276" w:lineRule="auto"/>
            </w:pPr>
            <w:r>
              <w:t>ДВ-М-406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B19AA0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5B5EE" w14:textId="77777777" w:rsidR="00000000" w:rsidRDefault="002B0E91">
            <w:pPr>
              <w:pStyle w:val="affd"/>
              <w:spacing w:line="276" w:lineRule="auto"/>
            </w:pPr>
            <w:r>
              <w:t>29,425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A142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0D2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D061C" w14:textId="77777777" w:rsidR="00000000" w:rsidRDefault="002B0E91">
            <w:pPr>
              <w:pStyle w:val="affd"/>
              <w:spacing w:line="276" w:lineRule="auto"/>
            </w:pPr>
            <w:r>
              <w:t>29,425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02542" w14:textId="77777777" w:rsidR="00000000" w:rsidRDefault="002B0E91">
            <w:pPr>
              <w:pStyle w:val="affd"/>
              <w:spacing w:line="276" w:lineRule="auto"/>
            </w:pPr>
            <w:r>
              <w:t>103,633</w:t>
            </w:r>
          </w:p>
        </w:tc>
      </w:tr>
      <w:tr w:rsidR="00000000" w14:paraId="4397ACB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2BC83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6ED7F" w14:textId="77777777" w:rsidR="00000000" w:rsidRDefault="002B0E91">
            <w:pPr>
              <w:pStyle w:val="affb"/>
              <w:spacing w:line="276" w:lineRule="auto"/>
            </w:pPr>
            <w:r>
              <w:t>ООО "РЕАЛ ДЕВЕЛОПМЕНТ"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1D703" w14:textId="77777777" w:rsidR="00000000" w:rsidRDefault="002B0E91">
            <w:pPr>
              <w:pStyle w:val="affd"/>
              <w:spacing w:line="276" w:lineRule="auto"/>
            </w:pPr>
            <w:r>
              <w:t>2540212733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25891" w14:textId="77777777" w:rsidR="00000000" w:rsidRDefault="002B0E91">
            <w:pPr>
              <w:pStyle w:val="affd"/>
              <w:spacing w:line="276" w:lineRule="auto"/>
            </w:pPr>
            <w:r>
              <w:t>ДВ-М-405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CA1A5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21128" w14:textId="77777777" w:rsidR="00000000" w:rsidRDefault="002B0E91">
            <w:pPr>
              <w:pStyle w:val="affd"/>
              <w:spacing w:line="276" w:lineRule="auto"/>
            </w:pPr>
            <w:r>
              <w:t>28,560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8F9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3F73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96086" w14:textId="77777777" w:rsidR="00000000" w:rsidRDefault="002B0E91">
            <w:pPr>
              <w:pStyle w:val="affd"/>
              <w:spacing w:line="276" w:lineRule="auto"/>
            </w:pPr>
            <w:r>
              <w:t>28,560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8AED3" w14:textId="77777777" w:rsidR="00000000" w:rsidRDefault="002B0E91">
            <w:pPr>
              <w:pStyle w:val="affd"/>
              <w:spacing w:line="276" w:lineRule="auto"/>
            </w:pPr>
            <w:r>
              <w:t>100,585</w:t>
            </w:r>
          </w:p>
        </w:tc>
      </w:tr>
      <w:tr w:rsidR="00000000" w14:paraId="5E48E5F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8EC8D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7A66E" w14:textId="77777777" w:rsidR="00000000" w:rsidRDefault="002B0E91">
            <w:pPr>
              <w:pStyle w:val="affb"/>
              <w:spacing w:line="276" w:lineRule="auto"/>
            </w:pPr>
            <w:r>
              <w:t>ООО "ТАЙФУН"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288F33" w14:textId="77777777" w:rsidR="00000000" w:rsidRDefault="002B0E91">
            <w:pPr>
              <w:pStyle w:val="affd"/>
              <w:spacing w:line="276" w:lineRule="auto"/>
            </w:pPr>
            <w:r>
              <w:t>2704002671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A44B6" w14:textId="77777777" w:rsidR="00000000" w:rsidRDefault="002B0E91">
            <w:pPr>
              <w:pStyle w:val="affd"/>
              <w:spacing w:line="276" w:lineRule="auto"/>
            </w:pPr>
            <w:r>
              <w:t>ДВ-М-408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AC1E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D6ED9" w14:textId="77777777" w:rsidR="00000000" w:rsidRDefault="002B0E91">
            <w:pPr>
              <w:pStyle w:val="affd"/>
              <w:spacing w:line="276" w:lineRule="auto"/>
            </w:pPr>
            <w:r>
              <w:t>10,764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229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246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82CCA" w14:textId="77777777" w:rsidR="00000000" w:rsidRDefault="002B0E91">
            <w:pPr>
              <w:pStyle w:val="affd"/>
              <w:spacing w:line="276" w:lineRule="auto"/>
            </w:pPr>
            <w:r>
              <w:t>10,764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B1E5F" w14:textId="77777777" w:rsidR="00000000" w:rsidRDefault="002B0E91">
            <w:pPr>
              <w:pStyle w:val="affd"/>
              <w:spacing w:line="276" w:lineRule="auto"/>
            </w:pPr>
            <w:r>
              <w:t>37,910</w:t>
            </w:r>
          </w:p>
        </w:tc>
      </w:tr>
    </w:tbl>
    <w:p w14:paraId="2DAA6109" w14:textId="77777777" w:rsidR="00000000" w:rsidRDefault="002B0E91">
      <w:r>
        <w:t> </w:t>
      </w:r>
    </w:p>
    <w:p w14:paraId="7C59743A" w14:textId="77777777" w:rsidR="00000000" w:rsidRDefault="002B0E91">
      <w:r>
        <w:t> </w:t>
      </w:r>
    </w:p>
    <w:p w14:paraId="0ECCCCBC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FFE672C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1D6FEEB" w14:textId="77777777" w:rsidR="00000000" w:rsidRDefault="002B0E91">
            <w:pPr>
              <w:pStyle w:val="aff7"/>
              <w:spacing w:line="276" w:lineRule="auto"/>
            </w:pPr>
            <w:r>
              <w:t>Таблица № 12.1</w:t>
            </w:r>
          </w:p>
        </w:tc>
      </w:tr>
      <w:tr w:rsidR="00000000" w14:paraId="19A36D6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8C8BE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9FEFD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7DAD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6175CC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A80513" w14:textId="77777777" w:rsidR="00000000" w:rsidRDefault="002B0E91">
            <w:pPr>
              <w:pStyle w:val="affe"/>
              <w:spacing w:line="276" w:lineRule="auto"/>
            </w:pPr>
            <w:r>
              <w:t>Краб камчатский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7646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457C0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4B68A6B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94E498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382D573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0F4D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34D38E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C4E6E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9B65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5F6E8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79E1C6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4EB5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2B56AD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64D03B61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F82A95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4375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0DFA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C10F4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3786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DB817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C338E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BCD3C7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6ADB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633A2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BA703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0A30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72C5A8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AC6D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BCAE411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19C68C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C2C80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8F409A9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3661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A108E6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83487B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695ED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8F26C0E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7282F73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BB12ADD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C6433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F0C7FA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D89DCC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CE746E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82E36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C31B817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A702877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EE727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575E7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8DC22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1ED8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314F7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C7F9EF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C141F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2CE258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43830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C6AC5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8DF9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A1DEE5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5622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35DC4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0FBBF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6BC88" w14:textId="77777777" w:rsidR="00000000" w:rsidRDefault="002B0E91">
            <w:pPr>
              <w:pStyle w:val="affd"/>
              <w:spacing w:line="276" w:lineRule="auto"/>
            </w:pPr>
            <w:r>
              <w:t>ДВ-М-424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9B87B2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B18CC8" w14:textId="77777777" w:rsidR="00000000" w:rsidRDefault="002B0E91">
            <w:pPr>
              <w:pStyle w:val="affd"/>
              <w:spacing w:line="276" w:lineRule="auto"/>
            </w:pPr>
            <w:r>
              <w:t>2,339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2BB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6F9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D1E59" w14:textId="77777777" w:rsidR="00000000" w:rsidRDefault="002B0E91">
            <w:pPr>
              <w:pStyle w:val="affd"/>
              <w:spacing w:line="276" w:lineRule="auto"/>
            </w:pPr>
            <w:r>
              <w:t>2,339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1FFC5" w14:textId="77777777" w:rsidR="00000000" w:rsidRDefault="002B0E91">
            <w:pPr>
              <w:pStyle w:val="affd"/>
              <w:spacing w:line="276" w:lineRule="auto"/>
            </w:pPr>
            <w:r>
              <w:t>137,907</w:t>
            </w:r>
          </w:p>
        </w:tc>
      </w:tr>
      <w:tr w:rsidR="00000000" w14:paraId="0434435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CC41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C5DD5" w14:textId="77777777" w:rsidR="00000000" w:rsidRDefault="002B0E91">
            <w:pPr>
              <w:pStyle w:val="affb"/>
              <w:spacing w:line="276" w:lineRule="auto"/>
            </w:pPr>
            <w:r>
              <w:t>АО "КРАБ ДМП"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8914B" w14:textId="77777777" w:rsidR="00000000" w:rsidRDefault="002B0E91">
            <w:pPr>
              <w:pStyle w:val="affd"/>
              <w:spacing w:line="276" w:lineRule="auto"/>
            </w:pPr>
            <w:r>
              <w:t>2540232063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AA6B6" w14:textId="77777777" w:rsidR="00000000" w:rsidRDefault="002B0E91">
            <w:pPr>
              <w:pStyle w:val="affd"/>
              <w:spacing w:line="276" w:lineRule="auto"/>
            </w:pPr>
            <w:r>
              <w:t>ДВ-М-2288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A845C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49B01" w14:textId="77777777" w:rsidR="00000000" w:rsidRDefault="002B0E91">
            <w:pPr>
              <w:pStyle w:val="affd"/>
              <w:spacing w:line="276" w:lineRule="auto"/>
            </w:pPr>
            <w:r>
              <w:t>0,320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B70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976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1320C" w14:textId="77777777" w:rsidR="00000000" w:rsidRDefault="002B0E91">
            <w:pPr>
              <w:pStyle w:val="affd"/>
              <w:spacing w:line="276" w:lineRule="auto"/>
            </w:pPr>
            <w:r>
              <w:t>0,320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39D1D9" w14:textId="77777777" w:rsidR="00000000" w:rsidRDefault="002B0E91">
            <w:pPr>
              <w:pStyle w:val="affd"/>
              <w:spacing w:line="276" w:lineRule="auto"/>
            </w:pPr>
            <w:r>
              <w:t>18,867</w:t>
            </w:r>
          </w:p>
        </w:tc>
      </w:tr>
      <w:tr w:rsidR="00000000" w14:paraId="1972C4F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8C582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8E090F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E4F74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AE82A" w14:textId="77777777" w:rsidR="00000000" w:rsidRDefault="002B0E91">
            <w:pPr>
              <w:pStyle w:val="affd"/>
              <w:spacing w:line="276" w:lineRule="auto"/>
            </w:pPr>
            <w:r>
              <w:t>ДВ-М-421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9509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6DAE7" w14:textId="77777777" w:rsidR="00000000" w:rsidRDefault="002B0E91">
            <w:pPr>
              <w:pStyle w:val="affd"/>
              <w:spacing w:line="276" w:lineRule="auto"/>
            </w:pPr>
            <w:r>
              <w:t>0,024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87C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BD8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BBEE5" w14:textId="77777777" w:rsidR="00000000" w:rsidRDefault="002B0E91">
            <w:pPr>
              <w:pStyle w:val="affd"/>
              <w:spacing w:line="276" w:lineRule="auto"/>
            </w:pPr>
            <w:r>
              <w:t>0,024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700B4" w14:textId="77777777" w:rsidR="00000000" w:rsidRDefault="002B0E91">
            <w:pPr>
              <w:pStyle w:val="affd"/>
              <w:spacing w:line="276" w:lineRule="auto"/>
            </w:pPr>
            <w:r>
              <w:t>1,415</w:t>
            </w:r>
          </w:p>
        </w:tc>
      </w:tr>
      <w:tr w:rsidR="00000000" w14:paraId="0B554B9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C28AD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B15DF8" w14:textId="77777777" w:rsidR="00000000" w:rsidRDefault="002B0E91">
            <w:pPr>
              <w:pStyle w:val="affb"/>
              <w:spacing w:line="276" w:lineRule="auto"/>
            </w:pPr>
            <w:r>
              <w:t>ЗАО "</w:t>
            </w:r>
            <w:r>
              <w:t>ВОСТОК-ДЖАПАН"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EED39" w14:textId="77777777" w:rsidR="00000000" w:rsidRDefault="002B0E91">
            <w:pPr>
              <w:pStyle w:val="affd"/>
              <w:spacing w:line="276" w:lineRule="auto"/>
            </w:pPr>
            <w:r>
              <w:t>2528004350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8FA6E8" w14:textId="77777777" w:rsidR="00000000" w:rsidRDefault="002B0E91">
            <w:pPr>
              <w:pStyle w:val="affd"/>
              <w:spacing w:line="276" w:lineRule="auto"/>
            </w:pPr>
            <w:r>
              <w:t>ДВ-М-428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2EE3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9AF50" w14:textId="77777777" w:rsidR="00000000" w:rsidRDefault="002B0E91">
            <w:pPr>
              <w:pStyle w:val="affd"/>
              <w:spacing w:line="276" w:lineRule="auto"/>
            </w:pPr>
            <w:r>
              <w:t>1,530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769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9D5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AF1B56" w14:textId="77777777" w:rsidR="00000000" w:rsidRDefault="002B0E91">
            <w:pPr>
              <w:pStyle w:val="affd"/>
              <w:spacing w:line="276" w:lineRule="auto"/>
            </w:pPr>
            <w:r>
              <w:t>1,530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B8A316" w14:textId="77777777" w:rsidR="00000000" w:rsidRDefault="002B0E91">
            <w:pPr>
              <w:pStyle w:val="affd"/>
              <w:spacing w:line="276" w:lineRule="auto"/>
            </w:pPr>
            <w:r>
              <w:t>90,209</w:t>
            </w:r>
          </w:p>
        </w:tc>
      </w:tr>
      <w:tr w:rsidR="00000000" w14:paraId="1DF12E2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206CB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B8E43" w14:textId="77777777" w:rsidR="00000000" w:rsidRDefault="002B0E91">
            <w:pPr>
              <w:pStyle w:val="affb"/>
              <w:spacing w:line="276" w:lineRule="auto"/>
            </w:pPr>
            <w:r>
              <w:t>ЗАО "МАРИН-ЮНИОН"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D6520" w14:textId="77777777" w:rsidR="00000000" w:rsidRDefault="002B0E91">
            <w:pPr>
              <w:pStyle w:val="affd"/>
              <w:spacing w:line="276" w:lineRule="auto"/>
            </w:pPr>
            <w:r>
              <w:t>6501094184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D4CB9" w14:textId="77777777" w:rsidR="00000000" w:rsidRDefault="002B0E91">
            <w:pPr>
              <w:pStyle w:val="affd"/>
              <w:spacing w:line="276" w:lineRule="auto"/>
            </w:pPr>
            <w:r>
              <w:t>ДВ-М-430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535B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A8586" w14:textId="77777777" w:rsidR="00000000" w:rsidRDefault="002B0E91">
            <w:pPr>
              <w:pStyle w:val="affd"/>
              <w:spacing w:line="276" w:lineRule="auto"/>
            </w:pPr>
            <w:r>
              <w:t>0,230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129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468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86B56" w14:textId="77777777" w:rsidR="00000000" w:rsidRDefault="002B0E91">
            <w:pPr>
              <w:pStyle w:val="affd"/>
              <w:spacing w:line="276" w:lineRule="auto"/>
            </w:pPr>
            <w:r>
              <w:t>0,230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A95CA" w14:textId="77777777" w:rsidR="00000000" w:rsidRDefault="002B0E91">
            <w:pPr>
              <w:pStyle w:val="affd"/>
              <w:spacing w:line="276" w:lineRule="auto"/>
            </w:pPr>
            <w:r>
              <w:t>13,561</w:t>
            </w:r>
          </w:p>
        </w:tc>
      </w:tr>
      <w:tr w:rsidR="00000000" w14:paraId="1825F92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4DB8C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75EFB" w14:textId="77777777" w:rsidR="00000000" w:rsidRDefault="002B0E91">
            <w:pPr>
              <w:pStyle w:val="affb"/>
              <w:spacing w:line="276" w:lineRule="auto"/>
            </w:pPr>
            <w:r>
              <w:t>ЗАО "ТЕФИДА"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383D8" w14:textId="77777777" w:rsidR="00000000" w:rsidRDefault="002B0E91">
            <w:pPr>
              <w:pStyle w:val="affd"/>
              <w:spacing w:line="276" w:lineRule="auto"/>
            </w:pPr>
            <w:r>
              <w:t>2539107572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5EC4E" w14:textId="77777777" w:rsidR="00000000" w:rsidRDefault="002B0E91">
            <w:pPr>
              <w:pStyle w:val="affd"/>
              <w:spacing w:line="276" w:lineRule="auto"/>
            </w:pPr>
            <w:r>
              <w:t>ДВ-М-416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74953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4B897" w14:textId="77777777" w:rsidR="00000000" w:rsidRDefault="002B0E91">
            <w:pPr>
              <w:pStyle w:val="affd"/>
              <w:spacing w:line="276" w:lineRule="auto"/>
            </w:pPr>
            <w:r>
              <w:t>5,487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A3E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0EAF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409EF" w14:textId="77777777" w:rsidR="00000000" w:rsidRDefault="002B0E91">
            <w:pPr>
              <w:pStyle w:val="affd"/>
              <w:spacing w:line="276" w:lineRule="auto"/>
            </w:pPr>
            <w:r>
              <w:t>5,487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0DF2BD" w14:textId="77777777" w:rsidR="00000000" w:rsidRDefault="002B0E91">
            <w:pPr>
              <w:pStyle w:val="affd"/>
              <w:spacing w:line="276" w:lineRule="auto"/>
            </w:pPr>
            <w:r>
              <w:t>323,514</w:t>
            </w:r>
          </w:p>
        </w:tc>
      </w:tr>
      <w:tr w:rsidR="00000000" w14:paraId="60F90F7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D330DF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6923C" w14:textId="77777777" w:rsidR="00000000" w:rsidRDefault="002B0E91">
            <w:pPr>
              <w:pStyle w:val="affb"/>
              <w:spacing w:line="276" w:lineRule="auto"/>
            </w:pPr>
            <w:r>
              <w:t>ОАО "Феникс"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4DC9E" w14:textId="77777777" w:rsidR="00000000" w:rsidRDefault="002B0E91">
            <w:pPr>
              <w:pStyle w:val="affd"/>
              <w:spacing w:line="276" w:lineRule="auto"/>
            </w:pPr>
            <w:r>
              <w:t>4101145169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0648E" w14:textId="77777777" w:rsidR="00000000" w:rsidRDefault="002B0E91">
            <w:pPr>
              <w:pStyle w:val="affd"/>
              <w:spacing w:line="276" w:lineRule="auto"/>
            </w:pPr>
            <w:r>
              <w:t>ДВ-М-419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E562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CFE33" w14:textId="77777777" w:rsidR="00000000" w:rsidRDefault="002B0E91">
            <w:pPr>
              <w:pStyle w:val="affd"/>
              <w:spacing w:line="276" w:lineRule="auto"/>
            </w:pPr>
            <w:r>
              <w:t>10,800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0BC0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3B0A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236D2" w14:textId="77777777" w:rsidR="00000000" w:rsidRDefault="002B0E91">
            <w:pPr>
              <w:pStyle w:val="affd"/>
              <w:spacing w:line="276" w:lineRule="auto"/>
            </w:pPr>
            <w:r>
              <w:t>10,800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DBAEE" w14:textId="77777777" w:rsidR="00000000" w:rsidRDefault="002B0E91">
            <w:pPr>
              <w:pStyle w:val="affd"/>
              <w:spacing w:line="276" w:lineRule="auto"/>
            </w:pPr>
            <w:r>
              <w:t>636,768</w:t>
            </w:r>
          </w:p>
        </w:tc>
      </w:tr>
      <w:tr w:rsidR="00000000" w14:paraId="1B8559F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3C56A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94448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D50A7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BEFFB" w14:textId="77777777" w:rsidR="00000000" w:rsidRDefault="002B0E91">
            <w:pPr>
              <w:pStyle w:val="affd"/>
              <w:spacing w:line="276" w:lineRule="auto"/>
            </w:pPr>
            <w:r>
              <w:t>ДВ-М-425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25DCF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E577B6" w14:textId="77777777" w:rsidR="00000000" w:rsidRDefault="002B0E91">
            <w:pPr>
              <w:pStyle w:val="affd"/>
              <w:spacing w:line="276" w:lineRule="auto"/>
            </w:pPr>
            <w:r>
              <w:t>11,321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E4C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213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94104" w14:textId="77777777" w:rsidR="00000000" w:rsidRDefault="002B0E91">
            <w:pPr>
              <w:pStyle w:val="affd"/>
              <w:spacing w:line="276" w:lineRule="auto"/>
            </w:pPr>
            <w:r>
              <w:t>11,321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FE3DC" w14:textId="77777777" w:rsidR="00000000" w:rsidRDefault="002B0E91">
            <w:pPr>
              <w:pStyle w:val="affd"/>
              <w:spacing w:line="276" w:lineRule="auto"/>
            </w:pPr>
            <w:r>
              <w:t>667,486</w:t>
            </w:r>
          </w:p>
        </w:tc>
      </w:tr>
      <w:tr w:rsidR="00000000" w14:paraId="4ED2DE1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9E1E6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C2E16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40F3A9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06300" w14:textId="77777777" w:rsidR="00000000" w:rsidRDefault="002B0E91">
            <w:pPr>
              <w:pStyle w:val="affd"/>
              <w:spacing w:line="276" w:lineRule="auto"/>
            </w:pPr>
            <w:r>
              <w:t>ДВ-М-427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2D13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0F921" w14:textId="77777777" w:rsidR="00000000" w:rsidRDefault="002B0E91">
            <w:pPr>
              <w:pStyle w:val="affd"/>
              <w:spacing w:line="276" w:lineRule="auto"/>
            </w:pPr>
            <w:r>
              <w:t>10,018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252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45D8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B8411" w14:textId="77777777" w:rsidR="00000000" w:rsidRDefault="002B0E91">
            <w:pPr>
              <w:pStyle w:val="affd"/>
              <w:spacing w:line="276" w:lineRule="auto"/>
            </w:pPr>
            <w:r>
              <w:t>10,018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67E95" w14:textId="77777777" w:rsidR="00000000" w:rsidRDefault="002B0E91">
            <w:pPr>
              <w:pStyle w:val="affd"/>
              <w:spacing w:line="276" w:lineRule="auto"/>
            </w:pPr>
            <w:r>
              <w:t>590,661</w:t>
            </w:r>
          </w:p>
        </w:tc>
      </w:tr>
      <w:tr w:rsidR="00000000" w14:paraId="6AE451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9EE888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B6A86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42443D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09C6C" w14:textId="77777777" w:rsidR="00000000" w:rsidRDefault="002B0E91">
            <w:pPr>
              <w:pStyle w:val="affd"/>
              <w:spacing w:line="276" w:lineRule="auto"/>
            </w:pPr>
            <w:r>
              <w:t>ДВ-М-418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DA0EA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D32E5D" w14:textId="77777777" w:rsidR="00000000" w:rsidRDefault="002B0E91">
            <w:pPr>
              <w:pStyle w:val="affd"/>
              <w:spacing w:line="276" w:lineRule="auto"/>
            </w:pPr>
            <w:r>
              <w:t>1,417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67B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436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3E3D8" w14:textId="77777777" w:rsidR="00000000" w:rsidRDefault="002B0E91">
            <w:pPr>
              <w:pStyle w:val="affd"/>
              <w:spacing w:line="276" w:lineRule="auto"/>
            </w:pPr>
            <w:r>
              <w:t>1,417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89977" w14:textId="77777777" w:rsidR="00000000" w:rsidRDefault="002B0E91">
            <w:pPr>
              <w:pStyle w:val="affd"/>
              <w:spacing w:line="276" w:lineRule="auto"/>
            </w:pPr>
            <w:r>
              <w:t>83,546</w:t>
            </w:r>
          </w:p>
        </w:tc>
      </w:tr>
      <w:tr w:rsidR="00000000" w14:paraId="2B4421F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6F1CF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77D20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7EFD1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811CD" w14:textId="77777777" w:rsidR="00000000" w:rsidRDefault="002B0E91">
            <w:pPr>
              <w:pStyle w:val="affd"/>
              <w:spacing w:line="276" w:lineRule="auto"/>
            </w:pPr>
            <w:r>
              <w:t>ДВ-М-426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1F960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CB58FE" w14:textId="77777777" w:rsidR="00000000" w:rsidRDefault="002B0E91">
            <w:pPr>
              <w:pStyle w:val="affd"/>
              <w:spacing w:line="276" w:lineRule="auto"/>
            </w:pPr>
            <w:r>
              <w:t>10,761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1E8E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F1D8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922B2" w14:textId="77777777" w:rsidR="00000000" w:rsidRDefault="002B0E91">
            <w:pPr>
              <w:pStyle w:val="affd"/>
              <w:spacing w:line="276" w:lineRule="auto"/>
            </w:pPr>
            <w:r>
              <w:t>10,761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4D09E" w14:textId="77777777" w:rsidR="00000000" w:rsidRDefault="002B0E91">
            <w:pPr>
              <w:pStyle w:val="affd"/>
              <w:spacing w:line="276" w:lineRule="auto"/>
            </w:pPr>
            <w:r>
              <w:t>634,469</w:t>
            </w:r>
          </w:p>
        </w:tc>
      </w:tr>
      <w:tr w:rsidR="00000000" w14:paraId="62C6128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75E56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AFB22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124CA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D2044" w14:textId="77777777" w:rsidR="00000000" w:rsidRDefault="002B0E91">
            <w:pPr>
              <w:pStyle w:val="affd"/>
              <w:spacing w:line="276" w:lineRule="auto"/>
            </w:pPr>
            <w:r>
              <w:t>ДВ-М-411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BA41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3334B" w14:textId="77777777" w:rsidR="00000000" w:rsidRDefault="002B0E91">
            <w:pPr>
              <w:pStyle w:val="affd"/>
              <w:spacing w:line="276" w:lineRule="auto"/>
            </w:pPr>
            <w:r>
              <w:t>3,419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380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236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01D72" w14:textId="77777777" w:rsidR="00000000" w:rsidRDefault="002B0E91">
            <w:pPr>
              <w:pStyle w:val="affd"/>
              <w:spacing w:line="276" w:lineRule="auto"/>
            </w:pPr>
            <w:r>
              <w:t>3,419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671BD" w14:textId="77777777" w:rsidR="00000000" w:rsidRDefault="002B0E91">
            <w:pPr>
              <w:pStyle w:val="affd"/>
              <w:spacing w:line="276" w:lineRule="auto"/>
            </w:pPr>
            <w:r>
              <w:t>201,584</w:t>
            </w:r>
          </w:p>
        </w:tc>
      </w:tr>
      <w:tr w:rsidR="00000000" w14:paraId="028AFB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C1F86B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41B3B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571A9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64851" w14:textId="77777777" w:rsidR="00000000" w:rsidRDefault="002B0E91">
            <w:pPr>
              <w:pStyle w:val="affd"/>
              <w:spacing w:line="276" w:lineRule="auto"/>
            </w:pPr>
            <w:r>
              <w:t>ДВ-М-414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14927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05594" w14:textId="77777777" w:rsidR="00000000" w:rsidRDefault="002B0E91">
            <w:pPr>
              <w:pStyle w:val="affd"/>
              <w:spacing w:line="276" w:lineRule="auto"/>
            </w:pPr>
            <w:r>
              <w:t>3,827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FE4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2FA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ADB15E" w14:textId="77777777" w:rsidR="00000000" w:rsidRDefault="002B0E91">
            <w:pPr>
              <w:pStyle w:val="affd"/>
              <w:spacing w:line="276" w:lineRule="auto"/>
            </w:pPr>
            <w:r>
              <w:t>3,827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A43E2" w14:textId="77777777" w:rsidR="00000000" w:rsidRDefault="002B0E91">
            <w:pPr>
              <w:pStyle w:val="affd"/>
              <w:spacing w:line="276" w:lineRule="auto"/>
            </w:pPr>
            <w:r>
              <w:t>225,640</w:t>
            </w:r>
          </w:p>
        </w:tc>
      </w:tr>
      <w:tr w:rsidR="00000000" w14:paraId="654B809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E64676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9E733" w14:textId="77777777" w:rsidR="00000000" w:rsidRDefault="002B0E91">
            <w:pPr>
              <w:pStyle w:val="affb"/>
              <w:spacing w:line="276" w:lineRule="auto"/>
            </w:pPr>
            <w:r>
              <w:t>ООО "Паладин"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76133" w14:textId="77777777" w:rsidR="00000000" w:rsidRDefault="002B0E91">
            <w:pPr>
              <w:pStyle w:val="affd"/>
              <w:spacing w:line="276" w:lineRule="auto"/>
            </w:pPr>
            <w:r>
              <w:t>6501246542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8BAEA" w14:textId="77777777" w:rsidR="00000000" w:rsidRDefault="002B0E91">
            <w:pPr>
              <w:pStyle w:val="affd"/>
              <w:spacing w:line="276" w:lineRule="auto"/>
            </w:pPr>
            <w:r>
              <w:t>ДВ-М-429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7979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F9456" w14:textId="77777777" w:rsidR="00000000" w:rsidRDefault="002B0E91">
            <w:pPr>
              <w:pStyle w:val="affd"/>
              <w:spacing w:line="276" w:lineRule="auto"/>
            </w:pPr>
            <w:r>
              <w:t>1,131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9A73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30C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38E198" w14:textId="77777777" w:rsidR="00000000" w:rsidRDefault="002B0E91">
            <w:pPr>
              <w:pStyle w:val="affd"/>
              <w:spacing w:line="276" w:lineRule="auto"/>
            </w:pPr>
            <w:r>
              <w:t>1,131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333380" w14:textId="77777777" w:rsidR="00000000" w:rsidRDefault="002B0E91">
            <w:pPr>
              <w:pStyle w:val="affd"/>
              <w:spacing w:line="276" w:lineRule="auto"/>
            </w:pPr>
            <w:r>
              <w:t>66,684</w:t>
            </w:r>
          </w:p>
        </w:tc>
      </w:tr>
      <w:tr w:rsidR="00000000" w14:paraId="390E90E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087C2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4D6B8" w14:textId="77777777" w:rsidR="00000000" w:rsidRDefault="002B0E91">
            <w:pPr>
              <w:pStyle w:val="affb"/>
              <w:spacing w:line="276" w:lineRule="auto"/>
            </w:pPr>
            <w:r>
              <w:t>ООО "РОСКАМРЫБА"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E485C" w14:textId="77777777" w:rsidR="00000000" w:rsidRDefault="002B0E91">
            <w:pPr>
              <w:pStyle w:val="affd"/>
              <w:spacing w:line="276" w:lineRule="auto"/>
            </w:pPr>
            <w:r>
              <w:t>4100021636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A9A1B" w14:textId="77777777" w:rsidR="00000000" w:rsidRDefault="002B0E91">
            <w:pPr>
              <w:pStyle w:val="affd"/>
              <w:spacing w:line="276" w:lineRule="auto"/>
            </w:pPr>
            <w:r>
              <w:t>ДВ-М-415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6EFD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2C4334" w14:textId="77777777" w:rsidR="00000000" w:rsidRDefault="002B0E91">
            <w:pPr>
              <w:pStyle w:val="affd"/>
              <w:spacing w:line="276" w:lineRule="auto"/>
            </w:pPr>
            <w:r>
              <w:t>0,708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B06F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733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72D2C" w14:textId="77777777" w:rsidR="00000000" w:rsidRDefault="002B0E91">
            <w:pPr>
              <w:pStyle w:val="affd"/>
              <w:spacing w:line="276" w:lineRule="auto"/>
            </w:pPr>
            <w:r>
              <w:t>0,708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CA68F" w14:textId="77777777" w:rsidR="00000000" w:rsidRDefault="002B0E91">
            <w:pPr>
              <w:pStyle w:val="affd"/>
              <w:spacing w:line="276" w:lineRule="auto"/>
            </w:pPr>
            <w:r>
              <w:t>41,744</w:t>
            </w:r>
          </w:p>
        </w:tc>
      </w:tr>
      <w:tr w:rsidR="00000000" w14:paraId="3719B5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A6075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36796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99B5D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A2FA0" w14:textId="77777777" w:rsidR="00000000" w:rsidRDefault="002B0E91">
            <w:pPr>
              <w:pStyle w:val="affd"/>
              <w:spacing w:line="276" w:lineRule="auto"/>
            </w:pPr>
            <w:r>
              <w:t>ДВ-М-422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1FC3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6BEC0" w14:textId="77777777" w:rsidR="00000000" w:rsidRDefault="002B0E91">
            <w:pPr>
              <w:pStyle w:val="affd"/>
              <w:spacing w:line="276" w:lineRule="auto"/>
            </w:pPr>
            <w:r>
              <w:t>8,749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F098A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C19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A7C58" w14:textId="77777777" w:rsidR="00000000" w:rsidRDefault="002B0E91">
            <w:pPr>
              <w:pStyle w:val="affd"/>
              <w:spacing w:line="276" w:lineRule="auto"/>
            </w:pPr>
            <w:r>
              <w:t>8,749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13C79" w14:textId="77777777" w:rsidR="00000000" w:rsidRDefault="002B0E91">
            <w:pPr>
              <w:pStyle w:val="affd"/>
              <w:spacing w:line="276" w:lineRule="auto"/>
            </w:pPr>
            <w:r>
              <w:t>515,841</w:t>
            </w:r>
          </w:p>
        </w:tc>
      </w:tr>
      <w:tr w:rsidR="00000000" w14:paraId="759244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6EEFB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B0945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AF8019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D20572" w14:textId="77777777" w:rsidR="00000000" w:rsidRDefault="002B0E91">
            <w:pPr>
              <w:pStyle w:val="affd"/>
              <w:spacing w:line="276" w:lineRule="auto"/>
            </w:pPr>
            <w:r>
              <w:t>ДВ-М-423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7890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0CE9A" w14:textId="77777777" w:rsidR="00000000" w:rsidRDefault="002B0E91">
            <w:pPr>
              <w:pStyle w:val="affd"/>
              <w:spacing w:line="276" w:lineRule="auto"/>
            </w:pPr>
            <w:r>
              <w:t>7,825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2A3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9BF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FCCDB5" w14:textId="77777777" w:rsidR="00000000" w:rsidRDefault="002B0E91">
            <w:pPr>
              <w:pStyle w:val="affd"/>
              <w:spacing w:line="276" w:lineRule="auto"/>
            </w:pPr>
            <w:r>
              <w:t>7,825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C5F56" w14:textId="77777777" w:rsidR="00000000" w:rsidRDefault="002B0E91">
            <w:pPr>
              <w:pStyle w:val="affd"/>
              <w:spacing w:line="276" w:lineRule="auto"/>
            </w:pPr>
            <w:r>
              <w:t>461,362</w:t>
            </w:r>
          </w:p>
        </w:tc>
      </w:tr>
      <w:tr w:rsidR="00000000" w14:paraId="3E4D9D0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C7052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7DB476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0CEF5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080C4" w14:textId="77777777" w:rsidR="00000000" w:rsidRDefault="002B0E91">
            <w:pPr>
              <w:pStyle w:val="affd"/>
              <w:spacing w:line="276" w:lineRule="auto"/>
            </w:pPr>
            <w:r>
              <w:t>ДВ-М-417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8D165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5E2A2" w14:textId="77777777" w:rsidR="00000000" w:rsidRDefault="002B0E91">
            <w:pPr>
              <w:pStyle w:val="affd"/>
              <w:spacing w:line="276" w:lineRule="auto"/>
            </w:pPr>
            <w:r>
              <w:t>4,972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463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C42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DF857" w14:textId="77777777" w:rsidR="00000000" w:rsidRDefault="002B0E91">
            <w:pPr>
              <w:pStyle w:val="affd"/>
              <w:spacing w:line="276" w:lineRule="auto"/>
            </w:pPr>
            <w:r>
              <w:t>4,972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D1C91" w14:textId="77777777" w:rsidR="00000000" w:rsidRDefault="002B0E91">
            <w:pPr>
              <w:pStyle w:val="affd"/>
              <w:spacing w:line="276" w:lineRule="auto"/>
            </w:pPr>
            <w:r>
              <w:t>293,149</w:t>
            </w:r>
          </w:p>
        </w:tc>
      </w:tr>
      <w:tr w:rsidR="00000000" w14:paraId="7222F96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8CD6ED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E1857" w14:textId="77777777" w:rsidR="00000000" w:rsidRDefault="002B0E91">
            <w:pPr>
              <w:pStyle w:val="affb"/>
              <w:spacing w:line="276" w:lineRule="auto"/>
            </w:pPr>
            <w:r>
              <w:t>ООО "ХАСАНРЫБА"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89E12" w14:textId="77777777" w:rsidR="00000000" w:rsidRDefault="002B0E91">
            <w:pPr>
              <w:pStyle w:val="affd"/>
              <w:spacing w:line="276" w:lineRule="auto"/>
            </w:pPr>
            <w:r>
              <w:t>2531008227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F4D190" w14:textId="77777777" w:rsidR="00000000" w:rsidRDefault="002B0E91">
            <w:pPr>
              <w:pStyle w:val="affd"/>
              <w:spacing w:line="276" w:lineRule="auto"/>
            </w:pPr>
            <w:r>
              <w:t>ДВ-М-431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183D8D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E4BED" w14:textId="77777777" w:rsidR="00000000" w:rsidRDefault="002B0E91">
            <w:pPr>
              <w:pStyle w:val="affd"/>
              <w:spacing w:line="276" w:lineRule="auto"/>
            </w:pPr>
            <w:r>
              <w:t>1,840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386C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59B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D85AC" w14:textId="77777777" w:rsidR="00000000" w:rsidRDefault="002B0E91">
            <w:pPr>
              <w:pStyle w:val="affd"/>
              <w:spacing w:line="276" w:lineRule="auto"/>
            </w:pPr>
            <w:r>
              <w:t>1,840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E1045" w14:textId="77777777" w:rsidR="00000000" w:rsidRDefault="002B0E91">
            <w:pPr>
              <w:pStyle w:val="affd"/>
              <w:spacing w:line="276" w:lineRule="auto"/>
            </w:pPr>
            <w:r>
              <w:t>108,486</w:t>
            </w:r>
          </w:p>
        </w:tc>
      </w:tr>
      <w:tr w:rsidR="00000000" w14:paraId="1CDBB7F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722E3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22E1C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FEB99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E1722" w14:textId="77777777" w:rsidR="00000000" w:rsidRDefault="002B0E91">
            <w:pPr>
              <w:pStyle w:val="affd"/>
              <w:spacing w:line="276" w:lineRule="auto"/>
            </w:pPr>
            <w:r>
              <w:t>ДВ-М-420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A694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6121F" w14:textId="77777777" w:rsidR="00000000" w:rsidRDefault="002B0E91">
            <w:pPr>
              <w:pStyle w:val="affd"/>
              <w:spacing w:line="276" w:lineRule="auto"/>
            </w:pPr>
            <w:r>
              <w:t>5,770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232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2860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AD291" w14:textId="77777777" w:rsidR="00000000" w:rsidRDefault="002B0E91">
            <w:pPr>
              <w:pStyle w:val="affd"/>
              <w:spacing w:line="276" w:lineRule="auto"/>
            </w:pPr>
            <w:r>
              <w:t>5,770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CCB31" w14:textId="77777777" w:rsidR="00000000" w:rsidRDefault="002B0E91">
            <w:pPr>
              <w:pStyle w:val="affd"/>
              <w:spacing w:line="276" w:lineRule="auto"/>
            </w:pPr>
            <w:r>
              <w:t>340,199</w:t>
            </w:r>
          </w:p>
        </w:tc>
      </w:tr>
      <w:tr w:rsidR="00000000" w14:paraId="7D141D7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E7706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8F34C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AADD0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ABA23" w14:textId="77777777" w:rsidR="00000000" w:rsidRDefault="002B0E91">
            <w:pPr>
              <w:pStyle w:val="affd"/>
              <w:spacing w:line="276" w:lineRule="auto"/>
            </w:pPr>
            <w:r>
              <w:t>ДВ-М-413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3A5AE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803AA" w14:textId="77777777" w:rsidR="00000000" w:rsidRDefault="002B0E91">
            <w:pPr>
              <w:pStyle w:val="affd"/>
              <w:spacing w:line="276" w:lineRule="auto"/>
            </w:pPr>
            <w:r>
              <w:t>0,709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169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B03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1698A" w14:textId="77777777" w:rsidR="00000000" w:rsidRDefault="002B0E91">
            <w:pPr>
              <w:pStyle w:val="affd"/>
              <w:spacing w:line="276" w:lineRule="auto"/>
            </w:pPr>
            <w:r>
              <w:t>0,709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A75C1" w14:textId="77777777" w:rsidR="00000000" w:rsidRDefault="002B0E91">
            <w:pPr>
              <w:pStyle w:val="affd"/>
              <w:spacing w:line="276" w:lineRule="auto"/>
            </w:pPr>
            <w:r>
              <w:t>41,803</w:t>
            </w:r>
          </w:p>
        </w:tc>
      </w:tr>
      <w:tr w:rsidR="00000000" w14:paraId="54AFE0B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A57F6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CD3F07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7AE08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C557A" w14:textId="77777777" w:rsidR="00000000" w:rsidRDefault="002B0E91">
            <w:pPr>
              <w:pStyle w:val="affd"/>
              <w:spacing w:line="276" w:lineRule="auto"/>
            </w:pPr>
            <w:r>
              <w:t>ДВ-М-412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80AB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06081" w14:textId="77777777" w:rsidR="00000000" w:rsidRDefault="002B0E91">
            <w:pPr>
              <w:pStyle w:val="affd"/>
              <w:spacing w:line="276" w:lineRule="auto"/>
            </w:pPr>
            <w:r>
              <w:t>6,803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3140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3F7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95A84" w14:textId="77777777" w:rsidR="00000000" w:rsidRDefault="002B0E91">
            <w:pPr>
              <w:pStyle w:val="affd"/>
              <w:spacing w:line="276" w:lineRule="auto"/>
            </w:pPr>
            <w:r>
              <w:t>6,803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124363" w14:textId="77777777" w:rsidR="00000000" w:rsidRDefault="002B0E91">
            <w:pPr>
              <w:pStyle w:val="affd"/>
              <w:spacing w:line="276" w:lineRule="auto"/>
            </w:pPr>
            <w:r>
              <w:t>401,105</w:t>
            </w:r>
          </w:p>
        </w:tc>
      </w:tr>
    </w:tbl>
    <w:p w14:paraId="7A4DA034" w14:textId="77777777" w:rsidR="00000000" w:rsidRDefault="002B0E91">
      <w:r>
        <w:t> </w:t>
      </w:r>
    </w:p>
    <w:p w14:paraId="0F07DA2A" w14:textId="77777777" w:rsidR="00000000" w:rsidRDefault="002B0E91">
      <w:r>
        <w:t> </w:t>
      </w:r>
    </w:p>
    <w:p w14:paraId="3B4926B2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AAF2F23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05E3F4D" w14:textId="77777777" w:rsidR="00000000" w:rsidRDefault="002B0E91">
            <w:pPr>
              <w:pStyle w:val="aff7"/>
              <w:spacing w:line="276" w:lineRule="auto"/>
            </w:pPr>
            <w:r>
              <w:t>Таблица № 12.2</w:t>
            </w:r>
          </w:p>
        </w:tc>
      </w:tr>
      <w:tr w:rsidR="00000000" w14:paraId="573340C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0141A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00F20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104D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DA085B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93DF4" w14:textId="77777777" w:rsidR="00000000" w:rsidRDefault="002B0E91">
            <w:pPr>
              <w:pStyle w:val="affe"/>
              <w:spacing w:line="276" w:lineRule="auto"/>
            </w:pPr>
            <w:r>
              <w:t>Краб камчатский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DA98C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4BE2D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3798EE51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357366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EE043F5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B603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6A7AA3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3A310A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813E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FE1B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DA281F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1D1C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9B8A2D9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B4C081F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478F5E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9BFEC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89B3A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BD7FF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2AAA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8A70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D58E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5CCEC8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7D8FA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FCEE7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55C55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080B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5D775E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1FA74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381F315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B57364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A5732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C8020B6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3B03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33C46D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A764832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C98C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C3EED61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525743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8E80A85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E84E0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30762B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D625149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FD5125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D95FC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BDF9A1F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C286C3B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BA86C0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AA96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163E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36C0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3A50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</w:t>
            </w:r>
            <w:r>
              <w:t>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ED3A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9E2D1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F3428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0C044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CD375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918C8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E1E5E7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41071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7B418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4A5B5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5D1F2" w14:textId="77777777" w:rsidR="00000000" w:rsidRDefault="002B0E91">
            <w:pPr>
              <w:pStyle w:val="affd"/>
              <w:spacing w:line="276" w:lineRule="auto"/>
            </w:pPr>
            <w:r>
              <w:t>ДВ-М-441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3E57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5E031" w14:textId="77777777" w:rsidR="00000000" w:rsidRDefault="002B0E91">
            <w:pPr>
              <w:pStyle w:val="affd"/>
              <w:spacing w:line="276" w:lineRule="auto"/>
            </w:pPr>
            <w:r>
              <w:t>6,042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694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99AC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2C3F0" w14:textId="77777777" w:rsidR="00000000" w:rsidRDefault="002B0E91">
            <w:pPr>
              <w:pStyle w:val="affd"/>
              <w:spacing w:line="276" w:lineRule="auto"/>
            </w:pPr>
            <w:r>
              <w:t>6,042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3AC85" w14:textId="77777777" w:rsidR="00000000" w:rsidRDefault="002B0E91">
            <w:pPr>
              <w:pStyle w:val="affd"/>
              <w:spacing w:line="276" w:lineRule="auto"/>
            </w:pPr>
            <w:r>
              <w:t>57,429</w:t>
            </w:r>
          </w:p>
        </w:tc>
      </w:tr>
      <w:tr w:rsidR="00000000" w14:paraId="7AAAF57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A76F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5287A5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A9B55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5F646" w14:textId="77777777" w:rsidR="00000000" w:rsidRDefault="002B0E91">
            <w:pPr>
              <w:pStyle w:val="affd"/>
              <w:spacing w:line="276" w:lineRule="auto"/>
            </w:pPr>
            <w:r>
              <w:t>ДВ-М-438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5D8F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02C2D" w14:textId="77777777" w:rsidR="00000000" w:rsidRDefault="002B0E91">
            <w:pPr>
              <w:pStyle w:val="affd"/>
              <w:spacing w:line="276" w:lineRule="auto"/>
            </w:pPr>
            <w:r>
              <w:t>0,393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BB5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BCE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C82AB" w14:textId="77777777" w:rsidR="00000000" w:rsidRDefault="002B0E91">
            <w:pPr>
              <w:pStyle w:val="affd"/>
              <w:spacing w:line="276" w:lineRule="auto"/>
            </w:pPr>
            <w:r>
              <w:t>0,393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DD96D" w14:textId="77777777" w:rsidR="00000000" w:rsidRDefault="002B0E91">
            <w:pPr>
              <w:pStyle w:val="affd"/>
              <w:spacing w:line="276" w:lineRule="auto"/>
            </w:pPr>
            <w:r>
              <w:t>3,735</w:t>
            </w:r>
          </w:p>
        </w:tc>
      </w:tr>
      <w:tr w:rsidR="00000000" w14:paraId="325EB06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7283A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EFED4" w14:textId="77777777" w:rsidR="00000000" w:rsidRDefault="002B0E91">
            <w:pPr>
              <w:pStyle w:val="affb"/>
              <w:spacing w:line="276" w:lineRule="auto"/>
            </w:pPr>
            <w:r>
              <w:t>ЗАО "ВОСТОК-ДЖАПАН"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2E8FA" w14:textId="77777777" w:rsidR="00000000" w:rsidRDefault="002B0E91">
            <w:pPr>
              <w:pStyle w:val="affd"/>
              <w:spacing w:line="276" w:lineRule="auto"/>
            </w:pPr>
            <w:r>
              <w:t>2528004350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0901F" w14:textId="77777777" w:rsidR="00000000" w:rsidRDefault="002B0E91">
            <w:pPr>
              <w:pStyle w:val="affd"/>
              <w:spacing w:line="276" w:lineRule="auto"/>
            </w:pPr>
            <w:r>
              <w:t>ДВ-М-444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5ABC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D0708" w14:textId="77777777" w:rsidR="00000000" w:rsidRDefault="002B0E91">
            <w:pPr>
              <w:pStyle w:val="affd"/>
              <w:spacing w:line="276" w:lineRule="auto"/>
            </w:pPr>
            <w:r>
              <w:t>3,016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387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FE7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00405" w14:textId="77777777" w:rsidR="00000000" w:rsidRDefault="002B0E91">
            <w:pPr>
              <w:pStyle w:val="affd"/>
              <w:spacing w:line="276" w:lineRule="auto"/>
            </w:pPr>
            <w:r>
              <w:t>3,016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66FF58" w14:textId="77777777" w:rsidR="00000000" w:rsidRDefault="002B0E91">
            <w:pPr>
              <w:pStyle w:val="affd"/>
              <w:spacing w:line="276" w:lineRule="auto"/>
            </w:pPr>
            <w:r>
              <w:t>28,667</w:t>
            </w:r>
          </w:p>
        </w:tc>
      </w:tr>
      <w:tr w:rsidR="00000000" w14:paraId="5216233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24CA9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3E927" w14:textId="77777777" w:rsidR="00000000" w:rsidRDefault="002B0E91">
            <w:pPr>
              <w:pStyle w:val="affb"/>
              <w:spacing w:line="276" w:lineRule="auto"/>
            </w:pPr>
            <w:r>
              <w:t>ЗАО "ТЕФИДА"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45D74" w14:textId="77777777" w:rsidR="00000000" w:rsidRDefault="002B0E91">
            <w:pPr>
              <w:pStyle w:val="affd"/>
              <w:spacing w:line="276" w:lineRule="auto"/>
            </w:pPr>
            <w:r>
              <w:t>2539107572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B1EE59" w14:textId="77777777" w:rsidR="00000000" w:rsidRDefault="002B0E91">
            <w:pPr>
              <w:pStyle w:val="affd"/>
              <w:spacing w:line="276" w:lineRule="auto"/>
            </w:pPr>
            <w:r>
              <w:t>ДВ-М-435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1C9E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BD9F8" w14:textId="77777777" w:rsidR="00000000" w:rsidRDefault="002B0E91">
            <w:pPr>
              <w:pStyle w:val="affd"/>
              <w:spacing w:line="276" w:lineRule="auto"/>
            </w:pPr>
            <w:r>
              <w:t>5,881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5CF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CD4B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C9F7A2" w14:textId="77777777" w:rsidR="00000000" w:rsidRDefault="002B0E91">
            <w:pPr>
              <w:pStyle w:val="affd"/>
              <w:spacing w:line="276" w:lineRule="auto"/>
            </w:pPr>
            <w:r>
              <w:t>5,881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DC61E" w14:textId="77777777" w:rsidR="00000000" w:rsidRDefault="002B0E91">
            <w:pPr>
              <w:pStyle w:val="affd"/>
              <w:spacing w:line="276" w:lineRule="auto"/>
            </w:pPr>
            <w:r>
              <w:t>55,899</w:t>
            </w:r>
          </w:p>
        </w:tc>
      </w:tr>
      <w:tr w:rsidR="00000000" w14:paraId="2AB233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20FA2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E9019" w14:textId="77777777" w:rsidR="00000000" w:rsidRDefault="002B0E91">
            <w:pPr>
              <w:pStyle w:val="affb"/>
              <w:spacing w:line="276" w:lineRule="auto"/>
            </w:pPr>
            <w:r>
              <w:t>ОАО "Феникс"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AC52E" w14:textId="77777777" w:rsidR="00000000" w:rsidRDefault="002B0E91">
            <w:pPr>
              <w:pStyle w:val="affd"/>
              <w:spacing w:line="276" w:lineRule="auto"/>
            </w:pPr>
            <w:r>
              <w:t>4101145169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B5518" w14:textId="77777777" w:rsidR="00000000" w:rsidRDefault="002B0E91">
            <w:pPr>
              <w:pStyle w:val="affd"/>
              <w:spacing w:line="276" w:lineRule="auto"/>
            </w:pPr>
            <w:r>
              <w:t>ДВ-М-436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C5C5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EB77D" w14:textId="77777777" w:rsidR="00000000" w:rsidRDefault="002B0E91">
            <w:pPr>
              <w:pStyle w:val="affd"/>
              <w:spacing w:line="276" w:lineRule="auto"/>
            </w:pPr>
            <w:r>
              <w:t>3,183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220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03D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57D9E" w14:textId="77777777" w:rsidR="00000000" w:rsidRDefault="002B0E91">
            <w:pPr>
              <w:pStyle w:val="affd"/>
              <w:spacing w:line="276" w:lineRule="auto"/>
            </w:pPr>
            <w:r>
              <w:t>3,183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0E872" w14:textId="77777777" w:rsidR="00000000" w:rsidRDefault="002B0E91">
            <w:pPr>
              <w:pStyle w:val="affd"/>
              <w:spacing w:line="276" w:lineRule="auto"/>
            </w:pPr>
            <w:r>
              <w:t>30,254</w:t>
            </w:r>
          </w:p>
        </w:tc>
      </w:tr>
      <w:tr w:rsidR="00000000" w14:paraId="219BBFD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663124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7FFB5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97D1F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1FB34" w14:textId="77777777" w:rsidR="00000000" w:rsidRDefault="002B0E91">
            <w:pPr>
              <w:pStyle w:val="affd"/>
              <w:spacing w:line="276" w:lineRule="auto"/>
            </w:pPr>
            <w:r>
              <w:t>ДВ-М-443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EFE2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8757C" w14:textId="77777777" w:rsidR="00000000" w:rsidRDefault="002B0E91">
            <w:pPr>
              <w:pStyle w:val="affd"/>
              <w:spacing w:line="276" w:lineRule="auto"/>
            </w:pPr>
            <w:r>
              <w:t>16,734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FD7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232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47E26C" w14:textId="77777777" w:rsidR="00000000" w:rsidRDefault="002B0E91">
            <w:pPr>
              <w:pStyle w:val="affd"/>
              <w:spacing w:line="276" w:lineRule="auto"/>
            </w:pPr>
            <w:r>
              <w:t>16,734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6118A" w14:textId="77777777" w:rsidR="00000000" w:rsidRDefault="002B0E91">
            <w:pPr>
              <w:pStyle w:val="affd"/>
              <w:spacing w:line="276" w:lineRule="auto"/>
            </w:pPr>
            <w:r>
              <w:t>159,058</w:t>
            </w:r>
          </w:p>
        </w:tc>
      </w:tr>
      <w:tr w:rsidR="00000000" w14:paraId="527D1B3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1B5360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A7387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EBA03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02F93A" w14:textId="77777777" w:rsidR="00000000" w:rsidRDefault="002B0E91">
            <w:pPr>
              <w:pStyle w:val="affd"/>
              <w:spacing w:line="276" w:lineRule="auto"/>
            </w:pPr>
            <w:r>
              <w:t>ДВ-М-442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014B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87B71" w14:textId="77777777" w:rsidR="00000000" w:rsidRDefault="002B0E91">
            <w:pPr>
              <w:pStyle w:val="affd"/>
              <w:spacing w:line="276" w:lineRule="auto"/>
            </w:pPr>
            <w:r>
              <w:t>20,696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45D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EA5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79599" w14:textId="77777777" w:rsidR="00000000" w:rsidRDefault="002B0E91">
            <w:pPr>
              <w:pStyle w:val="affd"/>
              <w:spacing w:line="276" w:lineRule="auto"/>
            </w:pPr>
            <w:r>
              <w:t>20,696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2CB46" w14:textId="77777777" w:rsidR="00000000" w:rsidRDefault="002B0E91">
            <w:pPr>
              <w:pStyle w:val="affd"/>
              <w:spacing w:line="276" w:lineRule="auto"/>
            </w:pPr>
            <w:r>
              <w:t>196,716</w:t>
            </w:r>
          </w:p>
        </w:tc>
      </w:tr>
      <w:tr w:rsidR="00000000" w14:paraId="4DEB515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9DE34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E46D5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04055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0C662" w14:textId="77777777" w:rsidR="00000000" w:rsidRDefault="002B0E91">
            <w:pPr>
              <w:pStyle w:val="affd"/>
              <w:spacing w:line="276" w:lineRule="auto"/>
            </w:pPr>
            <w:r>
              <w:t>ДВ-М-432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C77EB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4CF2E" w14:textId="77777777" w:rsidR="00000000" w:rsidRDefault="002B0E91">
            <w:pPr>
              <w:pStyle w:val="affd"/>
              <w:spacing w:line="276" w:lineRule="auto"/>
            </w:pPr>
            <w:r>
              <w:t>5,145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CE0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03C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CE3BE" w14:textId="77777777" w:rsidR="00000000" w:rsidRDefault="002B0E91">
            <w:pPr>
              <w:pStyle w:val="affd"/>
              <w:spacing w:line="276" w:lineRule="auto"/>
            </w:pPr>
            <w:r>
              <w:t>5,145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9DE8C" w14:textId="77777777" w:rsidR="00000000" w:rsidRDefault="002B0E91">
            <w:pPr>
              <w:pStyle w:val="affd"/>
              <w:spacing w:line="276" w:lineRule="auto"/>
            </w:pPr>
            <w:r>
              <w:t>48,903</w:t>
            </w:r>
          </w:p>
        </w:tc>
      </w:tr>
      <w:tr w:rsidR="00000000" w14:paraId="69AE10D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C3E16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6B6C6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E892B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11C27" w14:textId="77777777" w:rsidR="00000000" w:rsidRDefault="002B0E91">
            <w:pPr>
              <w:pStyle w:val="affd"/>
              <w:spacing w:line="276" w:lineRule="auto"/>
            </w:pPr>
            <w:r>
              <w:t>ДВ-М-434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1BC5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41E78" w14:textId="77777777" w:rsidR="00000000" w:rsidRDefault="002B0E91">
            <w:pPr>
              <w:pStyle w:val="affd"/>
              <w:spacing w:line="276" w:lineRule="auto"/>
            </w:pPr>
            <w:r>
              <w:t>3,815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19D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576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39FA6" w14:textId="77777777" w:rsidR="00000000" w:rsidRDefault="002B0E91">
            <w:pPr>
              <w:pStyle w:val="affd"/>
              <w:spacing w:line="276" w:lineRule="auto"/>
            </w:pPr>
            <w:r>
              <w:t>3,815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09C04" w14:textId="77777777" w:rsidR="00000000" w:rsidRDefault="002B0E91">
            <w:pPr>
              <w:pStyle w:val="affd"/>
              <w:spacing w:line="276" w:lineRule="auto"/>
            </w:pPr>
            <w:r>
              <w:t>36,262</w:t>
            </w:r>
          </w:p>
        </w:tc>
      </w:tr>
      <w:tr w:rsidR="00000000" w14:paraId="711EABF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88AE0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4A8DE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EF8EE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0A9B7" w14:textId="77777777" w:rsidR="00000000" w:rsidRDefault="002B0E91">
            <w:pPr>
              <w:pStyle w:val="affd"/>
              <w:spacing w:line="276" w:lineRule="auto"/>
            </w:pPr>
            <w:r>
              <w:t>ДВ-М-439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B907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9328C3" w14:textId="77777777" w:rsidR="00000000" w:rsidRDefault="002B0E91">
            <w:pPr>
              <w:pStyle w:val="affd"/>
              <w:spacing w:line="276" w:lineRule="auto"/>
            </w:pPr>
            <w:r>
              <w:t>5,381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F85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D7B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BFC8B" w14:textId="77777777" w:rsidR="00000000" w:rsidRDefault="002B0E91">
            <w:pPr>
              <w:pStyle w:val="affd"/>
              <w:spacing w:line="276" w:lineRule="auto"/>
            </w:pPr>
            <w:r>
              <w:t>5,381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94376A" w14:textId="77777777" w:rsidR="00000000" w:rsidRDefault="002B0E91">
            <w:pPr>
              <w:pStyle w:val="affd"/>
              <w:spacing w:line="276" w:lineRule="auto"/>
            </w:pPr>
            <w:r>
              <w:t>51,146</w:t>
            </w:r>
          </w:p>
        </w:tc>
      </w:tr>
      <w:tr w:rsidR="00000000" w14:paraId="4B1CBA7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7B6A9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75785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57942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9C10E" w14:textId="77777777" w:rsidR="00000000" w:rsidRDefault="002B0E91">
            <w:pPr>
              <w:pStyle w:val="affd"/>
              <w:spacing w:line="276" w:lineRule="auto"/>
            </w:pPr>
            <w:r>
              <w:t>ДВ-М-440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FF50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7D732" w14:textId="77777777" w:rsidR="00000000" w:rsidRDefault="002B0E91">
            <w:pPr>
              <w:pStyle w:val="affd"/>
              <w:spacing w:line="276" w:lineRule="auto"/>
            </w:pPr>
            <w:r>
              <w:t>12,722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788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13A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BA4B8" w14:textId="77777777" w:rsidR="00000000" w:rsidRDefault="002B0E91">
            <w:pPr>
              <w:pStyle w:val="affd"/>
              <w:spacing w:line="276" w:lineRule="auto"/>
            </w:pPr>
            <w:r>
              <w:t>12,722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AEC01" w14:textId="77777777" w:rsidR="00000000" w:rsidRDefault="002B0E91">
            <w:pPr>
              <w:pStyle w:val="affd"/>
              <w:spacing w:line="276" w:lineRule="auto"/>
            </w:pPr>
            <w:r>
              <w:t>120,923</w:t>
            </w:r>
          </w:p>
        </w:tc>
      </w:tr>
      <w:tr w:rsidR="00000000" w14:paraId="4E3BE18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95B91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A8D56" w14:textId="77777777" w:rsidR="00000000" w:rsidRDefault="002B0E91">
            <w:pPr>
              <w:pStyle w:val="affb"/>
              <w:spacing w:line="276" w:lineRule="auto"/>
            </w:pPr>
            <w:r>
              <w:t>ООО "ХАСАНРЫБА"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CF6E9" w14:textId="77777777" w:rsidR="00000000" w:rsidRDefault="002B0E91">
            <w:pPr>
              <w:pStyle w:val="affd"/>
              <w:spacing w:line="276" w:lineRule="auto"/>
            </w:pPr>
            <w:r>
              <w:t>2531008227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8F3E1" w14:textId="77777777" w:rsidR="00000000" w:rsidRDefault="002B0E91">
            <w:pPr>
              <w:pStyle w:val="affd"/>
              <w:spacing w:line="276" w:lineRule="auto"/>
            </w:pPr>
            <w:r>
              <w:t>ДВ-М-445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0D12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4E43E" w14:textId="77777777" w:rsidR="00000000" w:rsidRDefault="002B0E91">
            <w:pPr>
              <w:pStyle w:val="affd"/>
              <w:spacing w:line="276" w:lineRule="auto"/>
            </w:pPr>
            <w:r>
              <w:t>0,638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E4E9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0F2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BCC0A" w14:textId="77777777" w:rsidR="00000000" w:rsidRDefault="002B0E91">
            <w:pPr>
              <w:pStyle w:val="affd"/>
              <w:spacing w:line="276" w:lineRule="auto"/>
            </w:pPr>
            <w:r>
              <w:t>0,638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1F563A" w14:textId="77777777" w:rsidR="00000000" w:rsidRDefault="002B0E91">
            <w:pPr>
              <w:pStyle w:val="affd"/>
              <w:spacing w:line="276" w:lineRule="auto"/>
            </w:pPr>
            <w:r>
              <w:t>6,064</w:t>
            </w:r>
          </w:p>
        </w:tc>
      </w:tr>
      <w:tr w:rsidR="00000000" w14:paraId="0DCF477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919C4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6E66D9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C42DC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DDC51" w14:textId="77777777" w:rsidR="00000000" w:rsidRDefault="002B0E91">
            <w:pPr>
              <w:pStyle w:val="affd"/>
              <w:spacing w:line="276" w:lineRule="auto"/>
            </w:pPr>
            <w:r>
              <w:t>ДВ-М-43 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A0CEE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EE9E5" w14:textId="77777777" w:rsidR="00000000" w:rsidRDefault="002B0E91">
            <w:pPr>
              <w:pStyle w:val="affd"/>
              <w:spacing w:line="276" w:lineRule="auto"/>
            </w:pPr>
            <w:r>
              <w:t>13,167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FAB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654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9491A" w14:textId="77777777" w:rsidR="00000000" w:rsidRDefault="002B0E91">
            <w:pPr>
              <w:pStyle w:val="affd"/>
              <w:spacing w:line="276" w:lineRule="auto"/>
            </w:pPr>
            <w:r>
              <w:t>13,167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627BC" w14:textId="77777777" w:rsidR="00000000" w:rsidRDefault="002B0E91">
            <w:pPr>
              <w:pStyle w:val="affd"/>
              <w:spacing w:line="276" w:lineRule="auto"/>
            </w:pPr>
            <w:r>
              <w:t>125,152</w:t>
            </w:r>
          </w:p>
        </w:tc>
      </w:tr>
      <w:tr w:rsidR="00000000" w14:paraId="002184C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576EC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01BA4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14F99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7856F" w14:textId="77777777" w:rsidR="00000000" w:rsidRDefault="002B0E91">
            <w:pPr>
              <w:pStyle w:val="affd"/>
              <w:spacing w:line="276" w:lineRule="auto"/>
            </w:pPr>
            <w:r>
              <w:t>ДВ-М-43 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6DFE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835AC" w14:textId="77777777" w:rsidR="00000000" w:rsidRDefault="002B0E91">
            <w:pPr>
              <w:pStyle w:val="affd"/>
              <w:spacing w:line="276" w:lineRule="auto"/>
            </w:pPr>
            <w:r>
              <w:t>3,179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FED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2CA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C5684" w14:textId="77777777" w:rsidR="00000000" w:rsidRDefault="002B0E91">
            <w:pPr>
              <w:pStyle w:val="affd"/>
              <w:spacing w:line="276" w:lineRule="auto"/>
            </w:pPr>
            <w:r>
              <w:t>3,179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FCABD" w14:textId="77777777" w:rsidR="00000000" w:rsidRDefault="002B0E91">
            <w:pPr>
              <w:pStyle w:val="affd"/>
              <w:spacing w:line="276" w:lineRule="auto"/>
            </w:pPr>
            <w:r>
              <w:t>30,216</w:t>
            </w:r>
          </w:p>
        </w:tc>
      </w:tr>
    </w:tbl>
    <w:p w14:paraId="20EEE6FD" w14:textId="77777777" w:rsidR="00000000" w:rsidRDefault="002B0E91">
      <w:r>
        <w:t> </w:t>
      </w:r>
    </w:p>
    <w:p w14:paraId="08202998" w14:textId="77777777" w:rsidR="00000000" w:rsidRDefault="002B0E91">
      <w:r>
        <w:t> </w:t>
      </w:r>
    </w:p>
    <w:p w14:paraId="54E85820" w14:textId="77777777" w:rsidR="00000000" w:rsidRDefault="002B0E91">
      <w:r>
        <w:br w:type="page"/>
      </w:r>
      <w:r>
        <w:t> </w:t>
      </w:r>
    </w:p>
    <w:p w14:paraId="7089AE65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4148598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CF452AC" w14:textId="77777777" w:rsidR="00000000" w:rsidRDefault="002B0E91">
            <w:pPr>
              <w:pStyle w:val="aff7"/>
              <w:spacing w:line="276" w:lineRule="auto"/>
            </w:pPr>
            <w:r>
              <w:t>Таблица № 12.3</w:t>
            </w:r>
          </w:p>
        </w:tc>
      </w:tr>
      <w:tr w:rsidR="00000000" w14:paraId="35EB75D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614D3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9BF30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87ACA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</w:t>
            </w:r>
            <w:r>
              <w:t>водного биологического ресурса</w:t>
            </w:r>
          </w:p>
        </w:tc>
      </w:tr>
      <w:tr w:rsidR="00000000" w14:paraId="16ADD61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5A15D" w14:textId="77777777" w:rsidR="00000000" w:rsidRDefault="002B0E91">
            <w:pPr>
              <w:pStyle w:val="affe"/>
              <w:spacing w:line="276" w:lineRule="auto"/>
            </w:pPr>
            <w:r>
              <w:t>Краб камчатский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C2CD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B1664A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4972F063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5FBD6FA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C61AD27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7CEF5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8F5B8BD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CFAF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56498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10D55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109684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2ED2C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281885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E58B697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2C80A0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3C730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5C6C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77CE6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741C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26340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67BCC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04EC4C2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350B2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AA16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0DE38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E6AF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CBB478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4A551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836FDF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0BB1D4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F912D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E51376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72BE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FEC33D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38D2FF9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7622C5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120CC1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2415C4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07CE64E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C1D1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A15FF7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8F70DFE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8E089E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88CA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DD90C88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AC28EC8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CBD88B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3312B1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100EB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D1182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4595C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F95D5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40278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F7342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597A1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6A2A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BA09E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8095D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3B57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58B46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CA544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CFB52" w14:textId="77777777" w:rsidR="00000000" w:rsidRDefault="002B0E91">
            <w:pPr>
              <w:pStyle w:val="affd"/>
              <w:spacing w:line="276" w:lineRule="auto"/>
            </w:pPr>
            <w:r>
              <w:t>ДВ-М-452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2410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A53A8D" w14:textId="77777777" w:rsidR="00000000" w:rsidRDefault="002B0E91">
            <w:pPr>
              <w:pStyle w:val="affd"/>
              <w:spacing w:line="276" w:lineRule="auto"/>
            </w:pPr>
            <w:r>
              <w:t>5,070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416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8EE0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94152" w14:textId="77777777" w:rsidR="00000000" w:rsidRDefault="002B0E91">
            <w:pPr>
              <w:pStyle w:val="affd"/>
              <w:spacing w:line="276" w:lineRule="auto"/>
            </w:pPr>
            <w:r>
              <w:t>5,070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B953E" w14:textId="77777777" w:rsidR="00000000" w:rsidRDefault="002B0E91">
            <w:pPr>
              <w:pStyle w:val="affd"/>
              <w:spacing w:line="276" w:lineRule="auto"/>
            </w:pPr>
            <w:r>
              <w:t>21,583</w:t>
            </w:r>
          </w:p>
        </w:tc>
      </w:tr>
      <w:tr w:rsidR="00000000" w14:paraId="25FEAA3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329AA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24137" w14:textId="77777777" w:rsidR="00000000" w:rsidRDefault="002B0E91">
            <w:pPr>
              <w:pStyle w:val="affb"/>
              <w:spacing w:line="276" w:lineRule="auto"/>
            </w:pPr>
            <w:r>
              <w:t>ООО "Амуррыбпром"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CA862" w14:textId="77777777" w:rsidR="00000000" w:rsidRDefault="002B0E91">
            <w:pPr>
              <w:pStyle w:val="affd"/>
              <w:spacing w:line="276" w:lineRule="auto"/>
            </w:pPr>
            <w:r>
              <w:t>2721058970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4836E" w14:textId="77777777" w:rsidR="00000000" w:rsidRDefault="002B0E91">
            <w:pPr>
              <w:pStyle w:val="affd"/>
              <w:spacing w:line="276" w:lineRule="auto"/>
            </w:pPr>
            <w:r>
              <w:t>ДВ-М-451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2E5E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AD20A" w14:textId="77777777" w:rsidR="00000000" w:rsidRDefault="002B0E91">
            <w:pPr>
              <w:pStyle w:val="affd"/>
              <w:spacing w:line="276" w:lineRule="auto"/>
            </w:pPr>
            <w:r>
              <w:t>26,758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8C4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630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0B71C" w14:textId="77777777" w:rsidR="00000000" w:rsidRDefault="002B0E91">
            <w:pPr>
              <w:pStyle w:val="affd"/>
              <w:spacing w:line="276" w:lineRule="auto"/>
            </w:pPr>
            <w:r>
              <w:t>26,758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DAF66" w14:textId="77777777" w:rsidR="00000000" w:rsidRDefault="002B0E91">
            <w:pPr>
              <w:pStyle w:val="affd"/>
              <w:spacing w:line="276" w:lineRule="auto"/>
            </w:pPr>
            <w:r>
              <w:t>113,909</w:t>
            </w:r>
          </w:p>
        </w:tc>
      </w:tr>
      <w:tr w:rsidR="00000000" w14:paraId="07E8A8D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D4780A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DE7BB" w14:textId="77777777" w:rsidR="00000000" w:rsidRDefault="002B0E91">
            <w:pPr>
              <w:pStyle w:val="affb"/>
              <w:spacing w:line="276" w:lineRule="auto"/>
            </w:pPr>
            <w:r>
              <w:t>ООО "Амурское"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FD171" w14:textId="77777777" w:rsidR="00000000" w:rsidRDefault="002B0E91">
            <w:pPr>
              <w:pStyle w:val="affd"/>
              <w:spacing w:line="276" w:lineRule="auto"/>
            </w:pPr>
            <w:r>
              <w:t>2721227428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2B418" w14:textId="77777777" w:rsidR="00000000" w:rsidRDefault="002B0E91">
            <w:pPr>
              <w:pStyle w:val="affd"/>
              <w:spacing w:line="276" w:lineRule="auto"/>
            </w:pPr>
            <w:r>
              <w:t>ДВ-М-448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3C09B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0C383" w14:textId="77777777" w:rsidR="00000000" w:rsidRDefault="002B0E91">
            <w:pPr>
              <w:pStyle w:val="affd"/>
              <w:spacing w:line="276" w:lineRule="auto"/>
            </w:pPr>
            <w:r>
              <w:t>4,698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964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558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38367" w14:textId="77777777" w:rsidR="00000000" w:rsidRDefault="002B0E91">
            <w:pPr>
              <w:pStyle w:val="affd"/>
              <w:spacing w:line="276" w:lineRule="auto"/>
            </w:pPr>
            <w:r>
              <w:t>4,698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4E7AE" w14:textId="77777777" w:rsidR="00000000" w:rsidRDefault="002B0E91">
            <w:pPr>
              <w:pStyle w:val="affd"/>
              <w:spacing w:line="276" w:lineRule="auto"/>
            </w:pPr>
            <w:r>
              <w:t>19,999</w:t>
            </w:r>
          </w:p>
        </w:tc>
      </w:tr>
      <w:tr w:rsidR="00000000" w14:paraId="3785568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24DE0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230F8" w14:textId="77777777" w:rsidR="00000000" w:rsidRDefault="002B0E91">
            <w:pPr>
              <w:pStyle w:val="affb"/>
              <w:spacing w:line="276" w:lineRule="auto"/>
            </w:pPr>
            <w:r>
              <w:t>ООО "Амурское"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D3C1C" w14:textId="77777777" w:rsidR="00000000" w:rsidRDefault="002B0E91">
            <w:pPr>
              <w:pStyle w:val="affd"/>
              <w:spacing w:line="276" w:lineRule="auto"/>
            </w:pPr>
            <w:r>
              <w:t>2721227428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7E9D8" w14:textId="77777777" w:rsidR="00000000" w:rsidRDefault="002B0E91">
            <w:pPr>
              <w:pStyle w:val="affd"/>
              <w:spacing w:line="276" w:lineRule="auto"/>
            </w:pPr>
            <w:r>
              <w:t>ДВ-М-450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2DE0F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DB014" w14:textId="77777777" w:rsidR="00000000" w:rsidRDefault="002B0E91">
            <w:pPr>
              <w:pStyle w:val="affd"/>
              <w:spacing w:line="276" w:lineRule="auto"/>
            </w:pPr>
            <w:r>
              <w:t>22,722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8C5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968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E2EE2" w14:textId="77777777" w:rsidR="00000000" w:rsidRDefault="002B0E91">
            <w:pPr>
              <w:pStyle w:val="affd"/>
              <w:spacing w:line="276" w:lineRule="auto"/>
            </w:pPr>
            <w:r>
              <w:t>22,722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97836" w14:textId="77777777" w:rsidR="00000000" w:rsidRDefault="002B0E91">
            <w:pPr>
              <w:pStyle w:val="affd"/>
              <w:spacing w:line="276" w:lineRule="auto"/>
            </w:pPr>
            <w:r>
              <w:t>96,728</w:t>
            </w:r>
          </w:p>
        </w:tc>
      </w:tr>
      <w:tr w:rsidR="00000000" w14:paraId="66D9F36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4771F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AAC16" w14:textId="77777777" w:rsidR="00000000" w:rsidRDefault="002B0E91">
            <w:pPr>
              <w:pStyle w:val="affb"/>
              <w:spacing w:line="276" w:lineRule="auto"/>
            </w:pPr>
            <w:r>
              <w:t>ООО "Восточно-промысловая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8C14D" w14:textId="77777777" w:rsidR="00000000" w:rsidRDefault="002B0E91">
            <w:pPr>
              <w:pStyle w:val="affd"/>
              <w:spacing w:line="276" w:lineRule="auto"/>
            </w:pPr>
            <w:r>
              <w:t>2721159312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FC83CF" w14:textId="77777777" w:rsidR="00000000" w:rsidRDefault="002B0E91">
            <w:pPr>
              <w:pStyle w:val="affd"/>
              <w:spacing w:line="276" w:lineRule="auto"/>
            </w:pPr>
            <w:r>
              <w:t>ДВ-М-454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97810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FCBD0" w14:textId="77777777" w:rsidR="00000000" w:rsidRDefault="002B0E91">
            <w:pPr>
              <w:pStyle w:val="affd"/>
              <w:spacing w:line="276" w:lineRule="auto"/>
            </w:pPr>
            <w:r>
              <w:t>8,384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AC7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ECF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269D4" w14:textId="77777777" w:rsidR="00000000" w:rsidRDefault="002B0E91">
            <w:pPr>
              <w:pStyle w:val="affd"/>
              <w:spacing w:line="276" w:lineRule="auto"/>
            </w:pPr>
            <w:r>
              <w:t>8,384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2A2BD" w14:textId="77777777" w:rsidR="00000000" w:rsidRDefault="002B0E91">
            <w:pPr>
              <w:pStyle w:val="affd"/>
              <w:spacing w:line="276" w:lineRule="auto"/>
            </w:pPr>
            <w:r>
              <w:t>35,691</w:t>
            </w:r>
          </w:p>
        </w:tc>
      </w:tr>
      <w:tr w:rsidR="00000000" w14:paraId="7C9F32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B2F26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CAD42" w14:textId="77777777" w:rsidR="00000000" w:rsidRDefault="002B0E91">
            <w:pPr>
              <w:pStyle w:val="affb"/>
              <w:spacing w:line="276" w:lineRule="auto"/>
            </w:pPr>
            <w:r>
              <w:t>ООО "ДВ-Флот"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F7865" w14:textId="77777777" w:rsidR="00000000" w:rsidRDefault="002B0E91">
            <w:pPr>
              <w:pStyle w:val="affd"/>
              <w:spacing w:line="276" w:lineRule="auto"/>
            </w:pPr>
            <w:r>
              <w:t>6505001790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BA961B" w14:textId="77777777" w:rsidR="00000000" w:rsidRDefault="002B0E91">
            <w:pPr>
              <w:pStyle w:val="affd"/>
              <w:spacing w:line="276" w:lineRule="auto"/>
            </w:pPr>
            <w:r>
              <w:t>ДВ-М-449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D545C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A435C" w14:textId="77777777" w:rsidR="00000000" w:rsidRDefault="002B0E91">
            <w:pPr>
              <w:pStyle w:val="affd"/>
              <w:spacing w:line="276" w:lineRule="auto"/>
            </w:pPr>
            <w:r>
              <w:t>12,391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6F6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A1B4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BA7BB" w14:textId="77777777" w:rsidR="00000000" w:rsidRDefault="002B0E91">
            <w:pPr>
              <w:pStyle w:val="affd"/>
              <w:spacing w:line="276" w:lineRule="auto"/>
            </w:pPr>
            <w:r>
              <w:t>12,391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E6D2D" w14:textId="77777777" w:rsidR="00000000" w:rsidRDefault="002B0E91">
            <w:pPr>
              <w:pStyle w:val="affd"/>
              <w:spacing w:line="276" w:lineRule="auto"/>
            </w:pPr>
            <w:r>
              <w:t>52,748</w:t>
            </w:r>
          </w:p>
        </w:tc>
      </w:tr>
      <w:tr w:rsidR="00000000" w14:paraId="11F4564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84D87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72E185" w14:textId="77777777" w:rsidR="00000000" w:rsidRDefault="002B0E91">
            <w:pPr>
              <w:pStyle w:val="affb"/>
              <w:spacing w:line="276" w:lineRule="auto"/>
            </w:pPr>
            <w:r>
              <w:t>ООО "Торгпромус"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2B557" w14:textId="77777777" w:rsidR="00000000" w:rsidRDefault="002B0E91">
            <w:pPr>
              <w:pStyle w:val="affd"/>
              <w:spacing w:line="276" w:lineRule="auto"/>
            </w:pPr>
            <w:r>
              <w:t>4909073116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38521" w14:textId="77777777" w:rsidR="00000000" w:rsidRDefault="002B0E91">
            <w:pPr>
              <w:pStyle w:val="affd"/>
              <w:spacing w:line="276" w:lineRule="auto"/>
            </w:pPr>
            <w:r>
              <w:t>ДВ-М-446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6F124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DEE15" w14:textId="77777777" w:rsidR="00000000" w:rsidRDefault="002B0E91">
            <w:pPr>
              <w:pStyle w:val="affd"/>
              <w:spacing w:line="276" w:lineRule="auto"/>
            </w:pPr>
            <w:r>
              <w:t>0,589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38D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AA5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8158B" w14:textId="77777777" w:rsidR="00000000" w:rsidRDefault="002B0E91">
            <w:pPr>
              <w:pStyle w:val="affd"/>
              <w:spacing w:line="276" w:lineRule="auto"/>
            </w:pPr>
            <w:r>
              <w:t>0,589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F4704" w14:textId="77777777" w:rsidR="00000000" w:rsidRDefault="002B0E91">
            <w:pPr>
              <w:pStyle w:val="affd"/>
              <w:spacing w:line="276" w:lineRule="auto"/>
            </w:pPr>
            <w:r>
              <w:t>2,507</w:t>
            </w:r>
          </w:p>
        </w:tc>
      </w:tr>
      <w:tr w:rsidR="00000000" w14:paraId="62D1B3D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9E6B9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311A6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"ИНЯ"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8B5D7" w14:textId="77777777" w:rsidR="00000000" w:rsidRDefault="002B0E91">
            <w:pPr>
              <w:pStyle w:val="affd"/>
              <w:spacing w:line="276" w:lineRule="auto"/>
            </w:pPr>
            <w:r>
              <w:t>2715002088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4DD35" w14:textId="77777777" w:rsidR="00000000" w:rsidRDefault="002B0E91">
            <w:pPr>
              <w:pStyle w:val="affd"/>
              <w:spacing w:line="276" w:lineRule="auto"/>
            </w:pPr>
            <w:r>
              <w:t>ДВ-М-447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72DDE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9781E8" w14:textId="77777777" w:rsidR="00000000" w:rsidRDefault="002B0E91">
            <w:pPr>
              <w:pStyle w:val="affd"/>
              <w:spacing w:line="276" w:lineRule="auto"/>
            </w:pPr>
            <w:r>
              <w:t>10,879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5F56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725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2C539" w14:textId="77777777" w:rsidR="00000000" w:rsidRDefault="002B0E91">
            <w:pPr>
              <w:pStyle w:val="affd"/>
              <w:spacing w:line="276" w:lineRule="auto"/>
            </w:pPr>
            <w:r>
              <w:t>10,879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5170A" w14:textId="77777777" w:rsidR="00000000" w:rsidRDefault="002B0E91">
            <w:pPr>
              <w:pStyle w:val="affd"/>
              <w:spacing w:line="276" w:lineRule="auto"/>
            </w:pPr>
            <w:r>
              <w:t>46,312</w:t>
            </w:r>
          </w:p>
        </w:tc>
      </w:tr>
      <w:tr w:rsidR="00000000" w14:paraId="0EBDA0A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EE58AA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C45C0" w14:textId="77777777" w:rsidR="00000000" w:rsidRDefault="002B0E91">
            <w:pPr>
              <w:pStyle w:val="affb"/>
              <w:spacing w:line="276" w:lineRule="auto"/>
            </w:pPr>
            <w:r>
              <w:t>СПК РК "</w:t>
            </w:r>
            <w:r>
              <w:t>Восход"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CC857" w14:textId="77777777" w:rsidR="00000000" w:rsidRDefault="002B0E91">
            <w:pPr>
              <w:pStyle w:val="affd"/>
              <w:spacing w:line="276" w:lineRule="auto"/>
            </w:pPr>
            <w:r>
              <w:t>2708000273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E9989" w14:textId="77777777" w:rsidR="00000000" w:rsidRDefault="002B0E91">
            <w:pPr>
              <w:pStyle w:val="affd"/>
              <w:spacing w:line="276" w:lineRule="auto"/>
            </w:pPr>
            <w:r>
              <w:t>ДВ-М-453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4CDC5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6F6D4" w14:textId="77777777" w:rsidR="00000000" w:rsidRDefault="002B0E91">
            <w:pPr>
              <w:pStyle w:val="affd"/>
              <w:spacing w:line="276" w:lineRule="auto"/>
            </w:pPr>
            <w:r>
              <w:t>8,509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7EB0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00E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651D8" w14:textId="77777777" w:rsidR="00000000" w:rsidRDefault="002B0E91">
            <w:pPr>
              <w:pStyle w:val="affd"/>
              <w:spacing w:line="276" w:lineRule="auto"/>
            </w:pPr>
            <w:r>
              <w:t>8,509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EB39E" w14:textId="77777777" w:rsidR="00000000" w:rsidRDefault="002B0E91">
            <w:pPr>
              <w:pStyle w:val="affd"/>
              <w:spacing w:line="276" w:lineRule="auto"/>
            </w:pPr>
            <w:r>
              <w:t>36,223</w:t>
            </w:r>
          </w:p>
        </w:tc>
      </w:tr>
    </w:tbl>
    <w:p w14:paraId="1BC9AC05" w14:textId="77777777" w:rsidR="00000000" w:rsidRDefault="002B0E91">
      <w:r>
        <w:t> </w:t>
      </w:r>
    </w:p>
    <w:p w14:paraId="22D904E0" w14:textId="77777777" w:rsidR="00000000" w:rsidRDefault="002B0E91">
      <w:r>
        <w:t> </w:t>
      </w:r>
    </w:p>
    <w:p w14:paraId="7A9CBCAB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407BA89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9FEEE45" w14:textId="77777777" w:rsidR="00000000" w:rsidRDefault="002B0E91">
            <w:pPr>
              <w:pStyle w:val="aff7"/>
              <w:spacing w:line="276" w:lineRule="auto"/>
            </w:pPr>
            <w:r>
              <w:t>Таблица № 13.1</w:t>
            </w:r>
          </w:p>
        </w:tc>
      </w:tr>
      <w:tr w:rsidR="00000000" w14:paraId="485754C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8C021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8406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AD34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2059A6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C5EBC" w14:textId="77777777" w:rsidR="00000000" w:rsidRDefault="002B0E91">
            <w:pPr>
              <w:pStyle w:val="affe"/>
              <w:spacing w:line="276" w:lineRule="auto"/>
            </w:pPr>
            <w:r>
              <w:t>Краб колючий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B499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2B991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0CA00C4A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C008FF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2164293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43BA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470C45F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A103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C94B9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2648A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AF7A1C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5359D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</w:t>
            </w:r>
            <w:r>
              <w:t>общего допустимого улова, утвержденного</w:t>
            </w:r>
          </w:p>
          <w:p w14:paraId="57E6CA56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BED1A49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278959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04FC5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52320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564A3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6A6D7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51769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FFA0C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778008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0EDB8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07B90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53531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7364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FDA1FF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9B70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5BF4F06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7477DF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8059C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ABBF0D7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3204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3CB0CA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FB144F8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AFEA4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DBBC6AA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7C140E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BE47D6C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C49F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79F39C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277D94B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AD7B17E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0FECC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9FBC8A7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B4D81C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55839E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97AC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843E5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</w:t>
            </w:r>
            <w:r>
              <w:t>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1579F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B47C7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D6F0B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9B2FD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4846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7495D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6639B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7FD9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13D93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17D8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86EA4" w14:textId="77777777" w:rsidR="00000000" w:rsidRDefault="002B0E91">
            <w:pPr>
              <w:pStyle w:val="affb"/>
              <w:spacing w:line="276" w:lineRule="auto"/>
            </w:pPr>
            <w:r>
              <w:t>ООО "Корвел"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96CEF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4E11F" w14:textId="77777777" w:rsidR="00000000" w:rsidRDefault="002B0E91">
            <w:pPr>
              <w:pStyle w:val="affd"/>
              <w:spacing w:line="276" w:lineRule="auto"/>
            </w:pPr>
            <w:r>
              <w:t>ДВ-М-463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D230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B48E71" w14:textId="77777777" w:rsidR="00000000" w:rsidRDefault="002B0E91">
            <w:pPr>
              <w:pStyle w:val="affd"/>
              <w:spacing w:line="276" w:lineRule="auto"/>
            </w:pPr>
            <w:r>
              <w:t>5,140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95D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4C4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7014F" w14:textId="77777777" w:rsidR="00000000" w:rsidRDefault="002B0E91">
            <w:pPr>
              <w:pStyle w:val="affd"/>
              <w:spacing w:line="276" w:lineRule="auto"/>
            </w:pPr>
            <w:r>
              <w:t>5,140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A236A" w14:textId="77777777" w:rsidR="00000000" w:rsidRDefault="002B0E91">
            <w:pPr>
              <w:pStyle w:val="affd"/>
              <w:spacing w:line="276" w:lineRule="auto"/>
            </w:pPr>
            <w:r>
              <w:t>8,992</w:t>
            </w:r>
          </w:p>
        </w:tc>
      </w:tr>
      <w:tr w:rsidR="00000000" w14:paraId="59E8DC1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ED873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28A3E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E5DE5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4C6D9" w14:textId="77777777" w:rsidR="00000000" w:rsidRDefault="002B0E91">
            <w:pPr>
              <w:pStyle w:val="affd"/>
              <w:spacing w:line="276" w:lineRule="auto"/>
            </w:pPr>
            <w:r>
              <w:t>ДВ-М-465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D568F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EA316" w14:textId="77777777" w:rsidR="00000000" w:rsidRDefault="002B0E91">
            <w:pPr>
              <w:pStyle w:val="affd"/>
              <w:spacing w:line="276" w:lineRule="auto"/>
            </w:pPr>
            <w:r>
              <w:t>23,486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355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935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4FBC1" w14:textId="77777777" w:rsidR="00000000" w:rsidRDefault="002B0E91">
            <w:pPr>
              <w:pStyle w:val="affd"/>
              <w:spacing w:line="276" w:lineRule="auto"/>
            </w:pPr>
            <w:r>
              <w:t>23,486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B200A" w14:textId="77777777" w:rsidR="00000000" w:rsidRDefault="002B0E91">
            <w:pPr>
              <w:pStyle w:val="affd"/>
              <w:spacing w:line="276" w:lineRule="auto"/>
            </w:pPr>
            <w:r>
              <w:t>41,088</w:t>
            </w:r>
          </w:p>
        </w:tc>
      </w:tr>
      <w:tr w:rsidR="00000000" w14:paraId="31EEC87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09B53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39CBE" w14:textId="77777777" w:rsidR="00000000" w:rsidRDefault="002B0E91">
            <w:pPr>
              <w:pStyle w:val="affb"/>
              <w:spacing w:line="276" w:lineRule="auto"/>
            </w:pPr>
            <w:r>
              <w:t>ООО "Союзокеан"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0D37A" w14:textId="77777777" w:rsidR="00000000" w:rsidRDefault="002B0E91">
            <w:pPr>
              <w:pStyle w:val="affd"/>
              <w:spacing w:line="276" w:lineRule="auto"/>
            </w:pPr>
            <w:r>
              <w:t>6518004823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DE0D6" w14:textId="77777777" w:rsidR="00000000" w:rsidRDefault="002B0E91">
            <w:pPr>
              <w:pStyle w:val="affd"/>
              <w:spacing w:line="276" w:lineRule="auto"/>
            </w:pPr>
            <w:r>
              <w:t>ДВ-М-464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E752B4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C7884" w14:textId="77777777" w:rsidR="00000000" w:rsidRDefault="002B0E91">
            <w:pPr>
              <w:pStyle w:val="affd"/>
              <w:spacing w:line="276" w:lineRule="auto"/>
            </w:pPr>
            <w:r>
              <w:t>71,374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831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EE0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1E266" w14:textId="77777777" w:rsidR="00000000" w:rsidRDefault="002B0E91">
            <w:pPr>
              <w:pStyle w:val="affd"/>
              <w:spacing w:line="276" w:lineRule="auto"/>
            </w:pPr>
            <w:r>
              <w:t>71,374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72E0E" w14:textId="77777777" w:rsidR="00000000" w:rsidRDefault="002B0E91">
            <w:pPr>
              <w:pStyle w:val="affd"/>
              <w:spacing w:line="276" w:lineRule="auto"/>
            </w:pPr>
            <w:r>
              <w:t>124,865</w:t>
            </w:r>
          </w:p>
        </w:tc>
      </w:tr>
    </w:tbl>
    <w:p w14:paraId="308D8753" w14:textId="77777777" w:rsidR="00000000" w:rsidRDefault="002B0E91">
      <w:r>
        <w:t> </w:t>
      </w:r>
    </w:p>
    <w:p w14:paraId="408D4BED" w14:textId="77777777" w:rsidR="00000000" w:rsidRDefault="002B0E91">
      <w:r>
        <w:t> </w:t>
      </w:r>
    </w:p>
    <w:p w14:paraId="07A69599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99E6C0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CC5C189" w14:textId="77777777" w:rsidR="00000000" w:rsidRDefault="002B0E91">
            <w:pPr>
              <w:pStyle w:val="aff7"/>
              <w:spacing w:line="276" w:lineRule="auto"/>
            </w:pPr>
            <w:r>
              <w:t>Таблица № 13.2</w:t>
            </w:r>
          </w:p>
        </w:tc>
      </w:tr>
      <w:tr w:rsidR="00000000" w14:paraId="755CAC7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3186A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C8C79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5E270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2D360D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23463" w14:textId="77777777" w:rsidR="00000000" w:rsidRDefault="002B0E91">
            <w:pPr>
              <w:pStyle w:val="affe"/>
              <w:spacing w:line="276" w:lineRule="auto"/>
            </w:pPr>
            <w:r>
              <w:t>Краб колючий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0B94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056EC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2125D095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2361DE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9CA08D4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BF974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B1C677F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B5D03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C08D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B13C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0D217F4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DA5A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55F82851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C2F9DEB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21F83D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C1794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5708A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F33F9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C412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BD3EB4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1B5F30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C5A1F9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110D8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3FF9D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61C6B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21BB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FBD701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279A0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580C36C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7D5C6F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F15E6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237F16C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5800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A7E0E9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102CCF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CE65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99E22B9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2A7021A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C0872B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24C29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C4945F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20DD00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6F15D8E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EC3FC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9D18B9E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6E5E39F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7AD99C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A6249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9452F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024E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432BD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B7CC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F1C3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B153E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BAD7A6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FB2FA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1F915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8A1C6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170E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67483" w14:textId="77777777" w:rsidR="00000000" w:rsidRDefault="002B0E91">
            <w:pPr>
              <w:pStyle w:val="affb"/>
              <w:spacing w:line="276" w:lineRule="auto"/>
            </w:pPr>
            <w:r>
              <w:t>ООО "Комсомольскрыбпром"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30B0D0" w14:textId="77777777" w:rsidR="00000000" w:rsidRDefault="002B0E91">
            <w:pPr>
              <w:pStyle w:val="affd"/>
              <w:spacing w:line="276" w:lineRule="auto"/>
            </w:pPr>
            <w:r>
              <w:t>2703091196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BF2B4" w14:textId="77777777" w:rsidR="00000000" w:rsidRDefault="002B0E91">
            <w:pPr>
              <w:pStyle w:val="affd"/>
              <w:spacing w:line="276" w:lineRule="auto"/>
            </w:pPr>
            <w:r>
              <w:t>ДВ-М-462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AC6C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761AE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B375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5CF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660BA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9A9BF" w14:textId="77777777" w:rsidR="00000000" w:rsidRDefault="002B0E91">
            <w:pPr>
              <w:pStyle w:val="affd"/>
              <w:spacing w:line="276" w:lineRule="auto"/>
            </w:pPr>
            <w:r>
              <w:t>76,175</w:t>
            </w:r>
          </w:p>
        </w:tc>
      </w:tr>
    </w:tbl>
    <w:p w14:paraId="014DB17C" w14:textId="77777777" w:rsidR="00000000" w:rsidRDefault="002B0E91">
      <w:r>
        <w:t> </w:t>
      </w:r>
    </w:p>
    <w:p w14:paraId="1C9E8EDB" w14:textId="77777777" w:rsidR="00000000" w:rsidRDefault="002B0E91">
      <w:r>
        <w:t> </w:t>
      </w:r>
    </w:p>
    <w:p w14:paraId="09DB32DE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BBA3152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93B1C51" w14:textId="77777777" w:rsidR="00000000" w:rsidRDefault="002B0E91">
            <w:pPr>
              <w:pStyle w:val="aff7"/>
              <w:spacing w:line="276" w:lineRule="auto"/>
            </w:pPr>
            <w:r>
              <w:t>Таблица № 13.3</w:t>
            </w:r>
          </w:p>
        </w:tc>
      </w:tr>
      <w:tr w:rsidR="00000000" w14:paraId="6E9AF37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2E983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50E7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80CA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61E6DE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B9D16" w14:textId="77777777" w:rsidR="00000000" w:rsidRDefault="002B0E91">
            <w:pPr>
              <w:pStyle w:val="affe"/>
              <w:spacing w:line="276" w:lineRule="auto"/>
            </w:pPr>
            <w:r>
              <w:t>Краб колючий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4621F2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1094B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658A69FE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86BAAF6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EDB1C7A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1322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0BEE0AF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E6879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ACE1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0090F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3E88F11" w14:textId="77777777" w:rsidR="00000000" w:rsidRDefault="002B0E91">
            <w:pPr>
              <w:pStyle w:val="affe"/>
              <w:spacing w:line="276" w:lineRule="auto"/>
            </w:pPr>
            <w:r>
              <w:t>добычи </w:t>
            </w:r>
            <w:r>
              <w:t>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55A8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D2E3D89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1FBAAFA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B33391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E03E1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BC283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0AB7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EBF0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2943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C7F0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A8E0DD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11A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F3BBC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76A03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C8A2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A7C30B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69C3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0832CB1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35645C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10949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B8E35B9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FCBF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830300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BAE3A1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7E9E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2D664A5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5DFDA3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7C36CBC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F52B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5844DC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FA9BB3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D7F1B1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3F4EE6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7C2859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C8C39B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DECAFB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B64C5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BB83D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7E80F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E5082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34286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BEA78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EC4A0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A0F7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FD37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085D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136F1E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D5CB6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7AA787" w14:textId="77777777" w:rsidR="00000000" w:rsidRDefault="002B0E91">
            <w:pPr>
              <w:pStyle w:val="affb"/>
              <w:spacing w:line="276" w:lineRule="auto"/>
            </w:pPr>
            <w:r>
              <w:t>ИП Глава КФХ Розенко Денис Евгеньевич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9D816" w14:textId="77777777" w:rsidR="00000000" w:rsidRDefault="002B0E91">
            <w:pPr>
              <w:pStyle w:val="affd"/>
              <w:spacing w:line="276" w:lineRule="auto"/>
            </w:pPr>
            <w:r>
              <w:t>490908436921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38926" w14:textId="77777777" w:rsidR="00000000" w:rsidRDefault="002B0E91">
            <w:pPr>
              <w:pStyle w:val="affd"/>
              <w:spacing w:line="276" w:lineRule="auto"/>
            </w:pPr>
            <w:r>
              <w:t>ДВ-М-2316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9169BF" w14:textId="77777777" w:rsidR="00000000" w:rsidRDefault="002B0E91">
            <w:pPr>
              <w:pStyle w:val="affd"/>
              <w:spacing w:line="276" w:lineRule="auto"/>
            </w:pPr>
            <w:r>
              <w:t>20.10.2021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29071" w14:textId="77777777" w:rsidR="00000000" w:rsidRDefault="002B0E91">
            <w:pPr>
              <w:pStyle w:val="affd"/>
              <w:spacing w:line="276" w:lineRule="auto"/>
            </w:pPr>
            <w:r>
              <w:t>7,261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C00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6D7E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BFD6C" w14:textId="77777777" w:rsidR="00000000" w:rsidRDefault="002B0E91">
            <w:pPr>
              <w:pStyle w:val="affd"/>
              <w:spacing w:line="276" w:lineRule="auto"/>
            </w:pPr>
            <w:r>
              <w:t>7,261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560628" w14:textId="77777777" w:rsidR="00000000" w:rsidRDefault="002B0E91">
            <w:pPr>
              <w:pStyle w:val="affd"/>
              <w:spacing w:line="276" w:lineRule="auto"/>
            </w:pPr>
            <w:r>
              <w:t>8,420</w:t>
            </w:r>
          </w:p>
        </w:tc>
      </w:tr>
      <w:tr w:rsidR="00000000" w14:paraId="314AC45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B7F7D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6C451" w14:textId="77777777" w:rsidR="00000000" w:rsidRDefault="002B0E91">
            <w:pPr>
              <w:pStyle w:val="affb"/>
              <w:spacing w:line="276" w:lineRule="auto"/>
            </w:pPr>
            <w:r>
              <w:t>ИП Кононихин Никита Юрьевич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60C1A" w14:textId="77777777" w:rsidR="00000000" w:rsidRDefault="002B0E91">
            <w:pPr>
              <w:pStyle w:val="affd"/>
              <w:spacing w:line="276" w:lineRule="auto"/>
            </w:pPr>
            <w:r>
              <w:t>271500243028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B0F86" w14:textId="77777777" w:rsidR="00000000" w:rsidRDefault="002B0E91">
            <w:pPr>
              <w:pStyle w:val="affd"/>
              <w:spacing w:line="276" w:lineRule="auto"/>
            </w:pPr>
            <w:r>
              <w:t>ДВ-М-2322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F457F" w14:textId="77777777" w:rsidR="00000000" w:rsidRDefault="002B0E91">
            <w:pPr>
              <w:pStyle w:val="affd"/>
              <w:spacing w:line="276" w:lineRule="auto"/>
            </w:pPr>
            <w:r>
              <w:t>21.10.2021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9ED5B" w14:textId="77777777" w:rsidR="00000000" w:rsidRDefault="002B0E91">
            <w:pPr>
              <w:pStyle w:val="affd"/>
              <w:spacing w:line="276" w:lineRule="auto"/>
            </w:pPr>
            <w:r>
              <w:t>5,022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39C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BDF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4CB47" w14:textId="77777777" w:rsidR="00000000" w:rsidRDefault="002B0E91">
            <w:pPr>
              <w:pStyle w:val="affd"/>
              <w:spacing w:line="276" w:lineRule="auto"/>
            </w:pPr>
            <w:r>
              <w:t>5,022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72A34" w14:textId="77777777" w:rsidR="00000000" w:rsidRDefault="002B0E91">
            <w:pPr>
              <w:pStyle w:val="affd"/>
              <w:spacing w:line="276" w:lineRule="auto"/>
            </w:pPr>
            <w:r>
              <w:t>5,824</w:t>
            </w:r>
          </w:p>
        </w:tc>
      </w:tr>
      <w:tr w:rsidR="00000000" w14:paraId="7C067F7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B00F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0E8E2" w14:textId="77777777" w:rsidR="00000000" w:rsidRDefault="002B0E91">
            <w:pPr>
              <w:pStyle w:val="affb"/>
              <w:spacing w:line="276" w:lineRule="auto"/>
            </w:pPr>
            <w:r>
              <w:t>ООО "Атлант"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3082E" w14:textId="77777777" w:rsidR="00000000" w:rsidRDefault="002B0E91">
            <w:pPr>
              <w:pStyle w:val="affd"/>
              <w:spacing w:line="276" w:lineRule="auto"/>
            </w:pPr>
            <w:r>
              <w:t>2713019738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DC3FF" w14:textId="77777777" w:rsidR="00000000" w:rsidRDefault="002B0E91">
            <w:pPr>
              <w:pStyle w:val="affd"/>
              <w:spacing w:line="276" w:lineRule="auto"/>
            </w:pPr>
            <w:r>
              <w:t>ДВ-М-2314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4EE11" w14:textId="77777777" w:rsidR="00000000" w:rsidRDefault="002B0E91">
            <w:pPr>
              <w:pStyle w:val="affd"/>
              <w:spacing w:line="276" w:lineRule="auto"/>
            </w:pPr>
            <w:r>
              <w:t>20.10.2021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DF99D" w14:textId="77777777" w:rsidR="00000000" w:rsidRDefault="002B0E91">
            <w:pPr>
              <w:pStyle w:val="affd"/>
              <w:spacing w:line="276" w:lineRule="auto"/>
            </w:pPr>
            <w:r>
              <w:t>30,351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DC4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C62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E3B8D" w14:textId="77777777" w:rsidR="00000000" w:rsidRDefault="002B0E91">
            <w:pPr>
              <w:pStyle w:val="affd"/>
              <w:spacing w:line="276" w:lineRule="auto"/>
            </w:pPr>
            <w:r>
              <w:t>30,351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F7920" w14:textId="77777777" w:rsidR="00000000" w:rsidRDefault="002B0E91">
            <w:pPr>
              <w:pStyle w:val="affd"/>
              <w:spacing w:line="276" w:lineRule="auto"/>
            </w:pPr>
            <w:r>
              <w:t>35,195</w:t>
            </w:r>
          </w:p>
        </w:tc>
      </w:tr>
      <w:tr w:rsidR="00000000" w14:paraId="07C0A1A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5C77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1C6D2" w14:textId="77777777" w:rsidR="00000000" w:rsidRDefault="002B0E91">
            <w:pPr>
              <w:pStyle w:val="affb"/>
              <w:spacing w:line="276" w:lineRule="auto"/>
            </w:pPr>
            <w:r>
              <w:t>ООО "Восток-Персонал 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52EAC" w14:textId="77777777" w:rsidR="00000000" w:rsidRDefault="002B0E91">
            <w:pPr>
              <w:pStyle w:val="affd"/>
              <w:spacing w:line="276" w:lineRule="auto"/>
            </w:pPr>
            <w:r>
              <w:t>2724172030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C41CB" w14:textId="77777777" w:rsidR="00000000" w:rsidRDefault="002B0E91">
            <w:pPr>
              <w:pStyle w:val="affd"/>
              <w:spacing w:line="276" w:lineRule="auto"/>
            </w:pPr>
            <w:r>
              <w:t>ДВ-М-2320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4E342" w14:textId="77777777" w:rsidR="00000000" w:rsidRDefault="002B0E91">
            <w:pPr>
              <w:pStyle w:val="affd"/>
              <w:spacing w:line="276" w:lineRule="auto"/>
            </w:pPr>
            <w:r>
              <w:t>21.10.2021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F4500" w14:textId="77777777" w:rsidR="00000000" w:rsidRDefault="002B0E91">
            <w:pPr>
              <w:pStyle w:val="affd"/>
              <w:spacing w:line="276" w:lineRule="auto"/>
            </w:pPr>
            <w:r>
              <w:t>10,166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6EBB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6E8A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9A15F" w14:textId="77777777" w:rsidR="00000000" w:rsidRDefault="002B0E91">
            <w:pPr>
              <w:pStyle w:val="affd"/>
              <w:spacing w:line="276" w:lineRule="auto"/>
            </w:pPr>
            <w:r>
              <w:t>10,166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08C3B" w14:textId="77777777" w:rsidR="00000000" w:rsidRDefault="002B0E91">
            <w:pPr>
              <w:pStyle w:val="affd"/>
              <w:spacing w:line="276" w:lineRule="auto"/>
            </w:pPr>
            <w:r>
              <w:t>11,788</w:t>
            </w:r>
          </w:p>
        </w:tc>
      </w:tr>
      <w:tr w:rsidR="00000000" w14:paraId="2D7FEF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664EE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AA919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Омега"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5E51F" w14:textId="77777777" w:rsidR="00000000" w:rsidRDefault="002B0E91">
            <w:pPr>
              <w:pStyle w:val="affd"/>
              <w:spacing w:line="276" w:lineRule="auto"/>
            </w:pPr>
            <w:r>
              <w:t>2722077768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3A336" w14:textId="77777777" w:rsidR="00000000" w:rsidRDefault="002B0E91">
            <w:pPr>
              <w:pStyle w:val="affd"/>
              <w:spacing w:line="276" w:lineRule="auto"/>
            </w:pPr>
            <w:r>
              <w:t>ДВ-М-2315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93D5D" w14:textId="77777777" w:rsidR="00000000" w:rsidRDefault="002B0E91">
            <w:pPr>
              <w:pStyle w:val="affd"/>
              <w:spacing w:line="276" w:lineRule="auto"/>
            </w:pPr>
            <w:r>
              <w:t>20.10.2021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3DE18" w14:textId="77777777" w:rsidR="00000000" w:rsidRDefault="002B0E91">
            <w:pPr>
              <w:pStyle w:val="affd"/>
              <w:spacing w:line="276" w:lineRule="auto"/>
            </w:pPr>
            <w:r>
              <w:t>30,350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C19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0D6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0212C" w14:textId="77777777" w:rsidR="00000000" w:rsidRDefault="002B0E91">
            <w:pPr>
              <w:pStyle w:val="affd"/>
              <w:spacing w:line="276" w:lineRule="auto"/>
            </w:pPr>
            <w:r>
              <w:t>30,350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55738" w14:textId="77777777" w:rsidR="00000000" w:rsidRDefault="002B0E91">
            <w:pPr>
              <w:pStyle w:val="affd"/>
              <w:spacing w:line="276" w:lineRule="auto"/>
            </w:pPr>
            <w:r>
              <w:t>35,194</w:t>
            </w:r>
          </w:p>
        </w:tc>
      </w:tr>
      <w:tr w:rsidR="00000000" w14:paraId="3A26B5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31773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75A10" w14:textId="77777777" w:rsidR="00000000" w:rsidRDefault="002B0E91">
            <w:pPr>
              <w:pStyle w:val="affb"/>
              <w:spacing w:line="276" w:lineRule="auto"/>
            </w:pPr>
            <w:r>
              <w:t>ООО "Ухта-Пром"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36F5FE" w14:textId="77777777" w:rsidR="00000000" w:rsidRDefault="002B0E91">
            <w:pPr>
              <w:pStyle w:val="affd"/>
              <w:spacing w:line="276" w:lineRule="auto"/>
            </w:pPr>
            <w:r>
              <w:t>2719004880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81DD6" w14:textId="77777777" w:rsidR="00000000" w:rsidRDefault="002B0E91">
            <w:pPr>
              <w:pStyle w:val="affd"/>
              <w:spacing w:line="276" w:lineRule="auto"/>
            </w:pPr>
            <w:r>
              <w:t>ДВ-М-2318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D91A6" w14:textId="77777777" w:rsidR="00000000" w:rsidRDefault="002B0E91">
            <w:pPr>
              <w:pStyle w:val="affd"/>
              <w:spacing w:line="276" w:lineRule="auto"/>
            </w:pPr>
            <w:r>
              <w:t>21.10.2021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9979F" w14:textId="77777777" w:rsidR="00000000" w:rsidRDefault="002B0E91">
            <w:pPr>
              <w:pStyle w:val="affd"/>
              <w:spacing w:line="276" w:lineRule="auto"/>
            </w:pPr>
            <w:r>
              <w:t>1,256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3A94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339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E8E2A" w14:textId="77777777" w:rsidR="00000000" w:rsidRDefault="002B0E91">
            <w:pPr>
              <w:pStyle w:val="affd"/>
              <w:spacing w:line="276" w:lineRule="auto"/>
            </w:pPr>
            <w:r>
              <w:t>1,256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0C0F2" w14:textId="77777777" w:rsidR="00000000" w:rsidRDefault="002B0E91">
            <w:pPr>
              <w:pStyle w:val="affd"/>
              <w:spacing w:line="276" w:lineRule="auto"/>
            </w:pPr>
            <w:r>
              <w:t>1,456</w:t>
            </w:r>
          </w:p>
        </w:tc>
      </w:tr>
      <w:tr w:rsidR="00000000" w14:paraId="5AA8AAC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42BF9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7DAE7" w14:textId="77777777" w:rsidR="00000000" w:rsidRDefault="002B0E91">
            <w:pPr>
              <w:pStyle w:val="affb"/>
              <w:spacing w:line="276" w:lineRule="auto"/>
            </w:pPr>
            <w:r>
              <w:t>ООО "Феникс-К"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5BC0A" w14:textId="77777777" w:rsidR="00000000" w:rsidRDefault="002B0E91">
            <w:pPr>
              <w:pStyle w:val="affd"/>
              <w:spacing w:line="276" w:lineRule="auto"/>
            </w:pPr>
            <w:r>
              <w:t>4909107196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BA9AC" w14:textId="77777777" w:rsidR="00000000" w:rsidRDefault="002B0E91">
            <w:pPr>
              <w:pStyle w:val="affd"/>
              <w:spacing w:line="276" w:lineRule="auto"/>
            </w:pPr>
            <w:r>
              <w:t>ДВ-М-2317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8DD64" w14:textId="77777777" w:rsidR="00000000" w:rsidRDefault="002B0E91">
            <w:pPr>
              <w:pStyle w:val="affd"/>
              <w:spacing w:line="276" w:lineRule="auto"/>
            </w:pPr>
            <w:r>
              <w:t>20.10.2021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1F7C2" w14:textId="77777777" w:rsidR="00000000" w:rsidRDefault="002B0E91">
            <w:pPr>
              <w:pStyle w:val="affd"/>
              <w:spacing w:line="276" w:lineRule="auto"/>
            </w:pPr>
            <w:r>
              <w:t>0,956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A8A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932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5A4C9" w14:textId="77777777" w:rsidR="00000000" w:rsidRDefault="002B0E91">
            <w:pPr>
              <w:pStyle w:val="affd"/>
              <w:spacing w:line="276" w:lineRule="auto"/>
            </w:pPr>
            <w:r>
              <w:t>0,956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F89DC" w14:textId="77777777" w:rsidR="00000000" w:rsidRDefault="002B0E91">
            <w:pPr>
              <w:pStyle w:val="affd"/>
              <w:spacing w:line="276" w:lineRule="auto"/>
            </w:pPr>
            <w:r>
              <w:t>1,109</w:t>
            </w:r>
          </w:p>
        </w:tc>
      </w:tr>
      <w:tr w:rsidR="00000000" w14:paraId="7449763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C05FC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E53C9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"ИНЯ"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12B8D" w14:textId="77777777" w:rsidR="00000000" w:rsidRDefault="002B0E91">
            <w:pPr>
              <w:pStyle w:val="affd"/>
              <w:spacing w:line="276" w:lineRule="auto"/>
            </w:pPr>
            <w:r>
              <w:t>2715002088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0786B" w14:textId="77777777" w:rsidR="00000000" w:rsidRDefault="002B0E91">
            <w:pPr>
              <w:pStyle w:val="affd"/>
              <w:spacing w:line="276" w:lineRule="auto"/>
            </w:pPr>
            <w:r>
              <w:t>ДВ-М-2319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8838E" w14:textId="77777777" w:rsidR="00000000" w:rsidRDefault="002B0E91">
            <w:pPr>
              <w:pStyle w:val="affd"/>
              <w:spacing w:line="276" w:lineRule="auto"/>
            </w:pPr>
            <w:r>
              <w:t>21.10.2021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B9A88" w14:textId="77777777" w:rsidR="00000000" w:rsidRDefault="002B0E91">
            <w:pPr>
              <w:pStyle w:val="affd"/>
              <w:spacing w:line="276" w:lineRule="auto"/>
            </w:pPr>
            <w:r>
              <w:t>14,515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412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4C9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2FCD3" w14:textId="77777777" w:rsidR="00000000" w:rsidRDefault="002B0E91">
            <w:pPr>
              <w:pStyle w:val="affd"/>
              <w:spacing w:line="276" w:lineRule="auto"/>
            </w:pPr>
            <w:r>
              <w:t>14,515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A0E75" w14:textId="77777777" w:rsidR="00000000" w:rsidRDefault="002B0E91">
            <w:pPr>
              <w:pStyle w:val="affd"/>
              <w:spacing w:line="276" w:lineRule="auto"/>
            </w:pPr>
            <w:r>
              <w:t>16,832</w:t>
            </w:r>
          </w:p>
        </w:tc>
      </w:tr>
      <w:tr w:rsidR="00000000" w14:paraId="058F047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A1D43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16D2E" w14:textId="77777777" w:rsidR="00000000" w:rsidRDefault="002B0E91">
            <w:pPr>
              <w:pStyle w:val="affb"/>
              <w:spacing w:line="276" w:lineRule="auto"/>
            </w:pPr>
            <w:r>
              <w:t>СПК РК "Восход"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64F61" w14:textId="77777777" w:rsidR="00000000" w:rsidRDefault="002B0E91">
            <w:pPr>
              <w:pStyle w:val="affd"/>
              <w:spacing w:line="276" w:lineRule="auto"/>
            </w:pPr>
            <w:r>
              <w:t>2708000273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03BFE" w14:textId="77777777" w:rsidR="00000000" w:rsidRDefault="002B0E91">
            <w:pPr>
              <w:pStyle w:val="affd"/>
              <w:spacing w:line="276" w:lineRule="auto"/>
            </w:pPr>
            <w:r>
              <w:t>ДВ-М-2321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A4D93" w14:textId="77777777" w:rsidR="00000000" w:rsidRDefault="002B0E91">
            <w:pPr>
              <w:pStyle w:val="affd"/>
              <w:spacing w:line="276" w:lineRule="auto"/>
            </w:pPr>
            <w:r>
              <w:t>21.10.2021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ED31F" w14:textId="77777777" w:rsidR="00000000" w:rsidRDefault="002B0E91">
            <w:pPr>
              <w:pStyle w:val="affd"/>
              <w:spacing w:line="276" w:lineRule="auto"/>
            </w:pPr>
            <w:r>
              <w:t>0,122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63A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E62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30B6B" w14:textId="77777777" w:rsidR="00000000" w:rsidRDefault="002B0E91">
            <w:pPr>
              <w:pStyle w:val="affd"/>
              <w:spacing w:line="276" w:lineRule="auto"/>
            </w:pPr>
            <w:r>
              <w:t>0,122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9EB27" w14:textId="77777777" w:rsidR="00000000" w:rsidRDefault="002B0E91">
            <w:pPr>
              <w:pStyle w:val="affd"/>
              <w:spacing w:line="276" w:lineRule="auto"/>
            </w:pPr>
            <w:r>
              <w:t>0,141</w:t>
            </w:r>
          </w:p>
        </w:tc>
      </w:tr>
    </w:tbl>
    <w:p w14:paraId="5AAC40FF" w14:textId="77777777" w:rsidR="00000000" w:rsidRDefault="002B0E91">
      <w:r>
        <w:t> </w:t>
      </w:r>
    </w:p>
    <w:p w14:paraId="1D464DB5" w14:textId="77777777" w:rsidR="00000000" w:rsidRDefault="002B0E91">
      <w:r>
        <w:t> </w:t>
      </w:r>
    </w:p>
    <w:p w14:paraId="2D1FCEC7" w14:textId="77777777" w:rsidR="00000000" w:rsidRDefault="002B0E91">
      <w:r>
        <w:br w:type="page"/>
      </w:r>
      <w:r>
        <w:t> </w:t>
      </w:r>
    </w:p>
    <w:p w14:paraId="384C80B6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181DF7A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9F2867A" w14:textId="77777777" w:rsidR="00000000" w:rsidRDefault="002B0E91">
            <w:pPr>
              <w:pStyle w:val="aff7"/>
              <w:spacing w:line="276" w:lineRule="auto"/>
            </w:pPr>
            <w:r>
              <w:t>Таблица № 13.4</w:t>
            </w:r>
          </w:p>
        </w:tc>
      </w:tr>
      <w:tr w:rsidR="00000000" w14:paraId="66271AA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26269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63E71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466F42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CEB55B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582A9" w14:textId="77777777" w:rsidR="00000000" w:rsidRDefault="002B0E91">
            <w:pPr>
              <w:pStyle w:val="affe"/>
              <w:spacing w:line="276" w:lineRule="auto"/>
            </w:pPr>
            <w:r>
              <w:t>Краб колючий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23DA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3E23F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15C73AC8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451F1C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1814D475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6DAA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8A01EC0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887E9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2DF8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5BE0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5D2885D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3346A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E1EAD88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9F43152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B0755C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2752C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9FD16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30EA9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A4164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F71B2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86E2C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DC086F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721A7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6F28E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8099D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B370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F9B0AE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DB6A1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554043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333C2D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C6D022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D2B5EF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E7604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E6489B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204CF4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FE86D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4D46228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2C67A1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3468ADD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A174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96BD43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8B8F828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B14D68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68AC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3B7B62F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9D50F8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463A81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6163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FBC3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52BB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B67EC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E8B0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991BA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C7D7A0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7E0C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803D8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85A78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90EC36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4C6A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70E39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99B36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46638" w14:textId="77777777" w:rsidR="00000000" w:rsidRDefault="002B0E91">
            <w:pPr>
              <w:pStyle w:val="affd"/>
              <w:spacing w:line="276" w:lineRule="auto"/>
            </w:pPr>
            <w:r>
              <w:t>ДВ-М-471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25912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FE280" w14:textId="77777777" w:rsidR="00000000" w:rsidRDefault="002B0E91">
            <w:pPr>
              <w:pStyle w:val="affd"/>
              <w:spacing w:line="276" w:lineRule="auto"/>
            </w:pPr>
            <w:r>
              <w:t>34,000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135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053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0C1D89" w14:textId="77777777" w:rsidR="00000000" w:rsidRDefault="002B0E91">
            <w:pPr>
              <w:pStyle w:val="affd"/>
              <w:spacing w:line="276" w:lineRule="auto"/>
            </w:pPr>
            <w:r>
              <w:t>34,000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5F46C" w14:textId="77777777" w:rsidR="00000000" w:rsidRDefault="002B0E91">
            <w:pPr>
              <w:pStyle w:val="affd"/>
              <w:spacing w:line="276" w:lineRule="auto"/>
            </w:pPr>
            <w:r>
              <w:t>68,000</w:t>
            </w:r>
          </w:p>
        </w:tc>
      </w:tr>
      <w:tr w:rsidR="00000000" w14:paraId="2CCEAB1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B1D08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5BB37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Союзвосток"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BD179" w14:textId="77777777" w:rsidR="00000000" w:rsidRDefault="002B0E91">
            <w:pPr>
              <w:pStyle w:val="affd"/>
              <w:spacing w:line="276" w:lineRule="auto"/>
            </w:pPr>
            <w:r>
              <w:t>6501264076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0FD40A" w14:textId="77777777" w:rsidR="00000000" w:rsidRDefault="002B0E91">
            <w:pPr>
              <w:pStyle w:val="affd"/>
              <w:spacing w:line="276" w:lineRule="auto"/>
            </w:pPr>
            <w:r>
              <w:t>ДВ-М-470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66F9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345D68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03F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8D1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A350E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250B3" w14:textId="77777777" w:rsidR="00000000" w:rsidRDefault="002B0E91">
            <w:pPr>
              <w:pStyle w:val="affd"/>
              <w:spacing w:line="276" w:lineRule="auto"/>
            </w:pPr>
            <w:r>
              <w:t>66,000</w:t>
            </w:r>
          </w:p>
        </w:tc>
      </w:tr>
      <w:tr w:rsidR="00000000" w14:paraId="32CF313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720F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8B517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81BE1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26F7E" w14:textId="77777777" w:rsidR="00000000" w:rsidRDefault="002B0E91">
            <w:pPr>
              <w:pStyle w:val="affd"/>
              <w:spacing w:line="276" w:lineRule="auto"/>
            </w:pPr>
            <w:r>
              <w:t>ДВ-М-469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BE5B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7F552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B16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81D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21067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FC1571" w14:textId="77777777" w:rsidR="00000000" w:rsidRDefault="002B0E91">
            <w:pPr>
              <w:pStyle w:val="affd"/>
              <w:spacing w:line="276" w:lineRule="auto"/>
            </w:pPr>
            <w:r>
              <w:t>66,000</w:t>
            </w:r>
          </w:p>
        </w:tc>
      </w:tr>
    </w:tbl>
    <w:p w14:paraId="51A10345" w14:textId="77777777" w:rsidR="00000000" w:rsidRDefault="002B0E91">
      <w:r>
        <w:t> </w:t>
      </w:r>
    </w:p>
    <w:p w14:paraId="29074F8D" w14:textId="77777777" w:rsidR="00000000" w:rsidRDefault="002B0E91">
      <w:r>
        <w:t> </w:t>
      </w:r>
    </w:p>
    <w:p w14:paraId="188393C4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81ED7D0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AC87AE2" w14:textId="77777777" w:rsidR="00000000" w:rsidRDefault="002B0E91">
            <w:pPr>
              <w:pStyle w:val="aff7"/>
              <w:spacing w:line="276" w:lineRule="auto"/>
            </w:pPr>
            <w:r>
              <w:t>Таблица № 14.1</w:t>
            </w:r>
          </w:p>
        </w:tc>
      </w:tr>
      <w:tr w:rsidR="00000000" w14:paraId="7AF8919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A2ABD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68F3E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21DA8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13E402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64CB6" w14:textId="77777777" w:rsidR="00000000" w:rsidRDefault="002B0E91">
            <w:pPr>
              <w:pStyle w:val="affe"/>
              <w:spacing w:line="276" w:lineRule="auto"/>
            </w:pPr>
            <w:r>
              <w:t>Краб равношипый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9A98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9577D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2B575FF2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C2F3D82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2A65E5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897D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EB5CD2D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D086C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8DF3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9165B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20B69D0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E738B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3778A6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3C04E3DD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02ADC5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7E0D4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CFC57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D839C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2E752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1CA9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5BFC5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B77045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5374B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B116B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C0ADC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7F34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09CBCE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839D8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E9FEF55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8AD5DE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75DF3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5DC0B9E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68C2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72BB99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37CA934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422C2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2663169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582672D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6BD27FA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37A9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D7395E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6499F18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1694B10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17B82" w14:textId="77777777" w:rsidR="00000000" w:rsidRDefault="002B0E91">
            <w:pPr>
              <w:pStyle w:val="affe"/>
              <w:spacing w:line="276" w:lineRule="auto"/>
            </w:pPr>
            <w:r>
              <w:t>Размер </w:t>
            </w:r>
            <w:r>
              <w:t>части общего</w:t>
            </w:r>
          </w:p>
          <w:p w14:paraId="2F9BE3C6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A7DE997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E399D8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E908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BDF8A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B9011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2BB57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99FF1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9C840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42813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23F3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0D4E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5C37E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339668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E0FD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1F72E" w14:textId="77777777" w:rsidR="00000000" w:rsidRDefault="002B0E91">
            <w:pPr>
              <w:pStyle w:val="affb"/>
              <w:spacing w:line="276" w:lineRule="auto"/>
            </w:pPr>
            <w:r>
              <w:t>ЗАО "ВОСТОК-ДЖАПАН"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47E46" w14:textId="77777777" w:rsidR="00000000" w:rsidRDefault="002B0E91">
            <w:pPr>
              <w:pStyle w:val="affd"/>
              <w:spacing w:line="276" w:lineRule="auto"/>
            </w:pPr>
            <w:r>
              <w:t>2528004350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CFFBF" w14:textId="77777777" w:rsidR="00000000" w:rsidRDefault="002B0E91">
            <w:pPr>
              <w:pStyle w:val="affd"/>
              <w:spacing w:line="276" w:lineRule="auto"/>
            </w:pPr>
            <w:r>
              <w:t>ДВ-М-502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C24B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88021" w14:textId="77777777" w:rsidR="00000000" w:rsidRDefault="002B0E91">
            <w:pPr>
              <w:pStyle w:val="affd"/>
              <w:spacing w:line="276" w:lineRule="auto"/>
            </w:pPr>
            <w:r>
              <w:t>3,129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846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75F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682AC9" w14:textId="77777777" w:rsidR="00000000" w:rsidRDefault="002B0E91">
            <w:pPr>
              <w:pStyle w:val="affd"/>
              <w:spacing w:line="276" w:lineRule="auto"/>
            </w:pPr>
            <w:r>
              <w:t>3,129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E4712" w14:textId="77777777" w:rsidR="00000000" w:rsidRDefault="002B0E91">
            <w:pPr>
              <w:pStyle w:val="affd"/>
              <w:spacing w:line="276" w:lineRule="auto"/>
            </w:pPr>
            <w:r>
              <w:t>4,695</w:t>
            </w:r>
          </w:p>
        </w:tc>
      </w:tr>
      <w:tr w:rsidR="00000000" w14:paraId="75FAFB0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E9BC8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B52F3" w14:textId="77777777" w:rsidR="00000000" w:rsidRDefault="002B0E91">
            <w:pPr>
              <w:pStyle w:val="affb"/>
              <w:spacing w:line="276" w:lineRule="auto"/>
            </w:pPr>
            <w:r>
              <w:t>ЗАО "ТЕФИДА"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A0188" w14:textId="77777777" w:rsidR="00000000" w:rsidRDefault="002B0E91">
            <w:pPr>
              <w:pStyle w:val="affd"/>
              <w:spacing w:line="276" w:lineRule="auto"/>
            </w:pPr>
            <w:r>
              <w:t>2539107572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97C4C" w14:textId="77777777" w:rsidR="00000000" w:rsidRDefault="002B0E91">
            <w:pPr>
              <w:pStyle w:val="affd"/>
              <w:spacing w:line="276" w:lineRule="auto"/>
            </w:pPr>
            <w:r>
              <w:t>ДВ-М-497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24AC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C501F" w14:textId="77777777" w:rsidR="00000000" w:rsidRDefault="002B0E91">
            <w:pPr>
              <w:pStyle w:val="affd"/>
              <w:spacing w:line="276" w:lineRule="auto"/>
            </w:pPr>
            <w:r>
              <w:t>7,264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A91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126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EAF61" w14:textId="77777777" w:rsidR="00000000" w:rsidRDefault="002B0E91">
            <w:pPr>
              <w:pStyle w:val="affd"/>
              <w:spacing w:line="276" w:lineRule="auto"/>
            </w:pPr>
            <w:r>
              <w:t>7,264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ADC86" w14:textId="77777777" w:rsidR="00000000" w:rsidRDefault="002B0E91">
            <w:pPr>
              <w:pStyle w:val="affd"/>
              <w:spacing w:line="276" w:lineRule="auto"/>
            </w:pPr>
            <w:r>
              <w:t>10,900</w:t>
            </w:r>
          </w:p>
        </w:tc>
      </w:tr>
      <w:tr w:rsidR="00000000" w14:paraId="131FD2D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D79F0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BB4CB" w14:textId="77777777" w:rsidR="00000000" w:rsidRDefault="002B0E91">
            <w:pPr>
              <w:pStyle w:val="affb"/>
              <w:spacing w:line="276" w:lineRule="auto"/>
            </w:pPr>
            <w:r>
              <w:t>ООО "Дальневосточное побережье"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3A9F5" w14:textId="77777777" w:rsidR="00000000" w:rsidRDefault="002B0E91">
            <w:pPr>
              <w:pStyle w:val="affd"/>
              <w:spacing w:line="276" w:lineRule="auto"/>
            </w:pPr>
            <w:r>
              <w:t>2722090350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6C1085" w14:textId="77777777" w:rsidR="00000000" w:rsidRDefault="002B0E91">
            <w:pPr>
              <w:pStyle w:val="affd"/>
              <w:spacing w:line="276" w:lineRule="auto"/>
            </w:pPr>
            <w:r>
              <w:t>ДВ-М-499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2832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2F2C69" w14:textId="77777777" w:rsidR="00000000" w:rsidRDefault="002B0E91">
            <w:pPr>
              <w:pStyle w:val="affd"/>
              <w:spacing w:line="276" w:lineRule="auto"/>
            </w:pPr>
            <w:r>
              <w:t>10,475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7BA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9BB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81EFFB" w14:textId="77777777" w:rsidR="00000000" w:rsidRDefault="002B0E91">
            <w:pPr>
              <w:pStyle w:val="affd"/>
              <w:spacing w:line="276" w:lineRule="auto"/>
            </w:pPr>
            <w:r>
              <w:t>10,475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04E12" w14:textId="77777777" w:rsidR="00000000" w:rsidRDefault="002B0E91">
            <w:pPr>
              <w:pStyle w:val="affd"/>
              <w:spacing w:line="276" w:lineRule="auto"/>
            </w:pPr>
            <w:r>
              <w:t>15,718</w:t>
            </w:r>
          </w:p>
        </w:tc>
      </w:tr>
      <w:tr w:rsidR="00000000" w14:paraId="2648DC7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96FAE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E48AC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69586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30182" w14:textId="77777777" w:rsidR="00000000" w:rsidRDefault="002B0E91">
            <w:pPr>
              <w:pStyle w:val="affd"/>
              <w:spacing w:line="276" w:lineRule="auto"/>
            </w:pPr>
            <w:r>
              <w:t>ДВ-М-501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DAB2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C93BF" w14:textId="77777777" w:rsidR="00000000" w:rsidRDefault="002B0E91">
            <w:pPr>
              <w:pStyle w:val="affd"/>
              <w:spacing w:line="276" w:lineRule="auto"/>
            </w:pPr>
            <w:r>
              <w:t>26,536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CDB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AEB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6F368" w14:textId="77777777" w:rsidR="00000000" w:rsidRDefault="002B0E91">
            <w:pPr>
              <w:pStyle w:val="affd"/>
              <w:spacing w:line="276" w:lineRule="auto"/>
            </w:pPr>
            <w:r>
              <w:t>26,536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4DFC2" w14:textId="77777777" w:rsidR="00000000" w:rsidRDefault="002B0E91">
            <w:pPr>
              <w:pStyle w:val="affd"/>
              <w:spacing w:line="276" w:lineRule="auto"/>
            </w:pPr>
            <w:r>
              <w:t>39,817</w:t>
            </w:r>
          </w:p>
        </w:tc>
      </w:tr>
      <w:tr w:rsidR="00000000" w14:paraId="250A511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D68B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60406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53D15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545D7" w14:textId="77777777" w:rsidR="00000000" w:rsidRDefault="002B0E91">
            <w:pPr>
              <w:pStyle w:val="affd"/>
              <w:spacing w:line="276" w:lineRule="auto"/>
            </w:pPr>
            <w:r>
              <w:t>ДВ-М-500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5229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C103B" w14:textId="77777777" w:rsidR="00000000" w:rsidRDefault="002B0E91">
            <w:pPr>
              <w:pStyle w:val="affd"/>
              <w:spacing w:line="276" w:lineRule="auto"/>
            </w:pPr>
            <w:r>
              <w:t>8,829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795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C69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0FF6D" w14:textId="77777777" w:rsidR="00000000" w:rsidRDefault="002B0E91">
            <w:pPr>
              <w:pStyle w:val="affd"/>
              <w:spacing w:line="276" w:lineRule="auto"/>
            </w:pPr>
            <w:r>
              <w:t>8,829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3B883" w14:textId="77777777" w:rsidR="00000000" w:rsidRDefault="002B0E91">
            <w:pPr>
              <w:pStyle w:val="affd"/>
              <w:spacing w:line="276" w:lineRule="auto"/>
            </w:pPr>
            <w:r>
              <w:t>13,248</w:t>
            </w:r>
          </w:p>
        </w:tc>
      </w:tr>
      <w:tr w:rsidR="00000000" w14:paraId="109A936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658A5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371A2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B1677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99911" w14:textId="77777777" w:rsidR="00000000" w:rsidRDefault="002B0E91">
            <w:pPr>
              <w:pStyle w:val="affd"/>
              <w:spacing w:line="276" w:lineRule="auto"/>
            </w:pPr>
            <w:r>
              <w:t>ДВ-М-496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1DFB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14933" w14:textId="77777777" w:rsidR="00000000" w:rsidRDefault="002B0E91">
            <w:pPr>
              <w:pStyle w:val="affd"/>
              <w:spacing w:line="276" w:lineRule="auto"/>
            </w:pPr>
            <w:r>
              <w:t>7,101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206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C38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E9EA6" w14:textId="77777777" w:rsidR="00000000" w:rsidRDefault="002B0E91">
            <w:pPr>
              <w:pStyle w:val="affd"/>
              <w:spacing w:line="276" w:lineRule="auto"/>
            </w:pPr>
            <w:r>
              <w:t>7,101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2925C3" w14:textId="77777777" w:rsidR="00000000" w:rsidRDefault="002B0E91">
            <w:pPr>
              <w:pStyle w:val="affd"/>
              <w:spacing w:line="276" w:lineRule="auto"/>
            </w:pPr>
            <w:r>
              <w:t>10,655</w:t>
            </w:r>
          </w:p>
        </w:tc>
      </w:tr>
      <w:tr w:rsidR="00000000" w14:paraId="46181A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620BA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24389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58894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257D3D" w14:textId="77777777" w:rsidR="00000000" w:rsidRDefault="002B0E91">
            <w:pPr>
              <w:pStyle w:val="affd"/>
              <w:spacing w:line="276" w:lineRule="auto"/>
            </w:pPr>
            <w:r>
              <w:t>ДВ-М-498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2877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2E4AC" w14:textId="77777777" w:rsidR="00000000" w:rsidRDefault="002B0E91">
            <w:pPr>
              <w:pStyle w:val="affd"/>
              <w:spacing w:line="276" w:lineRule="auto"/>
            </w:pPr>
            <w:r>
              <w:t>33,170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1B86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4E6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7AC7A" w14:textId="77777777" w:rsidR="00000000" w:rsidRDefault="002B0E91">
            <w:pPr>
              <w:pStyle w:val="affd"/>
              <w:spacing w:line="276" w:lineRule="auto"/>
            </w:pPr>
            <w:r>
              <w:t>33,170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07A7F" w14:textId="77777777" w:rsidR="00000000" w:rsidRDefault="002B0E91">
            <w:pPr>
              <w:pStyle w:val="affd"/>
              <w:spacing w:line="276" w:lineRule="auto"/>
            </w:pPr>
            <w:r>
              <w:t>49,771</w:t>
            </w:r>
          </w:p>
        </w:tc>
      </w:tr>
      <w:tr w:rsidR="00000000" w14:paraId="5F6121A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F1C1D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639E2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77987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E1580" w14:textId="77777777" w:rsidR="00000000" w:rsidRDefault="002B0E91">
            <w:pPr>
              <w:pStyle w:val="affd"/>
              <w:spacing w:line="276" w:lineRule="auto"/>
            </w:pPr>
            <w:r>
              <w:t>ДВ-М-495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B80B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64660" w14:textId="77777777" w:rsidR="00000000" w:rsidRDefault="002B0E91">
            <w:pPr>
              <w:pStyle w:val="affd"/>
              <w:spacing w:line="276" w:lineRule="auto"/>
            </w:pPr>
            <w:r>
              <w:t>3,496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68C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D6B4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395E1" w14:textId="77777777" w:rsidR="00000000" w:rsidRDefault="002B0E91">
            <w:pPr>
              <w:pStyle w:val="affd"/>
              <w:spacing w:line="276" w:lineRule="auto"/>
            </w:pPr>
            <w:r>
              <w:t>3,496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9B712" w14:textId="77777777" w:rsidR="00000000" w:rsidRDefault="002B0E91">
            <w:pPr>
              <w:pStyle w:val="affd"/>
              <w:spacing w:line="276" w:lineRule="auto"/>
            </w:pPr>
            <w:r>
              <w:t>5,246</w:t>
            </w:r>
          </w:p>
        </w:tc>
      </w:tr>
    </w:tbl>
    <w:p w14:paraId="2C55D885" w14:textId="77777777" w:rsidR="00000000" w:rsidRDefault="002B0E91">
      <w:r>
        <w:t> </w:t>
      </w:r>
    </w:p>
    <w:p w14:paraId="746024A7" w14:textId="77777777" w:rsidR="00000000" w:rsidRDefault="002B0E91">
      <w:r>
        <w:t> </w:t>
      </w:r>
    </w:p>
    <w:p w14:paraId="276B1FAB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4C1A1D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3AAA67B" w14:textId="77777777" w:rsidR="00000000" w:rsidRDefault="002B0E91">
            <w:pPr>
              <w:pStyle w:val="aff7"/>
              <w:spacing w:line="276" w:lineRule="auto"/>
            </w:pPr>
            <w:r>
              <w:t>Таблица № 14.2</w:t>
            </w:r>
          </w:p>
        </w:tc>
      </w:tr>
      <w:tr w:rsidR="00000000" w14:paraId="428F24D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A70D3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71F9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32AD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</w:t>
            </w:r>
            <w:r>
              <w:t>водного биологического ресурса</w:t>
            </w:r>
          </w:p>
        </w:tc>
      </w:tr>
      <w:tr w:rsidR="00000000" w14:paraId="002D0A2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42DF0" w14:textId="77777777" w:rsidR="00000000" w:rsidRDefault="002B0E91">
            <w:pPr>
              <w:pStyle w:val="affe"/>
              <w:spacing w:line="276" w:lineRule="auto"/>
            </w:pPr>
            <w:r>
              <w:t>Краб равношипый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2F2A7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3DFCA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2AC4B9BA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AEBFFE4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92B86CF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5EC0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C0C07F4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A05D0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DE52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D459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C546B3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19B8F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BD9857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2E292ED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4CD107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DF7E9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07C34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DAD6D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7055A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31BA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86E52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4DE66BC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FE56F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5A12A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894B0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F5F1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9C1087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EC621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DB38DF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C5B375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6FE5C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43915F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D93C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CEC1A4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8B90AD5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E15C94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9A97362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4BC335E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30B82E7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9A50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62C872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54906C7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D9601EC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47780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7F94F41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2623DB7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3D3754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C2548B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20D6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8BEAC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7A44C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6F350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1401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3BD9E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E306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B32592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5498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60AC7F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6CA1C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4592F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E1EB7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D269F" w14:textId="77777777" w:rsidR="00000000" w:rsidRDefault="002B0E91">
            <w:pPr>
              <w:pStyle w:val="affd"/>
              <w:spacing w:line="276" w:lineRule="auto"/>
            </w:pPr>
            <w:r>
              <w:t>ДВ-М-2282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8FA14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B7391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D59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A8B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A5807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FF083" w14:textId="77777777" w:rsidR="00000000" w:rsidRDefault="002B0E91">
            <w:pPr>
              <w:pStyle w:val="affd"/>
              <w:spacing w:line="276" w:lineRule="auto"/>
            </w:pPr>
            <w:r>
              <w:t>301,000</w:t>
            </w:r>
          </w:p>
        </w:tc>
      </w:tr>
    </w:tbl>
    <w:p w14:paraId="16A69B5D" w14:textId="77777777" w:rsidR="00000000" w:rsidRDefault="002B0E91">
      <w:r>
        <w:t> </w:t>
      </w:r>
    </w:p>
    <w:p w14:paraId="10A2F4A9" w14:textId="77777777" w:rsidR="00000000" w:rsidRDefault="002B0E91">
      <w:r>
        <w:t> </w:t>
      </w:r>
    </w:p>
    <w:p w14:paraId="5690C1DF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163556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A6A76FC" w14:textId="77777777" w:rsidR="00000000" w:rsidRDefault="002B0E91">
            <w:pPr>
              <w:pStyle w:val="aff7"/>
              <w:spacing w:line="276" w:lineRule="auto"/>
            </w:pPr>
            <w:r>
              <w:t>Таблица № 14.3</w:t>
            </w:r>
          </w:p>
        </w:tc>
      </w:tr>
      <w:tr w:rsidR="00000000" w14:paraId="3E86577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FF834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1CE0A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A25BB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026CA3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D56217" w14:textId="77777777" w:rsidR="00000000" w:rsidRDefault="002B0E91">
            <w:pPr>
              <w:pStyle w:val="affe"/>
              <w:spacing w:line="276" w:lineRule="auto"/>
            </w:pPr>
            <w:r>
              <w:t>Краб равношипый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0F69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16183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71A69953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B2766FC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AC8FAF6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505C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BCC8508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84B8A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6B97D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6A768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6E1270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4420A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686607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C2E6442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652D1FA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50980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5AE6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602EB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ECC3A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1B893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C7E11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9051BE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41C7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64D00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8E863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00A2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952651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D04E9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DB24BA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C0D9D9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4563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14D69EE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5AE6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36037D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D4B73E5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9FFF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ECD968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0146CD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A9F7B7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099D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62B830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E4DC7C1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38F523C3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9B201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4DE92C1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9B0A70A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FFA1CC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D1F27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0DCA7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DE96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0F6F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FC2BE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EB87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82F2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50D21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5ACD6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485B4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6658E7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3029E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49B05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C04AD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C5656" w14:textId="77777777" w:rsidR="00000000" w:rsidRDefault="002B0E91">
            <w:pPr>
              <w:pStyle w:val="affd"/>
              <w:spacing w:line="276" w:lineRule="auto"/>
            </w:pPr>
            <w:r>
              <w:t>ДВ-М-503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8F3E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132B8" w14:textId="77777777" w:rsidR="00000000" w:rsidRDefault="002B0E91">
            <w:pPr>
              <w:pStyle w:val="affd"/>
              <w:spacing w:line="276" w:lineRule="auto"/>
            </w:pPr>
            <w:r>
              <w:t>5,580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137B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8377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DFA6C" w14:textId="77777777" w:rsidR="00000000" w:rsidRDefault="002B0E91">
            <w:pPr>
              <w:pStyle w:val="affd"/>
              <w:spacing w:line="276" w:lineRule="auto"/>
            </w:pPr>
            <w:r>
              <w:t>5,580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CBC6E" w14:textId="77777777" w:rsidR="00000000" w:rsidRDefault="002B0E91">
            <w:pPr>
              <w:pStyle w:val="affd"/>
              <w:spacing w:line="276" w:lineRule="auto"/>
            </w:pPr>
            <w:r>
              <w:t>44,989</w:t>
            </w:r>
          </w:p>
        </w:tc>
      </w:tr>
      <w:tr w:rsidR="00000000" w14:paraId="044E292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176883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1380B" w14:textId="77777777" w:rsidR="00000000" w:rsidRDefault="002B0E91">
            <w:pPr>
              <w:pStyle w:val="affb"/>
              <w:spacing w:line="276" w:lineRule="auto"/>
            </w:pPr>
            <w:r>
              <w:t>ЗАО "МАРИН-ЮНИОН"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FB84A" w14:textId="77777777" w:rsidR="00000000" w:rsidRDefault="002B0E91">
            <w:pPr>
              <w:pStyle w:val="affd"/>
              <w:spacing w:line="276" w:lineRule="auto"/>
            </w:pPr>
            <w:r>
              <w:t>6501094184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DD4DB" w14:textId="77777777" w:rsidR="00000000" w:rsidRDefault="002B0E91">
            <w:pPr>
              <w:pStyle w:val="affd"/>
              <w:spacing w:line="276" w:lineRule="auto"/>
            </w:pPr>
            <w:r>
              <w:t>ДВ-М-512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BDDE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DBD6A" w14:textId="77777777" w:rsidR="00000000" w:rsidRDefault="002B0E91">
            <w:pPr>
              <w:pStyle w:val="affd"/>
              <w:spacing w:line="276" w:lineRule="auto"/>
            </w:pPr>
            <w:r>
              <w:t>1,276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870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FE6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AFB1E" w14:textId="77777777" w:rsidR="00000000" w:rsidRDefault="002B0E91">
            <w:pPr>
              <w:pStyle w:val="affd"/>
              <w:spacing w:line="276" w:lineRule="auto"/>
            </w:pPr>
            <w:r>
              <w:t>1,276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08B56" w14:textId="77777777" w:rsidR="00000000" w:rsidRDefault="002B0E91">
            <w:pPr>
              <w:pStyle w:val="affd"/>
              <w:spacing w:line="276" w:lineRule="auto"/>
            </w:pPr>
            <w:r>
              <w:t>10,288</w:t>
            </w:r>
          </w:p>
        </w:tc>
      </w:tr>
      <w:tr w:rsidR="00000000" w14:paraId="6A6B7FD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C8405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19406" w14:textId="77777777" w:rsidR="00000000" w:rsidRDefault="002B0E91">
            <w:pPr>
              <w:pStyle w:val="affb"/>
              <w:spacing w:line="276" w:lineRule="auto"/>
            </w:pPr>
            <w:r>
              <w:t>ЗАО "ТЕФИДА"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88CB6" w14:textId="77777777" w:rsidR="00000000" w:rsidRDefault="002B0E91">
            <w:pPr>
              <w:pStyle w:val="affd"/>
              <w:spacing w:line="276" w:lineRule="auto"/>
            </w:pPr>
            <w:r>
              <w:t>2539107572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AF67D" w14:textId="77777777" w:rsidR="00000000" w:rsidRDefault="002B0E91">
            <w:pPr>
              <w:pStyle w:val="affd"/>
              <w:spacing w:line="276" w:lineRule="auto"/>
            </w:pPr>
            <w:r>
              <w:t>ДВ-М-506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EE11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F0F37" w14:textId="77777777" w:rsidR="00000000" w:rsidRDefault="002B0E91">
            <w:pPr>
              <w:pStyle w:val="affd"/>
              <w:spacing w:line="276" w:lineRule="auto"/>
            </w:pPr>
            <w:r>
              <w:t>3,775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E7B0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E2A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EEE86" w14:textId="77777777" w:rsidR="00000000" w:rsidRDefault="002B0E91">
            <w:pPr>
              <w:pStyle w:val="affd"/>
              <w:spacing w:line="276" w:lineRule="auto"/>
            </w:pPr>
            <w:r>
              <w:t>3,775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151CA" w14:textId="77777777" w:rsidR="00000000" w:rsidRDefault="002B0E91">
            <w:pPr>
              <w:pStyle w:val="affd"/>
              <w:spacing w:line="276" w:lineRule="auto"/>
            </w:pPr>
            <w:r>
              <w:t>30,436</w:t>
            </w:r>
          </w:p>
        </w:tc>
      </w:tr>
      <w:tr w:rsidR="00000000" w14:paraId="3AE6A08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37DB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BD5CA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57237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B5490" w14:textId="77777777" w:rsidR="00000000" w:rsidRDefault="002B0E91">
            <w:pPr>
              <w:pStyle w:val="affd"/>
              <w:spacing w:line="276" w:lineRule="auto"/>
            </w:pPr>
            <w:r>
              <w:t>ДВ-М-510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7F51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1AECD" w14:textId="77777777" w:rsidR="00000000" w:rsidRDefault="002B0E91">
            <w:pPr>
              <w:pStyle w:val="affd"/>
              <w:spacing w:line="276" w:lineRule="auto"/>
            </w:pPr>
            <w:r>
              <w:t>16,746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B9A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8A6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F97EE" w14:textId="77777777" w:rsidR="00000000" w:rsidRDefault="002B0E91">
            <w:pPr>
              <w:pStyle w:val="affd"/>
              <w:spacing w:line="276" w:lineRule="auto"/>
            </w:pPr>
            <w:r>
              <w:t>16,746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470C1" w14:textId="77777777" w:rsidR="00000000" w:rsidRDefault="002B0E91">
            <w:pPr>
              <w:pStyle w:val="affd"/>
              <w:spacing w:line="276" w:lineRule="auto"/>
            </w:pPr>
            <w:r>
              <w:t>135,015</w:t>
            </w:r>
          </w:p>
        </w:tc>
      </w:tr>
      <w:tr w:rsidR="00000000" w14:paraId="31E32F9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899EE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61F39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8866D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9F0B2" w14:textId="77777777" w:rsidR="00000000" w:rsidRDefault="002B0E91">
            <w:pPr>
              <w:pStyle w:val="affd"/>
              <w:spacing w:line="276" w:lineRule="auto"/>
            </w:pPr>
            <w:r>
              <w:t>ДВ-М-511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B3A21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F67B6" w14:textId="77777777" w:rsidR="00000000" w:rsidRDefault="002B0E91">
            <w:pPr>
              <w:pStyle w:val="affd"/>
              <w:spacing w:line="276" w:lineRule="auto"/>
            </w:pPr>
            <w:r>
              <w:t>15,868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A930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81C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2346E" w14:textId="77777777" w:rsidR="00000000" w:rsidRDefault="002B0E91">
            <w:pPr>
              <w:pStyle w:val="affd"/>
              <w:spacing w:line="276" w:lineRule="auto"/>
            </w:pPr>
            <w:r>
              <w:t>15,868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23048" w14:textId="77777777" w:rsidR="00000000" w:rsidRDefault="002B0E91">
            <w:pPr>
              <w:pStyle w:val="affd"/>
              <w:spacing w:line="276" w:lineRule="auto"/>
            </w:pPr>
            <w:r>
              <w:t>127,936</w:t>
            </w:r>
          </w:p>
        </w:tc>
      </w:tr>
      <w:tr w:rsidR="00000000" w14:paraId="76B47EC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4BFB7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BBADB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C2246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BB28B" w14:textId="77777777" w:rsidR="00000000" w:rsidRDefault="002B0E91">
            <w:pPr>
              <w:pStyle w:val="affd"/>
              <w:spacing w:line="276" w:lineRule="auto"/>
            </w:pPr>
            <w:r>
              <w:t>ДВ-М-508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D538B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AB532" w14:textId="77777777" w:rsidR="00000000" w:rsidRDefault="002B0E91">
            <w:pPr>
              <w:pStyle w:val="affd"/>
              <w:spacing w:line="276" w:lineRule="auto"/>
            </w:pPr>
            <w:r>
              <w:t>3,000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65ED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118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E2F4C" w14:textId="77777777" w:rsidR="00000000" w:rsidRDefault="002B0E91">
            <w:pPr>
              <w:pStyle w:val="affd"/>
              <w:spacing w:line="276" w:lineRule="auto"/>
            </w:pPr>
            <w:r>
              <w:t>3,000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92A9C" w14:textId="77777777" w:rsidR="00000000" w:rsidRDefault="002B0E91">
            <w:pPr>
              <w:pStyle w:val="affd"/>
              <w:spacing w:line="276" w:lineRule="auto"/>
            </w:pPr>
            <w:r>
              <w:t>24,188</w:t>
            </w:r>
          </w:p>
        </w:tc>
      </w:tr>
      <w:tr w:rsidR="00000000" w14:paraId="6C1362C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FBB63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746F73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4683E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FE7B8" w14:textId="77777777" w:rsidR="00000000" w:rsidRDefault="002B0E91">
            <w:pPr>
              <w:pStyle w:val="affd"/>
              <w:spacing w:line="276" w:lineRule="auto"/>
            </w:pPr>
            <w:r>
              <w:t>ДВ-М-505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9457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B25AC" w14:textId="77777777" w:rsidR="00000000" w:rsidRDefault="002B0E91">
            <w:pPr>
              <w:pStyle w:val="affd"/>
              <w:spacing w:line="276" w:lineRule="auto"/>
            </w:pPr>
            <w:r>
              <w:t>29,615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114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988B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FDEE7" w14:textId="77777777" w:rsidR="00000000" w:rsidRDefault="002B0E91">
            <w:pPr>
              <w:pStyle w:val="affd"/>
              <w:spacing w:line="276" w:lineRule="auto"/>
            </w:pPr>
            <w:r>
              <w:t>29,615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723C1" w14:textId="77777777" w:rsidR="00000000" w:rsidRDefault="002B0E91">
            <w:pPr>
              <w:pStyle w:val="affd"/>
              <w:spacing w:line="276" w:lineRule="auto"/>
            </w:pPr>
            <w:r>
              <w:t>238,770</w:t>
            </w:r>
          </w:p>
        </w:tc>
      </w:tr>
      <w:tr w:rsidR="00000000" w14:paraId="02D846B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23B73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F70B0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2D579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44C04" w14:textId="77777777" w:rsidR="00000000" w:rsidRDefault="002B0E91">
            <w:pPr>
              <w:pStyle w:val="affd"/>
              <w:spacing w:line="276" w:lineRule="auto"/>
            </w:pPr>
            <w:r>
              <w:t>ДВ-М-507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E4ECBF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B5D8A" w14:textId="77777777" w:rsidR="00000000" w:rsidRDefault="002B0E91">
            <w:pPr>
              <w:pStyle w:val="affd"/>
              <w:spacing w:line="276" w:lineRule="auto"/>
            </w:pPr>
            <w:r>
              <w:t>17,057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03E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0092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FF8CB6" w14:textId="77777777" w:rsidR="00000000" w:rsidRDefault="002B0E91">
            <w:pPr>
              <w:pStyle w:val="affd"/>
              <w:spacing w:line="276" w:lineRule="auto"/>
            </w:pPr>
            <w:r>
              <w:t>17,057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605C5" w14:textId="77777777" w:rsidR="00000000" w:rsidRDefault="002B0E91">
            <w:pPr>
              <w:pStyle w:val="affd"/>
              <w:spacing w:line="276" w:lineRule="auto"/>
            </w:pPr>
            <w:r>
              <w:t>137,521</w:t>
            </w:r>
          </w:p>
        </w:tc>
      </w:tr>
      <w:tr w:rsidR="00000000" w14:paraId="706789C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E70FD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179D2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B4AF3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472811" w14:textId="77777777" w:rsidR="00000000" w:rsidRDefault="002B0E91">
            <w:pPr>
              <w:pStyle w:val="affd"/>
              <w:spacing w:line="276" w:lineRule="auto"/>
            </w:pPr>
            <w:r>
              <w:t>ДВ-М-509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8DB3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E6196" w14:textId="77777777" w:rsidR="00000000" w:rsidRDefault="002B0E91">
            <w:pPr>
              <w:pStyle w:val="affd"/>
              <w:spacing w:line="276" w:lineRule="auto"/>
            </w:pPr>
            <w:r>
              <w:t>2,362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D28F7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65EC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F126B" w14:textId="77777777" w:rsidR="00000000" w:rsidRDefault="002B0E91">
            <w:pPr>
              <w:pStyle w:val="affd"/>
              <w:spacing w:line="276" w:lineRule="auto"/>
            </w:pPr>
            <w:r>
              <w:t>2,362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28510" w14:textId="77777777" w:rsidR="00000000" w:rsidRDefault="002B0E91">
            <w:pPr>
              <w:pStyle w:val="affd"/>
              <w:spacing w:line="276" w:lineRule="auto"/>
            </w:pPr>
            <w:r>
              <w:t>19,044</w:t>
            </w:r>
          </w:p>
        </w:tc>
      </w:tr>
      <w:tr w:rsidR="00000000" w14:paraId="7B5A103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CB43D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B5D35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373F3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405E0" w14:textId="77777777" w:rsidR="00000000" w:rsidRDefault="002B0E91">
            <w:pPr>
              <w:pStyle w:val="affd"/>
              <w:spacing w:line="276" w:lineRule="auto"/>
            </w:pPr>
            <w:r>
              <w:t>ДВ-М-504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D218A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77915" w14:textId="77777777" w:rsidR="00000000" w:rsidRDefault="002B0E91">
            <w:pPr>
              <w:pStyle w:val="affd"/>
              <w:spacing w:line="276" w:lineRule="auto"/>
            </w:pPr>
            <w:r>
              <w:t>4,721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CF4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F90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1FC54" w14:textId="77777777" w:rsidR="00000000" w:rsidRDefault="002B0E91">
            <w:pPr>
              <w:pStyle w:val="affd"/>
              <w:spacing w:line="276" w:lineRule="auto"/>
            </w:pPr>
            <w:r>
              <w:t>4,721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9F35E" w14:textId="77777777" w:rsidR="00000000" w:rsidRDefault="002B0E91">
            <w:pPr>
              <w:pStyle w:val="affd"/>
              <w:spacing w:line="276" w:lineRule="auto"/>
            </w:pPr>
            <w:r>
              <w:t>38,063</w:t>
            </w:r>
          </w:p>
        </w:tc>
      </w:tr>
    </w:tbl>
    <w:p w14:paraId="492E3C71" w14:textId="77777777" w:rsidR="00000000" w:rsidRDefault="002B0E91">
      <w:r>
        <w:t> </w:t>
      </w:r>
    </w:p>
    <w:p w14:paraId="0DD1A920" w14:textId="77777777" w:rsidR="00000000" w:rsidRDefault="002B0E91">
      <w:r>
        <w:t> </w:t>
      </w:r>
    </w:p>
    <w:p w14:paraId="3F51DD95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9FFDACD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2AE765E" w14:textId="77777777" w:rsidR="00000000" w:rsidRDefault="002B0E91">
            <w:pPr>
              <w:pStyle w:val="aff7"/>
              <w:spacing w:line="276" w:lineRule="auto"/>
            </w:pPr>
            <w:r>
              <w:t>Таблица № 14.4</w:t>
            </w:r>
          </w:p>
        </w:tc>
      </w:tr>
      <w:tr w:rsidR="00000000" w14:paraId="499C215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9BE78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CCCD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A7C3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3BB47F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8253C" w14:textId="77777777" w:rsidR="00000000" w:rsidRDefault="002B0E91">
            <w:pPr>
              <w:pStyle w:val="affe"/>
              <w:spacing w:line="276" w:lineRule="auto"/>
            </w:pPr>
            <w:r>
              <w:t>Краб равношипый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9105E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5A803" w14:textId="77777777" w:rsidR="00000000" w:rsidRDefault="002B0E91">
            <w:pPr>
              <w:pStyle w:val="affe"/>
              <w:spacing w:line="276" w:lineRule="auto"/>
            </w:pPr>
            <w:r>
              <w:t>Центральная часть Охотского моря</w:t>
            </w:r>
          </w:p>
        </w:tc>
      </w:tr>
      <w:tr w:rsidR="00000000" w14:paraId="4F9A62A8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2C4B68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5B9A67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C7A12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57EF32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39EE5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3B51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6535F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EA94990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8026F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A025688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6BE8322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01C0A8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4DC0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AEC5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9849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E1986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FD286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C404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40650D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CD22E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1D34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D374A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F226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647AD72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5DB0F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541B6D4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50F977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28FC4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8C21C62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7AEB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C85CD5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4243570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2DC8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0742FB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458650A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E290261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D239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85B6ED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6B7E1CE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75E826B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BDE99C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3B7DBFD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F7F5C56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36F1FD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937C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DB30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AA076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AA53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</w:t>
            </w:r>
            <w:r>
              <w:t>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DFDF82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E3320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C359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1531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EC7F8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A4AA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391BF7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665C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AA2B6" w14:textId="77777777" w:rsidR="00000000" w:rsidRDefault="002B0E91">
            <w:pPr>
              <w:pStyle w:val="affb"/>
              <w:spacing w:line="276" w:lineRule="auto"/>
            </w:pPr>
            <w:r>
              <w:t>ЗАО "ВОСТОК-ДЖАПАН"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0F4C9" w14:textId="77777777" w:rsidR="00000000" w:rsidRDefault="002B0E91">
            <w:pPr>
              <w:pStyle w:val="affd"/>
              <w:spacing w:line="276" w:lineRule="auto"/>
            </w:pPr>
            <w:r>
              <w:t>2528004350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1BA69A" w14:textId="77777777" w:rsidR="00000000" w:rsidRDefault="002B0E91">
            <w:pPr>
              <w:pStyle w:val="affd"/>
              <w:spacing w:line="276" w:lineRule="auto"/>
            </w:pPr>
            <w:r>
              <w:t>ДВ-М-490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324C8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6E765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7E6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940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3B684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DADD0" w14:textId="77777777" w:rsidR="00000000" w:rsidRDefault="002B0E91">
            <w:pPr>
              <w:pStyle w:val="affd"/>
              <w:spacing w:line="276" w:lineRule="auto"/>
            </w:pPr>
            <w:r>
              <w:t>65,010</w:t>
            </w:r>
          </w:p>
        </w:tc>
      </w:tr>
      <w:tr w:rsidR="00000000" w14:paraId="0706418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ABC8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CE61E6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EA7DE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ADE77" w14:textId="77777777" w:rsidR="00000000" w:rsidRDefault="002B0E91">
            <w:pPr>
              <w:pStyle w:val="affd"/>
              <w:spacing w:line="276" w:lineRule="auto"/>
            </w:pPr>
            <w:r>
              <w:t>ДВ-М-491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56DD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14DA68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B8B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287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25E16C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5C0E7" w14:textId="77777777" w:rsidR="00000000" w:rsidRDefault="002B0E91">
            <w:pPr>
              <w:pStyle w:val="affd"/>
              <w:spacing w:line="276" w:lineRule="auto"/>
            </w:pPr>
            <w:r>
              <w:t>65,010</w:t>
            </w:r>
          </w:p>
        </w:tc>
      </w:tr>
      <w:tr w:rsidR="00000000" w14:paraId="5608941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B8E57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053FB" w14:textId="77777777" w:rsidR="00000000" w:rsidRDefault="002B0E91">
            <w:pPr>
              <w:pStyle w:val="affb"/>
              <w:spacing w:line="276" w:lineRule="auto"/>
            </w:pPr>
            <w:r>
              <w:t>ООО "Рыбный остров"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29CC1" w14:textId="77777777" w:rsidR="00000000" w:rsidRDefault="002B0E91">
            <w:pPr>
              <w:pStyle w:val="affd"/>
              <w:spacing w:line="276" w:lineRule="auto"/>
            </w:pPr>
            <w:r>
              <w:t>6514008760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4400D" w14:textId="77777777" w:rsidR="00000000" w:rsidRDefault="002B0E91">
            <w:pPr>
              <w:pStyle w:val="affd"/>
              <w:spacing w:line="276" w:lineRule="auto"/>
            </w:pPr>
            <w:r>
              <w:t>ДВ-М-492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A0571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0FAE44" w14:textId="77777777" w:rsidR="00000000" w:rsidRDefault="002B0E91">
            <w:pPr>
              <w:pStyle w:val="affd"/>
              <w:spacing w:line="276" w:lineRule="auto"/>
            </w:pPr>
            <w:r>
              <w:t>34,000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D6E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E37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BC53F2" w14:textId="77777777" w:rsidR="00000000" w:rsidRDefault="002B0E91">
            <w:pPr>
              <w:pStyle w:val="affd"/>
              <w:spacing w:line="276" w:lineRule="auto"/>
            </w:pPr>
            <w:r>
              <w:t>34,000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D55FD" w14:textId="77777777" w:rsidR="00000000" w:rsidRDefault="002B0E91">
            <w:pPr>
              <w:pStyle w:val="affd"/>
              <w:spacing w:line="276" w:lineRule="auto"/>
            </w:pPr>
            <w:r>
              <w:t>66,980</w:t>
            </w:r>
          </w:p>
        </w:tc>
      </w:tr>
    </w:tbl>
    <w:p w14:paraId="22270822" w14:textId="77777777" w:rsidR="00000000" w:rsidRDefault="002B0E91">
      <w:r>
        <w:t> </w:t>
      </w:r>
    </w:p>
    <w:p w14:paraId="4E6FD3E5" w14:textId="77777777" w:rsidR="00000000" w:rsidRDefault="002B0E91">
      <w:r>
        <w:t> </w:t>
      </w:r>
    </w:p>
    <w:p w14:paraId="3320E656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E2B758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0314B89" w14:textId="77777777" w:rsidR="00000000" w:rsidRDefault="002B0E91">
            <w:pPr>
              <w:pStyle w:val="aff7"/>
              <w:spacing w:line="276" w:lineRule="auto"/>
            </w:pPr>
            <w:r>
              <w:t>Таблица № 14.5</w:t>
            </w:r>
          </w:p>
        </w:tc>
      </w:tr>
      <w:tr w:rsidR="00000000" w14:paraId="1DD334A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87CB4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4FC3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D1A35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95EC69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96C201" w14:textId="77777777" w:rsidR="00000000" w:rsidRDefault="002B0E91">
            <w:pPr>
              <w:pStyle w:val="affe"/>
              <w:spacing w:line="276" w:lineRule="auto"/>
            </w:pPr>
            <w:r>
              <w:t>Краб равношипый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D7F13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0C627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406C6DF4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F59BF2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124A919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2F7B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4A60BA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A269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8352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2C8E30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C57799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F770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21E55E92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769CE85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151B16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77E36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5B863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37B9E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E2A96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ABFE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0935A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CA296D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0F576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98802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79366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29E0C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8A0B1F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9419B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4B6AA1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EA89CA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DCFFD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C70EE4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2240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CDD4C0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0BB864F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C5AA4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BCE2C88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F8F26E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1D499C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B442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5133BA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DE35BB1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64164BA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1FBBB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DE2E55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484FB1F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76F2A1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2D536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A372F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3D341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C1B8A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9361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8C78E8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07157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ECD5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795E2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DE9CC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C788ED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FE07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43DEE" w14:textId="77777777" w:rsidR="00000000" w:rsidRDefault="002B0E91">
            <w:pPr>
              <w:pStyle w:val="affb"/>
              <w:spacing w:line="276" w:lineRule="auto"/>
            </w:pPr>
            <w:r>
              <w:t>АО "Сахалинлизингфлот"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8AC7A" w14:textId="77777777" w:rsidR="00000000" w:rsidRDefault="002B0E91">
            <w:pPr>
              <w:pStyle w:val="affd"/>
              <w:spacing w:line="276" w:lineRule="auto"/>
            </w:pPr>
            <w:r>
              <w:t>6501249938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D9611" w14:textId="77777777" w:rsidR="00000000" w:rsidRDefault="002B0E91">
            <w:pPr>
              <w:pStyle w:val="affd"/>
              <w:spacing w:line="276" w:lineRule="auto"/>
            </w:pPr>
            <w:r>
              <w:t>ДВ-М-493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02EA88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C53E1" w14:textId="77777777" w:rsidR="00000000" w:rsidRDefault="002B0E91">
            <w:pPr>
              <w:pStyle w:val="affd"/>
              <w:spacing w:line="276" w:lineRule="auto"/>
            </w:pPr>
            <w:r>
              <w:t>35,954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A84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CF1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DDB875" w14:textId="77777777" w:rsidR="00000000" w:rsidRDefault="002B0E91">
            <w:pPr>
              <w:pStyle w:val="affd"/>
              <w:spacing w:line="276" w:lineRule="auto"/>
            </w:pPr>
            <w:r>
              <w:t>35,954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A1806" w14:textId="77777777" w:rsidR="00000000" w:rsidRDefault="002B0E91">
            <w:pPr>
              <w:pStyle w:val="affd"/>
              <w:spacing w:line="276" w:lineRule="auto"/>
            </w:pPr>
            <w:r>
              <w:t>22,471</w:t>
            </w:r>
          </w:p>
        </w:tc>
      </w:tr>
      <w:tr w:rsidR="00000000" w14:paraId="24269FC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DE20C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5A273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6098A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B8E552" w14:textId="77777777" w:rsidR="00000000" w:rsidRDefault="002B0E91">
            <w:pPr>
              <w:pStyle w:val="affd"/>
              <w:spacing w:line="276" w:lineRule="auto"/>
            </w:pPr>
            <w:r>
              <w:t>ДВ-М-494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42741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CBFEC" w14:textId="77777777" w:rsidR="00000000" w:rsidRDefault="002B0E91">
            <w:pPr>
              <w:pStyle w:val="affd"/>
              <w:spacing w:line="276" w:lineRule="auto"/>
            </w:pPr>
            <w:r>
              <w:t>64,046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B76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3A9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5D452" w14:textId="77777777" w:rsidR="00000000" w:rsidRDefault="002B0E91">
            <w:pPr>
              <w:pStyle w:val="affd"/>
              <w:spacing w:line="276" w:lineRule="auto"/>
            </w:pPr>
            <w:r>
              <w:t>64,046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F2621" w14:textId="77777777" w:rsidR="00000000" w:rsidRDefault="002B0E91">
            <w:pPr>
              <w:pStyle w:val="affd"/>
              <w:spacing w:line="276" w:lineRule="auto"/>
            </w:pPr>
            <w:r>
              <w:t>40,029</w:t>
            </w:r>
          </w:p>
        </w:tc>
      </w:tr>
    </w:tbl>
    <w:p w14:paraId="78CB4178" w14:textId="77777777" w:rsidR="00000000" w:rsidRDefault="002B0E91">
      <w:r>
        <w:t> </w:t>
      </w:r>
    </w:p>
    <w:p w14:paraId="289B85B1" w14:textId="77777777" w:rsidR="00000000" w:rsidRDefault="002B0E91">
      <w:r>
        <w:t> </w:t>
      </w:r>
    </w:p>
    <w:p w14:paraId="71649CC2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7B6B407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BDEA6ED" w14:textId="77777777" w:rsidR="00000000" w:rsidRDefault="002B0E91">
            <w:pPr>
              <w:pStyle w:val="aff7"/>
              <w:spacing w:line="276" w:lineRule="auto"/>
            </w:pPr>
            <w:r>
              <w:t>Таблица № 15.1</w:t>
            </w:r>
          </w:p>
        </w:tc>
      </w:tr>
      <w:tr w:rsidR="00000000" w14:paraId="0D7F197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559E4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66881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3ED2F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9ECA8B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19C29" w14:textId="77777777" w:rsidR="00000000" w:rsidRDefault="002B0E91">
            <w:pPr>
              <w:pStyle w:val="affe"/>
              <w:spacing w:line="276" w:lineRule="auto"/>
            </w:pPr>
            <w:r>
              <w:t>Краб синий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D0C33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DEB5AE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44546FD8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711E394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00B164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38B7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E19E71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414A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A4C9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A61C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0C6E100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2633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E9500E3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54FC37B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7113222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63994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FB5A9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FE03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9C47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320A9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8D0E8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DC1862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1141A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0F77D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5F98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1A7C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0BD3B2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32F2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78562F5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3321EC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3A6F6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6B9101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A612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75EBEB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8C70AE8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FA485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AB6E8B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60A483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3802A8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BAB9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A22D56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5620C43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4D7D4E7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8FDD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46EA7D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42A170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7B4EF3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43C17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1900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027F3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697E5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02951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DE950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C5038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E49F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939FC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278E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E4D1EB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ACF46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FEA1A5" w14:textId="77777777" w:rsidR="00000000" w:rsidRDefault="002B0E91">
            <w:pPr>
              <w:pStyle w:val="affb"/>
              <w:spacing w:line="276" w:lineRule="auto"/>
            </w:pPr>
            <w:r>
              <w:t>ООО "Амарамба"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8C2263" w14:textId="77777777" w:rsidR="00000000" w:rsidRDefault="002B0E91">
            <w:pPr>
              <w:pStyle w:val="affd"/>
              <w:spacing w:line="276" w:lineRule="auto"/>
            </w:pPr>
            <w:r>
              <w:t>6501239224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101C16" w14:textId="77777777" w:rsidR="00000000" w:rsidRDefault="002B0E91">
            <w:pPr>
              <w:pStyle w:val="affd"/>
              <w:spacing w:line="276" w:lineRule="auto"/>
            </w:pPr>
            <w:r>
              <w:t>ДВ-М-514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25607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B22CF" w14:textId="77777777" w:rsidR="00000000" w:rsidRDefault="002B0E91">
            <w:pPr>
              <w:pStyle w:val="affd"/>
              <w:spacing w:line="276" w:lineRule="auto"/>
            </w:pPr>
            <w:r>
              <w:t>47,280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337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7C8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4ED43" w14:textId="77777777" w:rsidR="00000000" w:rsidRDefault="002B0E91">
            <w:pPr>
              <w:pStyle w:val="affd"/>
              <w:spacing w:line="276" w:lineRule="auto"/>
            </w:pPr>
            <w:r>
              <w:t>47,280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EC5F6" w14:textId="77777777" w:rsidR="00000000" w:rsidRDefault="002B0E91">
            <w:pPr>
              <w:pStyle w:val="affd"/>
              <w:spacing w:line="276" w:lineRule="auto"/>
            </w:pPr>
            <w:r>
              <w:t>30,566</w:t>
            </w:r>
          </w:p>
        </w:tc>
      </w:tr>
      <w:tr w:rsidR="00000000" w14:paraId="00284DC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F7E1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44635" w14:textId="77777777" w:rsidR="00000000" w:rsidRDefault="002B0E91">
            <w:pPr>
              <w:pStyle w:val="affb"/>
              <w:spacing w:line="276" w:lineRule="auto"/>
            </w:pPr>
            <w:r>
              <w:t>ООО "Корвел"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609F7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910BE" w14:textId="77777777" w:rsidR="00000000" w:rsidRDefault="002B0E91">
            <w:pPr>
              <w:pStyle w:val="affd"/>
              <w:spacing w:line="276" w:lineRule="auto"/>
            </w:pPr>
            <w:r>
              <w:t>ДВ-М-513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3EB7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E0988" w14:textId="77777777" w:rsidR="00000000" w:rsidRDefault="002B0E91">
            <w:pPr>
              <w:pStyle w:val="affd"/>
              <w:spacing w:line="276" w:lineRule="auto"/>
            </w:pPr>
            <w:r>
              <w:t>3,458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068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A0C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DFA6F" w14:textId="77777777" w:rsidR="00000000" w:rsidRDefault="002B0E91">
            <w:pPr>
              <w:pStyle w:val="affd"/>
              <w:spacing w:line="276" w:lineRule="auto"/>
            </w:pPr>
            <w:r>
              <w:t>3,458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D63BE" w14:textId="77777777" w:rsidR="00000000" w:rsidRDefault="002B0E91">
            <w:pPr>
              <w:pStyle w:val="affd"/>
              <w:spacing w:line="276" w:lineRule="auto"/>
            </w:pPr>
            <w:r>
              <w:t>2,236</w:t>
            </w:r>
          </w:p>
        </w:tc>
      </w:tr>
      <w:tr w:rsidR="00000000" w14:paraId="0A82F4F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BEE3C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F36B7" w14:textId="77777777" w:rsidR="00000000" w:rsidRDefault="002B0E91">
            <w:pPr>
              <w:pStyle w:val="affb"/>
              <w:spacing w:line="276" w:lineRule="auto"/>
            </w:pPr>
            <w:r>
              <w:t>ООО "Корвел"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2ADD9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42D7B" w14:textId="77777777" w:rsidR="00000000" w:rsidRDefault="002B0E91">
            <w:pPr>
              <w:pStyle w:val="affd"/>
              <w:spacing w:line="276" w:lineRule="auto"/>
            </w:pPr>
            <w:r>
              <w:t>ДВ-М-516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1A4BE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9FDCA" w14:textId="77777777" w:rsidR="00000000" w:rsidRDefault="002B0E91">
            <w:pPr>
              <w:pStyle w:val="affd"/>
              <w:spacing w:line="276" w:lineRule="auto"/>
            </w:pPr>
            <w:r>
              <w:t>2,561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A166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98B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A43F7" w14:textId="77777777" w:rsidR="00000000" w:rsidRDefault="002B0E91">
            <w:pPr>
              <w:pStyle w:val="affd"/>
              <w:spacing w:line="276" w:lineRule="auto"/>
            </w:pPr>
            <w:r>
              <w:t>2,561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E2309" w14:textId="77777777" w:rsidR="00000000" w:rsidRDefault="002B0E91">
            <w:pPr>
              <w:pStyle w:val="affd"/>
              <w:spacing w:line="276" w:lineRule="auto"/>
            </w:pPr>
            <w:r>
              <w:t>1,656</w:t>
            </w:r>
          </w:p>
        </w:tc>
      </w:tr>
      <w:tr w:rsidR="00000000" w14:paraId="235DFB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CD317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B0301" w14:textId="77777777" w:rsidR="00000000" w:rsidRDefault="002B0E91">
            <w:pPr>
              <w:pStyle w:val="affb"/>
              <w:spacing w:line="276" w:lineRule="auto"/>
            </w:pPr>
            <w:r>
              <w:t>ООО "Корвел"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F1B8C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0B011" w14:textId="77777777" w:rsidR="00000000" w:rsidRDefault="002B0E91">
            <w:pPr>
              <w:pStyle w:val="affd"/>
              <w:spacing w:line="276" w:lineRule="auto"/>
            </w:pPr>
            <w:r>
              <w:t>ДВ-М-517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F265B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F7B61" w14:textId="77777777" w:rsidR="00000000" w:rsidRDefault="002B0E91">
            <w:pPr>
              <w:pStyle w:val="affd"/>
              <w:spacing w:line="276" w:lineRule="auto"/>
            </w:pPr>
            <w:r>
              <w:t>0,489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CF7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4788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AE911" w14:textId="77777777" w:rsidR="00000000" w:rsidRDefault="002B0E91">
            <w:pPr>
              <w:pStyle w:val="affd"/>
              <w:spacing w:line="276" w:lineRule="auto"/>
            </w:pPr>
            <w:r>
              <w:t>0,489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BEE9E" w14:textId="77777777" w:rsidR="00000000" w:rsidRDefault="002B0E91">
            <w:pPr>
              <w:pStyle w:val="affd"/>
              <w:spacing w:line="276" w:lineRule="auto"/>
            </w:pPr>
            <w:r>
              <w:t>0,316</w:t>
            </w:r>
          </w:p>
        </w:tc>
      </w:tr>
      <w:tr w:rsidR="00000000" w14:paraId="5E7CA9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86273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5D5D5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9101E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C0A2B" w14:textId="77777777" w:rsidR="00000000" w:rsidRDefault="002B0E91">
            <w:pPr>
              <w:pStyle w:val="affd"/>
              <w:spacing w:line="276" w:lineRule="auto"/>
            </w:pPr>
            <w:r>
              <w:t>ДВ-М-518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9EE11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2E4EE1" w14:textId="77777777" w:rsidR="00000000" w:rsidRDefault="002B0E91">
            <w:pPr>
              <w:pStyle w:val="affd"/>
              <w:spacing w:line="276" w:lineRule="auto"/>
            </w:pPr>
            <w:r>
              <w:t>0,448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4DC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E5D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3D63A" w14:textId="77777777" w:rsidR="00000000" w:rsidRDefault="002B0E91">
            <w:pPr>
              <w:pStyle w:val="affd"/>
              <w:spacing w:line="276" w:lineRule="auto"/>
            </w:pPr>
            <w:r>
              <w:t>0,448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E338E" w14:textId="77777777" w:rsidR="00000000" w:rsidRDefault="002B0E91">
            <w:pPr>
              <w:pStyle w:val="affd"/>
              <w:spacing w:line="276" w:lineRule="auto"/>
            </w:pPr>
            <w:r>
              <w:t>0,290</w:t>
            </w:r>
          </w:p>
        </w:tc>
      </w:tr>
      <w:tr w:rsidR="00000000" w14:paraId="6047051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2EDF9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0665D" w14:textId="77777777" w:rsidR="00000000" w:rsidRDefault="002B0E91">
            <w:pPr>
              <w:pStyle w:val="affb"/>
              <w:spacing w:line="276" w:lineRule="auto"/>
            </w:pPr>
            <w:r>
              <w:t>ООО "Паладин"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3CFD5" w14:textId="77777777" w:rsidR="00000000" w:rsidRDefault="002B0E91">
            <w:pPr>
              <w:pStyle w:val="affd"/>
              <w:spacing w:line="276" w:lineRule="auto"/>
            </w:pPr>
            <w:r>
              <w:t>6501246542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8F440" w14:textId="77777777" w:rsidR="00000000" w:rsidRDefault="002B0E91">
            <w:pPr>
              <w:pStyle w:val="affd"/>
              <w:spacing w:line="276" w:lineRule="auto"/>
            </w:pPr>
            <w:r>
              <w:t>ДВ-М-515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EF4D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4DCA3" w14:textId="77777777" w:rsidR="00000000" w:rsidRDefault="002B0E91">
            <w:pPr>
              <w:pStyle w:val="affd"/>
              <w:spacing w:line="276" w:lineRule="auto"/>
            </w:pPr>
            <w:r>
              <w:t>45,657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139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8E5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706D0" w14:textId="77777777" w:rsidR="00000000" w:rsidRDefault="002B0E91">
            <w:pPr>
              <w:pStyle w:val="affd"/>
              <w:spacing w:line="276" w:lineRule="auto"/>
            </w:pPr>
            <w:r>
              <w:t>45,657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CFD88" w14:textId="77777777" w:rsidR="00000000" w:rsidRDefault="002B0E91">
            <w:pPr>
              <w:pStyle w:val="affd"/>
              <w:spacing w:line="276" w:lineRule="auto"/>
            </w:pPr>
            <w:r>
              <w:t>29,517</w:t>
            </w:r>
          </w:p>
        </w:tc>
      </w:tr>
    </w:tbl>
    <w:p w14:paraId="1F9A8C5C" w14:textId="77777777" w:rsidR="00000000" w:rsidRDefault="002B0E91">
      <w:r>
        <w:t> </w:t>
      </w:r>
    </w:p>
    <w:p w14:paraId="070772D4" w14:textId="77777777" w:rsidR="00000000" w:rsidRDefault="002B0E91">
      <w:r>
        <w:t> </w:t>
      </w:r>
    </w:p>
    <w:p w14:paraId="43CCD47B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97C0E40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40045A2" w14:textId="77777777" w:rsidR="00000000" w:rsidRDefault="002B0E91">
            <w:pPr>
              <w:pStyle w:val="aff7"/>
              <w:spacing w:line="276" w:lineRule="auto"/>
            </w:pPr>
            <w:r>
              <w:t>Таблица № 15.2</w:t>
            </w:r>
          </w:p>
        </w:tc>
      </w:tr>
      <w:tr w:rsidR="00000000" w14:paraId="6E2929B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B8224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C978F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F4C2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425718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332FE" w14:textId="77777777" w:rsidR="00000000" w:rsidRDefault="002B0E91">
            <w:pPr>
              <w:pStyle w:val="affe"/>
              <w:spacing w:line="276" w:lineRule="auto"/>
            </w:pPr>
            <w:r>
              <w:t>Краб синий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8138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16F3D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764DAA6B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B80C68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1EA08CB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FC89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30F8DFE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71F25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2880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A9B71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7999F86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C0DD2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F0AE8F5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097FDA3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E85543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601E8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7FDF2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0F1B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6536A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E30E3" w14:textId="77777777" w:rsidR="00000000" w:rsidRDefault="002B0E91">
            <w:pPr>
              <w:pStyle w:val="affe"/>
              <w:spacing w:line="276" w:lineRule="auto"/>
            </w:pPr>
            <w:r>
              <w:t>прибрежного</w:t>
            </w:r>
            <w:r>
              <w:t>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618E2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795CDE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FCC91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BA6ED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3AE38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79F8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0EF4CE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59AA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FEB9C24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CD1DAE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6E6B9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E8DF9C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45EC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DA59CB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57AD65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D1BE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EA50A8C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C92603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682297E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ECF3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DE0685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50FB915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73C2E9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57B5B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AEA139F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0FF922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84ABEA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8457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5DFBC9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13D24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34FF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E9D6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A468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05A1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E3034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C05AB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2559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264063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1C28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F5F34" w14:textId="77777777" w:rsidR="00000000" w:rsidRDefault="002B0E91">
            <w:pPr>
              <w:pStyle w:val="affb"/>
              <w:spacing w:line="276" w:lineRule="auto"/>
            </w:pPr>
            <w:r>
              <w:t>АО "Чукотрыбпромхоз"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3F1EE" w14:textId="77777777" w:rsidR="00000000" w:rsidRDefault="002B0E91">
            <w:pPr>
              <w:pStyle w:val="affd"/>
              <w:spacing w:line="276" w:lineRule="auto"/>
            </w:pPr>
            <w:r>
              <w:t>8709011367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51F76" w14:textId="77777777" w:rsidR="00000000" w:rsidRDefault="002B0E91">
            <w:pPr>
              <w:pStyle w:val="affd"/>
              <w:spacing w:line="276" w:lineRule="auto"/>
            </w:pPr>
            <w:r>
              <w:t>ДВ-М-525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4D034" w14:textId="77777777" w:rsidR="00000000" w:rsidRDefault="002B0E91">
            <w:pPr>
              <w:pStyle w:val="affd"/>
              <w:spacing w:line="276" w:lineRule="auto"/>
            </w:pPr>
            <w:r>
              <w:t>22.08.2018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428AA" w14:textId="77777777" w:rsidR="00000000" w:rsidRDefault="002B0E91">
            <w:pPr>
              <w:pStyle w:val="affd"/>
              <w:spacing w:line="276" w:lineRule="auto"/>
            </w:pPr>
            <w:r>
              <w:t>19,447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8F0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C6A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6EA9C" w14:textId="77777777" w:rsidR="00000000" w:rsidRDefault="002B0E91">
            <w:pPr>
              <w:pStyle w:val="affd"/>
              <w:spacing w:line="276" w:lineRule="auto"/>
            </w:pPr>
            <w:r>
              <w:t>19,447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325F5" w14:textId="77777777" w:rsidR="00000000" w:rsidRDefault="002B0E91">
            <w:pPr>
              <w:pStyle w:val="affd"/>
              <w:spacing w:line="276" w:lineRule="auto"/>
            </w:pPr>
            <w:r>
              <w:t>434,300</w:t>
            </w:r>
          </w:p>
        </w:tc>
      </w:tr>
      <w:tr w:rsidR="00000000" w14:paraId="078BBCF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E45A3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27520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43094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88399" w14:textId="77777777" w:rsidR="00000000" w:rsidRDefault="002B0E91">
            <w:pPr>
              <w:pStyle w:val="affd"/>
              <w:spacing w:line="276" w:lineRule="auto"/>
            </w:pPr>
            <w:r>
              <w:t>ДВ-М-522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D325E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1F2F3" w14:textId="77777777" w:rsidR="00000000" w:rsidRDefault="002B0E91">
            <w:pPr>
              <w:pStyle w:val="affd"/>
              <w:spacing w:line="276" w:lineRule="auto"/>
            </w:pPr>
            <w:r>
              <w:t>39,706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233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03C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D2BE7" w14:textId="77777777" w:rsidR="00000000" w:rsidRDefault="002B0E91">
            <w:pPr>
              <w:pStyle w:val="affd"/>
              <w:spacing w:line="276" w:lineRule="auto"/>
            </w:pPr>
            <w:r>
              <w:t>39,706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DA0201" w14:textId="77777777" w:rsidR="00000000" w:rsidRDefault="002B0E91">
            <w:pPr>
              <w:pStyle w:val="affd"/>
              <w:spacing w:line="276" w:lineRule="auto"/>
            </w:pPr>
            <w:r>
              <w:t>886,734</w:t>
            </w:r>
          </w:p>
        </w:tc>
      </w:tr>
      <w:tr w:rsidR="00000000" w14:paraId="5609599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DD89C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B71A8" w14:textId="77777777" w:rsidR="00000000" w:rsidRDefault="002B0E91">
            <w:pPr>
              <w:pStyle w:val="affb"/>
              <w:spacing w:line="276" w:lineRule="auto"/>
            </w:pPr>
            <w:r>
              <w:t>ООО "Дальневосточное побережье"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44161F" w14:textId="77777777" w:rsidR="00000000" w:rsidRDefault="002B0E91">
            <w:pPr>
              <w:pStyle w:val="affd"/>
              <w:spacing w:line="276" w:lineRule="auto"/>
            </w:pPr>
            <w:r>
              <w:t>2722090350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15FCE" w14:textId="77777777" w:rsidR="00000000" w:rsidRDefault="002B0E91">
            <w:pPr>
              <w:pStyle w:val="affd"/>
              <w:spacing w:line="276" w:lineRule="auto"/>
            </w:pPr>
            <w:r>
              <w:t>ДВ-М-521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532A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C63D09" w14:textId="77777777" w:rsidR="00000000" w:rsidRDefault="002B0E91">
            <w:pPr>
              <w:pStyle w:val="affd"/>
              <w:spacing w:line="276" w:lineRule="auto"/>
            </w:pPr>
            <w:r>
              <w:t>13,716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07D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7F5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7ADA8" w14:textId="77777777" w:rsidR="00000000" w:rsidRDefault="002B0E91">
            <w:pPr>
              <w:pStyle w:val="affd"/>
              <w:spacing w:line="276" w:lineRule="auto"/>
            </w:pPr>
            <w:r>
              <w:t>13,716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DE363" w14:textId="77777777" w:rsidR="00000000" w:rsidRDefault="002B0E91">
            <w:pPr>
              <w:pStyle w:val="affd"/>
              <w:spacing w:line="276" w:lineRule="auto"/>
            </w:pPr>
            <w:r>
              <w:t>306,313</w:t>
            </w:r>
          </w:p>
        </w:tc>
      </w:tr>
      <w:tr w:rsidR="00000000" w14:paraId="29A98F8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BF66E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DB6C5C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8C0FD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09343" w14:textId="77777777" w:rsidR="00000000" w:rsidRDefault="002B0E91">
            <w:pPr>
              <w:pStyle w:val="affd"/>
              <w:spacing w:line="276" w:lineRule="auto"/>
            </w:pPr>
            <w:r>
              <w:t>ДВ-М-523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CE33C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61DBC" w14:textId="77777777" w:rsidR="00000000" w:rsidRDefault="002B0E91">
            <w:pPr>
              <w:pStyle w:val="affd"/>
              <w:spacing w:line="276" w:lineRule="auto"/>
            </w:pPr>
            <w:r>
              <w:t>0,489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F7C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8E4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B8B620" w14:textId="77777777" w:rsidR="00000000" w:rsidRDefault="002B0E91">
            <w:pPr>
              <w:pStyle w:val="affd"/>
              <w:spacing w:line="276" w:lineRule="auto"/>
            </w:pPr>
            <w:r>
              <w:t>0,489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FCBC8" w14:textId="77777777" w:rsidR="00000000" w:rsidRDefault="002B0E91">
            <w:pPr>
              <w:pStyle w:val="affd"/>
              <w:spacing w:line="276" w:lineRule="auto"/>
            </w:pPr>
            <w:r>
              <w:t>10,921</w:t>
            </w:r>
          </w:p>
        </w:tc>
      </w:tr>
      <w:tr w:rsidR="00000000" w14:paraId="577E957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4CA2B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CCB6F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ПРИБРЕЖНЫЙ ЛОВ"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1525CF" w14:textId="77777777" w:rsidR="00000000" w:rsidRDefault="002B0E91">
            <w:pPr>
              <w:pStyle w:val="affd"/>
              <w:spacing w:line="276" w:lineRule="auto"/>
            </w:pPr>
            <w:r>
              <w:t>2536252290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850CB" w14:textId="77777777" w:rsidR="00000000" w:rsidRDefault="002B0E91">
            <w:pPr>
              <w:pStyle w:val="affd"/>
              <w:spacing w:line="276" w:lineRule="auto"/>
            </w:pPr>
            <w:r>
              <w:t>ДВ-М-524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02003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8E9A2" w14:textId="77777777" w:rsidR="00000000" w:rsidRDefault="002B0E91">
            <w:pPr>
              <w:pStyle w:val="affd"/>
              <w:spacing w:line="276" w:lineRule="auto"/>
            </w:pPr>
            <w:r>
              <w:t>1,887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A7BD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A16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00354" w14:textId="77777777" w:rsidR="00000000" w:rsidRDefault="002B0E91">
            <w:pPr>
              <w:pStyle w:val="affd"/>
              <w:spacing w:line="276" w:lineRule="auto"/>
            </w:pPr>
            <w:r>
              <w:t>1,887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7C7AC5" w14:textId="77777777" w:rsidR="00000000" w:rsidRDefault="002B0E91">
            <w:pPr>
              <w:pStyle w:val="affd"/>
              <w:spacing w:line="276" w:lineRule="auto"/>
            </w:pPr>
            <w:r>
              <w:t>42,141</w:t>
            </w:r>
          </w:p>
        </w:tc>
      </w:tr>
      <w:tr w:rsidR="00000000" w14:paraId="127AAB8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884B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475650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71700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A2FF9" w14:textId="77777777" w:rsidR="00000000" w:rsidRDefault="002B0E91">
            <w:pPr>
              <w:pStyle w:val="affd"/>
              <w:spacing w:line="276" w:lineRule="auto"/>
            </w:pPr>
            <w:r>
              <w:t>ДВ-А-127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F162E" w14:textId="77777777" w:rsidR="00000000" w:rsidRDefault="002B0E91">
            <w:pPr>
              <w:pStyle w:val="affd"/>
              <w:spacing w:line="276" w:lineRule="auto"/>
            </w:pPr>
            <w:r>
              <w:t>01.06.2020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2E1CA" w14:textId="77777777" w:rsidR="00000000" w:rsidRDefault="002B0E91">
            <w:pPr>
              <w:pStyle w:val="affd"/>
              <w:spacing w:line="276" w:lineRule="auto"/>
            </w:pPr>
            <w:r>
              <w:t>0,007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CEA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ED10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9D1067" w14:textId="77777777" w:rsidR="00000000" w:rsidRDefault="002B0E91">
            <w:pPr>
              <w:pStyle w:val="affd"/>
              <w:spacing w:line="276" w:lineRule="auto"/>
            </w:pPr>
            <w:r>
              <w:t>0,007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B063B" w14:textId="77777777" w:rsidR="00000000" w:rsidRDefault="002B0E91">
            <w:pPr>
              <w:pStyle w:val="affd"/>
              <w:spacing w:line="276" w:lineRule="auto"/>
            </w:pPr>
            <w:r>
              <w:t>0,156</w:t>
            </w:r>
          </w:p>
        </w:tc>
      </w:tr>
      <w:tr w:rsidR="00000000" w14:paraId="1477AC3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20B78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EB663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7CBDC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46CDE" w14:textId="77777777" w:rsidR="00000000" w:rsidRDefault="002B0E91">
            <w:pPr>
              <w:pStyle w:val="affd"/>
              <w:spacing w:line="276" w:lineRule="auto"/>
            </w:pPr>
            <w:r>
              <w:t>ДВ-М-520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1787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70B5A" w14:textId="77777777" w:rsidR="00000000" w:rsidRDefault="002B0E91">
            <w:pPr>
              <w:pStyle w:val="affd"/>
              <w:spacing w:line="276" w:lineRule="auto"/>
            </w:pPr>
            <w:r>
              <w:t>22,965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B564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9F9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7FD5A" w14:textId="77777777" w:rsidR="00000000" w:rsidRDefault="002B0E91">
            <w:pPr>
              <w:pStyle w:val="affd"/>
              <w:spacing w:line="276" w:lineRule="auto"/>
            </w:pPr>
            <w:r>
              <w:t>22,965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F114D" w14:textId="77777777" w:rsidR="00000000" w:rsidRDefault="002B0E91">
            <w:pPr>
              <w:pStyle w:val="affd"/>
              <w:spacing w:line="276" w:lineRule="auto"/>
            </w:pPr>
            <w:r>
              <w:t>512,866</w:t>
            </w:r>
          </w:p>
        </w:tc>
      </w:tr>
      <w:tr w:rsidR="00000000" w14:paraId="69A0923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7695D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20061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58325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510A9" w14:textId="77777777" w:rsidR="00000000" w:rsidRDefault="002B0E91">
            <w:pPr>
              <w:pStyle w:val="affd"/>
              <w:spacing w:line="276" w:lineRule="auto"/>
            </w:pPr>
            <w:r>
              <w:t>ДВ-М-519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D04A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84BAA" w14:textId="77777777" w:rsidR="00000000" w:rsidRDefault="002B0E91">
            <w:pPr>
              <w:pStyle w:val="affd"/>
              <w:spacing w:line="276" w:lineRule="auto"/>
            </w:pPr>
            <w:r>
              <w:t>1,783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BA0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C11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57A36" w14:textId="77777777" w:rsidR="00000000" w:rsidRDefault="002B0E91">
            <w:pPr>
              <w:pStyle w:val="affd"/>
              <w:spacing w:line="276" w:lineRule="auto"/>
            </w:pPr>
            <w:r>
              <w:t>1,783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E5570" w14:textId="77777777" w:rsidR="00000000" w:rsidRDefault="002B0E91">
            <w:pPr>
              <w:pStyle w:val="affd"/>
              <w:spacing w:line="276" w:lineRule="auto"/>
            </w:pPr>
            <w:r>
              <w:t>39,819</w:t>
            </w:r>
          </w:p>
        </w:tc>
      </w:tr>
    </w:tbl>
    <w:p w14:paraId="50160A5E" w14:textId="77777777" w:rsidR="00000000" w:rsidRDefault="002B0E91">
      <w:r>
        <w:t> </w:t>
      </w:r>
    </w:p>
    <w:p w14:paraId="78988F70" w14:textId="77777777" w:rsidR="00000000" w:rsidRDefault="002B0E91">
      <w:r>
        <w:t> </w:t>
      </w:r>
    </w:p>
    <w:p w14:paraId="0FC3ACFB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29A16A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0CFE53C" w14:textId="77777777" w:rsidR="00000000" w:rsidRDefault="002B0E91">
            <w:pPr>
              <w:pStyle w:val="aff7"/>
              <w:spacing w:line="276" w:lineRule="auto"/>
            </w:pPr>
            <w:r>
              <w:t>Таблица № 15.3</w:t>
            </w:r>
          </w:p>
        </w:tc>
      </w:tr>
      <w:tr w:rsidR="00000000" w14:paraId="5EEC42C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63AEB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20568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654B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</w:t>
            </w:r>
            <w:r>
              <w:t>водного биологического ресурса</w:t>
            </w:r>
          </w:p>
        </w:tc>
      </w:tr>
      <w:tr w:rsidR="00000000" w14:paraId="31BA973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A876A" w14:textId="77777777" w:rsidR="00000000" w:rsidRDefault="002B0E91">
            <w:pPr>
              <w:pStyle w:val="affe"/>
              <w:spacing w:line="276" w:lineRule="auto"/>
            </w:pPr>
            <w:r>
              <w:t>Краб синий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9AD0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308065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7A96DC9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E47911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16C2A07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9DC5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1A6815F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DE0D8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7954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7E58B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38DEA6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6724C5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DFA9D37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26E265D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48352D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92D78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63889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7C29A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56BE0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C46AD4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33CE0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70679AA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0EBA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623B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34E27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1F2C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12AE76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C159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2D5EE8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42D217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A8DD5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CCFDA8E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0399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CAD9AE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B1BD24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DCEA6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ACD714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67F626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FEE9FF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BE0C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B6B43E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D17E5CD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8D7EC3A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8E1F3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D4FAEDD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4F404C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CF3B0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6105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CE325F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6F5303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04E2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38450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07CFD9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D890E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FB407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A577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B6CA5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285446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E12F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BB05C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9663B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3B0BC" w14:textId="77777777" w:rsidR="00000000" w:rsidRDefault="002B0E91">
            <w:pPr>
              <w:pStyle w:val="affd"/>
              <w:spacing w:line="276" w:lineRule="auto"/>
            </w:pPr>
            <w:r>
              <w:t>ДВ-М-537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00B3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A2A0C" w14:textId="77777777" w:rsidR="00000000" w:rsidRDefault="002B0E91">
            <w:pPr>
              <w:pStyle w:val="affd"/>
              <w:spacing w:line="276" w:lineRule="auto"/>
            </w:pPr>
            <w:r>
              <w:t>0,194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0BE0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B84B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726DB" w14:textId="77777777" w:rsidR="00000000" w:rsidRDefault="002B0E91">
            <w:pPr>
              <w:pStyle w:val="affd"/>
              <w:spacing w:line="276" w:lineRule="auto"/>
            </w:pPr>
            <w:r>
              <w:t>0,194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A4851" w14:textId="77777777" w:rsidR="00000000" w:rsidRDefault="002B0E91">
            <w:pPr>
              <w:pStyle w:val="affd"/>
              <w:spacing w:line="276" w:lineRule="auto"/>
            </w:pPr>
            <w:r>
              <w:t>2,361</w:t>
            </w:r>
          </w:p>
        </w:tc>
      </w:tr>
      <w:tr w:rsidR="00000000" w14:paraId="357D3D2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F3D94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A15C8" w14:textId="77777777" w:rsidR="00000000" w:rsidRDefault="002B0E91">
            <w:pPr>
              <w:pStyle w:val="affb"/>
              <w:spacing w:line="276" w:lineRule="auto"/>
            </w:pPr>
            <w:r>
              <w:t>ЗАО "ВОСТОК-ДЖАПАН"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26A48" w14:textId="77777777" w:rsidR="00000000" w:rsidRDefault="002B0E91">
            <w:pPr>
              <w:pStyle w:val="affd"/>
              <w:spacing w:line="276" w:lineRule="auto"/>
            </w:pPr>
            <w:r>
              <w:t>2528004350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410B8" w14:textId="77777777" w:rsidR="00000000" w:rsidRDefault="002B0E91">
            <w:pPr>
              <w:pStyle w:val="affd"/>
              <w:spacing w:line="276" w:lineRule="auto"/>
            </w:pPr>
            <w:r>
              <w:t>ДВ-М-541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21E0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72C25" w14:textId="77777777" w:rsidR="00000000" w:rsidRDefault="002B0E91">
            <w:pPr>
              <w:pStyle w:val="affd"/>
              <w:spacing w:line="276" w:lineRule="auto"/>
            </w:pPr>
            <w:r>
              <w:t>0,670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D538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200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A2CA6" w14:textId="77777777" w:rsidR="00000000" w:rsidRDefault="002B0E91">
            <w:pPr>
              <w:pStyle w:val="affd"/>
              <w:spacing w:line="276" w:lineRule="auto"/>
            </w:pPr>
            <w:r>
              <w:t>0,670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FC24A" w14:textId="77777777" w:rsidR="00000000" w:rsidRDefault="002B0E91">
            <w:pPr>
              <w:pStyle w:val="affd"/>
              <w:spacing w:line="276" w:lineRule="auto"/>
            </w:pPr>
            <w:r>
              <w:t>8,154</w:t>
            </w:r>
          </w:p>
        </w:tc>
      </w:tr>
      <w:tr w:rsidR="00000000" w14:paraId="0F444A4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05B83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36F9B" w14:textId="77777777" w:rsidR="00000000" w:rsidRDefault="002B0E91">
            <w:pPr>
              <w:pStyle w:val="affb"/>
              <w:spacing w:line="276" w:lineRule="auto"/>
            </w:pPr>
            <w:r>
              <w:t>ЗАО "ТЕФИДА"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D5DEF" w14:textId="77777777" w:rsidR="00000000" w:rsidRDefault="002B0E91">
            <w:pPr>
              <w:pStyle w:val="affd"/>
              <w:spacing w:line="276" w:lineRule="auto"/>
            </w:pPr>
            <w:r>
              <w:t>2539107572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95E63" w14:textId="77777777" w:rsidR="00000000" w:rsidRDefault="002B0E91">
            <w:pPr>
              <w:pStyle w:val="affd"/>
              <w:spacing w:line="276" w:lineRule="auto"/>
            </w:pPr>
            <w:r>
              <w:t>ДВ-М-529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6B72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D6667" w14:textId="77777777" w:rsidR="00000000" w:rsidRDefault="002B0E91">
            <w:pPr>
              <w:pStyle w:val="affd"/>
              <w:spacing w:line="276" w:lineRule="auto"/>
            </w:pPr>
            <w:r>
              <w:t>2,093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E54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635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6A7F5" w14:textId="77777777" w:rsidR="00000000" w:rsidRDefault="002B0E91">
            <w:pPr>
              <w:pStyle w:val="affd"/>
              <w:spacing w:line="276" w:lineRule="auto"/>
            </w:pPr>
            <w:r>
              <w:t>2,093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647FB" w14:textId="77777777" w:rsidR="00000000" w:rsidRDefault="002B0E91">
            <w:pPr>
              <w:pStyle w:val="affd"/>
              <w:spacing w:line="276" w:lineRule="auto"/>
            </w:pPr>
            <w:r>
              <w:t>25,472</w:t>
            </w:r>
          </w:p>
        </w:tc>
      </w:tr>
      <w:tr w:rsidR="00000000" w14:paraId="38E4A4D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E1E3A0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6518E" w14:textId="77777777" w:rsidR="00000000" w:rsidRDefault="002B0E91">
            <w:pPr>
              <w:pStyle w:val="affb"/>
              <w:spacing w:line="276" w:lineRule="auto"/>
            </w:pPr>
            <w:r>
              <w:t>ОАО "Феникс"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3AC06" w14:textId="77777777" w:rsidR="00000000" w:rsidRDefault="002B0E91">
            <w:pPr>
              <w:pStyle w:val="affd"/>
              <w:spacing w:line="276" w:lineRule="auto"/>
            </w:pPr>
            <w:r>
              <w:t>4101145169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B2A56" w14:textId="77777777" w:rsidR="00000000" w:rsidRDefault="002B0E91">
            <w:pPr>
              <w:pStyle w:val="affd"/>
              <w:spacing w:line="276" w:lineRule="auto"/>
            </w:pPr>
            <w:r>
              <w:t>ДВ-М-532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3FC0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7BF9A" w14:textId="77777777" w:rsidR="00000000" w:rsidRDefault="002B0E91">
            <w:pPr>
              <w:pStyle w:val="affd"/>
              <w:spacing w:line="276" w:lineRule="auto"/>
            </w:pPr>
            <w:r>
              <w:t>22,837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E5F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FC6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683CA" w14:textId="77777777" w:rsidR="00000000" w:rsidRDefault="002B0E91">
            <w:pPr>
              <w:pStyle w:val="affd"/>
              <w:spacing w:line="276" w:lineRule="auto"/>
            </w:pPr>
            <w:r>
              <w:t>22,837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AB027" w14:textId="77777777" w:rsidR="00000000" w:rsidRDefault="002B0E91">
            <w:pPr>
              <w:pStyle w:val="affd"/>
              <w:spacing w:line="276" w:lineRule="auto"/>
            </w:pPr>
            <w:r>
              <w:t>277,925</w:t>
            </w:r>
          </w:p>
        </w:tc>
      </w:tr>
      <w:tr w:rsidR="00000000" w14:paraId="20B3D5C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5337C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4F24B" w14:textId="77777777" w:rsidR="00000000" w:rsidRDefault="002B0E91">
            <w:pPr>
              <w:pStyle w:val="affb"/>
              <w:spacing w:line="276" w:lineRule="auto"/>
            </w:pPr>
            <w:r>
              <w:t>ООО "Амурское"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2FDD59" w14:textId="77777777" w:rsidR="00000000" w:rsidRDefault="002B0E91">
            <w:pPr>
              <w:pStyle w:val="affd"/>
              <w:spacing w:line="276" w:lineRule="auto"/>
            </w:pPr>
            <w:r>
              <w:t>2721227428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4B5859" w14:textId="77777777" w:rsidR="00000000" w:rsidRDefault="002B0E91">
            <w:pPr>
              <w:pStyle w:val="affd"/>
              <w:spacing w:line="276" w:lineRule="auto"/>
            </w:pPr>
            <w:r>
              <w:t>ДВ-М-543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9574D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70050" w14:textId="77777777" w:rsidR="00000000" w:rsidRDefault="002B0E91">
            <w:pPr>
              <w:pStyle w:val="affd"/>
              <w:spacing w:line="276" w:lineRule="auto"/>
            </w:pPr>
            <w:r>
              <w:t>1,471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03C0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274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8F9B7" w14:textId="77777777" w:rsidR="00000000" w:rsidRDefault="002B0E91">
            <w:pPr>
              <w:pStyle w:val="affd"/>
              <w:spacing w:line="276" w:lineRule="auto"/>
            </w:pPr>
            <w:r>
              <w:t>1,471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0D9E4" w14:textId="77777777" w:rsidR="00000000" w:rsidRDefault="002B0E91">
            <w:pPr>
              <w:pStyle w:val="affd"/>
              <w:spacing w:line="276" w:lineRule="auto"/>
            </w:pPr>
            <w:r>
              <w:t>17,902</w:t>
            </w:r>
          </w:p>
        </w:tc>
      </w:tr>
      <w:tr w:rsidR="00000000" w14:paraId="765D3DD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CCD85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0530D3" w14:textId="77777777" w:rsidR="00000000" w:rsidRDefault="002B0E91">
            <w:pPr>
              <w:pStyle w:val="affb"/>
              <w:spacing w:line="276" w:lineRule="auto"/>
            </w:pPr>
            <w:r>
              <w:t>ООО "Амурское"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EC966" w14:textId="77777777" w:rsidR="00000000" w:rsidRDefault="002B0E91">
            <w:pPr>
              <w:pStyle w:val="affd"/>
              <w:spacing w:line="276" w:lineRule="auto"/>
            </w:pPr>
            <w:r>
              <w:t>2721227428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1111D" w14:textId="77777777" w:rsidR="00000000" w:rsidRDefault="002B0E91">
            <w:pPr>
              <w:pStyle w:val="affd"/>
              <w:spacing w:line="276" w:lineRule="auto"/>
            </w:pPr>
            <w:r>
              <w:t>ДВ-М-544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2A752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E31E9" w14:textId="77777777" w:rsidR="00000000" w:rsidRDefault="002B0E91">
            <w:pPr>
              <w:pStyle w:val="affd"/>
              <w:spacing w:line="276" w:lineRule="auto"/>
            </w:pPr>
            <w:r>
              <w:t>2,898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DAD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343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09C74" w14:textId="77777777" w:rsidR="00000000" w:rsidRDefault="002B0E91">
            <w:pPr>
              <w:pStyle w:val="affd"/>
              <w:spacing w:line="276" w:lineRule="auto"/>
            </w:pPr>
            <w:r>
              <w:t>2,898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EE5A9" w14:textId="77777777" w:rsidR="00000000" w:rsidRDefault="002B0E91">
            <w:pPr>
              <w:pStyle w:val="affd"/>
              <w:spacing w:line="276" w:lineRule="auto"/>
            </w:pPr>
            <w:r>
              <w:t>35,269</w:t>
            </w:r>
          </w:p>
        </w:tc>
      </w:tr>
      <w:tr w:rsidR="00000000" w14:paraId="27B8B50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B2D56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A73C4C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C0F36C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73878" w14:textId="77777777" w:rsidR="00000000" w:rsidRDefault="002B0E91">
            <w:pPr>
              <w:pStyle w:val="affd"/>
              <w:spacing w:line="276" w:lineRule="auto"/>
            </w:pPr>
            <w:r>
              <w:t>ДВ-М-538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E435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9273C" w14:textId="77777777" w:rsidR="00000000" w:rsidRDefault="002B0E91">
            <w:pPr>
              <w:pStyle w:val="affd"/>
              <w:spacing w:line="276" w:lineRule="auto"/>
            </w:pPr>
            <w:r>
              <w:t>17,818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2F4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B51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4B711" w14:textId="77777777" w:rsidR="00000000" w:rsidRDefault="002B0E91">
            <w:pPr>
              <w:pStyle w:val="affd"/>
              <w:spacing w:line="276" w:lineRule="auto"/>
            </w:pPr>
            <w:r>
              <w:t>17,818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FD985" w14:textId="77777777" w:rsidR="00000000" w:rsidRDefault="002B0E91">
            <w:pPr>
              <w:pStyle w:val="affd"/>
              <w:spacing w:line="276" w:lineRule="auto"/>
            </w:pPr>
            <w:r>
              <w:t>216,844</w:t>
            </w:r>
          </w:p>
        </w:tc>
      </w:tr>
      <w:tr w:rsidR="00000000" w14:paraId="5835668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6CFF2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46C67" w14:textId="77777777" w:rsidR="00000000" w:rsidRDefault="002B0E91">
            <w:pPr>
              <w:pStyle w:val="affb"/>
              <w:spacing w:line="276" w:lineRule="auto"/>
            </w:pPr>
            <w:r>
              <w:t>ООО "Дальневосточное побережье"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F7E10" w14:textId="77777777" w:rsidR="00000000" w:rsidRDefault="002B0E91">
            <w:pPr>
              <w:pStyle w:val="affd"/>
              <w:spacing w:line="276" w:lineRule="auto"/>
            </w:pPr>
            <w:r>
              <w:t>2722090350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41311" w14:textId="77777777" w:rsidR="00000000" w:rsidRDefault="002B0E91">
            <w:pPr>
              <w:pStyle w:val="affd"/>
              <w:spacing w:line="276" w:lineRule="auto"/>
            </w:pPr>
            <w:r>
              <w:t>ДВ-М-535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C323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E526C" w14:textId="77777777" w:rsidR="00000000" w:rsidRDefault="002B0E91">
            <w:pPr>
              <w:pStyle w:val="affd"/>
              <w:spacing w:line="276" w:lineRule="auto"/>
            </w:pPr>
            <w:r>
              <w:t>4,031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CE4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9B4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17CBB" w14:textId="77777777" w:rsidR="00000000" w:rsidRDefault="002B0E91">
            <w:pPr>
              <w:pStyle w:val="affd"/>
              <w:spacing w:line="276" w:lineRule="auto"/>
            </w:pPr>
            <w:r>
              <w:t>4,031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B0B18" w14:textId="77777777" w:rsidR="00000000" w:rsidRDefault="002B0E91">
            <w:pPr>
              <w:pStyle w:val="affd"/>
              <w:spacing w:line="276" w:lineRule="auto"/>
            </w:pPr>
            <w:r>
              <w:t>49,057</w:t>
            </w:r>
          </w:p>
        </w:tc>
      </w:tr>
      <w:tr w:rsidR="00000000" w14:paraId="7F08C89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ABBFA3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37B39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B1D96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AE234" w14:textId="77777777" w:rsidR="00000000" w:rsidRDefault="002B0E91">
            <w:pPr>
              <w:pStyle w:val="affd"/>
              <w:spacing w:line="276" w:lineRule="auto"/>
            </w:pPr>
            <w:r>
              <w:t>ДВ-М-540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4AF2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FF880" w14:textId="77777777" w:rsidR="00000000" w:rsidRDefault="002B0E91">
            <w:pPr>
              <w:pStyle w:val="affd"/>
              <w:spacing w:line="276" w:lineRule="auto"/>
            </w:pPr>
            <w:r>
              <w:t>2,982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DD53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6E3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5257C" w14:textId="77777777" w:rsidR="00000000" w:rsidRDefault="002B0E91">
            <w:pPr>
              <w:pStyle w:val="affd"/>
              <w:spacing w:line="276" w:lineRule="auto"/>
            </w:pPr>
            <w:r>
              <w:t>2,982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BE97A" w14:textId="77777777" w:rsidR="00000000" w:rsidRDefault="002B0E91">
            <w:pPr>
              <w:pStyle w:val="affd"/>
              <w:spacing w:line="276" w:lineRule="auto"/>
            </w:pPr>
            <w:r>
              <w:t>36,291</w:t>
            </w:r>
          </w:p>
        </w:tc>
      </w:tr>
      <w:tr w:rsidR="00000000" w14:paraId="086A697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3DF1D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930D11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8FB1F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6CC13" w14:textId="77777777" w:rsidR="00000000" w:rsidRDefault="002B0E91">
            <w:pPr>
              <w:pStyle w:val="affd"/>
              <w:spacing w:line="276" w:lineRule="auto"/>
            </w:pPr>
            <w:r>
              <w:t>ДВ-М-531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FB977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AC56E" w14:textId="77777777" w:rsidR="00000000" w:rsidRDefault="002B0E91">
            <w:pPr>
              <w:pStyle w:val="affd"/>
              <w:spacing w:line="276" w:lineRule="auto"/>
            </w:pPr>
            <w:r>
              <w:t>2,627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4AD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1BB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BB405" w14:textId="77777777" w:rsidR="00000000" w:rsidRDefault="002B0E91">
            <w:pPr>
              <w:pStyle w:val="affd"/>
              <w:spacing w:line="276" w:lineRule="auto"/>
            </w:pPr>
            <w:r>
              <w:t>2,627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621C6" w14:textId="77777777" w:rsidR="00000000" w:rsidRDefault="002B0E91">
            <w:pPr>
              <w:pStyle w:val="affd"/>
              <w:spacing w:line="276" w:lineRule="auto"/>
            </w:pPr>
            <w:r>
              <w:t>31,971</w:t>
            </w:r>
          </w:p>
        </w:tc>
      </w:tr>
      <w:tr w:rsidR="00000000" w14:paraId="6081619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5BFCF3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3DB81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8CCFC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CD9AE" w14:textId="77777777" w:rsidR="00000000" w:rsidRDefault="002B0E91">
            <w:pPr>
              <w:pStyle w:val="affd"/>
              <w:spacing w:line="276" w:lineRule="auto"/>
            </w:pPr>
            <w:r>
              <w:t>ДВ-М-539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7C4E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9797A" w14:textId="77777777" w:rsidR="00000000" w:rsidRDefault="002B0E91">
            <w:pPr>
              <w:pStyle w:val="affd"/>
              <w:spacing w:line="276" w:lineRule="auto"/>
            </w:pPr>
            <w:r>
              <w:t>11,342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639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915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FCE34" w14:textId="77777777" w:rsidR="00000000" w:rsidRDefault="002B0E91">
            <w:pPr>
              <w:pStyle w:val="affd"/>
              <w:spacing w:line="276" w:lineRule="auto"/>
            </w:pPr>
            <w:r>
              <w:t>11,342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67F60" w14:textId="77777777" w:rsidR="00000000" w:rsidRDefault="002B0E91">
            <w:pPr>
              <w:pStyle w:val="affd"/>
              <w:spacing w:line="276" w:lineRule="auto"/>
            </w:pPr>
            <w:r>
              <w:t>138,032</w:t>
            </w:r>
          </w:p>
        </w:tc>
      </w:tr>
      <w:tr w:rsidR="00000000" w14:paraId="7F2DFEB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99DEB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C25D3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C3E73F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B1C54" w14:textId="77777777" w:rsidR="00000000" w:rsidRDefault="002B0E91">
            <w:pPr>
              <w:pStyle w:val="affd"/>
              <w:spacing w:line="276" w:lineRule="auto"/>
            </w:pPr>
            <w:r>
              <w:t>ДВ-М-526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A7E1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3D4FA" w14:textId="77777777" w:rsidR="00000000" w:rsidRDefault="002B0E91">
            <w:pPr>
              <w:pStyle w:val="affd"/>
              <w:spacing w:line="276" w:lineRule="auto"/>
            </w:pPr>
            <w:r>
              <w:t>5,398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E63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BCF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2B0EB" w14:textId="77777777" w:rsidR="00000000" w:rsidRDefault="002B0E91">
            <w:pPr>
              <w:pStyle w:val="affd"/>
              <w:spacing w:line="276" w:lineRule="auto"/>
            </w:pPr>
            <w:r>
              <w:t>5,398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39F30D" w14:textId="77777777" w:rsidR="00000000" w:rsidRDefault="002B0E91">
            <w:pPr>
              <w:pStyle w:val="affd"/>
              <w:spacing w:line="276" w:lineRule="auto"/>
            </w:pPr>
            <w:r>
              <w:t>65,694</w:t>
            </w:r>
          </w:p>
        </w:tc>
      </w:tr>
      <w:tr w:rsidR="00000000" w14:paraId="0CE288F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9230F0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C3B55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D050C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756AF" w14:textId="77777777" w:rsidR="00000000" w:rsidRDefault="002B0E91">
            <w:pPr>
              <w:pStyle w:val="affd"/>
              <w:spacing w:line="276" w:lineRule="auto"/>
            </w:pPr>
            <w:r>
              <w:t>ДВ-М-528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5295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7F465E" w14:textId="77777777" w:rsidR="00000000" w:rsidRDefault="002B0E91">
            <w:pPr>
              <w:pStyle w:val="affd"/>
              <w:spacing w:line="276" w:lineRule="auto"/>
            </w:pPr>
            <w:r>
              <w:t>2,103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B6F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506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B55D3" w14:textId="77777777" w:rsidR="00000000" w:rsidRDefault="002B0E91">
            <w:pPr>
              <w:pStyle w:val="affd"/>
              <w:spacing w:line="276" w:lineRule="auto"/>
            </w:pPr>
            <w:r>
              <w:t>2,103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85931" w14:textId="77777777" w:rsidR="00000000" w:rsidRDefault="002B0E91">
            <w:pPr>
              <w:pStyle w:val="affd"/>
              <w:spacing w:line="276" w:lineRule="auto"/>
            </w:pPr>
            <w:r>
              <w:t>25,594</w:t>
            </w:r>
          </w:p>
        </w:tc>
      </w:tr>
      <w:tr w:rsidR="00000000" w14:paraId="1535A1A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D2F3D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A2A40" w14:textId="77777777" w:rsidR="00000000" w:rsidRDefault="002B0E91">
            <w:pPr>
              <w:pStyle w:val="affb"/>
              <w:spacing w:line="276" w:lineRule="auto"/>
            </w:pPr>
            <w:r>
              <w:t>ООО "Паладин"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3B317" w14:textId="77777777" w:rsidR="00000000" w:rsidRDefault="002B0E91">
            <w:pPr>
              <w:pStyle w:val="affd"/>
              <w:spacing w:line="276" w:lineRule="auto"/>
            </w:pPr>
            <w:r>
              <w:t>6501246542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A4B08" w14:textId="77777777" w:rsidR="00000000" w:rsidRDefault="002B0E91">
            <w:pPr>
              <w:pStyle w:val="affd"/>
              <w:spacing w:line="276" w:lineRule="auto"/>
            </w:pPr>
            <w:r>
              <w:t>ДВ-М-542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D24F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EB30E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7C5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FA5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535A5" w14:textId="77777777" w:rsidR="00000000" w:rsidRDefault="002B0E91">
            <w:pPr>
              <w:pStyle w:val="affd"/>
              <w:spacing w:line="276" w:lineRule="auto"/>
            </w:pPr>
            <w:r>
              <w:t>0,176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7B709" w14:textId="77777777" w:rsidR="00000000" w:rsidRDefault="002B0E91">
            <w:pPr>
              <w:pStyle w:val="affd"/>
              <w:spacing w:line="276" w:lineRule="auto"/>
            </w:pPr>
            <w:r>
              <w:t>2,142</w:t>
            </w:r>
          </w:p>
        </w:tc>
      </w:tr>
      <w:tr w:rsidR="00000000" w14:paraId="37B3EE1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80F50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04303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D7807C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9104E" w14:textId="77777777" w:rsidR="00000000" w:rsidRDefault="002B0E91">
            <w:pPr>
              <w:pStyle w:val="affd"/>
              <w:spacing w:line="276" w:lineRule="auto"/>
            </w:pPr>
            <w:r>
              <w:t>ДВ-М-534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35274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F2F57" w14:textId="77777777" w:rsidR="00000000" w:rsidRDefault="002B0E91">
            <w:pPr>
              <w:pStyle w:val="affd"/>
              <w:spacing w:line="276" w:lineRule="auto"/>
            </w:pPr>
            <w:r>
              <w:t>3,840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7F8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6C1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8CB52" w14:textId="77777777" w:rsidR="00000000" w:rsidRDefault="002B0E91">
            <w:pPr>
              <w:pStyle w:val="affd"/>
              <w:spacing w:line="276" w:lineRule="auto"/>
            </w:pPr>
            <w:r>
              <w:t>3,840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CE182" w14:textId="77777777" w:rsidR="00000000" w:rsidRDefault="002B0E91">
            <w:pPr>
              <w:pStyle w:val="affd"/>
              <w:spacing w:line="276" w:lineRule="auto"/>
            </w:pPr>
            <w:r>
              <w:t>46,733</w:t>
            </w:r>
          </w:p>
        </w:tc>
      </w:tr>
      <w:tr w:rsidR="00000000" w14:paraId="5AB80D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225EE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5C92C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348D2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D5DBA" w14:textId="77777777" w:rsidR="00000000" w:rsidRDefault="002B0E91">
            <w:pPr>
              <w:pStyle w:val="affd"/>
              <w:spacing w:line="276" w:lineRule="auto"/>
            </w:pPr>
            <w:r>
              <w:t>ДВ-М-536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C1A6A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24093A" w14:textId="77777777" w:rsidR="00000000" w:rsidRDefault="002B0E91">
            <w:pPr>
              <w:pStyle w:val="affd"/>
              <w:spacing w:line="276" w:lineRule="auto"/>
            </w:pPr>
            <w:r>
              <w:t>2,187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2A9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AF31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C07CB" w14:textId="77777777" w:rsidR="00000000" w:rsidRDefault="002B0E91">
            <w:pPr>
              <w:pStyle w:val="affd"/>
              <w:spacing w:line="276" w:lineRule="auto"/>
            </w:pPr>
            <w:r>
              <w:t>2,187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3EB56" w14:textId="77777777" w:rsidR="00000000" w:rsidRDefault="002B0E91">
            <w:pPr>
              <w:pStyle w:val="affd"/>
              <w:spacing w:line="276" w:lineRule="auto"/>
            </w:pPr>
            <w:r>
              <w:t>26,616</w:t>
            </w:r>
          </w:p>
        </w:tc>
      </w:tr>
      <w:tr w:rsidR="00000000" w14:paraId="071AEFA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DBB9D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356EA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A49E4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18578" w14:textId="77777777" w:rsidR="00000000" w:rsidRDefault="002B0E91">
            <w:pPr>
              <w:pStyle w:val="affd"/>
              <w:spacing w:line="276" w:lineRule="auto"/>
            </w:pPr>
            <w:r>
              <w:t>ДВ-М-530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A3E09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AB969" w14:textId="77777777" w:rsidR="00000000" w:rsidRDefault="002B0E91">
            <w:pPr>
              <w:pStyle w:val="affd"/>
              <w:spacing w:line="276" w:lineRule="auto"/>
            </w:pPr>
            <w:r>
              <w:t>1,330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7B8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737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5F9F5" w14:textId="77777777" w:rsidR="00000000" w:rsidRDefault="002B0E91">
            <w:pPr>
              <w:pStyle w:val="affd"/>
              <w:spacing w:line="276" w:lineRule="auto"/>
            </w:pPr>
            <w:r>
              <w:t>1,330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31008" w14:textId="77777777" w:rsidR="00000000" w:rsidRDefault="002B0E91">
            <w:pPr>
              <w:pStyle w:val="affd"/>
              <w:spacing w:line="276" w:lineRule="auto"/>
            </w:pPr>
            <w:r>
              <w:t>16,186</w:t>
            </w:r>
          </w:p>
        </w:tc>
      </w:tr>
      <w:tr w:rsidR="00000000" w14:paraId="5E7FBB2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7BC78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61E49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4B66E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7609F" w14:textId="77777777" w:rsidR="00000000" w:rsidRDefault="002B0E91">
            <w:pPr>
              <w:pStyle w:val="affd"/>
              <w:spacing w:line="276" w:lineRule="auto"/>
            </w:pPr>
            <w:r>
              <w:t>ДВ-А-128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27240" w14:textId="77777777" w:rsidR="00000000" w:rsidRDefault="002B0E91">
            <w:pPr>
              <w:pStyle w:val="affd"/>
              <w:spacing w:line="276" w:lineRule="auto"/>
            </w:pPr>
            <w:r>
              <w:t>01.06.2020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5EDD2" w14:textId="77777777" w:rsidR="00000000" w:rsidRDefault="002B0E91">
            <w:pPr>
              <w:pStyle w:val="affd"/>
              <w:spacing w:line="276" w:lineRule="auto"/>
            </w:pPr>
            <w:r>
              <w:t>0,455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172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0CD5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637A1" w14:textId="77777777" w:rsidR="00000000" w:rsidRDefault="002B0E91">
            <w:pPr>
              <w:pStyle w:val="affd"/>
              <w:spacing w:line="276" w:lineRule="auto"/>
            </w:pPr>
            <w:r>
              <w:t>0,455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11000" w14:textId="77777777" w:rsidR="00000000" w:rsidRDefault="002B0E91">
            <w:pPr>
              <w:pStyle w:val="affd"/>
              <w:spacing w:line="276" w:lineRule="auto"/>
            </w:pPr>
            <w:r>
              <w:t>5,537</w:t>
            </w:r>
          </w:p>
        </w:tc>
      </w:tr>
      <w:tr w:rsidR="00000000" w14:paraId="3FA927E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B710D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CEE2B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9B76B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E6EDE" w14:textId="77777777" w:rsidR="00000000" w:rsidRDefault="002B0E91">
            <w:pPr>
              <w:pStyle w:val="affd"/>
              <w:spacing w:line="276" w:lineRule="auto"/>
            </w:pPr>
            <w:r>
              <w:t>ДВ-М-533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0232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237CF" w14:textId="77777777" w:rsidR="00000000" w:rsidRDefault="002B0E91">
            <w:pPr>
              <w:pStyle w:val="affd"/>
              <w:spacing w:line="276" w:lineRule="auto"/>
            </w:pPr>
            <w:r>
              <w:t>11,709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3DE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A32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970092" w14:textId="77777777" w:rsidR="00000000" w:rsidRDefault="002B0E91">
            <w:pPr>
              <w:pStyle w:val="affd"/>
              <w:spacing w:line="276" w:lineRule="auto"/>
            </w:pPr>
            <w:r>
              <w:t>11,709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DC631" w14:textId="77777777" w:rsidR="00000000" w:rsidRDefault="002B0E91">
            <w:pPr>
              <w:pStyle w:val="affd"/>
              <w:spacing w:line="276" w:lineRule="auto"/>
            </w:pPr>
            <w:r>
              <w:t>142,499</w:t>
            </w:r>
          </w:p>
        </w:tc>
      </w:tr>
      <w:tr w:rsidR="00000000" w14:paraId="6D87C2F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BDA06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7F89C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29701B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EAA2E" w14:textId="77777777" w:rsidR="00000000" w:rsidRDefault="002B0E91">
            <w:pPr>
              <w:pStyle w:val="affd"/>
              <w:spacing w:line="276" w:lineRule="auto"/>
            </w:pPr>
            <w:r>
              <w:t>ДВ-М-527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36F8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2AF040" w14:textId="77777777" w:rsidR="00000000" w:rsidRDefault="002B0E91">
            <w:pPr>
              <w:pStyle w:val="affd"/>
              <w:spacing w:line="276" w:lineRule="auto"/>
            </w:pPr>
            <w:r>
              <w:t>3,839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FAF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8C8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A040D" w14:textId="77777777" w:rsidR="00000000" w:rsidRDefault="002B0E91">
            <w:pPr>
              <w:pStyle w:val="affd"/>
              <w:spacing w:line="276" w:lineRule="auto"/>
            </w:pPr>
            <w:r>
              <w:t>3,839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A2FC7" w14:textId="77777777" w:rsidR="00000000" w:rsidRDefault="002B0E91">
            <w:pPr>
              <w:pStyle w:val="affd"/>
              <w:spacing w:line="276" w:lineRule="auto"/>
            </w:pPr>
            <w:r>
              <w:t>46,721</w:t>
            </w:r>
          </w:p>
        </w:tc>
      </w:tr>
    </w:tbl>
    <w:p w14:paraId="0C4EE66E" w14:textId="77777777" w:rsidR="00000000" w:rsidRDefault="002B0E91">
      <w:r>
        <w:t> </w:t>
      </w:r>
    </w:p>
    <w:p w14:paraId="49EAD111" w14:textId="77777777" w:rsidR="00000000" w:rsidRDefault="002B0E91">
      <w:r>
        <w:t> </w:t>
      </w:r>
    </w:p>
    <w:p w14:paraId="5063617A" w14:textId="77777777" w:rsidR="00000000" w:rsidRDefault="002B0E91">
      <w:r>
        <w:br w:type="page"/>
      </w:r>
      <w:r>
        <w:t> </w:t>
      </w:r>
    </w:p>
    <w:p w14:paraId="0F9F592B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19CD71D1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F2C83E9" w14:textId="77777777" w:rsidR="00000000" w:rsidRDefault="002B0E91">
            <w:pPr>
              <w:pStyle w:val="aff7"/>
              <w:spacing w:line="276" w:lineRule="auto"/>
            </w:pPr>
            <w:r>
              <w:t>Таблица № 15.4</w:t>
            </w:r>
          </w:p>
        </w:tc>
      </w:tr>
      <w:tr w:rsidR="00000000" w14:paraId="58D1E71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40F40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A1086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8AB5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6B11A2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B704B" w14:textId="77777777" w:rsidR="00000000" w:rsidRDefault="002B0E91">
            <w:pPr>
              <w:pStyle w:val="affe"/>
              <w:spacing w:line="276" w:lineRule="auto"/>
            </w:pPr>
            <w:r>
              <w:t>Краб синий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FA84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7FDD1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093C56E5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3456B9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1FA94B5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E520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DFDB14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6EFCC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A3A7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149B6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CC58F3A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4822E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7D2FDF2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4650195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6655EBC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27CCF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E876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CC6CC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76E92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AB670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5AE8C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0EA6C6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421C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3D510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5AB19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AE5B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F2B4F7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41B57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BE9984B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B845E3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F769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216510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E89C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D67644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27F470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55AD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F0BE9B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712D17F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7FBED2C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68A5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9B7531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8FBD833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00A1E882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17DBE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D21DCE8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724916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6E612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D01A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669BF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38FB1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C41D5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65BA0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65DB6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E9C7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554D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4FDF3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F0315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482F82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212C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6CB6F" w14:textId="77777777" w:rsidR="00000000" w:rsidRDefault="002B0E91">
            <w:pPr>
              <w:pStyle w:val="affb"/>
              <w:spacing w:line="276" w:lineRule="auto"/>
            </w:pPr>
            <w:r>
              <w:t>ЗАО "ТЕФИДА"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7402F" w14:textId="77777777" w:rsidR="00000000" w:rsidRDefault="002B0E91">
            <w:pPr>
              <w:pStyle w:val="affd"/>
              <w:spacing w:line="276" w:lineRule="auto"/>
            </w:pPr>
            <w:r>
              <w:t>2539107572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62344" w14:textId="77777777" w:rsidR="00000000" w:rsidRDefault="002B0E91">
            <w:pPr>
              <w:pStyle w:val="affd"/>
              <w:spacing w:line="276" w:lineRule="auto"/>
            </w:pPr>
            <w:r>
              <w:t>ДВ-М-545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3B98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13101" w14:textId="77777777" w:rsidR="00000000" w:rsidRDefault="002B0E91">
            <w:pPr>
              <w:pStyle w:val="affd"/>
              <w:spacing w:line="276" w:lineRule="auto"/>
            </w:pPr>
            <w:r>
              <w:t>3,867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1DF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015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A39C6" w14:textId="77777777" w:rsidR="00000000" w:rsidRDefault="002B0E91">
            <w:pPr>
              <w:pStyle w:val="affd"/>
              <w:spacing w:line="276" w:lineRule="auto"/>
            </w:pPr>
            <w:r>
              <w:t>3,867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71F91" w14:textId="77777777" w:rsidR="00000000" w:rsidRDefault="002B0E91">
            <w:pPr>
              <w:pStyle w:val="affd"/>
              <w:spacing w:line="276" w:lineRule="auto"/>
            </w:pPr>
            <w:r>
              <w:t>12,474</w:t>
            </w:r>
          </w:p>
        </w:tc>
      </w:tr>
      <w:tr w:rsidR="00000000" w14:paraId="47EE099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7FC50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76FB7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25937A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77A8C" w14:textId="77777777" w:rsidR="00000000" w:rsidRDefault="002B0E91">
            <w:pPr>
              <w:pStyle w:val="affd"/>
              <w:spacing w:line="276" w:lineRule="auto"/>
            </w:pPr>
            <w:r>
              <w:t>ДВ-М-557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534CA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6DA77" w14:textId="77777777" w:rsidR="00000000" w:rsidRDefault="002B0E91">
            <w:pPr>
              <w:pStyle w:val="affd"/>
              <w:spacing w:line="276" w:lineRule="auto"/>
            </w:pPr>
            <w:r>
              <w:t>1,072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F7B9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D25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5657C" w14:textId="77777777" w:rsidR="00000000" w:rsidRDefault="002B0E91">
            <w:pPr>
              <w:pStyle w:val="affd"/>
              <w:spacing w:line="276" w:lineRule="auto"/>
            </w:pPr>
            <w:r>
              <w:t>1,072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3165F" w14:textId="77777777" w:rsidR="00000000" w:rsidRDefault="002B0E91">
            <w:pPr>
              <w:pStyle w:val="affd"/>
              <w:spacing w:line="276" w:lineRule="auto"/>
            </w:pPr>
            <w:r>
              <w:t>3,458</w:t>
            </w:r>
          </w:p>
        </w:tc>
      </w:tr>
      <w:tr w:rsidR="00000000" w14:paraId="751314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1A4FE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36947" w14:textId="77777777" w:rsidR="00000000" w:rsidRDefault="002B0E91">
            <w:pPr>
              <w:pStyle w:val="affb"/>
              <w:spacing w:line="276" w:lineRule="auto"/>
            </w:pPr>
            <w:r>
              <w:t>ООО "Амуррыбпром"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AD428" w14:textId="77777777" w:rsidR="00000000" w:rsidRDefault="002B0E91">
            <w:pPr>
              <w:pStyle w:val="affd"/>
              <w:spacing w:line="276" w:lineRule="auto"/>
            </w:pPr>
            <w:r>
              <w:t>2721058970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A9FD0B" w14:textId="77777777" w:rsidR="00000000" w:rsidRDefault="002B0E91">
            <w:pPr>
              <w:pStyle w:val="affd"/>
              <w:spacing w:line="276" w:lineRule="auto"/>
            </w:pPr>
            <w:r>
              <w:t>ДВ-М-552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5D41CC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20ECB" w14:textId="77777777" w:rsidR="00000000" w:rsidRDefault="002B0E91">
            <w:pPr>
              <w:pStyle w:val="affd"/>
              <w:spacing w:line="276" w:lineRule="auto"/>
            </w:pPr>
            <w:r>
              <w:t>19,280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E59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A3E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2EB02A" w14:textId="77777777" w:rsidR="00000000" w:rsidRDefault="002B0E91">
            <w:pPr>
              <w:pStyle w:val="affd"/>
              <w:spacing w:line="276" w:lineRule="auto"/>
            </w:pPr>
            <w:r>
              <w:t>19,280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900DE" w14:textId="77777777" w:rsidR="00000000" w:rsidRDefault="002B0E91">
            <w:pPr>
              <w:pStyle w:val="affd"/>
              <w:spacing w:line="276" w:lineRule="auto"/>
            </w:pPr>
            <w:r>
              <w:t>62,192</w:t>
            </w:r>
          </w:p>
        </w:tc>
      </w:tr>
      <w:tr w:rsidR="00000000" w14:paraId="5C5B08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0CE405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4966B" w14:textId="77777777" w:rsidR="00000000" w:rsidRDefault="002B0E91">
            <w:pPr>
              <w:pStyle w:val="affb"/>
              <w:spacing w:line="276" w:lineRule="auto"/>
            </w:pPr>
            <w:r>
              <w:t>ООО "Амурское"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B516C" w14:textId="77777777" w:rsidR="00000000" w:rsidRDefault="002B0E91">
            <w:pPr>
              <w:pStyle w:val="affd"/>
              <w:spacing w:line="276" w:lineRule="auto"/>
            </w:pPr>
            <w:r>
              <w:t>2721227428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F922C" w14:textId="77777777" w:rsidR="00000000" w:rsidRDefault="002B0E91">
            <w:pPr>
              <w:pStyle w:val="affd"/>
              <w:spacing w:line="276" w:lineRule="auto"/>
            </w:pPr>
            <w:r>
              <w:t>ДВ-М-555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77814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665CB" w14:textId="77777777" w:rsidR="00000000" w:rsidRDefault="002B0E91">
            <w:pPr>
              <w:pStyle w:val="affd"/>
              <w:spacing w:line="276" w:lineRule="auto"/>
            </w:pPr>
            <w:r>
              <w:t>24,744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BDE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30D4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83A83" w14:textId="77777777" w:rsidR="00000000" w:rsidRDefault="002B0E91">
            <w:pPr>
              <w:pStyle w:val="affd"/>
              <w:spacing w:line="276" w:lineRule="auto"/>
            </w:pPr>
            <w:r>
              <w:t>24,744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C97A06" w14:textId="77777777" w:rsidR="00000000" w:rsidRDefault="002B0E91">
            <w:pPr>
              <w:pStyle w:val="affd"/>
              <w:spacing w:line="276" w:lineRule="auto"/>
            </w:pPr>
            <w:r>
              <w:t>79,818</w:t>
            </w:r>
          </w:p>
        </w:tc>
      </w:tr>
      <w:tr w:rsidR="00000000" w14:paraId="2482EC6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3AC9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FCA3B" w14:textId="77777777" w:rsidR="00000000" w:rsidRDefault="002B0E91">
            <w:pPr>
              <w:pStyle w:val="affb"/>
              <w:spacing w:line="276" w:lineRule="auto"/>
            </w:pPr>
            <w:r>
              <w:t>ООО "Восточно-промысловая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E22EF" w14:textId="77777777" w:rsidR="00000000" w:rsidRDefault="002B0E91">
            <w:pPr>
              <w:pStyle w:val="affd"/>
              <w:spacing w:line="276" w:lineRule="auto"/>
            </w:pPr>
            <w:r>
              <w:t>2721159312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EFB12" w14:textId="77777777" w:rsidR="00000000" w:rsidRDefault="002B0E91">
            <w:pPr>
              <w:pStyle w:val="affd"/>
              <w:spacing w:line="276" w:lineRule="auto"/>
            </w:pPr>
            <w:r>
              <w:t>ДВ-М-553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2CFFB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41C680" w14:textId="77777777" w:rsidR="00000000" w:rsidRDefault="002B0E91">
            <w:pPr>
              <w:pStyle w:val="affd"/>
              <w:spacing w:line="276" w:lineRule="auto"/>
            </w:pPr>
            <w:r>
              <w:t>2,384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8C8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B87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9B4A9" w14:textId="77777777" w:rsidR="00000000" w:rsidRDefault="002B0E91">
            <w:pPr>
              <w:pStyle w:val="affd"/>
              <w:spacing w:line="276" w:lineRule="auto"/>
            </w:pPr>
            <w:r>
              <w:t>2,384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248804" w14:textId="77777777" w:rsidR="00000000" w:rsidRDefault="002B0E91">
            <w:pPr>
              <w:pStyle w:val="affd"/>
              <w:spacing w:line="276" w:lineRule="auto"/>
            </w:pPr>
            <w:r>
              <w:t>7,690</w:t>
            </w:r>
          </w:p>
        </w:tc>
      </w:tr>
      <w:tr w:rsidR="00000000" w14:paraId="5B8692A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B3006E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468D4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D68A4B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45410" w14:textId="77777777" w:rsidR="00000000" w:rsidRDefault="002B0E91">
            <w:pPr>
              <w:pStyle w:val="affd"/>
              <w:spacing w:line="276" w:lineRule="auto"/>
            </w:pPr>
            <w:r>
              <w:t>ДВ-М-551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9A42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3C65A8" w14:textId="77777777" w:rsidR="00000000" w:rsidRDefault="002B0E91">
            <w:pPr>
              <w:pStyle w:val="affd"/>
              <w:spacing w:line="276" w:lineRule="auto"/>
            </w:pPr>
            <w:r>
              <w:t>4,970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4BB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9F0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3E40F" w14:textId="77777777" w:rsidR="00000000" w:rsidRDefault="002B0E91">
            <w:pPr>
              <w:pStyle w:val="affd"/>
              <w:spacing w:line="276" w:lineRule="auto"/>
            </w:pPr>
            <w:r>
              <w:t>4,970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0F5E9" w14:textId="77777777" w:rsidR="00000000" w:rsidRDefault="002B0E91">
            <w:pPr>
              <w:pStyle w:val="affd"/>
              <w:spacing w:line="276" w:lineRule="auto"/>
            </w:pPr>
            <w:r>
              <w:t>16,032</w:t>
            </w:r>
          </w:p>
        </w:tc>
      </w:tr>
      <w:tr w:rsidR="00000000" w14:paraId="13AEF52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60F67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9B55D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F8D8C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608C2" w14:textId="77777777" w:rsidR="00000000" w:rsidRDefault="002B0E91">
            <w:pPr>
              <w:pStyle w:val="affd"/>
              <w:spacing w:line="276" w:lineRule="auto"/>
            </w:pPr>
            <w:r>
              <w:t>ДВ-М-547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AA63D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828A3" w14:textId="77777777" w:rsidR="00000000" w:rsidRDefault="002B0E91">
            <w:pPr>
              <w:pStyle w:val="affd"/>
              <w:spacing w:line="276" w:lineRule="auto"/>
            </w:pPr>
            <w:r>
              <w:t>19,072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BAA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0FC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2D7E6" w14:textId="77777777" w:rsidR="00000000" w:rsidRDefault="002B0E91">
            <w:pPr>
              <w:pStyle w:val="affd"/>
              <w:spacing w:line="276" w:lineRule="auto"/>
            </w:pPr>
            <w:r>
              <w:t>19,072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14488" w14:textId="77777777" w:rsidR="00000000" w:rsidRDefault="002B0E91">
            <w:pPr>
              <w:pStyle w:val="affd"/>
              <w:spacing w:line="276" w:lineRule="auto"/>
            </w:pPr>
            <w:r>
              <w:t>61,522</w:t>
            </w:r>
          </w:p>
        </w:tc>
      </w:tr>
      <w:tr w:rsidR="00000000" w14:paraId="795AEB9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02B58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8B95B4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ADFDA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A7049" w14:textId="77777777" w:rsidR="00000000" w:rsidRDefault="002B0E91">
            <w:pPr>
              <w:pStyle w:val="affd"/>
              <w:spacing w:line="276" w:lineRule="auto"/>
            </w:pPr>
            <w:r>
              <w:t>ДВ-М-550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25BF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DE19A" w14:textId="77777777" w:rsidR="00000000" w:rsidRDefault="002B0E91">
            <w:pPr>
              <w:pStyle w:val="affd"/>
              <w:spacing w:line="276" w:lineRule="auto"/>
            </w:pPr>
            <w:r>
              <w:t>3,735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49B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E58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77434" w14:textId="77777777" w:rsidR="00000000" w:rsidRDefault="002B0E91">
            <w:pPr>
              <w:pStyle w:val="affd"/>
              <w:spacing w:line="276" w:lineRule="auto"/>
            </w:pPr>
            <w:r>
              <w:t>3,735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1F970" w14:textId="77777777" w:rsidR="00000000" w:rsidRDefault="002B0E91">
            <w:pPr>
              <w:pStyle w:val="affd"/>
              <w:spacing w:line="276" w:lineRule="auto"/>
            </w:pPr>
            <w:r>
              <w:t>12,048</w:t>
            </w:r>
          </w:p>
        </w:tc>
      </w:tr>
      <w:tr w:rsidR="00000000" w14:paraId="1BE194D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DF380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34CF2" w14:textId="77777777" w:rsidR="00000000" w:rsidRDefault="002B0E91">
            <w:pPr>
              <w:pStyle w:val="affb"/>
              <w:spacing w:line="276" w:lineRule="auto"/>
            </w:pPr>
            <w:r>
              <w:t>ООО "ПРИМРЫБФЛОТ"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B926B" w14:textId="77777777" w:rsidR="00000000" w:rsidRDefault="002B0E91">
            <w:pPr>
              <w:pStyle w:val="affd"/>
              <w:spacing w:line="276" w:lineRule="auto"/>
            </w:pPr>
            <w:r>
              <w:t>2536084366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5CD6AF" w14:textId="77777777" w:rsidR="00000000" w:rsidRDefault="002B0E91">
            <w:pPr>
              <w:pStyle w:val="affd"/>
              <w:spacing w:line="276" w:lineRule="auto"/>
            </w:pPr>
            <w:r>
              <w:t>ДВ-М-549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4B9D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929EC" w14:textId="77777777" w:rsidR="00000000" w:rsidRDefault="002B0E91">
            <w:pPr>
              <w:pStyle w:val="affd"/>
              <w:spacing w:line="276" w:lineRule="auto"/>
            </w:pPr>
            <w:r>
              <w:t>0,984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9EF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772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BEB14" w14:textId="77777777" w:rsidR="00000000" w:rsidRDefault="002B0E91">
            <w:pPr>
              <w:pStyle w:val="affd"/>
              <w:spacing w:line="276" w:lineRule="auto"/>
            </w:pPr>
            <w:r>
              <w:t>0,984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6387A" w14:textId="77777777" w:rsidR="00000000" w:rsidRDefault="002B0E91">
            <w:pPr>
              <w:pStyle w:val="affd"/>
              <w:spacing w:line="276" w:lineRule="auto"/>
            </w:pPr>
            <w:r>
              <w:t>3,174</w:t>
            </w:r>
          </w:p>
        </w:tc>
      </w:tr>
      <w:tr w:rsidR="00000000" w14:paraId="16200B3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79A87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FFD23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F2E96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DB0889" w14:textId="77777777" w:rsidR="00000000" w:rsidRDefault="002B0E91">
            <w:pPr>
              <w:pStyle w:val="affd"/>
              <w:spacing w:line="276" w:lineRule="auto"/>
            </w:pPr>
            <w:r>
              <w:t>ДВ-М-554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333A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17D3C" w14:textId="77777777" w:rsidR="00000000" w:rsidRDefault="002B0E91">
            <w:pPr>
              <w:pStyle w:val="affd"/>
              <w:spacing w:line="276" w:lineRule="auto"/>
            </w:pPr>
            <w:r>
              <w:t>0,926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E52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BC0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AABF2" w14:textId="77777777" w:rsidR="00000000" w:rsidRDefault="002B0E91">
            <w:pPr>
              <w:pStyle w:val="affd"/>
              <w:spacing w:line="276" w:lineRule="auto"/>
            </w:pPr>
            <w:r>
              <w:t>0,926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316D7" w14:textId="77777777" w:rsidR="00000000" w:rsidRDefault="002B0E91">
            <w:pPr>
              <w:pStyle w:val="affd"/>
              <w:spacing w:line="276" w:lineRule="auto"/>
            </w:pPr>
            <w:r>
              <w:t>2,987</w:t>
            </w:r>
          </w:p>
        </w:tc>
      </w:tr>
      <w:tr w:rsidR="00000000" w14:paraId="3A0A345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B70BB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0ACC5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F0DE8D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6B106" w14:textId="77777777" w:rsidR="00000000" w:rsidRDefault="002B0E91">
            <w:pPr>
              <w:pStyle w:val="affd"/>
              <w:spacing w:line="276" w:lineRule="auto"/>
            </w:pPr>
            <w:r>
              <w:t>ДВ-М-546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1F8F0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87ED26" w14:textId="77777777" w:rsidR="00000000" w:rsidRDefault="002B0E91">
            <w:pPr>
              <w:pStyle w:val="affd"/>
              <w:spacing w:line="276" w:lineRule="auto"/>
            </w:pPr>
            <w:r>
              <w:t>0,745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19C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E6E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C7BE4" w14:textId="77777777" w:rsidR="00000000" w:rsidRDefault="002B0E91">
            <w:pPr>
              <w:pStyle w:val="affd"/>
              <w:spacing w:line="276" w:lineRule="auto"/>
            </w:pPr>
            <w:r>
              <w:t>0,745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9A3B5" w14:textId="77777777" w:rsidR="00000000" w:rsidRDefault="002B0E91">
            <w:pPr>
              <w:pStyle w:val="affd"/>
              <w:spacing w:line="276" w:lineRule="auto"/>
            </w:pPr>
            <w:r>
              <w:t>2,403</w:t>
            </w:r>
          </w:p>
        </w:tc>
      </w:tr>
      <w:tr w:rsidR="00000000" w14:paraId="7E7C034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6C26D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D9AC1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8698B5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D333F" w14:textId="77777777" w:rsidR="00000000" w:rsidRDefault="002B0E91">
            <w:pPr>
              <w:pStyle w:val="affd"/>
              <w:spacing w:line="276" w:lineRule="auto"/>
            </w:pPr>
            <w:r>
              <w:t>ДВ-М-548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C3A30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2CED1" w14:textId="77777777" w:rsidR="00000000" w:rsidRDefault="002B0E91">
            <w:pPr>
              <w:pStyle w:val="affd"/>
              <w:spacing w:line="276" w:lineRule="auto"/>
            </w:pPr>
            <w:r>
              <w:t>0,845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4D8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075E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83EAA" w14:textId="77777777" w:rsidR="00000000" w:rsidRDefault="002B0E91">
            <w:pPr>
              <w:pStyle w:val="affd"/>
              <w:spacing w:line="276" w:lineRule="auto"/>
            </w:pPr>
            <w:r>
              <w:t>0,845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38E37E" w14:textId="77777777" w:rsidR="00000000" w:rsidRDefault="002B0E91">
            <w:pPr>
              <w:pStyle w:val="affd"/>
              <w:spacing w:line="276" w:lineRule="auto"/>
            </w:pPr>
            <w:r>
              <w:t>2,726</w:t>
            </w:r>
          </w:p>
        </w:tc>
      </w:tr>
      <w:tr w:rsidR="00000000" w14:paraId="2DD6CE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95D470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3D3C8" w14:textId="77777777" w:rsidR="00000000" w:rsidRDefault="002B0E91">
            <w:pPr>
              <w:pStyle w:val="affb"/>
              <w:spacing w:line="276" w:lineRule="auto"/>
            </w:pPr>
            <w:r>
              <w:t>Рыболовецкая артель "ИНЯ"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08CAD" w14:textId="77777777" w:rsidR="00000000" w:rsidRDefault="002B0E91">
            <w:pPr>
              <w:pStyle w:val="affd"/>
              <w:spacing w:line="276" w:lineRule="auto"/>
            </w:pPr>
            <w:r>
              <w:t>2715002088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1ADC7" w14:textId="77777777" w:rsidR="00000000" w:rsidRDefault="002B0E91">
            <w:pPr>
              <w:pStyle w:val="affd"/>
              <w:spacing w:line="276" w:lineRule="auto"/>
            </w:pPr>
            <w:r>
              <w:t>ДВ-М-556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F47879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E70E1" w14:textId="77777777" w:rsidR="00000000" w:rsidRDefault="002B0E91">
            <w:pPr>
              <w:pStyle w:val="affd"/>
              <w:spacing w:line="276" w:lineRule="auto"/>
            </w:pPr>
            <w:r>
              <w:t>17,376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D470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B73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78019" w14:textId="77777777" w:rsidR="00000000" w:rsidRDefault="002B0E91">
            <w:pPr>
              <w:pStyle w:val="affd"/>
              <w:spacing w:line="276" w:lineRule="auto"/>
            </w:pPr>
            <w:r>
              <w:t>17,376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A024C" w14:textId="77777777" w:rsidR="00000000" w:rsidRDefault="002B0E91">
            <w:pPr>
              <w:pStyle w:val="affd"/>
              <w:spacing w:line="276" w:lineRule="auto"/>
            </w:pPr>
            <w:r>
              <w:t>56,051</w:t>
            </w:r>
          </w:p>
        </w:tc>
      </w:tr>
    </w:tbl>
    <w:p w14:paraId="24BB6F31" w14:textId="77777777" w:rsidR="00000000" w:rsidRDefault="002B0E91">
      <w:r>
        <w:t> </w:t>
      </w:r>
    </w:p>
    <w:p w14:paraId="45A57AF9" w14:textId="77777777" w:rsidR="00000000" w:rsidRDefault="002B0E91">
      <w:r>
        <w:t> </w:t>
      </w:r>
    </w:p>
    <w:p w14:paraId="786B89EE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BC088A5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09769BE" w14:textId="77777777" w:rsidR="00000000" w:rsidRDefault="002B0E91">
            <w:pPr>
              <w:pStyle w:val="aff7"/>
              <w:spacing w:line="276" w:lineRule="auto"/>
            </w:pPr>
            <w:r>
              <w:t>Таблица № 16.1</w:t>
            </w:r>
          </w:p>
        </w:tc>
      </w:tr>
      <w:tr w:rsidR="00000000" w14:paraId="678C87C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70DFE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079E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1685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756B12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1C3A6" w14:textId="77777777" w:rsidR="00000000" w:rsidRDefault="002B0E91">
            <w:pPr>
              <w:pStyle w:val="affe"/>
              <w:spacing w:line="276" w:lineRule="auto"/>
            </w:pPr>
            <w:r>
              <w:t>Краб-стригун ангулятус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B6F6E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EE844F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23811CD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3D5FE1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28982B5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CE45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A117F5A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F890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4953A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1BBDE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D505D1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135D2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24A7EAB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EEA6DF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5B962E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83BC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C971C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1F5D4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B23A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44903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1D586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67906E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4F17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814EF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BFD5B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6A1E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12ECFC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5AE21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556019B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F88541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E42A8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A1FF422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592A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0388D8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49B357D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5FB908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04A27B9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7E2E2F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62AC447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88C6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FEEC5C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6270B69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2ED8EFE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36390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75F7B7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510F44E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CF10D3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B09C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348A5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6DFF9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B1B0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</w:t>
            </w:r>
            <w:r>
              <w:t>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82DD7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34C61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5CC5A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D6B7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18F9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EBDB9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AEF3EC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94DADB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D08B5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3D90C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8AA4A3" w14:textId="77777777" w:rsidR="00000000" w:rsidRDefault="002B0E91">
            <w:pPr>
              <w:pStyle w:val="affd"/>
              <w:spacing w:line="276" w:lineRule="auto"/>
            </w:pPr>
            <w:r>
              <w:t>ДВ-М-372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ABDA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BAC75" w14:textId="77777777" w:rsidR="00000000" w:rsidRDefault="002B0E91">
            <w:pPr>
              <w:pStyle w:val="affd"/>
              <w:spacing w:line="276" w:lineRule="auto"/>
            </w:pPr>
            <w:r>
              <w:t>39,188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3BB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4B63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6D242" w14:textId="77777777" w:rsidR="00000000" w:rsidRDefault="002B0E91">
            <w:pPr>
              <w:pStyle w:val="affd"/>
              <w:spacing w:line="276" w:lineRule="auto"/>
            </w:pPr>
            <w:r>
              <w:t>39,188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D360B" w14:textId="77777777" w:rsidR="00000000" w:rsidRDefault="002B0E91">
            <w:pPr>
              <w:pStyle w:val="affd"/>
              <w:spacing w:line="276" w:lineRule="auto"/>
            </w:pPr>
            <w:r>
              <w:t>976,760</w:t>
            </w:r>
          </w:p>
        </w:tc>
      </w:tr>
      <w:tr w:rsidR="00000000" w14:paraId="66A3285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93396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CD7AA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A43E4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B3EF9" w14:textId="77777777" w:rsidR="00000000" w:rsidRDefault="002B0E91">
            <w:pPr>
              <w:pStyle w:val="affd"/>
              <w:spacing w:line="276" w:lineRule="auto"/>
            </w:pPr>
            <w:r>
              <w:t>ДВ-М-376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7B925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A95904" w14:textId="77777777" w:rsidR="00000000" w:rsidRDefault="002B0E91">
            <w:pPr>
              <w:pStyle w:val="affd"/>
              <w:spacing w:line="276" w:lineRule="auto"/>
            </w:pPr>
            <w:r>
              <w:t>4,350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8AD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4E4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CA0B7" w14:textId="77777777" w:rsidR="00000000" w:rsidRDefault="002B0E91">
            <w:pPr>
              <w:pStyle w:val="affd"/>
              <w:spacing w:line="276" w:lineRule="auto"/>
            </w:pPr>
            <w:r>
              <w:t>4,350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2E41E9" w14:textId="77777777" w:rsidR="00000000" w:rsidRDefault="002B0E91">
            <w:pPr>
              <w:pStyle w:val="affd"/>
              <w:spacing w:line="276" w:lineRule="auto"/>
            </w:pPr>
            <w:r>
              <w:t>108,424</w:t>
            </w:r>
          </w:p>
        </w:tc>
      </w:tr>
      <w:tr w:rsidR="00000000" w14:paraId="157175F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E6666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B1420" w14:textId="77777777" w:rsidR="00000000" w:rsidRDefault="002B0E91">
            <w:pPr>
              <w:pStyle w:val="affb"/>
              <w:spacing w:line="276" w:lineRule="auto"/>
            </w:pPr>
            <w:r>
              <w:t>ООО "ДВ-Флот"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FC486" w14:textId="77777777" w:rsidR="00000000" w:rsidRDefault="002B0E91">
            <w:pPr>
              <w:pStyle w:val="affd"/>
              <w:spacing w:line="276" w:lineRule="auto"/>
            </w:pPr>
            <w:r>
              <w:t>6505001790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32BA9" w14:textId="77777777" w:rsidR="00000000" w:rsidRDefault="002B0E91">
            <w:pPr>
              <w:pStyle w:val="affd"/>
              <w:spacing w:line="276" w:lineRule="auto"/>
            </w:pPr>
            <w:r>
              <w:t>ДВ-М-374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ECA3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04EF7" w14:textId="77777777" w:rsidR="00000000" w:rsidRDefault="002B0E91">
            <w:pPr>
              <w:pStyle w:val="affd"/>
              <w:spacing w:line="276" w:lineRule="auto"/>
            </w:pPr>
            <w:r>
              <w:t>10,551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208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DA3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E78B8" w14:textId="77777777" w:rsidR="00000000" w:rsidRDefault="002B0E91">
            <w:pPr>
              <w:pStyle w:val="affd"/>
              <w:spacing w:line="276" w:lineRule="auto"/>
            </w:pPr>
            <w:r>
              <w:t>10,551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A0A14" w14:textId="77777777" w:rsidR="00000000" w:rsidRDefault="002B0E91">
            <w:pPr>
              <w:pStyle w:val="affd"/>
              <w:spacing w:line="276" w:lineRule="auto"/>
            </w:pPr>
            <w:r>
              <w:t>262,984</w:t>
            </w:r>
          </w:p>
        </w:tc>
      </w:tr>
      <w:tr w:rsidR="00000000" w14:paraId="08C7074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63568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B999F" w14:textId="77777777" w:rsidR="00000000" w:rsidRDefault="002B0E91">
            <w:pPr>
              <w:pStyle w:val="affb"/>
              <w:spacing w:line="276" w:lineRule="auto"/>
            </w:pPr>
            <w:r>
              <w:t>ООО "Краб Стригун"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11D23" w14:textId="77777777" w:rsidR="00000000" w:rsidRDefault="002B0E91">
            <w:pPr>
              <w:pStyle w:val="affd"/>
              <w:spacing w:line="276" w:lineRule="auto"/>
            </w:pPr>
            <w:r>
              <w:t>6505999762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7A047" w14:textId="77777777" w:rsidR="00000000" w:rsidRDefault="002B0E91">
            <w:pPr>
              <w:pStyle w:val="affd"/>
              <w:spacing w:line="276" w:lineRule="auto"/>
            </w:pPr>
            <w:r>
              <w:t>ДВ-М-375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CB87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D334D" w14:textId="77777777" w:rsidR="00000000" w:rsidRDefault="002B0E91">
            <w:pPr>
              <w:pStyle w:val="affd"/>
              <w:spacing w:line="276" w:lineRule="auto"/>
            </w:pPr>
            <w:r>
              <w:t>9,750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5DF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772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6AC43" w14:textId="77777777" w:rsidR="00000000" w:rsidRDefault="002B0E91">
            <w:pPr>
              <w:pStyle w:val="affd"/>
              <w:spacing w:line="276" w:lineRule="auto"/>
            </w:pPr>
            <w:r>
              <w:t>9,750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B43DB" w14:textId="77777777" w:rsidR="00000000" w:rsidRDefault="002B0E91">
            <w:pPr>
              <w:pStyle w:val="affd"/>
              <w:spacing w:line="276" w:lineRule="auto"/>
            </w:pPr>
            <w:r>
              <w:t>243,019</w:t>
            </w:r>
          </w:p>
        </w:tc>
      </w:tr>
      <w:tr w:rsidR="00000000" w14:paraId="05A7D8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EC353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481826" w14:textId="77777777" w:rsidR="00000000" w:rsidRDefault="002B0E91">
            <w:pPr>
              <w:pStyle w:val="affb"/>
              <w:spacing w:line="276" w:lineRule="auto"/>
            </w:pPr>
            <w:r>
              <w:t>ООО "Парус"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35134" w14:textId="77777777" w:rsidR="00000000" w:rsidRDefault="002B0E91">
            <w:pPr>
              <w:pStyle w:val="affd"/>
              <w:spacing w:line="276" w:lineRule="auto"/>
            </w:pPr>
            <w:r>
              <w:t>6501210218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F2B35" w14:textId="77777777" w:rsidR="00000000" w:rsidRDefault="002B0E91">
            <w:pPr>
              <w:pStyle w:val="affd"/>
              <w:spacing w:line="276" w:lineRule="auto"/>
            </w:pPr>
            <w:r>
              <w:t>ДВ-М-377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958A2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A2A86" w14:textId="77777777" w:rsidR="00000000" w:rsidRDefault="002B0E91">
            <w:pPr>
              <w:pStyle w:val="affd"/>
              <w:spacing w:line="276" w:lineRule="auto"/>
            </w:pPr>
            <w:r>
              <w:t>15,575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E314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4EE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15F934" w14:textId="77777777" w:rsidR="00000000" w:rsidRDefault="002B0E91">
            <w:pPr>
              <w:pStyle w:val="affd"/>
              <w:spacing w:line="276" w:lineRule="auto"/>
            </w:pPr>
            <w:r>
              <w:t>15,575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6383A" w14:textId="77777777" w:rsidR="00000000" w:rsidRDefault="002B0E91">
            <w:pPr>
              <w:pStyle w:val="affd"/>
              <w:spacing w:line="276" w:lineRule="auto"/>
            </w:pPr>
            <w:r>
              <w:t>388,207</w:t>
            </w:r>
          </w:p>
        </w:tc>
      </w:tr>
      <w:tr w:rsidR="00000000" w14:paraId="27C79C5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AE8F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72A90" w14:textId="77777777" w:rsidR="00000000" w:rsidRDefault="002B0E91">
            <w:pPr>
              <w:pStyle w:val="affb"/>
              <w:spacing w:line="276" w:lineRule="auto"/>
            </w:pPr>
            <w:r>
              <w:t>ООО "Феникс"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894F4" w14:textId="77777777" w:rsidR="00000000" w:rsidRDefault="002B0E91">
            <w:pPr>
              <w:pStyle w:val="affd"/>
              <w:spacing w:line="276" w:lineRule="auto"/>
            </w:pPr>
            <w:r>
              <w:t>6501274927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D728C9" w14:textId="77777777" w:rsidR="00000000" w:rsidRDefault="002B0E91">
            <w:pPr>
              <w:pStyle w:val="affd"/>
              <w:spacing w:line="276" w:lineRule="auto"/>
            </w:pPr>
            <w:r>
              <w:t>ДВ-М-373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4803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66AC1" w14:textId="77777777" w:rsidR="00000000" w:rsidRDefault="002B0E91">
            <w:pPr>
              <w:pStyle w:val="affd"/>
              <w:spacing w:line="276" w:lineRule="auto"/>
            </w:pPr>
            <w:r>
              <w:t>20,586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A6C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4CE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273FC" w14:textId="77777777" w:rsidR="00000000" w:rsidRDefault="002B0E91">
            <w:pPr>
              <w:pStyle w:val="affd"/>
              <w:spacing w:line="276" w:lineRule="auto"/>
            </w:pPr>
            <w:r>
              <w:t>20,586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87685" w14:textId="77777777" w:rsidR="00000000" w:rsidRDefault="002B0E91">
            <w:pPr>
              <w:pStyle w:val="affd"/>
              <w:spacing w:line="276" w:lineRule="auto"/>
            </w:pPr>
            <w:r>
              <w:t>513,106</w:t>
            </w:r>
          </w:p>
        </w:tc>
      </w:tr>
    </w:tbl>
    <w:p w14:paraId="2FC58F25" w14:textId="77777777" w:rsidR="00000000" w:rsidRDefault="002B0E91">
      <w:r>
        <w:t> </w:t>
      </w:r>
    </w:p>
    <w:p w14:paraId="49115A9A" w14:textId="77777777" w:rsidR="00000000" w:rsidRDefault="002B0E91">
      <w:r>
        <w:t> </w:t>
      </w:r>
    </w:p>
    <w:p w14:paraId="39CDAFD2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A11EB4A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2DED805" w14:textId="77777777" w:rsidR="00000000" w:rsidRDefault="002B0E91">
            <w:pPr>
              <w:pStyle w:val="aff7"/>
              <w:spacing w:line="276" w:lineRule="auto"/>
            </w:pPr>
            <w:r>
              <w:t>Таблица № 16.2</w:t>
            </w:r>
          </w:p>
        </w:tc>
      </w:tr>
      <w:tr w:rsidR="00000000" w14:paraId="758373C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C6DEA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1A9C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A6C25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A96B36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E4754" w14:textId="77777777" w:rsidR="00000000" w:rsidRDefault="002B0E91">
            <w:pPr>
              <w:pStyle w:val="affe"/>
              <w:spacing w:line="276" w:lineRule="auto"/>
            </w:pPr>
            <w:r>
              <w:t>Краб-стригун ангулятус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0342DA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856CC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739061C2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26CD0B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2CB399C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348C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A0C23DA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8646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C1513D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564815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8182CF0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0CED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28B541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36269FBF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CD2158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6DCA4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F5A68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02D51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B504A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16BB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D2F09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BE5A1D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1C5A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583BD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D367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07C3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E4AB1F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99EBA1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5F1615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8304F7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6B5D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F5BF3B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1AD2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67CFD7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415D7CA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043461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D5A387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935152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47976E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3277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99D551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3D57BC3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FF9DB14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56760A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2FB4D6D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DD628BC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FD06E6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EA460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4C6A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69F7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511A35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674C02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B99CD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A84CB3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3595B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7A1F2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C88F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58071D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9835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FC951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AEAD0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F04DB" w14:textId="77777777" w:rsidR="00000000" w:rsidRDefault="002B0E91">
            <w:pPr>
              <w:pStyle w:val="affd"/>
              <w:spacing w:line="276" w:lineRule="auto"/>
            </w:pPr>
            <w:r>
              <w:t>ДВ-М-378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A107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75776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331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A10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8FA6E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585C3C41" w14:textId="77777777" w:rsidR="00000000" w:rsidRDefault="002B0E91">
            <w:pPr>
              <w:pStyle w:val="affd"/>
              <w:spacing w:line="276" w:lineRule="auto"/>
            </w:pPr>
            <w:r>
              <w:t>703,350</w:t>
            </w:r>
          </w:p>
        </w:tc>
      </w:tr>
    </w:tbl>
    <w:p w14:paraId="0B9C11FC" w14:textId="77777777" w:rsidR="00000000" w:rsidRDefault="002B0E91">
      <w:r>
        <w:t> </w:t>
      </w:r>
    </w:p>
    <w:p w14:paraId="7D6AB1F5" w14:textId="77777777" w:rsidR="00000000" w:rsidRDefault="002B0E91">
      <w:r>
        <w:t> </w:t>
      </w:r>
    </w:p>
    <w:p w14:paraId="0139F3CD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7CB656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74AB340" w14:textId="77777777" w:rsidR="00000000" w:rsidRDefault="002B0E91">
            <w:pPr>
              <w:pStyle w:val="aff7"/>
              <w:spacing w:line="276" w:lineRule="auto"/>
            </w:pPr>
            <w:r>
              <w:t>Таблица № 17.1</w:t>
            </w:r>
          </w:p>
        </w:tc>
      </w:tr>
      <w:tr w:rsidR="00000000" w14:paraId="6E5CD58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F27BB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40F6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0579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00D32D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98E09" w14:textId="77777777" w:rsidR="00000000" w:rsidRDefault="002B0E91">
            <w:pPr>
              <w:pStyle w:val="affe"/>
              <w:spacing w:line="276" w:lineRule="auto"/>
            </w:pPr>
            <w:r>
              <w:t>Краб-стригун бэрди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AED60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14A53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3530415B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63152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9103531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80A0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1B4F9A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9FFA3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1021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AA33E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9C56EC4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74EF6" w14:textId="77777777" w:rsidR="00000000" w:rsidRDefault="002B0E91">
            <w:pPr>
              <w:pStyle w:val="affe"/>
              <w:spacing w:line="276" w:lineRule="auto"/>
            </w:pPr>
            <w:r>
              <w:t>Расчет </w:t>
            </w:r>
            <w:r>
              <w:t>объема части общего допустимого улова, утвержденного</w:t>
            </w:r>
          </w:p>
          <w:p w14:paraId="22DD139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644D0F0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379DE3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D586D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A3EC5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E52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912FA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CE829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36155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9E6FD8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E796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94890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59FA9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EF79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39CAD4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F4AD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BD6E4BB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E11D6D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6BC826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AEA560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3776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93885F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878C6D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061ED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E696955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CFAD07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D1C8FB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15C0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3F56E8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99D60E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59A173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96868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3A725F0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E673EF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8CBCB6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899D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3256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</w:t>
            </w:r>
            <w:r>
              <w:t>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F894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28252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E6498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60F2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F651E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6FA9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98C37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8F2D5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3D3CE8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73C56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263C4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A3CB5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7B1D0" w14:textId="77777777" w:rsidR="00000000" w:rsidRDefault="002B0E91">
            <w:pPr>
              <w:pStyle w:val="affd"/>
              <w:spacing w:line="276" w:lineRule="auto"/>
            </w:pPr>
            <w:r>
              <w:t>ДВ-М-381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D4C0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AB616" w14:textId="77777777" w:rsidR="00000000" w:rsidRDefault="002B0E91">
            <w:pPr>
              <w:pStyle w:val="affd"/>
              <w:spacing w:line="276" w:lineRule="auto"/>
            </w:pPr>
            <w:r>
              <w:t>58,363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8221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18E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1AED51" w14:textId="77777777" w:rsidR="00000000" w:rsidRDefault="002B0E91">
            <w:pPr>
              <w:pStyle w:val="affd"/>
              <w:spacing w:line="276" w:lineRule="auto"/>
            </w:pPr>
            <w:r>
              <w:t>58,363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EFB84" w14:textId="77777777" w:rsidR="00000000" w:rsidRDefault="002B0E91">
            <w:pPr>
              <w:pStyle w:val="affd"/>
              <w:spacing w:line="276" w:lineRule="auto"/>
            </w:pPr>
            <w:r>
              <w:t>100,646</w:t>
            </w:r>
          </w:p>
        </w:tc>
      </w:tr>
      <w:tr w:rsidR="00000000" w14:paraId="5E191F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7914B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7DF28A" w14:textId="77777777" w:rsidR="00000000" w:rsidRDefault="002B0E91">
            <w:pPr>
              <w:pStyle w:val="affb"/>
              <w:spacing w:line="276" w:lineRule="auto"/>
            </w:pPr>
            <w:r>
              <w:t>ООО "Дальневосточное побережье"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E818F" w14:textId="77777777" w:rsidR="00000000" w:rsidRDefault="002B0E91">
            <w:pPr>
              <w:pStyle w:val="affd"/>
              <w:spacing w:line="276" w:lineRule="auto"/>
            </w:pPr>
            <w:r>
              <w:t>2722090350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D143C" w14:textId="77777777" w:rsidR="00000000" w:rsidRDefault="002B0E91">
            <w:pPr>
              <w:pStyle w:val="affd"/>
              <w:spacing w:line="276" w:lineRule="auto"/>
            </w:pPr>
            <w:r>
              <w:t>ДВ-М-380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DE7A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C27A3" w14:textId="77777777" w:rsidR="00000000" w:rsidRDefault="002B0E91">
            <w:pPr>
              <w:pStyle w:val="affd"/>
              <w:spacing w:line="276" w:lineRule="auto"/>
            </w:pPr>
            <w:r>
              <w:t>29,932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986B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2B1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F99B0" w14:textId="77777777" w:rsidR="00000000" w:rsidRDefault="002B0E91">
            <w:pPr>
              <w:pStyle w:val="affd"/>
              <w:spacing w:line="276" w:lineRule="auto"/>
            </w:pPr>
            <w:r>
              <w:t>29,932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7DDEA" w14:textId="77777777" w:rsidR="00000000" w:rsidRDefault="002B0E91">
            <w:pPr>
              <w:pStyle w:val="affd"/>
              <w:spacing w:line="276" w:lineRule="auto"/>
            </w:pPr>
            <w:r>
              <w:t>51,618</w:t>
            </w:r>
          </w:p>
        </w:tc>
      </w:tr>
      <w:tr w:rsidR="00000000" w14:paraId="6963DE5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A3FE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27057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C70E7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429B4" w14:textId="77777777" w:rsidR="00000000" w:rsidRDefault="002B0E91">
            <w:pPr>
              <w:pStyle w:val="affd"/>
              <w:spacing w:line="276" w:lineRule="auto"/>
            </w:pPr>
            <w:r>
              <w:t>ДВ-М-382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00CBC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6BF5A" w14:textId="77777777" w:rsidR="00000000" w:rsidRDefault="002B0E91">
            <w:pPr>
              <w:pStyle w:val="affd"/>
              <w:spacing w:line="276" w:lineRule="auto"/>
            </w:pPr>
            <w:r>
              <w:t>5,971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7B7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DB1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6072C" w14:textId="77777777" w:rsidR="00000000" w:rsidRDefault="002B0E91">
            <w:pPr>
              <w:pStyle w:val="affd"/>
              <w:spacing w:line="276" w:lineRule="auto"/>
            </w:pPr>
            <w:r>
              <w:t>5,971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AE0E36" w14:textId="77777777" w:rsidR="00000000" w:rsidRDefault="002B0E91">
            <w:pPr>
              <w:pStyle w:val="affd"/>
              <w:spacing w:line="276" w:lineRule="auto"/>
            </w:pPr>
            <w:r>
              <w:t>10,297</w:t>
            </w:r>
          </w:p>
        </w:tc>
      </w:tr>
      <w:tr w:rsidR="00000000" w14:paraId="0D37A31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4CC2D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9B2C3" w14:textId="77777777" w:rsidR="00000000" w:rsidRDefault="002B0E91">
            <w:pPr>
              <w:pStyle w:val="affb"/>
              <w:spacing w:line="276" w:lineRule="auto"/>
            </w:pPr>
            <w:r>
              <w:t>ООО "ПРИБРЕЖНЫЙ ЛОВ"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BC992" w14:textId="77777777" w:rsidR="00000000" w:rsidRDefault="002B0E91">
            <w:pPr>
              <w:pStyle w:val="affd"/>
              <w:spacing w:line="276" w:lineRule="auto"/>
            </w:pPr>
            <w:r>
              <w:t>2536252290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09AA3" w14:textId="77777777" w:rsidR="00000000" w:rsidRDefault="002B0E91">
            <w:pPr>
              <w:pStyle w:val="affd"/>
              <w:spacing w:line="276" w:lineRule="auto"/>
            </w:pPr>
            <w:r>
              <w:t>ДВ-М-383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94CA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FBDDF" w14:textId="77777777" w:rsidR="00000000" w:rsidRDefault="002B0E91">
            <w:pPr>
              <w:pStyle w:val="affd"/>
              <w:spacing w:line="276" w:lineRule="auto"/>
            </w:pPr>
            <w:r>
              <w:t>2,517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40E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25E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CCEFCF" w14:textId="77777777" w:rsidR="00000000" w:rsidRDefault="002B0E91">
            <w:pPr>
              <w:pStyle w:val="affd"/>
              <w:spacing w:line="276" w:lineRule="auto"/>
            </w:pPr>
            <w:r>
              <w:t>2,517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88875" w14:textId="77777777" w:rsidR="00000000" w:rsidRDefault="002B0E91">
            <w:pPr>
              <w:pStyle w:val="affd"/>
              <w:spacing w:line="276" w:lineRule="auto"/>
            </w:pPr>
            <w:r>
              <w:t>4,341</w:t>
            </w:r>
          </w:p>
        </w:tc>
      </w:tr>
      <w:tr w:rsidR="00000000" w14:paraId="2E79CDF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782769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CA542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ACC511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11331" w14:textId="77777777" w:rsidR="00000000" w:rsidRDefault="002B0E91">
            <w:pPr>
              <w:pStyle w:val="affd"/>
              <w:spacing w:line="276" w:lineRule="auto"/>
            </w:pPr>
            <w:r>
              <w:t>ДВ-М-379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9F58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BF9E9" w14:textId="77777777" w:rsidR="00000000" w:rsidRDefault="002B0E91">
            <w:pPr>
              <w:pStyle w:val="affd"/>
              <w:spacing w:line="276" w:lineRule="auto"/>
            </w:pPr>
            <w:r>
              <w:t>1,195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DF11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F60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D2D4F7" w14:textId="77777777" w:rsidR="00000000" w:rsidRDefault="002B0E91">
            <w:pPr>
              <w:pStyle w:val="affd"/>
              <w:spacing w:line="276" w:lineRule="auto"/>
            </w:pPr>
            <w:r>
              <w:t>1,195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0D00A" w14:textId="77777777" w:rsidR="00000000" w:rsidRDefault="002B0E91">
            <w:pPr>
              <w:pStyle w:val="affd"/>
              <w:spacing w:line="276" w:lineRule="auto"/>
            </w:pPr>
            <w:r>
              <w:t>2,061</w:t>
            </w:r>
          </w:p>
        </w:tc>
      </w:tr>
    </w:tbl>
    <w:p w14:paraId="11DFA819" w14:textId="77777777" w:rsidR="00000000" w:rsidRDefault="002B0E91">
      <w:r>
        <w:t> </w:t>
      </w:r>
    </w:p>
    <w:p w14:paraId="4C406F81" w14:textId="77777777" w:rsidR="00000000" w:rsidRDefault="002B0E91">
      <w:r>
        <w:t> </w:t>
      </w:r>
    </w:p>
    <w:p w14:paraId="5F0294B2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495926C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10F5752" w14:textId="77777777" w:rsidR="00000000" w:rsidRDefault="002B0E91">
            <w:pPr>
              <w:pStyle w:val="aff7"/>
              <w:spacing w:line="276" w:lineRule="auto"/>
            </w:pPr>
            <w:r>
              <w:t>Таблица № </w:t>
            </w:r>
            <w:r>
              <w:rPr>
                <w:lang w:val="en-US"/>
              </w:rPr>
              <w:t>17</w:t>
            </w:r>
            <w:r>
              <w:t>.2</w:t>
            </w:r>
          </w:p>
        </w:tc>
      </w:tr>
      <w:tr w:rsidR="00000000" w14:paraId="3C4CA4C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F0477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B1641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1B153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DF691F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A4826" w14:textId="77777777" w:rsidR="00000000" w:rsidRDefault="002B0E91">
            <w:pPr>
              <w:pStyle w:val="affe"/>
              <w:spacing w:line="276" w:lineRule="auto"/>
            </w:pPr>
            <w:r>
              <w:t>Краб-стригун бэрди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EBC30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643E0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1ADC437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74A5CF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74DDE3C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53C1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CAF34F8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FD62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84C26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E1271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E863B36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A6F5E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5AF407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F47F9FB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4E61A0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538BA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12FB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2FE26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0D9DB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7C7C6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7D869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C39CF4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82196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152C2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AD22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6D8FD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E340B3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FFEBA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DFBD7B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18EB55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06144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730352F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530D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DE000C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58B77A3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986C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B343C9B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E060EFB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97972A5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01E5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80A1B1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6BD656B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AE8989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2566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E28C7A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D80AB56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E05D02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1596B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01F0E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945D5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D92BE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</w:t>
            </w:r>
            <w:r>
              <w:t>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836F72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73BE3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13448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F663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E0ADA2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20A6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B8B275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0E837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64146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2FA7D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06202" w14:textId="77777777" w:rsidR="00000000" w:rsidRDefault="002B0E91">
            <w:pPr>
              <w:pStyle w:val="affd"/>
              <w:spacing w:line="276" w:lineRule="auto"/>
            </w:pPr>
            <w:r>
              <w:t>ДВ-М-393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C9CF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EE9C6" w14:textId="77777777" w:rsidR="00000000" w:rsidRDefault="002B0E91">
            <w:pPr>
              <w:pStyle w:val="affd"/>
              <w:spacing w:line="276" w:lineRule="auto"/>
            </w:pPr>
            <w:r>
              <w:t>5,754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B51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876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DFF9F" w14:textId="77777777" w:rsidR="00000000" w:rsidRDefault="002B0E91">
            <w:pPr>
              <w:pStyle w:val="affd"/>
              <w:spacing w:line="276" w:lineRule="auto"/>
            </w:pPr>
            <w:r>
              <w:t>5,754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844656" w14:textId="77777777" w:rsidR="00000000" w:rsidRDefault="002B0E91">
            <w:pPr>
              <w:pStyle w:val="affd"/>
              <w:spacing w:line="276" w:lineRule="auto"/>
            </w:pPr>
            <w:r>
              <w:t>120,834</w:t>
            </w:r>
          </w:p>
        </w:tc>
      </w:tr>
      <w:tr w:rsidR="00000000" w14:paraId="1B6CF82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0DCC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232D4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4D0DF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DDD65" w14:textId="77777777" w:rsidR="00000000" w:rsidRDefault="002B0E91">
            <w:pPr>
              <w:pStyle w:val="affd"/>
              <w:spacing w:line="276" w:lineRule="auto"/>
            </w:pPr>
            <w:r>
              <w:t>ДВ-М-390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3321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6C594" w14:textId="77777777" w:rsidR="00000000" w:rsidRDefault="002B0E91">
            <w:pPr>
              <w:pStyle w:val="affd"/>
              <w:spacing w:line="276" w:lineRule="auto"/>
            </w:pPr>
            <w:r>
              <w:t>0,890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66A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2B2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5FE628" w14:textId="77777777" w:rsidR="00000000" w:rsidRDefault="002B0E91">
            <w:pPr>
              <w:pStyle w:val="affd"/>
              <w:spacing w:line="276" w:lineRule="auto"/>
            </w:pPr>
            <w:r>
              <w:t>0,890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D8325" w14:textId="77777777" w:rsidR="00000000" w:rsidRDefault="002B0E91">
            <w:pPr>
              <w:pStyle w:val="affd"/>
              <w:spacing w:line="276" w:lineRule="auto"/>
            </w:pPr>
            <w:r>
              <w:t>18,690</w:t>
            </w:r>
          </w:p>
        </w:tc>
      </w:tr>
      <w:tr w:rsidR="00000000" w14:paraId="70E798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90EF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3F096B" w14:textId="77777777" w:rsidR="00000000" w:rsidRDefault="002B0E91">
            <w:pPr>
              <w:pStyle w:val="affb"/>
              <w:spacing w:line="276" w:lineRule="auto"/>
            </w:pPr>
            <w:r>
              <w:t>ЗАО "ТЕФИДА"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92DDB" w14:textId="77777777" w:rsidR="00000000" w:rsidRDefault="002B0E91">
            <w:pPr>
              <w:pStyle w:val="affd"/>
              <w:spacing w:line="276" w:lineRule="auto"/>
            </w:pPr>
            <w:r>
              <w:t>2539107572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0F82F" w14:textId="77777777" w:rsidR="00000000" w:rsidRDefault="002B0E91">
            <w:pPr>
              <w:pStyle w:val="affd"/>
              <w:spacing w:line="276" w:lineRule="auto"/>
            </w:pPr>
            <w:r>
              <w:t>ДВ-М-387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E03C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4E2C8" w14:textId="77777777" w:rsidR="00000000" w:rsidRDefault="002B0E91">
            <w:pPr>
              <w:pStyle w:val="affd"/>
              <w:spacing w:line="276" w:lineRule="auto"/>
            </w:pPr>
            <w:r>
              <w:t>0,307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CF0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A8E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C2978" w14:textId="77777777" w:rsidR="00000000" w:rsidRDefault="002B0E91">
            <w:pPr>
              <w:pStyle w:val="affd"/>
              <w:spacing w:line="276" w:lineRule="auto"/>
            </w:pPr>
            <w:r>
              <w:t>0,307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F9D6F" w14:textId="77777777" w:rsidR="00000000" w:rsidRDefault="002B0E91">
            <w:pPr>
              <w:pStyle w:val="affd"/>
              <w:spacing w:line="276" w:lineRule="auto"/>
            </w:pPr>
            <w:r>
              <w:t>6,447</w:t>
            </w:r>
          </w:p>
        </w:tc>
      </w:tr>
      <w:tr w:rsidR="00000000" w14:paraId="2B87F7D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0CD69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95393F" w14:textId="77777777" w:rsidR="00000000" w:rsidRDefault="002B0E91">
            <w:pPr>
              <w:pStyle w:val="affb"/>
              <w:spacing w:line="276" w:lineRule="auto"/>
            </w:pPr>
            <w:r>
              <w:t>ОАО "Феникс"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1E25A" w14:textId="77777777" w:rsidR="00000000" w:rsidRDefault="002B0E91">
            <w:pPr>
              <w:pStyle w:val="affd"/>
              <w:spacing w:line="276" w:lineRule="auto"/>
            </w:pPr>
            <w:r>
              <w:t>4101145169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1586F1" w14:textId="77777777" w:rsidR="00000000" w:rsidRDefault="002B0E91">
            <w:pPr>
              <w:pStyle w:val="affd"/>
              <w:spacing w:line="276" w:lineRule="auto"/>
            </w:pPr>
            <w:r>
              <w:t>ДВ-М-388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682C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3BABF" w14:textId="77777777" w:rsidR="00000000" w:rsidRDefault="002B0E91">
            <w:pPr>
              <w:pStyle w:val="affd"/>
              <w:spacing w:line="276" w:lineRule="auto"/>
            </w:pPr>
            <w:r>
              <w:t>20,452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022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7D8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AC4BB" w14:textId="77777777" w:rsidR="00000000" w:rsidRDefault="002B0E91">
            <w:pPr>
              <w:pStyle w:val="affd"/>
              <w:spacing w:line="276" w:lineRule="auto"/>
            </w:pPr>
            <w:r>
              <w:t>20,452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A2DB3" w14:textId="77777777" w:rsidR="00000000" w:rsidRDefault="002B0E91">
            <w:pPr>
              <w:pStyle w:val="affd"/>
              <w:spacing w:line="276" w:lineRule="auto"/>
            </w:pPr>
            <w:r>
              <w:t>429,492</w:t>
            </w:r>
          </w:p>
        </w:tc>
      </w:tr>
      <w:tr w:rsidR="00000000" w14:paraId="1804705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C5F82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28B4A1" w14:textId="77777777" w:rsidR="00000000" w:rsidRDefault="002B0E91">
            <w:pPr>
              <w:pStyle w:val="affb"/>
              <w:spacing w:line="276" w:lineRule="auto"/>
            </w:pPr>
            <w:r>
              <w:t>ООО "Дальневосточное побережье"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63305" w14:textId="77777777" w:rsidR="00000000" w:rsidRDefault="002B0E91">
            <w:pPr>
              <w:pStyle w:val="affd"/>
              <w:spacing w:line="276" w:lineRule="auto"/>
            </w:pPr>
            <w:r>
              <w:t>2722090350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018F1" w14:textId="77777777" w:rsidR="00000000" w:rsidRDefault="002B0E91">
            <w:pPr>
              <w:pStyle w:val="affd"/>
              <w:spacing w:line="276" w:lineRule="auto"/>
            </w:pPr>
            <w:r>
              <w:t>ДВ-М-392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C98C0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0D9E0A" w14:textId="77777777" w:rsidR="00000000" w:rsidRDefault="002B0E91">
            <w:pPr>
              <w:pStyle w:val="affd"/>
              <w:spacing w:line="276" w:lineRule="auto"/>
            </w:pPr>
            <w:r>
              <w:t>13,699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4DA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BE8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3850C" w14:textId="77777777" w:rsidR="00000000" w:rsidRDefault="002B0E91">
            <w:pPr>
              <w:pStyle w:val="affd"/>
              <w:spacing w:line="276" w:lineRule="auto"/>
            </w:pPr>
            <w:r>
              <w:t>13,699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3D2A2" w14:textId="77777777" w:rsidR="00000000" w:rsidRDefault="002B0E91">
            <w:pPr>
              <w:pStyle w:val="affd"/>
              <w:spacing w:line="276" w:lineRule="auto"/>
            </w:pPr>
            <w:r>
              <w:t>287,679</w:t>
            </w:r>
          </w:p>
        </w:tc>
      </w:tr>
      <w:tr w:rsidR="00000000" w14:paraId="5A0D53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557045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104A5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C1843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BB8E1" w14:textId="77777777" w:rsidR="00000000" w:rsidRDefault="002B0E91">
            <w:pPr>
              <w:pStyle w:val="affd"/>
              <w:spacing w:line="276" w:lineRule="auto"/>
            </w:pPr>
            <w:r>
              <w:t>ДВ-М-395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0510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04EDC" w14:textId="77777777" w:rsidR="00000000" w:rsidRDefault="002B0E91">
            <w:pPr>
              <w:pStyle w:val="affd"/>
              <w:spacing w:line="276" w:lineRule="auto"/>
            </w:pPr>
            <w:r>
              <w:t>30,568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E09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03F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393CB" w14:textId="77777777" w:rsidR="00000000" w:rsidRDefault="002B0E91">
            <w:pPr>
              <w:pStyle w:val="affd"/>
              <w:spacing w:line="276" w:lineRule="auto"/>
            </w:pPr>
            <w:r>
              <w:t>30,568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9A64B" w14:textId="77777777" w:rsidR="00000000" w:rsidRDefault="002B0E91">
            <w:pPr>
              <w:pStyle w:val="affd"/>
              <w:spacing w:line="276" w:lineRule="auto"/>
            </w:pPr>
            <w:r>
              <w:t>641,928</w:t>
            </w:r>
          </w:p>
        </w:tc>
      </w:tr>
      <w:tr w:rsidR="00000000" w14:paraId="175F90F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70DD5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A797F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B3E42A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4EFCF" w14:textId="77777777" w:rsidR="00000000" w:rsidRDefault="002B0E91">
            <w:pPr>
              <w:pStyle w:val="affd"/>
              <w:spacing w:line="276" w:lineRule="auto"/>
            </w:pPr>
            <w:r>
              <w:t>ДВ-М-384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095CB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F4C0F" w14:textId="77777777" w:rsidR="00000000" w:rsidRDefault="002B0E91">
            <w:pPr>
              <w:pStyle w:val="affd"/>
              <w:spacing w:line="276" w:lineRule="auto"/>
            </w:pPr>
            <w:r>
              <w:t>3,949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5C7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469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A84C0" w14:textId="77777777" w:rsidR="00000000" w:rsidRDefault="002B0E91">
            <w:pPr>
              <w:pStyle w:val="affd"/>
              <w:spacing w:line="276" w:lineRule="auto"/>
            </w:pPr>
            <w:r>
              <w:t>3,949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E39889" w14:textId="77777777" w:rsidR="00000000" w:rsidRDefault="002B0E91">
            <w:pPr>
              <w:pStyle w:val="affd"/>
              <w:spacing w:line="276" w:lineRule="auto"/>
            </w:pPr>
            <w:r>
              <w:t>82,929</w:t>
            </w:r>
          </w:p>
        </w:tc>
      </w:tr>
      <w:tr w:rsidR="00000000" w14:paraId="4154E3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A3637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EC2EE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91454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DBB9F" w14:textId="77777777" w:rsidR="00000000" w:rsidRDefault="002B0E91">
            <w:pPr>
              <w:pStyle w:val="affd"/>
              <w:spacing w:line="276" w:lineRule="auto"/>
            </w:pPr>
            <w:r>
              <w:t>ДВ-М-386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3AC3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176B7" w14:textId="77777777" w:rsidR="00000000" w:rsidRDefault="002B0E91">
            <w:pPr>
              <w:pStyle w:val="affd"/>
              <w:spacing w:line="276" w:lineRule="auto"/>
            </w:pPr>
            <w:r>
              <w:t>0,525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43D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6C4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AFB0C" w14:textId="77777777" w:rsidR="00000000" w:rsidRDefault="002B0E91">
            <w:pPr>
              <w:pStyle w:val="affd"/>
              <w:spacing w:line="276" w:lineRule="auto"/>
            </w:pPr>
            <w:r>
              <w:t>0,525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DCE01" w14:textId="77777777" w:rsidR="00000000" w:rsidRDefault="002B0E91">
            <w:pPr>
              <w:pStyle w:val="affd"/>
              <w:spacing w:line="276" w:lineRule="auto"/>
            </w:pPr>
            <w:r>
              <w:t>11,025</w:t>
            </w:r>
          </w:p>
        </w:tc>
      </w:tr>
      <w:tr w:rsidR="00000000" w14:paraId="4EBB43A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CE369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D2A22" w14:textId="77777777" w:rsidR="00000000" w:rsidRDefault="002B0E91">
            <w:pPr>
              <w:pStyle w:val="affb"/>
              <w:spacing w:line="276" w:lineRule="auto"/>
            </w:pPr>
            <w:r>
              <w:t>ООО "ПРИМРЫБФЛОТ"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61EEA" w14:textId="77777777" w:rsidR="00000000" w:rsidRDefault="002B0E91">
            <w:pPr>
              <w:pStyle w:val="affd"/>
              <w:spacing w:line="276" w:lineRule="auto"/>
            </w:pPr>
            <w:r>
              <w:t>2536084366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CB233" w14:textId="77777777" w:rsidR="00000000" w:rsidRDefault="002B0E91">
            <w:pPr>
              <w:pStyle w:val="affd"/>
              <w:spacing w:line="276" w:lineRule="auto"/>
            </w:pPr>
            <w:r>
              <w:t>ДВ-М-394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D3B6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C8F0C" w14:textId="77777777" w:rsidR="00000000" w:rsidRDefault="002B0E91">
            <w:pPr>
              <w:pStyle w:val="affd"/>
              <w:spacing w:line="276" w:lineRule="auto"/>
            </w:pPr>
            <w:r>
              <w:t>3,562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F894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072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2155D" w14:textId="77777777" w:rsidR="00000000" w:rsidRDefault="002B0E91">
            <w:pPr>
              <w:pStyle w:val="affd"/>
              <w:spacing w:line="276" w:lineRule="auto"/>
            </w:pPr>
            <w:r>
              <w:t>3,562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2A95A1" w14:textId="77777777" w:rsidR="00000000" w:rsidRDefault="002B0E91">
            <w:pPr>
              <w:pStyle w:val="affd"/>
              <w:spacing w:line="276" w:lineRule="auto"/>
            </w:pPr>
            <w:r>
              <w:t>74,802</w:t>
            </w:r>
          </w:p>
        </w:tc>
      </w:tr>
      <w:tr w:rsidR="00000000" w14:paraId="5F724FE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EB1B0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36EE1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15B38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56281" w14:textId="77777777" w:rsidR="00000000" w:rsidRDefault="002B0E91">
            <w:pPr>
              <w:pStyle w:val="affd"/>
              <w:spacing w:line="276" w:lineRule="auto"/>
            </w:pPr>
            <w:r>
              <w:t>ДВ-М-391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0A0E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A17BD" w14:textId="77777777" w:rsidR="00000000" w:rsidRDefault="002B0E91">
            <w:pPr>
              <w:pStyle w:val="affd"/>
              <w:spacing w:line="276" w:lineRule="auto"/>
            </w:pPr>
            <w:r>
              <w:t>9,320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D62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F6B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99DCB6" w14:textId="77777777" w:rsidR="00000000" w:rsidRDefault="002B0E91">
            <w:pPr>
              <w:pStyle w:val="affd"/>
              <w:spacing w:line="276" w:lineRule="auto"/>
            </w:pPr>
            <w:r>
              <w:t>9,320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52C53" w14:textId="77777777" w:rsidR="00000000" w:rsidRDefault="002B0E91">
            <w:pPr>
              <w:pStyle w:val="affd"/>
              <w:spacing w:line="276" w:lineRule="auto"/>
            </w:pPr>
            <w:r>
              <w:t>195,720</w:t>
            </w:r>
          </w:p>
        </w:tc>
      </w:tr>
      <w:tr w:rsidR="00000000" w14:paraId="1340310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F61E0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AA0DF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A6454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7B1C7" w14:textId="77777777" w:rsidR="00000000" w:rsidRDefault="002B0E91">
            <w:pPr>
              <w:pStyle w:val="affd"/>
              <w:spacing w:line="276" w:lineRule="auto"/>
            </w:pPr>
            <w:r>
              <w:t>ДВ-М-389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BC8C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35271" w14:textId="77777777" w:rsidR="00000000" w:rsidRDefault="002B0E91">
            <w:pPr>
              <w:pStyle w:val="affd"/>
              <w:spacing w:line="276" w:lineRule="auto"/>
            </w:pPr>
            <w:r>
              <w:t>5,480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E829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4D2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13EB5" w14:textId="77777777" w:rsidR="00000000" w:rsidRDefault="002B0E91">
            <w:pPr>
              <w:pStyle w:val="affd"/>
              <w:spacing w:line="276" w:lineRule="auto"/>
            </w:pPr>
            <w:r>
              <w:t>5,480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F85E4" w14:textId="77777777" w:rsidR="00000000" w:rsidRDefault="002B0E91">
            <w:pPr>
              <w:pStyle w:val="affd"/>
              <w:spacing w:line="276" w:lineRule="auto"/>
            </w:pPr>
            <w:r>
              <w:t>115,080</w:t>
            </w:r>
          </w:p>
        </w:tc>
      </w:tr>
      <w:tr w:rsidR="00000000" w14:paraId="5BBFF21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5B209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ABCA9B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 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84CC9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6A8DE" w14:textId="77777777" w:rsidR="00000000" w:rsidRDefault="002B0E91">
            <w:pPr>
              <w:pStyle w:val="affd"/>
              <w:spacing w:line="276" w:lineRule="auto"/>
            </w:pPr>
            <w:r>
              <w:t>ДВ-М-385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B90B10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A4A69" w14:textId="77777777" w:rsidR="00000000" w:rsidRDefault="002B0E91">
            <w:pPr>
              <w:pStyle w:val="affd"/>
              <w:spacing w:line="276" w:lineRule="auto"/>
            </w:pPr>
            <w:r>
              <w:t>5,481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5AA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8F9E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27FC91" w14:textId="77777777" w:rsidR="00000000" w:rsidRDefault="002B0E91">
            <w:pPr>
              <w:pStyle w:val="affd"/>
              <w:spacing w:line="276" w:lineRule="auto"/>
            </w:pPr>
            <w:r>
              <w:t>5,481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124DB" w14:textId="77777777" w:rsidR="00000000" w:rsidRDefault="002B0E91">
            <w:pPr>
              <w:pStyle w:val="affd"/>
              <w:spacing w:line="276" w:lineRule="auto"/>
            </w:pPr>
            <w:r>
              <w:t>115,101</w:t>
            </w:r>
          </w:p>
        </w:tc>
      </w:tr>
    </w:tbl>
    <w:p w14:paraId="6DB8862C" w14:textId="77777777" w:rsidR="00000000" w:rsidRDefault="002B0E91">
      <w:r>
        <w:t> </w:t>
      </w:r>
    </w:p>
    <w:p w14:paraId="5B0029F0" w14:textId="77777777" w:rsidR="00000000" w:rsidRDefault="002B0E91">
      <w:r>
        <w:t> </w:t>
      </w:r>
    </w:p>
    <w:p w14:paraId="3055C204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EBED1E0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500E785" w14:textId="77777777" w:rsidR="00000000" w:rsidRDefault="002B0E91">
            <w:pPr>
              <w:pStyle w:val="aff7"/>
              <w:spacing w:line="276" w:lineRule="auto"/>
            </w:pPr>
            <w:r>
              <w:t>Таблица № </w:t>
            </w:r>
            <w:r>
              <w:rPr>
                <w:lang w:val="en-US"/>
              </w:rPr>
              <w:t>17</w:t>
            </w:r>
            <w:r>
              <w:t>.3</w:t>
            </w:r>
          </w:p>
        </w:tc>
      </w:tr>
      <w:tr w:rsidR="00000000" w14:paraId="1AB297A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86622E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15674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E6E8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0D339B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7058AD" w14:textId="77777777" w:rsidR="00000000" w:rsidRDefault="002B0E91">
            <w:pPr>
              <w:pStyle w:val="affe"/>
              <w:spacing w:line="276" w:lineRule="auto"/>
            </w:pPr>
            <w:r>
              <w:t>Краб-стригун бэрди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6C67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92A28" w14:textId="77777777" w:rsidR="00000000" w:rsidRDefault="002B0E91">
            <w:pPr>
              <w:pStyle w:val="affe"/>
              <w:spacing w:line="276" w:lineRule="auto"/>
            </w:pPr>
            <w:r>
              <w:t>Карагинская </w:t>
            </w:r>
            <w:r>
              <w:t>подзона</w:t>
            </w:r>
          </w:p>
        </w:tc>
      </w:tr>
      <w:tr w:rsidR="00000000" w14:paraId="0EA3D6B8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25915B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38ED82B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1094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17D46EE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6C80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50E96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D5A00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7426CB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29E72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E956B0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</w:t>
            </w:r>
            <w:r>
              <w:t>водных биологических ресурсов</w:t>
            </w:r>
          </w:p>
          <w:p w14:paraId="4538EAA7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762129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07B8C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74A0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EFFC2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A96FE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70E57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E117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6A28EC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6F584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9ABBE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27E03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1808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13BF5F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7A613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18AFA3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BAE35F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586B9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C236DAC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32AB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3FA700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9A92D5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E1AA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B927394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C68E3F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EFE1D2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0167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F5B864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53B864C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79BDB0B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EE8C5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FA4BB1D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DAB107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7B7A53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C25F6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914A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A0CA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54A0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5A7B6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FE1AA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0E3A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9DCD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A5B9B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91CE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94CE4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9DEC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49AAA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E36D6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A89BB" w14:textId="77777777" w:rsidR="00000000" w:rsidRDefault="002B0E91">
            <w:pPr>
              <w:pStyle w:val="affd"/>
              <w:spacing w:line="276" w:lineRule="auto"/>
            </w:pPr>
            <w:r>
              <w:t>ДВ-М-399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2AA8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567A4" w14:textId="77777777" w:rsidR="00000000" w:rsidRDefault="002B0E91">
            <w:pPr>
              <w:pStyle w:val="affd"/>
              <w:spacing w:line="276" w:lineRule="auto"/>
            </w:pPr>
            <w:r>
              <w:t>11,660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5F3E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8B43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F0582" w14:textId="77777777" w:rsidR="00000000" w:rsidRDefault="002B0E91">
            <w:pPr>
              <w:pStyle w:val="affd"/>
              <w:spacing w:line="276" w:lineRule="auto"/>
            </w:pPr>
            <w:r>
              <w:t>11,660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2F2E3" w14:textId="77777777" w:rsidR="00000000" w:rsidRDefault="002B0E91">
            <w:pPr>
              <w:pStyle w:val="affd"/>
              <w:spacing w:line="276" w:lineRule="auto"/>
            </w:pPr>
            <w:r>
              <w:t>10,628</w:t>
            </w:r>
          </w:p>
        </w:tc>
      </w:tr>
      <w:tr w:rsidR="00000000" w14:paraId="5636BE9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A8582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0D365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ABD9B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8BD13" w14:textId="77777777" w:rsidR="00000000" w:rsidRDefault="002B0E91">
            <w:pPr>
              <w:pStyle w:val="affd"/>
              <w:spacing w:line="276" w:lineRule="auto"/>
            </w:pPr>
            <w:r>
              <w:t>ДВ-М-398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A4C9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9B3D2" w14:textId="77777777" w:rsidR="00000000" w:rsidRDefault="002B0E91">
            <w:pPr>
              <w:pStyle w:val="affd"/>
              <w:spacing w:line="276" w:lineRule="auto"/>
            </w:pPr>
            <w:r>
              <w:t>26,023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44D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02D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8B646" w14:textId="77777777" w:rsidR="00000000" w:rsidRDefault="002B0E91">
            <w:pPr>
              <w:pStyle w:val="affd"/>
              <w:spacing w:line="276" w:lineRule="auto"/>
            </w:pPr>
            <w:r>
              <w:t>26,023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5A0CD" w14:textId="77777777" w:rsidR="00000000" w:rsidRDefault="002B0E91">
            <w:pPr>
              <w:pStyle w:val="affd"/>
              <w:spacing w:line="276" w:lineRule="auto"/>
            </w:pPr>
            <w:r>
              <w:t>23,720</w:t>
            </w:r>
          </w:p>
        </w:tc>
      </w:tr>
      <w:tr w:rsidR="00000000" w14:paraId="730AA10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AE387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773C2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0986B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40A87" w14:textId="77777777" w:rsidR="00000000" w:rsidRDefault="002B0E91">
            <w:pPr>
              <w:pStyle w:val="affd"/>
              <w:spacing w:line="276" w:lineRule="auto"/>
            </w:pPr>
            <w:r>
              <w:t>ДВ-М-397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4A5B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E68B64" w14:textId="77777777" w:rsidR="00000000" w:rsidRDefault="002B0E91">
            <w:pPr>
              <w:pStyle w:val="affd"/>
              <w:spacing w:line="276" w:lineRule="auto"/>
            </w:pPr>
            <w:r>
              <w:t>42,210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E45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79F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1E3B4" w14:textId="77777777" w:rsidR="00000000" w:rsidRDefault="002B0E91">
            <w:pPr>
              <w:pStyle w:val="affd"/>
              <w:spacing w:line="276" w:lineRule="auto"/>
            </w:pPr>
            <w:r>
              <w:t>42,210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962A8" w14:textId="77777777" w:rsidR="00000000" w:rsidRDefault="002B0E91">
            <w:pPr>
              <w:pStyle w:val="affd"/>
              <w:spacing w:line="276" w:lineRule="auto"/>
            </w:pPr>
            <w:r>
              <w:t>38,474</w:t>
            </w:r>
          </w:p>
        </w:tc>
      </w:tr>
      <w:tr w:rsidR="00000000" w14:paraId="3D36395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01C6C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F52BF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6386F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5FEC5D" w14:textId="77777777" w:rsidR="00000000" w:rsidRDefault="002B0E91">
            <w:pPr>
              <w:pStyle w:val="affd"/>
              <w:spacing w:line="276" w:lineRule="auto"/>
            </w:pPr>
            <w:r>
              <w:t>ДВ-М-396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B974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E87E47" w14:textId="77777777" w:rsidR="00000000" w:rsidRDefault="002B0E91">
            <w:pPr>
              <w:pStyle w:val="affd"/>
              <w:spacing w:line="276" w:lineRule="auto"/>
            </w:pPr>
            <w:r>
              <w:t>20,107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4135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5C7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B65168" w14:textId="77777777" w:rsidR="00000000" w:rsidRDefault="002B0E91">
            <w:pPr>
              <w:pStyle w:val="affd"/>
              <w:spacing w:line="276" w:lineRule="auto"/>
            </w:pPr>
            <w:r>
              <w:t>20,107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DD80D" w14:textId="77777777" w:rsidR="00000000" w:rsidRDefault="002B0E91">
            <w:pPr>
              <w:pStyle w:val="affd"/>
              <w:spacing w:line="276" w:lineRule="auto"/>
            </w:pPr>
            <w:r>
              <w:t>18,328</w:t>
            </w:r>
          </w:p>
        </w:tc>
      </w:tr>
    </w:tbl>
    <w:p w14:paraId="6441ED62" w14:textId="77777777" w:rsidR="00000000" w:rsidRDefault="002B0E91">
      <w:r>
        <w:t> </w:t>
      </w:r>
    </w:p>
    <w:p w14:paraId="503CA656" w14:textId="77777777" w:rsidR="00000000" w:rsidRDefault="002B0E91">
      <w:r>
        <w:t> </w:t>
      </w:r>
    </w:p>
    <w:p w14:paraId="41C613FF" w14:textId="77777777" w:rsidR="00000000" w:rsidRDefault="002B0E91">
      <w:r>
        <w:br w:type="page"/>
      </w:r>
      <w:r>
        <w:t> </w:t>
      </w:r>
    </w:p>
    <w:p w14:paraId="66FA06E9" w14:textId="77777777" w:rsidR="00000000" w:rsidRDefault="002B0E91"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E7C2323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0E7FA5A" w14:textId="77777777" w:rsidR="00000000" w:rsidRDefault="002B0E91">
            <w:pPr>
              <w:pStyle w:val="aff7"/>
              <w:spacing w:line="276" w:lineRule="auto"/>
            </w:pPr>
            <w:r>
              <w:t>Таблица № 17.4</w:t>
            </w:r>
          </w:p>
        </w:tc>
      </w:tr>
      <w:tr w:rsidR="00000000" w14:paraId="04F3A6A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CEAC0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6BD7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F3F7E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</w:t>
            </w:r>
            <w:r>
              <w:t>водного биологического ресурса</w:t>
            </w:r>
          </w:p>
        </w:tc>
      </w:tr>
      <w:tr w:rsidR="00000000" w14:paraId="4F63FC5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C50DF" w14:textId="77777777" w:rsidR="00000000" w:rsidRDefault="002B0E91">
            <w:pPr>
              <w:pStyle w:val="affe"/>
              <w:spacing w:line="276" w:lineRule="auto"/>
            </w:pPr>
            <w:r>
              <w:t>Краб-стригун бэрди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74173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6825D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0DBA661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9D50F57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AD67A4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BEA0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F7F098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9D763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C93F6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533F0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4B64380" w14:textId="77777777" w:rsidR="00000000" w:rsidRDefault="002B0E91">
            <w:pPr>
              <w:pStyle w:val="affe"/>
              <w:spacing w:line="276" w:lineRule="auto"/>
            </w:pPr>
            <w:r>
              <w:t>добычи (вылова) </w:t>
            </w:r>
            <w:r>
              <w:t>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839A7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0D87F55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C99942F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253120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1F06A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4DE2C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2683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64607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4A8D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5D24A2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2EE1A8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657D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C5157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D57D2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30065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F70B72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0760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82C5F88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959A35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C6DFC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9746909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E6E4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309D59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B52D67E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B902A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4D686C8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4FD733B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A3A90B4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DFCF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06D823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4286712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D06EC24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DE94F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E0C596F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ACFDA1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D57B48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D01E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F496B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07EC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CDB0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2B9EF7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E5A7F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2A22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F2F70D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FC7B7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AA5C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4F3C9A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5F0C5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278DB" w14:textId="77777777" w:rsidR="00000000" w:rsidRDefault="002B0E91">
            <w:pPr>
              <w:pStyle w:val="affb"/>
              <w:spacing w:line="276" w:lineRule="auto"/>
            </w:pPr>
            <w:r>
              <w:t>ООО "Амурское"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32162" w14:textId="77777777" w:rsidR="00000000" w:rsidRDefault="002B0E91">
            <w:pPr>
              <w:pStyle w:val="affd"/>
              <w:spacing w:line="276" w:lineRule="auto"/>
            </w:pPr>
            <w:r>
              <w:t>2721227428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46C70" w14:textId="77777777" w:rsidR="00000000" w:rsidRDefault="002B0E91">
            <w:pPr>
              <w:pStyle w:val="affd"/>
              <w:spacing w:line="276" w:lineRule="auto"/>
            </w:pPr>
            <w:r>
              <w:t>ДВ-М-403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0FB98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1009D" w14:textId="77777777" w:rsidR="00000000" w:rsidRDefault="002B0E91">
            <w:pPr>
              <w:pStyle w:val="affd"/>
              <w:spacing w:line="276" w:lineRule="auto"/>
            </w:pPr>
            <w:r>
              <w:t>26,902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14D6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2E4A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B712D" w14:textId="77777777" w:rsidR="00000000" w:rsidRDefault="002B0E91">
            <w:pPr>
              <w:pStyle w:val="affd"/>
              <w:spacing w:line="276" w:lineRule="auto"/>
            </w:pPr>
            <w:r>
              <w:t>26,902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1AB41" w14:textId="77777777" w:rsidR="00000000" w:rsidRDefault="002B0E91">
            <w:pPr>
              <w:pStyle w:val="affd"/>
              <w:spacing w:line="276" w:lineRule="auto"/>
            </w:pPr>
            <w:r>
              <w:t>115,652</w:t>
            </w:r>
          </w:p>
        </w:tc>
      </w:tr>
      <w:tr w:rsidR="00000000" w14:paraId="7C6DC52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B30B4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855F7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Дальневосточное побережье"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69FD9" w14:textId="77777777" w:rsidR="00000000" w:rsidRDefault="002B0E91">
            <w:pPr>
              <w:pStyle w:val="affd"/>
              <w:spacing w:line="276" w:lineRule="auto"/>
            </w:pPr>
            <w:r>
              <w:t>2722090350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F2DBD" w14:textId="77777777" w:rsidR="00000000" w:rsidRDefault="002B0E91">
            <w:pPr>
              <w:pStyle w:val="affd"/>
              <w:spacing w:line="276" w:lineRule="auto"/>
            </w:pPr>
            <w:r>
              <w:t>ДВ-М-401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A6056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E9151" w14:textId="77777777" w:rsidR="00000000" w:rsidRDefault="002B0E91">
            <w:pPr>
              <w:pStyle w:val="affd"/>
              <w:spacing w:line="276" w:lineRule="auto"/>
            </w:pPr>
            <w:r>
              <w:t>27,717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89B4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272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0852E" w14:textId="77777777" w:rsidR="00000000" w:rsidRDefault="002B0E91">
            <w:pPr>
              <w:pStyle w:val="affd"/>
              <w:spacing w:line="276" w:lineRule="auto"/>
            </w:pPr>
            <w:r>
              <w:t>27,717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1EAE9" w14:textId="77777777" w:rsidR="00000000" w:rsidRDefault="002B0E91">
            <w:pPr>
              <w:pStyle w:val="affd"/>
              <w:spacing w:line="276" w:lineRule="auto"/>
            </w:pPr>
            <w:r>
              <w:t>119,155</w:t>
            </w:r>
          </w:p>
        </w:tc>
      </w:tr>
      <w:tr w:rsidR="00000000" w14:paraId="2DF096E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0970D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F7E33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95860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0194B" w14:textId="77777777" w:rsidR="00000000" w:rsidRDefault="002B0E91">
            <w:pPr>
              <w:pStyle w:val="affd"/>
              <w:spacing w:line="276" w:lineRule="auto"/>
            </w:pPr>
            <w:r>
              <w:t>ДВ-М-400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7117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6A793" w14:textId="77777777" w:rsidR="00000000" w:rsidRDefault="002B0E91">
            <w:pPr>
              <w:pStyle w:val="affd"/>
              <w:spacing w:line="276" w:lineRule="auto"/>
            </w:pPr>
            <w:r>
              <w:t>18,478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791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23EF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7E88F" w14:textId="77777777" w:rsidR="00000000" w:rsidRDefault="002B0E91">
            <w:pPr>
              <w:pStyle w:val="affd"/>
              <w:spacing w:line="276" w:lineRule="auto"/>
            </w:pPr>
            <w:r>
              <w:t>18,478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175C9" w14:textId="77777777" w:rsidR="00000000" w:rsidRDefault="002B0E91">
            <w:pPr>
              <w:pStyle w:val="affd"/>
              <w:spacing w:line="276" w:lineRule="auto"/>
            </w:pPr>
            <w:r>
              <w:t>79,437</w:t>
            </w:r>
          </w:p>
        </w:tc>
      </w:tr>
      <w:tr w:rsidR="00000000" w14:paraId="1E8AF2D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B0C6B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8242F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110B92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5D17B" w14:textId="77777777" w:rsidR="00000000" w:rsidRDefault="002B0E91">
            <w:pPr>
              <w:pStyle w:val="affd"/>
              <w:spacing w:line="276" w:lineRule="auto"/>
            </w:pPr>
            <w:r>
              <w:t>ДВ-М-402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235AC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1E717" w14:textId="77777777" w:rsidR="00000000" w:rsidRDefault="002B0E91">
            <w:pPr>
              <w:pStyle w:val="affd"/>
              <w:spacing w:line="276" w:lineRule="auto"/>
            </w:pPr>
            <w:r>
              <w:t>26,902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B54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397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F79B5" w14:textId="77777777" w:rsidR="00000000" w:rsidRDefault="002B0E91">
            <w:pPr>
              <w:pStyle w:val="affd"/>
              <w:spacing w:line="276" w:lineRule="auto"/>
            </w:pPr>
            <w:r>
              <w:t>26,902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CD9C4" w14:textId="77777777" w:rsidR="00000000" w:rsidRDefault="002B0E91">
            <w:pPr>
              <w:pStyle w:val="affd"/>
              <w:spacing w:line="276" w:lineRule="auto"/>
            </w:pPr>
            <w:r>
              <w:t>115,652</w:t>
            </w:r>
          </w:p>
        </w:tc>
      </w:tr>
    </w:tbl>
    <w:p w14:paraId="53931C9D" w14:textId="77777777" w:rsidR="00000000" w:rsidRDefault="002B0E91">
      <w:r>
        <w:t> </w:t>
      </w:r>
    </w:p>
    <w:p w14:paraId="4DBD8C33" w14:textId="77777777" w:rsidR="00000000" w:rsidRDefault="002B0E91">
      <w:r>
        <w:t> </w:t>
      </w:r>
    </w:p>
    <w:p w14:paraId="7BB86035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FE12A2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B4FCFBB" w14:textId="77777777" w:rsidR="00000000" w:rsidRDefault="002B0E91">
            <w:pPr>
              <w:pStyle w:val="aff7"/>
              <w:spacing w:line="276" w:lineRule="auto"/>
            </w:pPr>
            <w:r>
              <w:t>Таблица № 18.1</w:t>
            </w:r>
          </w:p>
        </w:tc>
      </w:tr>
      <w:tr w:rsidR="00000000" w14:paraId="56FB819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1ADF54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6662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A527F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AA120F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670B2" w14:textId="77777777" w:rsidR="00000000" w:rsidRDefault="002B0E91">
            <w:pPr>
              <w:pStyle w:val="affe"/>
              <w:spacing w:line="276" w:lineRule="auto"/>
            </w:pPr>
            <w:r>
              <w:t>Краб-стригун красный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3E080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794B7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17231C3D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279D66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EA5D890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F1C7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DF2E21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820F6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5555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78128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302CF38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48291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CA1CBB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7612146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3A5FD8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1CCA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5E3C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C169A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FAD6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CDC1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3CEE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0F48D6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C6DC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0B37B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644C1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C77FB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77C8C1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82A8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A2519EC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C603D2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64FB7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9FCFDD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A208B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834A9D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764B62E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E066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839B6C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924C94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34A875A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76A6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1F8C72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FFE1589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18D234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F340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6CBFD8E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ACB367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5AE8D4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18807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2C45B0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A6646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2768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8FBFE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823E7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362C95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93DE6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87E7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77F6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3FE2AE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E728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2C4C15" w14:textId="77777777" w:rsidR="00000000" w:rsidRDefault="002B0E91">
            <w:pPr>
              <w:pStyle w:val="affb"/>
              <w:spacing w:line="276" w:lineRule="auto"/>
            </w:pPr>
            <w:r>
              <w:t>АО "Р/К "Восток-1"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F8D74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29473" w14:textId="77777777" w:rsidR="00000000" w:rsidRDefault="002B0E91">
            <w:pPr>
              <w:pStyle w:val="affd"/>
              <w:spacing w:line="276" w:lineRule="auto"/>
            </w:pPr>
            <w:r>
              <w:t>ДВ-М-472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5DC8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FA6F06" w14:textId="77777777" w:rsidR="00000000" w:rsidRDefault="002B0E91">
            <w:pPr>
              <w:pStyle w:val="affd"/>
              <w:spacing w:line="276" w:lineRule="auto"/>
            </w:pPr>
            <w:r>
              <w:t>24,434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231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823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3A5A15" w14:textId="77777777" w:rsidR="00000000" w:rsidRDefault="002B0E91">
            <w:pPr>
              <w:pStyle w:val="affd"/>
              <w:spacing w:line="276" w:lineRule="auto"/>
            </w:pPr>
            <w:r>
              <w:t>24,434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EB122" w14:textId="77777777" w:rsidR="00000000" w:rsidRDefault="002B0E91">
            <w:pPr>
              <w:pStyle w:val="affd"/>
              <w:spacing w:line="276" w:lineRule="auto"/>
            </w:pPr>
            <w:r>
              <w:t>36,651</w:t>
            </w:r>
          </w:p>
        </w:tc>
      </w:tr>
      <w:tr w:rsidR="00000000" w14:paraId="457CB37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00F8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03EFA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CD89B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AE9FB5" w14:textId="77777777" w:rsidR="00000000" w:rsidRDefault="002B0E91">
            <w:pPr>
              <w:pStyle w:val="affd"/>
              <w:spacing w:line="276" w:lineRule="auto"/>
            </w:pPr>
            <w:r>
              <w:t>ДВ-М-473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19DB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C9A2D" w14:textId="77777777" w:rsidR="00000000" w:rsidRDefault="002B0E91">
            <w:pPr>
              <w:pStyle w:val="affd"/>
              <w:spacing w:line="276" w:lineRule="auto"/>
            </w:pPr>
            <w:r>
              <w:t>20,072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36D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397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5D2C4" w14:textId="77777777" w:rsidR="00000000" w:rsidRDefault="002B0E91">
            <w:pPr>
              <w:pStyle w:val="affd"/>
              <w:spacing w:line="276" w:lineRule="auto"/>
            </w:pPr>
            <w:r>
              <w:t>20,072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A38045" w14:textId="77777777" w:rsidR="00000000" w:rsidRDefault="002B0E91">
            <w:pPr>
              <w:pStyle w:val="affd"/>
              <w:spacing w:line="276" w:lineRule="auto"/>
            </w:pPr>
            <w:r>
              <w:t>30,108</w:t>
            </w:r>
          </w:p>
        </w:tc>
      </w:tr>
      <w:tr w:rsidR="00000000" w14:paraId="475069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D418E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8CB51" w14:textId="77777777" w:rsidR="00000000" w:rsidRDefault="002B0E91">
            <w:pPr>
              <w:pStyle w:val="affb"/>
              <w:spacing w:line="276" w:lineRule="auto"/>
            </w:pPr>
            <w:r>
              <w:t>ООО "Феникс"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C9707" w14:textId="77777777" w:rsidR="00000000" w:rsidRDefault="002B0E91">
            <w:pPr>
              <w:pStyle w:val="affd"/>
              <w:spacing w:line="276" w:lineRule="auto"/>
            </w:pPr>
            <w:r>
              <w:t>6501274927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AAEA7" w14:textId="77777777" w:rsidR="00000000" w:rsidRDefault="002B0E91">
            <w:pPr>
              <w:pStyle w:val="affd"/>
              <w:spacing w:line="276" w:lineRule="auto"/>
            </w:pPr>
            <w:r>
              <w:t>ДВ-М-474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FAFE9C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65427" w14:textId="77777777" w:rsidR="00000000" w:rsidRDefault="002B0E91">
            <w:pPr>
              <w:pStyle w:val="affd"/>
              <w:spacing w:line="276" w:lineRule="auto"/>
            </w:pPr>
            <w:r>
              <w:t>7,279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73F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84B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39E1F" w14:textId="77777777" w:rsidR="00000000" w:rsidRDefault="002B0E91">
            <w:pPr>
              <w:pStyle w:val="affd"/>
              <w:spacing w:line="276" w:lineRule="auto"/>
            </w:pPr>
            <w:r>
              <w:t>7,279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5E433" w14:textId="77777777" w:rsidR="00000000" w:rsidRDefault="002B0E91">
            <w:pPr>
              <w:pStyle w:val="affd"/>
              <w:spacing w:line="276" w:lineRule="auto"/>
            </w:pPr>
            <w:r>
              <w:t>10,918</w:t>
            </w:r>
          </w:p>
        </w:tc>
      </w:tr>
    </w:tbl>
    <w:p w14:paraId="72F2A999" w14:textId="77777777" w:rsidR="00000000" w:rsidRDefault="002B0E91">
      <w:r>
        <w:t> </w:t>
      </w:r>
    </w:p>
    <w:p w14:paraId="626142AC" w14:textId="77777777" w:rsidR="00000000" w:rsidRDefault="002B0E91">
      <w:r>
        <w:t> </w:t>
      </w:r>
    </w:p>
    <w:p w14:paraId="4847B67F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D5485EF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2310334" w14:textId="77777777" w:rsidR="00000000" w:rsidRDefault="002B0E91">
            <w:pPr>
              <w:pStyle w:val="aff7"/>
              <w:spacing w:line="276" w:lineRule="auto"/>
            </w:pPr>
            <w:r>
              <w:t>Таблица № 18.2</w:t>
            </w:r>
          </w:p>
        </w:tc>
      </w:tr>
      <w:tr w:rsidR="00000000" w14:paraId="3E3EC0D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2E377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D1B34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984F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D13899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99C8E" w14:textId="77777777" w:rsidR="00000000" w:rsidRDefault="002B0E91">
            <w:pPr>
              <w:pStyle w:val="affe"/>
              <w:spacing w:line="276" w:lineRule="auto"/>
            </w:pPr>
            <w:r>
              <w:t>Краб-стригун красный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7A4E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D863C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4C02BD0F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192E90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86E68FF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BCA8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5359454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83AF3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A4D5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63DB4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DF9EB38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1B277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CE84118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</w:t>
            </w:r>
            <w:r>
              <w:t>биологических ресурсов</w:t>
            </w:r>
          </w:p>
          <w:p w14:paraId="05160299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AE811E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BEC81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0E0E5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4800A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4F098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2D2C40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77388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578EB1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03C18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4467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B0F93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55514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91AECC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A50AF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5F5FAA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89DB18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09895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5DA4E5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D358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6FA691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F9F297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05BED2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F76784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EF0E42E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A6E8EE2" w14:textId="77777777" w:rsidR="00000000" w:rsidRDefault="002B0E91">
            <w:pPr>
              <w:pStyle w:val="affe"/>
              <w:spacing w:line="276" w:lineRule="auto"/>
            </w:pPr>
            <w:r>
              <w:t>улова, </w:t>
            </w:r>
            <w:r>
              <w:t>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C233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59071F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16FE66B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CE775BB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C5F20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7FA2072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1BB9CBD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420648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F581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39E42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B2863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932B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B344E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22530D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8F4D6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58AC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A211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73D0D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7C876F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DA2B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893EE" w14:textId="77777777" w:rsidR="00000000" w:rsidRDefault="002B0E91">
            <w:pPr>
              <w:pStyle w:val="affb"/>
              <w:spacing w:line="276" w:lineRule="auto"/>
            </w:pPr>
            <w:r>
              <w:t>АО "Р/К "</w:t>
            </w:r>
            <w:r>
              <w:t>Восток-1"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0140F" w14:textId="77777777" w:rsidR="00000000" w:rsidRDefault="002B0E91">
            <w:pPr>
              <w:pStyle w:val="affd"/>
              <w:spacing w:line="276" w:lineRule="auto"/>
            </w:pPr>
            <w:r>
              <w:t>2536010639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E745E" w14:textId="77777777" w:rsidR="00000000" w:rsidRDefault="002B0E91">
            <w:pPr>
              <w:pStyle w:val="affd"/>
              <w:spacing w:line="276" w:lineRule="auto"/>
            </w:pPr>
            <w:r>
              <w:t>ДВ-М-475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309C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9BB42C" w14:textId="77777777" w:rsidR="00000000" w:rsidRDefault="002B0E91">
            <w:pPr>
              <w:pStyle w:val="affd"/>
              <w:spacing w:line="276" w:lineRule="auto"/>
            </w:pPr>
            <w:r>
              <w:t>64,974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BC6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6AB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00110" w14:textId="77777777" w:rsidR="00000000" w:rsidRDefault="002B0E91">
            <w:pPr>
              <w:pStyle w:val="affd"/>
              <w:spacing w:line="276" w:lineRule="auto"/>
            </w:pPr>
            <w:r>
              <w:t>64,974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5B6F4" w14:textId="77777777" w:rsidR="00000000" w:rsidRDefault="002B0E91">
            <w:pPr>
              <w:pStyle w:val="affd"/>
              <w:spacing w:line="276" w:lineRule="auto"/>
            </w:pPr>
            <w:r>
              <w:t>2059,579</w:t>
            </w:r>
          </w:p>
        </w:tc>
      </w:tr>
      <w:tr w:rsidR="00000000" w14:paraId="6977780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8069F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2BA08" w14:textId="77777777" w:rsidR="00000000" w:rsidRDefault="002B0E91">
            <w:pPr>
              <w:pStyle w:val="affb"/>
              <w:spacing w:line="276" w:lineRule="auto"/>
            </w:pPr>
            <w:r>
              <w:t>ЗАО "Альбакор Прим"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57AE8F" w14:textId="77777777" w:rsidR="00000000" w:rsidRDefault="002B0E91">
            <w:pPr>
              <w:pStyle w:val="affd"/>
              <w:spacing w:line="276" w:lineRule="auto"/>
            </w:pPr>
            <w:r>
              <w:t>2503030527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0674E" w14:textId="77777777" w:rsidR="00000000" w:rsidRDefault="002B0E91">
            <w:pPr>
              <w:pStyle w:val="affd"/>
              <w:spacing w:line="276" w:lineRule="auto"/>
            </w:pPr>
            <w:r>
              <w:t>ДВ-М-486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826D9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75B6D" w14:textId="77777777" w:rsidR="00000000" w:rsidRDefault="002B0E91">
            <w:pPr>
              <w:pStyle w:val="affd"/>
              <w:spacing w:line="276" w:lineRule="auto"/>
            </w:pPr>
            <w:r>
              <w:t>4,474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B43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A979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56387" w14:textId="77777777" w:rsidR="00000000" w:rsidRDefault="002B0E91">
            <w:pPr>
              <w:pStyle w:val="affd"/>
              <w:spacing w:line="276" w:lineRule="auto"/>
            </w:pPr>
            <w:r>
              <w:t>4,474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80152" w14:textId="77777777" w:rsidR="00000000" w:rsidRDefault="002B0E91">
            <w:pPr>
              <w:pStyle w:val="affd"/>
              <w:spacing w:line="276" w:lineRule="auto"/>
            </w:pPr>
            <w:r>
              <w:t>141,819</w:t>
            </w:r>
          </w:p>
        </w:tc>
      </w:tr>
      <w:tr w:rsidR="00000000" w14:paraId="4DBBB30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3E10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CD6DB" w14:textId="77777777" w:rsidR="00000000" w:rsidRDefault="002B0E91">
            <w:pPr>
              <w:pStyle w:val="affb"/>
              <w:spacing w:line="276" w:lineRule="auto"/>
            </w:pPr>
            <w:r>
              <w:t>ЗАО "Примрыбфлот"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B7F6D" w14:textId="77777777" w:rsidR="00000000" w:rsidRDefault="002B0E91">
            <w:pPr>
              <w:pStyle w:val="affd"/>
              <w:spacing w:line="276" w:lineRule="auto"/>
            </w:pPr>
            <w:r>
              <w:t>2508113992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459C7" w14:textId="77777777" w:rsidR="00000000" w:rsidRDefault="002B0E91">
            <w:pPr>
              <w:pStyle w:val="affd"/>
              <w:spacing w:line="276" w:lineRule="auto"/>
            </w:pPr>
            <w:r>
              <w:t>ДВ-М-484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517B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A8018" w14:textId="77777777" w:rsidR="00000000" w:rsidRDefault="002B0E91">
            <w:pPr>
              <w:pStyle w:val="affd"/>
              <w:spacing w:line="276" w:lineRule="auto"/>
            </w:pPr>
            <w:r>
              <w:t>1,963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10BA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91E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C2386" w14:textId="77777777" w:rsidR="00000000" w:rsidRDefault="002B0E91">
            <w:pPr>
              <w:pStyle w:val="affd"/>
              <w:spacing w:line="276" w:lineRule="auto"/>
            </w:pPr>
            <w:r>
              <w:t>1,963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BA451" w14:textId="77777777" w:rsidR="00000000" w:rsidRDefault="002B0E91">
            <w:pPr>
              <w:pStyle w:val="affd"/>
              <w:spacing w:line="276" w:lineRule="auto"/>
            </w:pPr>
            <w:r>
              <w:t>62,224</w:t>
            </w:r>
          </w:p>
        </w:tc>
      </w:tr>
      <w:tr w:rsidR="00000000" w14:paraId="21E9A04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D1150D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15BF4" w14:textId="77777777" w:rsidR="00000000" w:rsidRDefault="002B0E91">
            <w:pPr>
              <w:pStyle w:val="affb"/>
              <w:spacing w:line="276" w:lineRule="auto"/>
            </w:pPr>
            <w:r>
              <w:t>ЗАО "ТЕФИДА"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17D61" w14:textId="77777777" w:rsidR="00000000" w:rsidRDefault="002B0E91">
            <w:pPr>
              <w:pStyle w:val="affd"/>
              <w:spacing w:line="276" w:lineRule="auto"/>
            </w:pPr>
            <w:r>
              <w:t>2539107572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3AEA1" w14:textId="77777777" w:rsidR="00000000" w:rsidRDefault="002B0E91">
            <w:pPr>
              <w:pStyle w:val="affd"/>
              <w:spacing w:line="276" w:lineRule="auto"/>
            </w:pPr>
            <w:r>
              <w:t>ДВ-М-477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0F3FC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DFD8C" w14:textId="77777777" w:rsidR="00000000" w:rsidRDefault="002B0E91">
            <w:pPr>
              <w:pStyle w:val="affd"/>
              <w:spacing w:line="276" w:lineRule="auto"/>
            </w:pPr>
            <w:r>
              <w:t>0,056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4B8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DF57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9DD4B" w14:textId="77777777" w:rsidR="00000000" w:rsidRDefault="002B0E91">
            <w:pPr>
              <w:pStyle w:val="affd"/>
              <w:spacing w:line="276" w:lineRule="auto"/>
            </w:pPr>
            <w:r>
              <w:t>0,056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4B397F" w14:textId="77777777" w:rsidR="00000000" w:rsidRDefault="002B0E91">
            <w:pPr>
              <w:pStyle w:val="affd"/>
              <w:spacing w:line="276" w:lineRule="auto"/>
            </w:pPr>
            <w:r>
              <w:t>1,775</w:t>
            </w:r>
          </w:p>
        </w:tc>
      </w:tr>
      <w:tr w:rsidR="00000000" w14:paraId="2CE913F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64D76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66BE7" w14:textId="77777777" w:rsidR="00000000" w:rsidRDefault="002B0E91">
            <w:pPr>
              <w:pStyle w:val="affb"/>
              <w:spacing w:line="276" w:lineRule="auto"/>
            </w:pPr>
            <w:r>
              <w:t>ООО "Амуррыбпром"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26540E" w14:textId="77777777" w:rsidR="00000000" w:rsidRDefault="002B0E91">
            <w:pPr>
              <w:pStyle w:val="affd"/>
              <w:spacing w:line="276" w:lineRule="auto"/>
            </w:pPr>
            <w:r>
              <w:t>2721058970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3A6CE" w14:textId="77777777" w:rsidR="00000000" w:rsidRDefault="002B0E91">
            <w:pPr>
              <w:pStyle w:val="affd"/>
              <w:spacing w:line="276" w:lineRule="auto"/>
            </w:pPr>
            <w:r>
              <w:t>ДВ-А-159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30147" w14:textId="77777777" w:rsidR="00000000" w:rsidRDefault="002B0E91">
            <w:pPr>
              <w:pStyle w:val="affd"/>
              <w:spacing w:line="276" w:lineRule="auto"/>
            </w:pPr>
            <w:r>
              <w:t>11.06.2020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4F5D4" w14:textId="77777777" w:rsidR="00000000" w:rsidRDefault="002B0E91">
            <w:pPr>
              <w:pStyle w:val="affd"/>
              <w:spacing w:line="276" w:lineRule="auto"/>
            </w:pPr>
            <w:r>
              <w:t>0,647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7BB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3F6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FCA5E" w14:textId="77777777" w:rsidR="00000000" w:rsidRDefault="002B0E91">
            <w:pPr>
              <w:pStyle w:val="affd"/>
              <w:spacing w:line="276" w:lineRule="auto"/>
            </w:pPr>
            <w:r>
              <w:t>0,647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35DF9" w14:textId="77777777" w:rsidR="00000000" w:rsidRDefault="002B0E91">
            <w:pPr>
              <w:pStyle w:val="affd"/>
              <w:spacing w:line="276" w:lineRule="auto"/>
            </w:pPr>
            <w:r>
              <w:t>20,509</w:t>
            </w:r>
          </w:p>
        </w:tc>
      </w:tr>
      <w:tr w:rsidR="00000000" w14:paraId="6BA0BCD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FC3E6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FB07DF" w14:textId="77777777" w:rsidR="00000000" w:rsidRDefault="002B0E91">
            <w:pPr>
              <w:pStyle w:val="affb"/>
              <w:spacing w:line="276" w:lineRule="auto"/>
            </w:pPr>
            <w:r>
              <w:t>ООО "Амуррыбпром"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9F47D" w14:textId="77777777" w:rsidR="00000000" w:rsidRDefault="002B0E91">
            <w:pPr>
              <w:pStyle w:val="affd"/>
              <w:spacing w:line="276" w:lineRule="auto"/>
            </w:pPr>
            <w:r>
              <w:t>2721058970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D550A0" w14:textId="77777777" w:rsidR="00000000" w:rsidRDefault="002B0E91">
            <w:pPr>
              <w:pStyle w:val="affd"/>
              <w:spacing w:line="276" w:lineRule="auto"/>
            </w:pPr>
            <w:r>
              <w:t>ДВ-А-160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82F592" w14:textId="77777777" w:rsidR="00000000" w:rsidRDefault="002B0E91">
            <w:pPr>
              <w:pStyle w:val="affd"/>
              <w:spacing w:line="276" w:lineRule="auto"/>
            </w:pPr>
            <w:r>
              <w:t>11.06.2020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3CE29" w14:textId="77777777" w:rsidR="00000000" w:rsidRDefault="002B0E91">
            <w:pPr>
              <w:pStyle w:val="affd"/>
              <w:spacing w:line="276" w:lineRule="auto"/>
            </w:pPr>
            <w:r>
              <w:t>1,221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8D8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6FA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CD8A5C" w14:textId="77777777" w:rsidR="00000000" w:rsidRDefault="002B0E91">
            <w:pPr>
              <w:pStyle w:val="affd"/>
              <w:spacing w:line="276" w:lineRule="auto"/>
            </w:pPr>
            <w:r>
              <w:t>1,221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1CEA2" w14:textId="77777777" w:rsidR="00000000" w:rsidRDefault="002B0E91">
            <w:pPr>
              <w:pStyle w:val="affd"/>
              <w:spacing w:line="276" w:lineRule="auto"/>
            </w:pPr>
            <w:r>
              <w:t>38,704</w:t>
            </w:r>
          </w:p>
        </w:tc>
      </w:tr>
      <w:tr w:rsidR="00000000" w14:paraId="3941EDF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999D1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E9768" w14:textId="77777777" w:rsidR="00000000" w:rsidRDefault="002B0E91">
            <w:pPr>
              <w:pStyle w:val="affb"/>
              <w:spacing w:line="276" w:lineRule="auto"/>
            </w:pPr>
            <w:r>
              <w:t>ООО "Амуррыбпром"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D33843" w14:textId="77777777" w:rsidR="00000000" w:rsidRDefault="002B0E91">
            <w:pPr>
              <w:pStyle w:val="affd"/>
              <w:spacing w:line="276" w:lineRule="auto"/>
            </w:pPr>
            <w:r>
              <w:t>2721058970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2471E" w14:textId="77777777" w:rsidR="00000000" w:rsidRDefault="002B0E91">
            <w:pPr>
              <w:pStyle w:val="affd"/>
              <w:spacing w:line="276" w:lineRule="auto"/>
            </w:pPr>
            <w:r>
              <w:t>ДВ-А-161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F2F81" w14:textId="77777777" w:rsidR="00000000" w:rsidRDefault="002B0E91">
            <w:pPr>
              <w:pStyle w:val="affd"/>
              <w:spacing w:line="276" w:lineRule="auto"/>
            </w:pPr>
            <w:r>
              <w:t>11.06.2020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E2708" w14:textId="77777777" w:rsidR="00000000" w:rsidRDefault="002B0E91">
            <w:pPr>
              <w:pStyle w:val="affd"/>
              <w:spacing w:line="276" w:lineRule="auto"/>
            </w:pPr>
            <w:r>
              <w:t>0,793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C16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8C6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D59BEE" w14:textId="77777777" w:rsidR="00000000" w:rsidRDefault="002B0E91">
            <w:pPr>
              <w:pStyle w:val="affd"/>
              <w:spacing w:line="276" w:lineRule="auto"/>
            </w:pPr>
            <w:r>
              <w:t>0,793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BDF4A" w14:textId="77777777" w:rsidR="00000000" w:rsidRDefault="002B0E91">
            <w:pPr>
              <w:pStyle w:val="affd"/>
              <w:spacing w:line="276" w:lineRule="auto"/>
            </w:pPr>
            <w:r>
              <w:t>25,137</w:t>
            </w:r>
          </w:p>
        </w:tc>
      </w:tr>
      <w:tr w:rsidR="00000000" w14:paraId="49DB82A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27BD7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5A48C" w14:textId="77777777" w:rsidR="00000000" w:rsidRDefault="002B0E91">
            <w:pPr>
              <w:pStyle w:val="affb"/>
              <w:spacing w:line="276" w:lineRule="auto"/>
            </w:pPr>
            <w:r>
              <w:t>ООО "Амуррыбпром"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6669B" w14:textId="77777777" w:rsidR="00000000" w:rsidRDefault="002B0E91">
            <w:pPr>
              <w:pStyle w:val="affd"/>
              <w:spacing w:line="276" w:lineRule="auto"/>
            </w:pPr>
            <w:r>
              <w:t>2721058970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AF053" w14:textId="77777777" w:rsidR="00000000" w:rsidRDefault="002B0E91">
            <w:pPr>
              <w:pStyle w:val="affd"/>
              <w:spacing w:line="276" w:lineRule="auto"/>
            </w:pPr>
            <w:r>
              <w:t>ДВ-А-162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2537B" w14:textId="77777777" w:rsidR="00000000" w:rsidRDefault="002B0E91">
            <w:pPr>
              <w:pStyle w:val="affd"/>
              <w:spacing w:line="276" w:lineRule="auto"/>
            </w:pPr>
            <w:r>
              <w:t>11.06.2020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9596B" w14:textId="77777777" w:rsidR="00000000" w:rsidRDefault="002B0E91">
            <w:pPr>
              <w:pStyle w:val="affd"/>
              <w:spacing w:line="276" w:lineRule="auto"/>
            </w:pPr>
            <w:r>
              <w:t>0,646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83F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905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9EAD66" w14:textId="77777777" w:rsidR="00000000" w:rsidRDefault="002B0E91">
            <w:pPr>
              <w:pStyle w:val="affd"/>
              <w:spacing w:line="276" w:lineRule="auto"/>
            </w:pPr>
            <w:r>
              <w:t>0,646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F173F" w14:textId="77777777" w:rsidR="00000000" w:rsidRDefault="002B0E91">
            <w:pPr>
              <w:pStyle w:val="affd"/>
              <w:spacing w:line="276" w:lineRule="auto"/>
            </w:pPr>
            <w:r>
              <w:t>20,477</w:t>
            </w:r>
          </w:p>
        </w:tc>
      </w:tr>
      <w:tr w:rsidR="00000000" w14:paraId="51714CD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05EC5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06916" w14:textId="77777777" w:rsidR="00000000" w:rsidRDefault="002B0E91">
            <w:pPr>
              <w:pStyle w:val="affb"/>
              <w:spacing w:line="276" w:lineRule="auto"/>
            </w:pPr>
            <w:r>
              <w:t>ООО "Амуррыбпром"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C2957" w14:textId="77777777" w:rsidR="00000000" w:rsidRDefault="002B0E91">
            <w:pPr>
              <w:pStyle w:val="affd"/>
              <w:spacing w:line="276" w:lineRule="auto"/>
            </w:pPr>
            <w:r>
              <w:t>2721058970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AB8DC" w14:textId="77777777" w:rsidR="00000000" w:rsidRDefault="002B0E91">
            <w:pPr>
              <w:pStyle w:val="affd"/>
              <w:spacing w:line="276" w:lineRule="auto"/>
            </w:pPr>
            <w:r>
              <w:t>ДВ-А-163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2A9FD" w14:textId="77777777" w:rsidR="00000000" w:rsidRDefault="002B0E91">
            <w:pPr>
              <w:pStyle w:val="affd"/>
              <w:spacing w:line="276" w:lineRule="auto"/>
            </w:pPr>
            <w:r>
              <w:t>11.06.2020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00F20" w14:textId="77777777" w:rsidR="00000000" w:rsidRDefault="002B0E91">
            <w:pPr>
              <w:pStyle w:val="affd"/>
              <w:spacing w:line="276" w:lineRule="auto"/>
            </w:pPr>
            <w:r>
              <w:t>1,240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10B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8D5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0E200" w14:textId="77777777" w:rsidR="00000000" w:rsidRDefault="002B0E91">
            <w:pPr>
              <w:pStyle w:val="affd"/>
              <w:spacing w:line="276" w:lineRule="auto"/>
            </w:pPr>
            <w:r>
              <w:t>1,240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B1B40" w14:textId="77777777" w:rsidR="00000000" w:rsidRDefault="002B0E91">
            <w:pPr>
              <w:pStyle w:val="affd"/>
              <w:spacing w:line="276" w:lineRule="auto"/>
            </w:pPr>
            <w:r>
              <w:t>39,306</w:t>
            </w:r>
          </w:p>
        </w:tc>
      </w:tr>
      <w:tr w:rsidR="00000000" w14:paraId="123A62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D2E0C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C2B58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7B685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1FE35" w14:textId="77777777" w:rsidR="00000000" w:rsidRDefault="002B0E91">
            <w:pPr>
              <w:pStyle w:val="affd"/>
              <w:spacing w:line="276" w:lineRule="auto"/>
            </w:pPr>
            <w:r>
              <w:t>ДВ-М-483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214B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0912F" w14:textId="77777777" w:rsidR="00000000" w:rsidRDefault="002B0E91">
            <w:pPr>
              <w:pStyle w:val="affd"/>
              <w:spacing w:line="276" w:lineRule="auto"/>
            </w:pPr>
            <w:r>
              <w:t>2,181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E8B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F1A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A20CA" w14:textId="77777777" w:rsidR="00000000" w:rsidRDefault="002B0E91">
            <w:pPr>
              <w:pStyle w:val="affd"/>
              <w:spacing w:line="276" w:lineRule="auto"/>
            </w:pPr>
            <w:r>
              <w:t>2,181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28AB24" w14:textId="77777777" w:rsidR="00000000" w:rsidRDefault="002B0E91">
            <w:pPr>
              <w:pStyle w:val="affd"/>
              <w:spacing w:line="276" w:lineRule="auto"/>
            </w:pPr>
            <w:r>
              <w:t>69,134</w:t>
            </w:r>
          </w:p>
        </w:tc>
      </w:tr>
      <w:tr w:rsidR="00000000" w14:paraId="05B7620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CFEB14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A491E" w14:textId="77777777" w:rsidR="00000000" w:rsidRDefault="002B0E91">
            <w:pPr>
              <w:pStyle w:val="affb"/>
              <w:spacing w:line="276" w:lineRule="auto"/>
            </w:pPr>
            <w:r>
              <w:t>ООО "ДВ-Флот"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3B820" w14:textId="77777777" w:rsidR="00000000" w:rsidRDefault="002B0E91">
            <w:pPr>
              <w:pStyle w:val="affd"/>
              <w:spacing w:line="276" w:lineRule="auto"/>
            </w:pPr>
            <w:r>
              <w:t>6505001790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B6E41" w14:textId="77777777" w:rsidR="00000000" w:rsidRDefault="002B0E91">
            <w:pPr>
              <w:pStyle w:val="affd"/>
              <w:spacing w:line="276" w:lineRule="auto"/>
            </w:pPr>
            <w:r>
              <w:t>ДВ-М-2290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18A28" w14:textId="77777777" w:rsidR="00000000" w:rsidRDefault="002B0E91">
            <w:pPr>
              <w:pStyle w:val="affd"/>
              <w:spacing w:line="276" w:lineRule="auto"/>
            </w:pPr>
            <w:r>
              <w:t>30.09.2019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DF280" w14:textId="77777777" w:rsidR="00000000" w:rsidRDefault="002B0E91">
            <w:pPr>
              <w:pStyle w:val="affd"/>
              <w:spacing w:line="276" w:lineRule="auto"/>
            </w:pPr>
            <w:r>
              <w:t>6,820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D0D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5D6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05209" w14:textId="77777777" w:rsidR="00000000" w:rsidRDefault="002B0E91">
            <w:pPr>
              <w:pStyle w:val="affd"/>
              <w:spacing w:line="276" w:lineRule="auto"/>
            </w:pPr>
            <w:r>
              <w:t>6,820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80368" w14:textId="77777777" w:rsidR="00000000" w:rsidRDefault="002B0E91">
            <w:pPr>
              <w:pStyle w:val="affd"/>
              <w:spacing w:line="276" w:lineRule="auto"/>
            </w:pPr>
            <w:r>
              <w:t>216,184</w:t>
            </w:r>
          </w:p>
        </w:tc>
      </w:tr>
      <w:tr w:rsidR="00000000" w14:paraId="62DAEE1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9928B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7C812" w14:textId="77777777" w:rsidR="00000000" w:rsidRDefault="002B0E91">
            <w:pPr>
              <w:pStyle w:val="affb"/>
              <w:spacing w:line="276" w:lineRule="auto"/>
            </w:pPr>
            <w:r>
              <w:t>ООО "Инсайт"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331C1" w14:textId="77777777" w:rsidR="00000000" w:rsidRDefault="002B0E91">
            <w:pPr>
              <w:pStyle w:val="affd"/>
              <w:spacing w:line="276" w:lineRule="auto"/>
            </w:pPr>
            <w:r>
              <w:t>6501310188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8A371" w14:textId="77777777" w:rsidR="00000000" w:rsidRDefault="002B0E91">
            <w:pPr>
              <w:pStyle w:val="affd"/>
              <w:spacing w:line="276" w:lineRule="auto"/>
            </w:pPr>
            <w:r>
              <w:t>ДВ-М-488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42CFEF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FF244" w14:textId="77777777" w:rsidR="00000000" w:rsidRDefault="002B0E91">
            <w:pPr>
              <w:pStyle w:val="affd"/>
              <w:spacing w:line="276" w:lineRule="auto"/>
            </w:pPr>
            <w:r>
              <w:t>0,597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6E10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9D9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187AE" w14:textId="77777777" w:rsidR="00000000" w:rsidRDefault="002B0E91">
            <w:pPr>
              <w:pStyle w:val="affd"/>
              <w:spacing w:line="276" w:lineRule="auto"/>
            </w:pPr>
            <w:r>
              <w:t>0,597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F06F7" w14:textId="77777777" w:rsidR="00000000" w:rsidRDefault="002B0E91">
            <w:pPr>
              <w:pStyle w:val="affd"/>
              <w:spacing w:line="276" w:lineRule="auto"/>
            </w:pPr>
            <w:r>
              <w:t>18,924</w:t>
            </w:r>
          </w:p>
        </w:tc>
      </w:tr>
      <w:tr w:rsidR="00000000" w14:paraId="5E32F38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E048A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0DD79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D65C4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25DEE1" w14:textId="77777777" w:rsidR="00000000" w:rsidRDefault="002B0E91">
            <w:pPr>
              <w:pStyle w:val="affd"/>
              <w:spacing w:line="276" w:lineRule="auto"/>
            </w:pPr>
            <w:r>
              <w:t>ДВ-М-476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42CF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9CCCCE" w14:textId="77777777" w:rsidR="00000000" w:rsidRDefault="002B0E91">
            <w:pPr>
              <w:pStyle w:val="affd"/>
              <w:spacing w:line="276" w:lineRule="auto"/>
            </w:pPr>
            <w:r>
              <w:t>2,115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9B7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B574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AC448" w14:textId="77777777" w:rsidR="00000000" w:rsidRDefault="002B0E91">
            <w:pPr>
              <w:pStyle w:val="affd"/>
              <w:spacing w:line="276" w:lineRule="auto"/>
            </w:pPr>
            <w:r>
              <w:t>2,115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8BC0C" w14:textId="77777777" w:rsidR="00000000" w:rsidRDefault="002B0E91">
            <w:pPr>
              <w:pStyle w:val="affd"/>
              <w:spacing w:line="276" w:lineRule="auto"/>
            </w:pPr>
            <w:r>
              <w:t>67,042</w:t>
            </w:r>
          </w:p>
        </w:tc>
      </w:tr>
      <w:tr w:rsidR="00000000" w14:paraId="76B8A5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61DDF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4CFF3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A723F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DB3FA" w14:textId="77777777" w:rsidR="00000000" w:rsidRDefault="002B0E91">
            <w:pPr>
              <w:pStyle w:val="affd"/>
              <w:spacing w:line="276" w:lineRule="auto"/>
            </w:pPr>
            <w:r>
              <w:t>ДВ-М-480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E568A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AA201" w14:textId="77777777" w:rsidR="00000000" w:rsidRDefault="002B0E91">
            <w:pPr>
              <w:pStyle w:val="affd"/>
              <w:spacing w:line="276" w:lineRule="auto"/>
            </w:pPr>
            <w:r>
              <w:t>0,593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5F1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B346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24022" w14:textId="77777777" w:rsidR="00000000" w:rsidRDefault="002B0E91">
            <w:pPr>
              <w:pStyle w:val="affd"/>
              <w:spacing w:line="276" w:lineRule="auto"/>
            </w:pPr>
            <w:r>
              <w:t>0,593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34CDD" w14:textId="77777777" w:rsidR="00000000" w:rsidRDefault="002B0E91">
            <w:pPr>
              <w:pStyle w:val="affd"/>
              <w:spacing w:line="276" w:lineRule="auto"/>
            </w:pPr>
            <w:r>
              <w:t>18,797</w:t>
            </w:r>
          </w:p>
        </w:tc>
      </w:tr>
      <w:tr w:rsidR="00000000" w14:paraId="0844F7A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F636D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606D0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05EEF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6DCF3" w14:textId="77777777" w:rsidR="00000000" w:rsidRDefault="002B0E91">
            <w:pPr>
              <w:pStyle w:val="affd"/>
              <w:spacing w:line="276" w:lineRule="auto"/>
            </w:pPr>
            <w:r>
              <w:t>ДВ-М-481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7464B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309A4A" w14:textId="77777777" w:rsidR="00000000" w:rsidRDefault="002B0E91">
            <w:pPr>
              <w:pStyle w:val="affd"/>
              <w:spacing w:line="276" w:lineRule="auto"/>
            </w:pPr>
            <w:r>
              <w:t>0,396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BEA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7517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48231" w14:textId="77777777" w:rsidR="00000000" w:rsidRDefault="002B0E91">
            <w:pPr>
              <w:pStyle w:val="affd"/>
              <w:spacing w:line="276" w:lineRule="auto"/>
            </w:pPr>
            <w:r>
              <w:t>0,396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3857D" w14:textId="77777777" w:rsidR="00000000" w:rsidRDefault="002B0E91">
            <w:pPr>
              <w:pStyle w:val="affd"/>
              <w:spacing w:line="276" w:lineRule="auto"/>
            </w:pPr>
            <w:r>
              <w:t>12,553</w:t>
            </w:r>
          </w:p>
        </w:tc>
      </w:tr>
      <w:tr w:rsidR="00000000" w14:paraId="3450D27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CD8EB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7A8BC2" w14:textId="77777777" w:rsidR="00000000" w:rsidRDefault="002B0E91">
            <w:pPr>
              <w:pStyle w:val="affb"/>
              <w:spacing w:line="276" w:lineRule="auto"/>
            </w:pPr>
            <w:r>
              <w:t>ООО "Паладин"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5069E5" w14:textId="77777777" w:rsidR="00000000" w:rsidRDefault="002B0E91">
            <w:pPr>
              <w:pStyle w:val="affd"/>
              <w:spacing w:line="276" w:lineRule="auto"/>
            </w:pPr>
            <w:r>
              <w:t>6501246542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B368F" w14:textId="77777777" w:rsidR="00000000" w:rsidRDefault="002B0E91">
            <w:pPr>
              <w:pStyle w:val="affd"/>
              <w:spacing w:line="276" w:lineRule="auto"/>
            </w:pPr>
            <w:r>
              <w:t>ДВ-М-487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8C08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FA856" w14:textId="77777777" w:rsidR="00000000" w:rsidRDefault="002B0E91">
            <w:pPr>
              <w:pStyle w:val="affd"/>
              <w:spacing w:line="276" w:lineRule="auto"/>
            </w:pPr>
            <w:r>
              <w:t>3,150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99D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884C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B0CA8" w14:textId="77777777" w:rsidR="00000000" w:rsidRDefault="002B0E91">
            <w:pPr>
              <w:pStyle w:val="affd"/>
              <w:spacing w:line="276" w:lineRule="auto"/>
            </w:pPr>
            <w:r>
              <w:t>3,150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152C3" w14:textId="77777777" w:rsidR="00000000" w:rsidRDefault="002B0E91">
            <w:pPr>
              <w:pStyle w:val="affd"/>
              <w:spacing w:line="276" w:lineRule="auto"/>
            </w:pPr>
            <w:r>
              <w:t>99,850</w:t>
            </w:r>
          </w:p>
        </w:tc>
      </w:tr>
      <w:tr w:rsidR="00000000" w14:paraId="5F4DF96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7E279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8065D" w14:textId="77777777" w:rsidR="00000000" w:rsidRDefault="002B0E91">
            <w:pPr>
              <w:pStyle w:val="affb"/>
              <w:spacing w:line="276" w:lineRule="auto"/>
            </w:pPr>
            <w:r>
              <w:t>ООО "Парус"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8DF6C" w14:textId="77777777" w:rsidR="00000000" w:rsidRDefault="002B0E91">
            <w:pPr>
              <w:pStyle w:val="affd"/>
              <w:spacing w:line="276" w:lineRule="auto"/>
            </w:pPr>
            <w:r>
              <w:t>6501210218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01092" w14:textId="77777777" w:rsidR="00000000" w:rsidRDefault="002B0E91">
            <w:pPr>
              <w:pStyle w:val="affd"/>
              <w:spacing w:line="276" w:lineRule="auto"/>
            </w:pPr>
            <w:r>
              <w:t>ДВ-М-485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87ED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5E03B" w14:textId="77777777" w:rsidR="00000000" w:rsidRDefault="002B0E91">
            <w:pPr>
              <w:pStyle w:val="affd"/>
              <w:spacing w:line="276" w:lineRule="auto"/>
            </w:pPr>
            <w:r>
              <w:t>4,175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81C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C49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6C50E" w14:textId="77777777" w:rsidR="00000000" w:rsidRDefault="002B0E91">
            <w:pPr>
              <w:pStyle w:val="affd"/>
              <w:spacing w:line="276" w:lineRule="auto"/>
            </w:pPr>
            <w:r>
              <w:t>4,175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528F3E" w14:textId="77777777" w:rsidR="00000000" w:rsidRDefault="002B0E91">
            <w:pPr>
              <w:pStyle w:val="affd"/>
              <w:spacing w:line="276" w:lineRule="auto"/>
            </w:pPr>
            <w:r>
              <w:t>132,341</w:t>
            </w:r>
          </w:p>
        </w:tc>
      </w:tr>
      <w:tr w:rsidR="00000000" w14:paraId="62813BE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55030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219A1" w14:textId="77777777" w:rsidR="00000000" w:rsidRDefault="002B0E91">
            <w:pPr>
              <w:pStyle w:val="affb"/>
              <w:spacing w:line="276" w:lineRule="auto"/>
            </w:pPr>
            <w:r>
              <w:t>ООО "Прибой-К"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5E0750" w14:textId="77777777" w:rsidR="00000000" w:rsidRDefault="002B0E91">
            <w:pPr>
              <w:pStyle w:val="affd"/>
              <w:spacing w:line="276" w:lineRule="auto"/>
            </w:pPr>
            <w:r>
              <w:t>6509045615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B4906" w14:textId="77777777" w:rsidR="00000000" w:rsidRDefault="002B0E91">
            <w:pPr>
              <w:pStyle w:val="affd"/>
              <w:spacing w:line="276" w:lineRule="auto"/>
            </w:pPr>
            <w:r>
              <w:t>ДВ-М-478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D578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3A28B" w14:textId="77777777" w:rsidR="00000000" w:rsidRDefault="002B0E91">
            <w:pPr>
              <w:pStyle w:val="affd"/>
              <w:spacing w:line="276" w:lineRule="auto"/>
            </w:pPr>
            <w:r>
              <w:t>0,452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F99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BDE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E76EC" w14:textId="77777777" w:rsidR="00000000" w:rsidRDefault="002B0E91">
            <w:pPr>
              <w:pStyle w:val="affd"/>
              <w:spacing w:line="276" w:lineRule="auto"/>
            </w:pPr>
            <w:r>
              <w:t>0,452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51487" w14:textId="77777777" w:rsidR="00000000" w:rsidRDefault="002B0E91">
            <w:pPr>
              <w:pStyle w:val="affd"/>
              <w:spacing w:line="276" w:lineRule="auto"/>
            </w:pPr>
            <w:r>
              <w:t>14,328</w:t>
            </w:r>
          </w:p>
        </w:tc>
      </w:tr>
      <w:tr w:rsidR="00000000" w14:paraId="39DB1C8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339D3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E1CA2" w14:textId="77777777" w:rsidR="00000000" w:rsidRDefault="002B0E91">
            <w:pPr>
              <w:pStyle w:val="affb"/>
              <w:spacing w:line="276" w:lineRule="auto"/>
            </w:pPr>
            <w:r>
              <w:t>ООО "ТАЙФУН"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D498C" w14:textId="77777777" w:rsidR="00000000" w:rsidRDefault="002B0E91">
            <w:pPr>
              <w:pStyle w:val="affd"/>
              <w:spacing w:line="276" w:lineRule="auto"/>
            </w:pPr>
            <w:r>
              <w:t>2704002671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B3967" w14:textId="77777777" w:rsidR="00000000" w:rsidRDefault="002B0E91">
            <w:pPr>
              <w:pStyle w:val="affd"/>
              <w:spacing w:line="276" w:lineRule="auto"/>
            </w:pPr>
            <w:r>
              <w:t>ДВ-М-489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661170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7DA8B" w14:textId="77777777" w:rsidR="00000000" w:rsidRDefault="002B0E91">
            <w:pPr>
              <w:pStyle w:val="affd"/>
              <w:spacing w:line="276" w:lineRule="auto"/>
            </w:pPr>
            <w:r>
              <w:t>0,078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7CC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4F6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FCCF0C" w14:textId="77777777" w:rsidR="00000000" w:rsidRDefault="002B0E91">
            <w:pPr>
              <w:pStyle w:val="affd"/>
              <w:spacing w:line="276" w:lineRule="auto"/>
            </w:pPr>
            <w:r>
              <w:t>0,078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FCF29" w14:textId="77777777" w:rsidR="00000000" w:rsidRDefault="002B0E91">
            <w:pPr>
              <w:pStyle w:val="affd"/>
              <w:spacing w:line="276" w:lineRule="auto"/>
            </w:pPr>
            <w:r>
              <w:t>2,472</w:t>
            </w:r>
          </w:p>
        </w:tc>
      </w:tr>
      <w:tr w:rsidR="00000000" w14:paraId="132EE0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24F92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3566C" w14:textId="77777777" w:rsidR="00000000" w:rsidRDefault="002B0E91">
            <w:pPr>
              <w:pStyle w:val="affb"/>
              <w:spacing w:line="276" w:lineRule="auto"/>
            </w:pPr>
            <w:r>
              <w:t>ООО "Феникс"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76AE3" w14:textId="77777777" w:rsidR="00000000" w:rsidRDefault="002B0E91">
            <w:pPr>
              <w:pStyle w:val="affd"/>
              <w:spacing w:line="276" w:lineRule="auto"/>
            </w:pPr>
            <w:r>
              <w:t>6501274927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C77D4" w14:textId="77777777" w:rsidR="00000000" w:rsidRDefault="002B0E91">
            <w:pPr>
              <w:pStyle w:val="affd"/>
              <w:spacing w:line="276" w:lineRule="auto"/>
            </w:pPr>
            <w:r>
              <w:t>ДВ-М-479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8DF96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A5A1C8" w14:textId="77777777" w:rsidR="00000000" w:rsidRDefault="002B0E91">
            <w:pPr>
              <w:pStyle w:val="affd"/>
              <w:spacing w:line="276" w:lineRule="auto"/>
            </w:pPr>
            <w:r>
              <w:t>2,781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C6C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67A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23595" w14:textId="77777777" w:rsidR="00000000" w:rsidRDefault="002B0E91">
            <w:pPr>
              <w:pStyle w:val="affd"/>
              <w:spacing w:line="276" w:lineRule="auto"/>
            </w:pPr>
            <w:r>
              <w:t>2,781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E5426" w14:textId="77777777" w:rsidR="00000000" w:rsidRDefault="002B0E91">
            <w:pPr>
              <w:pStyle w:val="affd"/>
              <w:spacing w:line="276" w:lineRule="auto"/>
            </w:pPr>
            <w:r>
              <w:t>88,154</w:t>
            </w:r>
          </w:p>
        </w:tc>
      </w:tr>
      <w:tr w:rsidR="00000000" w14:paraId="2215288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6B0BD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6FDDC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58110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54019" w14:textId="77777777" w:rsidR="00000000" w:rsidRDefault="002B0E91">
            <w:pPr>
              <w:pStyle w:val="affd"/>
              <w:spacing w:line="276" w:lineRule="auto"/>
            </w:pPr>
            <w:r>
              <w:t>ДВ-М-482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8B2B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CA95D" w14:textId="77777777" w:rsidR="00000000" w:rsidRDefault="002B0E91">
            <w:pPr>
              <w:pStyle w:val="affd"/>
              <w:spacing w:line="276" w:lineRule="auto"/>
            </w:pPr>
            <w:r>
              <w:t>0,608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A25E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E10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74D2F" w14:textId="77777777" w:rsidR="00000000" w:rsidRDefault="002B0E91">
            <w:pPr>
              <w:pStyle w:val="affd"/>
              <w:spacing w:line="276" w:lineRule="auto"/>
            </w:pPr>
            <w:r>
              <w:t>0,608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8CD34" w14:textId="77777777" w:rsidR="00000000" w:rsidRDefault="002B0E91">
            <w:pPr>
              <w:pStyle w:val="affd"/>
              <w:spacing w:line="276" w:lineRule="auto"/>
            </w:pPr>
            <w:r>
              <w:t>19,273</w:t>
            </w:r>
          </w:p>
        </w:tc>
      </w:tr>
    </w:tbl>
    <w:p w14:paraId="20C04E0F" w14:textId="77777777" w:rsidR="00000000" w:rsidRDefault="002B0E91">
      <w:r>
        <w:t> </w:t>
      </w:r>
    </w:p>
    <w:p w14:paraId="0C7F63D4" w14:textId="77777777" w:rsidR="00000000" w:rsidRDefault="002B0E91">
      <w:r>
        <w:t> </w:t>
      </w:r>
    </w:p>
    <w:p w14:paraId="0E256F58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CFE4905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D2D46B4" w14:textId="77777777" w:rsidR="00000000" w:rsidRDefault="002B0E91">
            <w:pPr>
              <w:pStyle w:val="aff7"/>
              <w:spacing w:line="276" w:lineRule="auto"/>
            </w:pPr>
            <w:r>
              <w:t>Таблица № 19.1</w:t>
            </w:r>
          </w:p>
        </w:tc>
      </w:tr>
      <w:tr w:rsidR="00000000" w14:paraId="565DCB3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438A8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E57D4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C2ED8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93BED8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ADAE5" w14:textId="77777777" w:rsidR="00000000" w:rsidRDefault="002B0E91">
            <w:pPr>
              <w:pStyle w:val="affe"/>
              <w:spacing w:line="276" w:lineRule="auto"/>
            </w:pPr>
            <w:r>
              <w:t>Краб-стригун опилио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C6712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AFC3F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2DBE158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B134800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790846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D64E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42542AB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B7610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CF26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CCBF6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749751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D82DE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F32492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72C3F9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75A044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35647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5C611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618E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65CC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2896C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EDE7C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0FDBDD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61F6D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47B66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2C6F0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BED1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FB3F9E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87E01F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5ADFC2D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EB007E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D67D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2F675DB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433F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61A69A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E547DE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F6E12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FDE903E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8505CF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E0C0DCE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A850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A4D6A3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6F11E5E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B26DA2E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D1558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B78838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95B5CA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5F981D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8DF22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5091F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7BC82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A242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90D62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34B0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34BD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1B606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0D720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9C363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A69ED5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7A70B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02DD5" w14:textId="77777777" w:rsidR="00000000" w:rsidRDefault="002B0E91">
            <w:pPr>
              <w:pStyle w:val="affb"/>
              <w:spacing w:line="276" w:lineRule="auto"/>
            </w:pPr>
            <w:r>
              <w:t>ОАО "Феникс"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B203D" w14:textId="77777777" w:rsidR="00000000" w:rsidRDefault="002B0E91">
            <w:pPr>
              <w:pStyle w:val="affd"/>
              <w:spacing w:line="276" w:lineRule="auto"/>
            </w:pPr>
            <w:r>
              <w:t>4101145169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0B887" w14:textId="77777777" w:rsidR="00000000" w:rsidRDefault="002B0E91">
            <w:pPr>
              <w:pStyle w:val="affd"/>
              <w:spacing w:line="276" w:lineRule="auto"/>
            </w:pPr>
            <w:r>
              <w:t>ДВ-М-586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03C9E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5082B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7397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63FD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529ED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63CDE" w14:textId="77777777" w:rsidR="00000000" w:rsidRDefault="002B0E91">
            <w:pPr>
              <w:pStyle w:val="affd"/>
              <w:spacing w:line="276" w:lineRule="auto"/>
            </w:pPr>
            <w:r>
              <w:t>1063,260</w:t>
            </w:r>
          </w:p>
        </w:tc>
      </w:tr>
      <w:tr w:rsidR="00000000" w14:paraId="48B6862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2CA2A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2A9DE" w14:textId="77777777" w:rsidR="00000000" w:rsidRDefault="002B0E91">
            <w:pPr>
              <w:pStyle w:val="affb"/>
              <w:spacing w:line="276" w:lineRule="auto"/>
            </w:pPr>
            <w:r>
              <w:t>ООО "Амурское"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B5FD3" w14:textId="77777777" w:rsidR="00000000" w:rsidRDefault="002B0E91">
            <w:pPr>
              <w:pStyle w:val="affd"/>
              <w:spacing w:line="276" w:lineRule="auto"/>
            </w:pPr>
            <w:r>
              <w:t>2721227428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7E1A5" w14:textId="77777777" w:rsidR="00000000" w:rsidRDefault="002B0E91">
            <w:pPr>
              <w:pStyle w:val="affd"/>
              <w:spacing w:line="276" w:lineRule="auto"/>
            </w:pPr>
            <w:r>
              <w:t>ДВ-М-588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82F1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25487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717F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614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425EF" w14:textId="77777777" w:rsidR="00000000" w:rsidRDefault="002B0E91">
            <w:pPr>
              <w:pStyle w:val="affd"/>
              <w:spacing w:line="276" w:lineRule="auto"/>
            </w:pPr>
            <w:r>
              <w:t>33,000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900256" w14:textId="77777777" w:rsidR="00000000" w:rsidRDefault="002B0E91">
            <w:pPr>
              <w:pStyle w:val="affd"/>
              <w:spacing w:line="276" w:lineRule="auto"/>
            </w:pPr>
            <w:r>
              <w:t>1063,260</w:t>
            </w:r>
          </w:p>
        </w:tc>
      </w:tr>
      <w:tr w:rsidR="00000000" w14:paraId="578D99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4F84F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F6B162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FEFC5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E1317" w14:textId="77777777" w:rsidR="00000000" w:rsidRDefault="002B0E91">
            <w:pPr>
              <w:pStyle w:val="affd"/>
              <w:spacing w:line="276" w:lineRule="auto"/>
            </w:pPr>
            <w:r>
              <w:t>ДВ-М-587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4F078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0023C" w14:textId="77777777" w:rsidR="00000000" w:rsidRDefault="002B0E91">
            <w:pPr>
              <w:pStyle w:val="affd"/>
              <w:spacing w:line="276" w:lineRule="auto"/>
            </w:pPr>
            <w:r>
              <w:t>34,000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C28E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B71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A109D0" w14:textId="77777777" w:rsidR="00000000" w:rsidRDefault="002B0E91">
            <w:pPr>
              <w:pStyle w:val="affd"/>
              <w:spacing w:line="276" w:lineRule="auto"/>
            </w:pPr>
            <w:r>
              <w:t>34,000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2629A" w14:textId="77777777" w:rsidR="00000000" w:rsidRDefault="002B0E91">
            <w:pPr>
              <w:pStyle w:val="affd"/>
              <w:spacing w:line="276" w:lineRule="auto"/>
            </w:pPr>
            <w:r>
              <w:t>1095,480</w:t>
            </w:r>
          </w:p>
        </w:tc>
      </w:tr>
    </w:tbl>
    <w:p w14:paraId="6E455D2B" w14:textId="77777777" w:rsidR="00000000" w:rsidRDefault="002B0E91">
      <w:r>
        <w:t> </w:t>
      </w:r>
    </w:p>
    <w:p w14:paraId="76142CE2" w14:textId="77777777" w:rsidR="00000000" w:rsidRDefault="002B0E91">
      <w:r>
        <w:t> </w:t>
      </w:r>
    </w:p>
    <w:p w14:paraId="7F0ADA73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B473DD7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E6B73D3" w14:textId="77777777" w:rsidR="00000000" w:rsidRDefault="002B0E91">
            <w:pPr>
              <w:pStyle w:val="aff7"/>
              <w:spacing w:line="276" w:lineRule="auto"/>
            </w:pPr>
            <w:r>
              <w:t>Таблица № 19.2</w:t>
            </w:r>
          </w:p>
        </w:tc>
      </w:tr>
      <w:tr w:rsidR="00000000" w14:paraId="3CF8549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1C594A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A5335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7049A" w14:textId="77777777" w:rsidR="00000000" w:rsidRDefault="002B0E91">
            <w:pPr>
              <w:pStyle w:val="affe"/>
              <w:spacing w:line="276" w:lineRule="auto"/>
            </w:pPr>
            <w:r>
              <w:t>Район </w:t>
            </w:r>
            <w:r>
              <w:t>добычи (вылова) водного биологического ресурса</w:t>
            </w:r>
          </w:p>
        </w:tc>
      </w:tr>
      <w:tr w:rsidR="00000000" w14:paraId="3D7FF1D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24475" w14:textId="77777777" w:rsidR="00000000" w:rsidRDefault="002B0E91">
            <w:pPr>
              <w:pStyle w:val="affe"/>
              <w:spacing w:line="276" w:lineRule="auto"/>
            </w:pPr>
            <w:r>
              <w:t>Краб-стригун опилио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8EBE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A008D7" w14:textId="77777777" w:rsidR="00000000" w:rsidRDefault="002B0E91">
            <w:pPr>
              <w:pStyle w:val="affe"/>
              <w:spacing w:line="276" w:lineRule="auto"/>
            </w:pPr>
            <w:r>
              <w:t>Западно-Беринговоморская зона</w:t>
            </w:r>
          </w:p>
        </w:tc>
      </w:tr>
      <w:tr w:rsidR="00000000" w14:paraId="4AB0C9B1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06E188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C4143B9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36578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EC7BF4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2420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C5079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81FC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908EE30" w14:textId="77777777" w:rsidR="00000000" w:rsidRDefault="002B0E91">
            <w:pPr>
              <w:pStyle w:val="affe"/>
              <w:spacing w:line="276" w:lineRule="auto"/>
            </w:pPr>
            <w:r>
              <w:t>добычи </w:t>
            </w:r>
            <w:r>
              <w:t>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684E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D444C41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02E5360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070462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CFCC5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E0533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E65F9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EE1D8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0105F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0F33C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EBA432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3F00E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1ADF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4C1B6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4E2A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937705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D8D60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4857891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F6EFA3E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2CC67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7E867E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E6021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7EC41D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DA7BCF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9F97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4B550D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AEAD11A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D647E2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478DD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B19EAB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C4D63DE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FFCEDC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AB2A1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7E37AF8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CF1439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B35451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02151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ADF98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0826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77FF31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5B6BE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07CDA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296E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30DED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A3547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AF27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993796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A8F048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6BAF9" w14:textId="77777777" w:rsidR="00000000" w:rsidRDefault="002B0E91">
            <w:pPr>
              <w:pStyle w:val="affb"/>
              <w:spacing w:line="276" w:lineRule="auto"/>
            </w:pPr>
            <w:r>
              <w:t>АО "Чукотрыбпромхоз"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0F9A81" w14:textId="77777777" w:rsidR="00000000" w:rsidRDefault="002B0E91">
            <w:pPr>
              <w:pStyle w:val="affd"/>
              <w:spacing w:line="276" w:lineRule="auto"/>
            </w:pPr>
            <w:r>
              <w:t>8709011367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71B9C" w14:textId="77777777" w:rsidR="00000000" w:rsidRDefault="002B0E91">
            <w:pPr>
              <w:pStyle w:val="affd"/>
              <w:spacing w:line="276" w:lineRule="auto"/>
            </w:pPr>
            <w:r>
              <w:t>ДВ-М-596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AF3DB" w14:textId="77777777" w:rsidR="00000000" w:rsidRDefault="002B0E91">
            <w:pPr>
              <w:pStyle w:val="affd"/>
              <w:spacing w:line="276" w:lineRule="auto"/>
            </w:pPr>
            <w:r>
              <w:t>22.08.2018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C9FDA3" w14:textId="77777777" w:rsidR="00000000" w:rsidRDefault="002B0E91">
            <w:pPr>
              <w:pStyle w:val="affd"/>
              <w:spacing w:line="276" w:lineRule="auto"/>
            </w:pPr>
            <w:r>
              <w:t>2,139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431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538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7A601" w14:textId="77777777" w:rsidR="00000000" w:rsidRDefault="002B0E91">
            <w:pPr>
              <w:pStyle w:val="affd"/>
              <w:spacing w:line="276" w:lineRule="auto"/>
            </w:pPr>
            <w:r>
              <w:t>2,139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86F52" w14:textId="77777777" w:rsidR="00000000" w:rsidRDefault="002B0E91">
            <w:pPr>
              <w:pStyle w:val="affd"/>
              <w:spacing w:line="276" w:lineRule="auto"/>
            </w:pPr>
            <w:r>
              <w:t>21,056</w:t>
            </w:r>
          </w:p>
        </w:tc>
      </w:tr>
      <w:tr w:rsidR="00000000" w14:paraId="24A2742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52B5F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DDC3E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76EC3E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20FCC" w14:textId="77777777" w:rsidR="00000000" w:rsidRDefault="002B0E91">
            <w:pPr>
              <w:pStyle w:val="affd"/>
              <w:spacing w:line="276" w:lineRule="auto"/>
            </w:pPr>
            <w:r>
              <w:t>ДВ-М-594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4BB2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BDFC4" w14:textId="77777777" w:rsidR="00000000" w:rsidRDefault="002B0E91">
            <w:pPr>
              <w:pStyle w:val="affd"/>
              <w:spacing w:line="276" w:lineRule="auto"/>
            </w:pPr>
            <w:r>
              <w:t>17,816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448E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EAD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FF5B4" w14:textId="77777777" w:rsidR="00000000" w:rsidRDefault="002B0E91">
            <w:pPr>
              <w:pStyle w:val="affd"/>
              <w:spacing w:line="276" w:lineRule="auto"/>
            </w:pPr>
            <w:r>
              <w:t>17,816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1E2B1" w14:textId="77777777" w:rsidR="00000000" w:rsidRDefault="002B0E91">
            <w:pPr>
              <w:pStyle w:val="affd"/>
              <w:spacing w:line="276" w:lineRule="auto"/>
            </w:pPr>
            <w:r>
              <w:t>175,376</w:t>
            </w:r>
          </w:p>
        </w:tc>
      </w:tr>
      <w:tr w:rsidR="00000000" w14:paraId="722F7D2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E931A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DEFE2" w14:textId="77777777" w:rsidR="00000000" w:rsidRDefault="002B0E91">
            <w:pPr>
              <w:pStyle w:val="affb"/>
              <w:spacing w:line="276" w:lineRule="auto"/>
            </w:pPr>
            <w:r>
              <w:t>ООО "Дальневосточное побережье"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8AE15" w14:textId="77777777" w:rsidR="00000000" w:rsidRDefault="002B0E91">
            <w:pPr>
              <w:pStyle w:val="affd"/>
              <w:spacing w:line="276" w:lineRule="auto"/>
            </w:pPr>
            <w:r>
              <w:t>2722090350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B3493" w14:textId="77777777" w:rsidR="00000000" w:rsidRDefault="002B0E91">
            <w:pPr>
              <w:pStyle w:val="affd"/>
              <w:spacing w:line="276" w:lineRule="auto"/>
            </w:pPr>
            <w:r>
              <w:t>ДВ-М-592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C8FD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62967" w14:textId="77777777" w:rsidR="00000000" w:rsidRDefault="002B0E91">
            <w:pPr>
              <w:pStyle w:val="affd"/>
              <w:spacing w:line="276" w:lineRule="auto"/>
            </w:pPr>
            <w:r>
              <w:t>27,364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F44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425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57239" w14:textId="77777777" w:rsidR="00000000" w:rsidRDefault="002B0E91">
            <w:pPr>
              <w:pStyle w:val="affd"/>
              <w:spacing w:line="276" w:lineRule="auto"/>
            </w:pPr>
            <w:r>
              <w:t>27,364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BBF1D" w14:textId="77777777" w:rsidR="00000000" w:rsidRDefault="002B0E91">
            <w:pPr>
              <w:pStyle w:val="affd"/>
              <w:spacing w:line="276" w:lineRule="auto"/>
            </w:pPr>
            <w:r>
              <w:t>269,364</w:t>
            </w:r>
          </w:p>
        </w:tc>
      </w:tr>
      <w:tr w:rsidR="00000000" w14:paraId="2428FD3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1DF52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11AA4" w14:textId="77777777" w:rsidR="00000000" w:rsidRDefault="002B0E91">
            <w:pPr>
              <w:pStyle w:val="affb"/>
              <w:spacing w:line="276" w:lineRule="auto"/>
            </w:pPr>
            <w:r>
              <w:t>ООО "Дальневосточное побережье"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A7D4DA" w14:textId="77777777" w:rsidR="00000000" w:rsidRDefault="002B0E91">
            <w:pPr>
              <w:pStyle w:val="affd"/>
              <w:spacing w:line="276" w:lineRule="auto"/>
            </w:pPr>
            <w:r>
              <w:t>2722090350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D8FC7" w14:textId="77777777" w:rsidR="00000000" w:rsidRDefault="002B0E91">
            <w:pPr>
              <w:pStyle w:val="affd"/>
              <w:spacing w:line="276" w:lineRule="auto"/>
            </w:pPr>
            <w:r>
              <w:t>ДВ-М-593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1A44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90419" w14:textId="77777777" w:rsidR="00000000" w:rsidRDefault="002B0E91">
            <w:pPr>
              <w:pStyle w:val="affd"/>
              <w:spacing w:line="276" w:lineRule="auto"/>
            </w:pPr>
            <w:r>
              <w:t>0,722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F230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F85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7F3EB" w14:textId="77777777" w:rsidR="00000000" w:rsidRDefault="002B0E91">
            <w:pPr>
              <w:pStyle w:val="affd"/>
              <w:spacing w:line="276" w:lineRule="auto"/>
            </w:pPr>
            <w:r>
              <w:t>0,722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54806" w14:textId="77777777" w:rsidR="00000000" w:rsidRDefault="002B0E91">
            <w:pPr>
              <w:pStyle w:val="affd"/>
              <w:spacing w:line="276" w:lineRule="auto"/>
            </w:pPr>
            <w:r>
              <w:t>7,107</w:t>
            </w:r>
          </w:p>
        </w:tc>
      </w:tr>
      <w:tr w:rsidR="00000000" w14:paraId="2E860FD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754E3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D078DC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95515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1D334" w14:textId="77777777" w:rsidR="00000000" w:rsidRDefault="002B0E91">
            <w:pPr>
              <w:pStyle w:val="affd"/>
              <w:spacing w:line="276" w:lineRule="auto"/>
            </w:pPr>
            <w:r>
              <w:t>ДВ-М-595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0642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DF2C73" w14:textId="77777777" w:rsidR="00000000" w:rsidRDefault="002B0E91">
            <w:pPr>
              <w:pStyle w:val="affd"/>
              <w:spacing w:line="276" w:lineRule="auto"/>
            </w:pPr>
            <w:r>
              <w:t>27,398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8EA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7F0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CA1A8" w14:textId="77777777" w:rsidR="00000000" w:rsidRDefault="002B0E91">
            <w:pPr>
              <w:pStyle w:val="affd"/>
              <w:spacing w:line="276" w:lineRule="auto"/>
            </w:pPr>
            <w:r>
              <w:t>27,398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298A0" w14:textId="77777777" w:rsidR="00000000" w:rsidRDefault="002B0E91">
            <w:pPr>
              <w:pStyle w:val="affd"/>
              <w:spacing w:line="276" w:lineRule="auto"/>
            </w:pPr>
            <w:r>
              <w:t>269,700</w:t>
            </w:r>
          </w:p>
        </w:tc>
      </w:tr>
      <w:tr w:rsidR="00000000" w14:paraId="6A5ECE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B4DAD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FCF1E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9B9F9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0338B" w14:textId="77777777" w:rsidR="00000000" w:rsidRDefault="002B0E91">
            <w:pPr>
              <w:pStyle w:val="affd"/>
              <w:spacing w:line="276" w:lineRule="auto"/>
            </w:pPr>
            <w:r>
              <w:t>ДВ-М-591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E603C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CEB66" w14:textId="77777777" w:rsidR="00000000" w:rsidRDefault="002B0E91">
            <w:pPr>
              <w:pStyle w:val="affd"/>
              <w:spacing w:line="276" w:lineRule="auto"/>
            </w:pPr>
            <w:r>
              <w:t>11,736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F81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140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5C6E5" w14:textId="77777777" w:rsidR="00000000" w:rsidRDefault="002B0E91">
            <w:pPr>
              <w:pStyle w:val="affd"/>
              <w:spacing w:line="276" w:lineRule="auto"/>
            </w:pPr>
            <w:r>
              <w:t>11,736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5C0CAB" w14:textId="77777777" w:rsidR="00000000" w:rsidRDefault="002B0E91">
            <w:pPr>
              <w:pStyle w:val="affd"/>
              <w:spacing w:line="276" w:lineRule="auto"/>
            </w:pPr>
            <w:r>
              <w:t>115,526</w:t>
            </w:r>
          </w:p>
        </w:tc>
      </w:tr>
      <w:tr w:rsidR="00000000" w14:paraId="2B62461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4DC32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0474D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C2659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7E1D8" w14:textId="77777777" w:rsidR="00000000" w:rsidRDefault="002B0E91">
            <w:pPr>
              <w:pStyle w:val="affd"/>
              <w:spacing w:line="276" w:lineRule="auto"/>
            </w:pPr>
            <w:r>
              <w:t>ДВ-А-129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0208B" w14:textId="77777777" w:rsidR="00000000" w:rsidRDefault="002B0E91">
            <w:pPr>
              <w:pStyle w:val="affd"/>
              <w:spacing w:line="276" w:lineRule="auto"/>
            </w:pPr>
            <w:r>
              <w:t>01.06.2020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D3EC1" w14:textId="77777777" w:rsidR="00000000" w:rsidRDefault="002B0E91">
            <w:pPr>
              <w:pStyle w:val="affd"/>
              <w:spacing w:line="276" w:lineRule="auto"/>
            </w:pPr>
            <w:r>
              <w:t>0,070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FD25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083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3C91B" w14:textId="77777777" w:rsidR="00000000" w:rsidRDefault="002B0E91">
            <w:pPr>
              <w:pStyle w:val="affd"/>
              <w:spacing w:line="276" w:lineRule="auto"/>
            </w:pPr>
            <w:r>
              <w:t>0,070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6E029" w14:textId="77777777" w:rsidR="00000000" w:rsidRDefault="002B0E91">
            <w:pPr>
              <w:pStyle w:val="affd"/>
              <w:spacing w:line="276" w:lineRule="auto"/>
            </w:pPr>
            <w:r>
              <w:t>0,689</w:t>
            </w:r>
          </w:p>
        </w:tc>
      </w:tr>
      <w:tr w:rsidR="00000000" w14:paraId="72BCF2C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76E84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7BB76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F5AEF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05E17" w14:textId="77777777" w:rsidR="00000000" w:rsidRDefault="002B0E91">
            <w:pPr>
              <w:pStyle w:val="affd"/>
              <w:spacing w:line="276" w:lineRule="auto"/>
            </w:pPr>
            <w:r>
              <w:t>ДВ-М-590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654F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6AC46" w14:textId="77777777" w:rsidR="00000000" w:rsidRDefault="002B0E91">
            <w:pPr>
              <w:pStyle w:val="affd"/>
              <w:spacing w:line="276" w:lineRule="auto"/>
            </w:pPr>
            <w:r>
              <w:t>10,629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BCE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8577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E18D9D" w14:textId="77777777" w:rsidR="00000000" w:rsidRDefault="002B0E91">
            <w:pPr>
              <w:pStyle w:val="affd"/>
              <w:spacing w:line="276" w:lineRule="auto"/>
            </w:pPr>
            <w:r>
              <w:t>10,629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277DB" w14:textId="77777777" w:rsidR="00000000" w:rsidRDefault="002B0E91">
            <w:pPr>
              <w:pStyle w:val="affd"/>
              <w:spacing w:line="276" w:lineRule="auto"/>
            </w:pPr>
            <w:r>
              <w:t>104,629</w:t>
            </w:r>
          </w:p>
        </w:tc>
      </w:tr>
      <w:tr w:rsidR="00000000" w14:paraId="1C26881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9F363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B00FE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1FCEB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0ABC0" w14:textId="77777777" w:rsidR="00000000" w:rsidRDefault="002B0E91">
            <w:pPr>
              <w:pStyle w:val="affd"/>
              <w:spacing w:line="276" w:lineRule="auto"/>
            </w:pPr>
            <w:r>
              <w:t>ДВ-М-589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9994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9F8EF" w14:textId="77777777" w:rsidR="00000000" w:rsidRDefault="002B0E91">
            <w:pPr>
              <w:pStyle w:val="affd"/>
              <w:spacing w:line="276" w:lineRule="auto"/>
            </w:pPr>
            <w:r>
              <w:t>2,126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FAE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4E7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4B337" w14:textId="77777777" w:rsidR="00000000" w:rsidRDefault="002B0E91">
            <w:pPr>
              <w:pStyle w:val="affd"/>
              <w:spacing w:line="276" w:lineRule="auto"/>
            </w:pPr>
            <w:r>
              <w:t>2,126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3C2365" w14:textId="77777777" w:rsidR="00000000" w:rsidRDefault="002B0E91">
            <w:pPr>
              <w:pStyle w:val="affd"/>
              <w:spacing w:line="276" w:lineRule="auto"/>
            </w:pPr>
            <w:r>
              <w:t>20,928</w:t>
            </w:r>
          </w:p>
        </w:tc>
      </w:tr>
    </w:tbl>
    <w:p w14:paraId="0D3F0517" w14:textId="77777777" w:rsidR="00000000" w:rsidRDefault="002B0E91">
      <w:r>
        <w:t> </w:t>
      </w:r>
    </w:p>
    <w:p w14:paraId="45B30212" w14:textId="77777777" w:rsidR="00000000" w:rsidRDefault="002B0E91">
      <w:r>
        <w:t> </w:t>
      </w:r>
    </w:p>
    <w:p w14:paraId="7F6347A6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FC87440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EC0A6B7" w14:textId="77777777" w:rsidR="00000000" w:rsidRDefault="002B0E91">
            <w:pPr>
              <w:pStyle w:val="aff7"/>
              <w:spacing w:line="276" w:lineRule="auto"/>
            </w:pPr>
            <w:r>
              <w:t>Таблица № 19.3</w:t>
            </w:r>
          </w:p>
        </w:tc>
      </w:tr>
      <w:tr w:rsidR="00000000" w14:paraId="551A51B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096D0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6820F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81A6A" w14:textId="77777777" w:rsidR="00000000" w:rsidRDefault="002B0E91">
            <w:pPr>
              <w:pStyle w:val="affe"/>
              <w:spacing w:line="276" w:lineRule="auto"/>
            </w:pPr>
            <w:r>
              <w:t>Район </w:t>
            </w:r>
            <w:r>
              <w:t>добычи (вылова) водного биологического ресурса</w:t>
            </w:r>
          </w:p>
        </w:tc>
      </w:tr>
      <w:tr w:rsidR="00000000" w14:paraId="2ED91A7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BDA109" w14:textId="77777777" w:rsidR="00000000" w:rsidRDefault="002B0E91">
            <w:pPr>
              <w:pStyle w:val="affe"/>
              <w:spacing w:line="276" w:lineRule="auto"/>
            </w:pPr>
            <w:r>
              <w:t>Краб-стригун опилио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7C20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AF515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7E880B26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9D9406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BE7FD5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0B44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5B1E5C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91482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4737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DF3C5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B2DA31C" w14:textId="77777777" w:rsidR="00000000" w:rsidRDefault="002B0E91">
            <w:pPr>
              <w:pStyle w:val="affe"/>
              <w:spacing w:line="276" w:lineRule="auto"/>
            </w:pPr>
            <w:r>
              <w:t>добычи </w:t>
            </w:r>
            <w:r>
              <w:t>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73B24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C04C957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EACF2B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50EA43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FE36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F3C1C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CF31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E5808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FD0F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7FA5F5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0CECFD0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F71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2930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F25A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4FED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8906EC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6430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D77082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A800C5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564F4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5DEC334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35E3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C71F99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B7FC8C7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64E5D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43917FC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D59DBFE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B5950A7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7E50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E9AB0A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F7913AC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2F48F1E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33F7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245F88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15CB73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8EEEE7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4367B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B0252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4E48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FAF5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E65B18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19470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87C1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DF58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1B840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36588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9B3F24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F005A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D7495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E4395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38199" w14:textId="77777777" w:rsidR="00000000" w:rsidRDefault="002B0E91">
            <w:pPr>
              <w:pStyle w:val="affd"/>
              <w:spacing w:line="276" w:lineRule="auto"/>
            </w:pPr>
            <w:r>
              <w:t>ДВ-М-600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F959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A6E83" w14:textId="77777777" w:rsidR="00000000" w:rsidRDefault="002B0E91">
            <w:pPr>
              <w:pStyle w:val="affd"/>
              <w:spacing w:line="276" w:lineRule="auto"/>
            </w:pPr>
            <w:r>
              <w:t>0,128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E7B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DC9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D4BC1" w14:textId="77777777" w:rsidR="00000000" w:rsidRDefault="002B0E91">
            <w:pPr>
              <w:pStyle w:val="affd"/>
              <w:spacing w:line="276" w:lineRule="auto"/>
            </w:pPr>
            <w:r>
              <w:t>0,128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00746" w14:textId="77777777" w:rsidR="00000000" w:rsidRDefault="002B0E91">
            <w:pPr>
              <w:pStyle w:val="affd"/>
              <w:spacing w:line="276" w:lineRule="auto"/>
            </w:pPr>
            <w:r>
              <w:t>0,124</w:t>
            </w:r>
          </w:p>
        </w:tc>
      </w:tr>
      <w:tr w:rsidR="00000000" w14:paraId="2BF3A79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3671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5AAA8" w14:textId="77777777" w:rsidR="00000000" w:rsidRDefault="002B0E91">
            <w:pPr>
              <w:pStyle w:val="affb"/>
              <w:spacing w:line="276" w:lineRule="auto"/>
            </w:pPr>
            <w:r>
              <w:t>ЗАО "ВОСТОК-ДЖАПАН"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09A57" w14:textId="77777777" w:rsidR="00000000" w:rsidRDefault="002B0E91">
            <w:pPr>
              <w:pStyle w:val="affd"/>
              <w:spacing w:line="276" w:lineRule="auto"/>
            </w:pPr>
            <w:r>
              <w:t>2528004350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DD4FF" w14:textId="77777777" w:rsidR="00000000" w:rsidRDefault="002B0E91">
            <w:pPr>
              <w:pStyle w:val="affd"/>
              <w:spacing w:line="276" w:lineRule="auto"/>
            </w:pPr>
            <w:r>
              <w:t>ДВ-М-607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108D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6DD20A" w14:textId="77777777" w:rsidR="00000000" w:rsidRDefault="002B0E91">
            <w:pPr>
              <w:pStyle w:val="affd"/>
              <w:spacing w:line="276" w:lineRule="auto"/>
            </w:pPr>
            <w:r>
              <w:t>4,612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1F95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BE42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72000" w14:textId="77777777" w:rsidR="00000000" w:rsidRDefault="002B0E91">
            <w:pPr>
              <w:pStyle w:val="affd"/>
              <w:spacing w:line="276" w:lineRule="auto"/>
            </w:pPr>
            <w:r>
              <w:t>4,612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34FA7" w14:textId="77777777" w:rsidR="00000000" w:rsidRDefault="002B0E91">
            <w:pPr>
              <w:pStyle w:val="affd"/>
              <w:spacing w:line="276" w:lineRule="auto"/>
            </w:pPr>
            <w:r>
              <w:t>4,458</w:t>
            </w:r>
          </w:p>
        </w:tc>
      </w:tr>
      <w:tr w:rsidR="00000000" w14:paraId="6FF525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1115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21283" w14:textId="77777777" w:rsidR="00000000" w:rsidRDefault="002B0E91">
            <w:pPr>
              <w:pStyle w:val="affb"/>
              <w:spacing w:line="276" w:lineRule="auto"/>
            </w:pPr>
            <w:r>
              <w:t>ЗАО "МАРИН-ЮНИОН"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D0D60" w14:textId="77777777" w:rsidR="00000000" w:rsidRDefault="002B0E91">
            <w:pPr>
              <w:pStyle w:val="affd"/>
              <w:spacing w:line="276" w:lineRule="auto"/>
            </w:pPr>
            <w:r>
              <w:t>6501094184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6D0EC" w14:textId="77777777" w:rsidR="00000000" w:rsidRDefault="002B0E91">
            <w:pPr>
              <w:pStyle w:val="affd"/>
              <w:spacing w:line="276" w:lineRule="auto"/>
            </w:pPr>
            <w:r>
              <w:t>ДВ-М-606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9DEA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F7C3E" w14:textId="77777777" w:rsidR="00000000" w:rsidRDefault="002B0E91">
            <w:pPr>
              <w:pStyle w:val="affd"/>
              <w:spacing w:line="276" w:lineRule="auto"/>
            </w:pPr>
            <w:r>
              <w:t>11,017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E2C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277E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2F805C" w14:textId="77777777" w:rsidR="00000000" w:rsidRDefault="002B0E91">
            <w:pPr>
              <w:pStyle w:val="affd"/>
              <w:spacing w:line="276" w:lineRule="auto"/>
            </w:pPr>
            <w:r>
              <w:t>11,017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C2B47" w14:textId="77777777" w:rsidR="00000000" w:rsidRDefault="002B0E91">
            <w:pPr>
              <w:pStyle w:val="affd"/>
              <w:spacing w:line="276" w:lineRule="auto"/>
            </w:pPr>
            <w:r>
              <w:t>10,649</w:t>
            </w:r>
          </w:p>
        </w:tc>
      </w:tr>
      <w:tr w:rsidR="00000000" w14:paraId="5C8C92E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FF5C8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4C99B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711E2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5C506" w14:textId="77777777" w:rsidR="00000000" w:rsidRDefault="002B0E91">
            <w:pPr>
              <w:pStyle w:val="affd"/>
              <w:spacing w:line="276" w:lineRule="auto"/>
            </w:pPr>
            <w:r>
              <w:t>ДВ-М-603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43A5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E05AD" w14:textId="77777777" w:rsidR="00000000" w:rsidRDefault="002B0E91">
            <w:pPr>
              <w:pStyle w:val="affd"/>
              <w:spacing w:line="276" w:lineRule="auto"/>
            </w:pPr>
            <w:r>
              <w:t>1,954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C85E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ACB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248DFA" w14:textId="77777777" w:rsidR="00000000" w:rsidRDefault="002B0E91">
            <w:pPr>
              <w:pStyle w:val="affd"/>
              <w:spacing w:line="276" w:lineRule="auto"/>
            </w:pPr>
            <w:r>
              <w:t>1,954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771FC" w14:textId="77777777" w:rsidR="00000000" w:rsidRDefault="002B0E91">
            <w:pPr>
              <w:pStyle w:val="affd"/>
              <w:spacing w:line="276" w:lineRule="auto"/>
            </w:pPr>
            <w:r>
              <w:t>1,889</w:t>
            </w:r>
          </w:p>
        </w:tc>
      </w:tr>
      <w:tr w:rsidR="00000000" w14:paraId="2E24334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EDB21E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6F3D4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4D812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1EC06" w14:textId="77777777" w:rsidR="00000000" w:rsidRDefault="002B0E91">
            <w:pPr>
              <w:pStyle w:val="affd"/>
              <w:spacing w:line="276" w:lineRule="auto"/>
            </w:pPr>
            <w:r>
              <w:t>ДВ-М-605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F898F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02BA4" w14:textId="77777777" w:rsidR="00000000" w:rsidRDefault="002B0E91">
            <w:pPr>
              <w:pStyle w:val="affd"/>
              <w:spacing w:line="276" w:lineRule="auto"/>
            </w:pPr>
            <w:r>
              <w:t>2,918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727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61E7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089E6A" w14:textId="77777777" w:rsidR="00000000" w:rsidRDefault="002B0E91">
            <w:pPr>
              <w:pStyle w:val="affd"/>
              <w:spacing w:line="276" w:lineRule="auto"/>
            </w:pPr>
            <w:r>
              <w:t>2,918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B22AE3" w14:textId="77777777" w:rsidR="00000000" w:rsidRDefault="002B0E91">
            <w:pPr>
              <w:pStyle w:val="affd"/>
              <w:spacing w:line="276" w:lineRule="auto"/>
            </w:pPr>
            <w:r>
              <w:t>2,821</w:t>
            </w:r>
          </w:p>
        </w:tc>
      </w:tr>
      <w:tr w:rsidR="00000000" w14:paraId="3407D9F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CF614A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42674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D4106D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6E8BB" w14:textId="77777777" w:rsidR="00000000" w:rsidRDefault="002B0E91">
            <w:pPr>
              <w:pStyle w:val="affd"/>
              <w:spacing w:line="276" w:lineRule="auto"/>
            </w:pPr>
            <w:r>
              <w:t>ДВ-М-604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B448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18268" w14:textId="77777777" w:rsidR="00000000" w:rsidRDefault="002B0E91">
            <w:pPr>
              <w:pStyle w:val="affd"/>
              <w:spacing w:line="276" w:lineRule="auto"/>
            </w:pPr>
            <w:r>
              <w:t>43,015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497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A29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5D7F4" w14:textId="77777777" w:rsidR="00000000" w:rsidRDefault="002B0E91">
            <w:pPr>
              <w:pStyle w:val="affd"/>
              <w:spacing w:line="276" w:lineRule="auto"/>
            </w:pPr>
            <w:r>
              <w:t>43,015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A930B" w14:textId="77777777" w:rsidR="00000000" w:rsidRDefault="002B0E91">
            <w:pPr>
              <w:pStyle w:val="affd"/>
              <w:spacing w:line="276" w:lineRule="auto"/>
            </w:pPr>
            <w:r>
              <w:t>41,577</w:t>
            </w:r>
          </w:p>
        </w:tc>
      </w:tr>
      <w:tr w:rsidR="00000000" w14:paraId="062F37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4107A9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FA3B4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80AE8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729F1" w14:textId="77777777" w:rsidR="00000000" w:rsidRDefault="002B0E91">
            <w:pPr>
              <w:pStyle w:val="affd"/>
              <w:spacing w:line="276" w:lineRule="auto"/>
            </w:pPr>
            <w:r>
              <w:t>ДВ-М-597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0DD36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35893" w14:textId="77777777" w:rsidR="00000000" w:rsidRDefault="002B0E91">
            <w:pPr>
              <w:pStyle w:val="affd"/>
              <w:spacing w:line="276" w:lineRule="auto"/>
            </w:pPr>
            <w:r>
              <w:t>7,468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9F8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5FB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70328" w14:textId="77777777" w:rsidR="00000000" w:rsidRDefault="002B0E91">
            <w:pPr>
              <w:pStyle w:val="affd"/>
              <w:spacing w:line="276" w:lineRule="auto"/>
            </w:pPr>
            <w:r>
              <w:t>7,468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107A5" w14:textId="77777777" w:rsidR="00000000" w:rsidRDefault="002B0E91">
            <w:pPr>
              <w:pStyle w:val="affd"/>
              <w:spacing w:line="276" w:lineRule="auto"/>
            </w:pPr>
            <w:r>
              <w:t>7,219</w:t>
            </w:r>
          </w:p>
        </w:tc>
      </w:tr>
      <w:tr w:rsidR="00000000" w14:paraId="27BB3D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68A60A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6A227" w14:textId="77777777" w:rsidR="00000000" w:rsidRDefault="002B0E91">
            <w:pPr>
              <w:pStyle w:val="affb"/>
              <w:spacing w:line="276" w:lineRule="auto"/>
            </w:pPr>
            <w:r>
              <w:t>ООО "ПРИМРЫБФЛОТ"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787D0" w14:textId="77777777" w:rsidR="00000000" w:rsidRDefault="002B0E91">
            <w:pPr>
              <w:pStyle w:val="affd"/>
              <w:spacing w:line="276" w:lineRule="auto"/>
            </w:pPr>
            <w:r>
              <w:t>2536084366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201A5" w14:textId="77777777" w:rsidR="00000000" w:rsidRDefault="002B0E91">
            <w:pPr>
              <w:pStyle w:val="affd"/>
              <w:spacing w:line="276" w:lineRule="auto"/>
            </w:pPr>
            <w:r>
              <w:t>ДВ-М-602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25CA91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8FC49" w14:textId="77777777" w:rsidR="00000000" w:rsidRDefault="002B0E91">
            <w:pPr>
              <w:pStyle w:val="affd"/>
              <w:spacing w:line="276" w:lineRule="auto"/>
            </w:pPr>
            <w:r>
              <w:t>12,271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534D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768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14BCA" w14:textId="77777777" w:rsidR="00000000" w:rsidRDefault="002B0E91">
            <w:pPr>
              <w:pStyle w:val="affd"/>
              <w:spacing w:line="276" w:lineRule="auto"/>
            </w:pPr>
            <w:r>
              <w:t>12,271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573E0" w14:textId="77777777" w:rsidR="00000000" w:rsidRDefault="002B0E91">
            <w:pPr>
              <w:pStyle w:val="affd"/>
              <w:spacing w:line="276" w:lineRule="auto"/>
            </w:pPr>
            <w:r>
              <w:t>11,861</w:t>
            </w:r>
          </w:p>
        </w:tc>
      </w:tr>
      <w:tr w:rsidR="00000000" w14:paraId="1104337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0271A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9052F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8B5C4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81E3F1" w14:textId="77777777" w:rsidR="00000000" w:rsidRDefault="002B0E91">
            <w:pPr>
              <w:pStyle w:val="affd"/>
              <w:spacing w:line="276" w:lineRule="auto"/>
            </w:pPr>
            <w:r>
              <w:t>ДВ-М-601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24FD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8CF8C5" w14:textId="77777777" w:rsidR="00000000" w:rsidRDefault="002B0E91">
            <w:pPr>
              <w:pStyle w:val="affd"/>
              <w:spacing w:line="276" w:lineRule="auto"/>
            </w:pPr>
            <w:r>
              <w:t>14,466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04A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970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03FB8" w14:textId="77777777" w:rsidR="00000000" w:rsidRDefault="002B0E91">
            <w:pPr>
              <w:pStyle w:val="affd"/>
              <w:spacing w:line="276" w:lineRule="auto"/>
            </w:pPr>
            <w:r>
              <w:t>14,466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955FA" w14:textId="77777777" w:rsidR="00000000" w:rsidRDefault="002B0E91">
            <w:pPr>
              <w:pStyle w:val="affd"/>
              <w:spacing w:line="276" w:lineRule="auto"/>
            </w:pPr>
            <w:r>
              <w:t>13,983</w:t>
            </w:r>
          </w:p>
        </w:tc>
      </w:tr>
      <w:tr w:rsidR="00000000" w14:paraId="023905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6EEF6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A3CF0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0C0C5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00987" w14:textId="77777777" w:rsidR="00000000" w:rsidRDefault="002B0E91">
            <w:pPr>
              <w:pStyle w:val="affd"/>
              <w:spacing w:line="276" w:lineRule="auto"/>
            </w:pPr>
            <w:r>
              <w:t>ДВ-М-598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2A5038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43575" w14:textId="77777777" w:rsidR="00000000" w:rsidRDefault="002B0E91">
            <w:pPr>
              <w:pStyle w:val="affd"/>
              <w:spacing w:line="276" w:lineRule="auto"/>
            </w:pPr>
            <w:r>
              <w:t>1,650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39D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B22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517AE" w14:textId="77777777" w:rsidR="00000000" w:rsidRDefault="002B0E91">
            <w:pPr>
              <w:pStyle w:val="affd"/>
              <w:spacing w:line="276" w:lineRule="auto"/>
            </w:pPr>
            <w:r>
              <w:t>1,650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A4C2C" w14:textId="77777777" w:rsidR="00000000" w:rsidRDefault="002B0E91">
            <w:pPr>
              <w:pStyle w:val="affd"/>
              <w:spacing w:line="276" w:lineRule="auto"/>
            </w:pPr>
            <w:r>
              <w:t>1,595</w:t>
            </w:r>
          </w:p>
        </w:tc>
      </w:tr>
      <w:tr w:rsidR="00000000" w14:paraId="0856299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C7811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70703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4B89C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B0D30" w14:textId="77777777" w:rsidR="00000000" w:rsidRDefault="002B0E91">
            <w:pPr>
              <w:pStyle w:val="affd"/>
              <w:spacing w:line="276" w:lineRule="auto"/>
            </w:pPr>
            <w:r>
              <w:t>ДВ-М-599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5E67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66E7E" w14:textId="77777777" w:rsidR="00000000" w:rsidRDefault="002B0E91">
            <w:pPr>
              <w:pStyle w:val="affd"/>
              <w:spacing w:line="276" w:lineRule="auto"/>
            </w:pPr>
            <w:r>
              <w:t>0,501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9B1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565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81BDED" w14:textId="77777777" w:rsidR="00000000" w:rsidRDefault="002B0E91">
            <w:pPr>
              <w:pStyle w:val="affd"/>
              <w:spacing w:line="276" w:lineRule="auto"/>
            </w:pPr>
            <w:r>
              <w:t>0,501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5FFC13" w14:textId="77777777" w:rsidR="00000000" w:rsidRDefault="002B0E91">
            <w:pPr>
              <w:pStyle w:val="affd"/>
              <w:spacing w:line="276" w:lineRule="auto"/>
            </w:pPr>
            <w:r>
              <w:t>0,484</w:t>
            </w:r>
          </w:p>
        </w:tc>
      </w:tr>
    </w:tbl>
    <w:p w14:paraId="6C87352A" w14:textId="77777777" w:rsidR="00000000" w:rsidRDefault="002B0E91">
      <w:r>
        <w:t> </w:t>
      </w:r>
    </w:p>
    <w:p w14:paraId="1A0F70E4" w14:textId="77777777" w:rsidR="00000000" w:rsidRDefault="002B0E91">
      <w:r>
        <w:t> </w:t>
      </w:r>
    </w:p>
    <w:p w14:paraId="5D6A8C34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C0C492D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B919BA1" w14:textId="77777777" w:rsidR="00000000" w:rsidRDefault="002B0E91">
            <w:pPr>
              <w:pStyle w:val="aff7"/>
              <w:spacing w:line="276" w:lineRule="auto"/>
            </w:pPr>
            <w:r>
              <w:t>Таблица № 19.4</w:t>
            </w:r>
          </w:p>
        </w:tc>
      </w:tr>
      <w:tr w:rsidR="00000000" w14:paraId="7F1E296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02D7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C500C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57A9E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FCAA37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76BD9" w14:textId="77777777" w:rsidR="00000000" w:rsidRDefault="002B0E91">
            <w:pPr>
              <w:pStyle w:val="affe"/>
              <w:spacing w:line="276" w:lineRule="auto"/>
            </w:pPr>
            <w:r>
              <w:t>Краб-стригун опилио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1416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77AB0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0071ECB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BED7A1A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DEC9C93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32E4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264298D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AC29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77A6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E9C6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A13DC7D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E679F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8DA3226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5C2D184" w14:textId="77777777" w:rsidR="00000000" w:rsidRDefault="002B0E91">
            <w:pPr>
              <w:pStyle w:val="affe"/>
              <w:spacing w:line="276" w:lineRule="auto"/>
            </w:pPr>
            <w:r>
              <w:t>в мор</w:t>
            </w:r>
            <w:r>
              <w:t>ских водах, при осуществлении</w:t>
            </w:r>
          </w:p>
        </w:tc>
      </w:tr>
      <w:tr w:rsidR="00000000" w14:paraId="219A471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3FBB9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DA54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8B02B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F30EF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925C0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1056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8444B7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A6406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01A3B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F22D0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B50F1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E11117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7E4D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872C114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566064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C1F8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A230F9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A8DA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BB9A36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BBD73F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5A4C4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F5EC03B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10166C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DD0EE3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F422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2A9459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2DF2B2F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7688A3E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4E29B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D7640B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C9E197A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D0B1C4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FEE8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E3970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2E3E5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AD32B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3F59C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2251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A668E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4506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E1087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D0E5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E70891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7D9DB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D844C" w14:textId="77777777" w:rsidR="00000000" w:rsidRDefault="002B0E91">
            <w:pPr>
              <w:pStyle w:val="affb"/>
              <w:spacing w:line="276" w:lineRule="auto"/>
            </w:pPr>
            <w:r>
              <w:t>ОАО "РК "Приморец"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91401" w14:textId="77777777" w:rsidR="00000000" w:rsidRDefault="002B0E91">
            <w:pPr>
              <w:pStyle w:val="affd"/>
              <w:spacing w:line="276" w:lineRule="auto"/>
            </w:pPr>
            <w:r>
              <w:t>2503029553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12D45" w14:textId="77777777" w:rsidR="00000000" w:rsidRDefault="002B0E91">
            <w:pPr>
              <w:pStyle w:val="affd"/>
              <w:spacing w:line="276" w:lineRule="auto"/>
            </w:pPr>
            <w:r>
              <w:t>ДВ-М-611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2B823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DEEB29" w14:textId="77777777" w:rsidR="00000000" w:rsidRDefault="002B0E91">
            <w:pPr>
              <w:pStyle w:val="affd"/>
              <w:spacing w:line="276" w:lineRule="auto"/>
            </w:pPr>
            <w:r>
              <w:t>1,004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052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9C7A3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0A4FD9" w14:textId="77777777" w:rsidR="00000000" w:rsidRDefault="002B0E91">
            <w:pPr>
              <w:pStyle w:val="affd"/>
              <w:spacing w:line="276" w:lineRule="auto"/>
            </w:pPr>
            <w:r>
              <w:t>1,004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621EE" w14:textId="77777777" w:rsidR="00000000" w:rsidRDefault="002B0E91">
            <w:pPr>
              <w:pStyle w:val="affd"/>
              <w:spacing w:line="276" w:lineRule="auto"/>
            </w:pPr>
            <w:r>
              <w:t>2,495</w:t>
            </w:r>
          </w:p>
        </w:tc>
      </w:tr>
      <w:tr w:rsidR="00000000" w14:paraId="179AF94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82B3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ADEFF7" w14:textId="77777777" w:rsidR="00000000" w:rsidRDefault="002B0E91">
            <w:pPr>
              <w:pStyle w:val="affb"/>
              <w:spacing w:line="276" w:lineRule="auto"/>
            </w:pPr>
            <w:r>
              <w:t>ООО "ДВ-Флот"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B7F31" w14:textId="77777777" w:rsidR="00000000" w:rsidRDefault="002B0E91">
            <w:pPr>
              <w:pStyle w:val="affd"/>
              <w:spacing w:line="276" w:lineRule="auto"/>
            </w:pPr>
            <w:r>
              <w:t>6505001790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B57EF" w14:textId="77777777" w:rsidR="00000000" w:rsidRDefault="002B0E91">
            <w:pPr>
              <w:pStyle w:val="affd"/>
              <w:spacing w:line="276" w:lineRule="auto"/>
            </w:pPr>
            <w:r>
              <w:t>ДВ-М-608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9639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4D48FB" w14:textId="77777777" w:rsidR="00000000" w:rsidRDefault="002B0E91">
            <w:pPr>
              <w:pStyle w:val="affd"/>
              <w:spacing w:line="276" w:lineRule="auto"/>
            </w:pPr>
            <w:r>
              <w:t>7,410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58B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43C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C5E120" w14:textId="77777777" w:rsidR="00000000" w:rsidRDefault="002B0E91">
            <w:pPr>
              <w:pStyle w:val="affd"/>
              <w:spacing w:line="276" w:lineRule="auto"/>
            </w:pPr>
            <w:r>
              <w:t>7,410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A41CB" w14:textId="77777777" w:rsidR="00000000" w:rsidRDefault="002B0E91">
            <w:pPr>
              <w:pStyle w:val="affd"/>
              <w:spacing w:line="276" w:lineRule="auto"/>
            </w:pPr>
            <w:r>
              <w:t>18,414</w:t>
            </w:r>
          </w:p>
        </w:tc>
      </w:tr>
      <w:tr w:rsidR="00000000" w14:paraId="427706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A5F2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004743" w14:textId="77777777" w:rsidR="00000000" w:rsidRDefault="002B0E91">
            <w:pPr>
              <w:pStyle w:val="affb"/>
              <w:spacing w:line="276" w:lineRule="auto"/>
            </w:pPr>
            <w:r>
              <w:t>ООО "ДВ-Флот"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BA99C0" w14:textId="77777777" w:rsidR="00000000" w:rsidRDefault="002B0E91">
            <w:pPr>
              <w:pStyle w:val="affd"/>
              <w:spacing w:line="276" w:lineRule="auto"/>
            </w:pPr>
            <w:r>
              <w:t>6505001790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92E5F" w14:textId="77777777" w:rsidR="00000000" w:rsidRDefault="002B0E91">
            <w:pPr>
              <w:pStyle w:val="affd"/>
              <w:spacing w:line="276" w:lineRule="auto"/>
            </w:pPr>
            <w:r>
              <w:t>ДВ-М-609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4C143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56FD82" w14:textId="77777777" w:rsidR="00000000" w:rsidRDefault="002B0E91">
            <w:pPr>
              <w:pStyle w:val="affd"/>
              <w:spacing w:line="276" w:lineRule="auto"/>
            </w:pPr>
            <w:r>
              <w:t>22,719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839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B2B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AD790" w14:textId="77777777" w:rsidR="00000000" w:rsidRDefault="002B0E91">
            <w:pPr>
              <w:pStyle w:val="affd"/>
              <w:spacing w:line="276" w:lineRule="auto"/>
            </w:pPr>
            <w:r>
              <w:t>22,719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CC8E2D" w14:textId="77777777" w:rsidR="00000000" w:rsidRDefault="002B0E91">
            <w:pPr>
              <w:pStyle w:val="affd"/>
              <w:spacing w:line="276" w:lineRule="auto"/>
            </w:pPr>
            <w:r>
              <w:t>56,457</w:t>
            </w:r>
          </w:p>
        </w:tc>
      </w:tr>
      <w:tr w:rsidR="00000000" w14:paraId="791B75C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4BE2B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06A69" w14:textId="77777777" w:rsidR="00000000" w:rsidRDefault="002B0E91">
            <w:pPr>
              <w:pStyle w:val="affb"/>
              <w:spacing w:line="276" w:lineRule="auto"/>
            </w:pPr>
            <w:r>
              <w:t>ООО "Корвел"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F227A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A5E1D" w14:textId="77777777" w:rsidR="00000000" w:rsidRDefault="002B0E91">
            <w:pPr>
              <w:pStyle w:val="affd"/>
              <w:spacing w:line="276" w:lineRule="auto"/>
            </w:pPr>
            <w:r>
              <w:t>ДВ-М-610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9566C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56FE8" w14:textId="77777777" w:rsidR="00000000" w:rsidRDefault="002B0E91">
            <w:pPr>
              <w:pStyle w:val="affd"/>
              <w:spacing w:line="276" w:lineRule="auto"/>
            </w:pPr>
            <w:r>
              <w:t>11,049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30F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6D0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11559" w14:textId="77777777" w:rsidR="00000000" w:rsidRDefault="002B0E91">
            <w:pPr>
              <w:pStyle w:val="affd"/>
              <w:spacing w:line="276" w:lineRule="auto"/>
            </w:pPr>
            <w:r>
              <w:t>11,049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8CE434" w14:textId="77777777" w:rsidR="00000000" w:rsidRDefault="002B0E91">
            <w:pPr>
              <w:pStyle w:val="affd"/>
              <w:spacing w:line="276" w:lineRule="auto"/>
            </w:pPr>
            <w:r>
              <w:t>27,457</w:t>
            </w:r>
          </w:p>
        </w:tc>
      </w:tr>
      <w:tr w:rsidR="00000000" w14:paraId="0879238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354A7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53450A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C5736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AB6DD" w14:textId="77777777" w:rsidR="00000000" w:rsidRDefault="002B0E91">
            <w:pPr>
              <w:pStyle w:val="affd"/>
              <w:spacing w:line="276" w:lineRule="auto"/>
            </w:pPr>
            <w:r>
              <w:t>ДВ-М-613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62D0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3B33CC" w14:textId="77777777" w:rsidR="00000000" w:rsidRDefault="002B0E91">
            <w:pPr>
              <w:pStyle w:val="affd"/>
              <w:spacing w:line="276" w:lineRule="auto"/>
            </w:pPr>
            <w:r>
              <w:t>5,929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EFE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2F2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0FDF0" w14:textId="77777777" w:rsidR="00000000" w:rsidRDefault="002B0E91">
            <w:pPr>
              <w:pStyle w:val="affd"/>
              <w:spacing w:line="276" w:lineRule="auto"/>
            </w:pPr>
            <w:r>
              <w:t>5,929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AC15E" w14:textId="77777777" w:rsidR="00000000" w:rsidRDefault="002B0E91">
            <w:pPr>
              <w:pStyle w:val="affd"/>
              <w:spacing w:line="276" w:lineRule="auto"/>
            </w:pPr>
            <w:r>
              <w:t>14,734</w:t>
            </w:r>
          </w:p>
        </w:tc>
      </w:tr>
      <w:tr w:rsidR="00000000" w14:paraId="2DDAD7B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550A8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4099C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F17194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EEE51" w14:textId="77777777" w:rsidR="00000000" w:rsidRDefault="002B0E91">
            <w:pPr>
              <w:pStyle w:val="affd"/>
              <w:spacing w:line="276" w:lineRule="auto"/>
            </w:pPr>
            <w:r>
              <w:t>ДВ-М-612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9721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9CB71" w14:textId="77777777" w:rsidR="00000000" w:rsidRDefault="002B0E91">
            <w:pPr>
              <w:pStyle w:val="affd"/>
              <w:spacing w:line="276" w:lineRule="auto"/>
            </w:pPr>
            <w:r>
              <w:t>51,889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EA3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098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12F2D" w14:textId="77777777" w:rsidR="00000000" w:rsidRDefault="002B0E91">
            <w:pPr>
              <w:pStyle w:val="affd"/>
              <w:spacing w:line="276" w:lineRule="auto"/>
            </w:pPr>
            <w:r>
              <w:t>51,889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BD658" w14:textId="77777777" w:rsidR="00000000" w:rsidRDefault="002B0E91">
            <w:pPr>
              <w:pStyle w:val="affd"/>
              <w:spacing w:line="276" w:lineRule="auto"/>
            </w:pPr>
            <w:r>
              <w:t>128,943</w:t>
            </w:r>
          </w:p>
        </w:tc>
      </w:tr>
    </w:tbl>
    <w:p w14:paraId="3F918674" w14:textId="77777777" w:rsidR="00000000" w:rsidRDefault="002B0E91">
      <w:r>
        <w:t> </w:t>
      </w:r>
    </w:p>
    <w:p w14:paraId="4CDFF239" w14:textId="77777777" w:rsidR="00000000" w:rsidRDefault="002B0E91">
      <w:r>
        <w:t> </w:t>
      </w:r>
    </w:p>
    <w:p w14:paraId="465C45A1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E045BC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CE811EB" w14:textId="77777777" w:rsidR="00000000" w:rsidRDefault="002B0E91">
            <w:pPr>
              <w:pStyle w:val="aff7"/>
              <w:spacing w:line="276" w:lineRule="auto"/>
            </w:pPr>
            <w:r>
              <w:t>Таблица № 19.5</w:t>
            </w:r>
          </w:p>
        </w:tc>
      </w:tr>
      <w:tr w:rsidR="00000000" w14:paraId="32BF218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42DC3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06A615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1E62C0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550069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6710A" w14:textId="77777777" w:rsidR="00000000" w:rsidRDefault="002B0E91">
            <w:pPr>
              <w:pStyle w:val="affe"/>
              <w:spacing w:line="276" w:lineRule="auto"/>
            </w:pPr>
            <w:r>
              <w:t>Краб-стригун опилио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B7887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BC277" w14:textId="77777777" w:rsidR="00000000" w:rsidRDefault="002B0E91">
            <w:pPr>
              <w:pStyle w:val="affe"/>
              <w:spacing w:line="276" w:lineRule="auto"/>
            </w:pPr>
            <w:r>
              <w:t>Карагинская подзона</w:t>
            </w:r>
          </w:p>
        </w:tc>
      </w:tr>
      <w:tr w:rsidR="00000000" w14:paraId="57FED04D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A1A24B3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5454BCA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9FBC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98BF68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D639A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2B43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9187F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D1D8A8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8B82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39CCEB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1B203B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EFCFE2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942B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01A8D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B7473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35C7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F6BD8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907CB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4EC7C4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AE8D9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7B6E0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3963B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2C3B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C0AF65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9E7B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A5B051D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0DFF4C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BDC4C4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D326A92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F34F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80EA31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4949E2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82FE81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06A5C48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B62D93A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A3439D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C0C8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D98FB7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0F40A6D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D40DDA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41248" w14:textId="77777777" w:rsidR="00000000" w:rsidRDefault="002B0E91">
            <w:pPr>
              <w:pStyle w:val="affe"/>
              <w:spacing w:line="276" w:lineRule="auto"/>
            </w:pPr>
            <w:r>
              <w:t>Размер </w:t>
            </w:r>
            <w:r>
              <w:t>части общего</w:t>
            </w:r>
          </w:p>
          <w:p w14:paraId="41BE19FD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4F7E3D7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14485B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8B372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B8D55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E060F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B4CE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249D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382DC7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0EF42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760C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8E67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F6A0E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F20032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A5CD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9DB69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3237C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B52BCE" w14:textId="77777777" w:rsidR="00000000" w:rsidRDefault="002B0E91">
            <w:pPr>
              <w:pStyle w:val="affd"/>
              <w:spacing w:line="276" w:lineRule="auto"/>
            </w:pPr>
            <w:r>
              <w:t>ДВ-М-585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E5CE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F9077" w14:textId="77777777" w:rsidR="00000000" w:rsidRDefault="002B0E91">
            <w:pPr>
              <w:pStyle w:val="affd"/>
              <w:spacing w:line="276" w:lineRule="auto"/>
            </w:pPr>
            <w:r>
              <w:t>27,256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611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908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E41A3" w14:textId="77777777" w:rsidR="00000000" w:rsidRDefault="002B0E91">
            <w:pPr>
              <w:pStyle w:val="affd"/>
              <w:spacing w:line="276" w:lineRule="auto"/>
            </w:pPr>
            <w:r>
              <w:t>27,256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8E181" w14:textId="77777777" w:rsidR="00000000" w:rsidRDefault="002B0E91">
            <w:pPr>
              <w:pStyle w:val="affd"/>
              <w:spacing w:line="276" w:lineRule="auto"/>
            </w:pPr>
            <w:r>
              <w:t>69,353</w:t>
            </w:r>
          </w:p>
        </w:tc>
      </w:tr>
      <w:tr w:rsidR="00000000" w14:paraId="7FF9599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5E19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BF8FA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Дальневосточное побережье"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B8595" w14:textId="77777777" w:rsidR="00000000" w:rsidRDefault="002B0E91">
            <w:pPr>
              <w:pStyle w:val="affd"/>
              <w:spacing w:line="276" w:lineRule="auto"/>
            </w:pPr>
            <w:r>
              <w:t>2722090350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07B39" w14:textId="77777777" w:rsidR="00000000" w:rsidRDefault="002B0E91">
            <w:pPr>
              <w:pStyle w:val="affd"/>
              <w:spacing w:line="276" w:lineRule="auto"/>
            </w:pPr>
            <w:r>
              <w:t>ДВ-М-584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4083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CA70F" w14:textId="77777777" w:rsidR="00000000" w:rsidRDefault="002B0E91">
            <w:pPr>
              <w:pStyle w:val="affd"/>
              <w:spacing w:line="276" w:lineRule="auto"/>
            </w:pPr>
            <w:r>
              <w:t>1,924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1CC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7AE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868F47" w14:textId="77777777" w:rsidR="00000000" w:rsidRDefault="002B0E91">
            <w:pPr>
              <w:pStyle w:val="affd"/>
              <w:spacing w:line="276" w:lineRule="auto"/>
            </w:pPr>
            <w:r>
              <w:t>1,924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366BD" w14:textId="77777777" w:rsidR="00000000" w:rsidRDefault="002B0E91">
            <w:pPr>
              <w:pStyle w:val="affd"/>
              <w:spacing w:line="276" w:lineRule="auto"/>
            </w:pPr>
            <w:r>
              <w:t>4,896</w:t>
            </w:r>
          </w:p>
        </w:tc>
      </w:tr>
      <w:tr w:rsidR="00000000" w14:paraId="174B401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EEFC8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9A413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8441F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A1D39" w14:textId="77777777" w:rsidR="00000000" w:rsidRDefault="002B0E91">
            <w:pPr>
              <w:pStyle w:val="affd"/>
              <w:spacing w:line="276" w:lineRule="auto"/>
            </w:pPr>
            <w:r>
              <w:t>ДВ-М-583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FE3E2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61637" w14:textId="77777777" w:rsidR="00000000" w:rsidRDefault="002B0E91">
            <w:pPr>
              <w:pStyle w:val="affd"/>
              <w:spacing w:line="276" w:lineRule="auto"/>
            </w:pPr>
            <w:r>
              <w:t>29,568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F0FE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1EC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E83D7" w14:textId="77777777" w:rsidR="00000000" w:rsidRDefault="002B0E91">
            <w:pPr>
              <w:pStyle w:val="affd"/>
              <w:spacing w:line="276" w:lineRule="auto"/>
            </w:pPr>
            <w:r>
              <w:t>29,568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4B4DD" w14:textId="77777777" w:rsidR="00000000" w:rsidRDefault="002B0E91">
            <w:pPr>
              <w:pStyle w:val="affd"/>
              <w:spacing w:line="276" w:lineRule="auto"/>
            </w:pPr>
            <w:r>
              <w:t>75,236</w:t>
            </w:r>
          </w:p>
        </w:tc>
      </w:tr>
      <w:tr w:rsidR="00000000" w14:paraId="6201375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6F9A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4CEE5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1DC64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0C0D1" w14:textId="77777777" w:rsidR="00000000" w:rsidRDefault="002B0E91">
            <w:pPr>
              <w:pStyle w:val="affd"/>
              <w:spacing w:line="276" w:lineRule="auto"/>
            </w:pPr>
            <w:r>
              <w:t>ДВ-М-5 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1FF9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84D9B" w14:textId="77777777" w:rsidR="00000000" w:rsidRDefault="002B0E91">
            <w:pPr>
              <w:pStyle w:val="affd"/>
              <w:spacing w:line="276" w:lineRule="auto"/>
            </w:pPr>
            <w:r>
              <w:t>41,252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A5FA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2FC2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09680" w14:textId="77777777" w:rsidR="00000000" w:rsidRDefault="002B0E91">
            <w:pPr>
              <w:pStyle w:val="affd"/>
              <w:spacing w:line="276" w:lineRule="auto"/>
            </w:pPr>
            <w:r>
              <w:t>41,252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A6BAA" w14:textId="77777777" w:rsidR="00000000" w:rsidRDefault="002B0E91">
            <w:pPr>
              <w:pStyle w:val="affd"/>
              <w:spacing w:line="276" w:lineRule="auto"/>
            </w:pPr>
            <w:r>
              <w:t>104,965</w:t>
            </w:r>
          </w:p>
        </w:tc>
      </w:tr>
    </w:tbl>
    <w:p w14:paraId="63B4011B" w14:textId="77777777" w:rsidR="00000000" w:rsidRDefault="002B0E91">
      <w:r>
        <w:t> </w:t>
      </w:r>
    </w:p>
    <w:p w14:paraId="0B9B4B1E" w14:textId="77777777" w:rsidR="00000000" w:rsidRDefault="002B0E91">
      <w:r>
        <w:t> </w:t>
      </w:r>
    </w:p>
    <w:p w14:paraId="5F9D7D5C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7C89FC2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7DF2CDB" w14:textId="77777777" w:rsidR="00000000" w:rsidRDefault="002B0E91">
            <w:pPr>
              <w:pStyle w:val="aff7"/>
              <w:spacing w:line="276" w:lineRule="auto"/>
            </w:pPr>
            <w:r>
              <w:t>Таблица № 19.6</w:t>
            </w:r>
          </w:p>
        </w:tc>
      </w:tr>
      <w:tr w:rsidR="00000000" w14:paraId="4229335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592EB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02191E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A3BE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7EC8C3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32DFA" w14:textId="77777777" w:rsidR="00000000" w:rsidRDefault="002B0E91">
            <w:pPr>
              <w:pStyle w:val="affe"/>
              <w:spacing w:line="276" w:lineRule="auto"/>
            </w:pPr>
            <w:r>
              <w:t>Краб-стригун опилио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7B174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CF7C9F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34F04F0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8CB28F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75CFA14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550B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6C6F9D1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A7F47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181A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8B1F7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7CFFFFA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9BE53B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24B5B8F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A86905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20656D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2B73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6CA78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63D65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236C0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F50663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02F1E3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9C77FD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3EA45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32770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0D9CB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1E96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DA3F4D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F5204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7E3BF1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72604B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0690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71AFFDF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D6FA4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F4C880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60C4A25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524B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EDF4273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604FCE3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8665267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40D4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72DA6F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D6C4E71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F0A1BAA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44810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7DD58A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19F5D3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7103F2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81114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81DD3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14953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6B8AA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71E7C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3954E2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A5A23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E0CA1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63C0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9F105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CD5C93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3C291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BF0C4" w14:textId="77777777" w:rsidR="00000000" w:rsidRDefault="002B0E91">
            <w:pPr>
              <w:pStyle w:val="affb"/>
              <w:spacing w:line="276" w:lineRule="auto"/>
            </w:pPr>
            <w:r>
              <w:t>ЗАО "ВОСТОК-ДЖАПАН"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082F7" w14:textId="77777777" w:rsidR="00000000" w:rsidRDefault="002B0E91">
            <w:pPr>
              <w:pStyle w:val="affd"/>
              <w:spacing w:line="276" w:lineRule="auto"/>
            </w:pPr>
            <w:r>
              <w:t>2528004350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D2FFE" w14:textId="77777777" w:rsidR="00000000" w:rsidRDefault="002B0E91">
            <w:pPr>
              <w:pStyle w:val="affd"/>
              <w:spacing w:line="276" w:lineRule="auto"/>
            </w:pPr>
            <w:r>
              <w:t>ДВ-М-575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7238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BB0DD" w14:textId="77777777" w:rsidR="00000000" w:rsidRDefault="002B0E91">
            <w:pPr>
              <w:pStyle w:val="affd"/>
              <w:spacing w:line="276" w:lineRule="auto"/>
            </w:pPr>
            <w:r>
              <w:t>1,054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CE3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28D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F32BD" w14:textId="77777777" w:rsidR="00000000" w:rsidRDefault="002B0E91">
            <w:pPr>
              <w:pStyle w:val="affd"/>
              <w:spacing w:line="276" w:lineRule="auto"/>
            </w:pPr>
            <w:r>
              <w:t>1,054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A87BB" w14:textId="77777777" w:rsidR="00000000" w:rsidRDefault="002B0E91">
            <w:pPr>
              <w:pStyle w:val="affd"/>
              <w:spacing w:line="276" w:lineRule="auto"/>
            </w:pPr>
            <w:r>
              <w:t>54,335</w:t>
            </w:r>
          </w:p>
        </w:tc>
      </w:tr>
      <w:tr w:rsidR="00000000" w14:paraId="4926B58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4B98A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EC151" w14:textId="77777777" w:rsidR="00000000" w:rsidRDefault="002B0E91">
            <w:pPr>
              <w:pStyle w:val="affb"/>
              <w:spacing w:line="276" w:lineRule="auto"/>
            </w:pPr>
            <w:r>
              <w:t>ОАО "РК "Приморен"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B26A2" w14:textId="77777777" w:rsidR="00000000" w:rsidRDefault="002B0E91">
            <w:pPr>
              <w:pStyle w:val="affd"/>
              <w:spacing w:line="276" w:lineRule="auto"/>
            </w:pPr>
            <w:r>
              <w:t>2503029553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5BF09" w14:textId="77777777" w:rsidR="00000000" w:rsidRDefault="002B0E91">
            <w:pPr>
              <w:pStyle w:val="affd"/>
              <w:spacing w:line="276" w:lineRule="auto"/>
            </w:pPr>
            <w:r>
              <w:t>ДВ-М-571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EA03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59089" w14:textId="77777777" w:rsidR="00000000" w:rsidRDefault="002B0E91">
            <w:pPr>
              <w:pStyle w:val="affd"/>
              <w:spacing w:line="276" w:lineRule="auto"/>
            </w:pPr>
            <w:r>
              <w:t>5,937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6AB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7B294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C52DA" w14:textId="77777777" w:rsidR="00000000" w:rsidRDefault="002B0E91">
            <w:pPr>
              <w:pStyle w:val="affd"/>
              <w:spacing w:line="276" w:lineRule="auto"/>
            </w:pPr>
            <w:r>
              <w:t>5,937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353E8" w14:textId="77777777" w:rsidR="00000000" w:rsidRDefault="002B0E91">
            <w:pPr>
              <w:pStyle w:val="affd"/>
              <w:spacing w:line="276" w:lineRule="auto"/>
            </w:pPr>
            <w:r>
              <w:t>306,062</w:t>
            </w:r>
          </w:p>
        </w:tc>
      </w:tr>
      <w:tr w:rsidR="00000000" w14:paraId="5F592E8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F22D5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82BF4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7B231B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FE9934" w14:textId="77777777" w:rsidR="00000000" w:rsidRDefault="002B0E91">
            <w:pPr>
              <w:pStyle w:val="affd"/>
              <w:spacing w:line="276" w:lineRule="auto"/>
            </w:pPr>
            <w:r>
              <w:t>ДВ-М-576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823EE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7123D" w14:textId="77777777" w:rsidR="00000000" w:rsidRDefault="002B0E91">
            <w:pPr>
              <w:pStyle w:val="affd"/>
              <w:spacing w:line="276" w:lineRule="auto"/>
            </w:pPr>
            <w:r>
              <w:t>2,207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391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249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0DCFD" w14:textId="77777777" w:rsidR="00000000" w:rsidRDefault="002B0E91">
            <w:pPr>
              <w:pStyle w:val="affd"/>
              <w:spacing w:line="276" w:lineRule="auto"/>
            </w:pPr>
            <w:r>
              <w:t>2,207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7AAD5A" w14:textId="77777777" w:rsidR="00000000" w:rsidRDefault="002B0E91">
            <w:pPr>
              <w:pStyle w:val="affd"/>
              <w:spacing w:line="276" w:lineRule="auto"/>
            </w:pPr>
            <w:r>
              <w:t>113,775</w:t>
            </w:r>
          </w:p>
        </w:tc>
      </w:tr>
      <w:tr w:rsidR="00000000" w14:paraId="3EEEEC0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C0E1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6A3DD" w14:textId="77777777" w:rsidR="00000000" w:rsidRDefault="002B0E91">
            <w:pPr>
              <w:pStyle w:val="affb"/>
              <w:spacing w:line="276" w:lineRule="auto"/>
            </w:pPr>
            <w:r>
              <w:t>ООО "Амарамба"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91EA4" w14:textId="77777777" w:rsidR="00000000" w:rsidRDefault="002B0E91">
            <w:pPr>
              <w:pStyle w:val="affd"/>
              <w:spacing w:line="276" w:lineRule="auto"/>
            </w:pPr>
            <w:r>
              <w:t>6501239224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B94CC0" w14:textId="77777777" w:rsidR="00000000" w:rsidRDefault="002B0E91">
            <w:pPr>
              <w:pStyle w:val="affd"/>
              <w:spacing w:line="276" w:lineRule="auto"/>
            </w:pPr>
            <w:r>
              <w:t>ДВ-М-577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22D0E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73A9F" w14:textId="77777777" w:rsidR="00000000" w:rsidRDefault="002B0E91">
            <w:pPr>
              <w:pStyle w:val="affd"/>
              <w:spacing w:line="276" w:lineRule="auto"/>
            </w:pPr>
            <w:r>
              <w:t>1,286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A092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2696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D8065" w14:textId="77777777" w:rsidR="00000000" w:rsidRDefault="002B0E91">
            <w:pPr>
              <w:pStyle w:val="affd"/>
              <w:spacing w:line="276" w:lineRule="auto"/>
            </w:pPr>
            <w:r>
              <w:t>1,286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34FF3" w14:textId="77777777" w:rsidR="00000000" w:rsidRDefault="002B0E91">
            <w:pPr>
              <w:pStyle w:val="affd"/>
              <w:spacing w:line="276" w:lineRule="auto"/>
            </w:pPr>
            <w:r>
              <w:t>66,295</w:t>
            </w:r>
          </w:p>
        </w:tc>
      </w:tr>
      <w:tr w:rsidR="00000000" w14:paraId="140AC78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E19EB5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2819C" w14:textId="77777777" w:rsidR="00000000" w:rsidRDefault="002B0E91">
            <w:pPr>
              <w:pStyle w:val="affb"/>
              <w:spacing w:line="276" w:lineRule="auto"/>
            </w:pPr>
            <w:r>
              <w:t>ООО "Амуррыбпром"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832140" w14:textId="77777777" w:rsidR="00000000" w:rsidRDefault="002B0E91">
            <w:pPr>
              <w:pStyle w:val="affd"/>
              <w:spacing w:line="276" w:lineRule="auto"/>
            </w:pPr>
            <w:r>
              <w:t>2721058970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F7D74" w14:textId="77777777" w:rsidR="00000000" w:rsidRDefault="002B0E91">
            <w:pPr>
              <w:pStyle w:val="affd"/>
              <w:spacing w:line="276" w:lineRule="auto"/>
            </w:pPr>
            <w:r>
              <w:t>ДВ-М-574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9C7F8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4C385" w14:textId="77777777" w:rsidR="00000000" w:rsidRDefault="002B0E91">
            <w:pPr>
              <w:pStyle w:val="affd"/>
              <w:spacing w:line="276" w:lineRule="auto"/>
            </w:pPr>
            <w:r>
              <w:t>1,689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D93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4E7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3581F" w14:textId="77777777" w:rsidR="00000000" w:rsidRDefault="002B0E91">
            <w:pPr>
              <w:pStyle w:val="affd"/>
              <w:spacing w:line="276" w:lineRule="auto"/>
            </w:pPr>
            <w:r>
              <w:t>1,689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85828" w14:textId="77777777" w:rsidR="00000000" w:rsidRDefault="002B0E91">
            <w:pPr>
              <w:pStyle w:val="affd"/>
              <w:spacing w:line="276" w:lineRule="auto"/>
            </w:pPr>
            <w:r>
              <w:t>87,071</w:t>
            </w:r>
          </w:p>
        </w:tc>
      </w:tr>
      <w:tr w:rsidR="00000000" w14:paraId="542C3B5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56D7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47B5E" w14:textId="77777777" w:rsidR="00000000" w:rsidRDefault="002B0E91">
            <w:pPr>
              <w:pStyle w:val="affb"/>
              <w:spacing w:line="276" w:lineRule="auto"/>
            </w:pPr>
            <w:r>
              <w:t>ООО "Восход"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D8D9A" w14:textId="77777777" w:rsidR="00000000" w:rsidRDefault="002B0E91">
            <w:pPr>
              <w:pStyle w:val="affd"/>
              <w:spacing w:line="276" w:lineRule="auto"/>
            </w:pPr>
            <w:r>
              <w:t>2518001230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E3F95" w14:textId="77777777" w:rsidR="00000000" w:rsidRDefault="002B0E91">
            <w:pPr>
              <w:pStyle w:val="affd"/>
              <w:spacing w:line="276" w:lineRule="auto"/>
            </w:pPr>
            <w:r>
              <w:t>ДВ-М-581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A33E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454F94" w14:textId="77777777" w:rsidR="00000000" w:rsidRDefault="002B0E91">
            <w:pPr>
              <w:pStyle w:val="affd"/>
              <w:spacing w:line="276" w:lineRule="auto"/>
            </w:pPr>
            <w:r>
              <w:t>10,313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A98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9B8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44B52" w14:textId="77777777" w:rsidR="00000000" w:rsidRDefault="002B0E91">
            <w:pPr>
              <w:pStyle w:val="affd"/>
              <w:spacing w:line="276" w:lineRule="auto"/>
            </w:pPr>
            <w:r>
              <w:t>10,313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A6C5F" w14:textId="77777777" w:rsidR="00000000" w:rsidRDefault="002B0E91">
            <w:pPr>
              <w:pStyle w:val="affd"/>
              <w:spacing w:line="276" w:lineRule="auto"/>
            </w:pPr>
            <w:r>
              <w:t>531,653</w:t>
            </w:r>
          </w:p>
        </w:tc>
      </w:tr>
      <w:tr w:rsidR="00000000" w14:paraId="732AFC5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DA012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2AB1B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ДВ-Флот"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AF91C" w14:textId="77777777" w:rsidR="00000000" w:rsidRDefault="002B0E91">
            <w:pPr>
              <w:pStyle w:val="affd"/>
              <w:spacing w:line="276" w:lineRule="auto"/>
            </w:pPr>
            <w:r>
              <w:t>6505001790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379E5" w14:textId="77777777" w:rsidR="00000000" w:rsidRDefault="002B0E91">
            <w:pPr>
              <w:pStyle w:val="affd"/>
              <w:spacing w:line="276" w:lineRule="auto"/>
            </w:pPr>
            <w:r>
              <w:t>ДВ-М-570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80E0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FC39E" w14:textId="77777777" w:rsidR="00000000" w:rsidRDefault="002B0E91">
            <w:pPr>
              <w:pStyle w:val="affd"/>
              <w:spacing w:line="276" w:lineRule="auto"/>
            </w:pPr>
            <w:r>
              <w:t>3,786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055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8EB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FC4AB" w14:textId="77777777" w:rsidR="00000000" w:rsidRDefault="002B0E91">
            <w:pPr>
              <w:pStyle w:val="affd"/>
              <w:spacing w:line="276" w:lineRule="auto"/>
            </w:pPr>
            <w:r>
              <w:t>3,786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D8D9DF" w14:textId="77777777" w:rsidR="00000000" w:rsidRDefault="002B0E91">
            <w:pPr>
              <w:pStyle w:val="affd"/>
              <w:spacing w:line="276" w:lineRule="auto"/>
            </w:pPr>
            <w:r>
              <w:t>195,175</w:t>
            </w:r>
          </w:p>
        </w:tc>
      </w:tr>
      <w:tr w:rsidR="00000000" w14:paraId="0E9576D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F04D2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8D21D" w14:textId="77777777" w:rsidR="00000000" w:rsidRDefault="002B0E91">
            <w:pPr>
              <w:pStyle w:val="affb"/>
              <w:spacing w:line="276" w:lineRule="auto"/>
            </w:pPr>
            <w:r>
              <w:t>ООО "ДВ-Флот"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19CF8" w14:textId="77777777" w:rsidR="00000000" w:rsidRDefault="002B0E91">
            <w:pPr>
              <w:pStyle w:val="affd"/>
              <w:spacing w:line="276" w:lineRule="auto"/>
            </w:pPr>
            <w:r>
              <w:t>6505001790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FA84A" w14:textId="77777777" w:rsidR="00000000" w:rsidRDefault="002B0E91">
            <w:pPr>
              <w:pStyle w:val="affd"/>
              <w:spacing w:line="276" w:lineRule="auto"/>
            </w:pPr>
            <w:r>
              <w:t>ДВ-М-572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0802B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BF1AE" w14:textId="77777777" w:rsidR="00000000" w:rsidRDefault="002B0E91">
            <w:pPr>
              <w:pStyle w:val="affd"/>
              <w:spacing w:line="276" w:lineRule="auto"/>
            </w:pPr>
            <w:r>
              <w:t>5,078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536E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64A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18B0CF" w14:textId="77777777" w:rsidR="00000000" w:rsidRDefault="002B0E91">
            <w:pPr>
              <w:pStyle w:val="affd"/>
              <w:spacing w:line="276" w:lineRule="auto"/>
            </w:pPr>
            <w:r>
              <w:t>5,078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3D6D4" w14:textId="77777777" w:rsidR="00000000" w:rsidRDefault="002B0E91">
            <w:pPr>
              <w:pStyle w:val="affd"/>
              <w:spacing w:line="276" w:lineRule="auto"/>
            </w:pPr>
            <w:r>
              <w:t>261,780</w:t>
            </w:r>
          </w:p>
        </w:tc>
      </w:tr>
      <w:tr w:rsidR="00000000" w14:paraId="0DC4A9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D825B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EABE3" w14:textId="77777777" w:rsidR="00000000" w:rsidRDefault="002B0E91">
            <w:pPr>
              <w:pStyle w:val="affb"/>
              <w:spacing w:line="276" w:lineRule="auto"/>
            </w:pPr>
            <w:r>
              <w:t>ООО "Монерон"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4DA3E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852789" w14:textId="77777777" w:rsidR="00000000" w:rsidRDefault="002B0E91">
            <w:pPr>
              <w:pStyle w:val="affd"/>
              <w:spacing w:line="276" w:lineRule="auto"/>
            </w:pPr>
            <w:r>
              <w:t>ДВ-М-573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4A704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27F3C" w14:textId="77777777" w:rsidR="00000000" w:rsidRDefault="002B0E91">
            <w:pPr>
              <w:pStyle w:val="affd"/>
              <w:spacing w:line="276" w:lineRule="auto"/>
            </w:pPr>
            <w:r>
              <w:t>12,239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97C4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16E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5DC93" w14:textId="77777777" w:rsidR="00000000" w:rsidRDefault="002B0E91">
            <w:pPr>
              <w:pStyle w:val="affd"/>
              <w:spacing w:line="276" w:lineRule="auto"/>
            </w:pPr>
            <w:r>
              <w:t>12,239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ABE6DD" w14:textId="77777777" w:rsidR="00000000" w:rsidRDefault="002B0E91">
            <w:pPr>
              <w:pStyle w:val="affd"/>
              <w:spacing w:line="276" w:lineRule="auto"/>
            </w:pPr>
            <w:r>
              <w:t>630,941</w:t>
            </w:r>
          </w:p>
        </w:tc>
      </w:tr>
      <w:tr w:rsidR="00000000" w14:paraId="5BC748C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5CF1B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71CEC" w14:textId="77777777" w:rsidR="00000000" w:rsidRDefault="002B0E91">
            <w:pPr>
              <w:pStyle w:val="affb"/>
              <w:spacing w:line="276" w:lineRule="auto"/>
            </w:pPr>
            <w:r>
              <w:t>ООО "Паладин"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D429B" w14:textId="77777777" w:rsidR="00000000" w:rsidRDefault="002B0E91">
            <w:pPr>
              <w:pStyle w:val="affd"/>
              <w:spacing w:line="276" w:lineRule="auto"/>
            </w:pPr>
            <w:r>
              <w:t>6501246542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D108FA" w14:textId="77777777" w:rsidR="00000000" w:rsidRDefault="002B0E91">
            <w:pPr>
              <w:pStyle w:val="affd"/>
              <w:spacing w:line="276" w:lineRule="auto"/>
            </w:pPr>
            <w:r>
              <w:t>ДВ-М-578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52426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A2C41" w14:textId="77777777" w:rsidR="00000000" w:rsidRDefault="002B0E91">
            <w:pPr>
              <w:pStyle w:val="affd"/>
              <w:spacing w:line="276" w:lineRule="auto"/>
            </w:pPr>
            <w:r>
              <w:t>2,037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094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819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DEDCA" w14:textId="77777777" w:rsidR="00000000" w:rsidRDefault="002B0E91">
            <w:pPr>
              <w:pStyle w:val="affd"/>
              <w:spacing w:line="276" w:lineRule="auto"/>
            </w:pPr>
            <w:r>
              <w:t>2,037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83F0B" w14:textId="77777777" w:rsidR="00000000" w:rsidRDefault="002B0E91">
            <w:pPr>
              <w:pStyle w:val="affd"/>
              <w:spacing w:line="276" w:lineRule="auto"/>
            </w:pPr>
            <w:r>
              <w:t>105,011</w:t>
            </w:r>
          </w:p>
        </w:tc>
      </w:tr>
      <w:tr w:rsidR="00000000" w14:paraId="590F13D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3F2A6C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B32F3" w14:textId="77777777" w:rsidR="00000000" w:rsidRDefault="002B0E91">
            <w:pPr>
              <w:pStyle w:val="affb"/>
              <w:spacing w:line="276" w:lineRule="auto"/>
            </w:pPr>
            <w:r>
              <w:t>ООО "П-Краб"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EE5337" w14:textId="77777777" w:rsidR="00000000" w:rsidRDefault="002B0E91">
            <w:pPr>
              <w:pStyle w:val="affd"/>
              <w:spacing w:line="276" w:lineRule="auto"/>
            </w:pPr>
            <w:r>
              <w:t>2536324579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B5500" w14:textId="77777777" w:rsidR="00000000" w:rsidRDefault="002B0E91">
            <w:pPr>
              <w:pStyle w:val="affd"/>
              <w:spacing w:line="276" w:lineRule="auto"/>
            </w:pPr>
            <w:r>
              <w:t>ДВ-М-579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8A9AE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25965" w14:textId="77777777" w:rsidR="00000000" w:rsidRDefault="002B0E91">
            <w:pPr>
              <w:pStyle w:val="affd"/>
              <w:spacing w:line="276" w:lineRule="auto"/>
            </w:pPr>
            <w:r>
              <w:t>41,237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7C41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21B5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0B1BA" w14:textId="77777777" w:rsidR="00000000" w:rsidRDefault="002B0E91">
            <w:pPr>
              <w:pStyle w:val="affd"/>
              <w:spacing w:line="276" w:lineRule="auto"/>
            </w:pPr>
            <w:r>
              <w:t>41,237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EF87A" w14:textId="77777777" w:rsidR="00000000" w:rsidRDefault="002B0E91">
            <w:pPr>
              <w:pStyle w:val="affd"/>
              <w:spacing w:line="276" w:lineRule="auto"/>
            </w:pPr>
            <w:r>
              <w:t>2125,837</w:t>
            </w:r>
          </w:p>
        </w:tc>
      </w:tr>
      <w:tr w:rsidR="00000000" w14:paraId="46ED0FA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A2AA7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31DF0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04ECA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BB639C" w14:textId="77777777" w:rsidR="00000000" w:rsidRDefault="002B0E91">
            <w:pPr>
              <w:pStyle w:val="affd"/>
              <w:spacing w:line="276" w:lineRule="auto"/>
            </w:pPr>
            <w:r>
              <w:t>ДВ-М-580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95BC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27765" w14:textId="77777777" w:rsidR="00000000" w:rsidRDefault="002B0E91">
            <w:pPr>
              <w:pStyle w:val="affd"/>
              <w:spacing w:line="276" w:lineRule="auto"/>
            </w:pPr>
            <w:r>
              <w:t>10,313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B4E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C87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185B9" w14:textId="77777777" w:rsidR="00000000" w:rsidRDefault="002B0E91">
            <w:pPr>
              <w:pStyle w:val="affd"/>
              <w:spacing w:line="276" w:lineRule="auto"/>
            </w:pPr>
            <w:r>
              <w:t>10,313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3F7FA" w14:textId="77777777" w:rsidR="00000000" w:rsidRDefault="002B0E91">
            <w:pPr>
              <w:pStyle w:val="affd"/>
              <w:spacing w:line="276" w:lineRule="auto"/>
            </w:pPr>
            <w:r>
              <w:t>531,653</w:t>
            </w:r>
          </w:p>
        </w:tc>
      </w:tr>
      <w:tr w:rsidR="00000000" w14:paraId="3F83425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D7D37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3965C5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218A6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8693A" w14:textId="77777777" w:rsidR="00000000" w:rsidRDefault="002B0E91">
            <w:pPr>
              <w:pStyle w:val="affd"/>
              <w:spacing w:line="276" w:lineRule="auto"/>
            </w:pPr>
            <w:r>
              <w:t>ДВ-М-569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9B68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B43EF" w14:textId="77777777" w:rsidR="00000000" w:rsidRDefault="002B0E91">
            <w:pPr>
              <w:pStyle w:val="affd"/>
              <w:spacing w:line="276" w:lineRule="auto"/>
            </w:pPr>
            <w:r>
              <w:t>2,824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A16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804B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A872D" w14:textId="77777777" w:rsidR="00000000" w:rsidRDefault="002B0E91">
            <w:pPr>
              <w:pStyle w:val="affd"/>
              <w:spacing w:line="276" w:lineRule="auto"/>
            </w:pPr>
            <w:r>
              <w:t>2,824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808BE2" w14:textId="77777777" w:rsidR="00000000" w:rsidRDefault="002B0E91">
            <w:pPr>
              <w:pStyle w:val="affd"/>
              <w:spacing w:line="276" w:lineRule="auto"/>
            </w:pPr>
            <w:r>
              <w:t>145,582</w:t>
            </w:r>
          </w:p>
        </w:tc>
      </w:tr>
    </w:tbl>
    <w:p w14:paraId="29947991" w14:textId="77777777" w:rsidR="00000000" w:rsidRDefault="002B0E91">
      <w:r>
        <w:t> </w:t>
      </w:r>
    </w:p>
    <w:p w14:paraId="40087C7A" w14:textId="77777777" w:rsidR="00000000" w:rsidRDefault="002B0E91">
      <w:r>
        <w:t> </w:t>
      </w:r>
    </w:p>
    <w:p w14:paraId="209C3521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BB487E7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3AF008B" w14:textId="77777777" w:rsidR="00000000" w:rsidRDefault="002B0E91">
            <w:pPr>
              <w:pStyle w:val="aff7"/>
              <w:spacing w:line="276" w:lineRule="auto"/>
            </w:pPr>
            <w:r>
              <w:t>Таблица № 19.7</w:t>
            </w:r>
          </w:p>
        </w:tc>
      </w:tr>
      <w:tr w:rsidR="00000000" w14:paraId="1E6BA89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E4D43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6BA7D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D1B42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1827A3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06F9F" w14:textId="77777777" w:rsidR="00000000" w:rsidRDefault="002B0E91">
            <w:pPr>
              <w:pStyle w:val="affe"/>
              <w:spacing w:line="276" w:lineRule="auto"/>
            </w:pPr>
            <w:r>
              <w:t>Краб-стригун опилио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6DF6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57EE9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1A651209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597C4C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B18C087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1B3E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F0F1CC0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ED34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D443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7E7C2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36E726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8ECFB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10183F5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D41A9B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528B25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9EB5D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B3A95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34D9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74401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ABE7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8CEF7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0741C1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FBBC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E3B64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D3CA3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0130F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0C13CA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412F2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FBBE75B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6A75A6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444B8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0117A24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78E9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0763D0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31101C7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DF20E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0BBD6D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12E834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06DF31D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45BB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90EDCC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A37EC8C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E7A8A41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6BFD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9C9BDD1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B83F5A8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35D9CE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66E4D7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5EC50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79B9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8EAAB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9F4A6F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7538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4C154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9C160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DC65A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339EB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0289D5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99831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09241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78428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5C362" w14:textId="77777777" w:rsidR="00000000" w:rsidRDefault="002B0E91">
            <w:pPr>
              <w:pStyle w:val="affd"/>
              <w:spacing w:line="276" w:lineRule="auto"/>
            </w:pPr>
            <w:r>
              <w:t>ДВ-М-625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6539B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38395" w14:textId="77777777" w:rsidR="00000000" w:rsidRDefault="002B0E91">
            <w:pPr>
              <w:pStyle w:val="affd"/>
              <w:spacing w:line="276" w:lineRule="auto"/>
            </w:pPr>
            <w:r>
              <w:t>5,927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BD9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56C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B29043" w14:textId="77777777" w:rsidR="00000000" w:rsidRDefault="002B0E91">
            <w:pPr>
              <w:pStyle w:val="affd"/>
              <w:spacing w:line="276" w:lineRule="auto"/>
            </w:pPr>
            <w:r>
              <w:t>5,927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4FADB" w14:textId="77777777" w:rsidR="00000000" w:rsidRDefault="002B0E91">
            <w:pPr>
              <w:pStyle w:val="affd"/>
              <w:spacing w:line="276" w:lineRule="auto"/>
            </w:pPr>
            <w:r>
              <w:t>548,526</w:t>
            </w:r>
          </w:p>
        </w:tc>
      </w:tr>
      <w:tr w:rsidR="00000000" w14:paraId="46A9FBF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81819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15199" w14:textId="77777777" w:rsidR="00000000" w:rsidRDefault="002B0E91">
            <w:pPr>
              <w:pStyle w:val="affb"/>
              <w:spacing w:line="276" w:lineRule="auto"/>
            </w:pPr>
            <w:r>
              <w:t>ЗАО "МАРИН-ЮНИОН"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141E3F" w14:textId="77777777" w:rsidR="00000000" w:rsidRDefault="002B0E91">
            <w:pPr>
              <w:pStyle w:val="affd"/>
              <w:spacing w:line="276" w:lineRule="auto"/>
            </w:pPr>
            <w:r>
              <w:t>6501094184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90B30" w14:textId="77777777" w:rsidR="00000000" w:rsidRDefault="002B0E91">
            <w:pPr>
              <w:pStyle w:val="affd"/>
              <w:spacing w:line="276" w:lineRule="auto"/>
            </w:pPr>
            <w:r>
              <w:t>ДВ-М-635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F020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DE5B1" w14:textId="77777777" w:rsidR="00000000" w:rsidRDefault="002B0E91">
            <w:pPr>
              <w:pStyle w:val="affd"/>
              <w:spacing w:line="276" w:lineRule="auto"/>
            </w:pPr>
            <w:r>
              <w:t>2,314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189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BA70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81B939" w14:textId="77777777" w:rsidR="00000000" w:rsidRDefault="002B0E91">
            <w:pPr>
              <w:pStyle w:val="affd"/>
              <w:spacing w:line="276" w:lineRule="auto"/>
            </w:pPr>
            <w:r>
              <w:t>2,314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B9CC6" w14:textId="77777777" w:rsidR="00000000" w:rsidRDefault="002B0E91">
            <w:pPr>
              <w:pStyle w:val="affd"/>
              <w:spacing w:line="276" w:lineRule="auto"/>
            </w:pPr>
            <w:r>
              <w:t>214,154</w:t>
            </w:r>
          </w:p>
        </w:tc>
      </w:tr>
      <w:tr w:rsidR="00000000" w14:paraId="5C02216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34411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2140E" w14:textId="77777777" w:rsidR="00000000" w:rsidRDefault="002B0E91">
            <w:pPr>
              <w:pStyle w:val="affb"/>
              <w:spacing w:line="276" w:lineRule="auto"/>
            </w:pPr>
            <w:r>
              <w:t>ЗАО "ТЕФИДА"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82ADD" w14:textId="77777777" w:rsidR="00000000" w:rsidRDefault="002B0E91">
            <w:pPr>
              <w:pStyle w:val="affd"/>
              <w:spacing w:line="276" w:lineRule="auto"/>
            </w:pPr>
            <w:r>
              <w:t>2539107572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13F98" w14:textId="77777777" w:rsidR="00000000" w:rsidRDefault="002B0E91">
            <w:pPr>
              <w:pStyle w:val="affd"/>
              <w:spacing w:line="276" w:lineRule="auto"/>
            </w:pPr>
            <w:r>
              <w:t>ДВ-М-616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185D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90205" w14:textId="77777777" w:rsidR="00000000" w:rsidRDefault="002B0E91">
            <w:pPr>
              <w:pStyle w:val="affd"/>
              <w:spacing w:line="276" w:lineRule="auto"/>
            </w:pPr>
            <w:r>
              <w:t>1,265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F3D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50C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758CD" w14:textId="77777777" w:rsidR="00000000" w:rsidRDefault="002B0E91">
            <w:pPr>
              <w:pStyle w:val="affd"/>
              <w:spacing w:line="276" w:lineRule="auto"/>
            </w:pPr>
            <w:r>
              <w:t>1,265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680A5" w14:textId="77777777" w:rsidR="00000000" w:rsidRDefault="002B0E91">
            <w:pPr>
              <w:pStyle w:val="affd"/>
              <w:spacing w:line="276" w:lineRule="auto"/>
            </w:pPr>
            <w:r>
              <w:t>117,072</w:t>
            </w:r>
          </w:p>
        </w:tc>
      </w:tr>
      <w:tr w:rsidR="00000000" w14:paraId="6FCBB0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C8D9DD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AE4E1" w14:textId="77777777" w:rsidR="00000000" w:rsidRDefault="002B0E91">
            <w:pPr>
              <w:pStyle w:val="affb"/>
              <w:spacing w:line="276" w:lineRule="auto"/>
            </w:pPr>
            <w:r>
              <w:t>ОАО "РК "Приморец"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B4D4D" w14:textId="77777777" w:rsidR="00000000" w:rsidRDefault="002B0E91">
            <w:pPr>
              <w:pStyle w:val="affd"/>
              <w:spacing w:line="276" w:lineRule="auto"/>
            </w:pPr>
            <w:r>
              <w:t>2503029553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15A56" w14:textId="77777777" w:rsidR="00000000" w:rsidRDefault="002B0E91">
            <w:pPr>
              <w:pStyle w:val="affd"/>
              <w:spacing w:line="276" w:lineRule="auto"/>
            </w:pPr>
            <w:r>
              <w:t>ДВ-М-623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38D80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855CB" w14:textId="77777777" w:rsidR="00000000" w:rsidRDefault="002B0E91">
            <w:pPr>
              <w:pStyle w:val="affd"/>
              <w:spacing w:line="276" w:lineRule="auto"/>
            </w:pPr>
            <w:r>
              <w:t>0,810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7034F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D01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901A8" w14:textId="77777777" w:rsidR="00000000" w:rsidRDefault="002B0E91">
            <w:pPr>
              <w:pStyle w:val="affd"/>
              <w:spacing w:line="276" w:lineRule="auto"/>
            </w:pPr>
            <w:r>
              <w:t>0,810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15376" w14:textId="77777777" w:rsidR="00000000" w:rsidRDefault="002B0E91">
            <w:pPr>
              <w:pStyle w:val="affd"/>
              <w:spacing w:line="276" w:lineRule="auto"/>
            </w:pPr>
            <w:r>
              <w:t>74,963</w:t>
            </w:r>
          </w:p>
        </w:tc>
      </w:tr>
      <w:tr w:rsidR="00000000" w14:paraId="694AA1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C03E8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ECAB3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312C4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3A599" w14:textId="77777777" w:rsidR="00000000" w:rsidRDefault="002B0E91">
            <w:pPr>
              <w:pStyle w:val="affd"/>
              <w:spacing w:line="276" w:lineRule="auto"/>
            </w:pPr>
            <w:r>
              <w:t>ДВ-М-631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4A17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4577C" w14:textId="77777777" w:rsidR="00000000" w:rsidRDefault="002B0E91">
            <w:pPr>
              <w:pStyle w:val="affd"/>
              <w:spacing w:line="276" w:lineRule="auto"/>
            </w:pPr>
            <w:r>
              <w:t>0,281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CFB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654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951247" w14:textId="77777777" w:rsidR="00000000" w:rsidRDefault="002B0E91">
            <w:pPr>
              <w:pStyle w:val="affd"/>
              <w:spacing w:line="276" w:lineRule="auto"/>
            </w:pPr>
            <w:r>
              <w:t>0,281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B2DD8" w14:textId="77777777" w:rsidR="00000000" w:rsidRDefault="002B0E91">
            <w:pPr>
              <w:pStyle w:val="affd"/>
              <w:spacing w:line="276" w:lineRule="auto"/>
            </w:pPr>
            <w:r>
              <w:t>26,006</w:t>
            </w:r>
          </w:p>
        </w:tc>
      </w:tr>
      <w:tr w:rsidR="00000000" w14:paraId="49FD43F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7F92D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F2310" w14:textId="77777777" w:rsidR="00000000" w:rsidRDefault="002B0E91">
            <w:pPr>
              <w:pStyle w:val="affb"/>
              <w:spacing w:line="276" w:lineRule="auto"/>
            </w:pPr>
            <w:r>
              <w:t>ООО "Амарамба"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1166B" w14:textId="77777777" w:rsidR="00000000" w:rsidRDefault="002B0E91">
            <w:pPr>
              <w:pStyle w:val="affd"/>
              <w:spacing w:line="276" w:lineRule="auto"/>
            </w:pPr>
            <w:r>
              <w:t>6501239224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5FF94" w14:textId="77777777" w:rsidR="00000000" w:rsidRDefault="002B0E91">
            <w:pPr>
              <w:pStyle w:val="affd"/>
              <w:spacing w:line="276" w:lineRule="auto"/>
            </w:pPr>
            <w:r>
              <w:t>ДВ-М-633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AC296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7A4AC" w14:textId="77777777" w:rsidR="00000000" w:rsidRDefault="002B0E91">
            <w:pPr>
              <w:pStyle w:val="affd"/>
              <w:spacing w:line="276" w:lineRule="auto"/>
            </w:pPr>
            <w:r>
              <w:t>0,404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52C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B76A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9F2D3" w14:textId="77777777" w:rsidR="00000000" w:rsidRDefault="002B0E91">
            <w:pPr>
              <w:pStyle w:val="affd"/>
              <w:spacing w:line="276" w:lineRule="auto"/>
            </w:pPr>
            <w:r>
              <w:t>0,404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5305D" w14:textId="77777777" w:rsidR="00000000" w:rsidRDefault="002B0E91">
            <w:pPr>
              <w:pStyle w:val="affd"/>
              <w:spacing w:line="276" w:lineRule="auto"/>
            </w:pPr>
            <w:r>
              <w:t>37,389</w:t>
            </w:r>
          </w:p>
        </w:tc>
      </w:tr>
      <w:tr w:rsidR="00000000" w14:paraId="33E8861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252EF4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70068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Амуррыбпром"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797B5" w14:textId="77777777" w:rsidR="00000000" w:rsidRDefault="002B0E91">
            <w:pPr>
              <w:pStyle w:val="affd"/>
              <w:spacing w:line="276" w:lineRule="auto"/>
            </w:pPr>
            <w:r>
              <w:t>2721058970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3D366" w14:textId="77777777" w:rsidR="00000000" w:rsidRDefault="002B0E91">
            <w:pPr>
              <w:pStyle w:val="affd"/>
              <w:spacing w:line="276" w:lineRule="auto"/>
            </w:pPr>
            <w:r>
              <w:t>ДВ-М-630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19EF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C11F8" w14:textId="77777777" w:rsidR="00000000" w:rsidRDefault="002B0E91">
            <w:pPr>
              <w:pStyle w:val="affd"/>
              <w:spacing w:line="276" w:lineRule="auto"/>
            </w:pPr>
            <w:r>
              <w:t>0,332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A2A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9CD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A45A6" w14:textId="77777777" w:rsidR="00000000" w:rsidRDefault="002B0E91">
            <w:pPr>
              <w:pStyle w:val="affd"/>
              <w:spacing w:line="276" w:lineRule="auto"/>
            </w:pPr>
            <w:r>
              <w:t>0,332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EEA8A" w14:textId="77777777" w:rsidR="00000000" w:rsidRDefault="002B0E91">
            <w:pPr>
              <w:pStyle w:val="affd"/>
              <w:spacing w:line="276" w:lineRule="auto"/>
            </w:pPr>
            <w:r>
              <w:t>30,726</w:t>
            </w:r>
          </w:p>
        </w:tc>
      </w:tr>
      <w:tr w:rsidR="00000000" w14:paraId="1A3210A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C6DDA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F3411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D2AFF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742AA" w14:textId="77777777" w:rsidR="00000000" w:rsidRDefault="002B0E91">
            <w:pPr>
              <w:pStyle w:val="affd"/>
              <w:spacing w:line="276" w:lineRule="auto"/>
            </w:pPr>
            <w:r>
              <w:t>ДВ-М-627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55F4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519BC" w14:textId="77777777" w:rsidR="00000000" w:rsidRDefault="002B0E91">
            <w:pPr>
              <w:pStyle w:val="affd"/>
              <w:spacing w:line="276" w:lineRule="auto"/>
            </w:pPr>
            <w:r>
              <w:t>6,904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90D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CC37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7C2B1" w14:textId="77777777" w:rsidR="00000000" w:rsidRDefault="002B0E91">
            <w:pPr>
              <w:pStyle w:val="affd"/>
              <w:spacing w:line="276" w:lineRule="auto"/>
            </w:pPr>
            <w:r>
              <w:t>6,904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4D592" w14:textId="77777777" w:rsidR="00000000" w:rsidRDefault="002B0E91">
            <w:pPr>
              <w:pStyle w:val="affd"/>
              <w:spacing w:line="276" w:lineRule="auto"/>
            </w:pPr>
            <w:r>
              <w:t>638,944</w:t>
            </w:r>
          </w:p>
        </w:tc>
      </w:tr>
      <w:tr w:rsidR="00000000" w14:paraId="02111C2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52BD0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E81EE" w14:textId="77777777" w:rsidR="00000000" w:rsidRDefault="002B0E91">
            <w:pPr>
              <w:pStyle w:val="affb"/>
              <w:spacing w:line="276" w:lineRule="auto"/>
            </w:pPr>
            <w:r>
              <w:t>ООО "Антей"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B9095" w14:textId="77777777" w:rsidR="00000000" w:rsidRDefault="002B0E91">
            <w:pPr>
              <w:pStyle w:val="affd"/>
              <w:spacing w:line="276" w:lineRule="auto"/>
            </w:pPr>
            <w:r>
              <w:t>2704007990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66730" w14:textId="77777777" w:rsidR="00000000" w:rsidRDefault="002B0E91">
            <w:pPr>
              <w:pStyle w:val="affd"/>
              <w:spacing w:line="276" w:lineRule="auto"/>
            </w:pPr>
            <w:r>
              <w:t>ДВ-М-2285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18C1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7CDD4" w14:textId="77777777" w:rsidR="00000000" w:rsidRDefault="002B0E91">
            <w:pPr>
              <w:pStyle w:val="affd"/>
              <w:spacing w:line="276" w:lineRule="auto"/>
            </w:pPr>
            <w:r>
              <w:t>0,319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033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202D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1401D" w14:textId="77777777" w:rsidR="00000000" w:rsidRDefault="002B0E91">
            <w:pPr>
              <w:pStyle w:val="affd"/>
              <w:spacing w:line="276" w:lineRule="auto"/>
            </w:pPr>
            <w:r>
              <w:t>0,319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58662" w14:textId="77777777" w:rsidR="00000000" w:rsidRDefault="002B0E91">
            <w:pPr>
              <w:pStyle w:val="affd"/>
              <w:spacing w:line="276" w:lineRule="auto"/>
            </w:pPr>
            <w:r>
              <w:t>29,522</w:t>
            </w:r>
          </w:p>
        </w:tc>
      </w:tr>
      <w:tr w:rsidR="00000000" w14:paraId="09A28AE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26ACC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7F165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Восточно-промысловая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4A601" w14:textId="77777777" w:rsidR="00000000" w:rsidRDefault="002B0E91">
            <w:pPr>
              <w:pStyle w:val="affd"/>
              <w:spacing w:line="276" w:lineRule="auto"/>
            </w:pPr>
            <w:r>
              <w:t>2721159312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14703" w14:textId="77777777" w:rsidR="00000000" w:rsidRDefault="002B0E91">
            <w:pPr>
              <w:pStyle w:val="affd"/>
              <w:spacing w:line="276" w:lineRule="auto"/>
            </w:pPr>
            <w:r>
              <w:t>ДВ-М-632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DFEF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BA233" w14:textId="77777777" w:rsidR="00000000" w:rsidRDefault="002B0E91">
            <w:pPr>
              <w:pStyle w:val="affd"/>
              <w:spacing w:line="276" w:lineRule="auto"/>
            </w:pPr>
            <w:r>
              <w:t>0,194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A4F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B4FB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E7420" w14:textId="77777777" w:rsidR="00000000" w:rsidRDefault="002B0E91">
            <w:pPr>
              <w:pStyle w:val="affd"/>
              <w:spacing w:line="276" w:lineRule="auto"/>
            </w:pPr>
            <w:r>
              <w:t>0,194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9DCA6" w14:textId="77777777" w:rsidR="00000000" w:rsidRDefault="002B0E91">
            <w:pPr>
              <w:pStyle w:val="affd"/>
              <w:spacing w:line="276" w:lineRule="auto"/>
            </w:pPr>
            <w:r>
              <w:t>17,954</w:t>
            </w:r>
          </w:p>
        </w:tc>
      </w:tr>
      <w:tr w:rsidR="00000000" w14:paraId="61E4B9F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65A31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ECC39" w14:textId="77777777" w:rsidR="00000000" w:rsidRDefault="002B0E91">
            <w:pPr>
              <w:pStyle w:val="affb"/>
              <w:spacing w:line="276" w:lineRule="auto"/>
            </w:pPr>
            <w:r>
              <w:t>ООО "Дальневосточное побережье"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D94B4" w14:textId="77777777" w:rsidR="00000000" w:rsidRDefault="002B0E91">
            <w:pPr>
              <w:pStyle w:val="affd"/>
              <w:spacing w:line="276" w:lineRule="auto"/>
            </w:pPr>
            <w:r>
              <w:t>2722090350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E89BD" w14:textId="77777777" w:rsidR="00000000" w:rsidRDefault="002B0E91">
            <w:pPr>
              <w:pStyle w:val="affd"/>
              <w:spacing w:line="276" w:lineRule="auto"/>
            </w:pPr>
            <w:r>
              <w:t>ДВ-М-621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71B6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826507" w14:textId="77777777" w:rsidR="00000000" w:rsidRDefault="002B0E91">
            <w:pPr>
              <w:pStyle w:val="affd"/>
              <w:spacing w:line="276" w:lineRule="auto"/>
            </w:pPr>
            <w:r>
              <w:t>2,837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AA3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BE8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08DFDE" w14:textId="77777777" w:rsidR="00000000" w:rsidRDefault="002B0E91">
            <w:pPr>
              <w:pStyle w:val="affd"/>
              <w:spacing w:line="276" w:lineRule="auto"/>
            </w:pPr>
            <w:r>
              <w:t>2,837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14FF2" w14:textId="77777777" w:rsidR="00000000" w:rsidRDefault="002B0E91">
            <w:pPr>
              <w:pStyle w:val="affd"/>
              <w:spacing w:line="276" w:lineRule="auto"/>
            </w:pPr>
            <w:r>
              <w:t>262,556</w:t>
            </w:r>
          </w:p>
        </w:tc>
      </w:tr>
      <w:tr w:rsidR="00000000" w14:paraId="1FB5892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BF751A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C32A6" w14:textId="77777777" w:rsidR="00000000" w:rsidRDefault="002B0E91">
            <w:pPr>
              <w:pStyle w:val="affb"/>
              <w:spacing w:line="276" w:lineRule="auto"/>
            </w:pPr>
            <w:r>
              <w:t>ООО "ДВ-Флот"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FD9BB" w14:textId="77777777" w:rsidR="00000000" w:rsidRDefault="002B0E91">
            <w:pPr>
              <w:pStyle w:val="affd"/>
              <w:spacing w:line="276" w:lineRule="auto"/>
            </w:pPr>
            <w:r>
              <w:t>6505001790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C0A317" w14:textId="77777777" w:rsidR="00000000" w:rsidRDefault="002B0E91">
            <w:pPr>
              <w:pStyle w:val="affd"/>
              <w:spacing w:line="276" w:lineRule="auto"/>
            </w:pPr>
            <w:r>
              <w:t>ДВ-М-622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D801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90C24" w14:textId="77777777" w:rsidR="00000000" w:rsidRDefault="002B0E91">
            <w:pPr>
              <w:pStyle w:val="affd"/>
              <w:spacing w:line="276" w:lineRule="auto"/>
            </w:pPr>
            <w:r>
              <w:t>1,569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0383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FE3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97448" w14:textId="77777777" w:rsidR="00000000" w:rsidRDefault="002B0E91">
            <w:pPr>
              <w:pStyle w:val="affd"/>
              <w:spacing w:line="276" w:lineRule="auto"/>
            </w:pPr>
            <w:r>
              <w:t>1,569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8EBB56" w14:textId="77777777" w:rsidR="00000000" w:rsidRDefault="002B0E91">
            <w:pPr>
              <w:pStyle w:val="affd"/>
              <w:spacing w:line="276" w:lineRule="auto"/>
            </w:pPr>
            <w:r>
              <w:t>145,206</w:t>
            </w:r>
          </w:p>
        </w:tc>
      </w:tr>
      <w:tr w:rsidR="00000000" w14:paraId="4527C57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BEF92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26950" w14:textId="77777777" w:rsidR="00000000" w:rsidRDefault="002B0E91">
            <w:pPr>
              <w:pStyle w:val="affb"/>
              <w:spacing w:line="276" w:lineRule="auto"/>
            </w:pPr>
            <w:r>
              <w:t>ООО "ДВ-Флот"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8F0186" w14:textId="77777777" w:rsidR="00000000" w:rsidRDefault="002B0E91">
            <w:pPr>
              <w:pStyle w:val="affd"/>
              <w:spacing w:line="276" w:lineRule="auto"/>
            </w:pPr>
            <w:r>
              <w:t>6505001790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A350B" w14:textId="77777777" w:rsidR="00000000" w:rsidRDefault="002B0E91">
            <w:pPr>
              <w:pStyle w:val="affd"/>
              <w:spacing w:line="276" w:lineRule="auto"/>
            </w:pPr>
            <w:r>
              <w:t>ДВ-М-624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1A5C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1F21A" w14:textId="77777777" w:rsidR="00000000" w:rsidRDefault="002B0E91">
            <w:pPr>
              <w:pStyle w:val="affd"/>
              <w:spacing w:line="276" w:lineRule="auto"/>
            </w:pPr>
            <w:r>
              <w:t>2,023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1A0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216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92333" w14:textId="77777777" w:rsidR="00000000" w:rsidRDefault="002B0E91">
            <w:pPr>
              <w:pStyle w:val="affd"/>
              <w:spacing w:line="276" w:lineRule="auto"/>
            </w:pPr>
            <w:r>
              <w:t>2,023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A849E6" w14:textId="77777777" w:rsidR="00000000" w:rsidRDefault="002B0E91">
            <w:pPr>
              <w:pStyle w:val="affd"/>
              <w:spacing w:line="276" w:lineRule="auto"/>
            </w:pPr>
            <w:r>
              <w:t>187,223</w:t>
            </w:r>
          </w:p>
        </w:tc>
      </w:tr>
      <w:tr w:rsidR="00000000" w14:paraId="0F01D27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F0F98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95F7E3" w14:textId="77777777" w:rsidR="00000000" w:rsidRDefault="002B0E91">
            <w:pPr>
              <w:pStyle w:val="affb"/>
              <w:spacing w:line="276" w:lineRule="auto"/>
            </w:pPr>
            <w:r>
              <w:t>ООО "КУК"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385BF" w14:textId="77777777" w:rsidR="00000000" w:rsidRDefault="002B0E91">
            <w:pPr>
              <w:pStyle w:val="affd"/>
              <w:spacing w:line="276" w:lineRule="auto"/>
            </w:pPr>
            <w:r>
              <w:t>6501231095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3ED8C3" w14:textId="77777777" w:rsidR="00000000" w:rsidRDefault="002B0E91">
            <w:pPr>
              <w:pStyle w:val="affd"/>
              <w:spacing w:line="276" w:lineRule="auto"/>
            </w:pPr>
            <w:r>
              <w:t>ДВ-М-629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E8BA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06535" w14:textId="77777777" w:rsidR="00000000" w:rsidRDefault="002B0E91">
            <w:pPr>
              <w:pStyle w:val="affd"/>
              <w:spacing w:line="276" w:lineRule="auto"/>
            </w:pPr>
            <w:r>
              <w:t>19,311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746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7F3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A8429" w14:textId="77777777" w:rsidR="00000000" w:rsidRDefault="002B0E91">
            <w:pPr>
              <w:pStyle w:val="affd"/>
              <w:spacing w:line="276" w:lineRule="auto"/>
            </w:pPr>
            <w:r>
              <w:t>19,311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D11D4" w14:textId="77777777" w:rsidR="00000000" w:rsidRDefault="002B0E91">
            <w:pPr>
              <w:pStyle w:val="affd"/>
              <w:spacing w:line="276" w:lineRule="auto"/>
            </w:pPr>
            <w:r>
              <w:t>1787,176</w:t>
            </w:r>
          </w:p>
        </w:tc>
      </w:tr>
      <w:tr w:rsidR="00000000" w14:paraId="43C707C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356EC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A9113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C4A9C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7322A" w14:textId="77777777" w:rsidR="00000000" w:rsidRDefault="002B0E91">
            <w:pPr>
              <w:pStyle w:val="affd"/>
              <w:spacing w:line="276" w:lineRule="auto"/>
            </w:pPr>
            <w:r>
              <w:t>ДВ-М-618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C59E3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F13122" w14:textId="77777777" w:rsidR="00000000" w:rsidRDefault="002B0E91">
            <w:pPr>
              <w:pStyle w:val="affd"/>
              <w:spacing w:line="276" w:lineRule="auto"/>
            </w:pPr>
            <w:r>
              <w:t>15,004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6ACC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E6C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D163E" w14:textId="77777777" w:rsidR="00000000" w:rsidRDefault="002B0E91">
            <w:pPr>
              <w:pStyle w:val="affd"/>
              <w:spacing w:line="276" w:lineRule="auto"/>
            </w:pPr>
            <w:r>
              <w:t>15,004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6B2DC0" w14:textId="77777777" w:rsidR="00000000" w:rsidRDefault="002B0E91">
            <w:pPr>
              <w:pStyle w:val="affd"/>
              <w:spacing w:line="276" w:lineRule="auto"/>
            </w:pPr>
            <w:r>
              <w:t>1388,575</w:t>
            </w:r>
          </w:p>
        </w:tc>
      </w:tr>
      <w:tr w:rsidR="00000000" w14:paraId="227F225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3106D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19EDFA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Монерон"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B7B7F" w14:textId="77777777" w:rsidR="00000000" w:rsidRDefault="002B0E91">
            <w:pPr>
              <w:pStyle w:val="affd"/>
              <w:spacing w:line="276" w:lineRule="auto"/>
            </w:pPr>
            <w:r>
              <w:t>6501266147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4D6B49" w14:textId="77777777" w:rsidR="00000000" w:rsidRDefault="002B0E91">
            <w:pPr>
              <w:pStyle w:val="affd"/>
              <w:spacing w:line="276" w:lineRule="auto"/>
            </w:pPr>
            <w:r>
              <w:t>ДВ-М-628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9B98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FE429" w14:textId="77777777" w:rsidR="00000000" w:rsidRDefault="002B0E91">
            <w:pPr>
              <w:pStyle w:val="affd"/>
              <w:spacing w:line="276" w:lineRule="auto"/>
            </w:pPr>
            <w:r>
              <w:t>16,593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0CA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AD5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E224B" w14:textId="77777777" w:rsidR="00000000" w:rsidRDefault="002B0E91">
            <w:pPr>
              <w:pStyle w:val="affd"/>
              <w:spacing w:line="276" w:lineRule="auto"/>
            </w:pPr>
            <w:r>
              <w:t>16,593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6635F" w14:textId="77777777" w:rsidR="00000000" w:rsidRDefault="002B0E91">
            <w:pPr>
              <w:pStyle w:val="affd"/>
              <w:spacing w:line="276" w:lineRule="auto"/>
            </w:pPr>
            <w:r>
              <w:t>1535,632</w:t>
            </w:r>
          </w:p>
        </w:tc>
      </w:tr>
      <w:tr w:rsidR="00000000" w14:paraId="6F2976B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54E33C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E2BCC" w14:textId="77777777" w:rsidR="00000000" w:rsidRDefault="002B0E91">
            <w:pPr>
              <w:pStyle w:val="affb"/>
              <w:spacing w:line="276" w:lineRule="auto"/>
            </w:pPr>
            <w:r>
              <w:t>ООО "Островной-Краб"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2F107" w14:textId="77777777" w:rsidR="00000000" w:rsidRDefault="002B0E91">
            <w:pPr>
              <w:pStyle w:val="affd"/>
              <w:spacing w:line="276" w:lineRule="auto"/>
            </w:pPr>
            <w:r>
              <w:t>6518009557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561B2" w14:textId="77777777" w:rsidR="00000000" w:rsidRDefault="002B0E91">
            <w:pPr>
              <w:pStyle w:val="affd"/>
              <w:spacing w:line="276" w:lineRule="auto"/>
            </w:pPr>
            <w:r>
              <w:t>ДВ-М-615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1E6CB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FE0C7" w14:textId="77777777" w:rsidR="00000000" w:rsidRDefault="002B0E91">
            <w:pPr>
              <w:pStyle w:val="affd"/>
              <w:spacing w:line="276" w:lineRule="auto"/>
            </w:pPr>
            <w:r>
              <w:t>1,598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EDC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A38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2B138" w14:textId="77777777" w:rsidR="00000000" w:rsidRDefault="002B0E91">
            <w:pPr>
              <w:pStyle w:val="affd"/>
              <w:spacing w:line="276" w:lineRule="auto"/>
            </w:pPr>
            <w:r>
              <w:t>1,598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58E1C" w14:textId="77777777" w:rsidR="00000000" w:rsidRDefault="002B0E91">
            <w:pPr>
              <w:pStyle w:val="affd"/>
              <w:spacing w:line="276" w:lineRule="auto"/>
            </w:pPr>
            <w:r>
              <w:t>147,890</w:t>
            </w:r>
          </w:p>
        </w:tc>
      </w:tr>
      <w:tr w:rsidR="00000000" w14:paraId="39392D6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BA984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2E36D" w14:textId="77777777" w:rsidR="00000000" w:rsidRDefault="002B0E91">
            <w:pPr>
              <w:pStyle w:val="affb"/>
              <w:spacing w:line="276" w:lineRule="auto"/>
            </w:pPr>
            <w:r>
              <w:t>ООО "Паладин"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BBA876" w14:textId="77777777" w:rsidR="00000000" w:rsidRDefault="002B0E91">
            <w:pPr>
              <w:pStyle w:val="affd"/>
              <w:spacing w:line="276" w:lineRule="auto"/>
            </w:pPr>
            <w:r>
              <w:t>6501246542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A84DE" w14:textId="77777777" w:rsidR="00000000" w:rsidRDefault="002B0E91">
            <w:pPr>
              <w:pStyle w:val="affd"/>
              <w:spacing w:line="276" w:lineRule="auto"/>
            </w:pPr>
            <w:r>
              <w:t>ДВ-М-634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815D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B7144" w14:textId="77777777" w:rsidR="00000000" w:rsidRDefault="002B0E91">
            <w:pPr>
              <w:pStyle w:val="affd"/>
              <w:spacing w:line="276" w:lineRule="auto"/>
            </w:pPr>
            <w:r>
              <w:t>0,939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74F7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859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18D5A" w14:textId="77777777" w:rsidR="00000000" w:rsidRDefault="002B0E91">
            <w:pPr>
              <w:pStyle w:val="affd"/>
              <w:spacing w:line="276" w:lineRule="auto"/>
            </w:pPr>
            <w:r>
              <w:t>0,939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8A184" w14:textId="77777777" w:rsidR="00000000" w:rsidRDefault="002B0E91">
            <w:pPr>
              <w:pStyle w:val="affd"/>
              <w:spacing w:line="276" w:lineRule="auto"/>
            </w:pPr>
            <w:r>
              <w:t>86,902</w:t>
            </w:r>
          </w:p>
        </w:tc>
      </w:tr>
      <w:tr w:rsidR="00000000" w14:paraId="6E30B8B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8FAA33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8141F0" w14:textId="77777777" w:rsidR="00000000" w:rsidRDefault="002B0E91">
            <w:pPr>
              <w:pStyle w:val="affb"/>
              <w:spacing w:line="276" w:lineRule="auto"/>
            </w:pPr>
            <w:r>
              <w:t>ООО "ПРИМРЫБФЛОТ"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B851A" w14:textId="77777777" w:rsidR="00000000" w:rsidRDefault="002B0E91">
            <w:pPr>
              <w:pStyle w:val="affd"/>
              <w:spacing w:line="276" w:lineRule="auto"/>
            </w:pPr>
            <w:r>
              <w:t>2536084366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E2C62" w14:textId="77777777" w:rsidR="00000000" w:rsidRDefault="002B0E91">
            <w:pPr>
              <w:pStyle w:val="affd"/>
              <w:spacing w:line="276" w:lineRule="auto"/>
            </w:pPr>
            <w:r>
              <w:t>ДВ-М-626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981D8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717EE" w14:textId="77777777" w:rsidR="00000000" w:rsidRDefault="002B0E91">
            <w:pPr>
              <w:pStyle w:val="affd"/>
              <w:spacing w:line="276" w:lineRule="auto"/>
            </w:pPr>
            <w:r>
              <w:t>5,723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DE4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E115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2553E" w14:textId="77777777" w:rsidR="00000000" w:rsidRDefault="002B0E91">
            <w:pPr>
              <w:pStyle w:val="affd"/>
              <w:spacing w:line="276" w:lineRule="auto"/>
            </w:pPr>
            <w:r>
              <w:t>5,723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CEF2F" w14:textId="77777777" w:rsidR="00000000" w:rsidRDefault="002B0E91">
            <w:pPr>
              <w:pStyle w:val="affd"/>
              <w:spacing w:line="276" w:lineRule="auto"/>
            </w:pPr>
            <w:r>
              <w:t>529,646</w:t>
            </w:r>
          </w:p>
        </w:tc>
      </w:tr>
      <w:tr w:rsidR="00000000" w14:paraId="3CC2312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BFC41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94279" w14:textId="77777777" w:rsidR="00000000" w:rsidRDefault="002B0E91">
            <w:pPr>
              <w:pStyle w:val="affb"/>
              <w:spacing w:line="276" w:lineRule="auto"/>
            </w:pPr>
            <w:r>
              <w:t>ООО "Север"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7F546" w14:textId="77777777" w:rsidR="00000000" w:rsidRDefault="002B0E91">
            <w:pPr>
              <w:pStyle w:val="affd"/>
              <w:spacing w:line="276" w:lineRule="auto"/>
            </w:pPr>
            <w:r>
              <w:t>4101142626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945B0" w14:textId="77777777" w:rsidR="00000000" w:rsidRDefault="002B0E91">
            <w:pPr>
              <w:pStyle w:val="affd"/>
              <w:spacing w:line="276" w:lineRule="auto"/>
            </w:pPr>
            <w:r>
              <w:t>ДВ-М-620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340D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A372A" w14:textId="77777777" w:rsidR="00000000" w:rsidRDefault="002B0E91">
            <w:pPr>
              <w:pStyle w:val="affd"/>
              <w:spacing w:line="276" w:lineRule="auto"/>
            </w:pPr>
            <w:r>
              <w:t>4,384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32AA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87E8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A8816" w14:textId="77777777" w:rsidR="00000000" w:rsidRDefault="002B0E91">
            <w:pPr>
              <w:pStyle w:val="affd"/>
              <w:spacing w:line="276" w:lineRule="auto"/>
            </w:pPr>
            <w:r>
              <w:t>4,384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390AF" w14:textId="77777777" w:rsidR="00000000" w:rsidRDefault="002B0E91">
            <w:pPr>
              <w:pStyle w:val="affd"/>
              <w:spacing w:line="276" w:lineRule="auto"/>
            </w:pPr>
            <w:r>
              <w:t>405,726</w:t>
            </w:r>
          </w:p>
        </w:tc>
      </w:tr>
      <w:tr w:rsidR="00000000" w14:paraId="64A8857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3E1F6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05077" w14:textId="77777777" w:rsidR="00000000" w:rsidRDefault="002B0E91">
            <w:pPr>
              <w:pStyle w:val="affb"/>
              <w:spacing w:line="276" w:lineRule="auto"/>
            </w:pPr>
            <w:r>
              <w:t>ООО "Тихрыбком"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BC49E" w14:textId="77777777" w:rsidR="00000000" w:rsidRDefault="002B0E91">
            <w:pPr>
              <w:pStyle w:val="affd"/>
              <w:spacing w:line="276" w:lineRule="auto"/>
            </w:pPr>
            <w:r>
              <w:t>4909053889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2A91B" w14:textId="77777777" w:rsidR="00000000" w:rsidRDefault="002B0E91">
            <w:pPr>
              <w:pStyle w:val="affd"/>
              <w:spacing w:line="276" w:lineRule="auto"/>
            </w:pPr>
            <w:r>
              <w:t>ДВ-М-617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E4422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87F3A" w14:textId="77777777" w:rsidR="00000000" w:rsidRDefault="002B0E91">
            <w:pPr>
              <w:pStyle w:val="affd"/>
              <w:spacing w:line="276" w:lineRule="auto"/>
            </w:pPr>
            <w:r>
              <w:t>6,732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15BA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91F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498DB" w14:textId="77777777" w:rsidR="00000000" w:rsidRDefault="002B0E91">
            <w:pPr>
              <w:pStyle w:val="affd"/>
              <w:spacing w:line="276" w:lineRule="auto"/>
            </w:pPr>
            <w:r>
              <w:t>6,732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090F9B" w14:textId="77777777" w:rsidR="00000000" w:rsidRDefault="002B0E91">
            <w:pPr>
              <w:pStyle w:val="affd"/>
              <w:spacing w:line="276" w:lineRule="auto"/>
            </w:pPr>
            <w:r>
              <w:t>623,026</w:t>
            </w:r>
          </w:p>
        </w:tc>
      </w:tr>
      <w:tr w:rsidR="00000000" w14:paraId="26CD50F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65153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A9E1D" w14:textId="77777777" w:rsidR="00000000" w:rsidRDefault="002B0E91">
            <w:pPr>
              <w:pStyle w:val="affb"/>
              <w:spacing w:line="276" w:lineRule="auto"/>
            </w:pPr>
            <w:r>
              <w:t>ООО "ХАСАНРЫБА"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0AAE1" w14:textId="77777777" w:rsidR="00000000" w:rsidRDefault="002B0E91">
            <w:pPr>
              <w:pStyle w:val="affd"/>
              <w:spacing w:line="276" w:lineRule="auto"/>
            </w:pPr>
            <w:r>
              <w:t>2531008227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86C9B" w14:textId="77777777" w:rsidR="00000000" w:rsidRDefault="002B0E91">
            <w:pPr>
              <w:pStyle w:val="affd"/>
              <w:spacing w:line="276" w:lineRule="auto"/>
            </w:pPr>
            <w:r>
              <w:t>ДВ-М-636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AB3B3F" w14:textId="77777777" w:rsidR="00000000" w:rsidRDefault="002B0E91">
            <w:pPr>
              <w:pStyle w:val="affd"/>
              <w:spacing w:line="276" w:lineRule="auto"/>
            </w:pPr>
            <w:r>
              <w:t>03.09.2018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C978F" w14:textId="77777777" w:rsidR="00000000" w:rsidRDefault="002B0E91">
            <w:pPr>
              <w:pStyle w:val="affd"/>
              <w:spacing w:line="276" w:lineRule="auto"/>
            </w:pPr>
            <w:r>
              <w:t>2,317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F21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A13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54FC5" w14:textId="77777777" w:rsidR="00000000" w:rsidRDefault="002B0E91">
            <w:pPr>
              <w:pStyle w:val="affd"/>
              <w:spacing w:line="276" w:lineRule="auto"/>
            </w:pPr>
            <w:r>
              <w:t>2,317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2254A" w14:textId="77777777" w:rsidR="00000000" w:rsidRDefault="002B0E91">
            <w:pPr>
              <w:pStyle w:val="affd"/>
              <w:spacing w:line="276" w:lineRule="auto"/>
            </w:pPr>
            <w:r>
              <w:t>214,431</w:t>
            </w:r>
          </w:p>
        </w:tc>
      </w:tr>
      <w:tr w:rsidR="00000000" w14:paraId="6A11F70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A6E4D9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6349E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D7ECB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61315" w14:textId="77777777" w:rsidR="00000000" w:rsidRDefault="002B0E91">
            <w:pPr>
              <w:pStyle w:val="affd"/>
              <w:spacing w:line="276" w:lineRule="auto"/>
            </w:pPr>
            <w:r>
              <w:t>ДВ-М-619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6BE3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CC0B6" w14:textId="77777777" w:rsidR="00000000" w:rsidRDefault="002B0E91">
            <w:pPr>
              <w:pStyle w:val="affd"/>
              <w:spacing w:line="276" w:lineRule="auto"/>
            </w:pPr>
            <w:r>
              <w:t>1,080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9F9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B13F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CCF984" w14:textId="77777777" w:rsidR="00000000" w:rsidRDefault="002B0E91">
            <w:pPr>
              <w:pStyle w:val="affd"/>
              <w:spacing w:line="276" w:lineRule="auto"/>
            </w:pPr>
            <w:r>
              <w:t>1,080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8D1957" w14:textId="77777777" w:rsidR="00000000" w:rsidRDefault="002B0E91">
            <w:pPr>
              <w:pStyle w:val="affd"/>
              <w:spacing w:line="276" w:lineRule="auto"/>
            </w:pPr>
            <w:r>
              <w:t>99,951</w:t>
            </w:r>
          </w:p>
        </w:tc>
      </w:tr>
      <w:tr w:rsidR="00000000" w14:paraId="1CA804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E618B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0EC75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C31F9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605C1" w14:textId="77777777" w:rsidR="00000000" w:rsidRDefault="002B0E91">
            <w:pPr>
              <w:pStyle w:val="affd"/>
              <w:spacing w:line="276" w:lineRule="auto"/>
            </w:pPr>
            <w:r>
              <w:t>ДВ-М-614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7B75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20A884" w14:textId="77777777" w:rsidR="00000000" w:rsidRDefault="002B0E91">
            <w:pPr>
              <w:pStyle w:val="affd"/>
              <w:spacing w:line="276" w:lineRule="auto"/>
            </w:pPr>
            <w:r>
              <w:t>1,135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DC7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B8F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CA7783" w14:textId="77777777" w:rsidR="00000000" w:rsidRDefault="002B0E91">
            <w:pPr>
              <w:pStyle w:val="affd"/>
              <w:spacing w:line="276" w:lineRule="auto"/>
            </w:pPr>
            <w:r>
              <w:t>1,135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7BADA" w14:textId="77777777" w:rsidR="00000000" w:rsidRDefault="002B0E91">
            <w:pPr>
              <w:pStyle w:val="affd"/>
              <w:spacing w:line="276" w:lineRule="auto"/>
            </w:pPr>
            <w:r>
              <w:t>105,041</w:t>
            </w:r>
          </w:p>
        </w:tc>
      </w:tr>
    </w:tbl>
    <w:p w14:paraId="74AE66CA" w14:textId="77777777" w:rsidR="00000000" w:rsidRDefault="002B0E91">
      <w:r>
        <w:t> </w:t>
      </w:r>
    </w:p>
    <w:p w14:paraId="61AA37B6" w14:textId="77777777" w:rsidR="00000000" w:rsidRDefault="002B0E91">
      <w:r>
        <w:t> </w:t>
      </w:r>
    </w:p>
    <w:p w14:paraId="5A282359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FD1EBFD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0E0EC31" w14:textId="77777777" w:rsidR="00000000" w:rsidRDefault="002B0E91">
            <w:pPr>
              <w:pStyle w:val="aff7"/>
              <w:spacing w:line="276" w:lineRule="auto"/>
            </w:pPr>
            <w:r>
              <w:t>Таблица № 20.1</w:t>
            </w:r>
          </w:p>
        </w:tc>
      </w:tr>
      <w:tr w:rsidR="00000000" w14:paraId="2601CB7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574119" w14:textId="77777777" w:rsidR="00000000" w:rsidRDefault="002B0E91">
            <w:pPr>
              <w:pStyle w:val="affe"/>
              <w:spacing w:line="276" w:lineRule="auto"/>
            </w:pPr>
            <w:r>
              <w:t>Вид </w:t>
            </w:r>
            <w:r>
              <w:t>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91D0C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C1B5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6E8293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E7A5F8" w14:textId="77777777" w:rsidR="00000000" w:rsidRDefault="002B0E91">
            <w:pPr>
              <w:pStyle w:val="affe"/>
              <w:spacing w:line="276" w:lineRule="auto"/>
            </w:pPr>
            <w:r>
              <w:t>Анадара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6D9B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BD572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2DAD0BE0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38202A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BA360E2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D5B3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F91AB8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DD2EE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19E1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BE4CD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A657FA4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E710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7AA2C0B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0C89FB2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</w:t>
            </w:r>
            <w:r>
              <w:t>существлении</w:t>
            </w:r>
          </w:p>
        </w:tc>
      </w:tr>
      <w:tr w:rsidR="00000000" w14:paraId="069EC41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C8833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5D8E0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1F326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DCB32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1483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D3609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BAC34F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4C75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06EE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DAADD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4CE85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77AA24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078FA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B1DD9F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340066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2EBF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4646729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65B5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C7B3BC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EB1F27A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00556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AC9BE5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897BA1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FCADDD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C967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C15DAA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D731191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2759EAD" w14:textId="77777777" w:rsidR="00000000" w:rsidRDefault="002B0E91">
            <w:pPr>
              <w:pStyle w:val="affe"/>
              <w:spacing w:line="276" w:lineRule="auto"/>
            </w:pPr>
            <w:r>
              <w:t>или </w:t>
            </w:r>
            <w:r>
              <w:t>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5512C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BBD9A5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3D774E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B710CC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8649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79034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24004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B27B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E75D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C5A8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AC710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43839D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CC67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7D34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A45224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515A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C60D6" w14:textId="77777777" w:rsidR="00000000" w:rsidRDefault="002B0E91">
            <w:pPr>
              <w:pStyle w:val="affb"/>
              <w:spacing w:line="276" w:lineRule="auto"/>
            </w:pPr>
            <w:r>
              <w:t>ООО "Акватехнологии"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BE249" w14:textId="77777777" w:rsidR="00000000" w:rsidRDefault="002B0E91">
            <w:pPr>
              <w:pStyle w:val="affd"/>
              <w:spacing w:line="276" w:lineRule="auto"/>
            </w:pPr>
            <w:r>
              <w:t>2537042030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4DD9D" w14:textId="77777777" w:rsidR="00000000" w:rsidRDefault="002B0E91">
            <w:pPr>
              <w:pStyle w:val="affd"/>
              <w:spacing w:line="276" w:lineRule="auto"/>
            </w:pPr>
            <w:r>
              <w:t>ДВ-М-1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6BAB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68AF2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0D5F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80AC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12858" w14:textId="77777777" w:rsidR="00000000" w:rsidRDefault="002B0E91">
            <w:pPr>
              <w:pStyle w:val="affd"/>
              <w:spacing w:line="276" w:lineRule="auto"/>
            </w:pPr>
            <w:r>
              <w:t>100,000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55B1D" w14:textId="77777777" w:rsidR="00000000" w:rsidRDefault="002B0E91">
            <w:pPr>
              <w:pStyle w:val="affd"/>
              <w:spacing w:line="276" w:lineRule="auto"/>
            </w:pPr>
            <w:r>
              <w:t>296,500</w:t>
            </w:r>
          </w:p>
        </w:tc>
      </w:tr>
    </w:tbl>
    <w:p w14:paraId="3940E738" w14:textId="77777777" w:rsidR="00000000" w:rsidRDefault="002B0E91">
      <w:r>
        <w:t> </w:t>
      </w:r>
    </w:p>
    <w:p w14:paraId="09F318A1" w14:textId="77777777" w:rsidR="00000000" w:rsidRDefault="002B0E91">
      <w:r>
        <w:t> </w:t>
      </w:r>
    </w:p>
    <w:p w14:paraId="4E047E54" w14:textId="77777777" w:rsidR="00000000" w:rsidRDefault="002B0E91">
      <w:r>
        <w:br w:type="page"/>
      </w:r>
      <w:r>
        <w:t> 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CF584B5" w14:textId="77777777">
        <w:tc>
          <w:tcPr>
            <w:tcW w:w="1574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D6F2BF1" w14:textId="77777777" w:rsidR="00000000" w:rsidRDefault="002B0E91">
            <w:pPr>
              <w:pStyle w:val="aff7"/>
              <w:spacing w:line="276" w:lineRule="auto"/>
            </w:pPr>
            <w:r>
              <w:t>Таблица № 21.1</w:t>
            </w:r>
          </w:p>
        </w:tc>
      </w:tr>
      <w:tr w:rsidR="00000000" w14:paraId="068FDE43" w14:textId="77777777">
        <w:tc>
          <w:tcPr>
            <w:tcW w:w="4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0EA86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1D732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895BB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D65274E" w14:textId="77777777">
        <w:tc>
          <w:tcPr>
            <w:tcW w:w="44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E69F5" w14:textId="77777777" w:rsidR="00000000" w:rsidRDefault="002B0E91">
            <w:pPr>
              <w:pStyle w:val="affe"/>
              <w:spacing w:line="276" w:lineRule="auto"/>
            </w:pPr>
            <w:r>
              <w:t>Кальмар командорский </w:t>
            </w:r>
            <w:r>
              <w:rPr>
                <w:vertAlign w:val="superscript"/>
              </w:rPr>
              <w:t>14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3CFFE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8F2401" w14:textId="77777777" w:rsidR="00000000" w:rsidRDefault="002B0E91">
            <w:pPr>
              <w:pStyle w:val="affe"/>
              <w:spacing w:line="276" w:lineRule="auto"/>
            </w:pPr>
            <w:r>
              <w:t>Петропавловско-Командорская подзона</w:t>
            </w:r>
          </w:p>
        </w:tc>
      </w:tr>
      <w:tr w:rsidR="00000000" w14:paraId="491107A3" w14:textId="77777777">
        <w:tc>
          <w:tcPr>
            <w:tcW w:w="1574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CA1DFBC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1103262" w14:textId="77777777">
        <w:tc>
          <w:tcPr>
            <w:tcW w:w="6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ED7F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A904A8B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87D3A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905E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3E45A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B7C3972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B4A1DB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47B2276C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89F4469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4D41C3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69A2F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9D642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18DDA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83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92FC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EA9146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057FB0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4C736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514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30E3B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D145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B210E5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EF75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AD2B99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127980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0E04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7A9989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F3F0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B30F01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F777D5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F79E6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AC42E7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3386B9E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685700D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8930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79DCB3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B88C122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866273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C52F7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8076E5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020408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D0C6585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6AED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E196A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1D0E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7D5C7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1256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4F933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F8DB0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6F8D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59937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39A8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49067BB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F5A7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D3A3B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F9E1D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1663F" w14:textId="77777777" w:rsidR="00000000" w:rsidRDefault="002B0E91">
            <w:pPr>
              <w:pStyle w:val="affd"/>
              <w:spacing w:line="276" w:lineRule="auto"/>
            </w:pPr>
            <w:r>
              <w:t>ДВ-М-64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C631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15766" w14:textId="77777777" w:rsidR="00000000" w:rsidRDefault="002B0E91">
            <w:pPr>
              <w:pStyle w:val="affd"/>
              <w:spacing w:line="276" w:lineRule="auto"/>
            </w:pPr>
            <w:r>
              <w:t>31,068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29D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D833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FAD78" w14:textId="77777777" w:rsidR="00000000" w:rsidRDefault="002B0E91">
            <w:pPr>
              <w:pStyle w:val="affd"/>
              <w:spacing w:line="276" w:lineRule="auto"/>
            </w:pPr>
            <w:r>
              <w:t>31,068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EC24A" w14:textId="77777777" w:rsidR="00000000" w:rsidRDefault="002B0E91">
            <w:pPr>
              <w:pStyle w:val="affd"/>
              <w:spacing w:line="276" w:lineRule="auto"/>
            </w:pPr>
            <w:r>
              <w:t>3727,838</w:t>
            </w:r>
          </w:p>
        </w:tc>
      </w:tr>
      <w:tr w:rsidR="00000000" w14:paraId="526A3C36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8120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096181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E511A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A37F8" w14:textId="77777777" w:rsidR="00000000" w:rsidRDefault="002B0E91">
            <w:pPr>
              <w:pStyle w:val="affd"/>
              <w:spacing w:line="276" w:lineRule="auto"/>
            </w:pPr>
            <w:r>
              <w:t>ДВ-М-69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22A0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2BE49" w14:textId="77777777" w:rsidR="00000000" w:rsidRDefault="002B0E91">
            <w:pPr>
              <w:pStyle w:val="affd"/>
              <w:spacing w:line="276" w:lineRule="auto"/>
            </w:pPr>
            <w:r>
              <w:t>28,112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AC0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3E6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F3F665" w14:textId="77777777" w:rsidR="00000000" w:rsidRDefault="002B0E91">
            <w:pPr>
              <w:pStyle w:val="affd"/>
              <w:spacing w:line="276" w:lineRule="auto"/>
            </w:pPr>
            <w:r>
              <w:t>28,112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07235" w14:textId="77777777" w:rsidR="00000000" w:rsidRDefault="002B0E91">
            <w:pPr>
              <w:pStyle w:val="affd"/>
              <w:spacing w:line="276" w:lineRule="auto"/>
            </w:pPr>
            <w:r>
              <w:t>3373,150</w:t>
            </w:r>
          </w:p>
        </w:tc>
      </w:tr>
      <w:tr w:rsidR="00000000" w14:paraId="636C61E2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4BF1B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44054" w14:textId="77777777" w:rsidR="00000000" w:rsidRDefault="002B0E91">
            <w:pPr>
              <w:pStyle w:val="affb"/>
              <w:spacing w:line="276" w:lineRule="auto"/>
            </w:pPr>
            <w:r>
              <w:t>АО ХК "Дальморепродукт"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4C856" w14:textId="77777777" w:rsidR="00000000" w:rsidRDefault="002B0E91">
            <w:pPr>
              <w:pStyle w:val="affd"/>
              <w:spacing w:line="276" w:lineRule="auto"/>
            </w:pPr>
            <w:r>
              <w:t>2504001293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63B6D" w14:textId="77777777" w:rsidR="00000000" w:rsidRDefault="002B0E91">
            <w:pPr>
              <w:pStyle w:val="affd"/>
              <w:spacing w:line="276" w:lineRule="auto"/>
            </w:pPr>
            <w:r>
              <w:t>ДВ-М-73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2703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77027" w14:textId="77777777" w:rsidR="00000000" w:rsidRDefault="002B0E91">
            <w:pPr>
              <w:pStyle w:val="affd"/>
              <w:spacing w:line="276" w:lineRule="auto"/>
            </w:pPr>
            <w:r>
              <w:t>0,038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66C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486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FA578" w14:textId="77777777" w:rsidR="00000000" w:rsidRDefault="002B0E91">
            <w:pPr>
              <w:pStyle w:val="affd"/>
              <w:spacing w:line="276" w:lineRule="auto"/>
            </w:pPr>
            <w:r>
              <w:t>0,038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BA16B" w14:textId="77777777" w:rsidR="00000000" w:rsidRDefault="002B0E91">
            <w:pPr>
              <w:pStyle w:val="affd"/>
              <w:spacing w:line="276" w:lineRule="auto"/>
            </w:pPr>
            <w:r>
              <w:t>4,560</w:t>
            </w:r>
          </w:p>
        </w:tc>
      </w:tr>
      <w:tr w:rsidR="00000000" w14:paraId="22BAA340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F3F70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90F9A" w14:textId="77777777" w:rsidR="00000000" w:rsidRDefault="002B0E91">
            <w:pPr>
              <w:pStyle w:val="affb"/>
              <w:spacing w:line="276" w:lineRule="auto"/>
            </w:pPr>
            <w:r>
              <w:t>ООО "Атлантика"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86009" w14:textId="77777777" w:rsidR="00000000" w:rsidRDefault="002B0E91">
            <w:pPr>
              <w:pStyle w:val="affd"/>
              <w:spacing w:line="276" w:lineRule="auto"/>
            </w:pPr>
            <w:r>
              <w:t>6501115420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4911FD" w14:textId="77777777" w:rsidR="00000000" w:rsidRDefault="002B0E91">
            <w:pPr>
              <w:pStyle w:val="affd"/>
              <w:spacing w:line="276" w:lineRule="auto"/>
            </w:pPr>
            <w:r>
              <w:t>ДВ-М-68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43CCC8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40580" w14:textId="77777777" w:rsidR="00000000" w:rsidRDefault="002B0E91">
            <w:pPr>
              <w:pStyle w:val="affd"/>
              <w:spacing w:line="276" w:lineRule="auto"/>
            </w:pPr>
            <w:r>
              <w:t>1,285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3C8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64D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A21E42" w14:textId="77777777" w:rsidR="00000000" w:rsidRDefault="002B0E91">
            <w:pPr>
              <w:pStyle w:val="affd"/>
              <w:spacing w:line="276" w:lineRule="auto"/>
            </w:pPr>
            <w:r>
              <w:t>1,285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FC3E2" w14:textId="77777777" w:rsidR="00000000" w:rsidRDefault="002B0E91">
            <w:pPr>
              <w:pStyle w:val="affd"/>
              <w:spacing w:line="276" w:lineRule="auto"/>
            </w:pPr>
            <w:r>
              <w:t>154,187</w:t>
            </w:r>
          </w:p>
        </w:tc>
      </w:tr>
      <w:tr w:rsidR="00000000" w14:paraId="3C9D8526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15822C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2FCD77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EA3541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09F585" w14:textId="77777777" w:rsidR="00000000" w:rsidRDefault="002B0E91">
            <w:pPr>
              <w:pStyle w:val="affd"/>
              <w:spacing w:line="276" w:lineRule="auto"/>
            </w:pPr>
            <w:r>
              <w:t>ДВ-М-63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CF9A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1A1AE" w14:textId="77777777" w:rsidR="00000000" w:rsidRDefault="002B0E91">
            <w:pPr>
              <w:pStyle w:val="affd"/>
              <w:spacing w:line="276" w:lineRule="auto"/>
            </w:pPr>
            <w:r>
              <w:t>2,049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464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807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F08CC" w14:textId="77777777" w:rsidR="00000000" w:rsidRDefault="002B0E91">
            <w:pPr>
              <w:pStyle w:val="affd"/>
              <w:spacing w:line="276" w:lineRule="auto"/>
            </w:pPr>
            <w:r>
              <w:t>2,049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1152AD" w14:textId="77777777" w:rsidR="00000000" w:rsidRDefault="002B0E91">
            <w:pPr>
              <w:pStyle w:val="affd"/>
              <w:spacing w:line="276" w:lineRule="auto"/>
            </w:pPr>
            <w:r>
              <w:t>245,859</w:t>
            </w:r>
          </w:p>
        </w:tc>
      </w:tr>
      <w:tr w:rsidR="00000000" w14:paraId="443C043A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9D588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163E6" w14:textId="77777777" w:rsidR="00000000" w:rsidRDefault="002B0E91">
            <w:pPr>
              <w:pStyle w:val="affb"/>
              <w:spacing w:line="276" w:lineRule="auto"/>
            </w:pPr>
            <w:r>
              <w:t>ООО "РОСКАМРЫБА"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24FD1" w14:textId="77777777" w:rsidR="00000000" w:rsidRDefault="002B0E91">
            <w:pPr>
              <w:pStyle w:val="affd"/>
              <w:spacing w:line="276" w:lineRule="auto"/>
            </w:pPr>
            <w:r>
              <w:t>4100021636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CC68F" w14:textId="77777777" w:rsidR="00000000" w:rsidRDefault="002B0E91">
            <w:pPr>
              <w:pStyle w:val="affd"/>
              <w:spacing w:line="276" w:lineRule="auto"/>
            </w:pPr>
            <w:r>
              <w:t>ДВ-М-67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A60A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2A8E28" w14:textId="77777777" w:rsidR="00000000" w:rsidRDefault="002B0E91">
            <w:pPr>
              <w:pStyle w:val="affd"/>
              <w:spacing w:line="276" w:lineRule="auto"/>
            </w:pPr>
            <w:r>
              <w:t>1,810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C63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DB66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3C05E2" w14:textId="77777777" w:rsidR="00000000" w:rsidRDefault="002B0E91">
            <w:pPr>
              <w:pStyle w:val="affd"/>
              <w:spacing w:line="276" w:lineRule="auto"/>
            </w:pPr>
            <w:r>
              <w:t>1,810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A6EDE" w14:textId="77777777" w:rsidR="00000000" w:rsidRDefault="002B0E91">
            <w:pPr>
              <w:pStyle w:val="affd"/>
              <w:spacing w:line="276" w:lineRule="auto"/>
            </w:pPr>
            <w:r>
              <w:t>217,181</w:t>
            </w:r>
          </w:p>
        </w:tc>
      </w:tr>
      <w:tr w:rsidR="00000000" w14:paraId="65811291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B0D25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429C0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B24E0B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8C4AD" w14:textId="77777777" w:rsidR="00000000" w:rsidRDefault="002B0E91">
            <w:pPr>
              <w:pStyle w:val="affd"/>
              <w:spacing w:line="276" w:lineRule="auto"/>
            </w:pPr>
            <w:r>
              <w:t>ДВ-М-66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E020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0B6F0" w14:textId="77777777" w:rsidR="00000000" w:rsidRDefault="002B0E91">
            <w:pPr>
              <w:pStyle w:val="affd"/>
              <w:spacing w:line="276" w:lineRule="auto"/>
            </w:pPr>
            <w:r>
              <w:t>13,116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6DA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354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D3A8C" w14:textId="77777777" w:rsidR="00000000" w:rsidRDefault="002B0E91">
            <w:pPr>
              <w:pStyle w:val="affd"/>
              <w:spacing w:line="276" w:lineRule="auto"/>
            </w:pPr>
            <w:r>
              <w:t>13,116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BE6C6" w14:textId="77777777" w:rsidR="00000000" w:rsidRDefault="002B0E91">
            <w:pPr>
              <w:pStyle w:val="affd"/>
              <w:spacing w:line="276" w:lineRule="auto"/>
            </w:pPr>
            <w:r>
              <w:t>1573,785</w:t>
            </w:r>
          </w:p>
        </w:tc>
      </w:tr>
      <w:tr w:rsidR="00000000" w14:paraId="1893A8E7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2404F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59E54D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E8333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C3FA0" w14:textId="77777777" w:rsidR="00000000" w:rsidRDefault="002B0E91">
            <w:pPr>
              <w:pStyle w:val="affd"/>
              <w:spacing w:line="276" w:lineRule="auto"/>
            </w:pPr>
            <w:r>
              <w:t>ДВ-М-70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1BFF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DE3E3" w14:textId="77777777" w:rsidR="00000000" w:rsidRDefault="002B0E91">
            <w:pPr>
              <w:pStyle w:val="affd"/>
              <w:spacing w:line="276" w:lineRule="auto"/>
            </w:pPr>
            <w:r>
              <w:t>0,426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C32B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15E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D03A1" w14:textId="77777777" w:rsidR="00000000" w:rsidRDefault="002B0E91">
            <w:pPr>
              <w:pStyle w:val="affd"/>
              <w:spacing w:line="276" w:lineRule="auto"/>
            </w:pPr>
            <w:r>
              <w:t>0,426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11871" w14:textId="77777777" w:rsidR="00000000" w:rsidRDefault="002B0E91">
            <w:pPr>
              <w:pStyle w:val="affd"/>
              <w:spacing w:line="276" w:lineRule="auto"/>
            </w:pPr>
            <w:r>
              <w:t>51,116</w:t>
            </w:r>
          </w:p>
        </w:tc>
      </w:tr>
      <w:tr w:rsidR="00000000" w14:paraId="68EDF94E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37770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9F581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C2C67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063C1" w14:textId="77777777" w:rsidR="00000000" w:rsidRDefault="002B0E91">
            <w:pPr>
              <w:pStyle w:val="affd"/>
              <w:spacing w:line="276" w:lineRule="auto"/>
            </w:pPr>
            <w:r>
              <w:t>ДВ-М-72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FB20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D0131" w14:textId="77777777" w:rsidR="00000000" w:rsidRDefault="002B0E91">
            <w:pPr>
              <w:pStyle w:val="affd"/>
              <w:spacing w:line="276" w:lineRule="auto"/>
            </w:pPr>
            <w:r>
              <w:t>6,521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23A8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0CE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8EA2E" w14:textId="77777777" w:rsidR="00000000" w:rsidRDefault="002B0E91">
            <w:pPr>
              <w:pStyle w:val="affd"/>
              <w:spacing w:line="276" w:lineRule="auto"/>
            </w:pPr>
            <w:r>
              <w:t>6,521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CAA4D" w14:textId="77777777" w:rsidR="00000000" w:rsidRDefault="002B0E91">
            <w:pPr>
              <w:pStyle w:val="affd"/>
              <w:spacing w:line="276" w:lineRule="auto"/>
            </w:pPr>
            <w:r>
              <w:t>782,453</w:t>
            </w:r>
          </w:p>
        </w:tc>
      </w:tr>
      <w:tr w:rsidR="00000000" w14:paraId="70271DF5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2120D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B366A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37B77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8460EA" w14:textId="77777777" w:rsidR="00000000" w:rsidRDefault="002B0E91">
            <w:pPr>
              <w:pStyle w:val="affd"/>
              <w:spacing w:line="276" w:lineRule="auto"/>
            </w:pPr>
            <w:r>
              <w:t>ДВ-М-65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6E54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176ADA" w14:textId="77777777" w:rsidR="00000000" w:rsidRDefault="002B0E91">
            <w:pPr>
              <w:pStyle w:val="affd"/>
              <w:spacing w:line="276" w:lineRule="auto"/>
            </w:pPr>
            <w:r>
              <w:t>8,840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B09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E51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6321D" w14:textId="77777777" w:rsidR="00000000" w:rsidRDefault="002B0E91">
            <w:pPr>
              <w:pStyle w:val="affd"/>
              <w:spacing w:line="276" w:lineRule="auto"/>
            </w:pPr>
            <w:r>
              <w:t>8,840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D5DDF" w14:textId="77777777" w:rsidR="00000000" w:rsidRDefault="002B0E91">
            <w:pPr>
              <w:pStyle w:val="affd"/>
              <w:spacing w:line="276" w:lineRule="auto"/>
            </w:pPr>
            <w:r>
              <w:t>1060,709</w:t>
            </w:r>
          </w:p>
        </w:tc>
      </w:tr>
      <w:tr w:rsidR="00000000" w14:paraId="13EA13FB" w14:textId="77777777">
        <w:tc>
          <w:tcPr>
            <w:tcW w:w="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B53A10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14D9A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B0C52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49DE5" w14:textId="77777777" w:rsidR="00000000" w:rsidRDefault="002B0E91">
            <w:pPr>
              <w:pStyle w:val="affd"/>
              <w:spacing w:line="276" w:lineRule="auto"/>
            </w:pPr>
            <w:r>
              <w:t>ДВ-М-71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A60F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79B0F" w14:textId="77777777" w:rsidR="00000000" w:rsidRDefault="002B0E91">
            <w:pPr>
              <w:pStyle w:val="affd"/>
              <w:spacing w:line="276" w:lineRule="auto"/>
            </w:pPr>
            <w:r>
              <w:t>6,735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45D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3C3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2380B9" w14:textId="77777777" w:rsidR="00000000" w:rsidRDefault="002B0E91">
            <w:pPr>
              <w:pStyle w:val="affd"/>
              <w:spacing w:line="276" w:lineRule="auto"/>
            </w:pPr>
            <w:r>
              <w:t>6,735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0DF7D9" w14:textId="77777777" w:rsidR="00000000" w:rsidRDefault="002B0E91">
            <w:pPr>
              <w:pStyle w:val="affd"/>
              <w:spacing w:line="276" w:lineRule="auto"/>
            </w:pPr>
            <w:r>
              <w:t>808,130</w:t>
            </w:r>
          </w:p>
        </w:tc>
      </w:tr>
      <w:tr w:rsidR="00000000" w14:paraId="1403413C" w14:textId="77777777">
        <w:tc>
          <w:tcPr>
            <w:tcW w:w="15737" w:type="dxa"/>
            <w:gridSpan w:val="11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D36FD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14</w:t>
            </w:r>
            <w:r>
              <w:t> </w:t>
            </w:r>
            <w:r>
              <w:t>Допустимо перераспределение объемов общих допустимых уловов кальмара командорского между Петропавловско-Командорской подзоной и Северо-Курильской зоной без превышения суммарного объема общего допустимого улова кальмара командорского.</w:t>
            </w:r>
          </w:p>
        </w:tc>
      </w:tr>
    </w:tbl>
    <w:p w14:paraId="5BEA4C8C" w14:textId="77777777" w:rsidR="00000000" w:rsidRDefault="002B0E91">
      <w:r>
        <w:t> </w:t>
      </w:r>
    </w:p>
    <w:p w14:paraId="46878813" w14:textId="77777777" w:rsidR="00000000" w:rsidRDefault="002B0E91">
      <w:r>
        <w:t> </w:t>
      </w:r>
    </w:p>
    <w:p w14:paraId="587C2C59" w14:textId="77777777" w:rsidR="00000000" w:rsidRDefault="002B0E91">
      <w:r>
        <w:br w:type="page"/>
      </w:r>
      <w:r>
        <w:t> </w:t>
      </w:r>
    </w:p>
    <w:tbl>
      <w:tblPr>
        <w:tblW w:w="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8"/>
        <w:gridCol w:w="3751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369065C" w14:textId="77777777">
        <w:tc>
          <w:tcPr>
            <w:tcW w:w="1574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EBE3E4E" w14:textId="77777777" w:rsidR="00000000" w:rsidRDefault="002B0E91">
            <w:pPr>
              <w:pStyle w:val="aff7"/>
              <w:spacing w:line="276" w:lineRule="auto"/>
            </w:pPr>
            <w:r>
              <w:t>Таблица № 21.2</w:t>
            </w:r>
          </w:p>
        </w:tc>
      </w:tr>
      <w:tr w:rsidR="00000000" w14:paraId="6E7428D6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5D0F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E498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7AA1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2F520DC" w14:textId="77777777">
        <w:tc>
          <w:tcPr>
            <w:tcW w:w="4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4F91B3" w14:textId="77777777" w:rsidR="00000000" w:rsidRDefault="002B0E91">
            <w:pPr>
              <w:pStyle w:val="affe"/>
              <w:spacing w:line="276" w:lineRule="auto"/>
            </w:pPr>
            <w:r>
              <w:t>Кальмар командорский </w:t>
            </w:r>
            <w:r>
              <w:rPr>
                <w:vertAlign w:val="superscript"/>
              </w:rPr>
              <w:t>15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578E2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B75DC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11DA03CD" w14:textId="77777777">
        <w:tc>
          <w:tcPr>
            <w:tcW w:w="15748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0FA6AA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11B5B736" w14:textId="77777777">
        <w:tc>
          <w:tcPr>
            <w:tcW w:w="6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D08A5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259092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C0B7E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C864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8AF8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C91D3E8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B68A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66A0AB5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0D29A543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8398CD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24B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86FB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F3046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C6EA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E0676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AB834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2EAE34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DCE7F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BB38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83F2A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FF81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2DE1A1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9CE9E9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7C65088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E0C56C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A2DA4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665D78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092B0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6C5A4F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75621E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0292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A18D0C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50F5BC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940E58A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2CFE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BDE928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4A92FED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69A03E82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AEFE5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42208E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8BC17D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B02EAC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1EDF28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3E7B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DE7D9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42D6D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F6DE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8702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630685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DF64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EEDF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B2E0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005823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F60C3D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07D96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EE665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970C1" w14:textId="77777777" w:rsidR="00000000" w:rsidRDefault="002B0E91">
            <w:pPr>
              <w:pStyle w:val="affd"/>
              <w:spacing w:line="276" w:lineRule="auto"/>
            </w:pPr>
            <w:r>
              <w:t>ДВ-А-46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E78190" w14:textId="77777777" w:rsidR="00000000" w:rsidRDefault="002B0E91">
            <w:pPr>
              <w:pStyle w:val="affd"/>
              <w:spacing w:line="276" w:lineRule="auto"/>
            </w:pPr>
            <w:r>
              <w:t>30.03.2020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26F6A" w14:textId="77777777" w:rsidR="00000000" w:rsidRDefault="002B0E91">
            <w:pPr>
              <w:pStyle w:val="affd"/>
              <w:spacing w:line="276" w:lineRule="auto"/>
            </w:pPr>
            <w:r>
              <w:t>0,233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92A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B96C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23764" w14:textId="77777777" w:rsidR="00000000" w:rsidRDefault="002B0E91">
            <w:pPr>
              <w:pStyle w:val="affd"/>
              <w:spacing w:line="276" w:lineRule="auto"/>
            </w:pPr>
            <w:r>
              <w:t>0,233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3D955" w14:textId="77777777" w:rsidR="00000000" w:rsidRDefault="002B0E91">
            <w:pPr>
              <w:pStyle w:val="affd"/>
              <w:spacing w:line="276" w:lineRule="auto"/>
            </w:pPr>
            <w:r>
              <w:t>165,041</w:t>
            </w:r>
          </w:p>
        </w:tc>
      </w:tr>
      <w:tr w:rsidR="00000000" w14:paraId="0A2297D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09CB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690F8B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61306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4AA9D" w14:textId="77777777" w:rsidR="00000000" w:rsidRDefault="002B0E91">
            <w:pPr>
              <w:pStyle w:val="affd"/>
              <w:spacing w:line="276" w:lineRule="auto"/>
            </w:pPr>
            <w:r>
              <w:t>ДВ-А-47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23649" w14:textId="77777777" w:rsidR="00000000" w:rsidRDefault="002B0E91">
            <w:pPr>
              <w:pStyle w:val="affd"/>
              <w:spacing w:line="276" w:lineRule="auto"/>
            </w:pPr>
            <w:r>
              <w:t>30.03.2020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C93B8E" w14:textId="77777777" w:rsidR="00000000" w:rsidRDefault="002B0E91">
            <w:pPr>
              <w:pStyle w:val="affd"/>
              <w:spacing w:line="276" w:lineRule="auto"/>
            </w:pPr>
            <w:r>
              <w:t>1,059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E706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C0E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34CC25" w14:textId="77777777" w:rsidR="00000000" w:rsidRDefault="002B0E91">
            <w:pPr>
              <w:pStyle w:val="affd"/>
              <w:spacing w:line="276" w:lineRule="auto"/>
            </w:pPr>
            <w:r>
              <w:t>1,059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86F4D" w14:textId="77777777" w:rsidR="00000000" w:rsidRDefault="002B0E91">
            <w:pPr>
              <w:pStyle w:val="affd"/>
              <w:spacing w:line="276" w:lineRule="auto"/>
            </w:pPr>
            <w:r>
              <w:t>750,121</w:t>
            </w:r>
          </w:p>
        </w:tc>
      </w:tr>
      <w:tr w:rsidR="00000000" w14:paraId="5D7CF0A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8F0A5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A4D157" w14:textId="77777777" w:rsidR="00000000" w:rsidRDefault="002B0E91">
            <w:pPr>
              <w:pStyle w:val="affb"/>
              <w:spacing w:line="276" w:lineRule="auto"/>
            </w:pPr>
            <w:r>
              <w:t>АО "Акрос"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FE9EC" w14:textId="77777777" w:rsidR="00000000" w:rsidRDefault="002B0E91">
            <w:pPr>
              <w:pStyle w:val="affd"/>
              <w:spacing w:line="276" w:lineRule="auto"/>
            </w:pPr>
            <w:r>
              <w:t>4101013772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DCB30" w14:textId="77777777" w:rsidR="00000000" w:rsidRDefault="002B0E91">
            <w:pPr>
              <w:pStyle w:val="affd"/>
              <w:spacing w:line="276" w:lineRule="auto"/>
            </w:pPr>
            <w:r>
              <w:t>ДВ-М-76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8E31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C4CCE" w14:textId="77777777" w:rsidR="00000000" w:rsidRDefault="002B0E91">
            <w:pPr>
              <w:pStyle w:val="affd"/>
              <w:spacing w:line="276" w:lineRule="auto"/>
            </w:pPr>
            <w:r>
              <w:t>6,061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3B73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BE44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68735F" w14:textId="77777777" w:rsidR="00000000" w:rsidRDefault="002B0E91">
            <w:pPr>
              <w:pStyle w:val="affd"/>
              <w:spacing w:line="276" w:lineRule="auto"/>
            </w:pPr>
            <w:r>
              <w:t>6,061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1EF3D5" w14:textId="77777777" w:rsidR="00000000" w:rsidRDefault="002B0E91">
            <w:pPr>
              <w:pStyle w:val="affd"/>
              <w:spacing w:line="276" w:lineRule="auto"/>
            </w:pPr>
            <w:r>
              <w:t>4293,183</w:t>
            </w:r>
          </w:p>
        </w:tc>
      </w:tr>
      <w:tr w:rsidR="00000000" w14:paraId="4A215AB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28C19C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984514" w14:textId="77777777" w:rsidR="00000000" w:rsidRDefault="002B0E91">
            <w:pPr>
              <w:pStyle w:val="affb"/>
              <w:spacing w:line="276" w:lineRule="auto"/>
            </w:pPr>
            <w:r>
              <w:t>АО "Блаф"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EEE13" w14:textId="77777777" w:rsidR="00000000" w:rsidRDefault="002B0E91">
            <w:pPr>
              <w:pStyle w:val="affd"/>
              <w:spacing w:line="276" w:lineRule="auto"/>
            </w:pPr>
            <w:r>
              <w:t>4100002721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2038A1" w14:textId="77777777" w:rsidR="00000000" w:rsidRDefault="002B0E91">
            <w:pPr>
              <w:pStyle w:val="affd"/>
              <w:spacing w:line="276" w:lineRule="auto"/>
            </w:pPr>
            <w:r>
              <w:t>ДВ-М-74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9374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3A80DF" w14:textId="77777777" w:rsidR="00000000" w:rsidRDefault="002B0E91">
            <w:pPr>
              <w:pStyle w:val="affd"/>
              <w:spacing w:line="276" w:lineRule="auto"/>
            </w:pPr>
            <w:r>
              <w:t>1,020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EE2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C5E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09D12" w14:textId="77777777" w:rsidR="00000000" w:rsidRDefault="002B0E91">
            <w:pPr>
              <w:pStyle w:val="affd"/>
              <w:spacing w:line="276" w:lineRule="auto"/>
            </w:pPr>
            <w:r>
              <w:t>1,020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F6838B" w14:textId="77777777" w:rsidR="00000000" w:rsidRDefault="002B0E91">
            <w:pPr>
              <w:pStyle w:val="affd"/>
              <w:spacing w:line="276" w:lineRule="auto"/>
            </w:pPr>
            <w:r>
              <w:t>722,496</w:t>
            </w:r>
          </w:p>
        </w:tc>
      </w:tr>
      <w:tr w:rsidR="00000000" w14:paraId="274A6DCD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1010E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B25E3C" w14:textId="77777777" w:rsidR="00000000" w:rsidRDefault="002B0E91">
            <w:pPr>
              <w:pStyle w:val="affb"/>
              <w:spacing w:line="276" w:lineRule="auto"/>
            </w:pPr>
            <w:r>
              <w:t>АО "Озерновский РКЗ № 55"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61038" w14:textId="77777777" w:rsidR="00000000" w:rsidRDefault="002B0E91">
            <w:pPr>
              <w:pStyle w:val="affd"/>
              <w:spacing w:line="276" w:lineRule="auto"/>
            </w:pPr>
            <w:r>
              <w:t>4108003484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3907D0" w14:textId="77777777" w:rsidR="00000000" w:rsidRDefault="002B0E91">
            <w:pPr>
              <w:pStyle w:val="affd"/>
              <w:spacing w:line="276" w:lineRule="auto"/>
            </w:pPr>
            <w:r>
              <w:t>ДВ-М-88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D9DB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93A13" w14:textId="77777777" w:rsidR="00000000" w:rsidRDefault="002B0E91">
            <w:pPr>
              <w:pStyle w:val="affd"/>
              <w:spacing w:line="276" w:lineRule="auto"/>
            </w:pPr>
            <w:r>
              <w:t>0,337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599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9649B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66379" w14:textId="77777777" w:rsidR="00000000" w:rsidRDefault="002B0E91">
            <w:pPr>
              <w:pStyle w:val="affd"/>
              <w:spacing w:line="276" w:lineRule="auto"/>
            </w:pPr>
            <w:r>
              <w:t>0,337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2CDB5" w14:textId="77777777" w:rsidR="00000000" w:rsidRDefault="002B0E91">
            <w:pPr>
              <w:pStyle w:val="affd"/>
              <w:spacing w:line="276" w:lineRule="auto"/>
            </w:pPr>
            <w:r>
              <w:t>238,707</w:t>
            </w:r>
          </w:p>
        </w:tc>
      </w:tr>
      <w:tr w:rsidR="00000000" w14:paraId="2B3DBCD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630B2A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B04538" w14:textId="77777777" w:rsidR="00000000" w:rsidRDefault="002B0E91">
            <w:pPr>
              <w:pStyle w:val="affb"/>
              <w:spacing w:line="276" w:lineRule="auto"/>
            </w:pPr>
            <w:r>
              <w:t>АО "Океанрыбфлот"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C2BAC" w14:textId="77777777" w:rsidR="00000000" w:rsidRDefault="002B0E91">
            <w:pPr>
              <w:pStyle w:val="affd"/>
              <w:spacing w:line="276" w:lineRule="auto"/>
            </w:pPr>
            <w:r>
              <w:t>4100000530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040D0C" w14:textId="77777777" w:rsidR="00000000" w:rsidRDefault="002B0E91">
            <w:pPr>
              <w:pStyle w:val="affd"/>
              <w:spacing w:line="276" w:lineRule="auto"/>
            </w:pPr>
            <w:r>
              <w:t>ДВ-М-84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55B9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7FF68" w14:textId="77777777" w:rsidR="00000000" w:rsidRDefault="002B0E91">
            <w:pPr>
              <w:pStyle w:val="affd"/>
              <w:spacing w:line="276" w:lineRule="auto"/>
            </w:pPr>
            <w:r>
              <w:t>14,286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1E18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1E5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C2A9F" w14:textId="77777777" w:rsidR="00000000" w:rsidRDefault="002B0E91">
            <w:pPr>
              <w:pStyle w:val="affd"/>
              <w:spacing w:line="276" w:lineRule="auto"/>
            </w:pPr>
            <w:r>
              <w:t>14,286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BFFB6" w14:textId="77777777" w:rsidR="00000000" w:rsidRDefault="002B0E91">
            <w:pPr>
              <w:pStyle w:val="affd"/>
              <w:spacing w:line="276" w:lineRule="auto"/>
            </w:pPr>
            <w:r>
              <w:t>10119,191</w:t>
            </w:r>
          </w:p>
        </w:tc>
      </w:tr>
      <w:tr w:rsidR="00000000" w14:paraId="46D57C7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14D47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E9534" w14:textId="77777777" w:rsidR="00000000" w:rsidRDefault="002B0E91">
            <w:pPr>
              <w:pStyle w:val="affb"/>
              <w:spacing w:line="276" w:lineRule="auto"/>
            </w:pPr>
            <w:r>
              <w:t>АО "РК "Малкинское"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EC1D6" w14:textId="77777777" w:rsidR="00000000" w:rsidRDefault="002B0E91">
            <w:pPr>
              <w:pStyle w:val="affd"/>
              <w:spacing w:line="276" w:lineRule="auto"/>
            </w:pPr>
            <w:r>
              <w:t>4105045951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EEF54" w14:textId="77777777" w:rsidR="00000000" w:rsidRDefault="002B0E91">
            <w:pPr>
              <w:pStyle w:val="affd"/>
              <w:spacing w:line="276" w:lineRule="auto"/>
            </w:pPr>
            <w:r>
              <w:t>ДВ-М-93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C0596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31E5C9" w14:textId="77777777" w:rsidR="00000000" w:rsidRDefault="002B0E91">
            <w:pPr>
              <w:pStyle w:val="affd"/>
              <w:spacing w:line="276" w:lineRule="auto"/>
            </w:pPr>
            <w:r>
              <w:t>0,488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91A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929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88FAE" w14:textId="77777777" w:rsidR="00000000" w:rsidRDefault="002B0E91">
            <w:pPr>
              <w:pStyle w:val="affd"/>
              <w:spacing w:line="276" w:lineRule="auto"/>
            </w:pPr>
            <w:r>
              <w:t>0,488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BCD21D" w14:textId="77777777" w:rsidR="00000000" w:rsidRDefault="002B0E91">
            <w:pPr>
              <w:pStyle w:val="affd"/>
              <w:spacing w:line="276" w:lineRule="auto"/>
            </w:pPr>
            <w:r>
              <w:t>345,665</w:t>
            </w:r>
          </w:p>
        </w:tc>
      </w:tr>
      <w:tr w:rsidR="00000000" w14:paraId="54687E8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4206C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C7E24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EFF9AF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4A5072" w14:textId="77777777" w:rsidR="00000000" w:rsidRDefault="002B0E91">
            <w:pPr>
              <w:pStyle w:val="affd"/>
              <w:spacing w:line="276" w:lineRule="auto"/>
            </w:pPr>
            <w:r>
              <w:t>ДВ-М-100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CDCC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EEDC7" w14:textId="77777777" w:rsidR="00000000" w:rsidRDefault="002B0E91">
            <w:pPr>
              <w:pStyle w:val="affd"/>
              <w:spacing w:line="276" w:lineRule="auto"/>
            </w:pPr>
            <w:r>
              <w:t>1,089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4AE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BE2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0DC07" w14:textId="77777777" w:rsidR="00000000" w:rsidRDefault="002B0E91">
            <w:pPr>
              <w:pStyle w:val="affd"/>
              <w:spacing w:line="276" w:lineRule="auto"/>
            </w:pPr>
            <w:r>
              <w:t>1,089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5C738" w14:textId="77777777" w:rsidR="00000000" w:rsidRDefault="002B0E91">
            <w:pPr>
              <w:pStyle w:val="affd"/>
              <w:spacing w:line="276" w:lineRule="auto"/>
            </w:pPr>
            <w:r>
              <w:t>771,370</w:t>
            </w:r>
          </w:p>
        </w:tc>
      </w:tr>
      <w:tr w:rsidR="00000000" w14:paraId="05F9991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CB741C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2394D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CD24BA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6C0AD" w14:textId="77777777" w:rsidR="00000000" w:rsidRDefault="002B0E91">
            <w:pPr>
              <w:pStyle w:val="affd"/>
              <w:spacing w:line="276" w:lineRule="auto"/>
            </w:pPr>
            <w:r>
              <w:t>ДВ-М-91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1A5CC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707E7" w14:textId="77777777" w:rsidR="00000000" w:rsidRDefault="002B0E91">
            <w:pPr>
              <w:pStyle w:val="affd"/>
              <w:spacing w:line="276" w:lineRule="auto"/>
            </w:pPr>
            <w:r>
              <w:t>0,184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704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83B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6CD1E" w14:textId="77777777" w:rsidR="00000000" w:rsidRDefault="002B0E91">
            <w:pPr>
              <w:pStyle w:val="affd"/>
              <w:spacing w:line="276" w:lineRule="auto"/>
            </w:pPr>
            <w:r>
              <w:t>0,184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7CD3F" w14:textId="77777777" w:rsidR="00000000" w:rsidRDefault="002B0E91">
            <w:pPr>
              <w:pStyle w:val="affd"/>
              <w:spacing w:line="276" w:lineRule="auto"/>
            </w:pPr>
            <w:r>
              <w:t>130,333</w:t>
            </w:r>
          </w:p>
        </w:tc>
      </w:tr>
      <w:tr w:rsidR="00000000" w14:paraId="5FCAFAA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2F1D4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4301F" w14:textId="77777777" w:rsidR="00000000" w:rsidRDefault="002B0E91">
            <w:pPr>
              <w:pStyle w:val="affb"/>
              <w:spacing w:line="276" w:lineRule="auto"/>
            </w:pPr>
            <w:r>
              <w:t>ЗАО "ПИЛЕНГА"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71ADC" w14:textId="77777777" w:rsidR="00000000" w:rsidRDefault="002B0E91">
            <w:pPr>
              <w:pStyle w:val="affd"/>
              <w:spacing w:line="276" w:lineRule="auto"/>
            </w:pPr>
            <w:r>
              <w:t>6501012632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E3EAB" w14:textId="77777777" w:rsidR="00000000" w:rsidRDefault="002B0E91">
            <w:pPr>
              <w:pStyle w:val="affd"/>
              <w:spacing w:line="276" w:lineRule="auto"/>
            </w:pPr>
            <w:r>
              <w:t>ДВ-М-92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76EA4F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79769" w14:textId="77777777" w:rsidR="00000000" w:rsidRDefault="002B0E91">
            <w:pPr>
              <w:pStyle w:val="affd"/>
              <w:spacing w:line="276" w:lineRule="auto"/>
            </w:pPr>
            <w:r>
              <w:t>0,273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8989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3E0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41EE6" w14:textId="77777777" w:rsidR="00000000" w:rsidRDefault="002B0E91">
            <w:pPr>
              <w:pStyle w:val="affd"/>
              <w:spacing w:line="276" w:lineRule="auto"/>
            </w:pPr>
            <w:r>
              <w:t>0,273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20BC8" w14:textId="77777777" w:rsidR="00000000" w:rsidRDefault="002B0E91">
            <w:pPr>
              <w:pStyle w:val="affd"/>
              <w:spacing w:line="276" w:lineRule="auto"/>
            </w:pPr>
            <w:r>
              <w:t>193,374</w:t>
            </w:r>
          </w:p>
        </w:tc>
      </w:tr>
      <w:tr w:rsidR="00000000" w14:paraId="6C1C7DC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DDFD0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FE291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38A66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14DF5" w14:textId="77777777" w:rsidR="00000000" w:rsidRDefault="002B0E91">
            <w:pPr>
              <w:pStyle w:val="affd"/>
              <w:spacing w:line="276" w:lineRule="auto"/>
            </w:pPr>
            <w:r>
              <w:t>ДВ-М-95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8A73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3C285" w14:textId="77777777" w:rsidR="00000000" w:rsidRDefault="002B0E91">
            <w:pPr>
              <w:pStyle w:val="affd"/>
              <w:spacing w:line="276" w:lineRule="auto"/>
            </w:pPr>
            <w:r>
              <w:t>0,390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A44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1E6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E8D8E4" w14:textId="77777777" w:rsidR="00000000" w:rsidRDefault="002B0E91">
            <w:pPr>
              <w:pStyle w:val="affd"/>
              <w:spacing w:line="276" w:lineRule="auto"/>
            </w:pPr>
            <w:r>
              <w:t>0,390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57CAA" w14:textId="77777777" w:rsidR="00000000" w:rsidRDefault="002B0E91">
            <w:pPr>
              <w:pStyle w:val="affd"/>
              <w:spacing w:line="276" w:lineRule="auto"/>
            </w:pPr>
            <w:r>
              <w:t>276,248</w:t>
            </w:r>
          </w:p>
        </w:tc>
      </w:tr>
      <w:tr w:rsidR="00000000" w14:paraId="0623B0D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2AE4A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502C2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796F5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6FD9C" w14:textId="77777777" w:rsidR="00000000" w:rsidRDefault="002B0E91">
            <w:pPr>
              <w:pStyle w:val="affd"/>
              <w:spacing w:line="276" w:lineRule="auto"/>
            </w:pPr>
            <w:r>
              <w:t>ДВ-М-80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C23E3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D9899E" w14:textId="77777777" w:rsidR="00000000" w:rsidRDefault="002B0E91">
            <w:pPr>
              <w:pStyle w:val="affd"/>
              <w:spacing w:line="276" w:lineRule="auto"/>
            </w:pPr>
            <w:r>
              <w:t>0,251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137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ED6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B367F" w14:textId="77777777" w:rsidR="00000000" w:rsidRDefault="002B0E91">
            <w:pPr>
              <w:pStyle w:val="affd"/>
              <w:spacing w:line="276" w:lineRule="auto"/>
            </w:pPr>
            <w:r>
              <w:t>0,251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C657D0" w14:textId="77777777" w:rsidR="00000000" w:rsidRDefault="002B0E91">
            <w:pPr>
              <w:pStyle w:val="affd"/>
              <w:spacing w:line="276" w:lineRule="auto"/>
            </w:pPr>
            <w:r>
              <w:t>177,791</w:t>
            </w:r>
          </w:p>
        </w:tc>
      </w:tr>
      <w:tr w:rsidR="00000000" w14:paraId="1BC0F47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2E4C5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F1ECC" w14:textId="77777777" w:rsidR="00000000" w:rsidRDefault="002B0E91">
            <w:pPr>
              <w:pStyle w:val="affb"/>
              <w:spacing w:line="276" w:lineRule="auto"/>
            </w:pPr>
            <w:r>
              <w:t>ООО "Комета"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D7205" w14:textId="77777777" w:rsidR="00000000" w:rsidRDefault="002B0E91">
            <w:pPr>
              <w:pStyle w:val="affd"/>
              <w:spacing w:line="276" w:lineRule="auto"/>
            </w:pPr>
            <w:r>
              <w:t>2540252327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BF1AD" w14:textId="77777777" w:rsidR="00000000" w:rsidRDefault="002B0E91">
            <w:pPr>
              <w:pStyle w:val="affd"/>
              <w:spacing w:line="276" w:lineRule="auto"/>
            </w:pPr>
            <w:r>
              <w:t>ДВ-М-90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A334BE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2B2E05" w14:textId="77777777" w:rsidR="00000000" w:rsidRDefault="002B0E91">
            <w:pPr>
              <w:pStyle w:val="affd"/>
              <w:spacing w:line="276" w:lineRule="auto"/>
            </w:pPr>
            <w:r>
              <w:t>1,234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915D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1FA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BFDFD" w14:textId="77777777" w:rsidR="00000000" w:rsidRDefault="002B0E91">
            <w:pPr>
              <w:pStyle w:val="affd"/>
              <w:spacing w:line="276" w:lineRule="auto"/>
            </w:pPr>
            <w:r>
              <w:t>1,234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BBEBC" w14:textId="77777777" w:rsidR="00000000" w:rsidRDefault="002B0E91">
            <w:pPr>
              <w:pStyle w:val="affd"/>
              <w:spacing w:line="276" w:lineRule="auto"/>
            </w:pPr>
            <w:r>
              <w:t>874,078</w:t>
            </w:r>
          </w:p>
        </w:tc>
      </w:tr>
      <w:tr w:rsidR="00000000" w14:paraId="3B2C082A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F1541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F35E8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КРАБ 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3D036" w14:textId="77777777" w:rsidR="00000000" w:rsidRDefault="002B0E91">
            <w:pPr>
              <w:pStyle w:val="affd"/>
              <w:spacing w:line="276" w:lineRule="auto"/>
            </w:pPr>
            <w:r>
              <w:t>2537054117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2773AC" w14:textId="77777777" w:rsidR="00000000" w:rsidRDefault="002B0E91">
            <w:pPr>
              <w:pStyle w:val="affd"/>
              <w:spacing w:line="276" w:lineRule="auto"/>
            </w:pPr>
            <w:r>
              <w:t>ДВ-М-98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D4EF9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B76DC" w14:textId="77777777" w:rsidR="00000000" w:rsidRDefault="002B0E91">
            <w:pPr>
              <w:pStyle w:val="affd"/>
              <w:spacing w:line="276" w:lineRule="auto"/>
            </w:pPr>
            <w:r>
              <w:t>0,688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AB85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046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6B1ED" w14:textId="77777777" w:rsidR="00000000" w:rsidRDefault="002B0E91">
            <w:pPr>
              <w:pStyle w:val="affd"/>
              <w:spacing w:line="276" w:lineRule="auto"/>
            </w:pPr>
            <w:r>
              <w:t>0,688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E4876B" w14:textId="77777777" w:rsidR="00000000" w:rsidRDefault="002B0E91">
            <w:pPr>
              <w:pStyle w:val="affd"/>
              <w:spacing w:line="276" w:lineRule="auto"/>
            </w:pPr>
            <w:r>
              <w:t>487,330</w:t>
            </w:r>
          </w:p>
        </w:tc>
      </w:tr>
      <w:tr w:rsidR="00000000" w14:paraId="73E625C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41FA24" w14:textId="77777777" w:rsidR="00000000" w:rsidRDefault="002B0E91">
            <w:pPr>
              <w:pStyle w:val="affd"/>
              <w:spacing w:line="276" w:lineRule="auto"/>
            </w:pPr>
            <w:r>
              <w:t>15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260A79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CA42B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E2C1CA" w14:textId="77777777" w:rsidR="00000000" w:rsidRDefault="002B0E91">
            <w:pPr>
              <w:pStyle w:val="affd"/>
              <w:spacing w:line="276" w:lineRule="auto"/>
            </w:pPr>
            <w:r>
              <w:t>ДВ-М-102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136C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E51D2" w14:textId="77777777" w:rsidR="00000000" w:rsidRDefault="002B0E91">
            <w:pPr>
              <w:pStyle w:val="affd"/>
              <w:spacing w:line="276" w:lineRule="auto"/>
            </w:pPr>
            <w:r>
              <w:t>0,503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5B8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AF1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A6830" w14:textId="77777777" w:rsidR="00000000" w:rsidRDefault="002B0E91">
            <w:pPr>
              <w:pStyle w:val="affd"/>
              <w:spacing w:line="276" w:lineRule="auto"/>
            </w:pPr>
            <w:r>
              <w:t>0,503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BCDE2" w14:textId="77777777" w:rsidR="00000000" w:rsidRDefault="002B0E91">
            <w:pPr>
              <w:pStyle w:val="affd"/>
              <w:spacing w:line="276" w:lineRule="auto"/>
            </w:pPr>
            <w:r>
              <w:t>356,290</w:t>
            </w:r>
          </w:p>
        </w:tc>
      </w:tr>
      <w:tr w:rsidR="00000000" w14:paraId="16CAF163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4127E" w14:textId="77777777" w:rsidR="00000000" w:rsidRDefault="002B0E91">
            <w:pPr>
              <w:pStyle w:val="affd"/>
              <w:spacing w:line="276" w:lineRule="auto"/>
            </w:pPr>
            <w:r>
              <w:t>16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64576" w14:textId="77777777" w:rsidR="00000000" w:rsidRDefault="002B0E91">
            <w:pPr>
              <w:pStyle w:val="affb"/>
              <w:spacing w:line="276" w:lineRule="auto"/>
            </w:pPr>
            <w:r>
              <w:t>ООО "ПО Сахалинрыбаксоюз"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23A9F8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C4A5D" w14:textId="77777777" w:rsidR="00000000" w:rsidRDefault="002B0E91">
            <w:pPr>
              <w:pStyle w:val="affd"/>
              <w:spacing w:line="276" w:lineRule="auto"/>
            </w:pPr>
            <w:r>
              <w:t>ДВ-М-105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D9F44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3A022" w14:textId="77777777" w:rsidR="00000000" w:rsidRDefault="002B0E91">
            <w:pPr>
              <w:pStyle w:val="affd"/>
              <w:spacing w:line="276" w:lineRule="auto"/>
            </w:pPr>
            <w:r>
              <w:t>0,533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B32D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6E4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FFC70" w14:textId="77777777" w:rsidR="00000000" w:rsidRDefault="002B0E91">
            <w:pPr>
              <w:pStyle w:val="affd"/>
              <w:spacing w:line="276" w:lineRule="auto"/>
            </w:pPr>
            <w:r>
              <w:t>0,533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143892" w14:textId="77777777" w:rsidR="00000000" w:rsidRDefault="002B0E91">
            <w:pPr>
              <w:pStyle w:val="affd"/>
              <w:spacing w:line="276" w:lineRule="auto"/>
            </w:pPr>
            <w:r>
              <w:t>377,539</w:t>
            </w:r>
          </w:p>
        </w:tc>
      </w:tr>
      <w:tr w:rsidR="00000000" w14:paraId="4F6AD372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B2D39" w14:textId="77777777" w:rsidR="00000000" w:rsidRDefault="002B0E91">
            <w:pPr>
              <w:pStyle w:val="affd"/>
              <w:spacing w:line="276" w:lineRule="auto"/>
            </w:pPr>
            <w:r>
              <w:t>17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29769" w14:textId="77777777" w:rsidR="00000000" w:rsidRDefault="002B0E91">
            <w:pPr>
              <w:pStyle w:val="affb"/>
              <w:spacing w:line="276" w:lineRule="auto"/>
            </w:pPr>
            <w:r>
              <w:t>ООО "Поларис"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7575C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F4874" w14:textId="77777777" w:rsidR="00000000" w:rsidRDefault="002B0E91">
            <w:pPr>
              <w:pStyle w:val="affd"/>
              <w:spacing w:line="276" w:lineRule="auto"/>
            </w:pPr>
            <w:r>
              <w:t>ДВ-М-77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B506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9279C" w14:textId="77777777" w:rsidR="00000000" w:rsidRDefault="002B0E91">
            <w:pPr>
              <w:pStyle w:val="affd"/>
              <w:spacing w:line="276" w:lineRule="auto"/>
            </w:pPr>
            <w:r>
              <w:t>1,387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166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9582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F584F" w14:textId="77777777" w:rsidR="00000000" w:rsidRDefault="002B0E91">
            <w:pPr>
              <w:pStyle w:val="affd"/>
              <w:spacing w:line="276" w:lineRule="auto"/>
            </w:pPr>
            <w:r>
              <w:t>1,387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BA1CC" w14:textId="77777777" w:rsidR="00000000" w:rsidRDefault="002B0E91">
            <w:pPr>
              <w:pStyle w:val="affd"/>
              <w:spacing w:line="276" w:lineRule="auto"/>
            </w:pPr>
            <w:r>
              <w:t>982,453</w:t>
            </w:r>
          </w:p>
        </w:tc>
      </w:tr>
      <w:tr w:rsidR="00000000" w14:paraId="383850B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E8911" w14:textId="77777777" w:rsidR="00000000" w:rsidRDefault="002B0E91">
            <w:pPr>
              <w:pStyle w:val="affd"/>
              <w:spacing w:line="276" w:lineRule="auto"/>
            </w:pPr>
            <w:r>
              <w:t>18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D240D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CB628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4CF2E" w14:textId="77777777" w:rsidR="00000000" w:rsidRDefault="002B0E91">
            <w:pPr>
              <w:pStyle w:val="affd"/>
              <w:spacing w:line="276" w:lineRule="auto"/>
            </w:pPr>
            <w:r>
              <w:t>ДВ-М-83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D0FD2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84CBB8" w14:textId="77777777" w:rsidR="00000000" w:rsidRDefault="002B0E91">
            <w:pPr>
              <w:pStyle w:val="affd"/>
              <w:spacing w:line="276" w:lineRule="auto"/>
            </w:pPr>
            <w:r>
              <w:t>0,086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849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017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3B2ED5" w14:textId="77777777" w:rsidR="00000000" w:rsidRDefault="002B0E91">
            <w:pPr>
              <w:pStyle w:val="affd"/>
              <w:spacing w:line="276" w:lineRule="auto"/>
            </w:pPr>
            <w:r>
              <w:t>0,086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061E4" w14:textId="77777777" w:rsidR="00000000" w:rsidRDefault="002B0E91">
            <w:pPr>
              <w:pStyle w:val="affd"/>
              <w:spacing w:line="276" w:lineRule="auto"/>
            </w:pPr>
            <w:r>
              <w:t>60,916</w:t>
            </w:r>
          </w:p>
        </w:tc>
      </w:tr>
      <w:tr w:rsidR="00000000" w14:paraId="3697618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DD4CC" w14:textId="77777777" w:rsidR="00000000" w:rsidRDefault="002B0E91">
            <w:pPr>
              <w:pStyle w:val="affd"/>
              <w:spacing w:line="276" w:lineRule="auto"/>
            </w:pPr>
            <w:r>
              <w:t>19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97F28" w14:textId="77777777" w:rsidR="00000000" w:rsidRDefault="002B0E91">
            <w:pPr>
              <w:pStyle w:val="affb"/>
              <w:spacing w:line="276" w:lineRule="auto"/>
            </w:pPr>
            <w:r>
              <w:t>ООО "ПОРОНАЙ"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7014B3" w14:textId="77777777" w:rsidR="00000000" w:rsidRDefault="002B0E91">
            <w:pPr>
              <w:pStyle w:val="affd"/>
              <w:spacing w:line="276" w:lineRule="auto"/>
            </w:pPr>
            <w:r>
              <w:t>6507005529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6D18B" w14:textId="77777777" w:rsidR="00000000" w:rsidRDefault="002B0E91">
            <w:pPr>
              <w:pStyle w:val="affd"/>
              <w:spacing w:line="276" w:lineRule="auto"/>
            </w:pPr>
            <w:r>
              <w:t>ДВ-М-106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1BC61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14AAE1" w14:textId="77777777" w:rsidR="00000000" w:rsidRDefault="002B0E91">
            <w:pPr>
              <w:pStyle w:val="affd"/>
              <w:spacing w:line="276" w:lineRule="auto"/>
            </w:pPr>
            <w:r>
              <w:t>0,059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C6B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D89DB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6BBB7" w14:textId="77777777" w:rsidR="00000000" w:rsidRDefault="002B0E91">
            <w:pPr>
              <w:pStyle w:val="affd"/>
              <w:spacing w:line="276" w:lineRule="auto"/>
            </w:pPr>
            <w:r>
              <w:t>0,059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C0D4F" w14:textId="77777777" w:rsidR="00000000" w:rsidRDefault="002B0E91">
            <w:pPr>
              <w:pStyle w:val="affd"/>
              <w:spacing w:line="276" w:lineRule="auto"/>
            </w:pPr>
            <w:r>
              <w:t>41,791</w:t>
            </w:r>
          </w:p>
        </w:tc>
      </w:tr>
      <w:tr w:rsidR="00000000" w14:paraId="36F1F55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512A4" w14:textId="77777777" w:rsidR="00000000" w:rsidRDefault="002B0E91">
            <w:pPr>
              <w:pStyle w:val="affd"/>
              <w:spacing w:line="276" w:lineRule="auto"/>
            </w:pPr>
            <w:r>
              <w:t>20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909EC" w14:textId="77777777" w:rsidR="00000000" w:rsidRDefault="002B0E91">
            <w:pPr>
              <w:pStyle w:val="affb"/>
              <w:spacing w:line="276" w:lineRule="auto"/>
            </w:pPr>
            <w:r>
              <w:t>ООО "Прибой-Т"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E9599" w14:textId="77777777" w:rsidR="00000000" w:rsidRDefault="002B0E91">
            <w:pPr>
              <w:pStyle w:val="affd"/>
              <w:spacing w:line="276" w:lineRule="auto"/>
            </w:pPr>
            <w:r>
              <w:t>6509045622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6DF9E1" w14:textId="77777777" w:rsidR="00000000" w:rsidRDefault="002B0E91">
            <w:pPr>
              <w:pStyle w:val="affd"/>
              <w:spacing w:line="276" w:lineRule="auto"/>
            </w:pPr>
            <w:r>
              <w:t>ДВ-М-99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80AC7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22632" w14:textId="77777777" w:rsidR="00000000" w:rsidRDefault="002B0E91">
            <w:pPr>
              <w:pStyle w:val="affd"/>
              <w:spacing w:line="276" w:lineRule="auto"/>
            </w:pPr>
            <w:r>
              <w:t>0,271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024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687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65631" w14:textId="77777777" w:rsidR="00000000" w:rsidRDefault="002B0E91">
            <w:pPr>
              <w:pStyle w:val="affd"/>
              <w:spacing w:line="276" w:lineRule="auto"/>
            </w:pPr>
            <w:r>
              <w:t>0,271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55EC7" w14:textId="77777777" w:rsidR="00000000" w:rsidRDefault="002B0E91">
            <w:pPr>
              <w:pStyle w:val="affd"/>
              <w:spacing w:line="276" w:lineRule="auto"/>
            </w:pPr>
            <w:r>
              <w:t>191,957</w:t>
            </w:r>
          </w:p>
        </w:tc>
      </w:tr>
      <w:tr w:rsidR="00000000" w14:paraId="4D148C1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E373D" w14:textId="77777777" w:rsidR="00000000" w:rsidRDefault="002B0E91">
            <w:pPr>
              <w:pStyle w:val="affd"/>
              <w:spacing w:line="276" w:lineRule="auto"/>
            </w:pPr>
            <w:r>
              <w:t>21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7A0C2E" w14:textId="77777777" w:rsidR="00000000" w:rsidRDefault="002B0E91">
            <w:pPr>
              <w:pStyle w:val="affb"/>
              <w:spacing w:line="276" w:lineRule="auto"/>
            </w:pPr>
            <w:r>
              <w:t>ООО "Приморская рыболовная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3225A4" w14:textId="77777777" w:rsidR="00000000" w:rsidRDefault="002B0E91">
            <w:pPr>
              <w:pStyle w:val="affd"/>
              <w:spacing w:line="276" w:lineRule="auto"/>
            </w:pPr>
            <w:r>
              <w:t>6501221019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AD1C0" w14:textId="77777777" w:rsidR="00000000" w:rsidRDefault="002B0E91">
            <w:pPr>
              <w:pStyle w:val="affd"/>
              <w:spacing w:line="276" w:lineRule="auto"/>
            </w:pPr>
            <w:r>
              <w:t>ДВ-М-101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DB66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B4670" w14:textId="77777777" w:rsidR="00000000" w:rsidRDefault="002B0E91">
            <w:pPr>
              <w:pStyle w:val="affd"/>
              <w:spacing w:line="276" w:lineRule="auto"/>
            </w:pPr>
            <w:r>
              <w:t>0,516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A19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792D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69714" w14:textId="77777777" w:rsidR="00000000" w:rsidRDefault="002B0E91">
            <w:pPr>
              <w:pStyle w:val="affd"/>
              <w:spacing w:line="276" w:lineRule="auto"/>
            </w:pPr>
            <w:r>
              <w:t>0,516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EADF6" w14:textId="77777777" w:rsidR="00000000" w:rsidRDefault="002B0E91">
            <w:pPr>
              <w:pStyle w:val="affd"/>
              <w:spacing w:line="276" w:lineRule="auto"/>
            </w:pPr>
            <w:r>
              <w:t>365,498</w:t>
            </w:r>
          </w:p>
        </w:tc>
      </w:tr>
      <w:tr w:rsidR="00000000" w14:paraId="6E2149B8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4EFA0A" w14:textId="77777777" w:rsidR="00000000" w:rsidRDefault="002B0E91">
            <w:pPr>
              <w:pStyle w:val="affd"/>
              <w:spacing w:line="276" w:lineRule="auto"/>
            </w:pPr>
            <w:r>
              <w:t>22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B277F" w14:textId="77777777" w:rsidR="00000000" w:rsidRDefault="002B0E91">
            <w:pPr>
              <w:pStyle w:val="affb"/>
              <w:spacing w:line="276" w:lineRule="auto"/>
            </w:pPr>
            <w:r>
              <w:t>ООО "Пролив"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7397D" w14:textId="77777777" w:rsidR="00000000" w:rsidRDefault="002B0E91">
            <w:pPr>
              <w:pStyle w:val="affd"/>
              <w:spacing w:line="276" w:lineRule="auto"/>
            </w:pPr>
            <w:r>
              <w:t>6505008098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B517C0" w14:textId="77777777" w:rsidR="00000000" w:rsidRDefault="002B0E91">
            <w:pPr>
              <w:pStyle w:val="affd"/>
              <w:spacing w:line="276" w:lineRule="auto"/>
            </w:pPr>
            <w:r>
              <w:t>ДВ-М-94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CE21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A4ED2" w14:textId="77777777" w:rsidR="00000000" w:rsidRDefault="002B0E91">
            <w:pPr>
              <w:pStyle w:val="affd"/>
              <w:spacing w:line="276" w:lineRule="auto"/>
            </w:pPr>
            <w:r>
              <w:t>0,637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8E91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7672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11D4BD" w14:textId="77777777" w:rsidR="00000000" w:rsidRDefault="002B0E91">
            <w:pPr>
              <w:pStyle w:val="affd"/>
              <w:spacing w:line="276" w:lineRule="auto"/>
            </w:pPr>
            <w:r>
              <w:t>0,637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1B0F29" w14:textId="77777777" w:rsidR="00000000" w:rsidRDefault="002B0E91">
            <w:pPr>
              <w:pStyle w:val="affd"/>
              <w:spacing w:line="276" w:lineRule="auto"/>
            </w:pPr>
            <w:r>
              <w:t>451,206</w:t>
            </w:r>
          </w:p>
        </w:tc>
      </w:tr>
      <w:tr w:rsidR="00000000" w14:paraId="2B5571B1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61008" w14:textId="77777777" w:rsidR="00000000" w:rsidRDefault="002B0E91">
            <w:pPr>
              <w:pStyle w:val="affd"/>
              <w:spacing w:line="276" w:lineRule="auto"/>
            </w:pPr>
            <w:r>
              <w:t>23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1C3DE" w14:textId="77777777" w:rsidR="00000000" w:rsidRDefault="002B0E91">
            <w:pPr>
              <w:pStyle w:val="affb"/>
              <w:spacing w:line="276" w:lineRule="auto"/>
            </w:pPr>
            <w:r>
              <w:t>ООО "РКХ "Сахалин"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7407FF" w14:textId="77777777" w:rsidR="00000000" w:rsidRDefault="002B0E91">
            <w:pPr>
              <w:pStyle w:val="affd"/>
              <w:spacing w:line="276" w:lineRule="auto"/>
            </w:pPr>
            <w:r>
              <w:t>6505010379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638E49" w14:textId="77777777" w:rsidR="00000000" w:rsidRDefault="002B0E91">
            <w:pPr>
              <w:pStyle w:val="affd"/>
              <w:spacing w:line="276" w:lineRule="auto"/>
            </w:pPr>
            <w:r>
              <w:t>ДВ-М-97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67FC0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6FE4E9" w14:textId="77777777" w:rsidR="00000000" w:rsidRDefault="002B0E91">
            <w:pPr>
              <w:pStyle w:val="affd"/>
              <w:spacing w:line="276" w:lineRule="auto"/>
            </w:pPr>
            <w:r>
              <w:t>0,475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D71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042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E7D6B" w14:textId="77777777" w:rsidR="00000000" w:rsidRDefault="002B0E91">
            <w:pPr>
              <w:pStyle w:val="affd"/>
              <w:spacing w:line="276" w:lineRule="auto"/>
            </w:pPr>
            <w:r>
              <w:t>0,475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E3C20" w14:textId="77777777" w:rsidR="00000000" w:rsidRDefault="002B0E91">
            <w:pPr>
              <w:pStyle w:val="affd"/>
              <w:spacing w:line="276" w:lineRule="auto"/>
            </w:pPr>
            <w:r>
              <w:t>336,456</w:t>
            </w:r>
          </w:p>
        </w:tc>
      </w:tr>
      <w:tr w:rsidR="00000000" w14:paraId="050F063C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75385" w14:textId="77777777" w:rsidR="00000000" w:rsidRDefault="002B0E91">
            <w:pPr>
              <w:pStyle w:val="affd"/>
              <w:spacing w:line="276" w:lineRule="auto"/>
            </w:pPr>
            <w:r>
              <w:t>24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BBBFB" w14:textId="77777777" w:rsidR="00000000" w:rsidRDefault="002B0E91">
            <w:pPr>
              <w:pStyle w:val="affb"/>
              <w:spacing w:line="276" w:lineRule="auto"/>
            </w:pPr>
            <w:r>
              <w:t>ООО "РОЛИЗ"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75B89" w14:textId="77777777" w:rsidR="00000000" w:rsidRDefault="002B0E91">
            <w:pPr>
              <w:pStyle w:val="affd"/>
              <w:spacing w:line="276" w:lineRule="auto"/>
            </w:pPr>
            <w:r>
              <w:t>2536247860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F57F6" w14:textId="77777777" w:rsidR="00000000" w:rsidRDefault="002B0E91">
            <w:pPr>
              <w:pStyle w:val="affd"/>
              <w:spacing w:line="276" w:lineRule="auto"/>
            </w:pPr>
            <w:r>
              <w:t>ДВ-М-75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E2CE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D0D55" w14:textId="77777777" w:rsidR="00000000" w:rsidRDefault="002B0E91">
            <w:pPr>
              <w:pStyle w:val="affd"/>
              <w:spacing w:line="276" w:lineRule="auto"/>
            </w:pPr>
            <w:r>
              <w:t>3,799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53B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939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5C95B" w14:textId="77777777" w:rsidR="00000000" w:rsidRDefault="002B0E91">
            <w:pPr>
              <w:pStyle w:val="affd"/>
              <w:spacing w:line="276" w:lineRule="auto"/>
            </w:pPr>
            <w:r>
              <w:t>3,799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A947B" w14:textId="77777777" w:rsidR="00000000" w:rsidRDefault="002B0E91">
            <w:pPr>
              <w:pStyle w:val="affd"/>
              <w:spacing w:line="276" w:lineRule="auto"/>
            </w:pPr>
            <w:r>
              <w:t>2690,943</w:t>
            </w:r>
          </w:p>
        </w:tc>
      </w:tr>
      <w:tr w:rsidR="00000000" w14:paraId="09FD5249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6ECD37" w14:textId="77777777" w:rsidR="00000000" w:rsidRDefault="002B0E91">
            <w:pPr>
              <w:pStyle w:val="affd"/>
              <w:spacing w:line="276" w:lineRule="auto"/>
            </w:pPr>
            <w:r>
              <w:t>25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C39145" w14:textId="77777777" w:rsidR="00000000" w:rsidRDefault="002B0E91">
            <w:pPr>
              <w:pStyle w:val="affb"/>
              <w:spacing w:line="276" w:lineRule="auto"/>
            </w:pPr>
            <w:r>
              <w:t>ООО "РОСКАМРЫБА"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8D930" w14:textId="77777777" w:rsidR="00000000" w:rsidRDefault="002B0E91">
            <w:pPr>
              <w:pStyle w:val="affd"/>
              <w:spacing w:line="276" w:lineRule="auto"/>
            </w:pPr>
            <w:r>
              <w:t>4100021636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0C71B" w14:textId="77777777" w:rsidR="00000000" w:rsidRDefault="002B0E91">
            <w:pPr>
              <w:pStyle w:val="affd"/>
              <w:spacing w:line="276" w:lineRule="auto"/>
            </w:pPr>
            <w:r>
              <w:t>ДВ-М-81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300E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47145B" w14:textId="77777777" w:rsidR="00000000" w:rsidRDefault="002B0E91">
            <w:pPr>
              <w:pStyle w:val="affd"/>
              <w:spacing w:line="276" w:lineRule="auto"/>
            </w:pPr>
            <w:r>
              <w:t>0,737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4D0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D4D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9EA2D" w14:textId="77777777" w:rsidR="00000000" w:rsidRDefault="002B0E91">
            <w:pPr>
              <w:pStyle w:val="affd"/>
              <w:spacing w:line="276" w:lineRule="auto"/>
            </w:pPr>
            <w:r>
              <w:t>0,737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6976C0" w14:textId="77777777" w:rsidR="00000000" w:rsidRDefault="002B0E91">
            <w:pPr>
              <w:pStyle w:val="affd"/>
              <w:spacing w:line="276" w:lineRule="auto"/>
            </w:pPr>
            <w:r>
              <w:t>522,039</w:t>
            </w:r>
          </w:p>
        </w:tc>
      </w:tr>
      <w:tr w:rsidR="00000000" w14:paraId="55C593A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A6647" w14:textId="77777777" w:rsidR="00000000" w:rsidRDefault="002B0E91">
            <w:pPr>
              <w:pStyle w:val="affd"/>
              <w:spacing w:line="276" w:lineRule="auto"/>
            </w:pPr>
            <w:r>
              <w:t>26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28EA0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6925A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954D8" w14:textId="77777777" w:rsidR="00000000" w:rsidRDefault="002B0E91">
            <w:pPr>
              <w:pStyle w:val="affd"/>
              <w:spacing w:line="276" w:lineRule="auto"/>
            </w:pPr>
            <w:r>
              <w:t>ДВ-М-79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8CD9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C4F6A6" w14:textId="77777777" w:rsidR="00000000" w:rsidRDefault="002B0E91">
            <w:pPr>
              <w:pStyle w:val="affd"/>
              <w:spacing w:line="276" w:lineRule="auto"/>
            </w:pPr>
            <w:r>
              <w:t>6,831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3706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CEA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74322" w14:textId="77777777" w:rsidR="00000000" w:rsidRDefault="002B0E91">
            <w:pPr>
              <w:pStyle w:val="affd"/>
              <w:spacing w:line="276" w:lineRule="auto"/>
            </w:pPr>
            <w:r>
              <w:t>6,831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758C6" w14:textId="77777777" w:rsidR="00000000" w:rsidRDefault="002B0E91">
            <w:pPr>
              <w:pStyle w:val="affd"/>
              <w:spacing w:line="276" w:lineRule="auto"/>
            </w:pPr>
            <w:r>
              <w:t>4838,597</w:t>
            </w:r>
          </w:p>
        </w:tc>
      </w:tr>
      <w:tr w:rsidR="00000000" w14:paraId="0E47D0A0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E1A7A" w14:textId="77777777" w:rsidR="00000000" w:rsidRDefault="002B0E91">
            <w:pPr>
              <w:pStyle w:val="affd"/>
              <w:spacing w:line="276" w:lineRule="auto"/>
            </w:pPr>
            <w:r>
              <w:t>27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A859F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513A7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FE747" w14:textId="77777777" w:rsidR="00000000" w:rsidRDefault="002B0E91">
            <w:pPr>
              <w:pStyle w:val="affd"/>
              <w:spacing w:line="276" w:lineRule="auto"/>
            </w:pPr>
            <w:r>
              <w:t>ДВ-М-104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86123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536D75" w14:textId="77777777" w:rsidR="00000000" w:rsidRDefault="002B0E91">
            <w:pPr>
              <w:pStyle w:val="affd"/>
              <w:spacing w:line="276" w:lineRule="auto"/>
            </w:pPr>
            <w:r>
              <w:t>0,484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9AF1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1C82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C6C80E" w14:textId="77777777" w:rsidR="00000000" w:rsidRDefault="002B0E91">
            <w:pPr>
              <w:pStyle w:val="affd"/>
              <w:spacing w:line="276" w:lineRule="auto"/>
            </w:pPr>
            <w:r>
              <w:t>0,484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5A855" w14:textId="77777777" w:rsidR="00000000" w:rsidRDefault="002B0E91">
            <w:pPr>
              <w:pStyle w:val="affd"/>
              <w:spacing w:line="276" w:lineRule="auto"/>
            </w:pPr>
            <w:r>
              <w:t>342,831</w:t>
            </w:r>
          </w:p>
        </w:tc>
      </w:tr>
      <w:tr w:rsidR="00000000" w14:paraId="5243321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1B3475" w14:textId="77777777" w:rsidR="00000000" w:rsidRDefault="002B0E91">
            <w:pPr>
              <w:pStyle w:val="affd"/>
              <w:spacing w:line="276" w:lineRule="auto"/>
            </w:pPr>
            <w:r>
              <w:t>28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85E65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0A2621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6586DF" w14:textId="77777777" w:rsidR="00000000" w:rsidRDefault="002B0E91">
            <w:pPr>
              <w:pStyle w:val="affd"/>
              <w:spacing w:line="276" w:lineRule="auto"/>
            </w:pPr>
            <w:r>
              <w:t>ДВ-М-89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3EC6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131FD" w14:textId="77777777" w:rsidR="00000000" w:rsidRDefault="002B0E91">
            <w:pPr>
              <w:pStyle w:val="affd"/>
              <w:spacing w:line="276" w:lineRule="auto"/>
            </w:pPr>
            <w:r>
              <w:t>1,378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A799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6586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AEEF0" w14:textId="77777777" w:rsidR="00000000" w:rsidRDefault="002B0E91">
            <w:pPr>
              <w:pStyle w:val="affd"/>
              <w:spacing w:line="276" w:lineRule="auto"/>
            </w:pPr>
            <w:r>
              <w:t>1,378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D66F3" w14:textId="77777777" w:rsidR="00000000" w:rsidRDefault="002B0E91">
            <w:pPr>
              <w:pStyle w:val="affd"/>
              <w:spacing w:line="276" w:lineRule="auto"/>
            </w:pPr>
            <w:r>
              <w:t>976,078</w:t>
            </w:r>
          </w:p>
        </w:tc>
      </w:tr>
      <w:tr w:rsidR="00000000" w14:paraId="5437A616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6B1CA" w14:textId="77777777" w:rsidR="00000000" w:rsidRDefault="002B0E91">
            <w:pPr>
              <w:pStyle w:val="affd"/>
              <w:spacing w:line="276" w:lineRule="auto"/>
            </w:pPr>
            <w:r>
              <w:t>29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F8D1E" w14:textId="77777777" w:rsidR="00000000" w:rsidRDefault="002B0E91">
            <w:pPr>
              <w:pStyle w:val="affb"/>
              <w:spacing w:line="276" w:lineRule="auto"/>
            </w:pPr>
            <w:r>
              <w:t>ООО "Тихоокеанская рыбопромысловая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157FC2" w14:textId="77777777" w:rsidR="00000000" w:rsidRDefault="002B0E91">
            <w:pPr>
              <w:pStyle w:val="affd"/>
              <w:spacing w:line="276" w:lineRule="auto"/>
            </w:pPr>
            <w:r>
              <w:t>2712005764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D2F05E" w14:textId="77777777" w:rsidR="00000000" w:rsidRDefault="002B0E91">
            <w:pPr>
              <w:pStyle w:val="affd"/>
              <w:spacing w:line="276" w:lineRule="auto"/>
            </w:pPr>
            <w:r>
              <w:t>ДВ-М-96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5C3D81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3B08BB4" w14:textId="77777777" w:rsidR="00000000" w:rsidRDefault="002B0E91">
            <w:pPr>
              <w:pStyle w:val="affd"/>
              <w:spacing w:line="276" w:lineRule="auto"/>
            </w:pPr>
            <w:r>
              <w:t>1,659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EC4C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23B3D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5A768BA" w14:textId="77777777" w:rsidR="00000000" w:rsidRDefault="002B0E91">
            <w:pPr>
              <w:pStyle w:val="affd"/>
              <w:spacing w:line="276" w:lineRule="auto"/>
            </w:pPr>
            <w:r>
              <w:t>1,659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2697EF0" w14:textId="77777777" w:rsidR="00000000" w:rsidRDefault="002B0E91">
            <w:pPr>
              <w:pStyle w:val="affd"/>
              <w:spacing w:line="276" w:lineRule="auto"/>
            </w:pPr>
            <w:r>
              <w:t>1175,118</w:t>
            </w:r>
          </w:p>
        </w:tc>
      </w:tr>
      <w:tr w:rsidR="00000000" w14:paraId="3279279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B7F38" w14:textId="77777777" w:rsidR="00000000" w:rsidRDefault="002B0E91">
            <w:pPr>
              <w:pStyle w:val="affd"/>
              <w:spacing w:line="276" w:lineRule="auto"/>
            </w:pPr>
            <w:r>
              <w:t>30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C7064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F09FA4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0294554" w14:textId="77777777" w:rsidR="00000000" w:rsidRDefault="002B0E91">
            <w:pPr>
              <w:pStyle w:val="affd"/>
              <w:spacing w:line="276" w:lineRule="auto"/>
            </w:pPr>
            <w:r>
              <w:t>ДВ-М-82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A554676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47CF762" w14:textId="77777777" w:rsidR="00000000" w:rsidRDefault="002B0E91">
            <w:pPr>
              <w:pStyle w:val="affd"/>
              <w:spacing w:line="276" w:lineRule="auto"/>
            </w:pPr>
            <w:r>
              <w:t>0,474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92B3CA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AC282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308B1F7" w14:textId="77777777" w:rsidR="00000000" w:rsidRDefault="002B0E91">
            <w:pPr>
              <w:pStyle w:val="affd"/>
              <w:spacing w:line="276" w:lineRule="auto"/>
            </w:pPr>
            <w:r>
              <w:t>0,474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FA044B9" w14:textId="77777777" w:rsidR="00000000" w:rsidRDefault="002B0E91">
            <w:pPr>
              <w:pStyle w:val="affd"/>
              <w:spacing w:line="276" w:lineRule="auto"/>
            </w:pPr>
            <w:r>
              <w:t>335,748</w:t>
            </w:r>
          </w:p>
        </w:tc>
      </w:tr>
      <w:tr w:rsidR="00000000" w14:paraId="220C9894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01F58" w14:textId="77777777" w:rsidR="00000000" w:rsidRDefault="002B0E91">
            <w:pPr>
              <w:pStyle w:val="affd"/>
              <w:spacing w:line="276" w:lineRule="auto"/>
            </w:pPr>
            <w:r>
              <w:t>31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F7737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BD69BF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EAC63" w14:textId="77777777" w:rsidR="00000000" w:rsidRDefault="002B0E91">
            <w:pPr>
              <w:pStyle w:val="affd"/>
              <w:spacing w:line="276" w:lineRule="auto"/>
            </w:pPr>
            <w:r>
              <w:t>ДВ-М-85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8304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1C7C0" w14:textId="77777777" w:rsidR="00000000" w:rsidRDefault="002B0E91">
            <w:pPr>
              <w:pStyle w:val="affd"/>
              <w:spacing w:line="276" w:lineRule="auto"/>
            </w:pPr>
            <w:r>
              <w:t>1,316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8D9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BD2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826E04" w14:textId="77777777" w:rsidR="00000000" w:rsidRDefault="002B0E91">
            <w:pPr>
              <w:pStyle w:val="affd"/>
              <w:spacing w:line="276" w:lineRule="auto"/>
            </w:pPr>
            <w:r>
              <w:t>1,316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3792D" w14:textId="77777777" w:rsidR="00000000" w:rsidRDefault="002B0E91">
            <w:pPr>
              <w:pStyle w:val="affd"/>
              <w:spacing w:line="276" w:lineRule="auto"/>
            </w:pPr>
            <w:r>
              <w:t>932,161</w:t>
            </w:r>
          </w:p>
        </w:tc>
      </w:tr>
      <w:tr w:rsidR="00000000" w14:paraId="27146C85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62887" w14:textId="77777777" w:rsidR="00000000" w:rsidRDefault="002B0E91">
            <w:pPr>
              <w:pStyle w:val="affd"/>
              <w:spacing w:line="276" w:lineRule="auto"/>
            </w:pPr>
            <w:r>
              <w:t>32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D96D1" w14:textId="77777777" w:rsidR="00000000" w:rsidRDefault="002B0E91">
            <w:pPr>
              <w:pStyle w:val="affb"/>
              <w:spacing w:line="276" w:lineRule="auto"/>
            </w:pPr>
            <w:r>
              <w:t>ООО РК "Лунтос"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DF8640" w14:textId="77777777" w:rsidR="00000000" w:rsidRDefault="002B0E91">
            <w:pPr>
              <w:pStyle w:val="affd"/>
              <w:spacing w:line="276" w:lineRule="auto"/>
            </w:pPr>
            <w:r>
              <w:t>4100006765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2E132D" w14:textId="77777777" w:rsidR="00000000" w:rsidRDefault="002B0E91">
            <w:pPr>
              <w:pStyle w:val="affd"/>
              <w:spacing w:line="276" w:lineRule="auto"/>
            </w:pPr>
            <w:r>
              <w:t>ДВ-М-2283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27B9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C2C52" w14:textId="77777777" w:rsidR="00000000" w:rsidRDefault="002B0E91">
            <w:pPr>
              <w:pStyle w:val="affd"/>
              <w:spacing w:line="276" w:lineRule="auto"/>
            </w:pPr>
            <w:r>
              <w:t>0,029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CFE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82D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2132C" w14:textId="77777777" w:rsidR="00000000" w:rsidRDefault="002B0E91">
            <w:pPr>
              <w:pStyle w:val="affd"/>
              <w:spacing w:line="276" w:lineRule="auto"/>
            </w:pPr>
            <w:r>
              <w:t>0,029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668EF" w14:textId="77777777" w:rsidR="00000000" w:rsidRDefault="002B0E91">
            <w:pPr>
              <w:pStyle w:val="affd"/>
              <w:spacing w:line="276" w:lineRule="auto"/>
            </w:pPr>
            <w:r>
              <w:t>20,542</w:t>
            </w:r>
          </w:p>
        </w:tc>
      </w:tr>
      <w:tr w:rsidR="00000000" w14:paraId="151A77EF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940009" w14:textId="77777777" w:rsidR="00000000" w:rsidRDefault="002B0E91">
            <w:pPr>
              <w:pStyle w:val="affd"/>
              <w:spacing w:line="276" w:lineRule="auto"/>
            </w:pPr>
            <w:r>
              <w:t>33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D22B51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4984A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3553B" w14:textId="77777777" w:rsidR="00000000" w:rsidRDefault="002B0E91">
            <w:pPr>
              <w:pStyle w:val="affd"/>
              <w:spacing w:line="276" w:lineRule="auto"/>
            </w:pPr>
            <w:r>
              <w:t>ДВ-М-87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98622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BAE0E" w14:textId="77777777" w:rsidR="00000000" w:rsidRDefault="002B0E91">
            <w:pPr>
              <w:pStyle w:val="affd"/>
              <w:spacing w:line="276" w:lineRule="auto"/>
            </w:pPr>
            <w:r>
              <w:t>46,585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111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B06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69A12" w14:textId="77777777" w:rsidR="00000000" w:rsidRDefault="002B0E91">
            <w:pPr>
              <w:pStyle w:val="affd"/>
              <w:spacing w:line="276" w:lineRule="auto"/>
            </w:pPr>
            <w:r>
              <w:t>46,585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1710B" w14:textId="77777777" w:rsidR="00000000" w:rsidRDefault="002B0E91">
            <w:pPr>
              <w:pStyle w:val="affd"/>
              <w:spacing w:line="276" w:lineRule="auto"/>
            </w:pPr>
            <w:r>
              <w:t>32997,513</w:t>
            </w:r>
          </w:p>
        </w:tc>
      </w:tr>
      <w:tr w:rsidR="00000000" w14:paraId="29EC8D1E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7C37F" w14:textId="77777777" w:rsidR="00000000" w:rsidRDefault="002B0E91">
            <w:pPr>
              <w:pStyle w:val="affd"/>
              <w:spacing w:line="276" w:lineRule="auto"/>
            </w:pPr>
            <w:r>
              <w:t>34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3B768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FC336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20AB75" w14:textId="77777777" w:rsidR="00000000" w:rsidRDefault="002B0E91">
            <w:pPr>
              <w:pStyle w:val="affd"/>
              <w:spacing w:line="276" w:lineRule="auto"/>
            </w:pPr>
            <w:r>
              <w:t>ДВ-М-78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E943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9550D" w14:textId="77777777" w:rsidR="00000000" w:rsidRDefault="002B0E91">
            <w:pPr>
              <w:pStyle w:val="affd"/>
              <w:spacing w:line="276" w:lineRule="auto"/>
            </w:pPr>
            <w:r>
              <w:t>2,744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F0C7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2A71D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E7EC6" w14:textId="77777777" w:rsidR="00000000" w:rsidRDefault="002B0E91">
            <w:pPr>
              <w:pStyle w:val="affd"/>
              <w:spacing w:line="276" w:lineRule="auto"/>
            </w:pPr>
            <w:r>
              <w:t>2,744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2762F" w14:textId="77777777" w:rsidR="00000000" w:rsidRDefault="002B0E91">
            <w:pPr>
              <w:pStyle w:val="affd"/>
              <w:spacing w:line="276" w:lineRule="auto"/>
            </w:pPr>
            <w:r>
              <w:t>1943,655</w:t>
            </w:r>
          </w:p>
        </w:tc>
      </w:tr>
      <w:tr w:rsidR="00000000" w14:paraId="30C8917B" w14:textId="77777777"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E7988" w14:textId="77777777" w:rsidR="00000000" w:rsidRDefault="002B0E91">
            <w:pPr>
              <w:pStyle w:val="affd"/>
              <w:spacing w:line="276" w:lineRule="auto"/>
            </w:pPr>
            <w:r>
              <w:t>35</w:t>
            </w:r>
          </w:p>
        </w:tc>
        <w:tc>
          <w:tcPr>
            <w:tcW w:w="3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95B1B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8E8A8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26AAB" w14:textId="77777777" w:rsidR="00000000" w:rsidRDefault="002B0E91">
            <w:pPr>
              <w:pStyle w:val="affd"/>
              <w:spacing w:line="276" w:lineRule="auto"/>
            </w:pPr>
            <w:r>
              <w:t>ДВ-М-86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3302DA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015224" w14:textId="77777777" w:rsidR="00000000" w:rsidRDefault="002B0E91">
            <w:pPr>
              <w:pStyle w:val="affd"/>
              <w:spacing w:line="276" w:lineRule="auto"/>
            </w:pPr>
            <w:r>
              <w:t>1,083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90CF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32A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1627B" w14:textId="77777777" w:rsidR="00000000" w:rsidRDefault="002B0E91">
            <w:pPr>
              <w:pStyle w:val="affd"/>
              <w:spacing w:line="276" w:lineRule="auto"/>
            </w:pPr>
            <w:r>
              <w:t>1,083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8BEB24" w14:textId="77777777" w:rsidR="00000000" w:rsidRDefault="002B0E91">
            <w:pPr>
              <w:pStyle w:val="affd"/>
              <w:spacing w:line="276" w:lineRule="auto"/>
            </w:pPr>
            <w:r>
              <w:t>767,120</w:t>
            </w:r>
          </w:p>
        </w:tc>
      </w:tr>
      <w:tr w:rsidR="00000000" w14:paraId="279B5F8A" w14:textId="77777777">
        <w:tc>
          <w:tcPr>
            <w:tcW w:w="15748" w:type="dxa"/>
            <w:gridSpan w:val="11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1E784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15</w:t>
            </w:r>
            <w:r>
              <w:t> Допустимо перераспределение объемов общих допустимых уловов кальмара командорского между Петропавловско-Командорской подзоной и Северо-Курильской зоной без превышения суммарного объема общего допустимого улова кальма</w:t>
            </w:r>
            <w:r>
              <w:t>ра командорского.</w:t>
            </w:r>
          </w:p>
        </w:tc>
      </w:tr>
    </w:tbl>
    <w:p w14:paraId="0EACE789" w14:textId="77777777" w:rsidR="00000000" w:rsidRDefault="002B0E91">
      <w:r>
        <w:t> </w:t>
      </w:r>
    </w:p>
    <w:p w14:paraId="1A3B214D" w14:textId="77777777" w:rsidR="00000000" w:rsidRDefault="002B0E91">
      <w:r>
        <w:t> </w:t>
      </w:r>
    </w:p>
    <w:p w14:paraId="69795918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F768573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F5BCA8D" w14:textId="77777777" w:rsidR="00000000" w:rsidRDefault="002B0E91">
            <w:pPr>
              <w:pStyle w:val="aff7"/>
              <w:spacing w:line="276" w:lineRule="auto"/>
            </w:pPr>
            <w:r>
              <w:t>Таблица № 21.3</w:t>
            </w:r>
          </w:p>
        </w:tc>
      </w:tr>
      <w:tr w:rsidR="00000000" w14:paraId="24AB8CC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A5AED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F213E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B3E22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9AD209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453E0E" w14:textId="77777777" w:rsidR="00000000" w:rsidRDefault="002B0E91">
            <w:pPr>
              <w:pStyle w:val="affe"/>
              <w:spacing w:line="276" w:lineRule="auto"/>
            </w:pPr>
            <w:r>
              <w:t>Кальмар командорский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6A9805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6D819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57C58551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1C7C46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A59FF2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86A9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53DE77E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68EE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064F9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791B1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440D24A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48737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</w:t>
            </w:r>
            <w:r>
              <w:t>общего допустимого улова, утвержденного</w:t>
            </w:r>
          </w:p>
          <w:p w14:paraId="2B0433A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B3F66D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684BC3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9E775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4842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5F375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DBF18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CD25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DD301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0085C2AF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34236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3FE9F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FF424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E9BA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0C6F55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E0A8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4A7B32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0913A5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7B42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14838B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5269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297365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E0D8C3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7F7AF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A75E425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7BE24C1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494B444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4585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84EC27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0868785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40A0009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049E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C0F639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56CF87E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31B206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A5CF0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C20DB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</w:t>
            </w:r>
            <w:r>
              <w:t>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5435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9557A2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4F96C1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5726BC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75ABC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ABA17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D2004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1DAFE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B3995C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B62ED6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F9C6A" w14:textId="77777777" w:rsidR="00000000" w:rsidRDefault="002B0E91">
            <w:pPr>
              <w:pStyle w:val="affb"/>
              <w:spacing w:line="276" w:lineRule="auto"/>
            </w:pPr>
            <w:r>
              <w:t>ОАО "УТРФ-Камчатка"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04BB9" w14:textId="77777777" w:rsidR="00000000" w:rsidRDefault="002B0E91">
            <w:pPr>
              <w:pStyle w:val="affd"/>
              <w:spacing w:line="276" w:lineRule="auto"/>
            </w:pPr>
            <w:r>
              <w:t>4101087870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5E169" w14:textId="77777777" w:rsidR="00000000" w:rsidRDefault="002B0E91">
            <w:pPr>
              <w:pStyle w:val="affd"/>
              <w:spacing w:line="276" w:lineRule="auto"/>
            </w:pPr>
            <w:r>
              <w:t>ДВ-М-115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52D8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01FE2" w14:textId="77777777" w:rsidR="00000000" w:rsidRDefault="002B0E91">
            <w:pPr>
              <w:pStyle w:val="affd"/>
              <w:spacing w:line="276" w:lineRule="auto"/>
            </w:pPr>
            <w:r>
              <w:t>2,370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3EF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9415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FBCDEE" w14:textId="77777777" w:rsidR="00000000" w:rsidRDefault="002B0E91">
            <w:pPr>
              <w:pStyle w:val="affd"/>
              <w:spacing w:line="276" w:lineRule="auto"/>
            </w:pPr>
            <w:r>
              <w:t>2,370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82B15" w14:textId="77777777" w:rsidR="00000000" w:rsidRDefault="002B0E91">
            <w:pPr>
              <w:pStyle w:val="affd"/>
              <w:spacing w:line="276" w:lineRule="auto"/>
            </w:pPr>
            <w:r>
              <w:t>236,910</w:t>
            </w:r>
          </w:p>
        </w:tc>
      </w:tr>
      <w:tr w:rsidR="00000000" w14:paraId="71C2EED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3C244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095ED" w14:textId="77777777" w:rsidR="00000000" w:rsidRDefault="002B0E91">
            <w:pPr>
              <w:pStyle w:val="affb"/>
              <w:spacing w:line="276" w:lineRule="auto"/>
            </w:pPr>
            <w:r>
              <w:t>ООО "Интеррыбфлот"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747C3E" w14:textId="77777777" w:rsidR="00000000" w:rsidRDefault="002B0E91">
            <w:pPr>
              <w:pStyle w:val="affd"/>
              <w:spacing w:line="276" w:lineRule="auto"/>
            </w:pPr>
            <w:r>
              <w:t>2539041064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F1385" w14:textId="77777777" w:rsidR="00000000" w:rsidRDefault="002B0E91">
            <w:pPr>
              <w:pStyle w:val="affd"/>
              <w:spacing w:line="276" w:lineRule="auto"/>
            </w:pPr>
            <w:r>
              <w:t>ДВ-М-108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2C8340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3FA7D" w14:textId="77777777" w:rsidR="00000000" w:rsidRDefault="002B0E91">
            <w:pPr>
              <w:pStyle w:val="affd"/>
              <w:spacing w:line="276" w:lineRule="auto"/>
            </w:pPr>
            <w:r>
              <w:t>1,288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9D738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4CE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EEF2E" w14:textId="77777777" w:rsidR="00000000" w:rsidRDefault="002B0E91">
            <w:pPr>
              <w:pStyle w:val="affd"/>
              <w:spacing w:line="276" w:lineRule="auto"/>
            </w:pPr>
            <w:r>
              <w:t>1,288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AAE05" w14:textId="77777777" w:rsidR="00000000" w:rsidRDefault="002B0E91">
            <w:pPr>
              <w:pStyle w:val="affd"/>
              <w:spacing w:line="276" w:lineRule="auto"/>
            </w:pPr>
            <w:r>
              <w:t>128,751</w:t>
            </w:r>
          </w:p>
        </w:tc>
      </w:tr>
      <w:tr w:rsidR="00000000" w14:paraId="3BA58B9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0FBE7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CB272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 Сахалинрыбаксоюз"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B69DFA" w14:textId="77777777" w:rsidR="00000000" w:rsidRDefault="002B0E91">
            <w:pPr>
              <w:pStyle w:val="affd"/>
              <w:spacing w:line="276" w:lineRule="auto"/>
            </w:pPr>
            <w:r>
              <w:t>6501078432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D73C24" w14:textId="77777777" w:rsidR="00000000" w:rsidRDefault="002B0E91">
            <w:pPr>
              <w:pStyle w:val="affd"/>
              <w:spacing w:line="276" w:lineRule="auto"/>
            </w:pPr>
            <w:r>
              <w:t>ДВ-М-114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AED06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3BEA4" w14:textId="77777777" w:rsidR="00000000" w:rsidRDefault="002B0E91">
            <w:pPr>
              <w:pStyle w:val="affd"/>
              <w:spacing w:line="276" w:lineRule="auto"/>
            </w:pPr>
            <w:r>
              <w:t>0,659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594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C09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0D1953" w14:textId="77777777" w:rsidR="00000000" w:rsidRDefault="002B0E91">
            <w:pPr>
              <w:pStyle w:val="affd"/>
              <w:spacing w:line="276" w:lineRule="auto"/>
            </w:pPr>
            <w:r>
              <w:t>0,659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15CE5" w14:textId="77777777" w:rsidR="00000000" w:rsidRDefault="002B0E91">
            <w:pPr>
              <w:pStyle w:val="affd"/>
              <w:spacing w:line="276" w:lineRule="auto"/>
            </w:pPr>
            <w:r>
              <w:t>65,875</w:t>
            </w:r>
          </w:p>
        </w:tc>
      </w:tr>
      <w:tr w:rsidR="00000000" w14:paraId="4252E5F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8135D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BC0E2" w14:textId="77777777" w:rsidR="00000000" w:rsidRDefault="002B0E91">
            <w:pPr>
              <w:pStyle w:val="affb"/>
              <w:spacing w:line="276" w:lineRule="auto"/>
            </w:pPr>
            <w:r>
              <w:t>ООО "Росрыбфлот"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637FBC" w14:textId="77777777" w:rsidR="00000000" w:rsidRDefault="002B0E91">
            <w:pPr>
              <w:pStyle w:val="affd"/>
              <w:spacing w:line="276" w:lineRule="auto"/>
            </w:pPr>
            <w:r>
              <w:t>6501237700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81CC6" w14:textId="77777777" w:rsidR="00000000" w:rsidRDefault="002B0E91">
            <w:pPr>
              <w:pStyle w:val="affd"/>
              <w:spacing w:line="276" w:lineRule="auto"/>
            </w:pPr>
            <w:r>
              <w:t>ДВ-М-107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4AAB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67065" w14:textId="77777777" w:rsidR="00000000" w:rsidRDefault="002B0E91">
            <w:pPr>
              <w:pStyle w:val="affd"/>
              <w:spacing w:line="276" w:lineRule="auto"/>
            </w:pPr>
            <w:r>
              <w:t>71,476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C2AF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029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09ED8" w14:textId="77777777" w:rsidR="00000000" w:rsidRDefault="002B0E91">
            <w:pPr>
              <w:pStyle w:val="affd"/>
              <w:spacing w:line="276" w:lineRule="auto"/>
            </w:pPr>
            <w:r>
              <w:t>71,476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AA32D" w14:textId="77777777" w:rsidR="00000000" w:rsidRDefault="002B0E91">
            <w:pPr>
              <w:pStyle w:val="affd"/>
              <w:spacing w:line="276" w:lineRule="auto"/>
            </w:pPr>
            <w:r>
              <w:t>7144,884</w:t>
            </w:r>
          </w:p>
        </w:tc>
      </w:tr>
      <w:tr w:rsidR="00000000" w14:paraId="14915DD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D0EE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04833" w14:textId="77777777" w:rsidR="00000000" w:rsidRDefault="002B0E91">
            <w:pPr>
              <w:pStyle w:val="affb"/>
              <w:spacing w:line="276" w:lineRule="auto"/>
            </w:pPr>
            <w:r>
              <w:t>ООО "Софко"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1E6F12" w14:textId="77777777" w:rsidR="00000000" w:rsidRDefault="002B0E91">
            <w:pPr>
              <w:pStyle w:val="affd"/>
              <w:spacing w:line="276" w:lineRule="auto"/>
            </w:pPr>
            <w:r>
              <w:t>2508044467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97E0C2" w14:textId="77777777" w:rsidR="00000000" w:rsidRDefault="002B0E91">
            <w:pPr>
              <w:pStyle w:val="affd"/>
              <w:spacing w:line="276" w:lineRule="auto"/>
            </w:pPr>
            <w:r>
              <w:t>ДВ-М-110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65D8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8E4387" w14:textId="77777777" w:rsidR="00000000" w:rsidRDefault="002B0E91">
            <w:pPr>
              <w:pStyle w:val="affd"/>
              <w:spacing w:line="276" w:lineRule="auto"/>
            </w:pPr>
            <w:r>
              <w:t>0,842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183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2868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0BF64" w14:textId="77777777" w:rsidR="00000000" w:rsidRDefault="002B0E91">
            <w:pPr>
              <w:pStyle w:val="affd"/>
              <w:spacing w:line="276" w:lineRule="auto"/>
            </w:pPr>
            <w:r>
              <w:t>0,842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B35F2" w14:textId="77777777" w:rsidR="00000000" w:rsidRDefault="002B0E91">
            <w:pPr>
              <w:pStyle w:val="affd"/>
              <w:spacing w:line="276" w:lineRule="auto"/>
            </w:pPr>
            <w:r>
              <w:t>84,168</w:t>
            </w:r>
          </w:p>
        </w:tc>
      </w:tr>
      <w:tr w:rsidR="00000000" w14:paraId="1A68F88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A6557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E78B9" w14:textId="77777777" w:rsidR="00000000" w:rsidRDefault="002B0E91">
            <w:pPr>
              <w:pStyle w:val="affb"/>
              <w:spacing w:line="276" w:lineRule="auto"/>
            </w:pPr>
            <w:r>
              <w:t>ООО ПКФ "</w:t>
            </w:r>
            <w:r>
              <w:t>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8A1AF0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93838D6" w14:textId="77777777" w:rsidR="00000000" w:rsidRDefault="002B0E91">
            <w:pPr>
              <w:pStyle w:val="affd"/>
              <w:spacing w:line="276" w:lineRule="auto"/>
            </w:pPr>
            <w:r>
              <w:t>ДВ-М-116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E946CE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C4E173E" w14:textId="77777777" w:rsidR="00000000" w:rsidRDefault="002B0E91">
            <w:pPr>
              <w:pStyle w:val="affd"/>
              <w:spacing w:line="276" w:lineRule="auto"/>
            </w:pPr>
            <w:r>
              <w:t>0,179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ADE67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1286E3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7199B35" w14:textId="77777777" w:rsidR="00000000" w:rsidRDefault="002B0E91">
            <w:pPr>
              <w:pStyle w:val="affd"/>
              <w:spacing w:line="276" w:lineRule="auto"/>
            </w:pPr>
            <w:r>
              <w:t>0,179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C642EED" w14:textId="77777777" w:rsidR="00000000" w:rsidRDefault="002B0E91">
            <w:pPr>
              <w:pStyle w:val="affd"/>
              <w:spacing w:line="276" w:lineRule="auto"/>
            </w:pPr>
            <w:r>
              <w:t>17,893</w:t>
            </w:r>
          </w:p>
        </w:tc>
      </w:tr>
      <w:tr w:rsidR="00000000" w14:paraId="4AA19A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29F31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20055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37513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F3C95" w14:textId="77777777" w:rsidR="00000000" w:rsidRDefault="002B0E91">
            <w:pPr>
              <w:pStyle w:val="affd"/>
              <w:spacing w:line="276" w:lineRule="auto"/>
            </w:pPr>
            <w:r>
              <w:t>ДВ-М-117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4026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E4227" w14:textId="77777777" w:rsidR="00000000" w:rsidRDefault="002B0E91">
            <w:pPr>
              <w:pStyle w:val="affd"/>
              <w:spacing w:line="276" w:lineRule="auto"/>
            </w:pPr>
            <w:r>
              <w:t>6,497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CA65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9524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BA4C1" w14:textId="77777777" w:rsidR="00000000" w:rsidRDefault="002B0E91">
            <w:pPr>
              <w:pStyle w:val="affd"/>
              <w:spacing w:line="276" w:lineRule="auto"/>
            </w:pPr>
            <w:r>
              <w:t>6,497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0C583A" w14:textId="77777777" w:rsidR="00000000" w:rsidRDefault="002B0E91">
            <w:pPr>
              <w:pStyle w:val="affd"/>
              <w:spacing w:line="276" w:lineRule="auto"/>
            </w:pPr>
            <w:r>
              <w:t>649,453</w:t>
            </w:r>
          </w:p>
        </w:tc>
      </w:tr>
      <w:tr w:rsidR="00000000" w14:paraId="3E076C6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8CDF8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F268B4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7916A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2690C" w14:textId="77777777" w:rsidR="00000000" w:rsidRDefault="002B0E91">
            <w:pPr>
              <w:pStyle w:val="affd"/>
              <w:spacing w:line="276" w:lineRule="auto"/>
            </w:pPr>
            <w:r>
              <w:t>ДВ-М-109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4CD85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D5130" w14:textId="77777777" w:rsidR="00000000" w:rsidRDefault="002B0E91">
            <w:pPr>
              <w:pStyle w:val="affd"/>
              <w:spacing w:line="276" w:lineRule="auto"/>
            </w:pPr>
            <w:r>
              <w:t>6,076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091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EA1C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036AA" w14:textId="77777777" w:rsidR="00000000" w:rsidRDefault="002B0E91">
            <w:pPr>
              <w:pStyle w:val="affd"/>
              <w:spacing w:line="276" w:lineRule="auto"/>
            </w:pPr>
            <w:r>
              <w:t>6,076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DF185" w14:textId="77777777" w:rsidR="00000000" w:rsidRDefault="002B0E91">
            <w:pPr>
              <w:pStyle w:val="affd"/>
              <w:spacing w:line="276" w:lineRule="auto"/>
            </w:pPr>
            <w:r>
              <w:t>607,369</w:t>
            </w:r>
          </w:p>
        </w:tc>
      </w:tr>
    </w:tbl>
    <w:p w14:paraId="3DD5C91D" w14:textId="77777777" w:rsidR="00000000" w:rsidRDefault="002B0E91">
      <w:r>
        <w:t> </w:t>
      </w:r>
    </w:p>
    <w:p w14:paraId="4D912B63" w14:textId="77777777" w:rsidR="00000000" w:rsidRDefault="002B0E91">
      <w:r>
        <w:t> </w:t>
      </w:r>
    </w:p>
    <w:p w14:paraId="553A443D" w14:textId="77777777" w:rsidR="00000000" w:rsidRDefault="002B0E91">
      <w:r>
        <w:br w:type="page"/>
      </w:r>
      <w:r>
        <w:t> </w:t>
      </w:r>
    </w:p>
    <w:tbl>
      <w:tblPr>
        <w:tblW w:w="0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1B43008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758B8BE" w14:textId="77777777" w:rsidR="00000000" w:rsidRDefault="002B0E91">
            <w:pPr>
              <w:pStyle w:val="aff7"/>
              <w:spacing w:line="276" w:lineRule="auto"/>
            </w:pPr>
            <w:r>
              <w:t>Таблица № 22.1</w:t>
            </w:r>
          </w:p>
        </w:tc>
      </w:tr>
      <w:tr w:rsidR="00000000" w14:paraId="2D24449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A38908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CE7DA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E757E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F63217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7F825" w14:textId="77777777" w:rsidR="00000000" w:rsidRDefault="002B0E91">
            <w:pPr>
              <w:pStyle w:val="affe"/>
              <w:spacing w:line="276" w:lineRule="auto"/>
            </w:pPr>
            <w:r>
              <w:t>Корбикула </w:t>
            </w:r>
            <w:r>
              <w:rPr>
                <w:vertAlign w:val="superscript"/>
              </w:rPr>
              <w:t>16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7927D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B803C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7347A3E7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9079764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1E9B2230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7C73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E513011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DB56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15C16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89B94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A654179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DAE7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B6A5668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1981AB73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DD8155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7B42E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1C1D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35A0C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66E0E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F684A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E0E5AE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61F92D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B8396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EC2C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02A25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A7B8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00101E5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B2759A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6564C65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7BD820E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3328E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1B418C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2675D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F84594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361E94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3E7B7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E13730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B31860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5EE8465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9DAB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428E8B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074718D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E34E31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9FF3E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AC1C556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6BC6FF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08129E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152F2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7C5A9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6C3A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BCC2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3FE44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E211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392808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19438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015F7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7749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764247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31B41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7F95B" w14:textId="77777777" w:rsidR="00000000" w:rsidRDefault="002B0E91">
            <w:pPr>
              <w:pStyle w:val="affb"/>
              <w:spacing w:line="276" w:lineRule="auto"/>
            </w:pPr>
            <w:r>
              <w:t>ООО "АЙНСКОЕ"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85E7B5" w14:textId="77777777" w:rsidR="00000000" w:rsidRDefault="002B0E91">
            <w:pPr>
              <w:pStyle w:val="affd"/>
              <w:spacing w:line="276" w:lineRule="auto"/>
            </w:pPr>
            <w:r>
              <w:t>6516008244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16E7D0" w14:textId="77777777" w:rsidR="00000000" w:rsidRDefault="002B0E91">
            <w:pPr>
              <w:pStyle w:val="affd"/>
              <w:spacing w:line="276" w:lineRule="auto"/>
            </w:pPr>
            <w:r>
              <w:t>ДВ-М-368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8075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E0997" w14:textId="77777777" w:rsidR="00000000" w:rsidRDefault="002B0E91">
            <w:pPr>
              <w:pStyle w:val="affd"/>
              <w:spacing w:line="276" w:lineRule="auto"/>
            </w:pPr>
            <w:r>
              <w:t>94,529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2CB2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8AD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6C2E8" w14:textId="77777777" w:rsidR="00000000" w:rsidRDefault="002B0E91">
            <w:pPr>
              <w:pStyle w:val="affd"/>
              <w:spacing w:line="276" w:lineRule="auto"/>
            </w:pPr>
            <w:r>
              <w:t>94,529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DFF919" w14:textId="77777777" w:rsidR="00000000" w:rsidRDefault="002B0E91">
            <w:pPr>
              <w:pStyle w:val="affd"/>
              <w:spacing w:line="276" w:lineRule="auto"/>
            </w:pPr>
            <w:r>
              <w:t>620,110</w:t>
            </w:r>
          </w:p>
        </w:tc>
      </w:tr>
      <w:tr w:rsidR="00000000" w14:paraId="59893842" w14:textId="77777777">
        <w:tc>
          <w:tcPr>
            <w:tcW w:w="15745" w:type="dxa"/>
            <w:gridSpan w:val="11"/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8217B" w14:textId="77777777" w:rsidR="00000000" w:rsidRDefault="002B0E91">
            <w:pPr>
              <w:pStyle w:val="affb"/>
              <w:spacing w:line="276" w:lineRule="auto"/>
            </w:pPr>
            <w:r>
              <w:rPr>
                <w:vertAlign w:val="superscript"/>
              </w:rPr>
              <w:t>16</w:t>
            </w:r>
            <w:r>
              <w:t> в оз. Айнское.</w:t>
            </w:r>
          </w:p>
        </w:tc>
      </w:tr>
    </w:tbl>
    <w:p w14:paraId="00402E3F" w14:textId="77777777" w:rsidR="00000000" w:rsidRDefault="002B0E91">
      <w:r>
        <w:t> </w:t>
      </w:r>
    </w:p>
    <w:p w14:paraId="393ADA70" w14:textId="77777777" w:rsidR="00000000" w:rsidRDefault="002B0E91">
      <w:r>
        <w:t> </w:t>
      </w:r>
    </w:p>
    <w:p w14:paraId="21DAD355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B075ECA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2EA212B" w14:textId="77777777" w:rsidR="00000000" w:rsidRDefault="002B0E91">
            <w:pPr>
              <w:pStyle w:val="aff7"/>
              <w:spacing w:line="276" w:lineRule="auto"/>
            </w:pPr>
            <w:r>
              <w:t>Таблица № 22.2</w:t>
            </w:r>
          </w:p>
        </w:tc>
      </w:tr>
      <w:tr w:rsidR="00000000" w14:paraId="606B84D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CC41FF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CD2F0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053268" w14:textId="77777777" w:rsidR="00000000" w:rsidRDefault="002B0E91">
            <w:pPr>
              <w:pStyle w:val="affe"/>
              <w:spacing w:line="276" w:lineRule="auto"/>
            </w:pPr>
            <w:r>
              <w:t>Район добычи </w:t>
            </w:r>
            <w:r>
              <w:t>(вылова) водного биологического ресурса</w:t>
            </w:r>
          </w:p>
        </w:tc>
      </w:tr>
      <w:tr w:rsidR="00000000" w14:paraId="6252A94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4FE42" w14:textId="77777777" w:rsidR="00000000" w:rsidRDefault="002B0E91">
            <w:pPr>
              <w:pStyle w:val="affe"/>
              <w:spacing w:line="276" w:lineRule="auto"/>
            </w:pPr>
            <w:r>
              <w:t>Корбикула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AFA00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5AB8A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594D4DFD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8358C1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4CC4D52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5BCC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816E36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F7FA1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FEB5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A4A77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27B8B2C2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E8275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8CFB55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36DC28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3CF56E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BF16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DFA7F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3C74B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57832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F38C0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0DF9D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07305D1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46106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F0C8A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4EFBE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26DB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6D8B49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93EE67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02DA31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1D6494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601CD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B3FFD6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E9096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71B464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C640E07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ADC2A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55D04E3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C9132D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958025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E080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26731F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BF48B6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F94AA83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E30FE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98A4C1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9965465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42D7FF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0103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C3960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1CE5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760831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25342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F0C79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9E2FE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1C396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D90A36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9A6B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6AAE44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9202B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EE8DD" w14:textId="77777777" w:rsidR="00000000" w:rsidRDefault="002B0E91">
            <w:pPr>
              <w:pStyle w:val="affb"/>
              <w:spacing w:line="276" w:lineRule="auto"/>
            </w:pPr>
            <w:r>
              <w:t>ООО "Акватехнологии"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863F0" w14:textId="77777777" w:rsidR="00000000" w:rsidRDefault="002B0E91">
            <w:pPr>
              <w:pStyle w:val="affd"/>
              <w:spacing w:line="276" w:lineRule="auto"/>
            </w:pPr>
            <w:r>
              <w:t>2537042030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EDF8E" w14:textId="77777777" w:rsidR="00000000" w:rsidRDefault="002B0E91">
            <w:pPr>
              <w:pStyle w:val="affd"/>
              <w:spacing w:line="276" w:lineRule="auto"/>
            </w:pPr>
            <w:r>
              <w:t>ДВ-М-369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31D9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3A70B" w14:textId="77777777" w:rsidR="00000000" w:rsidRDefault="002B0E91">
            <w:pPr>
              <w:pStyle w:val="affd"/>
              <w:spacing w:line="276" w:lineRule="auto"/>
            </w:pPr>
            <w:r>
              <w:t>98,897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2BFB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897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0581C" w14:textId="77777777" w:rsidR="00000000" w:rsidRDefault="002B0E91">
            <w:pPr>
              <w:pStyle w:val="affd"/>
              <w:spacing w:line="276" w:lineRule="auto"/>
            </w:pPr>
            <w:r>
              <w:t>98,897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0F16F" w14:textId="77777777" w:rsidR="00000000" w:rsidRDefault="002B0E91">
            <w:pPr>
              <w:pStyle w:val="affd"/>
              <w:spacing w:line="276" w:lineRule="auto"/>
            </w:pPr>
            <w:r>
              <w:t>543,874</w:t>
            </w:r>
          </w:p>
        </w:tc>
      </w:tr>
      <w:tr w:rsidR="00000000" w14:paraId="18AF5C5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5218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53EA6" w14:textId="77777777" w:rsidR="00000000" w:rsidRDefault="002B0E91">
            <w:pPr>
              <w:pStyle w:val="affb"/>
              <w:spacing w:line="276" w:lineRule="auto"/>
            </w:pPr>
            <w:r>
              <w:t>ООО "СКАЛОПС"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A115A9" w14:textId="77777777" w:rsidR="00000000" w:rsidRDefault="002B0E91">
            <w:pPr>
              <w:pStyle w:val="affd"/>
              <w:spacing w:line="276" w:lineRule="auto"/>
            </w:pPr>
            <w:r>
              <w:t>2721176928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C8C671" w14:textId="77777777" w:rsidR="00000000" w:rsidRDefault="002B0E91">
            <w:pPr>
              <w:pStyle w:val="affd"/>
              <w:spacing w:line="276" w:lineRule="auto"/>
            </w:pPr>
            <w:r>
              <w:t>ДВ-М-370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71B2E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9C15A" w14:textId="77777777" w:rsidR="00000000" w:rsidRDefault="002B0E91">
            <w:pPr>
              <w:pStyle w:val="affd"/>
              <w:spacing w:line="276" w:lineRule="auto"/>
            </w:pPr>
            <w:r>
              <w:t>1,103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B8D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6753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3C448" w14:textId="77777777" w:rsidR="00000000" w:rsidRDefault="002B0E91">
            <w:pPr>
              <w:pStyle w:val="affd"/>
              <w:spacing w:line="276" w:lineRule="auto"/>
            </w:pPr>
            <w:r>
              <w:t>1,103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DDC0B" w14:textId="77777777" w:rsidR="00000000" w:rsidRDefault="002B0E91">
            <w:pPr>
              <w:pStyle w:val="affd"/>
              <w:spacing w:line="276" w:lineRule="auto"/>
            </w:pPr>
            <w:r>
              <w:t>6,066</w:t>
            </w:r>
          </w:p>
        </w:tc>
      </w:tr>
    </w:tbl>
    <w:p w14:paraId="1A75BD30" w14:textId="77777777" w:rsidR="00000000" w:rsidRDefault="002B0E91">
      <w:r>
        <w:t> </w:t>
      </w:r>
    </w:p>
    <w:p w14:paraId="31E79688" w14:textId="77777777" w:rsidR="00000000" w:rsidRDefault="002B0E91">
      <w:r>
        <w:t> </w:t>
      </w:r>
    </w:p>
    <w:p w14:paraId="1C86ACCF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1B7D87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5A04D06" w14:textId="77777777" w:rsidR="00000000" w:rsidRDefault="002B0E91">
            <w:pPr>
              <w:pStyle w:val="aff7"/>
              <w:spacing w:line="276" w:lineRule="auto"/>
            </w:pPr>
            <w:r>
              <w:t>Таблица № 23.1</w:t>
            </w:r>
          </w:p>
        </w:tc>
      </w:tr>
      <w:tr w:rsidR="00000000" w14:paraId="111105F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91040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11CC1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8BFC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C6C36D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E9DB6" w14:textId="77777777" w:rsidR="00000000" w:rsidRDefault="002B0E91">
            <w:pPr>
              <w:pStyle w:val="affe"/>
              <w:spacing w:line="276" w:lineRule="auto"/>
            </w:pPr>
            <w:r>
              <w:t>Креветка гребенчатая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9525D0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8561B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4A54DC17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E8047F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704C24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C3BC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2DEA1A2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B70E2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66E5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2C63B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70BB719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7C290E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113FB20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39CF235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002129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9E14A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8A417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FEA8C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9CE03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33BC3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852EC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147A0F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FB8B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AE357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46398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18B57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FF6B1D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202AB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BFD0101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41C8DF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FB185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BCA2544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4756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7189FC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6B640FA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E78CB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60D1BEC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FF4FA5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4357C27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E8D11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8AB236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87AB09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5D4655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0C36D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F95F9FF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7A49DD5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517250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6DA21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AF8E2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CAC839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00F8B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1235B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64E6D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B6285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7F679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740C3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C5860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10671B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55D2F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49869" w14:textId="77777777" w:rsidR="00000000" w:rsidRDefault="002B0E91">
            <w:pPr>
              <w:pStyle w:val="affb"/>
              <w:spacing w:line="276" w:lineRule="auto"/>
            </w:pPr>
            <w:r>
              <w:t>ООО "Оплот Мира"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7C0CC" w14:textId="77777777" w:rsidR="00000000" w:rsidRDefault="002B0E91">
            <w:pPr>
              <w:pStyle w:val="affd"/>
              <w:spacing w:line="276" w:lineRule="auto"/>
            </w:pPr>
            <w:r>
              <w:t>6505004791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8C24FC" w14:textId="77777777" w:rsidR="00000000" w:rsidRDefault="002B0E91">
            <w:pPr>
              <w:pStyle w:val="affd"/>
              <w:spacing w:line="276" w:lineRule="auto"/>
            </w:pPr>
            <w:r>
              <w:t>ДВ-М-641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386F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DFDD7" w14:textId="77777777" w:rsidR="00000000" w:rsidRDefault="002B0E91">
            <w:pPr>
              <w:pStyle w:val="affd"/>
              <w:spacing w:line="276" w:lineRule="auto"/>
            </w:pPr>
            <w:r>
              <w:t>97,517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FCC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4B7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AD62B" w14:textId="77777777" w:rsidR="00000000" w:rsidRDefault="002B0E91">
            <w:pPr>
              <w:pStyle w:val="affd"/>
              <w:spacing w:line="276" w:lineRule="auto"/>
            </w:pPr>
            <w:r>
              <w:t>97,517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A730C2" w14:textId="77777777" w:rsidR="00000000" w:rsidRDefault="002B0E91">
            <w:pPr>
              <w:pStyle w:val="affd"/>
              <w:spacing w:line="276" w:lineRule="auto"/>
            </w:pPr>
            <w:r>
              <w:t>669,941</w:t>
            </w:r>
          </w:p>
        </w:tc>
      </w:tr>
      <w:tr w:rsidR="00000000" w14:paraId="11C7EF1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67C1D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42234" w14:textId="77777777" w:rsidR="00000000" w:rsidRDefault="002B0E91">
            <w:pPr>
              <w:pStyle w:val="affb"/>
              <w:spacing w:line="276" w:lineRule="auto"/>
            </w:pPr>
            <w:r>
              <w:t>ООО "Промфлот"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0EB2D" w14:textId="77777777" w:rsidR="00000000" w:rsidRDefault="002B0E91">
            <w:pPr>
              <w:pStyle w:val="affd"/>
              <w:spacing w:line="276" w:lineRule="auto"/>
            </w:pPr>
            <w:r>
              <w:t>6501259414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ADF5C" w14:textId="77777777" w:rsidR="00000000" w:rsidRDefault="002B0E91">
            <w:pPr>
              <w:pStyle w:val="affd"/>
              <w:spacing w:line="276" w:lineRule="auto"/>
            </w:pPr>
            <w:r>
              <w:t>ДВ-М-642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7A73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78855" w14:textId="77777777" w:rsidR="00000000" w:rsidRDefault="002B0E91">
            <w:pPr>
              <w:pStyle w:val="affd"/>
              <w:spacing w:line="276" w:lineRule="auto"/>
            </w:pPr>
            <w:r>
              <w:t>1,096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5EF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E0E5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2F032" w14:textId="77777777" w:rsidR="00000000" w:rsidRDefault="002B0E91">
            <w:pPr>
              <w:pStyle w:val="affd"/>
              <w:spacing w:line="276" w:lineRule="auto"/>
            </w:pPr>
            <w:r>
              <w:t>1,096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591D1" w14:textId="77777777" w:rsidR="00000000" w:rsidRDefault="002B0E91">
            <w:pPr>
              <w:pStyle w:val="affd"/>
              <w:spacing w:line="276" w:lineRule="auto"/>
            </w:pPr>
            <w:r>
              <w:t>7,530</w:t>
            </w:r>
          </w:p>
        </w:tc>
      </w:tr>
    </w:tbl>
    <w:p w14:paraId="3E2C4269" w14:textId="77777777" w:rsidR="00000000" w:rsidRDefault="002B0E91">
      <w:r>
        <w:t> </w:t>
      </w:r>
    </w:p>
    <w:p w14:paraId="42FC960E" w14:textId="77777777" w:rsidR="00000000" w:rsidRDefault="002B0E91">
      <w:r>
        <w:t> </w:t>
      </w:r>
    </w:p>
    <w:p w14:paraId="6F155DBE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D724C18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1BA26E1" w14:textId="77777777" w:rsidR="00000000" w:rsidRDefault="002B0E91">
            <w:pPr>
              <w:pStyle w:val="aff7"/>
              <w:spacing w:line="276" w:lineRule="auto"/>
            </w:pPr>
            <w:r>
              <w:t>Таблица № 23.2</w:t>
            </w:r>
          </w:p>
        </w:tc>
      </w:tr>
      <w:tr w:rsidR="00000000" w14:paraId="4CDAFA8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E2410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A50A7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50484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738D56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C98D7F" w14:textId="77777777" w:rsidR="00000000" w:rsidRDefault="002B0E91">
            <w:pPr>
              <w:pStyle w:val="affe"/>
              <w:spacing w:line="276" w:lineRule="auto"/>
            </w:pPr>
            <w:r>
              <w:t>Креветка гребенчатая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460386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202F9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3A03984E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A5F0304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06638BF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F6B8B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219DA51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91CFC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9B4E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EEFF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BA7D674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AFB2E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BE2E1C9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9FCC033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0EFAA3E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9BD78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7E4E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04643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5F2C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F200C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D33D7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3F54DD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DFAB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37B0E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B05E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F5E2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47B6D62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02E6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3A2061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9D112F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D1BA4A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CE48EF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C4FCD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59E314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0D66244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8497E1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8C3700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CAD757D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581180C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463D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5F6328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0FC2FB7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45BF69CE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AD402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0B4383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CDCF6CF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2B9F0C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75D69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7631A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1D41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62ECCC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23118B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4ED9F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FCA45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3A2EB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1F25C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83FF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A3749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77955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686B3" w14:textId="77777777" w:rsidR="00000000" w:rsidRDefault="002B0E91">
            <w:pPr>
              <w:pStyle w:val="affb"/>
              <w:spacing w:line="276" w:lineRule="auto"/>
            </w:pPr>
            <w:r>
              <w:t>ООО "Виктория"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A4C2F" w14:textId="77777777" w:rsidR="00000000" w:rsidRDefault="002B0E91">
            <w:pPr>
              <w:pStyle w:val="affd"/>
              <w:spacing w:line="276" w:lineRule="auto"/>
            </w:pPr>
            <w:r>
              <w:t>2505015228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961AC" w14:textId="77777777" w:rsidR="00000000" w:rsidRDefault="002B0E91">
            <w:pPr>
              <w:pStyle w:val="affd"/>
              <w:spacing w:line="276" w:lineRule="auto"/>
            </w:pPr>
            <w:r>
              <w:t>ДВ-А-149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4B89C" w14:textId="77777777" w:rsidR="00000000" w:rsidRDefault="002B0E91">
            <w:pPr>
              <w:pStyle w:val="affd"/>
              <w:spacing w:line="276" w:lineRule="auto"/>
            </w:pPr>
            <w:r>
              <w:t>10.06.2020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B0A32" w14:textId="77777777" w:rsidR="00000000" w:rsidRDefault="002B0E91">
            <w:pPr>
              <w:pStyle w:val="affd"/>
              <w:spacing w:line="276" w:lineRule="auto"/>
            </w:pPr>
            <w:r>
              <w:t>0,257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2EB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75E2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8D29A7" w14:textId="77777777" w:rsidR="00000000" w:rsidRDefault="002B0E91">
            <w:pPr>
              <w:pStyle w:val="affd"/>
              <w:spacing w:line="276" w:lineRule="auto"/>
            </w:pPr>
            <w:r>
              <w:t>0,257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83BEB1" w14:textId="77777777" w:rsidR="00000000" w:rsidRDefault="002B0E91">
            <w:pPr>
              <w:pStyle w:val="affd"/>
              <w:spacing w:line="276" w:lineRule="auto"/>
            </w:pPr>
            <w:r>
              <w:t>3,992</w:t>
            </w:r>
          </w:p>
        </w:tc>
      </w:tr>
      <w:tr w:rsidR="00000000" w14:paraId="5219B7E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11F5E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324B0" w14:textId="77777777" w:rsidR="00000000" w:rsidRDefault="002B0E91">
            <w:pPr>
              <w:pStyle w:val="affb"/>
              <w:spacing w:line="276" w:lineRule="auto"/>
            </w:pPr>
            <w:r>
              <w:t>ООО "Морской Бриз"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34D41" w14:textId="77777777" w:rsidR="00000000" w:rsidRDefault="002B0E91">
            <w:pPr>
              <w:pStyle w:val="affd"/>
              <w:spacing w:line="276" w:lineRule="auto"/>
            </w:pPr>
            <w:r>
              <w:t>2505008333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677DDE" w14:textId="77777777" w:rsidR="00000000" w:rsidRDefault="002B0E91">
            <w:pPr>
              <w:pStyle w:val="affd"/>
              <w:spacing w:line="276" w:lineRule="auto"/>
            </w:pPr>
            <w:r>
              <w:t>ДВ-М-637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4A3E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00710" w14:textId="77777777" w:rsidR="00000000" w:rsidRDefault="002B0E91">
            <w:pPr>
              <w:pStyle w:val="affd"/>
              <w:spacing w:line="276" w:lineRule="auto"/>
            </w:pPr>
            <w:r>
              <w:t>36,024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BBFB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AF45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90FAD" w14:textId="77777777" w:rsidR="00000000" w:rsidRDefault="002B0E91">
            <w:pPr>
              <w:pStyle w:val="affd"/>
              <w:spacing w:line="276" w:lineRule="auto"/>
            </w:pPr>
            <w:r>
              <w:t>36,024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B1D24" w14:textId="77777777" w:rsidR="00000000" w:rsidRDefault="002B0E91">
            <w:pPr>
              <w:pStyle w:val="affd"/>
              <w:spacing w:line="276" w:lineRule="auto"/>
            </w:pPr>
            <w:r>
              <w:t>559,633</w:t>
            </w:r>
          </w:p>
        </w:tc>
      </w:tr>
      <w:tr w:rsidR="00000000" w14:paraId="2CBAFF7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B02FB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37EC8" w14:textId="77777777" w:rsidR="00000000" w:rsidRDefault="002B0E91">
            <w:pPr>
              <w:pStyle w:val="affb"/>
              <w:spacing w:line="276" w:lineRule="auto"/>
            </w:pPr>
            <w:r>
              <w:t>ООО "Оплот Мира"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3AFCD" w14:textId="77777777" w:rsidR="00000000" w:rsidRDefault="002B0E91">
            <w:pPr>
              <w:pStyle w:val="affd"/>
              <w:spacing w:line="276" w:lineRule="auto"/>
            </w:pPr>
            <w:r>
              <w:t>6505004791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3C0996" w14:textId="77777777" w:rsidR="00000000" w:rsidRDefault="002B0E91">
            <w:pPr>
              <w:pStyle w:val="affd"/>
              <w:spacing w:line="276" w:lineRule="auto"/>
            </w:pPr>
            <w:r>
              <w:t>ДВ-М-638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8AF9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4DD24" w14:textId="77777777" w:rsidR="00000000" w:rsidRDefault="002B0E91">
            <w:pPr>
              <w:pStyle w:val="affd"/>
              <w:spacing w:line="276" w:lineRule="auto"/>
            </w:pPr>
            <w:r>
              <w:t>9,390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248B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AAE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48CAE" w14:textId="77777777" w:rsidR="00000000" w:rsidRDefault="002B0E91">
            <w:pPr>
              <w:pStyle w:val="affd"/>
              <w:spacing w:line="276" w:lineRule="auto"/>
            </w:pPr>
            <w:r>
              <w:t>9,390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95F3E8" w14:textId="77777777" w:rsidR="00000000" w:rsidRDefault="002B0E91">
            <w:pPr>
              <w:pStyle w:val="affd"/>
              <w:spacing w:line="276" w:lineRule="auto"/>
            </w:pPr>
            <w:r>
              <w:t>145,874</w:t>
            </w:r>
          </w:p>
        </w:tc>
      </w:tr>
      <w:tr w:rsidR="00000000" w14:paraId="289956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E87A7D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AFCE9A" w14:textId="77777777" w:rsidR="00000000" w:rsidRDefault="002B0E91">
            <w:pPr>
              <w:pStyle w:val="affb"/>
              <w:spacing w:line="276" w:lineRule="auto"/>
            </w:pPr>
            <w:r>
              <w:t>ООО "Промфлот"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59E77" w14:textId="77777777" w:rsidR="00000000" w:rsidRDefault="002B0E91">
            <w:pPr>
              <w:pStyle w:val="affd"/>
              <w:spacing w:line="276" w:lineRule="auto"/>
            </w:pPr>
            <w:r>
              <w:t>6501259414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D4819" w14:textId="77777777" w:rsidR="00000000" w:rsidRDefault="002B0E91">
            <w:pPr>
              <w:pStyle w:val="affd"/>
              <w:spacing w:line="276" w:lineRule="auto"/>
            </w:pPr>
            <w:r>
              <w:t>ДВ-М-639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3AD2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46118D" w14:textId="77777777" w:rsidR="00000000" w:rsidRDefault="002B0E91">
            <w:pPr>
              <w:pStyle w:val="affd"/>
              <w:spacing w:line="276" w:lineRule="auto"/>
            </w:pPr>
            <w:r>
              <w:t>34,949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C0F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9AAA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5A9F4" w14:textId="77777777" w:rsidR="00000000" w:rsidRDefault="002B0E91">
            <w:pPr>
              <w:pStyle w:val="affd"/>
              <w:spacing w:line="276" w:lineRule="auto"/>
            </w:pPr>
            <w:r>
              <w:t>34,949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5E043" w14:textId="77777777" w:rsidR="00000000" w:rsidRDefault="002B0E91">
            <w:pPr>
              <w:pStyle w:val="affd"/>
              <w:spacing w:line="276" w:lineRule="auto"/>
            </w:pPr>
            <w:r>
              <w:t>542,933</w:t>
            </w:r>
          </w:p>
        </w:tc>
      </w:tr>
      <w:tr w:rsidR="00000000" w14:paraId="56DF237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6CAD4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FF850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15F1F9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0C04A" w14:textId="77777777" w:rsidR="00000000" w:rsidRDefault="002B0E91">
            <w:pPr>
              <w:pStyle w:val="affd"/>
              <w:spacing w:line="276" w:lineRule="auto"/>
            </w:pPr>
            <w:r>
              <w:t>ДВ-М-2281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DA0C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D366E" w14:textId="77777777" w:rsidR="00000000" w:rsidRDefault="002B0E91">
            <w:pPr>
              <w:pStyle w:val="affd"/>
              <w:spacing w:line="276" w:lineRule="auto"/>
            </w:pPr>
            <w:r>
              <w:t>17,894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7DC8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E7C0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68D335" w14:textId="77777777" w:rsidR="00000000" w:rsidRDefault="002B0E91">
            <w:pPr>
              <w:pStyle w:val="affd"/>
              <w:spacing w:line="276" w:lineRule="auto"/>
            </w:pPr>
            <w:r>
              <w:t>17,894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7BA113" w14:textId="77777777" w:rsidR="00000000" w:rsidRDefault="002B0E91">
            <w:pPr>
              <w:pStyle w:val="affd"/>
              <w:spacing w:line="276" w:lineRule="auto"/>
            </w:pPr>
            <w:r>
              <w:t>277,983</w:t>
            </w:r>
          </w:p>
        </w:tc>
      </w:tr>
    </w:tbl>
    <w:p w14:paraId="495FF2E8" w14:textId="77777777" w:rsidR="00000000" w:rsidRDefault="002B0E91">
      <w:r>
        <w:t> </w:t>
      </w:r>
    </w:p>
    <w:p w14:paraId="00F678FD" w14:textId="77777777" w:rsidR="00000000" w:rsidRDefault="002B0E91">
      <w:r>
        <w:t> </w:t>
      </w:r>
    </w:p>
    <w:p w14:paraId="0A8C3910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0ABDEC1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075C24D" w14:textId="77777777" w:rsidR="00000000" w:rsidRDefault="002B0E91">
            <w:pPr>
              <w:pStyle w:val="aff7"/>
              <w:spacing w:line="276" w:lineRule="auto"/>
            </w:pPr>
            <w:r>
              <w:t>Таблица № 24.1</w:t>
            </w:r>
          </w:p>
        </w:tc>
      </w:tr>
      <w:tr w:rsidR="00000000" w14:paraId="07CF3DB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D3494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700E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9D1B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3AB822E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80307C" w14:textId="77777777" w:rsidR="00000000" w:rsidRDefault="002B0E91">
            <w:pPr>
              <w:pStyle w:val="affe"/>
              <w:spacing w:line="276" w:lineRule="auto"/>
            </w:pPr>
            <w:r>
              <w:t>Креветка северная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D0E10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6D863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1EA000BA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52103EA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0C6B06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48957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A9A00E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119F2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ED4111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E5EF3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D17A444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5ABE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79FB526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4F5478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CAB25F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6A6AD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92550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50F5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B950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389D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C732B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2E52EF9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B68E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4B53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B9FC5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36AC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9F3485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A8CAB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C6340FB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6C0B44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CFD7A2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59060A2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7E73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BCE03F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97A222B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7DC1DD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C82E08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3EC5916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D2263C2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9B6E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BC9D8C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98E8B62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C860BC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002E7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72FC37C0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0F3A6CD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5B873F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BE945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E1D62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A068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93F49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DAFFC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50F91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731049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4757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C4CB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83FE8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5E2F1F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446AB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E0475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BDD585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52111" w14:textId="77777777" w:rsidR="00000000" w:rsidRDefault="002B0E91">
            <w:pPr>
              <w:pStyle w:val="affd"/>
              <w:spacing w:line="276" w:lineRule="auto"/>
            </w:pPr>
            <w:r>
              <w:t>ДВ-М-654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2432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97B917" w14:textId="77777777" w:rsidR="00000000" w:rsidRDefault="002B0E91">
            <w:pPr>
              <w:pStyle w:val="affd"/>
              <w:spacing w:line="276" w:lineRule="auto"/>
            </w:pPr>
            <w:r>
              <w:t>48,776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A473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F24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583524" w14:textId="77777777" w:rsidR="00000000" w:rsidRDefault="002B0E91">
            <w:pPr>
              <w:pStyle w:val="affd"/>
              <w:spacing w:line="276" w:lineRule="auto"/>
            </w:pPr>
            <w:r>
              <w:t>48,776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B7C79" w14:textId="77777777" w:rsidR="00000000" w:rsidRDefault="002B0E91">
            <w:pPr>
              <w:pStyle w:val="affd"/>
              <w:spacing w:line="276" w:lineRule="auto"/>
            </w:pPr>
            <w:r>
              <w:t>146,669</w:t>
            </w:r>
          </w:p>
        </w:tc>
      </w:tr>
      <w:tr w:rsidR="00000000" w14:paraId="2EC46B7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A746B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0E9DD" w14:textId="77777777" w:rsidR="00000000" w:rsidRDefault="002B0E91">
            <w:pPr>
              <w:pStyle w:val="affb"/>
              <w:spacing w:line="276" w:lineRule="auto"/>
            </w:pPr>
            <w:r>
              <w:t>ООО "Магаданрыба"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89794" w14:textId="77777777" w:rsidR="00000000" w:rsidRDefault="002B0E91">
            <w:pPr>
              <w:pStyle w:val="affd"/>
              <w:spacing w:line="276" w:lineRule="auto"/>
            </w:pPr>
            <w:r>
              <w:t>4909056047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BEFDD" w14:textId="77777777" w:rsidR="00000000" w:rsidRDefault="002B0E91">
            <w:pPr>
              <w:pStyle w:val="affd"/>
              <w:spacing w:line="276" w:lineRule="auto"/>
            </w:pPr>
            <w:r>
              <w:t>ДВ-М-651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DEF18" w14:textId="77777777" w:rsidR="00000000" w:rsidRDefault="002B0E91">
            <w:pPr>
              <w:pStyle w:val="affd"/>
              <w:spacing w:line="276" w:lineRule="auto"/>
            </w:pPr>
            <w:r>
              <w:t>23.08.2018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A1E4C" w14:textId="77777777" w:rsidR="00000000" w:rsidRDefault="002B0E91">
            <w:pPr>
              <w:pStyle w:val="affd"/>
              <w:spacing w:line="276" w:lineRule="auto"/>
            </w:pPr>
            <w:r>
              <w:t>9,826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2914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FFFE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12524" w14:textId="77777777" w:rsidR="00000000" w:rsidRDefault="002B0E91">
            <w:pPr>
              <w:pStyle w:val="affd"/>
              <w:spacing w:line="276" w:lineRule="auto"/>
            </w:pPr>
            <w:r>
              <w:t>9,826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ACC16" w14:textId="77777777" w:rsidR="00000000" w:rsidRDefault="002B0E91">
            <w:pPr>
              <w:pStyle w:val="affd"/>
              <w:spacing w:line="276" w:lineRule="auto"/>
            </w:pPr>
            <w:r>
              <w:t>29,547</w:t>
            </w:r>
          </w:p>
        </w:tc>
      </w:tr>
      <w:tr w:rsidR="00000000" w14:paraId="0B22CB8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C923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625931" w14:textId="77777777" w:rsidR="00000000" w:rsidRDefault="002B0E91">
            <w:pPr>
              <w:pStyle w:val="affb"/>
              <w:spacing w:line="276" w:lineRule="auto"/>
            </w:pPr>
            <w:r>
              <w:t>ООО "Промфлот"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48763" w14:textId="77777777" w:rsidR="00000000" w:rsidRDefault="002B0E91">
            <w:pPr>
              <w:pStyle w:val="affd"/>
              <w:spacing w:line="276" w:lineRule="auto"/>
            </w:pPr>
            <w:r>
              <w:t>6501259414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CAD1F5" w14:textId="77777777" w:rsidR="00000000" w:rsidRDefault="002B0E91">
            <w:pPr>
              <w:pStyle w:val="affd"/>
              <w:spacing w:line="276" w:lineRule="auto"/>
            </w:pPr>
            <w:r>
              <w:t>ДВ-М-652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57A8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B1ED5" w14:textId="77777777" w:rsidR="00000000" w:rsidRDefault="002B0E91">
            <w:pPr>
              <w:pStyle w:val="affd"/>
              <w:spacing w:line="276" w:lineRule="auto"/>
            </w:pPr>
            <w:r>
              <w:t>24,143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AA0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3A7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ACEFCF" w14:textId="77777777" w:rsidR="00000000" w:rsidRDefault="002B0E91">
            <w:pPr>
              <w:pStyle w:val="affd"/>
              <w:spacing w:line="276" w:lineRule="auto"/>
            </w:pPr>
            <w:r>
              <w:t>24,143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789616" w14:textId="77777777" w:rsidR="00000000" w:rsidRDefault="002B0E91">
            <w:pPr>
              <w:pStyle w:val="affd"/>
              <w:spacing w:line="276" w:lineRule="auto"/>
            </w:pPr>
            <w:r>
              <w:t>72,598</w:t>
            </w:r>
          </w:p>
        </w:tc>
      </w:tr>
      <w:tr w:rsidR="00000000" w14:paraId="356C334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76F95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B08A08" w14:textId="77777777" w:rsidR="00000000" w:rsidRDefault="002B0E91">
            <w:pPr>
              <w:pStyle w:val="affb"/>
              <w:spacing w:line="276" w:lineRule="auto"/>
            </w:pPr>
            <w:r>
              <w:t>ООО "Промфлот"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C4C1E" w14:textId="77777777" w:rsidR="00000000" w:rsidRDefault="002B0E91">
            <w:pPr>
              <w:pStyle w:val="affd"/>
              <w:spacing w:line="276" w:lineRule="auto"/>
            </w:pPr>
            <w:r>
              <w:t>6501259414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F0F45D" w14:textId="77777777" w:rsidR="00000000" w:rsidRDefault="002B0E91">
            <w:pPr>
              <w:pStyle w:val="affd"/>
              <w:spacing w:line="276" w:lineRule="auto"/>
            </w:pPr>
            <w:r>
              <w:t>ДВ-М-653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DB68F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72CD0" w14:textId="77777777" w:rsidR="00000000" w:rsidRDefault="002B0E91">
            <w:pPr>
              <w:pStyle w:val="affd"/>
              <w:spacing w:line="276" w:lineRule="auto"/>
            </w:pPr>
            <w:r>
              <w:t>17,255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F1A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FF32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00572" w14:textId="77777777" w:rsidR="00000000" w:rsidRDefault="002B0E91">
            <w:pPr>
              <w:pStyle w:val="affd"/>
              <w:spacing w:line="276" w:lineRule="auto"/>
            </w:pPr>
            <w:r>
              <w:t>17,255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DBDEF" w14:textId="77777777" w:rsidR="00000000" w:rsidRDefault="002B0E91">
            <w:pPr>
              <w:pStyle w:val="affd"/>
              <w:spacing w:line="276" w:lineRule="auto"/>
            </w:pPr>
            <w:r>
              <w:t>51,886</w:t>
            </w:r>
          </w:p>
        </w:tc>
      </w:tr>
    </w:tbl>
    <w:p w14:paraId="12F8AA4D" w14:textId="77777777" w:rsidR="00000000" w:rsidRDefault="002B0E91">
      <w:r>
        <w:t> </w:t>
      </w:r>
    </w:p>
    <w:p w14:paraId="68AA0E95" w14:textId="77777777" w:rsidR="00000000" w:rsidRDefault="002B0E91">
      <w:r>
        <w:t> </w:t>
      </w:r>
    </w:p>
    <w:p w14:paraId="5EFE5653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B1159C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E429314" w14:textId="77777777" w:rsidR="00000000" w:rsidRDefault="002B0E91">
            <w:pPr>
              <w:pStyle w:val="aff7"/>
              <w:spacing w:line="276" w:lineRule="auto"/>
            </w:pPr>
            <w:r>
              <w:t>Таблица № 24.2</w:t>
            </w:r>
          </w:p>
        </w:tc>
      </w:tr>
      <w:tr w:rsidR="00000000" w14:paraId="4495114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F1120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0B19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909A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B6E627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5C710" w14:textId="77777777" w:rsidR="00000000" w:rsidRDefault="002B0E91">
            <w:pPr>
              <w:pStyle w:val="affe"/>
              <w:spacing w:line="276" w:lineRule="auto"/>
            </w:pPr>
            <w:r>
              <w:t>Креветка северная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26F9B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04907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6A30FDD4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4C44FAA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F054BF7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69C6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B2A4ACB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843CD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1FD28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BB877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7409527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6F6F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75D8753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A1D3EF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DD19FC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40327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DC38F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818D9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2155A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007A3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91F0D9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7BA40C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EA90C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BFBCD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D3D1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D1D8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3C2A82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B9870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17F085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16FCCC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063C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4CFE56A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0E87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0603696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BEFB9D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BA092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9FE345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82C0F7B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D5ABBE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734B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CDDC88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363263C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DBE85F2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54697" w14:textId="77777777" w:rsidR="00000000" w:rsidRDefault="002B0E91">
            <w:pPr>
              <w:pStyle w:val="affe"/>
              <w:spacing w:line="276" w:lineRule="auto"/>
            </w:pPr>
            <w:r>
              <w:t>Размер </w:t>
            </w:r>
            <w:r>
              <w:t>части общего</w:t>
            </w:r>
          </w:p>
          <w:p w14:paraId="6E11F91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28E4A04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FC6650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53535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18DB7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6A69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17AB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CCCF7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FF27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E513F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CFEE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0B6830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8E0D6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28656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FB8D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288B0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42A274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EFFCD" w14:textId="77777777" w:rsidR="00000000" w:rsidRDefault="002B0E91">
            <w:pPr>
              <w:pStyle w:val="affd"/>
              <w:spacing w:line="276" w:lineRule="auto"/>
            </w:pPr>
            <w:r>
              <w:t>ДВ-М-658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8362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91AE50" w14:textId="77777777" w:rsidR="00000000" w:rsidRDefault="002B0E91">
            <w:pPr>
              <w:pStyle w:val="affd"/>
              <w:spacing w:line="276" w:lineRule="auto"/>
            </w:pPr>
            <w:r>
              <w:t>0,898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905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718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2AAFF6" w14:textId="77777777" w:rsidR="00000000" w:rsidRDefault="002B0E91">
            <w:pPr>
              <w:pStyle w:val="affd"/>
              <w:spacing w:line="276" w:lineRule="auto"/>
            </w:pPr>
            <w:r>
              <w:t>0,898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D403F" w14:textId="77777777" w:rsidR="00000000" w:rsidRDefault="002B0E91">
            <w:pPr>
              <w:pStyle w:val="affd"/>
              <w:spacing w:line="276" w:lineRule="auto"/>
            </w:pPr>
            <w:r>
              <w:t>11,180</w:t>
            </w:r>
          </w:p>
        </w:tc>
      </w:tr>
      <w:tr w:rsidR="00000000" w14:paraId="3A4C918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2EE0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26BAB" w14:textId="77777777" w:rsidR="00000000" w:rsidRDefault="002B0E91">
            <w:pPr>
              <w:pStyle w:val="affb"/>
              <w:spacing w:line="276" w:lineRule="auto"/>
            </w:pPr>
            <w:r>
              <w:t>АО "</w:t>
            </w:r>
            <w:r>
              <w:t>МСК Востоктранссервис"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3952E4" w14:textId="77777777" w:rsidR="00000000" w:rsidRDefault="002B0E91">
            <w:pPr>
              <w:pStyle w:val="affd"/>
              <w:spacing w:line="276" w:lineRule="auto"/>
            </w:pPr>
            <w:r>
              <w:t>2538003718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DD184" w14:textId="77777777" w:rsidR="00000000" w:rsidRDefault="002B0E91">
            <w:pPr>
              <w:pStyle w:val="affd"/>
              <w:spacing w:line="276" w:lineRule="auto"/>
            </w:pPr>
            <w:r>
              <w:t>ДВ-М-665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B82E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68C7FB" w14:textId="77777777" w:rsidR="00000000" w:rsidRDefault="002B0E91">
            <w:pPr>
              <w:pStyle w:val="affd"/>
              <w:spacing w:line="276" w:lineRule="auto"/>
            </w:pPr>
            <w:r>
              <w:t>1,620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CC4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0CD5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F1CBC2" w14:textId="77777777" w:rsidR="00000000" w:rsidRDefault="002B0E91">
            <w:pPr>
              <w:pStyle w:val="affd"/>
              <w:spacing w:line="276" w:lineRule="auto"/>
            </w:pPr>
            <w:r>
              <w:t>1,620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2ACD0" w14:textId="77777777" w:rsidR="00000000" w:rsidRDefault="002B0E91">
            <w:pPr>
              <w:pStyle w:val="affd"/>
              <w:spacing w:line="276" w:lineRule="auto"/>
            </w:pPr>
            <w:r>
              <w:t>20,169</w:t>
            </w:r>
          </w:p>
        </w:tc>
      </w:tr>
      <w:tr w:rsidR="00000000" w14:paraId="572BF67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7224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B203D" w14:textId="77777777" w:rsidR="00000000" w:rsidRDefault="002B0E91">
            <w:pPr>
              <w:pStyle w:val="affb"/>
              <w:spacing w:line="276" w:lineRule="auto"/>
            </w:pPr>
            <w:r>
              <w:t>ООО "Аквамарин"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09634" w14:textId="77777777" w:rsidR="00000000" w:rsidRDefault="002B0E91">
            <w:pPr>
              <w:pStyle w:val="affd"/>
              <w:spacing w:line="276" w:lineRule="auto"/>
            </w:pPr>
            <w:r>
              <w:t>6501255032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F4520" w14:textId="77777777" w:rsidR="00000000" w:rsidRDefault="002B0E91">
            <w:pPr>
              <w:pStyle w:val="affd"/>
              <w:spacing w:line="276" w:lineRule="auto"/>
            </w:pPr>
            <w:r>
              <w:t>ДВ-М-659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B966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57C41" w14:textId="77777777" w:rsidR="00000000" w:rsidRDefault="002B0E91">
            <w:pPr>
              <w:pStyle w:val="affd"/>
              <w:spacing w:line="276" w:lineRule="auto"/>
            </w:pPr>
            <w:r>
              <w:t>17,880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CA2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96C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62E8B4" w14:textId="77777777" w:rsidR="00000000" w:rsidRDefault="002B0E91">
            <w:pPr>
              <w:pStyle w:val="affd"/>
              <w:spacing w:line="276" w:lineRule="auto"/>
            </w:pPr>
            <w:r>
              <w:t>17,880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6099F" w14:textId="77777777" w:rsidR="00000000" w:rsidRDefault="002B0E91">
            <w:pPr>
              <w:pStyle w:val="affd"/>
              <w:spacing w:line="276" w:lineRule="auto"/>
            </w:pPr>
            <w:r>
              <w:t>222,606</w:t>
            </w:r>
          </w:p>
        </w:tc>
      </w:tr>
      <w:tr w:rsidR="00000000" w14:paraId="04C2361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C48E4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53C1B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F9327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BD139C" w14:textId="77777777" w:rsidR="00000000" w:rsidRDefault="002B0E91">
            <w:pPr>
              <w:pStyle w:val="affd"/>
              <w:spacing w:line="276" w:lineRule="auto"/>
            </w:pPr>
            <w:r>
              <w:t>ДВ-М-657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63CB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3E151" w14:textId="77777777" w:rsidR="00000000" w:rsidRDefault="002B0E91">
            <w:pPr>
              <w:pStyle w:val="affd"/>
              <w:spacing w:line="276" w:lineRule="auto"/>
            </w:pPr>
            <w:r>
              <w:t>2,352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7BA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8F4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2C298" w14:textId="77777777" w:rsidR="00000000" w:rsidRDefault="002B0E91">
            <w:pPr>
              <w:pStyle w:val="affd"/>
              <w:spacing w:line="276" w:lineRule="auto"/>
            </w:pPr>
            <w:r>
              <w:t>2,352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D00E51" w14:textId="77777777" w:rsidR="00000000" w:rsidRDefault="002B0E91">
            <w:pPr>
              <w:pStyle w:val="affd"/>
              <w:spacing w:line="276" w:lineRule="auto"/>
            </w:pPr>
            <w:r>
              <w:t>29,282</w:t>
            </w:r>
          </w:p>
        </w:tc>
      </w:tr>
      <w:tr w:rsidR="00000000" w14:paraId="217E5CB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28D3D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1386C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E6A38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D97CD" w14:textId="77777777" w:rsidR="00000000" w:rsidRDefault="002B0E91">
            <w:pPr>
              <w:pStyle w:val="affd"/>
              <w:spacing w:line="276" w:lineRule="auto"/>
            </w:pPr>
            <w:r>
              <w:t>ДВ-М-661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5427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331B6" w14:textId="77777777" w:rsidR="00000000" w:rsidRDefault="002B0E91">
            <w:pPr>
              <w:pStyle w:val="affd"/>
              <w:spacing w:line="276" w:lineRule="auto"/>
            </w:pPr>
            <w:r>
              <w:t>2,209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46D7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BBAA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C85F2" w14:textId="77777777" w:rsidR="00000000" w:rsidRDefault="002B0E91">
            <w:pPr>
              <w:pStyle w:val="affd"/>
              <w:spacing w:line="276" w:lineRule="auto"/>
            </w:pPr>
            <w:r>
              <w:t>2,209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2B6995" w14:textId="77777777" w:rsidR="00000000" w:rsidRDefault="002B0E91">
            <w:pPr>
              <w:pStyle w:val="affd"/>
              <w:spacing w:line="276" w:lineRule="auto"/>
            </w:pPr>
            <w:r>
              <w:t>27,502</w:t>
            </w:r>
          </w:p>
        </w:tc>
      </w:tr>
      <w:tr w:rsidR="00000000" w14:paraId="7AA9847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774F5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0E8F61" w14:textId="77777777" w:rsidR="00000000" w:rsidRDefault="002B0E91">
            <w:pPr>
              <w:pStyle w:val="affb"/>
              <w:spacing w:line="276" w:lineRule="auto"/>
            </w:pPr>
            <w:r>
              <w:t>ООО "Далькреветка"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F54CD" w14:textId="77777777" w:rsidR="00000000" w:rsidRDefault="002B0E91">
            <w:pPr>
              <w:pStyle w:val="affd"/>
              <w:spacing w:line="276" w:lineRule="auto"/>
            </w:pPr>
            <w:r>
              <w:t>6501243982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53123" w14:textId="77777777" w:rsidR="00000000" w:rsidRDefault="002B0E91">
            <w:pPr>
              <w:pStyle w:val="affd"/>
              <w:spacing w:line="276" w:lineRule="auto"/>
            </w:pPr>
            <w:r>
              <w:t>ДВ-М-663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ADE7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F4368B" w14:textId="77777777" w:rsidR="00000000" w:rsidRDefault="002B0E91">
            <w:pPr>
              <w:pStyle w:val="affd"/>
              <w:spacing w:line="276" w:lineRule="auto"/>
            </w:pPr>
            <w:r>
              <w:t>18,874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D53C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2E4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5ED93" w14:textId="77777777" w:rsidR="00000000" w:rsidRDefault="002B0E91">
            <w:pPr>
              <w:pStyle w:val="affd"/>
              <w:spacing w:line="276" w:lineRule="auto"/>
            </w:pPr>
            <w:r>
              <w:t>18,874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7ED5A" w14:textId="77777777" w:rsidR="00000000" w:rsidRDefault="002B0E91">
            <w:pPr>
              <w:pStyle w:val="affd"/>
              <w:spacing w:line="276" w:lineRule="auto"/>
            </w:pPr>
            <w:r>
              <w:t>234,981</w:t>
            </w:r>
          </w:p>
        </w:tc>
      </w:tr>
      <w:tr w:rsidR="00000000" w14:paraId="6F8AD50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AA882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F6BC0" w14:textId="77777777" w:rsidR="00000000" w:rsidRDefault="002B0E91">
            <w:pPr>
              <w:pStyle w:val="affb"/>
              <w:spacing w:line="276" w:lineRule="auto"/>
            </w:pPr>
            <w:r>
              <w:t>ООО "Магаданрыба"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458D7F" w14:textId="77777777" w:rsidR="00000000" w:rsidRDefault="002B0E91">
            <w:pPr>
              <w:pStyle w:val="affd"/>
              <w:spacing w:line="276" w:lineRule="auto"/>
            </w:pPr>
            <w:r>
              <w:t>4909056047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23ECB" w14:textId="77777777" w:rsidR="00000000" w:rsidRDefault="002B0E91">
            <w:pPr>
              <w:pStyle w:val="affd"/>
              <w:spacing w:line="276" w:lineRule="auto"/>
            </w:pPr>
            <w:r>
              <w:t>ДВ-М-662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FBCA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604E7" w14:textId="77777777" w:rsidR="00000000" w:rsidRDefault="002B0E91">
            <w:pPr>
              <w:pStyle w:val="affd"/>
              <w:spacing w:line="276" w:lineRule="auto"/>
            </w:pPr>
            <w:r>
              <w:t>20,870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6D3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90D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0B73CE" w14:textId="77777777" w:rsidR="00000000" w:rsidRDefault="002B0E91">
            <w:pPr>
              <w:pStyle w:val="affd"/>
              <w:spacing w:line="276" w:lineRule="auto"/>
            </w:pPr>
            <w:r>
              <w:t>20,870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66745C" w14:textId="77777777" w:rsidR="00000000" w:rsidRDefault="002B0E91">
            <w:pPr>
              <w:pStyle w:val="affd"/>
              <w:spacing w:line="276" w:lineRule="auto"/>
            </w:pPr>
            <w:r>
              <w:t>259,832</w:t>
            </w:r>
          </w:p>
        </w:tc>
      </w:tr>
      <w:tr w:rsidR="00000000" w14:paraId="046D745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1C0F37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09384" w14:textId="77777777" w:rsidR="00000000" w:rsidRDefault="002B0E91">
            <w:pPr>
              <w:pStyle w:val="affb"/>
              <w:spacing w:line="276" w:lineRule="auto"/>
            </w:pPr>
            <w:r>
              <w:t>ООО "Оплот Мира"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A7DCF6" w14:textId="77777777" w:rsidR="00000000" w:rsidRDefault="002B0E91">
            <w:pPr>
              <w:pStyle w:val="affd"/>
              <w:spacing w:line="276" w:lineRule="auto"/>
            </w:pPr>
            <w:r>
              <w:t>6505004791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49112" w14:textId="77777777" w:rsidR="00000000" w:rsidRDefault="002B0E91">
            <w:pPr>
              <w:pStyle w:val="affd"/>
              <w:spacing w:line="276" w:lineRule="auto"/>
            </w:pPr>
            <w:r>
              <w:t>ДВ-М-664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CE593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1B8F2" w14:textId="77777777" w:rsidR="00000000" w:rsidRDefault="002B0E91">
            <w:pPr>
              <w:pStyle w:val="affd"/>
              <w:spacing w:line="276" w:lineRule="auto"/>
            </w:pPr>
            <w:r>
              <w:t>21,778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102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C48A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CB9B6" w14:textId="77777777" w:rsidR="00000000" w:rsidRDefault="002B0E91">
            <w:pPr>
              <w:pStyle w:val="affd"/>
              <w:spacing w:line="276" w:lineRule="auto"/>
            </w:pPr>
            <w:r>
              <w:t>21,778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D630A" w14:textId="77777777" w:rsidR="00000000" w:rsidRDefault="002B0E91">
            <w:pPr>
              <w:pStyle w:val="affd"/>
              <w:spacing w:line="276" w:lineRule="auto"/>
            </w:pPr>
            <w:r>
              <w:t>271,137</w:t>
            </w:r>
          </w:p>
        </w:tc>
      </w:tr>
      <w:tr w:rsidR="00000000" w14:paraId="5163975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5E5AE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193281" w14:textId="77777777" w:rsidR="00000000" w:rsidRDefault="002B0E91">
            <w:pPr>
              <w:pStyle w:val="affb"/>
              <w:spacing w:line="276" w:lineRule="auto"/>
            </w:pPr>
            <w:r>
              <w:t>ООО "Промфлот"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B36716" w14:textId="77777777" w:rsidR="00000000" w:rsidRDefault="002B0E91">
            <w:pPr>
              <w:pStyle w:val="affd"/>
              <w:spacing w:line="276" w:lineRule="auto"/>
            </w:pPr>
            <w:r>
              <w:t>6501259414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86AA3B" w14:textId="77777777" w:rsidR="00000000" w:rsidRDefault="002B0E91">
            <w:pPr>
              <w:pStyle w:val="affd"/>
              <w:spacing w:line="276" w:lineRule="auto"/>
            </w:pPr>
            <w:r>
              <w:t>ДВ-М-655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D815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987DC9" w14:textId="77777777" w:rsidR="00000000" w:rsidRDefault="002B0E91">
            <w:pPr>
              <w:pStyle w:val="affd"/>
              <w:spacing w:line="276" w:lineRule="auto"/>
            </w:pPr>
            <w:r>
              <w:t>11,424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E80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C12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19E17" w14:textId="77777777" w:rsidR="00000000" w:rsidRDefault="002B0E91">
            <w:pPr>
              <w:pStyle w:val="affd"/>
              <w:spacing w:line="276" w:lineRule="auto"/>
            </w:pPr>
            <w:r>
              <w:t>11,424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DAA11D" w14:textId="77777777" w:rsidR="00000000" w:rsidRDefault="002B0E91">
            <w:pPr>
              <w:pStyle w:val="affd"/>
              <w:spacing w:line="276" w:lineRule="auto"/>
            </w:pPr>
            <w:r>
              <w:t>142,229</w:t>
            </w:r>
          </w:p>
        </w:tc>
      </w:tr>
      <w:tr w:rsidR="00000000" w14:paraId="754458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B1110F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85859" w14:textId="77777777" w:rsidR="00000000" w:rsidRDefault="002B0E91">
            <w:pPr>
              <w:pStyle w:val="affb"/>
              <w:spacing w:line="276" w:lineRule="auto"/>
            </w:pPr>
            <w:r>
              <w:t>ООО "Промфлот"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921763" w14:textId="77777777" w:rsidR="00000000" w:rsidRDefault="002B0E91">
            <w:pPr>
              <w:pStyle w:val="affd"/>
              <w:spacing w:line="276" w:lineRule="auto"/>
            </w:pPr>
            <w:r>
              <w:t>6501259414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80E9F" w14:textId="77777777" w:rsidR="00000000" w:rsidRDefault="002B0E91">
            <w:pPr>
              <w:pStyle w:val="affd"/>
              <w:spacing w:line="276" w:lineRule="auto"/>
            </w:pPr>
            <w:r>
              <w:t>ДВ-М-656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75EBE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8371D" w14:textId="77777777" w:rsidR="00000000" w:rsidRDefault="002B0E91">
            <w:pPr>
              <w:pStyle w:val="affd"/>
              <w:spacing w:line="276" w:lineRule="auto"/>
            </w:pPr>
            <w:r>
              <w:t>0,892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73B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F54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BCE226" w14:textId="77777777" w:rsidR="00000000" w:rsidRDefault="002B0E91">
            <w:pPr>
              <w:pStyle w:val="affd"/>
              <w:spacing w:line="276" w:lineRule="auto"/>
            </w:pPr>
            <w:r>
              <w:t>0,892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C959B" w14:textId="77777777" w:rsidR="00000000" w:rsidRDefault="002B0E91">
            <w:pPr>
              <w:pStyle w:val="affd"/>
              <w:spacing w:line="276" w:lineRule="auto"/>
            </w:pPr>
            <w:r>
              <w:t>11,105</w:t>
            </w:r>
          </w:p>
        </w:tc>
      </w:tr>
      <w:tr w:rsidR="00000000" w14:paraId="155F6B8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FBE7D2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F95482" w14:textId="77777777" w:rsidR="00000000" w:rsidRDefault="002B0E91">
            <w:pPr>
              <w:pStyle w:val="affb"/>
              <w:spacing w:line="276" w:lineRule="auto"/>
            </w:pPr>
            <w:r>
              <w:t>ООО "Светлое море"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BC450" w14:textId="77777777" w:rsidR="00000000" w:rsidRDefault="002B0E91">
            <w:pPr>
              <w:pStyle w:val="affd"/>
              <w:spacing w:line="276" w:lineRule="auto"/>
            </w:pPr>
            <w:r>
              <w:t>2543142322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16F6AC" w14:textId="77777777" w:rsidR="00000000" w:rsidRDefault="002B0E91">
            <w:pPr>
              <w:pStyle w:val="affd"/>
              <w:spacing w:line="276" w:lineRule="auto"/>
            </w:pPr>
            <w:r>
              <w:t>ДВ-М-660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1F48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DF8C3" w14:textId="77777777" w:rsidR="00000000" w:rsidRDefault="002B0E91">
            <w:pPr>
              <w:pStyle w:val="affd"/>
              <w:spacing w:line="276" w:lineRule="auto"/>
            </w:pPr>
            <w:r>
              <w:t>0,654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D53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6E0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369F4" w14:textId="77777777" w:rsidR="00000000" w:rsidRDefault="002B0E91">
            <w:pPr>
              <w:pStyle w:val="affd"/>
              <w:spacing w:line="276" w:lineRule="auto"/>
            </w:pPr>
            <w:r>
              <w:t>0,654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4B924" w14:textId="77777777" w:rsidR="00000000" w:rsidRDefault="002B0E91">
            <w:pPr>
              <w:pStyle w:val="affd"/>
              <w:spacing w:line="276" w:lineRule="auto"/>
            </w:pPr>
            <w:r>
              <w:t>8,142</w:t>
            </w:r>
          </w:p>
        </w:tc>
      </w:tr>
      <w:tr w:rsidR="00000000" w14:paraId="4D79D22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CDE88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E1BBA1" w14:textId="77777777" w:rsidR="00000000" w:rsidRDefault="002B0E91">
            <w:pPr>
              <w:pStyle w:val="affb"/>
              <w:spacing w:line="276" w:lineRule="auto"/>
            </w:pPr>
            <w:r>
              <w:t>СПК "РК "Дружба"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8007A" w14:textId="77777777" w:rsidR="00000000" w:rsidRDefault="002B0E91">
            <w:pPr>
              <w:pStyle w:val="affd"/>
              <w:spacing w:line="276" w:lineRule="auto"/>
            </w:pPr>
            <w:r>
              <w:t>6507000094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7453B" w14:textId="77777777" w:rsidR="00000000" w:rsidRDefault="002B0E91">
            <w:pPr>
              <w:pStyle w:val="affd"/>
              <w:spacing w:line="276" w:lineRule="auto"/>
            </w:pPr>
            <w:r>
              <w:t>ДВ-М-666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7941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A18C3" w14:textId="77777777" w:rsidR="00000000" w:rsidRDefault="002B0E91">
            <w:pPr>
              <w:pStyle w:val="affd"/>
              <w:spacing w:line="276" w:lineRule="auto"/>
            </w:pPr>
            <w:r>
              <w:t>0,534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4F7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BBA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60B86A" w14:textId="77777777" w:rsidR="00000000" w:rsidRDefault="002B0E91">
            <w:pPr>
              <w:pStyle w:val="affd"/>
              <w:spacing w:line="276" w:lineRule="auto"/>
            </w:pPr>
            <w:r>
              <w:t>0,534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FA356" w14:textId="77777777" w:rsidR="00000000" w:rsidRDefault="002B0E91">
            <w:pPr>
              <w:pStyle w:val="affd"/>
              <w:spacing w:line="276" w:lineRule="auto"/>
            </w:pPr>
            <w:r>
              <w:t>6,648</w:t>
            </w:r>
          </w:p>
        </w:tc>
      </w:tr>
    </w:tbl>
    <w:p w14:paraId="557F75E2" w14:textId="77777777" w:rsidR="00000000" w:rsidRDefault="002B0E91">
      <w:r>
        <w:t> </w:t>
      </w:r>
    </w:p>
    <w:p w14:paraId="15DA51E5" w14:textId="77777777" w:rsidR="00000000" w:rsidRDefault="002B0E91">
      <w:r>
        <w:t> </w:t>
      </w:r>
    </w:p>
    <w:p w14:paraId="73847C27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4D3F3FA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C9BECB0" w14:textId="77777777" w:rsidR="00000000" w:rsidRDefault="002B0E91">
            <w:pPr>
              <w:pStyle w:val="aff7"/>
              <w:spacing w:line="276" w:lineRule="auto"/>
            </w:pPr>
            <w:r>
              <w:t>Таблица № 24.3</w:t>
            </w:r>
          </w:p>
        </w:tc>
      </w:tr>
      <w:tr w:rsidR="00000000" w14:paraId="3E8ED64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3A812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383BE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31FB9E" w14:textId="77777777" w:rsidR="00000000" w:rsidRDefault="002B0E91">
            <w:pPr>
              <w:pStyle w:val="affe"/>
              <w:spacing w:line="276" w:lineRule="auto"/>
            </w:pPr>
            <w:r>
              <w:t>Район </w:t>
            </w:r>
            <w:r>
              <w:t>добычи (вылова) водного биологического ресурса</w:t>
            </w:r>
          </w:p>
        </w:tc>
      </w:tr>
      <w:tr w:rsidR="00000000" w14:paraId="5131B36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05C7C" w14:textId="77777777" w:rsidR="00000000" w:rsidRDefault="002B0E91">
            <w:pPr>
              <w:pStyle w:val="affe"/>
              <w:spacing w:line="276" w:lineRule="auto"/>
            </w:pPr>
            <w:r>
              <w:t>Креветка северная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8B4F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38994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4C36A64F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ABD536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5F2019D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70E9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916EA21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20CDD3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50FB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7AC7B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860A07C" w14:textId="77777777" w:rsidR="00000000" w:rsidRDefault="002B0E91">
            <w:pPr>
              <w:pStyle w:val="affe"/>
              <w:spacing w:line="276" w:lineRule="auto"/>
            </w:pPr>
            <w:r>
              <w:t>добычи </w:t>
            </w:r>
            <w:r>
              <w:t>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9788E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692D2A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9A910B0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7EF136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4971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940F0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11BE6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1A80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7894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3B45BD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B009AE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C7B1D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FEDFD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DD5D2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4B36D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383031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A32F0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C211A1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CF3F78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6C78F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A6A9EE2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E328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3C5F4C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C4D7BC4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214D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636B268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B67170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CEA1EF7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B2938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9D2FC9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E31C097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5B64B7B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A7371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DAB940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A5A086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9CA3FB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2663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7C923" w14:textId="77777777" w:rsidR="00000000" w:rsidRDefault="002B0E91">
            <w:pPr>
              <w:pStyle w:val="affe"/>
              <w:spacing w:line="276" w:lineRule="auto"/>
            </w:pPr>
            <w:r>
              <w:t>   </w:t>
            </w:r>
            <w:r>
              <w:t>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BFB1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C5DBF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551A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AA21A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9993E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B6081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42041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2B36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1FF6C9F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BA866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82521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50ED3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867218" w14:textId="77777777" w:rsidR="00000000" w:rsidRDefault="002B0E91">
            <w:pPr>
              <w:pStyle w:val="affd"/>
              <w:spacing w:line="276" w:lineRule="auto"/>
            </w:pPr>
            <w:r>
              <w:t>ДВ-М-675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3DA7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0AF3E" w14:textId="77777777" w:rsidR="00000000" w:rsidRDefault="002B0E91">
            <w:pPr>
              <w:pStyle w:val="affd"/>
              <w:spacing w:line="276" w:lineRule="auto"/>
            </w:pPr>
            <w:r>
              <w:t>19,762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FB75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2A3C7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E2DE4" w14:textId="77777777" w:rsidR="00000000" w:rsidRDefault="002B0E91">
            <w:pPr>
              <w:pStyle w:val="affd"/>
              <w:spacing w:line="276" w:lineRule="auto"/>
            </w:pPr>
            <w:r>
              <w:t>19,762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3786A" w14:textId="77777777" w:rsidR="00000000" w:rsidRDefault="002B0E91">
            <w:pPr>
              <w:pStyle w:val="affd"/>
              <w:spacing w:line="276" w:lineRule="auto"/>
            </w:pPr>
            <w:r>
              <w:t>344,254</w:t>
            </w:r>
          </w:p>
        </w:tc>
      </w:tr>
      <w:tr w:rsidR="00000000" w14:paraId="7BC178C1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7021A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8807B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5AAD9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784191" w14:textId="77777777" w:rsidR="00000000" w:rsidRDefault="002B0E91">
            <w:pPr>
              <w:pStyle w:val="affd"/>
              <w:spacing w:line="276" w:lineRule="auto"/>
            </w:pPr>
            <w:r>
              <w:t>ДВ-М-676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781F6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8C5EC" w14:textId="77777777" w:rsidR="00000000" w:rsidRDefault="002B0E91">
            <w:pPr>
              <w:pStyle w:val="affd"/>
              <w:spacing w:line="276" w:lineRule="auto"/>
            </w:pPr>
            <w:r>
              <w:t>3,884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DC7F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D82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5402B" w14:textId="77777777" w:rsidR="00000000" w:rsidRDefault="002B0E91">
            <w:pPr>
              <w:pStyle w:val="affd"/>
              <w:spacing w:line="276" w:lineRule="auto"/>
            </w:pPr>
            <w:r>
              <w:t>3,884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B7CD9" w14:textId="77777777" w:rsidR="00000000" w:rsidRDefault="002B0E91">
            <w:pPr>
              <w:pStyle w:val="affd"/>
              <w:spacing w:line="276" w:lineRule="auto"/>
            </w:pPr>
            <w:r>
              <w:t>67,659</w:t>
            </w:r>
          </w:p>
        </w:tc>
      </w:tr>
      <w:tr w:rsidR="00000000" w14:paraId="4AD64A43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281D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C0D84" w14:textId="77777777" w:rsidR="00000000" w:rsidRDefault="002B0E91">
            <w:pPr>
              <w:pStyle w:val="affb"/>
              <w:spacing w:line="276" w:lineRule="auto"/>
            </w:pPr>
            <w:r>
              <w:t>ООО "Далькреветка"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F56D2" w14:textId="77777777" w:rsidR="00000000" w:rsidRDefault="002B0E91">
            <w:pPr>
              <w:pStyle w:val="affd"/>
              <w:spacing w:line="276" w:lineRule="auto"/>
            </w:pPr>
            <w:r>
              <w:t>6501243982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29647" w14:textId="77777777" w:rsidR="00000000" w:rsidRDefault="002B0E91">
            <w:pPr>
              <w:pStyle w:val="affd"/>
              <w:spacing w:line="276" w:lineRule="auto"/>
            </w:pPr>
            <w:r>
              <w:t>ДВ-М-674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BC90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CFED2" w14:textId="77777777" w:rsidR="00000000" w:rsidRDefault="002B0E91">
            <w:pPr>
              <w:pStyle w:val="affd"/>
              <w:spacing w:line="276" w:lineRule="auto"/>
            </w:pPr>
            <w:r>
              <w:t>5,150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0890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96091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E85728" w14:textId="77777777" w:rsidR="00000000" w:rsidRDefault="002B0E91">
            <w:pPr>
              <w:pStyle w:val="affd"/>
              <w:spacing w:line="276" w:lineRule="auto"/>
            </w:pPr>
            <w:r>
              <w:t>5,150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46727" w14:textId="77777777" w:rsidR="00000000" w:rsidRDefault="002B0E91">
            <w:pPr>
              <w:pStyle w:val="affd"/>
              <w:spacing w:line="276" w:lineRule="auto"/>
            </w:pPr>
            <w:r>
              <w:t>89,713</w:t>
            </w:r>
          </w:p>
        </w:tc>
      </w:tr>
      <w:tr w:rsidR="00000000" w14:paraId="75ECC1CB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BD95D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FE8347" w14:textId="77777777" w:rsidR="00000000" w:rsidRDefault="002B0E91">
            <w:pPr>
              <w:pStyle w:val="affb"/>
              <w:spacing w:line="276" w:lineRule="auto"/>
            </w:pPr>
            <w:r>
              <w:t>ООО "Инсоф Марин"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F0100" w14:textId="77777777" w:rsidR="00000000" w:rsidRDefault="002B0E91">
            <w:pPr>
              <w:pStyle w:val="affd"/>
              <w:spacing w:line="276" w:lineRule="auto"/>
            </w:pPr>
            <w:r>
              <w:t>2508052972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63E68" w14:textId="77777777" w:rsidR="00000000" w:rsidRDefault="002B0E91">
            <w:pPr>
              <w:pStyle w:val="affd"/>
              <w:spacing w:line="276" w:lineRule="auto"/>
            </w:pPr>
            <w:r>
              <w:t>ДВ-М-677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24FAB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31DA4" w14:textId="77777777" w:rsidR="00000000" w:rsidRDefault="002B0E91">
            <w:pPr>
              <w:pStyle w:val="affd"/>
              <w:spacing w:line="276" w:lineRule="auto"/>
            </w:pPr>
            <w:r>
              <w:t>7,931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84EA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24D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9D787" w14:textId="77777777" w:rsidR="00000000" w:rsidRDefault="002B0E91">
            <w:pPr>
              <w:pStyle w:val="affd"/>
              <w:spacing w:line="276" w:lineRule="auto"/>
            </w:pPr>
            <w:r>
              <w:t>7,931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CE42FE" w14:textId="77777777" w:rsidR="00000000" w:rsidRDefault="002B0E91">
            <w:pPr>
              <w:pStyle w:val="affd"/>
              <w:spacing w:line="276" w:lineRule="auto"/>
            </w:pPr>
            <w:r>
              <w:t>138,158</w:t>
            </w:r>
          </w:p>
        </w:tc>
      </w:tr>
      <w:tr w:rsidR="00000000" w14:paraId="5728273B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D3797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E69EB8" w14:textId="77777777" w:rsidR="00000000" w:rsidRDefault="002B0E91">
            <w:pPr>
              <w:pStyle w:val="affb"/>
              <w:spacing w:line="276" w:lineRule="auto"/>
            </w:pPr>
            <w:r>
              <w:t>ООО "Магаданрыба 2"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63DB4D" w14:textId="77777777" w:rsidR="00000000" w:rsidRDefault="002B0E91">
            <w:pPr>
              <w:pStyle w:val="affd"/>
              <w:spacing w:line="276" w:lineRule="auto"/>
            </w:pPr>
            <w:r>
              <w:t>4909122123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E0E660" w14:textId="77777777" w:rsidR="00000000" w:rsidRDefault="002B0E91">
            <w:pPr>
              <w:pStyle w:val="affd"/>
              <w:spacing w:line="276" w:lineRule="auto"/>
            </w:pPr>
            <w:r>
              <w:t>ДВ-М-670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F2BCB3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E1857" w14:textId="77777777" w:rsidR="00000000" w:rsidRDefault="002B0E91">
            <w:pPr>
              <w:pStyle w:val="affd"/>
              <w:spacing w:line="276" w:lineRule="auto"/>
            </w:pPr>
            <w:r>
              <w:t>13,092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3878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093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E1D1A" w14:textId="77777777" w:rsidR="00000000" w:rsidRDefault="002B0E91">
            <w:pPr>
              <w:pStyle w:val="affd"/>
              <w:spacing w:line="276" w:lineRule="auto"/>
            </w:pPr>
            <w:r>
              <w:t>13,092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AF24EC" w14:textId="77777777" w:rsidR="00000000" w:rsidRDefault="002B0E91">
            <w:pPr>
              <w:pStyle w:val="affd"/>
              <w:spacing w:line="276" w:lineRule="auto"/>
            </w:pPr>
            <w:r>
              <w:t>228,063</w:t>
            </w:r>
          </w:p>
        </w:tc>
      </w:tr>
      <w:tr w:rsidR="00000000" w14:paraId="6C7856D3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5F6CC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9CD52" w14:textId="77777777" w:rsidR="00000000" w:rsidRDefault="002B0E91">
            <w:pPr>
              <w:pStyle w:val="affb"/>
              <w:spacing w:line="276" w:lineRule="auto"/>
            </w:pPr>
            <w:r>
              <w:t>ООО "Магаданрыба"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69B20" w14:textId="77777777" w:rsidR="00000000" w:rsidRDefault="002B0E91">
            <w:pPr>
              <w:pStyle w:val="affd"/>
              <w:spacing w:line="276" w:lineRule="auto"/>
            </w:pPr>
            <w:r>
              <w:t>4909056047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A20BE" w14:textId="77777777" w:rsidR="00000000" w:rsidRDefault="002B0E91">
            <w:pPr>
              <w:pStyle w:val="affd"/>
              <w:spacing w:line="276" w:lineRule="auto"/>
            </w:pPr>
            <w:r>
              <w:t>ДВ-М-671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71E9F" w14:textId="77777777" w:rsidR="00000000" w:rsidRDefault="002B0E91">
            <w:pPr>
              <w:pStyle w:val="affd"/>
              <w:spacing w:line="276" w:lineRule="auto"/>
            </w:pPr>
            <w:r>
              <w:t>22.08.2018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E8E82" w14:textId="77777777" w:rsidR="00000000" w:rsidRDefault="002B0E91">
            <w:pPr>
              <w:pStyle w:val="affd"/>
              <w:spacing w:line="276" w:lineRule="auto"/>
            </w:pPr>
            <w:r>
              <w:t>22,773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DD56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1023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5F1FE4" w14:textId="77777777" w:rsidR="00000000" w:rsidRDefault="002B0E91">
            <w:pPr>
              <w:pStyle w:val="affd"/>
              <w:spacing w:line="276" w:lineRule="auto"/>
            </w:pPr>
            <w:r>
              <w:t>22,773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577035" w14:textId="77777777" w:rsidR="00000000" w:rsidRDefault="002B0E91">
            <w:pPr>
              <w:pStyle w:val="affd"/>
              <w:spacing w:line="276" w:lineRule="auto"/>
            </w:pPr>
            <w:r>
              <w:t>396,705</w:t>
            </w:r>
          </w:p>
        </w:tc>
      </w:tr>
      <w:tr w:rsidR="00000000" w14:paraId="6CEE614F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7D7F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5B7C9" w14:textId="77777777" w:rsidR="00000000" w:rsidRDefault="002B0E91">
            <w:pPr>
              <w:pStyle w:val="affb"/>
              <w:spacing w:line="276" w:lineRule="auto"/>
            </w:pPr>
            <w:r>
              <w:t>ООО "Оплот Мира"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3880AB" w14:textId="77777777" w:rsidR="00000000" w:rsidRDefault="002B0E91">
            <w:pPr>
              <w:pStyle w:val="affd"/>
              <w:spacing w:line="276" w:lineRule="auto"/>
            </w:pPr>
            <w:r>
              <w:t>6505004791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D1A7B" w14:textId="77777777" w:rsidR="00000000" w:rsidRDefault="002B0E91">
            <w:pPr>
              <w:pStyle w:val="affd"/>
              <w:spacing w:line="276" w:lineRule="auto"/>
            </w:pPr>
            <w:r>
              <w:t>ДВ-М-672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DDABF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1BD172" w14:textId="77777777" w:rsidR="00000000" w:rsidRDefault="002B0E91">
            <w:pPr>
              <w:pStyle w:val="affd"/>
              <w:spacing w:line="276" w:lineRule="auto"/>
            </w:pPr>
            <w:r>
              <w:t>1,547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EAF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7C8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24A82" w14:textId="77777777" w:rsidR="00000000" w:rsidRDefault="002B0E91">
            <w:pPr>
              <w:pStyle w:val="affd"/>
              <w:spacing w:line="276" w:lineRule="auto"/>
            </w:pPr>
            <w:r>
              <w:t>1,547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315749" w14:textId="77777777" w:rsidR="00000000" w:rsidRDefault="002B0E91">
            <w:pPr>
              <w:pStyle w:val="affd"/>
              <w:spacing w:line="276" w:lineRule="auto"/>
            </w:pPr>
            <w:r>
              <w:t>26,949</w:t>
            </w:r>
          </w:p>
        </w:tc>
      </w:tr>
      <w:tr w:rsidR="00000000" w14:paraId="02A15069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81315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0B804" w14:textId="77777777" w:rsidR="00000000" w:rsidRDefault="002B0E91">
            <w:pPr>
              <w:pStyle w:val="affb"/>
              <w:spacing w:line="276" w:lineRule="auto"/>
            </w:pPr>
            <w:r>
              <w:t>ООО "Оплот Мира"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02B72" w14:textId="77777777" w:rsidR="00000000" w:rsidRDefault="002B0E91">
            <w:pPr>
              <w:pStyle w:val="affd"/>
              <w:spacing w:line="276" w:lineRule="auto"/>
            </w:pPr>
            <w:r>
              <w:t>6505004791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FA4E3" w14:textId="77777777" w:rsidR="00000000" w:rsidRDefault="002B0E91">
            <w:pPr>
              <w:pStyle w:val="affd"/>
              <w:spacing w:line="276" w:lineRule="auto"/>
            </w:pPr>
            <w:r>
              <w:t>ДВ-М-673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753E3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E125E5" w14:textId="77777777" w:rsidR="00000000" w:rsidRDefault="002B0E91">
            <w:pPr>
              <w:pStyle w:val="affd"/>
              <w:spacing w:line="276" w:lineRule="auto"/>
            </w:pPr>
            <w:r>
              <w:t>0,740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7681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1AA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4B5100" w14:textId="77777777" w:rsidR="00000000" w:rsidRDefault="002B0E91">
            <w:pPr>
              <w:pStyle w:val="affd"/>
              <w:spacing w:line="276" w:lineRule="auto"/>
            </w:pPr>
            <w:r>
              <w:t>0,740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F4B1D" w14:textId="77777777" w:rsidR="00000000" w:rsidRDefault="002B0E91">
            <w:pPr>
              <w:pStyle w:val="affd"/>
              <w:spacing w:line="276" w:lineRule="auto"/>
            </w:pPr>
            <w:r>
              <w:t>12,891</w:t>
            </w:r>
          </w:p>
        </w:tc>
      </w:tr>
      <w:tr w:rsidR="00000000" w14:paraId="5A7878A1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67A75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4885C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Поларис"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4FE390" w14:textId="77777777" w:rsidR="00000000" w:rsidRDefault="002B0E91">
            <w:pPr>
              <w:pStyle w:val="affd"/>
              <w:spacing w:line="276" w:lineRule="auto"/>
            </w:pPr>
            <w:r>
              <w:t>4101138370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9F506" w14:textId="77777777" w:rsidR="00000000" w:rsidRDefault="002B0E91">
            <w:pPr>
              <w:pStyle w:val="affd"/>
              <w:spacing w:line="276" w:lineRule="auto"/>
            </w:pPr>
            <w:r>
              <w:t>ДВ-М-669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9E36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B61321" w14:textId="77777777" w:rsidR="00000000" w:rsidRDefault="002B0E91">
            <w:pPr>
              <w:pStyle w:val="affd"/>
              <w:spacing w:line="276" w:lineRule="auto"/>
            </w:pPr>
            <w:r>
              <w:t>0,106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8A6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CB5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060D26" w14:textId="77777777" w:rsidR="00000000" w:rsidRDefault="002B0E91">
            <w:pPr>
              <w:pStyle w:val="affd"/>
              <w:spacing w:line="276" w:lineRule="auto"/>
            </w:pPr>
            <w:r>
              <w:t>0,106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348B0" w14:textId="77777777" w:rsidR="00000000" w:rsidRDefault="002B0E91">
            <w:pPr>
              <w:pStyle w:val="affd"/>
              <w:spacing w:line="276" w:lineRule="auto"/>
            </w:pPr>
            <w:r>
              <w:t>1,847</w:t>
            </w:r>
          </w:p>
        </w:tc>
      </w:tr>
      <w:tr w:rsidR="00000000" w14:paraId="2C82D8F5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B89985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665C5" w14:textId="77777777" w:rsidR="00000000" w:rsidRDefault="002B0E91">
            <w:pPr>
              <w:pStyle w:val="affb"/>
              <w:spacing w:line="276" w:lineRule="auto"/>
            </w:pPr>
            <w:r>
              <w:t>ООО "Промфлот"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B2A54" w14:textId="77777777" w:rsidR="00000000" w:rsidRDefault="002B0E91">
            <w:pPr>
              <w:pStyle w:val="affd"/>
              <w:spacing w:line="276" w:lineRule="auto"/>
            </w:pPr>
            <w:r>
              <w:t>6501259414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F3CAC9" w14:textId="77777777" w:rsidR="00000000" w:rsidRDefault="002B0E91">
            <w:pPr>
              <w:pStyle w:val="affd"/>
              <w:spacing w:line="276" w:lineRule="auto"/>
            </w:pPr>
            <w:r>
              <w:t>ДВ-М-668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734A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B7D8D" w14:textId="77777777" w:rsidR="00000000" w:rsidRDefault="002B0E91">
            <w:pPr>
              <w:pStyle w:val="affd"/>
              <w:spacing w:line="276" w:lineRule="auto"/>
            </w:pPr>
            <w:r>
              <w:t>24,647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BC5B6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A1A7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6F21F" w14:textId="77777777" w:rsidR="00000000" w:rsidRDefault="002B0E91">
            <w:pPr>
              <w:pStyle w:val="affd"/>
              <w:spacing w:line="276" w:lineRule="auto"/>
            </w:pPr>
            <w:r>
              <w:t>24,647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35865" w14:textId="77777777" w:rsidR="00000000" w:rsidRDefault="002B0E91">
            <w:pPr>
              <w:pStyle w:val="affd"/>
              <w:spacing w:line="276" w:lineRule="auto"/>
            </w:pPr>
            <w:r>
              <w:t>429,350</w:t>
            </w:r>
          </w:p>
        </w:tc>
      </w:tr>
      <w:tr w:rsidR="00000000" w14:paraId="2F54DE41" w14:textId="77777777">
        <w:trPr>
          <w:trHeight w:val="3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A06AC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EBBE5" w14:textId="77777777" w:rsidR="00000000" w:rsidRDefault="002B0E91">
            <w:pPr>
              <w:pStyle w:val="affb"/>
              <w:spacing w:line="276" w:lineRule="auto"/>
            </w:pPr>
            <w:r>
              <w:t>СПК "РК "Дружба"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AF7A4" w14:textId="77777777" w:rsidR="00000000" w:rsidRDefault="002B0E91">
            <w:pPr>
              <w:pStyle w:val="affd"/>
              <w:spacing w:line="276" w:lineRule="auto"/>
            </w:pPr>
            <w:r>
              <w:t>6507000094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B11F1" w14:textId="77777777" w:rsidR="00000000" w:rsidRDefault="002B0E91">
            <w:pPr>
              <w:pStyle w:val="affd"/>
              <w:spacing w:line="276" w:lineRule="auto"/>
            </w:pPr>
            <w:r>
              <w:t>ДВ-М-678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9C095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F30AF" w14:textId="77777777" w:rsidR="00000000" w:rsidRDefault="002B0E91">
            <w:pPr>
              <w:pStyle w:val="affd"/>
              <w:spacing w:line="276" w:lineRule="auto"/>
            </w:pPr>
            <w:r>
              <w:t>0,368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9BA0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6F8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228C21" w14:textId="77777777" w:rsidR="00000000" w:rsidRDefault="002B0E91">
            <w:pPr>
              <w:pStyle w:val="affd"/>
              <w:spacing w:line="276" w:lineRule="auto"/>
            </w:pPr>
            <w:r>
              <w:t>0,368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6BC5B" w14:textId="77777777" w:rsidR="00000000" w:rsidRDefault="002B0E91">
            <w:pPr>
              <w:pStyle w:val="affd"/>
              <w:spacing w:line="276" w:lineRule="auto"/>
            </w:pPr>
            <w:r>
              <w:t>6,411</w:t>
            </w:r>
          </w:p>
        </w:tc>
      </w:tr>
    </w:tbl>
    <w:p w14:paraId="65DF2C5E" w14:textId="77777777" w:rsidR="00000000" w:rsidRDefault="002B0E91">
      <w:r>
        <w:t> </w:t>
      </w:r>
    </w:p>
    <w:p w14:paraId="3DB5FA4D" w14:textId="77777777" w:rsidR="00000000" w:rsidRDefault="002B0E91">
      <w:r>
        <w:t> </w:t>
      </w:r>
    </w:p>
    <w:p w14:paraId="095021E2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E8F5644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230A0A2" w14:textId="77777777" w:rsidR="00000000" w:rsidRDefault="002B0E91">
            <w:pPr>
              <w:pStyle w:val="aff7"/>
              <w:spacing w:line="276" w:lineRule="auto"/>
            </w:pPr>
            <w:r>
              <w:t>Таблица № 24.4</w:t>
            </w:r>
          </w:p>
        </w:tc>
      </w:tr>
      <w:tr w:rsidR="00000000" w14:paraId="6E6E744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ED72BA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72582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46C133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FECD1D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EBA55" w14:textId="77777777" w:rsidR="00000000" w:rsidRDefault="002B0E91">
            <w:pPr>
              <w:pStyle w:val="affe"/>
              <w:spacing w:line="276" w:lineRule="auto"/>
            </w:pPr>
            <w:r>
              <w:t>Креветка северная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EF04C1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62A98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7A62C3C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2B3A65D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AF1FAED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E544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CF3383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0D127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4951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797278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92945E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6A8BDF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584E0A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</w:t>
            </w:r>
            <w:r>
              <w:t>биологических ресурсов</w:t>
            </w:r>
          </w:p>
          <w:p w14:paraId="45AA224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FE23EA0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34169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54479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4A914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B3C6C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CA6E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FC4B50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68AFBF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895A6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5E69A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07062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3D6A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2CE3A10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6704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25D808C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8195C5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85B82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5DB6544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8AFC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A0C497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46B7B2D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14D7A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1E6433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9AEA06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B4B7091" w14:textId="77777777" w:rsidR="00000000" w:rsidRDefault="002B0E91">
            <w:pPr>
              <w:pStyle w:val="affe"/>
              <w:spacing w:line="276" w:lineRule="auto"/>
            </w:pPr>
            <w:r>
              <w:t>улова, </w:t>
            </w:r>
            <w:r>
              <w:t>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A67E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DE010A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7EBE8C7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04DFBC6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0C0D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FB2866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EDB8506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21C82D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102D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65F85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B6FB9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49D02B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3D1CC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4403A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309EA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24AC0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3A6D6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85125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3D1FE5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47501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998DB6" w14:textId="77777777" w:rsidR="00000000" w:rsidRDefault="002B0E91">
            <w:pPr>
              <w:pStyle w:val="affb"/>
              <w:spacing w:line="276" w:lineRule="auto"/>
            </w:pPr>
            <w:r>
              <w:t>ООО "Аквамарин"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E841D" w14:textId="77777777" w:rsidR="00000000" w:rsidRDefault="002B0E91">
            <w:pPr>
              <w:pStyle w:val="affd"/>
              <w:spacing w:line="276" w:lineRule="auto"/>
            </w:pPr>
            <w:r>
              <w:t>6501255032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7F3642" w14:textId="77777777" w:rsidR="00000000" w:rsidRDefault="002B0E91">
            <w:pPr>
              <w:pStyle w:val="affd"/>
              <w:spacing w:line="276" w:lineRule="auto"/>
            </w:pPr>
            <w:r>
              <w:t>ДВ-М-2287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1672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E3F12" w14:textId="77777777" w:rsidR="00000000" w:rsidRDefault="002B0E91">
            <w:pPr>
              <w:pStyle w:val="affd"/>
              <w:spacing w:line="276" w:lineRule="auto"/>
            </w:pPr>
            <w:r>
              <w:t>9,256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666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87D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6CDF0" w14:textId="77777777" w:rsidR="00000000" w:rsidRDefault="002B0E91">
            <w:pPr>
              <w:pStyle w:val="affd"/>
              <w:spacing w:line="276" w:lineRule="auto"/>
            </w:pPr>
            <w:r>
              <w:t>9,256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73891" w14:textId="77777777" w:rsidR="00000000" w:rsidRDefault="002B0E91">
            <w:pPr>
              <w:pStyle w:val="affd"/>
              <w:spacing w:line="276" w:lineRule="auto"/>
            </w:pPr>
            <w:r>
              <w:t>470,464</w:t>
            </w:r>
          </w:p>
        </w:tc>
      </w:tr>
      <w:tr w:rsidR="00000000" w14:paraId="545CB36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776D9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7267F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C8A71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7BC49" w14:textId="77777777" w:rsidR="00000000" w:rsidRDefault="002B0E91">
            <w:pPr>
              <w:pStyle w:val="affd"/>
              <w:spacing w:line="276" w:lineRule="auto"/>
            </w:pPr>
            <w:r>
              <w:t>ДВ-М-643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F0EF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D05E6" w14:textId="77777777" w:rsidR="00000000" w:rsidRDefault="002B0E91">
            <w:pPr>
              <w:pStyle w:val="affd"/>
              <w:spacing w:line="276" w:lineRule="auto"/>
            </w:pPr>
            <w:r>
              <w:t>0,363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B813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1875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114A46" w14:textId="77777777" w:rsidR="00000000" w:rsidRDefault="002B0E91">
            <w:pPr>
              <w:pStyle w:val="affd"/>
              <w:spacing w:line="276" w:lineRule="auto"/>
            </w:pPr>
            <w:r>
              <w:t>0,363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5B5871" w14:textId="77777777" w:rsidR="00000000" w:rsidRDefault="002B0E91">
            <w:pPr>
              <w:pStyle w:val="affd"/>
              <w:spacing w:line="276" w:lineRule="auto"/>
            </w:pPr>
            <w:r>
              <w:t>18,451</w:t>
            </w:r>
          </w:p>
        </w:tc>
      </w:tr>
      <w:tr w:rsidR="00000000" w14:paraId="71E3334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B53C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9DF91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2BB8E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2166C" w14:textId="77777777" w:rsidR="00000000" w:rsidRDefault="002B0E91">
            <w:pPr>
              <w:pStyle w:val="affd"/>
              <w:spacing w:line="276" w:lineRule="auto"/>
            </w:pPr>
            <w:r>
              <w:t>ДВ-М-2286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F2ECED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802B6" w14:textId="77777777" w:rsidR="00000000" w:rsidRDefault="002B0E91">
            <w:pPr>
              <w:pStyle w:val="affd"/>
              <w:spacing w:line="276" w:lineRule="auto"/>
            </w:pPr>
            <w:r>
              <w:t>0,344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CC5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12E0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301E6D" w14:textId="77777777" w:rsidR="00000000" w:rsidRDefault="002B0E91">
            <w:pPr>
              <w:pStyle w:val="affd"/>
              <w:spacing w:line="276" w:lineRule="auto"/>
            </w:pPr>
            <w:r>
              <w:t>0,344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C3F3E" w14:textId="77777777" w:rsidR="00000000" w:rsidRDefault="002B0E91">
            <w:pPr>
              <w:pStyle w:val="affd"/>
              <w:spacing w:line="276" w:lineRule="auto"/>
            </w:pPr>
            <w:r>
              <w:t>17,485</w:t>
            </w:r>
          </w:p>
        </w:tc>
      </w:tr>
      <w:tr w:rsidR="00000000" w14:paraId="294E83F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32C0BF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941C5" w14:textId="77777777" w:rsidR="00000000" w:rsidRDefault="002B0E91">
            <w:pPr>
              <w:pStyle w:val="affb"/>
              <w:spacing w:line="276" w:lineRule="auto"/>
            </w:pPr>
            <w:r>
              <w:t>ООО "Далькреветка"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FCE8FF" w14:textId="77777777" w:rsidR="00000000" w:rsidRDefault="002B0E91">
            <w:pPr>
              <w:pStyle w:val="affd"/>
              <w:spacing w:line="276" w:lineRule="auto"/>
            </w:pPr>
            <w:r>
              <w:t>6501243982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8374F2" w14:textId="77777777" w:rsidR="00000000" w:rsidRDefault="002B0E91">
            <w:pPr>
              <w:pStyle w:val="affd"/>
              <w:spacing w:line="276" w:lineRule="auto"/>
            </w:pPr>
            <w:r>
              <w:t>ДВ-М-644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A60D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D2451E" w14:textId="77777777" w:rsidR="00000000" w:rsidRDefault="002B0E91">
            <w:pPr>
              <w:pStyle w:val="affd"/>
              <w:spacing w:line="276" w:lineRule="auto"/>
            </w:pPr>
            <w:r>
              <w:t>36,978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253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850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A5C666" w14:textId="77777777" w:rsidR="00000000" w:rsidRDefault="002B0E91">
            <w:pPr>
              <w:pStyle w:val="affd"/>
              <w:spacing w:line="276" w:lineRule="auto"/>
            </w:pPr>
            <w:r>
              <w:t>36,978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90700" w14:textId="77777777" w:rsidR="00000000" w:rsidRDefault="002B0E91">
            <w:pPr>
              <w:pStyle w:val="affd"/>
              <w:spacing w:line="276" w:lineRule="auto"/>
            </w:pPr>
            <w:r>
              <w:t>1879,517</w:t>
            </w:r>
          </w:p>
        </w:tc>
      </w:tr>
      <w:tr w:rsidR="00000000" w14:paraId="2BD3FE6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28481B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31D4E" w14:textId="77777777" w:rsidR="00000000" w:rsidRDefault="002B0E91">
            <w:pPr>
              <w:pStyle w:val="affb"/>
              <w:spacing w:line="276" w:lineRule="auto"/>
            </w:pPr>
            <w:r>
              <w:t>ООО "Далькреветка"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682FF2" w14:textId="77777777" w:rsidR="00000000" w:rsidRDefault="002B0E91">
            <w:pPr>
              <w:pStyle w:val="affd"/>
              <w:spacing w:line="276" w:lineRule="auto"/>
            </w:pPr>
            <w:r>
              <w:t>6501243982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4455C" w14:textId="77777777" w:rsidR="00000000" w:rsidRDefault="002B0E91">
            <w:pPr>
              <w:pStyle w:val="affd"/>
              <w:spacing w:line="276" w:lineRule="auto"/>
            </w:pPr>
            <w:r>
              <w:t>ДВ-М-648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5AA5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5D116" w14:textId="77777777" w:rsidR="00000000" w:rsidRDefault="002B0E91">
            <w:pPr>
              <w:pStyle w:val="affd"/>
              <w:spacing w:line="276" w:lineRule="auto"/>
            </w:pPr>
            <w:r>
              <w:t>7,544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2F2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DBE2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5461B0" w14:textId="77777777" w:rsidR="00000000" w:rsidRDefault="002B0E91">
            <w:pPr>
              <w:pStyle w:val="affd"/>
              <w:spacing w:line="276" w:lineRule="auto"/>
            </w:pPr>
            <w:r>
              <w:t>7,544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48B61" w14:textId="77777777" w:rsidR="00000000" w:rsidRDefault="002B0E91">
            <w:pPr>
              <w:pStyle w:val="affd"/>
              <w:spacing w:line="276" w:lineRule="auto"/>
            </w:pPr>
            <w:r>
              <w:t>383,446</w:t>
            </w:r>
          </w:p>
        </w:tc>
      </w:tr>
      <w:tr w:rsidR="00000000" w14:paraId="0EBB07C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37A0C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E2D40" w14:textId="77777777" w:rsidR="00000000" w:rsidRDefault="002B0E91">
            <w:pPr>
              <w:pStyle w:val="affb"/>
              <w:spacing w:line="276" w:lineRule="auto"/>
            </w:pPr>
            <w:r>
              <w:t>ООО "Магаданрыба"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AB2B6" w14:textId="77777777" w:rsidR="00000000" w:rsidRDefault="002B0E91">
            <w:pPr>
              <w:pStyle w:val="affd"/>
              <w:spacing w:line="276" w:lineRule="auto"/>
            </w:pPr>
            <w:r>
              <w:t>4909056047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6CE61" w14:textId="77777777" w:rsidR="00000000" w:rsidRDefault="002B0E91">
            <w:pPr>
              <w:pStyle w:val="affd"/>
              <w:spacing w:line="276" w:lineRule="auto"/>
            </w:pPr>
            <w:r>
              <w:t>ДВ-М-645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8260C" w14:textId="77777777" w:rsidR="00000000" w:rsidRDefault="002B0E91">
            <w:pPr>
              <w:pStyle w:val="affd"/>
              <w:spacing w:line="276" w:lineRule="auto"/>
            </w:pPr>
            <w:r>
              <w:t>23.08.2018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8866C9" w14:textId="77777777" w:rsidR="00000000" w:rsidRDefault="002B0E91">
            <w:pPr>
              <w:pStyle w:val="affd"/>
              <w:spacing w:line="276" w:lineRule="auto"/>
            </w:pPr>
            <w:r>
              <w:t>7,193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DC11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9265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C4474" w14:textId="77777777" w:rsidR="00000000" w:rsidRDefault="002B0E91">
            <w:pPr>
              <w:pStyle w:val="affd"/>
              <w:spacing w:line="276" w:lineRule="auto"/>
            </w:pPr>
            <w:r>
              <w:t>7,193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ADA07" w14:textId="77777777" w:rsidR="00000000" w:rsidRDefault="002B0E91">
            <w:pPr>
              <w:pStyle w:val="affd"/>
              <w:spacing w:line="276" w:lineRule="auto"/>
            </w:pPr>
            <w:r>
              <w:t>365,606</w:t>
            </w:r>
          </w:p>
        </w:tc>
      </w:tr>
      <w:tr w:rsidR="00000000" w14:paraId="63B0EAA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515F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C93819" w14:textId="77777777" w:rsidR="00000000" w:rsidRDefault="002B0E91">
            <w:pPr>
              <w:pStyle w:val="affb"/>
              <w:spacing w:line="276" w:lineRule="auto"/>
            </w:pPr>
            <w:r>
              <w:t>ООО "Морской Бриз"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9B881" w14:textId="77777777" w:rsidR="00000000" w:rsidRDefault="002B0E91">
            <w:pPr>
              <w:pStyle w:val="affd"/>
              <w:spacing w:line="276" w:lineRule="auto"/>
            </w:pPr>
            <w:r>
              <w:t>2505008333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A7E0CB" w14:textId="77777777" w:rsidR="00000000" w:rsidRDefault="002B0E91">
            <w:pPr>
              <w:pStyle w:val="affd"/>
              <w:spacing w:line="276" w:lineRule="auto"/>
            </w:pPr>
            <w:r>
              <w:t>ДВ-М-646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7918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5DFD3" w14:textId="77777777" w:rsidR="00000000" w:rsidRDefault="002B0E91">
            <w:pPr>
              <w:pStyle w:val="affd"/>
              <w:spacing w:line="276" w:lineRule="auto"/>
            </w:pPr>
            <w:r>
              <w:t>6,448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872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4EB1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F06144" w14:textId="77777777" w:rsidR="00000000" w:rsidRDefault="002B0E91">
            <w:pPr>
              <w:pStyle w:val="affd"/>
              <w:spacing w:line="276" w:lineRule="auto"/>
            </w:pPr>
            <w:r>
              <w:t>6,448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05DF2" w14:textId="77777777" w:rsidR="00000000" w:rsidRDefault="002B0E91">
            <w:pPr>
              <w:pStyle w:val="affd"/>
              <w:spacing w:line="276" w:lineRule="auto"/>
            </w:pPr>
            <w:r>
              <w:t>327,739</w:t>
            </w:r>
          </w:p>
        </w:tc>
      </w:tr>
      <w:tr w:rsidR="00000000" w14:paraId="2FF9B47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6C510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2B9BA" w14:textId="77777777" w:rsidR="00000000" w:rsidRDefault="002B0E91">
            <w:pPr>
              <w:pStyle w:val="affb"/>
              <w:spacing w:line="276" w:lineRule="auto"/>
            </w:pPr>
            <w:r>
              <w:t>ООО "Новофиш"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BCFE9" w14:textId="77777777" w:rsidR="00000000" w:rsidRDefault="002B0E91">
            <w:pPr>
              <w:pStyle w:val="affd"/>
              <w:spacing w:line="276" w:lineRule="auto"/>
            </w:pPr>
            <w:r>
              <w:t>2721212301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41873" w14:textId="77777777" w:rsidR="00000000" w:rsidRDefault="002B0E91">
            <w:pPr>
              <w:pStyle w:val="affd"/>
              <w:spacing w:line="276" w:lineRule="auto"/>
            </w:pPr>
            <w:r>
              <w:t>ДВ-М-647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AE8D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126920" w14:textId="77777777" w:rsidR="00000000" w:rsidRDefault="002B0E91">
            <w:pPr>
              <w:pStyle w:val="affd"/>
              <w:spacing w:line="276" w:lineRule="auto"/>
            </w:pPr>
            <w:r>
              <w:t>0,209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7CA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6694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3221A3" w14:textId="77777777" w:rsidR="00000000" w:rsidRDefault="002B0E91">
            <w:pPr>
              <w:pStyle w:val="affd"/>
              <w:spacing w:line="276" w:lineRule="auto"/>
            </w:pPr>
            <w:r>
              <w:t>0,209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13778" w14:textId="77777777" w:rsidR="00000000" w:rsidRDefault="002B0E91">
            <w:pPr>
              <w:pStyle w:val="affd"/>
              <w:spacing w:line="276" w:lineRule="auto"/>
            </w:pPr>
            <w:r>
              <w:t>10,623</w:t>
            </w:r>
          </w:p>
        </w:tc>
      </w:tr>
      <w:tr w:rsidR="00000000" w14:paraId="7F70320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DD43D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3DDCE" w14:textId="77777777" w:rsidR="00000000" w:rsidRDefault="002B0E91">
            <w:pPr>
              <w:pStyle w:val="affb"/>
              <w:spacing w:line="276" w:lineRule="auto"/>
            </w:pPr>
            <w:r>
              <w:t>ООО "Оплот Мира"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12A23" w14:textId="77777777" w:rsidR="00000000" w:rsidRDefault="002B0E91">
            <w:pPr>
              <w:pStyle w:val="affd"/>
              <w:spacing w:line="276" w:lineRule="auto"/>
            </w:pPr>
            <w:r>
              <w:t>6505004791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A55C2" w14:textId="77777777" w:rsidR="00000000" w:rsidRDefault="002B0E91">
            <w:pPr>
              <w:pStyle w:val="affd"/>
              <w:spacing w:line="276" w:lineRule="auto"/>
            </w:pPr>
            <w:r>
              <w:t>ДВ-М-650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8D38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48035D" w14:textId="77777777" w:rsidR="00000000" w:rsidRDefault="002B0E91">
            <w:pPr>
              <w:pStyle w:val="affd"/>
              <w:spacing w:line="276" w:lineRule="auto"/>
            </w:pPr>
            <w:r>
              <w:t>10,605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5E3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187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55873" w14:textId="77777777" w:rsidR="00000000" w:rsidRDefault="002B0E91">
            <w:pPr>
              <w:pStyle w:val="affd"/>
              <w:spacing w:line="276" w:lineRule="auto"/>
            </w:pPr>
            <w:r>
              <w:t>10,605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1F363B" w14:textId="77777777" w:rsidR="00000000" w:rsidRDefault="002B0E91">
            <w:pPr>
              <w:pStyle w:val="affd"/>
              <w:spacing w:line="276" w:lineRule="auto"/>
            </w:pPr>
            <w:r>
              <w:t>539,031</w:t>
            </w:r>
          </w:p>
        </w:tc>
      </w:tr>
      <w:tr w:rsidR="00000000" w14:paraId="330B22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3CF48B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7E277A" w14:textId="77777777" w:rsidR="00000000" w:rsidRDefault="002B0E91">
            <w:pPr>
              <w:pStyle w:val="affb"/>
              <w:spacing w:line="276" w:lineRule="auto"/>
            </w:pPr>
            <w:r>
              <w:t>ООО "Промфлот"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D48E4" w14:textId="77777777" w:rsidR="00000000" w:rsidRDefault="002B0E91">
            <w:pPr>
              <w:pStyle w:val="affd"/>
              <w:spacing w:line="276" w:lineRule="auto"/>
            </w:pPr>
            <w:r>
              <w:t>6501259414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216F0" w14:textId="77777777" w:rsidR="00000000" w:rsidRDefault="002B0E91">
            <w:pPr>
              <w:pStyle w:val="affd"/>
              <w:spacing w:line="276" w:lineRule="auto"/>
            </w:pPr>
            <w:r>
              <w:t>ДВ-М-649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6D34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4E9D8" w14:textId="77777777" w:rsidR="00000000" w:rsidRDefault="002B0E91">
            <w:pPr>
              <w:pStyle w:val="affd"/>
              <w:spacing w:line="276" w:lineRule="auto"/>
            </w:pPr>
            <w:r>
              <w:t>21,020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BD8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5F9A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F1885" w14:textId="77777777" w:rsidR="00000000" w:rsidRDefault="002B0E91">
            <w:pPr>
              <w:pStyle w:val="affd"/>
              <w:spacing w:line="276" w:lineRule="auto"/>
            </w:pPr>
            <w:r>
              <w:t>21,020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C8806" w14:textId="77777777" w:rsidR="00000000" w:rsidRDefault="002B0E91">
            <w:pPr>
              <w:pStyle w:val="affd"/>
              <w:spacing w:line="276" w:lineRule="auto"/>
            </w:pPr>
            <w:r>
              <w:t>1068,405</w:t>
            </w:r>
          </w:p>
        </w:tc>
      </w:tr>
    </w:tbl>
    <w:p w14:paraId="4D3C22CD" w14:textId="77777777" w:rsidR="00000000" w:rsidRDefault="002B0E91">
      <w:r>
        <w:t> </w:t>
      </w:r>
    </w:p>
    <w:p w14:paraId="170FE1AD" w14:textId="77777777" w:rsidR="00000000" w:rsidRDefault="002B0E91">
      <w:r>
        <w:t> </w:t>
      </w:r>
    </w:p>
    <w:p w14:paraId="57515D19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BB6DC5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76D6B36" w14:textId="77777777" w:rsidR="00000000" w:rsidRDefault="002B0E91">
            <w:pPr>
              <w:pStyle w:val="aff7"/>
              <w:spacing w:line="276" w:lineRule="auto"/>
            </w:pPr>
            <w:r>
              <w:t>Таблица № 24.5</w:t>
            </w:r>
          </w:p>
        </w:tc>
      </w:tr>
      <w:tr w:rsidR="00000000" w14:paraId="6BBFBEC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0F59C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4B5E6E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726600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8E7E3C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6BBA6" w14:textId="77777777" w:rsidR="00000000" w:rsidRDefault="002B0E91">
            <w:pPr>
              <w:pStyle w:val="affe"/>
              <w:spacing w:line="276" w:lineRule="auto"/>
            </w:pPr>
            <w:r>
              <w:t>Креветка северная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59A3C0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BCB6C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797B9634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31AE2CC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D2B106A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E50E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2B1E20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388D37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8E680D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3A71DF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C2F45DC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7FE8F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2E0D94A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A0DC428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317FC0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21A33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7EBC9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149C6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C10F3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7049E8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FF5DD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65D62B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2D2D4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DE8B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46682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5D98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F46457E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4B084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1548535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287002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D66A2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2F7160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13E89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2CE97F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AA9820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EF0EF4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51D8594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89A3790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F525D0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723C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3B4E53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DCA0083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29828EC3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AB9B45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2706409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CBA691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FE39A6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06FB3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A1DD7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7859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CCC71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DBFC0B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11401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49345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8EBF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31CCE2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DC5A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08040B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A81D2A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3BEE2" w14:textId="77777777" w:rsidR="00000000" w:rsidRDefault="002B0E91">
            <w:pPr>
              <w:pStyle w:val="affb"/>
              <w:spacing w:line="276" w:lineRule="auto"/>
            </w:pPr>
            <w:r>
              <w:t>АО "Дальрыба"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EA9C8" w14:textId="77777777" w:rsidR="00000000" w:rsidRDefault="002B0E91">
            <w:pPr>
              <w:pStyle w:val="affd"/>
              <w:spacing w:line="276" w:lineRule="auto"/>
            </w:pPr>
            <w:r>
              <w:t>2500000073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745B02" w14:textId="77777777" w:rsidR="00000000" w:rsidRDefault="002B0E91">
            <w:pPr>
              <w:pStyle w:val="affd"/>
              <w:spacing w:line="276" w:lineRule="auto"/>
            </w:pPr>
            <w:r>
              <w:t>ДВ-М-682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4579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30D2A2" w14:textId="77777777" w:rsidR="00000000" w:rsidRDefault="002B0E91">
            <w:pPr>
              <w:pStyle w:val="affd"/>
              <w:spacing w:line="276" w:lineRule="auto"/>
            </w:pPr>
            <w:r>
              <w:t>7,638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D731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4CB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02327A" w14:textId="77777777" w:rsidR="00000000" w:rsidRDefault="002B0E91">
            <w:pPr>
              <w:pStyle w:val="affd"/>
              <w:spacing w:line="276" w:lineRule="auto"/>
            </w:pPr>
            <w:r>
              <w:t>7,638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5719A9" w14:textId="77777777" w:rsidR="00000000" w:rsidRDefault="002B0E91">
            <w:pPr>
              <w:pStyle w:val="affd"/>
              <w:spacing w:line="276" w:lineRule="auto"/>
            </w:pPr>
            <w:r>
              <w:t>173,406</w:t>
            </w:r>
          </w:p>
        </w:tc>
      </w:tr>
      <w:tr w:rsidR="00000000" w14:paraId="345005B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FF01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A22EC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A65E3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3B179" w14:textId="77777777" w:rsidR="00000000" w:rsidRDefault="002B0E91">
            <w:pPr>
              <w:pStyle w:val="affd"/>
              <w:spacing w:line="276" w:lineRule="auto"/>
            </w:pPr>
            <w:r>
              <w:t>ДВ-М-684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C3A0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BB4542" w14:textId="77777777" w:rsidR="00000000" w:rsidRDefault="002B0E91">
            <w:pPr>
              <w:pStyle w:val="affd"/>
              <w:spacing w:line="276" w:lineRule="auto"/>
            </w:pPr>
            <w:r>
              <w:t>3,758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CD49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544FA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0158E" w14:textId="77777777" w:rsidR="00000000" w:rsidRDefault="002B0E91">
            <w:pPr>
              <w:pStyle w:val="affd"/>
              <w:spacing w:line="276" w:lineRule="auto"/>
            </w:pPr>
            <w:r>
              <w:t>3,758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7AD4C" w14:textId="77777777" w:rsidR="00000000" w:rsidRDefault="002B0E91">
            <w:pPr>
              <w:pStyle w:val="affd"/>
              <w:spacing w:line="276" w:lineRule="auto"/>
            </w:pPr>
            <w:r>
              <w:t>85,318</w:t>
            </w:r>
          </w:p>
        </w:tc>
      </w:tr>
      <w:tr w:rsidR="00000000" w14:paraId="7F240DE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9084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BFD68C" w14:textId="77777777" w:rsidR="00000000" w:rsidRDefault="002B0E91">
            <w:pPr>
              <w:pStyle w:val="affb"/>
              <w:spacing w:line="276" w:lineRule="auto"/>
            </w:pPr>
            <w:r>
              <w:t>ООО "Аквариус"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96A6C7" w14:textId="77777777" w:rsidR="00000000" w:rsidRDefault="002B0E91">
            <w:pPr>
              <w:pStyle w:val="affd"/>
              <w:spacing w:line="276" w:lineRule="auto"/>
            </w:pPr>
            <w:r>
              <w:t>2720046210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90C1E" w14:textId="77777777" w:rsidR="00000000" w:rsidRDefault="002B0E91">
            <w:pPr>
              <w:pStyle w:val="affd"/>
              <w:spacing w:line="276" w:lineRule="auto"/>
            </w:pPr>
            <w:r>
              <w:t>ДВ-М-690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29D0F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03132" w14:textId="77777777" w:rsidR="00000000" w:rsidRDefault="002B0E91">
            <w:pPr>
              <w:pStyle w:val="affd"/>
              <w:spacing w:line="276" w:lineRule="auto"/>
            </w:pPr>
            <w:r>
              <w:t>2,025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1C48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26B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80F66" w14:textId="77777777" w:rsidR="00000000" w:rsidRDefault="002B0E91">
            <w:pPr>
              <w:pStyle w:val="affd"/>
              <w:spacing w:line="276" w:lineRule="auto"/>
            </w:pPr>
            <w:r>
              <w:t>2,025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F37D8C" w14:textId="77777777" w:rsidR="00000000" w:rsidRDefault="002B0E91">
            <w:pPr>
              <w:pStyle w:val="affd"/>
              <w:spacing w:line="276" w:lineRule="auto"/>
            </w:pPr>
            <w:r>
              <w:t>45,974</w:t>
            </w:r>
          </w:p>
        </w:tc>
      </w:tr>
      <w:tr w:rsidR="00000000" w14:paraId="1B4F4F3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35E03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73F2D" w14:textId="77777777" w:rsidR="00000000" w:rsidRDefault="002B0E91">
            <w:pPr>
              <w:pStyle w:val="affb"/>
              <w:spacing w:line="276" w:lineRule="auto"/>
            </w:pPr>
            <w:r>
              <w:t>ООО "Далькреветка"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6F66BC" w14:textId="77777777" w:rsidR="00000000" w:rsidRDefault="002B0E91">
            <w:pPr>
              <w:pStyle w:val="affd"/>
              <w:spacing w:line="276" w:lineRule="auto"/>
            </w:pPr>
            <w:r>
              <w:t>6501243982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4F56A" w14:textId="77777777" w:rsidR="00000000" w:rsidRDefault="002B0E91">
            <w:pPr>
              <w:pStyle w:val="affd"/>
              <w:spacing w:line="276" w:lineRule="auto"/>
            </w:pPr>
            <w:r>
              <w:t>ДВ-М-689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7C96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C69C2E" w14:textId="77777777" w:rsidR="00000000" w:rsidRDefault="002B0E91">
            <w:pPr>
              <w:pStyle w:val="affd"/>
              <w:spacing w:line="276" w:lineRule="auto"/>
            </w:pPr>
            <w:r>
              <w:t>9,766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6285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9AE7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1E582" w14:textId="77777777" w:rsidR="00000000" w:rsidRDefault="002B0E91">
            <w:pPr>
              <w:pStyle w:val="affd"/>
              <w:spacing w:line="276" w:lineRule="auto"/>
            </w:pPr>
            <w:r>
              <w:t>9,766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EE841E" w14:textId="77777777" w:rsidR="00000000" w:rsidRDefault="002B0E91">
            <w:pPr>
              <w:pStyle w:val="affd"/>
              <w:spacing w:line="276" w:lineRule="auto"/>
            </w:pPr>
            <w:r>
              <w:t>221,717</w:t>
            </w:r>
          </w:p>
        </w:tc>
      </w:tr>
      <w:tr w:rsidR="00000000" w14:paraId="4CE08A2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E9C1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5FCA8" w14:textId="77777777" w:rsidR="00000000" w:rsidRDefault="002B0E91">
            <w:pPr>
              <w:pStyle w:val="affb"/>
              <w:spacing w:line="276" w:lineRule="auto"/>
            </w:pPr>
            <w:r>
              <w:t>ООО "Инсоф Марин"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4AB9FB" w14:textId="77777777" w:rsidR="00000000" w:rsidRDefault="002B0E91">
            <w:pPr>
              <w:pStyle w:val="affd"/>
              <w:spacing w:line="276" w:lineRule="auto"/>
            </w:pPr>
            <w:r>
              <w:t>2508052972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DC340" w14:textId="77777777" w:rsidR="00000000" w:rsidRDefault="002B0E91">
            <w:pPr>
              <w:pStyle w:val="affd"/>
              <w:spacing w:line="276" w:lineRule="auto"/>
            </w:pPr>
            <w:r>
              <w:t>ДВ-М-679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C84BC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F45B2" w14:textId="77777777" w:rsidR="00000000" w:rsidRDefault="002B0E91">
            <w:pPr>
              <w:pStyle w:val="affd"/>
              <w:spacing w:line="276" w:lineRule="auto"/>
            </w:pPr>
            <w:r>
              <w:t>4,651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F166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F8F5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1A38E" w14:textId="77777777" w:rsidR="00000000" w:rsidRDefault="002B0E91">
            <w:pPr>
              <w:pStyle w:val="affd"/>
              <w:spacing w:line="276" w:lineRule="auto"/>
            </w:pPr>
            <w:r>
              <w:t>4,651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C64B8" w14:textId="77777777" w:rsidR="00000000" w:rsidRDefault="002B0E91">
            <w:pPr>
              <w:pStyle w:val="affd"/>
              <w:spacing w:line="276" w:lineRule="auto"/>
            </w:pPr>
            <w:r>
              <w:t>105,592</w:t>
            </w:r>
          </w:p>
        </w:tc>
      </w:tr>
      <w:tr w:rsidR="00000000" w14:paraId="4A17E4B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02965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0E8E0" w14:textId="77777777" w:rsidR="00000000" w:rsidRDefault="002B0E91">
            <w:pPr>
              <w:pStyle w:val="affb"/>
              <w:spacing w:line="276" w:lineRule="auto"/>
            </w:pPr>
            <w:r>
              <w:t>ООО "Магаданрыба 2"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52A368" w14:textId="77777777" w:rsidR="00000000" w:rsidRDefault="002B0E91">
            <w:pPr>
              <w:pStyle w:val="affd"/>
              <w:spacing w:line="276" w:lineRule="auto"/>
            </w:pPr>
            <w:r>
              <w:t>4909122123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5391F1" w14:textId="77777777" w:rsidR="00000000" w:rsidRDefault="002B0E91">
            <w:pPr>
              <w:pStyle w:val="affd"/>
              <w:spacing w:line="276" w:lineRule="auto"/>
            </w:pPr>
            <w:r>
              <w:t>ДВ-М-687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129721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C98E4" w14:textId="77777777" w:rsidR="00000000" w:rsidRDefault="002B0E91">
            <w:pPr>
              <w:pStyle w:val="affd"/>
              <w:spacing w:line="276" w:lineRule="auto"/>
            </w:pPr>
            <w:r>
              <w:t>13,509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23CB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A11D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BD819" w14:textId="77777777" w:rsidR="00000000" w:rsidRDefault="002B0E91">
            <w:pPr>
              <w:pStyle w:val="affd"/>
              <w:spacing w:line="276" w:lineRule="auto"/>
            </w:pPr>
            <w:r>
              <w:t>13,509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E3303" w14:textId="77777777" w:rsidR="00000000" w:rsidRDefault="002B0E91">
            <w:pPr>
              <w:pStyle w:val="affd"/>
              <w:spacing w:line="276" w:lineRule="auto"/>
            </w:pPr>
            <w:r>
              <w:t>306,695</w:t>
            </w:r>
          </w:p>
        </w:tc>
      </w:tr>
      <w:tr w:rsidR="00000000" w14:paraId="6DC925A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AE062B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F5040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Магаданрыба"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67CAC" w14:textId="77777777" w:rsidR="00000000" w:rsidRDefault="002B0E91">
            <w:pPr>
              <w:pStyle w:val="affd"/>
              <w:spacing w:line="276" w:lineRule="auto"/>
            </w:pPr>
            <w:r>
              <w:t>4909056047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8988A8" w14:textId="77777777" w:rsidR="00000000" w:rsidRDefault="002B0E91">
            <w:pPr>
              <w:pStyle w:val="affd"/>
              <w:spacing w:line="276" w:lineRule="auto"/>
            </w:pPr>
            <w:r>
              <w:t>ДВ-М-686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C7B62" w14:textId="77777777" w:rsidR="00000000" w:rsidRDefault="002B0E91">
            <w:pPr>
              <w:pStyle w:val="affd"/>
              <w:spacing w:line="276" w:lineRule="auto"/>
            </w:pPr>
            <w:r>
              <w:t>23.08.2018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63D16" w14:textId="77777777" w:rsidR="00000000" w:rsidRDefault="002B0E91">
            <w:pPr>
              <w:pStyle w:val="affd"/>
              <w:spacing w:line="276" w:lineRule="auto"/>
            </w:pPr>
            <w:r>
              <w:t>28,886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250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EEF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30A60" w14:textId="77777777" w:rsidR="00000000" w:rsidRDefault="002B0E91">
            <w:pPr>
              <w:pStyle w:val="affd"/>
              <w:spacing w:line="276" w:lineRule="auto"/>
            </w:pPr>
            <w:r>
              <w:t>28,886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D202FB" w14:textId="77777777" w:rsidR="00000000" w:rsidRDefault="002B0E91">
            <w:pPr>
              <w:pStyle w:val="affd"/>
              <w:spacing w:line="276" w:lineRule="auto"/>
            </w:pPr>
            <w:r>
              <w:t>655,798</w:t>
            </w:r>
          </w:p>
        </w:tc>
      </w:tr>
      <w:tr w:rsidR="00000000" w14:paraId="57774BF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B59882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A8995B" w14:textId="77777777" w:rsidR="00000000" w:rsidRDefault="002B0E91">
            <w:pPr>
              <w:pStyle w:val="affb"/>
              <w:spacing w:line="276" w:lineRule="auto"/>
            </w:pPr>
            <w:r>
              <w:t>ООО "Оплот Мира"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001A3" w14:textId="77777777" w:rsidR="00000000" w:rsidRDefault="002B0E91">
            <w:pPr>
              <w:pStyle w:val="affd"/>
              <w:spacing w:line="276" w:lineRule="auto"/>
            </w:pPr>
            <w:r>
              <w:t>6505004791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BB24A" w14:textId="77777777" w:rsidR="00000000" w:rsidRDefault="002B0E91">
            <w:pPr>
              <w:pStyle w:val="affd"/>
              <w:spacing w:line="276" w:lineRule="auto"/>
            </w:pPr>
            <w:r>
              <w:t>ДВ-М-688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93A630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B4918" w14:textId="77777777" w:rsidR="00000000" w:rsidRDefault="002B0E91">
            <w:pPr>
              <w:pStyle w:val="affd"/>
              <w:spacing w:line="276" w:lineRule="auto"/>
            </w:pPr>
            <w:r>
              <w:t>1,938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FE6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06B83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6C631" w14:textId="77777777" w:rsidR="00000000" w:rsidRDefault="002B0E91">
            <w:pPr>
              <w:pStyle w:val="affd"/>
              <w:spacing w:line="276" w:lineRule="auto"/>
            </w:pPr>
            <w:r>
              <w:t>1,938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E0AF6" w14:textId="77777777" w:rsidR="00000000" w:rsidRDefault="002B0E91">
            <w:pPr>
              <w:pStyle w:val="affd"/>
              <w:spacing w:line="276" w:lineRule="auto"/>
            </w:pPr>
            <w:r>
              <w:t>43,998</w:t>
            </w:r>
          </w:p>
        </w:tc>
      </w:tr>
      <w:tr w:rsidR="00000000" w14:paraId="447E8AC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94ED2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4181D6" w14:textId="77777777" w:rsidR="00000000" w:rsidRDefault="002B0E91">
            <w:pPr>
              <w:pStyle w:val="affb"/>
              <w:spacing w:line="276" w:lineRule="auto"/>
            </w:pPr>
            <w:r>
              <w:t>ООО "Промфлот"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1EEDC0" w14:textId="77777777" w:rsidR="00000000" w:rsidRDefault="002B0E91">
            <w:pPr>
              <w:pStyle w:val="affd"/>
              <w:spacing w:line="276" w:lineRule="auto"/>
            </w:pPr>
            <w:r>
              <w:t>6501259414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38DBB" w14:textId="77777777" w:rsidR="00000000" w:rsidRDefault="002B0E91">
            <w:pPr>
              <w:pStyle w:val="affd"/>
              <w:spacing w:line="276" w:lineRule="auto"/>
            </w:pPr>
            <w:r>
              <w:t>ДВ-М-680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1148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6C5CFA" w14:textId="77777777" w:rsidR="00000000" w:rsidRDefault="002B0E91">
            <w:pPr>
              <w:pStyle w:val="affd"/>
              <w:spacing w:line="276" w:lineRule="auto"/>
            </w:pPr>
            <w:r>
              <w:t>18,148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79A9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318B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D13E50" w14:textId="77777777" w:rsidR="00000000" w:rsidRDefault="002B0E91">
            <w:pPr>
              <w:pStyle w:val="affd"/>
              <w:spacing w:line="276" w:lineRule="auto"/>
            </w:pPr>
            <w:r>
              <w:t>18,148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5066A4" w14:textId="77777777" w:rsidR="00000000" w:rsidRDefault="002B0E91">
            <w:pPr>
              <w:pStyle w:val="affd"/>
              <w:spacing w:line="276" w:lineRule="auto"/>
            </w:pPr>
            <w:r>
              <w:t>412,014</w:t>
            </w:r>
          </w:p>
        </w:tc>
      </w:tr>
      <w:tr w:rsidR="00000000" w14:paraId="40BA12D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9ECF08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93E78" w14:textId="77777777" w:rsidR="00000000" w:rsidRDefault="002B0E91">
            <w:pPr>
              <w:pStyle w:val="affb"/>
              <w:spacing w:line="276" w:lineRule="auto"/>
            </w:pPr>
            <w:r>
              <w:t>ООО "Светлое море"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5E7641" w14:textId="77777777" w:rsidR="00000000" w:rsidRDefault="002B0E91">
            <w:pPr>
              <w:pStyle w:val="affd"/>
              <w:spacing w:line="276" w:lineRule="auto"/>
            </w:pPr>
            <w:r>
              <w:t>2543142322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EB94C5" w14:textId="77777777" w:rsidR="00000000" w:rsidRDefault="002B0E91">
            <w:pPr>
              <w:pStyle w:val="affd"/>
              <w:spacing w:line="276" w:lineRule="auto"/>
            </w:pPr>
            <w:r>
              <w:t>ДВ-М-683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73EC1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EF4F41" w14:textId="77777777" w:rsidR="00000000" w:rsidRDefault="002B0E91">
            <w:pPr>
              <w:pStyle w:val="affd"/>
              <w:spacing w:line="276" w:lineRule="auto"/>
            </w:pPr>
            <w:r>
              <w:t>3,552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01B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086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A2BE6" w14:textId="77777777" w:rsidR="00000000" w:rsidRDefault="002B0E91">
            <w:pPr>
              <w:pStyle w:val="affd"/>
              <w:spacing w:line="276" w:lineRule="auto"/>
            </w:pPr>
            <w:r>
              <w:t>3,552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30D18" w14:textId="77777777" w:rsidR="00000000" w:rsidRDefault="002B0E91">
            <w:pPr>
              <w:pStyle w:val="affd"/>
              <w:spacing w:line="276" w:lineRule="auto"/>
            </w:pPr>
            <w:r>
              <w:t>80,641</w:t>
            </w:r>
          </w:p>
        </w:tc>
      </w:tr>
      <w:tr w:rsidR="00000000" w14:paraId="16B6796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71494D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5D33C" w14:textId="77777777" w:rsidR="00000000" w:rsidRDefault="002B0E91">
            <w:pPr>
              <w:pStyle w:val="affb"/>
              <w:spacing w:line="276" w:lineRule="auto"/>
            </w:pPr>
            <w:r>
              <w:t>ООО "Триера"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556A7A" w14:textId="77777777" w:rsidR="00000000" w:rsidRDefault="002B0E91">
            <w:pPr>
              <w:pStyle w:val="affd"/>
              <w:spacing w:line="276" w:lineRule="auto"/>
            </w:pPr>
            <w:r>
              <w:t>2543105698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E2C7AC" w14:textId="77777777" w:rsidR="00000000" w:rsidRDefault="002B0E91">
            <w:pPr>
              <w:pStyle w:val="affd"/>
              <w:spacing w:line="276" w:lineRule="auto"/>
            </w:pPr>
            <w:r>
              <w:t>ДВ-М-685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30D4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F0C63E" w14:textId="77777777" w:rsidR="00000000" w:rsidRDefault="002B0E91">
            <w:pPr>
              <w:pStyle w:val="affd"/>
              <w:spacing w:line="276" w:lineRule="auto"/>
            </w:pPr>
            <w:r>
              <w:t>3,613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F1F8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7981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F1EC9C" w14:textId="77777777" w:rsidR="00000000" w:rsidRDefault="002B0E91">
            <w:pPr>
              <w:pStyle w:val="affd"/>
              <w:spacing w:line="276" w:lineRule="auto"/>
            </w:pPr>
            <w:r>
              <w:t>3,613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F2977" w14:textId="77777777" w:rsidR="00000000" w:rsidRDefault="002B0E91">
            <w:pPr>
              <w:pStyle w:val="affd"/>
              <w:spacing w:line="276" w:lineRule="auto"/>
            </w:pPr>
            <w:r>
              <w:t>82,026</w:t>
            </w:r>
          </w:p>
        </w:tc>
      </w:tr>
      <w:tr w:rsidR="00000000" w14:paraId="520DC51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BF640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2D7EE" w14:textId="77777777" w:rsidR="00000000" w:rsidRDefault="002B0E91">
            <w:pPr>
              <w:pStyle w:val="affb"/>
              <w:spacing w:line="276" w:lineRule="auto"/>
            </w:pPr>
            <w:r>
              <w:t>Рыбколхоз им.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22A7D8" w14:textId="77777777" w:rsidR="00000000" w:rsidRDefault="002B0E91">
            <w:pPr>
              <w:pStyle w:val="affd"/>
              <w:spacing w:line="276" w:lineRule="auto"/>
            </w:pPr>
            <w:r>
              <w:t>2715000919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DCFFA" w14:textId="77777777" w:rsidR="00000000" w:rsidRDefault="002B0E91">
            <w:pPr>
              <w:pStyle w:val="affd"/>
              <w:spacing w:line="276" w:lineRule="auto"/>
            </w:pPr>
            <w:r>
              <w:t>ДВ-М-681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080B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7A11C" w14:textId="77777777" w:rsidR="00000000" w:rsidRDefault="002B0E91">
            <w:pPr>
              <w:pStyle w:val="affd"/>
              <w:spacing w:line="276" w:lineRule="auto"/>
            </w:pPr>
            <w:r>
              <w:t>2,516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BC8F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97D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8E652B" w14:textId="77777777" w:rsidR="00000000" w:rsidRDefault="002B0E91">
            <w:pPr>
              <w:pStyle w:val="affd"/>
              <w:spacing w:line="276" w:lineRule="auto"/>
            </w:pPr>
            <w:r>
              <w:t>2,516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C1351" w14:textId="77777777" w:rsidR="00000000" w:rsidRDefault="002B0E91">
            <w:pPr>
              <w:pStyle w:val="affd"/>
              <w:spacing w:line="276" w:lineRule="auto"/>
            </w:pPr>
            <w:r>
              <w:t>57,121</w:t>
            </w:r>
          </w:p>
        </w:tc>
      </w:tr>
    </w:tbl>
    <w:p w14:paraId="754F0C2C" w14:textId="77777777" w:rsidR="00000000" w:rsidRDefault="002B0E91">
      <w:r>
        <w:t> </w:t>
      </w:r>
    </w:p>
    <w:p w14:paraId="7492E7BF" w14:textId="77777777" w:rsidR="00000000" w:rsidRDefault="002B0E91">
      <w:r>
        <w:t> </w:t>
      </w:r>
    </w:p>
    <w:p w14:paraId="42D17CA7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A2EC8A4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9A7ECA7" w14:textId="77777777" w:rsidR="00000000" w:rsidRDefault="002B0E91">
            <w:pPr>
              <w:pStyle w:val="aff7"/>
              <w:spacing w:line="276" w:lineRule="auto"/>
            </w:pPr>
            <w:r>
              <w:t>Таблица № 25.1</w:t>
            </w:r>
          </w:p>
        </w:tc>
      </w:tr>
      <w:tr w:rsidR="00000000" w14:paraId="22A9E73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40CBA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F90A8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166192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4FB505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19211E" w14:textId="77777777" w:rsidR="00000000" w:rsidRDefault="002B0E91">
            <w:pPr>
              <w:pStyle w:val="affe"/>
              <w:spacing w:line="276" w:lineRule="auto"/>
            </w:pPr>
            <w:r>
              <w:t>Креветка травяная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875C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C4E0E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0305BB23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84610F8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5835F3A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8D44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8257CB8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2E7B29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77EF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F27AB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371A5B6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F01C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122D2E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002C66F" w14:textId="77777777" w:rsidR="00000000" w:rsidRDefault="002B0E91">
            <w:pPr>
              <w:pStyle w:val="affe"/>
              <w:spacing w:line="276" w:lineRule="auto"/>
            </w:pPr>
            <w:r>
              <w:t>в м</w:t>
            </w:r>
            <w:r>
              <w:t>орских водах, при осуществлении</w:t>
            </w:r>
          </w:p>
        </w:tc>
      </w:tr>
      <w:tr w:rsidR="00000000" w14:paraId="0222DA7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E8F1D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9185D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760D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A0D4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3BAD4A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3C393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C5BA6D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4991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12039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2088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209B3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BF07B1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AE9B22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C8264A2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15B694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38FA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709F99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B9EBF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B9EBDE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3E7DF7F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5D4CB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071386E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28E8EC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120858B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F1D1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14C14A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EC1634D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C0B348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AD152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F6D0C22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57749EC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FC2CFF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C8A95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FD2F00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00E7AC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46EB4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7B23B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D35C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661EC3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B713A7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9CE5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D2C2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2B8109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23398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20C68" w14:textId="77777777" w:rsidR="00000000" w:rsidRDefault="002B0E91">
            <w:pPr>
              <w:pStyle w:val="affb"/>
              <w:spacing w:line="276" w:lineRule="auto"/>
            </w:pPr>
            <w:r>
              <w:t>ООО "Корвел"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52E8D8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B7200" w14:textId="77777777" w:rsidR="00000000" w:rsidRDefault="002B0E91">
            <w:pPr>
              <w:pStyle w:val="affd"/>
              <w:spacing w:line="276" w:lineRule="auto"/>
            </w:pPr>
            <w:r>
              <w:t>ДВ-А-61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12112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2E9CC9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19E6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6728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1D702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26275" w14:textId="77777777" w:rsidR="00000000" w:rsidRDefault="002B0E91">
            <w:pPr>
              <w:pStyle w:val="affd"/>
              <w:spacing w:line="276" w:lineRule="auto"/>
            </w:pPr>
            <w:r>
              <w:t>3,9897</w:t>
            </w:r>
          </w:p>
        </w:tc>
      </w:tr>
      <w:tr w:rsidR="00000000" w14:paraId="212D01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0AABA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25473" w14:textId="77777777" w:rsidR="00000000" w:rsidRDefault="002B0E91">
            <w:pPr>
              <w:pStyle w:val="affb"/>
              <w:spacing w:line="276" w:lineRule="auto"/>
            </w:pPr>
            <w:r>
              <w:t>ООО "Корвел"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E8010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3E02C" w14:textId="77777777" w:rsidR="00000000" w:rsidRDefault="002B0E91">
            <w:pPr>
              <w:pStyle w:val="affd"/>
              <w:spacing w:line="276" w:lineRule="auto"/>
            </w:pPr>
            <w:r>
              <w:t>ДВ-А-62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ABC336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CD68A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F69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D15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627414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0C1276" w14:textId="77777777" w:rsidR="00000000" w:rsidRDefault="002B0E91">
            <w:pPr>
              <w:pStyle w:val="affd"/>
              <w:spacing w:line="276" w:lineRule="auto"/>
            </w:pPr>
            <w:r>
              <w:t>3,9897</w:t>
            </w:r>
          </w:p>
        </w:tc>
      </w:tr>
      <w:tr w:rsidR="00000000" w14:paraId="2B01A4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A418E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C8EEA" w14:textId="77777777" w:rsidR="00000000" w:rsidRDefault="002B0E91">
            <w:pPr>
              <w:pStyle w:val="affb"/>
              <w:spacing w:line="276" w:lineRule="auto"/>
            </w:pPr>
            <w:r>
              <w:t>ООО "Марин-Фиш"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E392E8" w14:textId="77777777" w:rsidR="00000000" w:rsidRDefault="002B0E91">
            <w:pPr>
              <w:pStyle w:val="affd"/>
              <w:spacing w:line="276" w:lineRule="auto"/>
            </w:pPr>
            <w:r>
              <w:t>6504037297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79757" w14:textId="77777777" w:rsidR="00000000" w:rsidRDefault="002B0E91">
            <w:pPr>
              <w:pStyle w:val="affd"/>
              <w:spacing w:line="276" w:lineRule="auto"/>
            </w:pPr>
            <w:r>
              <w:t>ДВ-А-65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59BE7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FAC8B4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28E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C96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00D2BC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1608B" w14:textId="77777777" w:rsidR="00000000" w:rsidRDefault="002B0E91">
            <w:pPr>
              <w:pStyle w:val="affd"/>
              <w:spacing w:line="276" w:lineRule="auto"/>
            </w:pPr>
            <w:r>
              <w:t>3,9618</w:t>
            </w:r>
          </w:p>
        </w:tc>
      </w:tr>
      <w:tr w:rsidR="00000000" w14:paraId="38B06BE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FE568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10C0B1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BD0E27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D4F5C9" w14:textId="77777777" w:rsidR="00000000" w:rsidRDefault="002B0E91">
            <w:pPr>
              <w:pStyle w:val="affd"/>
              <w:spacing w:line="276" w:lineRule="auto"/>
            </w:pPr>
            <w:r>
              <w:t>ДВ-А-79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61787" w14:textId="77777777" w:rsidR="00000000" w:rsidRDefault="002B0E91">
            <w:pPr>
              <w:pStyle w:val="affd"/>
              <w:spacing w:line="276" w:lineRule="auto"/>
            </w:pPr>
            <w:r>
              <w:t>09.04.2020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218B62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ECF35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F0D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9F56E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7954A1" w14:textId="77777777" w:rsidR="00000000" w:rsidRDefault="002B0E91">
            <w:pPr>
              <w:pStyle w:val="affd"/>
              <w:spacing w:line="276" w:lineRule="auto"/>
            </w:pPr>
            <w:r>
              <w:t>3,9897</w:t>
            </w:r>
          </w:p>
        </w:tc>
      </w:tr>
      <w:tr w:rsidR="00000000" w14:paraId="423CD75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280E00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DFFBA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38415C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04880" w14:textId="77777777" w:rsidR="00000000" w:rsidRDefault="002B0E91">
            <w:pPr>
              <w:pStyle w:val="affd"/>
              <w:spacing w:line="276" w:lineRule="auto"/>
            </w:pPr>
            <w:r>
              <w:t>ДВ-А-75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A4DCA" w14:textId="77777777" w:rsidR="00000000" w:rsidRDefault="002B0E91">
            <w:pPr>
              <w:pStyle w:val="affd"/>
              <w:spacing w:line="276" w:lineRule="auto"/>
            </w:pPr>
            <w:r>
              <w:t>09.04.2020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6F873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564B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044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366D2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C2FA7" w14:textId="77777777" w:rsidR="00000000" w:rsidRDefault="002B0E91">
            <w:pPr>
              <w:pStyle w:val="affd"/>
              <w:spacing w:line="276" w:lineRule="auto"/>
            </w:pPr>
            <w:r>
              <w:t>3,9897</w:t>
            </w:r>
          </w:p>
        </w:tc>
      </w:tr>
      <w:tr w:rsidR="00000000" w14:paraId="6E6185B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1DC487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09310F" w14:textId="77777777" w:rsidR="00000000" w:rsidRDefault="002B0E91">
            <w:pPr>
              <w:pStyle w:val="affb"/>
              <w:spacing w:line="276" w:lineRule="auto"/>
            </w:pPr>
            <w:r>
              <w:t>ООО "Союзвосток"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BC0E6" w14:textId="77777777" w:rsidR="00000000" w:rsidRDefault="002B0E91">
            <w:pPr>
              <w:pStyle w:val="affd"/>
              <w:spacing w:line="276" w:lineRule="auto"/>
            </w:pPr>
            <w:r>
              <w:t>6501264076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41716" w14:textId="77777777" w:rsidR="00000000" w:rsidRDefault="002B0E91">
            <w:pPr>
              <w:pStyle w:val="affd"/>
              <w:spacing w:line="276" w:lineRule="auto"/>
            </w:pPr>
            <w:r>
              <w:t>ДВ-А-77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69789" w14:textId="77777777" w:rsidR="00000000" w:rsidRDefault="002B0E91">
            <w:pPr>
              <w:pStyle w:val="affd"/>
              <w:spacing w:line="276" w:lineRule="auto"/>
            </w:pPr>
            <w:r>
              <w:t>09.04.2020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035DD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F49F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96153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B8187A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FB6B8" w14:textId="77777777" w:rsidR="00000000" w:rsidRDefault="002B0E91">
            <w:pPr>
              <w:pStyle w:val="affd"/>
              <w:spacing w:line="276" w:lineRule="auto"/>
            </w:pPr>
            <w:r>
              <w:t>3,9897</w:t>
            </w:r>
          </w:p>
        </w:tc>
      </w:tr>
      <w:tr w:rsidR="00000000" w14:paraId="64E1CE8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475C8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7567D" w14:textId="77777777" w:rsidR="00000000" w:rsidRDefault="002B0E91">
            <w:pPr>
              <w:pStyle w:val="affb"/>
              <w:spacing w:line="276" w:lineRule="auto"/>
            </w:pPr>
            <w:r>
              <w:t>ООО "Союзвосток"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DFBA2" w14:textId="77777777" w:rsidR="00000000" w:rsidRDefault="002B0E91">
            <w:pPr>
              <w:pStyle w:val="affd"/>
              <w:spacing w:line="276" w:lineRule="auto"/>
            </w:pPr>
            <w:r>
              <w:t>6501264076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AB6A5D" w14:textId="77777777" w:rsidR="00000000" w:rsidRDefault="002B0E91">
            <w:pPr>
              <w:pStyle w:val="affd"/>
              <w:spacing w:line="276" w:lineRule="auto"/>
            </w:pPr>
            <w:r>
              <w:t>ДВ-А-78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C5CEF" w14:textId="77777777" w:rsidR="00000000" w:rsidRDefault="002B0E91">
            <w:pPr>
              <w:pStyle w:val="affd"/>
              <w:spacing w:line="276" w:lineRule="auto"/>
            </w:pPr>
            <w:r>
              <w:t>09.04.2020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260CEC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A9A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C14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FDC290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DD785" w14:textId="77777777" w:rsidR="00000000" w:rsidRDefault="002B0E91">
            <w:pPr>
              <w:pStyle w:val="affd"/>
              <w:spacing w:line="276" w:lineRule="auto"/>
            </w:pPr>
            <w:r>
              <w:t>3,9897</w:t>
            </w:r>
          </w:p>
        </w:tc>
      </w:tr>
    </w:tbl>
    <w:p w14:paraId="45BDCAC5" w14:textId="77777777" w:rsidR="00000000" w:rsidRDefault="002B0E91">
      <w:r>
        <w:t> </w:t>
      </w:r>
    </w:p>
    <w:p w14:paraId="1D18AF5A" w14:textId="77777777" w:rsidR="00000000" w:rsidRDefault="002B0E91">
      <w:r>
        <w:t> </w:t>
      </w:r>
    </w:p>
    <w:p w14:paraId="570BC39F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CA2C1C3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95C7FE1" w14:textId="77777777" w:rsidR="00000000" w:rsidRDefault="002B0E91">
            <w:pPr>
              <w:pStyle w:val="aff7"/>
              <w:spacing w:line="276" w:lineRule="auto"/>
            </w:pPr>
            <w:r>
              <w:t>Таблица № 25.2</w:t>
            </w:r>
          </w:p>
        </w:tc>
      </w:tr>
      <w:tr w:rsidR="00000000" w14:paraId="0478129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F04CC0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D45C8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ACFF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2319EF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CF921" w14:textId="77777777" w:rsidR="00000000" w:rsidRDefault="002B0E91">
            <w:pPr>
              <w:pStyle w:val="affe"/>
              <w:spacing w:line="276" w:lineRule="auto"/>
            </w:pPr>
            <w:r>
              <w:t>Креветка травяная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E202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48F13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102DBAE6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4AD8757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081195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67B61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6C0599B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3A685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C109E6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59CEB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381871E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292FAA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6165537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71CFEB41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2C2FB73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B715A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C552E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9143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5A898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BF02A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96476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46DA599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959E1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DEA6A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AC4DC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FACF8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C0B875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458D7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BE12584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7692AF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33DC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98687AF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036D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E14B00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AB18876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CCC5C6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75CC0B8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FE328A3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89AD2F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B970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9FDF72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F00816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171BA51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5841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5A9A8A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8B79BA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E40036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BB120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6E619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6463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1876D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151E6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C9CBA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56BB4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1B3F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1702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78FA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4852159" w14:textId="77777777">
        <w:trPr>
          <w:trHeight w:val="8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FE75A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B4C7A" w14:textId="77777777" w:rsidR="00000000" w:rsidRDefault="002B0E91">
            <w:pPr>
              <w:pStyle w:val="affb"/>
              <w:spacing w:line="276" w:lineRule="auto"/>
            </w:pPr>
            <w:r>
              <w:t>ООО "Добрыбфлот"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1A38F" w14:textId="77777777" w:rsidR="00000000" w:rsidRDefault="002B0E91">
            <w:pPr>
              <w:pStyle w:val="affd"/>
              <w:spacing w:line="276" w:lineRule="auto"/>
            </w:pPr>
            <w:r>
              <w:t>6501308252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C8A7B" w14:textId="77777777" w:rsidR="00000000" w:rsidRDefault="002B0E91">
            <w:pPr>
              <w:pStyle w:val="affd"/>
              <w:spacing w:line="276" w:lineRule="auto"/>
            </w:pPr>
            <w:r>
              <w:t>ДВ-А-66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6948E0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1DC26B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865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135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2CDD4F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2F246" w14:textId="77777777" w:rsidR="00000000" w:rsidRDefault="002B0E91">
            <w:pPr>
              <w:pStyle w:val="affd"/>
              <w:spacing w:line="276" w:lineRule="auto"/>
            </w:pPr>
            <w:r>
              <w:t>5,577</w:t>
            </w:r>
          </w:p>
        </w:tc>
      </w:tr>
      <w:tr w:rsidR="00000000" w14:paraId="37036719" w14:textId="77777777">
        <w:trPr>
          <w:trHeight w:val="8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D3CD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387A1" w14:textId="77777777" w:rsidR="00000000" w:rsidRDefault="002B0E91">
            <w:pPr>
              <w:pStyle w:val="affb"/>
              <w:spacing w:line="276" w:lineRule="auto"/>
            </w:pPr>
            <w:r>
              <w:t>ООО "Добрыбфлот"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6F392" w14:textId="77777777" w:rsidR="00000000" w:rsidRDefault="002B0E91">
            <w:pPr>
              <w:pStyle w:val="affd"/>
              <w:spacing w:line="276" w:lineRule="auto"/>
            </w:pPr>
            <w:r>
              <w:t>6501308252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DAF7D7" w14:textId="77777777" w:rsidR="00000000" w:rsidRDefault="002B0E91">
            <w:pPr>
              <w:pStyle w:val="affd"/>
              <w:spacing w:line="276" w:lineRule="auto"/>
            </w:pPr>
            <w:r>
              <w:t>ДВ-А-67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2B7BE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2FB62F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6D11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51B1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0CD003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4DD88" w14:textId="77777777" w:rsidR="00000000" w:rsidRDefault="002B0E91">
            <w:pPr>
              <w:pStyle w:val="affd"/>
              <w:spacing w:line="276" w:lineRule="auto"/>
            </w:pPr>
            <w:r>
              <w:t>5,577</w:t>
            </w:r>
          </w:p>
        </w:tc>
      </w:tr>
      <w:tr w:rsidR="00000000" w14:paraId="4A860FC6" w14:textId="77777777">
        <w:trPr>
          <w:trHeight w:val="8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708DE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3BFDDE" w14:textId="77777777" w:rsidR="00000000" w:rsidRDefault="002B0E91">
            <w:pPr>
              <w:pStyle w:val="affb"/>
              <w:spacing w:line="276" w:lineRule="auto"/>
            </w:pPr>
            <w:r>
              <w:t>ООО "Корвел"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729F5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15CAA" w14:textId="77777777" w:rsidR="00000000" w:rsidRDefault="002B0E91">
            <w:pPr>
              <w:pStyle w:val="affd"/>
              <w:spacing w:line="276" w:lineRule="auto"/>
            </w:pPr>
            <w:r>
              <w:t>ДВ-А-63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CDC98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17905B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09C4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C193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17DD0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4852E" w14:textId="77777777" w:rsidR="00000000" w:rsidRDefault="002B0E91">
            <w:pPr>
              <w:pStyle w:val="affd"/>
              <w:spacing w:line="276" w:lineRule="auto"/>
            </w:pPr>
            <w:r>
              <w:t>5,577</w:t>
            </w:r>
          </w:p>
        </w:tc>
      </w:tr>
      <w:tr w:rsidR="00000000" w14:paraId="7A371DAA" w14:textId="77777777">
        <w:trPr>
          <w:trHeight w:val="8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180582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81940" w14:textId="77777777" w:rsidR="00000000" w:rsidRDefault="002B0E91">
            <w:pPr>
              <w:pStyle w:val="affb"/>
              <w:spacing w:line="276" w:lineRule="auto"/>
            </w:pPr>
            <w:r>
              <w:t>ООО "Корвел"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DA1F5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0B41FE" w14:textId="77777777" w:rsidR="00000000" w:rsidRDefault="002B0E91">
            <w:pPr>
              <w:pStyle w:val="affd"/>
              <w:spacing w:line="276" w:lineRule="auto"/>
            </w:pPr>
            <w:r>
              <w:t>ДВ-А-64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EF8F35" w14:textId="77777777" w:rsidR="00000000" w:rsidRDefault="002B0E91">
            <w:pPr>
              <w:pStyle w:val="affd"/>
              <w:spacing w:line="276" w:lineRule="auto"/>
            </w:pPr>
            <w:r>
              <w:t>08.04.2020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5A751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097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8C6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85746E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0681D" w14:textId="77777777" w:rsidR="00000000" w:rsidRDefault="002B0E91">
            <w:pPr>
              <w:pStyle w:val="affd"/>
              <w:spacing w:line="276" w:lineRule="auto"/>
            </w:pPr>
            <w:r>
              <w:t>5,577</w:t>
            </w:r>
          </w:p>
        </w:tc>
      </w:tr>
      <w:tr w:rsidR="00000000" w14:paraId="0439184D" w14:textId="77777777">
        <w:trPr>
          <w:trHeight w:val="8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9E9C9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0A9491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F262A1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EA051" w14:textId="77777777" w:rsidR="00000000" w:rsidRDefault="002B0E91">
            <w:pPr>
              <w:pStyle w:val="affd"/>
              <w:spacing w:line="276" w:lineRule="auto"/>
            </w:pPr>
            <w:r>
              <w:t>ДВ-А-82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191792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A1534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C4B9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EC1E8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B9F2B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62012" w14:textId="77777777" w:rsidR="00000000" w:rsidRDefault="002B0E91">
            <w:pPr>
              <w:pStyle w:val="affd"/>
              <w:spacing w:line="276" w:lineRule="auto"/>
            </w:pPr>
            <w:r>
              <w:t>5,577</w:t>
            </w:r>
          </w:p>
        </w:tc>
      </w:tr>
      <w:tr w:rsidR="00000000" w14:paraId="0FD42F0D" w14:textId="77777777">
        <w:trPr>
          <w:trHeight w:val="8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5F992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42755" w14:textId="77777777" w:rsidR="00000000" w:rsidRDefault="002B0E91">
            <w:pPr>
              <w:pStyle w:val="affb"/>
              <w:spacing w:line="276" w:lineRule="auto"/>
            </w:pPr>
            <w:r>
              <w:t>ООО "Невод"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5EB27" w14:textId="77777777" w:rsidR="00000000" w:rsidRDefault="002B0E91">
            <w:pPr>
              <w:pStyle w:val="affd"/>
              <w:spacing w:line="276" w:lineRule="auto"/>
            </w:pPr>
            <w:r>
              <w:t>6516008452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B19FF" w14:textId="77777777" w:rsidR="00000000" w:rsidRDefault="002B0E91">
            <w:pPr>
              <w:pStyle w:val="affd"/>
              <w:spacing w:line="276" w:lineRule="auto"/>
            </w:pPr>
            <w:r>
              <w:t>ДВ-А-83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C13BE1" w14:textId="77777777" w:rsidR="00000000" w:rsidRDefault="002B0E91">
            <w:pPr>
              <w:pStyle w:val="affd"/>
              <w:spacing w:line="276" w:lineRule="auto"/>
            </w:pPr>
            <w:r>
              <w:t>15.04.2020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3047A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F78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6C7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CC291B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51F296" w14:textId="77777777" w:rsidR="00000000" w:rsidRDefault="002B0E91">
            <w:pPr>
              <w:pStyle w:val="affd"/>
              <w:spacing w:line="276" w:lineRule="auto"/>
            </w:pPr>
            <w:r>
              <w:t>5,577</w:t>
            </w:r>
          </w:p>
        </w:tc>
      </w:tr>
      <w:tr w:rsidR="00000000" w14:paraId="7A6D07E9" w14:textId="77777777">
        <w:trPr>
          <w:trHeight w:val="8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DAEEF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CDCEB" w14:textId="77777777" w:rsidR="00000000" w:rsidRDefault="002B0E91">
            <w:pPr>
              <w:pStyle w:val="affb"/>
              <w:spacing w:line="276" w:lineRule="auto"/>
            </w:pPr>
            <w:r>
              <w:t>ООО "Прибой-Восток"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43F1E6" w14:textId="77777777" w:rsidR="00000000" w:rsidRDefault="002B0E91">
            <w:pPr>
              <w:pStyle w:val="affd"/>
              <w:spacing w:line="276" w:lineRule="auto"/>
            </w:pPr>
            <w:r>
              <w:t>6504018696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3C5D2" w14:textId="77777777" w:rsidR="00000000" w:rsidRDefault="002B0E91">
            <w:pPr>
              <w:pStyle w:val="affd"/>
              <w:spacing w:line="276" w:lineRule="auto"/>
            </w:pPr>
            <w:r>
              <w:t>ДВ-А-80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E8C4C9" w14:textId="77777777" w:rsidR="00000000" w:rsidRDefault="002B0E91">
            <w:pPr>
              <w:pStyle w:val="affd"/>
              <w:spacing w:line="276" w:lineRule="auto"/>
            </w:pPr>
            <w:r>
              <w:t>09.04.2020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20F0A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7B91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391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034B32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89D72" w14:textId="77777777" w:rsidR="00000000" w:rsidRDefault="002B0E91">
            <w:pPr>
              <w:pStyle w:val="affd"/>
              <w:spacing w:line="276" w:lineRule="auto"/>
            </w:pPr>
            <w:r>
              <w:t>5,538</w:t>
            </w:r>
          </w:p>
        </w:tc>
      </w:tr>
    </w:tbl>
    <w:p w14:paraId="43D56C42" w14:textId="77777777" w:rsidR="00000000" w:rsidRDefault="002B0E91">
      <w:r>
        <w:t> </w:t>
      </w:r>
    </w:p>
    <w:p w14:paraId="6DA6E821" w14:textId="77777777" w:rsidR="00000000" w:rsidRDefault="002B0E91">
      <w:r>
        <w:t> </w:t>
      </w:r>
    </w:p>
    <w:p w14:paraId="3724371F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168A3493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36360EE" w14:textId="77777777" w:rsidR="00000000" w:rsidRDefault="002B0E91">
            <w:pPr>
              <w:pStyle w:val="aff7"/>
              <w:spacing w:line="276" w:lineRule="auto"/>
            </w:pPr>
            <w:r>
              <w:t>Таблица № 25.3</w:t>
            </w:r>
          </w:p>
        </w:tc>
      </w:tr>
      <w:tr w:rsidR="00000000" w14:paraId="1F93468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FA206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C7A9F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0C7F0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8F063C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4E109" w14:textId="77777777" w:rsidR="00000000" w:rsidRDefault="002B0E91">
            <w:pPr>
              <w:pStyle w:val="affe"/>
              <w:spacing w:line="276" w:lineRule="auto"/>
            </w:pPr>
            <w:r>
              <w:t>Креветка травяная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A011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9B6A2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1DF9F28B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930BE1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1123D0C5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A851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2302E27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7587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BAE12B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5D111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1964F9A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AE10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6F277D17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8F6DA5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583D18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CC4C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5A40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2F1B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0E54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B7E9A6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8B4285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363431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98FB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DA51D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83801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61FD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08F5B8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6681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EC4EADD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3730CD2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BF9F25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5491387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7EE7A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289C1B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9D87CD8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3A2044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DF4BA94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0A68C7D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068979D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8D33C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F08600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F58438F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8249114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E74B9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A30A97D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7E2D07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8C6E58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117A23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74DB4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CED0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EE37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91A9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E862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3D318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2CE9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DBF43D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56DE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D4945E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6144D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BA8AD" w14:textId="77777777" w:rsidR="00000000" w:rsidRDefault="002B0E91">
            <w:pPr>
              <w:pStyle w:val="affb"/>
              <w:spacing w:line="276" w:lineRule="auto"/>
            </w:pPr>
            <w:r>
              <w:t>ООО "ДЕЛЬТА"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2DF3E" w14:textId="77777777" w:rsidR="00000000" w:rsidRDefault="002B0E91">
            <w:pPr>
              <w:pStyle w:val="affd"/>
              <w:spacing w:line="276" w:lineRule="auto"/>
            </w:pPr>
            <w:r>
              <w:t>6518002640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5B4B07" w14:textId="77777777" w:rsidR="00000000" w:rsidRDefault="002B0E91">
            <w:pPr>
              <w:pStyle w:val="affd"/>
              <w:spacing w:line="276" w:lineRule="auto"/>
            </w:pPr>
            <w:r>
              <w:t>ДВ-М-691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5A2EF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C8E1CB" w14:textId="77777777" w:rsidR="00000000" w:rsidRDefault="002B0E91">
            <w:pPr>
              <w:pStyle w:val="affd"/>
              <w:spacing w:line="276" w:lineRule="auto"/>
            </w:pPr>
            <w:r>
              <w:t>13,226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B12B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590A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F500E2" w14:textId="77777777" w:rsidR="00000000" w:rsidRDefault="002B0E91">
            <w:pPr>
              <w:pStyle w:val="affd"/>
              <w:spacing w:line="276" w:lineRule="auto"/>
            </w:pPr>
            <w:r>
              <w:t>13,226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2FA7E7" w14:textId="77777777" w:rsidR="00000000" w:rsidRDefault="002B0E91">
            <w:pPr>
              <w:pStyle w:val="affd"/>
              <w:spacing w:line="276" w:lineRule="auto"/>
            </w:pPr>
            <w:r>
              <w:t>9,781</w:t>
            </w:r>
          </w:p>
        </w:tc>
      </w:tr>
      <w:tr w:rsidR="00000000" w14:paraId="1F47391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0B617F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80FEA" w14:textId="77777777" w:rsidR="00000000" w:rsidRDefault="002B0E91">
            <w:pPr>
              <w:pStyle w:val="affb"/>
              <w:spacing w:line="276" w:lineRule="auto"/>
            </w:pPr>
            <w:r>
              <w:t>ООО "Морион"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7687D" w14:textId="77777777" w:rsidR="00000000" w:rsidRDefault="002B0E91">
            <w:pPr>
              <w:pStyle w:val="affd"/>
              <w:spacing w:line="276" w:lineRule="auto"/>
            </w:pPr>
            <w:r>
              <w:t>6518004020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F04D24" w14:textId="77777777" w:rsidR="00000000" w:rsidRDefault="002B0E91">
            <w:pPr>
              <w:pStyle w:val="affd"/>
              <w:spacing w:line="276" w:lineRule="auto"/>
            </w:pPr>
            <w:r>
              <w:t>ДВ-М-693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CC2DB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315A2" w14:textId="77777777" w:rsidR="00000000" w:rsidRDefault="002B0E91">
            <w:pPr>
              <w:pStyle w:val="affd"/>
              <w:spacing w:line="276" w:lineRule="auto"/>
            </w:pPr>
            <w:r>
              <w:t>1,847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1B24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04F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FB185F" w14:textId="77777777" w:rsidR="00000000" w:rsidRDefault="002B0E91">
            <w:pPr>
              <w:pStyle w:val="affd"/>
              <w:spacing w:line="276" w:lineRule="auto"/>
            </w:pPr>
            <w:r>
              <w:t>1,847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E2C25D" w14:textId="77777777" w:rsidR="00000000" w:rsidRDefault="002B0E91">
            <w:pPr>
              <w:pStyle w:val="affd"/>
              <w:spacing w:line="276" w:lineRule="auto"/>
            </w:pPr>
            <w:r>
              <w:t>1,366</w:t>
            </w:r>
          </w:p>
        </w:tc>
      </w:tr>
      <w:tr w:rsidR="00000000" w14:paraId="43E8EED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4D50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D72EA" w14:textId="77777777" w:rsidR="00000000" w:rsidRDefault="002B0E91">
            <w:pPr>
              <w:pStyle w:val="affb"/>
              <w:spacing w:line="276" w:lineRule="auto"/>
            </w:pPr>
            <w:r>
              <w:t>ООО "Натали"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3E6123" w14:textId="77777777" w:rsidR="00000000" w:rsidRDefault="002B0E91">
            <w:pPr>
              <w:pStyle w:val="affd"/>
              <w:spacing w:line="276" w:lineRule="auto"/>
            </w:pPr>
            <w:r>
              <w:t>6518004380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21454B" w14:textId="77777777" w:rsidR="00000000" w:rsidRDefault="002B0E91">
            <w:pPr>
              <w:pStyle w:val="affd"/>
              <w:spacing w:line="276" w:lineRule="auto"/>
            </w:pPr>
            <w:r>
              <w:t>ДВ-М-692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C365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CCD2A" w14:textId="77777777" w:rsidR="00000000" w:rsidRDefault="002B0E91">
            <w:pPr>
              <w:pStyle w:val="affd"/>
              <w:spacing w:line="276" w:lineRule="auto"/>
            </w:pPr>
            <w:r>
              <w:t>25,022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7BB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A724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2E0AF9" w14:textId="77777777" w:rsidR="00000000" w:rsidRDefault="002B0E91">
            <w:pPr>
              <w:pStyle w:val="affd"/>
              <w:spacing w:line="276" w:lineRule="auto"/>
            </w:pPr>
            <w:r>
              <w:t>25,022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7C477" w14:textId="77777777" w:rsidR="00000000" w:rsidRDefault="002B0E91">
            <w:pPr>
              <w:pStyle w:val="affd"/>
              <w:spacing w:line="276" w:lineRule="auto"/>
            </w:pPr>
            <w:r>
              <w:t>18,504</w:t>
            </w:r>
          </w:p>
        </w:tc>
      </w:tr>
      <w:tr w:rsidR="00000000" w14:paraId="5842A6C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1F46E8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010D6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0C2EACA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B60366" w14:textId="77777777" w:rsidR="00000000" w:rsidRDefault="002B0E91">
            <w:pPr>
              <w:pStyle w:val="affd"/>
              <w:spacing w:line="276" w:lineRule="auto"/>
            </w:pPr>
            <w:r>
              <w:t>ДВ-М-695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1AD4CD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06A1725" w14:textId="77777777" w:rsidR="00000000" w:rsidRDefault="002B0E91">
            <w:pPr>
              <w:pStyle w:val="affd"/>
              <w:spacing w:line="276" w:lineRule="auto"/>
            </w:pPr>
            <w:r>
              <w:t>28,597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106B90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9F4886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5208E02" w14:textId="77777777" w:rsidR="00000000" w:rsidRDefault="002B0E91">
            <w:pPr>
              <w:pStyle w:val="affd"/>
              <w:spacing w:line="276" w:lineRule="auto"/>
            </w:pPr>
            <w:r>
              <w:t>28,597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CF4D956" w14:textId="77777777" w:rsidR="00000000" w:rsidRDefault="002B0E91">
            <w:pPr>
              <w:pStyle w:val="affd"/>
              <w:spacing w:line="276" w:lineRule="auto"/>
            </w:pPr>
            <w:r>
              <w:t>21,147</w:t>
            </w:r>
          </w:p>
        </w:tc>
      </w:tr>
      <w:tr w:rsidR="00000000" w14:paraId="3113CDE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045DAF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ACA0F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65FDD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4886E3" w14:textId="77777777" w:rsidR="00000000" w:rsidRDefault="002B0E91">
            <w:pPr>
              <w:pStyle w:val="affd"/>
              <w:spacing w:line="276" w:lineRule="auto"/>
            </w:pPr>
            <w:r>
              <w:t>ДВ-М-694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B97F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2C9D4" w14:textId="77777777" w:rsidR="00000000" w:rsidRDefault="002B0E91">
            <w:pPr>
              <w:pStyle w:val="affd"/>
              <w:spacing w:line="276" w:lineRule="auto"/>
            </w:pPr>
            <w:r>
              <w:t>31,308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F5D3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AEC8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B59E4" w14:textId="77777777" w:rsidR="00000000" w:rsidRDefault="002B0E91">
            <w:pPr>
              <w:pStyle w:val="affd"/>
              <w:spacing w:line="276" w:lineRule="auto"/>
            </w:pPr>
            <w:r>
              <w:t>31,308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943075" w14:textId="77777777" w:rsidR="00000000" w:rsidRDefault="002B0E91">
            <w:pPr>
              <w:pStyle w:val="affd"/>
              <w:spacing w:line="276" w:lineRule="auto"/>
            </w:pPr>
            <w:r>
              <w:t>23,152</w:t>
            </w:r>
          </w:p>
        </w:tc>
      </w:tr>
    </w:tbl>
    <w:p w14:paraId="5FCFB345" w14:textId="77777777" w:rsidR="00000000" w:rsidRDefault="002B0E91">
      <w:r>
        <w:t> </w:t>
      </w:r>
    </w:p>
    <w:p w14:paraId="3E1D446B" w14:textId="77777777" w:rsidR="00000000" w:rsidRDefault="002B0E91">
      <w:r>
        <w:t> </w:t>
      </w:r>
    </w:p>
    <w:p w14:paraId="03D69B5C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B6CE4FD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B12CDC5" w14:textId="77777777" w:rsidR="00000000" w:rsidRDefault="002B0E91">
            <w:pPr>
              <w:pStyle w:val="aff7"/>
              <w:spacing w:line="276" w:lineRule="auto"/>
            </w:pPr>
            <w:r>
              <w:t>Таблица № 26.1</w:t>
            </w:r>
          </w:p>
        </w:tc>
      </w:tr>
      <w:tr w:rsidR="00000000" w14:paraId="665CFD8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99C9BB" w14:textId="77777777" w:rsidR="00000000" w:rsidRDefault="002B0E91">
            <w:pPr>
              <w:pStyle w:val="affe"/>
              <w:spacing w:line="276" w:lineRule="auto"/>
            </w:pPr>
            <w:r>
              <w:t>Вид </w:t>
            </w:r>
            <w:r>
              <w:t>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DCBC4F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11770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8A09AE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6F5B8" w14:textId="77777777" w:rsidR="00000000" w:rsidRDefault="002B0E91">
            <w:pPr>
              <w:pStyle w:val="affe"/>
              <w:spacing w:line="276" w:lineRule="auto"/>
            </w:pPr>
            <w:r>
              <w:t>Кукумария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D46D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4A73D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04087A6F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463CEF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CF0F2D0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4DA27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15F1E54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B4797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966C36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20CEF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6772B4D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51A3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88A8EF6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69B3FF1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20551B2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015D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2B1C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19C1B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29F88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2F47F8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E8BADA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3B62E6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FF9ED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7D07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A5F1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3F015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823443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BE0B3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8E7DEC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25AA1D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002A6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3683F3B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EBE16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4DF0B0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BB654B2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C177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27D122A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32E983F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D936B32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46ADB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204199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25795DF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651D4CD3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191910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DE34F8E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46FE52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B4FC3F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00D13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A266F1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431F9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0DF23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17914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EB2FB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5224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192A7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3F0BA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6F208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0857D5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1CE6B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CD9F8" w14:textId="77777777" w:rsidR="00000000" w:rsidRDefault="002B0E91">
            <w:pPr>
              <w:pStyle w:val="affb"/>
              <w:spacing w:line="276" w:lineRule="auto"/>
            </w:pPr>
            <w:r>
              <w:t>ЗАО "Пеленг"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2DBDB" w14:textId="77777777" w:rsidR="00000000" w:rsidRDefault="002B0E91">
            <w:pPr>
              <w:pStyle w:val="affd"/>
              <w:spacing w:line="276" w:lineRule="auto"/>
            </w:pPr>
            <w:r>
              <w:t>6501218506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493573" w14:textId="77777777" w:rsidR="00000000" w:rsidRDefault="002B0E91">
            <w:pPr>
              <w:pStyle w:val="affd"/>
              <w:spacing w:line="276" w:lineRule="auto"/>
            </w:pPr>
            <w:r>
              <w:t>ДВ-М-700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4754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3682C" w14:textId="77777777" w:rsidR="00000000" w:rsidRDefault="002B0E91">
            <w:pPr>
              <w:pStyle w:val="affd"/>
              <w:spacing w:line="276" w:lineRule="auto"/>
            </w:pPr>
            <w:r>
              <w:t>42,504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A0623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E47F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066D59" w14:textId="77777777" w:rsidR="00000000" w:rsidRDefault="002B0E91">
            <w:pPr>
              <w:pStyle w:val="affd"/>
              <w:spacing w:line="276" w:lineRule="auto"/>
            </w:pPr>
            <w:r>
              <w:t>42,504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DE5CB" w14:textId="77777777" w:rsidR="00000000" w:rsidRDefault="002B0E91">
            <w:pPr>
              <w:pStyle w:val="affd"/>
              <w:spacing w:line="276" w:lineRule="auto"/>
            </w:pPr>
            <w:r>
              <w:t>1252,337</w:t>
            </w:r>
          </w:p>
        </w:tc>
      </w:tr>
      <w:tr w:rsidR="00000000" w14:paraId="732C9CE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5DE8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D6A0CE" w14:textId="77777777" w:rsidR="00000000" w:rsidRDefault="002B0E91">
            <w:pPr>
              <w:pStyle w:val="affb"/>
              <w:spacing w:line="276" w:lineRule="auto"/>
            </w:pPr>
            <w:r>
              <w:t>ИП Ященко Александр Алексеевич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3EEDA" w14:textId="77777777" w:rsidR="00000000" w:rsidRDefault="002B0E91">
            <w:pPr>
              <w:pStyle w:val="affd"/>
              <w:spacing w:line="276" w:lineRule="auto"/>
            </w:pPr>
            <w:r>
              <w:t>650400370117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F103E" w14:textId="77777777" w:rsidR="00000000" w:rsidRDefault="002B0E91">
            <w:pPr>
              <w:pStyle w:val="affd"/>
              <w:spacing w:line="276" w:lineRule="auto"/>
            </w:pPr>
            <w:r>
              <w:t>ДВ-М-704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ED57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C11ABC" w14:textId="77777777" w:rsidR="00000000" w:rsidRDefault="002B0E91">
            <w:pPr>
              <w:pStyle w:val="affd"/>
              <w:spacing w:line="276" w:lineRule="auto"/>
            </w:pPr>
            <w:r>
              <w:t>0,425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2BA7F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695F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37D78" w14:textId="77777777" w:rsidR="00000000" w:rsidRDefault="002B0E91">
            <w:pPr>
              <w:pStyle w:val="affd"/>
              <w:spacing w:line="276" w:lineRule="auto"/>
            </w:pPr>
            <w:r>
              <w:t>0,425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1378A" w14:textId="77777777" w:rsidR="00000000" w:rsidRDefault="002B0E91">
            <w:pPr>
              <w:pStyle w:val="affd"/>
              <w:spacing w:line="276" w:lineRule="auto"/>
            </w:pPr>
            <w:r>
              <w:t>12,522</w:t>
            </w:r>
          </w:p>
        </w:tc>
      </w:tr>
      <w:tr w:rsidR="00000000" w14:paraId="701FD44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BEF63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6B558C" w14:textId="77777777" w:rsidR="00000000" w:rsidRDefault="002B0E91">
            <w:pPr>
              <w:pStyle w:val="affb"/>
              <w:spacing w:line="276" w:lineRule="auto"/>
            </w:pPr>
            <w:r>
              <w:t>ООО "ДАБЛ"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BDB89E" w14:textId="77777777" w:rsidR="00000000" w:rsidRDefault="002B0E91">
            <w:pPr>
              <w:pStyle w:val="affd"/>
              <w:spacing w:line="276" w:lineRule="auto"/>
            </w:pPr>
            <w:r>
              <w:t>6504039544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6080A8" w14:textId="77777777" w:rsidR="00000000" w:rsidRDefault="002B0E91">
            <w:pPr>
              <w:pStyle w:val="affd"/>
              <w:spacing w:line="276" w:lineRule="auto"/>
            </w:pPr>
            <w:r>
              <w:t>ДВ-М-705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47F3A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01B7DF" w14:textId="77777777" w:rsidR="00000000" w:rsidRDefault="002B0E91">
            <w:pPr>
              <w:pStyle w:val="affd"/>
              <w:spacing w:line="276" w:lineRule="auto"/>
            </w:pPr>
            <w:r>
              <w:t>11,606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F7E41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721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4541F" w14:textId="77777777" w:rsidR="00000000" w:rsidRDefault="002B0E91">
            <w:pPr>
              <w:pStyle w:val="affd"/>
              <w:spacing w:line="276" w:lineRule="auto"/>
            </w:pPr>
            <w:r>
              <w:t>11,606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BECFF" w14:textId="77777777" w:rsidR="00000000" w:rsidRDefault="002B0E91">
            <w:pPr>
              <w:pStyle w:val="affd"/>
              <w:spacing w:line="276" w:lineRule="auto"/>
            </w:pPr>
            <w:r>
              <w:t>341,959</w:t>
            </w:r>
          </w:p>
        </w:tc>
      </w:tr>
      <w:tr w:rsidR="00000000" w14:paraId="5C68984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F288C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632F72" w14:textId="77777777" w:rsidR="00000000" w:rsidRDefault="002B0E91">
            <w:pPr>
              <w:pStyle w:val="affb"/>
              <w:spacing w:line="276" w:lineRule="auto"/>
            </w:pPr>
            <w:r>
              <w:t>ООО "Марин-Фиш"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FDECF" w14:textId="77777777" w:rsidR="00000000" w:rsidRDefault="002B0E91">
            <w:pPr>
              <w:pStyle w:val="affd"/>
              <w:spacing w:line="276" w:lineRule="auto"/>
            </w:pPr>
            <w:r>
              <w:t>6504037297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B3A675" w14:textId="77777777" w:rsidR="00000000" w:rsidRDefault="002B0E91">
            <w:pPr>
              <w:pStyle w:val="affd"/>
              <w:spacing w:line="276" w:lineRule="auto"/>
            </w:pPr>
            <w:r>
              <w:t>ДВ-М-701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5A8B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5BED4" w14:textId="77777777" w:rsidR="00000000" w:rsidRDefault="002B0E91">
            <w:pPr>
              <w:pStyle w:val="affd"/>
              <w:spacing w:line="276" w:lineRule="auto"/>
            </w:pPr>
            <w:r>
              <w:t>0,220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16C9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E78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D9BEC6" w14:textId="77777777" w:rsidR="00000000" w:rsidRDefault="002B0E91">
            <w:pPr>
              <w:pStyle w:val="affd"/>
              <w:spacing w:line="276" w:lineRule="auto"/>
            </w:pPr>
            <w:r>
              <w:t>0,220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7897E8" w14:textId="77777777" w:rsidR="00000000" w:rsidRDefault="002B0E91">
            <w:pPr>
              <w:pStyle w:val="affd"/>
              <w:spacing w:line="276" w:lineRule="auto"/>
            </w:pPr>
            <w:r>
              <w:t>6,482</w:t>
            </w:r>
          </w:p>
        </w:tc>
      </w:tr>
      <w:tr w:rsidR="00000000" w14:paraId="7503F0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73636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77B9A" w14:textId="77777777" w:rsidR="00000000" w:rsidRDefault="002B0E91">
            <w:pPr>
              <w:pStyle w:val="affb"/>
              <w:spacing w:line="276" w:lineRule="auto"/>
            </w:pPr>
            <w:r>
              <w:t>ООО "Мое море"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D8F72" w14:textId="77777777" w:rsidR="00000000" w:rsidRDefault="002B0E91">
            <w:pPr>
              <w:pStyle w:val="affd"/>
              <w:spacing w:line="276" w:lineRule="auto"/>
            </w:pPr>
            <w:r>
              <w:t>6501306833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64F3B5" w14:textId="77777777" w:rsidR="00000000" w:rsidRDefault="002B0E91">
            <w:pPr>
              <w:pStyle w:val="affd"/>
              <w:spacing w:line="276" w:lineRule="auto"/>
            </w:pPr>
            <w:r>
              <w:t>ДВ-М-709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E66B2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A98F81" w14:textId="77777777" w:rsidR="00000000" w:rsidRDefault="002B0E91">
            <w:pPr>
              <w:pStyle w:val="affd"/>
              <w:spacing w:line="276" w:lineRule="auto"/>
            </w:pPr>
            <w:r>
              <w:t>0,803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F34D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03B2B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BB4C1" w14:textId="77777777" w:rsidR="00000000" w:rsidRDefault="002B0E91">
            <w:pPr>
              <w:pStyle w:val="affd"/>
              <w:spacing w:line="276" w:lineRule="auto"/>
            </w:pPr>
            <w:r>
              <w:t>0,803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21247" w14:textId="77777777" w:rsidR="00000000" w:rsidRDefault="002B0E91">
            <w:pPr>
              <w:pStyle w:val="affd"/>
              <w:spacing w:line="276" w:lineRule="auto"/>
            </w:pPr>
            <w:r>
              <w:t>23,660</w:t>
            </w:r>
          </w:p>
        </w:tc>
      </w:tr>
      <w:tr w:rsidR="00000000" w14:paraId="60F3856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21EC0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7AD5E" w14:textId="77777777" w:rsidR="00000000" w:rsidRDefault="002B0E91">
            <w:pPr>
              <w:pStyle w:val="affb"/>
              <w:spacing w:line="276" w:lineRule="auto"/>
            </w:pPr>
            <w:r>
              <w:t>ООО "РК им. Кирова"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2C22C" w14:textId="77777777" w:rsidR="00000000" w:rsidRDefault="002B0E91">
            <w:pPr>
              <w:pStyle w:val="affd"/>
              <w:spacing w:line="276" w:lineRule="auto"/>
            </w:pPr>
            <w:r>
              <w:t>6504006429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8FCF5B" w14:textId="77777777" w:rsidR="00000000" w:rsidRDefault="002B0E91">
            <w:pPr>
              <w:pStyle w:val="affd"/>
              <w:spacing w:line="276" w:lineRule="auto"/>
            </w:pPr>
            <w:r>
              <w:t>ДВ-М-708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12807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D74E16" w14:textId="77777777" w:rsidR="00000000" w:rsidRDefault="002B0E91">
            <w:pPr>
              <w:pStyle w:val="affd"/>
              <w:spacing w:line="276" w:lineRule="auto"/>
            </w:pPr>
            <w:r>
              <w:t>4,846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DBA1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D8EA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B034BC" w14:textId="77777777" w:rsidR="00000000" w:rsidRDefault="002B0E91">
            <w:pPr>
              <w:pStyle w:val="affd"/>
              <w:spacing w:line="276" w:lineRule="auto"/>
            </w:pPr>
            <w:r>
              <w:t>4,846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E3DF20" w14:textId="77777777" w:rsidR="00000000" w:rsidRDefault="002B0E91">
            <w:pPr>
              <w:pStyle w:val="affd"/>
              <w:spacing w:line="276" w:lineRule="auto"/>
            </w:pPr>
            <w:r>
              <w:t>142,783</w:t>
            </w:r>
          </w:p>
        </w:tc>
      </w:tr>
      <w:tr w:rsidR="00000000" w14:paraId="41051F1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516B6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3187A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EDF1A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61E008" w14:textId="77777777" w:rsidR="00000000" w:rsidRDefault="002B0E91">
            <w:pPr>
              <w:pStyle w:val="affd"/>
              <w:spacing w:line="276" w:lineRule="auto"/>
            </w:pPr>
            <w:r>
              <w:t>ДВ-М-706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C68D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AF33C8" w14:textId="77777777" w:rsidR="00000000" w:rsidRDefault="002B0E91">
            <w:pPr>
              <w:pStyle w:val="affd"/>
              <w:spacing w:line="276" w:lineRule="auto"/>
            </w:pPr>
            <w:r>
              <w:t>16,068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26F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5D48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11051" w14:textId="77777777" w:rsidR="00000000" w:rsidRDefault="002B0E91">
            <w:pPr>
              <w:pStyle w:val="affd"/>
              <w:spacing w:line="276" w:lineRule="auto"/>
            </w:pPr>
            <w:r>
              <w:t>16,068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BB896" w14:textId="77777777" w:rsidR="00000000" w:rsidRDefault="002B0E91">
            <w:pPr>
              <w:pStyle w:val="affd"/>
              <w:spacing w:line="276" w:lineRule="auto"/>
            </w:pPr>
            <w:r>
              <w:t>473,428</w:t>
            </w:r>
          </w:p>
        </w:tc>
      </w:tr>
      <w:tr w:rsidR="00000000" w14:paraId="70A7C17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5C170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AE5F7" w14:textId="77777777" w:rsidR="00000000" w:rsidRDefault="002B0E91">
            <w:pPr>
              <w:pStyle w:val="affb"/>
              <w:spacing w:line="276" w:lineRule="auto"/>
            </w:pPr>
            <w:r>
              <w:t>ООО "СИАМ"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350D5E" w14:textId="77777777" w:rsidR="00000000" w:rsidRDefault="002B0E91">
            <w:pPr>
              <w:pStyle w:val="affd"/>
              <w:spacing w:line="276" w:lineRule="auto"/>
            </w:pPr>
            <w:r>
              <w:t>6504031898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ECAC7" w14:textId="77777777" w:rsidR="00000000" w:rsidRDefault="002B0E91">
            <w:pPr>
              <w:pStyle w:val="affd"/>
              <w:spacing w:line="276" w:lineRule="auto"/>
            </w:pPr>
            <w:r>
              <w:t>ДВ-М-703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6294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299135" w14:textId="77777777" w:rsidR="00000000" w:rsidRDefault="002B0E91">
            <w:pPr>
              <w:pStyle w:val="affd"/>
              <w:spacing w:line="276" w:lineRule="auto"/>
            </w:pPr>
            <w:r>
              <w:t>5,824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47B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057BA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661208" w14:textId="77777777" w:rsidR="00000000" w:rsidRDefault="002B0E91">
            <w:pPr>
              <w:pStyle w:val="affd"/>
              <w:spacing w:line="276" w:lineRule="auto"/>
            </w:pPr>
            <w:r>
              <w:t>5,824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CE9E9C" w14:textId="77777777" w:rsidR="00000000" w:rsidRDefault="002B0E91">
            <w:pPr>
              <w:pStyle w:val="affd"/>
              <w:spacing w:line="276" w:lineRule="auto"/>
            </w:pPr>
            <w:r>
              <w:t>171,598</w:t>
            </w:r>
          </w:p>
        </w:tc>
      </w:tr>
      <w:tr w:rsidR="00000000" w14:paraId="5450A11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B65A6E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B82A91" w14:textId="77777777" w:rsidR="00000000" w:rsidRDefault="002B0E91">
            <w:pPr>
              <w:pStyle w:val="affb"/>
              <w:spacing w:line="276" w:lineRule="auto"/>
            </w:pPr>
            <w:r>
              <w:t>СПК "РК "Дружба"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45D937" w14:textId="77777777" w:rsidR="00000000" w:rsidRDefault="002B0E91">
            <w:pPr>
              <w:pStyle w:val="affd"/>
              <w:spacing w:line="276" w:lineRule="auto"/>
            </w:pPr>
            <w:r>
              <w:t>6507000094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AD2F7" w14:textId="77777777" w:rsidR="00000000" w:rsidRDefault="002B0E91">
            <w:pPr>
              <w:pStyle w:val="affd"/>
              <w:spacing w:line="276" w:lineRule="auto"/>
            </w:pPr>
            <w:r>
              <w:t>ДВ-М-702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6C529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8D38F" w14:textId="77777777" w:rsidR="00000000" w:rsidRDefault="002B0E91">
            <w:pPr>
              <w:pStyle w:val="affd"/>
              <w:spacing w:line="276" w:lineRule="auto"/>
            </w:pPr>
            <w:r>
              <w:t>12,879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8B5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C4F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BB90E7" w14:textId="77777777" w:rsidR="00000000" w:rsidRDefault="002B0E91">
            <w:pPr>
              <w:pStyle w:val="affd"/>
              <w:spacing w:line="276" w:lineRule="auto"/>
            </w:pPr>
            <w:r>
              <w:t>12,879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2AAD7" w14:textId="77777777" w:rsidR="00000000" w:rsidRDefault="002B0E91">
            <w:pPr>
              <w:pStyle w:val="affd"/>
              <w:spacing w:line="276" w:lineRule="auto"/>
            </w:pPr>
            <w:r>
              <w:t>379,467</w:t>
            </w:r>
          </w:p>
        </w:tc>
      </w:tr>
    </w:tbl>
    <w:p w14:paraId="343FF466" w14:textId="77777777" w:rsidR="00000000" w:rsidRDefault="002B0E91">
      <w:r>
        <w:t> </w:t>
      </w:r>
    </w:p>
    <w:p w14:paraId="148FC420" w14:textId="77777777" w:rsidR="00000000" w:rsidRDefault="002B0E91">
      <w:r>
        <w:t> </w:t>
      </w:r>
    </w:p>
    <w:p w14:paraId="6A63B5A5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1166E92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E3C79B9" w14:textId="77777777" w:rsidR="00000000" w:rsidRDefault="002B0E91">
            <w:pPr>
              <w:pStyle w:val="aff7"/>
              <w:spacing w:line="276" w:lineRule="auto"/>
            </w:pPr>
            <w:r>
              <w:t>Таблица № 26.2</w:t>
            </w:r>
          </w:p>
        </w:tc>
      </w:tr>
      <w:tr w:rsidR="00000000" w14:paraId="2E582B0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CB20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59778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70BEE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4CB40B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7DBEE" w14:textId="77777777" w:rsidR="00000000" w:rsidRDefault="002B0E91">
            <w:pPr>
              <w:pStyle w:val="affe"/>
              <w:spacing w:line="276" w:lineRule="auto"/>
            </w:pPr>
            <w:r>
              <w:t>Кукумария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3CDCE8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F36088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3CF245A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47E50E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08DC831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7A13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3A08AA1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31F8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0E2EA1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1F981F" w14:textId="77777777" w:rsidR="00000000" w:rsidRDefault="002B0E91">
            <w:pPr>
              <w:pStyle w:val="affe"/>
              <w:spacing w:line="276" w:lineRule="auto"/>
            </w:pPr>
            <w:r>
              <w:t>Реквизиты </w:t>
            </w:r>
            <w:r>
              <w:t>договора о закреплении доли квоты</w:t>
            </w:r>
          </w:p>
          <w:p w14:paraId="401BE1F6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86839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582FB9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CFBBCFC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8F9A29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45E5E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92A50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D258B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A1FD0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5F21B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D5BE7C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3804A8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DF6B5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251B4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94619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1905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DBA237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EF038A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4679C4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5E30CC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E4F50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CE59729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E4FDB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1E594F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F90B8E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127A4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32A963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3D2B64C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45A8390E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A1B7CF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415655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3DE0FC8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910163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11C6B" w14:textId="77777777" w:rsidR="00000000" w:rsidRDefault="002B0E91">
            <w:pPr>
              <w:pStyle w:val="affe"/>
              <w:spacing w:line="276" w:lineRule="auto"/>
            </w:pPr>
            <w:r>
              <w:t>Размер части </w:t>
            </w:r>
            <w:r>
              <w:t>общего</w:t>
            </w:r>
          </w:p>
          <w:p w14:paraId="3C1BDF9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45D1F2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D3D168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B8A59D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6602F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4D77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BF6AF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D35F6E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00E038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6955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C120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0BA3AD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31297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A6F77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6138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79189C" w14:textId="77777777" w:rsidR="00000000" w:rsidRDefault="002B0E91">
            <w:pPr>
              <w:pStyle w:val="affb"/>
              <w:spacing w:line="276" w:lineRule="auto"/>
            </w:pPr>
            <w:r>
              <w:t>ЗАО "Пеленг"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B1F355" w14:textId="77777777" w:rsidR="00000000" w:rsidRDefault="002B0E91">
            <w:pPr>
              <w:pStyle w:val="affd"/>
              <w:spacing w:line="276" w:lineRule="auto"/>
            </w:pPr>
            <w:r>
              <w:t>6501218506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0FBD7" w14:textId="77777777" w:rsidR="00000000" w:rsidRDefault="002B0E91">
            <w:pPr>
              <w:pStyle w:val="affd"/>
              <w:spacing w:line="276" w:lineRule="auto"/>
            </w:pPr>
            <w:r>
              <w:t>ДВ-М-710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5A399B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0A243" w14:textId="77777777" w:rsidR="00000000" w:rsidRDefault="002B0E91">
            <w:pPr>
              <w:pStyle w:val="affd"/>
              <w:spacing w:line="276" w:lineRule="auto"/>
            </w:pPr>
            <w:r>
              <w:t>50,000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3DAB9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ECEA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FA2746" w14:textId="77777777" w:rsidR="00000000" w:rsidRDefault="002B0E91">
            <w:pPr>
              <w:pStyle w:val="affd"/>
              <w:spacing w:line="276" w:lineRule="auto"/>
            </w:pPr>
            <w:r>
              <w:t>50,000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C19B4C" w14:textId="77777777" w:rsidR="00000000" w:rsidRDefault="002B0E91">
            <w:pPr>
              <w:pStyle w:val="affd"/>
              <w:spacing w:line="276" w:lineRule="auto"/>
            </w:pPr>
            <w:r>
              <w:t>547,500</w:t>
            </w:r>
          </w:p>
        </w:tc>
      </w:tr>
      <w:tr w:rsidR="00000000" w14:paraId="1CAE6A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4CCD6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70BC91" w14:textId="77777777" w:rsidR="00000000" w:rsidRDefault="002B0E91">
            <w:pPr>
              <w:pStyle w:val="affb"/>
              <w:spacing w:line="276" w:lineRule="auto"/>
            </w:pPr>
            <w:r>
              <w:t>ИП Макаров Сергей Анатольевич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FEB979" w14:textId="77777777" w:rsidR="00000000" w:rsidRDefault="002B0E91">
            <w:pPr>
              <w:pStyle w:val="affd"/>
              <w:spacing w:line="276" w:lineRule="auto"/>
            </w:pPr>
            <w:r>
              <w:t>650901040624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1E5D01" w14:textId="77777777" w:rsidR="00000000" w:rsidRDefault="002B0E91">
            <w:pPr>
              <w:pStyle w:val="affd"/>
              <w:spacing w:line="276" w:lineRule="auto"/>
            </w:pPr>
            <w:r>
              <w:t>ДВ-М-711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2C78E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0E6469" w14:textId="77777777" w:rsidR="00000000" w:rsidRDefault="002B0E91">
            <w:pPr>
              <w:pStyle w:val="affd"/>
              <w:spacing w:line="276" w:lineRule="auto"/>
            </w:pPr>
            <w:r>
              <w:t>50,000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ED1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8E5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1BFC09" w14:textId="77777777" w:rsidR="00000000" w:rsidRDefault="002B0E91">
            <w:pPr>
              <w:pStyle w:val="affd"/>
              <w:spacing w:line="276" w:lineRule="auto"/>
            </w:pPr>
            <w:r>
              <w:t>50,000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0AA34" w14:textId="77777777" w:rsidR="00000000" w:rsidRDefault="002B0E91">
            <w:pPr>
              <w:pStyle w:val="affd"/>
              <w:spacing w:line="276" w:lineRule="auto"/>
            </w:pPr>
            <w:r>
              <w:t>547,500</w:t>
            </w:r>
          </w:p>
        </w:tc>
      </w:tr>
    </w:tbl>
    <w:p w14:paraId="6A48DE5C" w14:textId="77777777" w:rsidR="00000000" w:rsidRDefault="002B0E91">
      <w:r>
        <w:t> </w:t>
      </w:r>
    </w:p>
    <w:p w14:paraId="08876E94" w14:textId="77777777" w:rsidR="00000000" w:rsidRDefault="002B0E91">
      <w:r>
        <w:t> </w:t>
      </w:r>
    </w:p>
    <w:p w14:paraId="4EA9E09B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2BB06E3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61A8707" w14:textId="77777777" w:rsidR="00000000" w:rsidRDefault="002B0E91">
            <w:pPr>
              <w:pStyle w:val="aff7"/>
              <w:spacing w:line="276" w:lineRule="auto"/>
            </w:pPr>
            <w:r>
              <w:t>Таблица № 26.3</w:t>
            </w:r>
          </w:p>
        </w:tc>
      </w:tr>
      <w:tr w:rsidR="00000000" w14:paraId="2DA3409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40927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02371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C6CB5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1A7EE31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266E1" w14:textId="77777777" w:rsidR="00000000" w:rsidRDefault="002B0E91">
            <w:pPr>
              <w:pStyle w:val="affe"/>
              <w:spacing w:line="276" w:lineRule="auto"/>
            </w:pPr>
            <w:r>
              <w:t>Кукумария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61A72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561560" w14:textId="77777777" w:rsidR="00000000" w:rsidRDefault="002B0E91">
            <w:pPr>
              <w:pStyle w:val="affe"/>
              <w:spacing w:line="276" w:lineRule="auto"/>
            </w:pPr>
            <w:r>
              <w:t>Камчатско-Курильская подзона</w:t>
            </w:r>
          </w:p>
        </w:tc>
      </w:tr>
      <w:tr w:rsidR="00000000" w14:paraId="4F7A648E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0DB7DE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0F93236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080A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804D4DE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7440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AAAD25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C13908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5B5EAE3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</w:t>
            </w:r>
            <w:r>
              <w:t>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00A70F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715C4D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92C3BA7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BFBB44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8127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B938B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C0D9D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72948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9D7EF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DEF8C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19D61C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4039F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FCDD3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BEBBE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B669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CDC326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6A16A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5EB2CFC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A29925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008C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8BE30E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61F7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FD248F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146D831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0B853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90C30FA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3BFC51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EF87D7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0FE1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15182D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F163A71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2CCD91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B1319B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3C8D0AA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9F9DCED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5B53C2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BC64BB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71538B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</w:t>
            </w:r>
            <w:r>
              <w:t>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9ECDD7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BA2D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32E7B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B01B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EC6C9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D1B6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05CE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7A30F8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D07A6C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2C9B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914805" w14:textId="77777777" w:rsidR="00000000" w:rsidRDefault="002B0E91">
            <w:pPr>
              <w:pStyle w:val="affb"/>
              <w:spacing w:line="276" w:lineRule="auto"/>
            </w:pPr>
            <w:r>
              <w:t>АО "РКЗ "Командор"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84E028" w14:textId="77777777" w:rsidR="00000000" w:rsidRDefault="002B0E91">
            <w:pPr>
              <w:pStyle w:val="affd"/>
              <w:spacing w:line="276" w:lineRule="auto"/>
            </w:pPr>
            <w:r>
              <w:t>4108003188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980712" w14:textId="77777777" w:rsidR="00000000" w:rsidRDefault="002B0E91">
            <w:pPr>
              <w:pStyle w:val="affd"/>
              <w:spacing w:line="276" w:lineRule="auto"/>
            </w:pPr>
            <w:r>
              <w:t>ДВ-М-713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3FB48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DBC669" w14:textId="77777777" w:rsidR="00000000" w:rsidRDefault="002B0E91">
            <w:pPr>
              <w:pStyle w:val="affd"/>
              <w:spacing w:line="276" w:lineRule="auto"/>
            </w:pPr>
            <w:r>
              <w:t>46,140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768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EFC7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67F083" w14:textId="77777777" w:rsidR="00000000" w:rsidRDefault="002B0E91">
            <w:pPr>
              <w:pStyle w:val="affd"/>
              <w:spacing w:line="276" w:lineRule="auto"/>
            </w:pPr>
            <w:r>
              <w:t>46,140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2D3E4" w14:textId="77777777" w:rsidR="00000000" w:rsidRDefault="002B0E91">
            <w:pPr>
              <w:pStyle w:val="affd"/>
              <w:spacing w:line="276" w:lineRule="auto"/>
            </w:pPr>
            <w:r>
              <w:t>1126,278</w:t>
            </w:r>
          </w:p>
        </w:tc>
      </w:tr>
      <w:tr w:rsidR="00000000" w14:paraId="3E4D6B5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96B934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4BB23D" w14:textId="77777777" w:rsidR="00000000" w:rsidRDefault="002B0E91">
            <w:pPr>
              <w:pStyle w:val="affb"/>
              <w:spacing w:line="276" w:lineRule="auto"/>
            </w:pPr>
            <w:r>
              <w:t>ООО Артель "Народы Севера"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1D0C2" w14:textId="77777777" w:rsidR="00000000" w:rsidRDefault="002B0E91">
            <w:pPr>
              <w:pStyle w:val="affd"/>
              <w:spacing w:line="276" w:lineRule="auto"/>
            </w:pPr>
            <w:r>
              <w:t>4108006887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B29365" w14:textId="77777777" w:rsidR="00000000" w:rsidRDefault="002B0E91">
            <w:pPr>
              <w:pStyle w:val="affd"/>
              <w:spacing w:line="276" w:lineRule="auto"/>
            </w:pPr>
            <w:r>
              <w:t>ДВ-М-714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CD594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65BCC" w14:textId="77777777" w:rsidR="00000000" w:rsidRDefault="002B0E91">
            <w:pPr>
              <w:pStyle w:val="affd"/>
              <w:spacing w:line="276" w:lineRule="auto"/>
            </w:pPr>
            <w:r>
              <w:t>27,323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C6FA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33817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B072E" w14:textId="77777777" w:rsidR="00000000" w:rsidRDefault="002B0E91">
            <w:pPr>
              <w:pStyle w:val="affd"/>
              <w:spacing w:line="276" w:lineRule="auto"/>
            </w:pPr>
            <w:r>
              <w:t>27,323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4F2BBA" w14:textId="77777777" w:rsidR="00000000" w:rsidRDefault="002B0E91">
            <w:pPr>
              <w:pStyle w:val="affd"/>
              <w:spacing w:line="276" w:lineRule="auto"/>
            </w:pPr>
            <w:r>
              <w:t>666,954</w:t>
            </w:r>
          </w:p>
        </w:tc>
      </w:tr>
      <w:tr w:rsidR="00000000" w14:paraId="7EAC72F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1CC51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222A7" w14:textId="77777777" w:rsidR="00000000" w:rsidRDefault="002B0E91">
            <w:pPr>
              <w:pStyle w:val="affb"/>
              <w:spacing w:line="276" w:lineRule="auto"/>
            </w:pPr>
            <w:r>
              <w:t>Рыболовецкий колхоз им. В.И. Ленина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B840F4" w14:textId="77777777" w:rsidR="00000000" w:rsidRDefault="002B0E91">
            <w:pPr>
              <w:pStyle w:val="affd"/>
              <w:spacing w:line="276" w:lineRule="auto"/>
            </w:pPr>
            <w:r>
              <w:t>4101016808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093C7" w14:textId="77777777" w:rsidR="00000000" w:rsidRDefault="002B0E91">
            <w:pPr>
              <w:pStyle w:val="affd"/>
              <w:spacing w:line="276" w:lineRule="auto"/>
            </w:pPr>
            <w:r>
              <w:t>ДВ-М-712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2098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4E193" w14:textId="77777777" w:rsidR="00000000" w:rsidRDefault="002B0E91">
            <w:pPr>
              <w:pStyle w:val="affd"/>
              <w:spacing w:line="276" w:lineRule="auto"/>
            </w:pPr>
            <w:r>
              <w:t>26,537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EBA9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811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DCEC39" w14:textId="77777777" w:rsidR="00000000" w:rsidRDefault="002B0E91">
            <w:pPr>
              <w:pStyle w:val="affd"/>
              <w:spacing w:line="276" w:lineRule="auto"/>
            </w:pPr>
            <w:r>
              <w:t>26,537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5F2F76" w14:textId="77777777" w:rsidR="00000000" w:rsidRDefault="002B0E91">
            <w:pPr>
              <w:pStyle w:val="affd"/>
              <w:spacing w:line="276" w:lineRule="auto"/>
            </w:pPr>
            <w:r>
              <w:t>647,768</w:t>
            </w:r>
          </w:p>
        </w:tc>
      </w:tr>
    </w:tbl>
    <w:p w14:paraId="38C286C8" w14:textId="77777777" w:rsidR="00000000" w:rsidRDefault="002B0E91">
      <w:r>
        <w:t> </w:t>
      </w:r>
    </w:p>
    <w:p w14:paraId="19B96A9E" w14:textId="77777777" w:rsidR="00000000" w:rsidRDefault="002B0E91">
      <w:r>
        <w:t> </w:t>
      </w:r>
    </w:p>
    <w:p w14:paraId="793BFF92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CD17AF2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DC86B85" w14:textId="77777777" w:rsidR="00000000" w:rsidRDefault="002B0E91">
            <w:pPr>
              <w:pStyle w:val="aff7"/>
              <w:spacing w:line="276" w:lineRule="auto"/>
            </w:pPr>
            <w:r>
              <w:t>Таблица № 26.4</w:t>
            </w:r>
          </w:p>
        </w:tc>
      </w:tr>
      <w:tr w:rsidR="00000000" w14:paraId="3411628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6878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6947CA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3E7D2" w14:textId="77777777" w:rsidR="00000000" w:rsidRDefault="002B0E91">
            <w:pPr>
              <w:pStyle w:val="affe"/>
              <w:spacing w:line="276" w:lineRule="auto"/>
            </w:pPr>
            <w:r>
              <w:t>Район добычи </w:t>
            </w:r>
            <w:r>
              <w:t>(вылова) водного биологического ресурса</w:t>
            </w:r>
          </w:p>
        </w:tc>
      </w:tr>
      <w:tr w:rsidR="00000000" w14:paraId="50BBEB2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FD4C47" w14:textId="77777777" w:rsidR="00000000" w:rsidRDefault="002B0E91">
            <w:pPr>
              <w:pStyle w:val="affe"/>
              <w:spacing w:line="276" w:lineRule="auto"/>
            </w:pPr>
            <w:r>
              <w:t>Кукумария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640FF8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55E36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4B90E35B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439E19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E240BC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EF10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B22552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29229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21C764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AFF7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C56BA7C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D33D7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4FA7E46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8CAFBA0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388599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E5C02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090AE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F43A5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6F60E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E4EEA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A39498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45EBAF03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E1F5E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3AF6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BFDD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97217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6EC8B5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AAFEE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A01730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4A7AE1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CE5F33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B27263C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2854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DEF67C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46C4016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E3783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C86AE5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5DC196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7C74262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4A8BC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0E0695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C37177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88BDB51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976E8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103A33D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399FF8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AE5082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5DF6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9A201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8E3C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7BE01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2135B4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638A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87EE42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CC0510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AFB4C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76D33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187128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6BD14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053DF" w14:textId="77777777" w:rsidR="00000000" w:rsidRDefault="002B0E91">
            <w:pPr>
              <w:pStyle w:val="affb"/>
              <w:spacing w:line="276" w:lineRule="auto"/>
            </w:pPr>
            <w:r>
              <w:t>ОАО "РК "Приморец"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DE8747" w14:textId="77777777" w:rsidR="00000000" w:rsidRDefault="002B0E91">
            <w:pPr>
              <w:pStyle w:val="affd"/>
              <w:spacing w:line="276" w:lineRule="auto"/>
            </w:pPr>
            <w:r>
              <w:t>2503029553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86C88" w14:textId="77777777" w:rsidR="00000000" w:rsidRDefault="002B0E91">
            <w:pPr>
              <w:pStyle w:val="affd"/>
              <w:spacing w:line="276" w:lineRule="auto"/>
            </w:pPr>
            <w:r>
              <w:t>ДВ-М-730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8910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05112" w14:textId="77777777" w:rsidR="00000000" w:rsidRDefault="002B0E91">
            <w:pPr>
              <w:pStyle w:val="affd"/>
              <w:spacing w:line="276" w:lineRule="auto"/>
            </w:pPr>
            <w:r>
              <w:t>2,284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82FA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98D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196912" w14:textId="77777777" w:rsidR="00000000" w:rsidRDefault="002B0E91">
            <w:pPr>
              <w:pStyle w:val="affd"/>
              <w:spacing w:line="276" w:lineRule="auto"/>
            </w:pPr>
            <w:r>
              <w:t>2,284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08625" w14:textId="77777777" w:rsidR="00000000" w:rsidRDefault="002B0E91">
            <w:pPr>
              <w:pStyle w:val="affd"/>
              <w:spacing w:line="276" w:lineRule="auto"/>
            </w:pPr>
            <w:r>
              <w:t>50,983</w:t>
            </w:r>
          </w:p>
        </w:tc>
      </w:tr>
      <w:tr w:rsidR="00000000" w14:paraId="4981D1E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EC41F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6B580" w14:textId="77777777" w:rsidR="00000000" w:rsidRDefault="002B0E91">
            <w:pPr>
              <w:pStyle w:val="affb"/>
              <w:spacing w:line="276" w:lineRule="auto"/>
            </w:pPr>
            <w:r>
              <w:t>ООО "Акватехнологии"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3DB9FB" w14:textId="77777777" w:rsidR="00000000" w:rsidRDefault="002B0E91">
            <w:pPr>
              <w:pStyle w:val="affd"/>
              <w:spacing w:line="276" w:lineRule="auto"/>
            </w:pPr>
            <w:r>
              <w:t>2537042030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49ACB" w14:textId="77777777" w:rsidR="00000000" w:rsidRDefault="002B0E91">
            <w:pPr>
              <w:pStyle w:val="affd"/>
              <w:spacing w:line="276" w:lineRule="auto"/>
            </w:pPr>
            <w:r>
              <w:t>ДВ-М-729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83119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6E8BB" w14:textId="77777777" w:rsidR="00000000" w:rsidRDefault="002B0E91">
            <w:pPr>
              <w:pStyle w:val="affd"/>
              <w:spacing w:line="276" w:lineRule="auto"/>
            </w:pPr>
            <w:r>
              <w:t>7,521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5B391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A9AAE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0D41E6" w14:textId="77777777" w:rsidR="00000000" w:rsidRDefault="002B0E91">
            <w:pPr>
              <w:pStyle w:val="affd"/>
              <w:spacing w:line="276" w:lineRule="auto"/>
            </w:pPr>
            <w:r>
              <w:t>7,521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5C4F5" w14:textId="77777777" w:rsidR="00000000" w:rsidRDefault="002B0E91">
            <w:pPr>
              <w:pStyle w:val="affd"/>
              <w:spacing w:line="276" w:lineRule="auto"/>
            </w:pPr>
            <w:r>
              <w:t>167,884</w:t>
            </w:r>
          </w:p>
        </w:tc>
      </w:tr>
      <w:tr w:rsidR="00000000" w14:paraId="1F99FDA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5D8DA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0F8B71" w14:textId="77777777" w:rsidR="00000000" w:rsidRDefault="002B0E91">
            <w:pPr>
              <w:pStyle w:val="affb"/>
              <w:spacing w:line="276" w:lineRule="auto"/>
            </w:pPr>
            <w:r>
              <w:t>ООО "Восточно-промысловая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5571A" w14:textId="77777777" w:rsidR="00000000" w:rsidRDefault="002B0E91">
            <w:pPr>
              <w:pStyle w:val="affd"/>
              <w:spacing w:line="276" w:lineRule="auto"/>
            </w:pPr>
            <w:r>
              <w:t>2721159312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B4D40" w14:textId="77777777" w:rsidR="00000000" w:rsidRDefault="002B0E91">
            <w:pPr>
              <w:pStyle w:val="affd"/>
              <w:spacing w:line="276" w:lineRule="auto"/>
            </w:pPr>
            <w:r>
              <w:t>ДВ-М-735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F4AB3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15C37" w14:textId="77777777" w:rsidR="00000000" w:rsidRDefault="002B0E91">
            <w:pPr>
              <w:pStyle w:val="affd"/>
              <w:spacing w:line="276" w:lineRule="auto"/>
            </w:pPr>
            <w:r>
              <w:t>13,435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B83B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FA011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8ACF1" w14:textId="77777777" w:rsidR="00000000" w:rsidRDefault="002B0E91">
            <w:pPr>
              <w:pStyle w:val="affd"/>
              <w:spacing w:line="276" w:lineRule="auto"/>
            </w:pPr>
            <w:r>
              <w:t>13,435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F6E5F" w14:textId="77777777" w:rsidR="00000000" w:rsidRDefault="002B0E91">
            <w:pPr>
              <w:pStyle w:val="affd"/>
              <w:spacing w:line="276" w:lineRule="auto"/>
            </w:pPr>
            <w:r>
              <w:t>299,896</w:t>
            </w:r>
          </w:p>
        </w:tc>
      </w:tr>
      <w:tr w:rsidR="00000000" w14:paraId="21E1D24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543B6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39EF7" w14:textId="77777777" w:rsidR="00000000" w:rsidRDefault="002B0E91">
            <w:pPr>
              <w:pStyle w:val="affb"/>
              <w:spacing w:line="276" w:lineRule="auto"/>
            </w:pPr>
            <w:r>
              <w:t>ООО "Зарубинская база флота"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9661B1" w14:textId="77777777" w:rsidR="00000000" w:rsidRDefault="002B0E91">
            <w:pPr>
              <w:pStyle w:val="affd"/>
              <w:spacing w:line="276" w:lineRule="auto"/>
            </w:pPr>
            <w:r>
              <w:t>2531008234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2E95CB" w14:textId="77777777" w:rsidR="00000000" w:rsidRDefault="002B0E91">
            <w:pPr>
              <w:pStyle w:val="affd"/>
              <w:spacing w:line="276" w:lineRule="auto"/>
            </w:pPr>
            <w:r>
              <w:t>ДВ-М-734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58C6C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58F8DB" w14:textId="77777777" w:rsidR="00000000" w:rsidRDefault="002B0E91">
            <w:pPr>
              <w:pStyle w:val="affd"/>
              <w:spacing w:line="276" w:lineRule="auto"/>
            </w:pPr>
            <w:r>
              <w:t>12,926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FB9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C82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2AC65" w14:textId="77777777" w:rsidR="00000000" w:rsidRDefault="002B0E91">
            <w:pPr>
              <w:pStyle w:val="affd"/>
              <w:spacing w:line="276" w:lineRule="auto"/>
            </w:pPr>
            <w:r>
              <w:t>12,926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1C61D3" w14:textId="77777777" w:rsidR="00000000" w:rsidRDefault="002B0E91">
            <w:pPr>
              <w:pStyle w:val="affd"/>
              <w:spacing w:line="276" w:lineRule="auto"/>
            </w:pPr>
            <w:r>
              <w:t>288,534</w:t>
            </w:r>
          </w:p>
        </w:tc>
      </w:tr>
      <w:tr w:rsidR="00000000" w14:paraId="176FB6F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4C42DB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ADC8B0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Прибрежная рыбодобывающая компания"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4F8EEF7" w14:textId="77777777" w:rsidR="00000000" w:rsidRDefault="002B0E91">
            <w:pPr>
              <w:pStyle w:val="affd"/>
              <w:spacing w:line="276" w:lineRule="auto"/>
            </w:pPr>
            <w:r>
              <w:t>2536098390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CF44A34" w14:textId="77777777" w:rsidR="00000000" w:rsidRDefault="002B0E91">
            <w:pPr>
              <w:pStyle w:val="affd"/>
              <w:spacing w:line="276" w:lineRule="auto"/>
            </w:pPr>
            <w:r>
              <w:t>ДВ-М-728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2CF89E0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E9402C" w14:textId="77777777" w:rsidR="00000000" w:rsidRDefault="002B0E91">
            <w:pPr>
              <w:pStyle w:val="affd"/>
              <w:spacing w:line="276" w:lineRule="auto"/>
            </w:pPr>
            <w:r>
              <w:t>0,240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4FC41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0231D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E3CBFBD" w14:textId="77777777" w:rsidR="00000000" w:rsidRDefault="002B0E91">
            <w:pPr>
              <w:pStyle w:val="affd"/>
              <w:spacing w:line="276" w:lineRule="auto"/>
            </w:pPr>
            <w:r>
              <w:t>0,240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B94683D" w14:textId="77777777" w:rsidR="00000000" w:rsidRDefault="002B0E91">
            <w:pPr>
              <w:pStyle w:val="affd"/>
              <w:spacing w:line="276" w:lineRule="auto"/>
            </w:pPr>
            <w:r>
              <w:t>5,357</w:t>
            </w:r>
          </w:p>
        </w:tc>
      </w:tr>
      <w:tr w:rsidR="00000000" w14:paraId="5C12A1D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C9F9AB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7BDED9" w14:textId="77777777" w:rsidR="00000000" w:rsidRDefault="002B0E91">
            <w:pPr>
              <w:pStyle w:val="affb"/>
              <w:spacing w:line="276" w:lineRule="auto"/>
            </w:pPr>
            <w:r>
              <w:t>ООО "РК "Примрыбфлот"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120D8" w14:textId="77777777" w:rsidR="00000000" w:rsidRDefault="002B0E91">
            <w:pPr>
              <w:pStyle w:val="affd"/>
              <w:spacing w:line="276" w:lineRule="auto"/>
            </w:pPr>
            <w:r>
              <w:t>2503032475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5DB88" w14:textId="77777777" w:rsidR="00000000" w:rsidRDefault="002B0E91">
            <w:pPr>
              <w:pStyle w:val="affd"/>
              <w:spacing w:line="276" w:lineRule="auto"/>
            </w:pPr>
            <w:r>
              <w:t>ДВ-М-732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3BAC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527F34" w14:textId="77777777" w:rsidR="00000000" w:rsidRDefault="002B0E91">
            <w:pPr>
              <w:pStyle w:val="affd"/>
              <w:spacing w:line="276" w:lineRule="auto"/>
            </w:pPr>
            <w:r>
              <w:t>27,980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E6A5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5DD1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E8295" w14:textId="77777777" w:rsidR="00000000" w:rsidRDefault="002B0E91">
            <w:pPr>
              <w:pStyle w:val="affd"/>
              <w:spacing w:line="276" w:lineRule="auto"/>
            </w:pPr>
            <w:r>
              <w:t>27,980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D46AD0" w14:textId="77777777" w:rsidR="00000000" w:rsidRDefault="002B0E91">
            <w:pPr>
              <w:pStyle w:val="affd"/>
              <w:spacing w:line="276" w:lineRule="auto"/>
            </w:pPr>
            <w:r>
              <w:t>624,570</w:t>
            </w:r>
          </w:p>
        </w:tc>
      </w:tr>
      <w:tr w:rsidR="00000000" w14:paraId="42E1FB3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D7FE70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48EB26" w14:textId="77777777" w:rsidR="00000000" w:rsidRDefault="002B0E91">
            <w:pPr>
              <w:pStyle w:val="affb"/>
              <w:spacing w:line="276" w:lineRule="auto"/>
            </w:pPr>
            <w:r>
              <w:t>ООО "Рыбозавод Валентин"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1F031" w14:textId="77777777" w:rsidR="00000000" w:rsidRDefault="002B0E91">
            <w:pPr>
              <w:pStyle w:val="affd"/>
              <w:spacing w:line="276" w:lineRule="auto"/>
            </w:pPr>
            <w:r>
              <w:t>2518003830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18440B" w14:textId="77777777" w:rsidR="00000000" w:rsidRDefault="002B0E91">
            <w:pPr>
              <w:pStyle w:val="affd"/>
              <w:spacing w:line="276" w:lineRule="auto"/>
            </w:pPr>
            <w:r>
              <w:t>ДВ-М-733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F73556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C5E7D3" w14:textId="77777777" w:rsidR="00000000" w:rsidRDefault="002B0E91">
            <w:pPr>
              <w:pStyle w:val="affd"/>
              <w:spacing w:line="276" w:lineRule="auto"/>
            </w:pPr>
            <w:r>
              <w:t>0,020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B83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D8B2D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18DC9" w14:textId="77777777" w:rsidR="00000000" w:rsidRDefault="002B0E91">
            <w:pPr>
              <w:pStyle w:val="affd"/>
              <w:spacing w:line="276" w:lineRule="auto"/>
            </w:pPr>
            <w:r>
              <w:t>0,020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B95440" w14:textId="77777777" w:rsidR="00000000" w:rsidRDefault="002B0E91">
            <w:pPr>
              <w:pStyle w:val="affd"/>
              <w:spacing w:line="276" w:lineRule="auto"/>
            </w:pPr>
            <w:r>
              <w:t>0,446</w:t>
            </w:r>
          </w:p>
        </w:tc>
      </w:tr>
      <w:tr w:rsidR="00000000" w14:paraId="3B55F67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FFA6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6E1F7" w14:textId="77777777" w:rsidR="00000000" w:rsidRDefault="002B0E91">
            <w:pPr>
              <w:pStyle w:val="affb"/>
              <w:spacing w:line="276" w:lineRule="auto"/>
            </w:pPr>
            <w:r>
              <w:t>ООО РПК "Рыбацкий путь"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77ADC0" w14:textId="77777777" w:rsidR="00000000" w:rsidRDefault="002B0E91">
            <w:pPr>
              <w:pStyle w:val="affd"/>
              <w:spacing w:line="276" w:lineRule="auto"/>
            </w:pPr>
            <w:r>
              <w:t>2508051859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51839B" w14:textId="77777777" w:rsidR="00000000" w:rsidRDefault="002B0E91">
            <w:pPr>
              <w:pStyle w:val="affd"/>
              <w:spacing w:line="276" w:lineRule="auto"/>
            </w:pPr>
            <w:r>
              <w:t>ДВ-М-73 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29784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EB845C" w14:textId="77777777" w:rsidR="00000000" w:rsidRDefault="002B0E91">
            <w:pPr>
              <w:pStyle w:val="affd"/>
              <w:spacing w:line="276" w:lineRule="auto"/>
            </w:pPr>
            <w:r>
              <w:t>6,189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419C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82E3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1E80B" w14:textId="77777777" w:rsidR="00000000" w:rsidRDefault="002B0E91">
            <w:pPr>
              <w:pStyle w:val="affd"/>
              <w:spacing w:line="276" w:lineRule="auto"/>
            </w:pPr>
            <w:r>
              <w:t>6,189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FD5B3" w14:textId="77777777" w:rsidR="00000000" w:rsidRDefault="002B0E91">
            <w:pPr>
              <w:pStyle w:val="affd"/>
              <w:spacing w:line="276" w:lineRule="auto"/>
            </w:pPr>
            <w:r>
              <w:t>138,151</w:t>
            </w:r>
          </w:p>
        </w:tc>
      </w:tr>
    </w:tbl>
    <w:p w14:paraId="6BDDF7AB" w14:textId="77777777" w:rsidR="00000000" w:rsidRDefault="002B0E91">
      <w:r>
        <w:t> </w:t>
      </w:r>
    </w:p>
    <w:p w14:paraId="3D73484B" w14:textId="77777777" w:rsidR="00000000" w:rsidRDefault="002B0E91">
      <w:r>
        <w:t> </w:t>
      </w:r>
    </w:p>
    <w:p w14:paraId="0AA931C0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ABEB29B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17E657B0" w14:textId="77777777" w:rsidR="00000000" w:rsidRDefault="002B0E91">
            <w:pPr>
              <w:pStyle w:val="aff7"/>
              <w:spacing w:line="276" w:lineRule="auto"/>
            </w:pPr>
            <w:r>
              <w:t>Таблица № 26.5</w:t>
            </w:r>
          </w:p>
        </w:tc>
      </w:tr>
      <w:tr w:rsidR="00000000" w14:paraId="5029552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D6E2F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CEA20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3EBEC5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</w:t>
            </w:r>
            <w:r>
              <w:t>водного биологического ресурса</w:t>
            </w:r>
          </w:p>
        </w:tc>
      </w:tr>
      <w:tr w:rsidR="00000000" w14:paraId="3C96618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45484" w14:textId="77777777" w:rsidR="00000000" w:rsidRDefault="002B0E91">
            <w:pPr>
              <w:pStyle w:val="affe"/>
              <w:spacing w:line="276" w:lineRule="auto"/>
            </w:pPr>
            <w:r>
              <w:t>Кукумария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B3142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D7AA1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5CB38DE2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0287F96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2938C6D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57029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80C80B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B24572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EE7F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63930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1BCB85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</w:t>
            </w:r>
            <w:r>
              <w:t>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F8832C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BCD1736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6003F91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5ACCAE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7ED0B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18FEC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F2049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A7ADF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CA8A2A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23637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33227F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058C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8BB7B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13E25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DFDF6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68B4A0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43B9F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7F90225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78367A8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C8D71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333B1A1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64CFB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F81F79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803968C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3520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65E8FD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14C1E96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E23DF45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39458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D2C9EB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3D18A2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8ADD26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6EC54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7928C7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C242F29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5B50E9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4E490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311F03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</w:t>
            </w:r>
            <w:r>
              <w:t>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F807F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7149C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280F44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E717B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443F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A1259C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2CD6AB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3447D9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0F4CF1A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ECBD8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EEE64" w14:textId="77777777" w:rsidR="00000000" w:rsidRDefault="002B0E91">
            <w:pPr>
              <w:pStyle w:val="affb"/>
              <w:spacing w:line="276" w:lineRule="auto"/>
            </w:pPr>
            <w:r>
              <w:t>АО "Сахалинлизингфлот"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C52C3" w14:textId="77777777" w:rsidR="00000000" w:rsidRDefault="002B0E91">
            <w:pPr>
              <w:pStyle w:val="affd"/>
              <w:spacing w:line="276" w:lineRule="auto"/>
            </w:pPr>
            <w:r>
              <w:t>6501249938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AFD3E9" w14:textId="77777777" w:rsidR="00000000" w:rsidRDefault="002B0E91">
            <w:pPr>
              <w:pStyle w:val="affd"/>
              <w:spacing w:line="276" w:lineRule="auto"/>
            </w:pPr>
            <w:r>
              <w:t>ДВ-М-722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18004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8E248" w14:textId="77777777" w:rsidR="00000000" w:rsidRDefault="002B0E91">
            <w:pPr>
              <w:pStyle w:val="affd"/>
              <w:spacing w:line="276" w:lineRule="auto"/>
            </w:pPr>
            <w:r>
              <w:t>0,994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DD3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F0C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27609" w14:textId="77777777" w:rsidR="00000000" w:rsidRDefault="002B0E91">
            <w:pPr>
              <w:pStyle w:val="affd"/>
              <w:spacing w:line="276" w:lineRule="auto"/>
            </w:pPr>
            <w:r>
              <w:t>0,994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7232A" w14:textId="77777777" w:rsidR="00000000" w:rsidRDefault="002B0E91">
            <w:pPr>
              <w:pStyle w:val="affd"/>
              <w:spacing w:line="276" w:lineRule="auto"/>
            </w:pPr>
            <w:r>
              <w:t>16,695</w:t>
            </w:r>
          </w:p>
        </w:tc>
      </w:tr>
      <w:tr w:rsidR="00000000" w14:paraId="0FE5297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05783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9F203" w14:textId="77777777" w:rsidR="00000000" w:rsidRDefault="002B0E91">
            <w:pPr>
              <w:pStyle w:val="affb"/>
              <w:spacing w:line="276" w:lineRule="auto"/>
            </w:pPr>
            <w:r>
              <w:t>ООО "Голубая звезда"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164A7B" w14:textId="77777777" w:rsidR="00000000" w:rsidRDefault="002B0E91">
            <w:pPr>
              <w:pStyle w:val="affd"/>
              <w:spacing w:line="276" w:lineRule="auto"/>
            </w:pPr>
            <w:r>
              <w:t>6518004894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45860" w14:textId="77777777" w:rsidR="00000000" w:rsidRDefault="002B0E91">
            <w:pPr>
              <w:pStyle w:val="affd"/>
              <w:spacing w:line="276" w:lineRule="auto"/>
            </w:pPr>
            <w:r>
              <w:t>ДВ-М-724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2F594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0E30A" w14:textId="77777777" w:rsidR="00000000" w:rsidRDefault="002B0E91">
            <w:pPr>
              <w:pStyle w:val="affd"/>
              <w:spacing w:line="276" w:lineRule="auto"/>
            </w:pPr>
            <w:r>
              <w:t>8,709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2E6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961E1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E852C" w14:textId="77777777" w:rsidR="00000000" w:rsidRDefault="002B0E91">
            <w:pPr>
              <w:pStyle w:val="affd"/>
              <w:spacing w:line="276" w:lineRule="auto"/>
            </w:pPr>
            <w:r>
              <w:t>8,709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7B0C5" w14:textId="77777777" w:rsidR="00000000" w:rsidRDefault="002B0E91">
            <w:pPr>
              <w:pStyle w:val="affd"/>
              <w:spacing w:line="276" w:lineRule="auto"/>
            </w:pPr>
            <w:r>
              <w:t>146,276</w:t>
            </w:r>
          </w:p>
        </w:tc>
      </w:tr>
      <w:tr w:rsidR="00000000" w14:paraId="18521A0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759BE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EA60DA" w14:textId="77777777" w:rsidR="00000000" w:rsidRDefault="002B0E91">
            <w:pPr>
              <w:pStyle w:val="affb"/>
              <w:spacing w:line="276" w:lineRule="auto"/>
            </w:pPr>
            <w:r>
              <w:t>ООО "Кайра"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28209" w14:textId="77777777" w:rsidR="00000000" w:rsidRDefault="002B0E91">
            <w:pPr>
              <w:pStyle w:val="affd"/>
              <w:spacing w:line="276" w:lineRule="auto"/>
            </w:pPr>
            <w:r>
              <w:t>6518003435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34A0B" w14:textId="77777777" w:rsidR="00000000" w:rsidRDefault="002B0E91">
            <w:pPr>
              <w:pStyle w:val="affd"/>
              <w:spacing w:line="276" w:lineRule="auto"/>
            </w:pPr>
            <w:r>
              <w:t>ДВ-М-715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C595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D4F07" w14:textId="77777777" w:rsidR="00000000" w:rsidRDefault="002B0E91">
            <w:pPr>
              <w:pStyle w:val="affd"/>
              <w:spacing w:line="276" w:lineRule="auto"/>
            </w:pPr>
            <w:r>
              <w:t>1,080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DD9E4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CED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0E37C9" w14:textId="77777777" w:rsidR="00000000" w:rsidRDefault="002B0E91">
            <w:pPr>
              <w:pStyle w:val="affd"/>
              <w:spacing w:line="276" w:lineRule="auto"/>
            </w:pPr>
            <w:r>
              <w:t>1,080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F0792" w14:textId="77777777" w:rsidR="00000000" w:rsidRDefault="002B0E91">
            <w:pPr>
              <w:pStyle w:val="affd"/>
              <w:spacing w:line="276" w:lineRule="auto"/>
            </w:pPr>
            <w:r>
              <w:t>18,140</w:t>
            </w:r>
          </w:p>
        </w:tc>
      </w:tr>
      <w:tr w:rsidR="00000000" w14:paraId="0051945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E0611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B8D7F" w14:textId="77777777" w:rsidR="00000000" w:rsidRDefault="002B0E91">
            <w:pPr>
              <w:pStyle w:val="affb"/>
              <w:spacing w:line="276" w:lineRule="auto"/>
            </w:pPr>
            <w:r>
              <w:t>ООО "Литораль"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01A61" w14:textId="77777777" w:rsidR="00000000" w:rsidRDefault="002B0E91">
            <w:pPr>
              <w:pStyle w:val="affd"/>
              <w:spacing w:line="276" w:lineRule="auto"/>
            </w:pPr>
            <w:r>
              <w:t>6501237280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B0BB87" w14:textId="77777777" w:rsidR="00000000" w:rsidRDefault="002B0E91">
            <w:pPr>
              <w:pStyle w:val="affd"/>
              <w:spacing w:line="276" w:lineRule="auto"/>
            </w:pPr>
            <w:r>
              <w:t>ДВ-М-719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6FE0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1C90DD" w14:textId="77777777" w:rsidR="00000000" w:rsidRDefault="002B0E91">
            <w:pPr>
              <w:pStyle w:val="affd"/>
              <w:spacing w:line="276" w:lineRule="auto"/>
            </w:pPr>
            <w:r>
              <w:t>32,742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EE2FD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E6F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ECC96C" w14:textId="77777777" w:rsidR="00000000" w:rsidRDefault="002B0E91">
            <w:pPr>
              <w:pStyle w:val="affd"/>
              <w:spacing w:line="276" w:lineRule="auto"/>
            </w:pPr>
            <w:r>
              <w:t>32,742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F82288" w14:textId="77777777" w:rsidR="00000000" w:rsidRDefault="002B0E91">
            <w:pPr>
              <w:pStyle w:val="affd"/>
              <w:spacing w:line="276" w:lineRule="auto"/>
            </w:pPr>
            <w:r>
              <w:t>549,936</w:t>
            </w:r>
          </w:p>
        </w:tc>
      </w:tr>
      <w:tr w:rsidR="00000000" w14:paraId="4B1CABD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4E51C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647A7" w14:textId="77777777" w:rsidR="00000000" w:rsidRDefault="002B0E91">
            <w:pPr>
              <w:pStyle w:val="affb"/>
              <w:spacing w:line="276" w:lineRule="auto"/>
            </w:pPr>
            <w:r>
              <w:t>ООО "Морион"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7A9C8" w14:textId="77777777" w:rsidR="00000000" w:rsidRDefault="002B0E91">
            <w:pPr>
              <w:pStyle w:val="affd"/>
              <w:spacing w:line="276" w:lineRule="auto"/>
            </w:pPr>
            <w:r>
              <w:t>6518004020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94EE0" w14:textId="77777777" w:rsidR="00000000" w:rsidRDefault="002B0E91">
            <w:pPr>
              <w:pStyle w:val="affd"/>
              <w:spacing w:line="276" w:lineRule="auto"/>
            </w:pPr>
            <w:r>
              <w:t>ДВ-М-725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53AC75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0BF079" w14:textId="77777777" w:rsidR="00000000" w:rsidRDefault="002B0E91">
            <w:pPr>
              <w:pStyle w:val="affd"/>
              <w:spacing w:line="276" w:lineRule="auto"/>
            </w:pPr>
            <w:r>
              <w:t>1,523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15485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5318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C92463" w14:textId="77777777" w:rsidR="00000000" w:rsidRDefault="002B0E91">
            <w:pPr>
              <w:pStyle w:val="affd"/>
              <w:spacing w:line="276" w:lineRule="auto"/>
            </w:pPr>
            <w:r>
              <w:t>1,523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5D3D8" w14:textId="77777777" w:rsidR="00000000" w:rsidRDefault="002B0E91">
            <w:pPr>
              <w:pStyle w:val="affd"/>
              <w:spacing w:line="276" w:lineRule="auto"/>
            </w:pPr>
            <w:r>
              <w:t>25,580</w:t>
            </w:r>
          </w:p>
        </w:tc>
      </w:tr>
      <w:tr w:rsidR="00000000" w14:paraId="399A0DF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F8E438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80A04" w14:textId="77777777" w:rsidR="00000000" w:rsidRDefault="002B0E91">
            <w:pPr>
              <w:pStyle w:val="affb"/>
              <w:spacing w:line="276" w:lineRule="auto"/>
            </w:pPr>
            <w:r>
              <w:t>ООО "НПЦ "Астарта"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8514D8" w14:textId="77777777" w:rsidR="00000000" w:rsidRDefault="002B0E91">
            <w:pPr>
              <w:pStyle w:val="affd"/>
              <w:spacing w:line="276" w:lineRule="auto"/>
            </w:pPr>
            <w:r>
              <w:t>6518004990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7D70B2" w14:textId="77777777" w:rsidR="00000000" w:rsidRDefault="002B0E91">
            <w:pPr>
              <w:pStyle w:val="affd"/>
              <w:spacing w:line="276" w:lineRule="auto"/>
            </w:pPr>
            <w:r>
              <w:t>ДВ-М-717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59286B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705CDA" w14:textId="77777777" w:rsidR="00000000" w:rsidRDefault="002B0E91">
            <w:pPr>
              <w:pStyle w:val="affd"/>
              <w:spacing w:line="276" w:lineRule="auto"/>
            </w:pPr>
            <w:r>
              <w:t>2,075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6D1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82E0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98BA4" w14:textId="77777777" w:rsidR="00000000" w:rsidRDefault="002B0E91">
            <w:pPr>
              <w:pStyle w:val="affd"/>
              <w:spacing w:line="276" w:lineRule="auto"/>
            </w:pPr>
            <w:r>
              <w:t>2,075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F0404" w14:textId="77777777" w:rsidR="00000000" w:rsidRDefault="002B0E91">
            <w:pPr>
              <w:pStyle w:val="affd"/>
              <w:spacing w:line="276" w:lineRule="auto"/>
            </w:pPr>
            <w:r>
              <w:t>34,852</w:t>
            </w:r>
          </w:p>
        </w:tc>
      </w:tr>
      <w:tr w:rsidR="00000000" w14:paraId="4D1583B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163742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52D536" w14:textId="77777777" w:rsidR="00000000" w:rsidRDefault="002B0E91">
            <w:pPr>
              <w:pStyle w:val="affb"/>
              <w:spacing w:line="276" w:lineRule="auto"/>
            </w:pPr>
            <w:r>
              <w:t>ООО "Парус"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A6A95" w14:textId="77777777" w:rsidR="00000000" w:rsidRDefault="002B0E91">
            <w:pPr>
              <w:pStyle w:val="affd"/>
              <w:spacing w:line="276" w:lineRule="auto"/>
            </w:pPr>
            <w:r>
              <w:t>6501310452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7BA9D" w14:textId="77777777" w:rsidR="00000000" w:rsidRDefault="002B0E91">
            <w:pPr>
              <w:pStyle w:val="affd"/>
              <w:spacing w:line="276" w:lineRule="auto"/>
            </w:pPr>
            <w:r>
              <w:t>ДВ-М-727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EBC7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16AF1" w14:textId="77777777" w:rsidR="00000000" w:rsidRDefault="002B0E91">
            <w:pPr>
              <w:pStyle w:val="affd"/>
              <w:spacing w:line="276" w:lineRule="auto"/>
            </w:pPr>
            <w:r>
              <w:t>2,011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052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B86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DF1D4" w14:textId="77777777" w:rsidR="00000000" w:rsidRDefault="002B0E91">
            <w:pPr>
              <w:pStyle w:val="affd"/>
              <w:spacing w:line="276" w:lineRule="auto"/>
            </w:pPr>
            <w:r>
              <w:t>2,011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3501E" w14:textId="77777777" w:rsidR="00000000" w:rsidRDefault="002B0E91">
            <w:pPr>
              <w:pStyle w:val="affd"/>
              <w:spacing w:line="276" w:lineRule="auto"/>
            </w:pPr>
            <w:r>
              <w:t>33,777</w:t>
            </w:r>
          </w:p>
        </w:tc>
      </w:tr>
      <w:tr w:rsidR="00000000" w14:paraId="42D349B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6ABDD9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021AC8" w14:textId="77777777" w:rsidR="00000000" w:rsidRDefault="002B0E91">
            <w:pPr>
              <w:pStyle w:val="affb"/>
              <w:spacing w:line="276" w:lineRule="auto"/>
            </w:pPr>
            <w:r>
              <w:t>ООО "Риф 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CA222D" w14:textId="77777777" w:rsidR="00000000" w:rsidRDefault="002B0E91">
            <w:pPr>
              <w:pStyle w:val="affd"/>
              <w:spacing w:line="276" w:lineRule="auto"/>
            </w:pPr>
            <w:r>
              <w:t>6501305886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E090B" w14:textId="77777777" w:rsidR="00000000" w:rsidRDefault="002B0E91">
            <w:pPr>
              <w:pStyle w:val="affd"/>
              <w:spacing w:line="276" w:lineRule="auto"/>
            </w:pPr>
            <w:r>
              <w:t>ДВ-М-726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FDA5A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94D36" w14:textId="77777777" w:rsidR="00000000" w:rsidRDefault="002B0E91">
            <w:pPr>
              <w:pStyle w:val="affd"/>
              <w:spacing w:line="276" w:lineRule="auto"/>
            </w:pPr>
            <w:r>
              <w:t>2,390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404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EAF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5D5A3" w14:textId="77777777" w:rsidR="00000000" w:rsidRDefault="002B0E91">
            <w:pPr>
              <w:pStyle w:val="affd"/>
              <w:spacing w:line="276" w:lineRule="auto"/>
            </w:pPr>
            <w:r>
              <w:t>2,390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18835" w14:textId="77777777" w:rsidR="00000000" w:rsidRDefault="002B0E91">
            <w:pPr>
              <w:pStyle w:val="affd"/>
              <w:spacing w:line="276" w:lineRule="auto"/>
            </w:pPr>
            <w:r>
              <w:t>40,142</w:t>
            </w:r>
          </w:p>
        </w:tc>
      </w:tr>
      <w:tr w:rsidR="00000000" w14:paraId="33F2558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C00A56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594DB2" w14:textId="77777777" w:rsidR="00000000" w:rsidRDefault="002B0E91">
            <w:pPr>
              <w:pStyle w:val="affb"/>
              <w:spacing w:line="276" w:lineRule="auto"/>
            </w:pPr>
            <w:r>
              <w:t>ООО "Санди"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6984E" w14:textId="77777777" w:rsidR="00000000" w:rsidRDefault="002B0E91">
            <w:pPr>
              <w:pStyle w:val="affd"/>
              <w:spacing w:line="276" w:lineRule="auto"/>
            </w:pPr>
            <w:r>
              <w:t>6518004358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0DBEBB" w14:textId="77777777" w:rsidR="00000000" w:rsidRDefault="002B0E91">
            <w:pPr>
              <w:pStyle w:val="affd"/>
              <w:spacing w:line="276" w:lineRule="auto"/>
            </w:pPr>
            <w:r>
              <w:t>ДВ-М-720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ACFF9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E9343D" w14:textId="77777777" w:rsidR="00000000" w:rsidRDefault="002B0E91">
            <w:pPr>
              <w:pStyle w:val="affd"/>
              <w:spacing w:line="276" w:lineRule="auto"/>
            </w:pPr>
            <w:r>
              <w:t>15,439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85C52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93D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E7BF0B" w14:textId="77777777" w:rsidR="00000000" w:rsidRDefault="002B0E91">
            <w:pPr>
              <w:pStyle w:val="affd"/>
              <w:spacing w:line="276" w:lineRule="auto"/>
            </w:pPr>
            <w:r>
              <w:t>15,439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98E767" w14:textId="77777777" w:rsidR="00000000" w:rsidRDefault="002B0E91">
            <w:pPr>
              <w:pStyle w:val="affd"/>
              <w:spacing w:line="276" w:lineRule="auto"/>
            </w:pPr>
            <w:r>
              <w:t>259,313</w:t>
            </w:r>
          </w:p>
        </w:tc>
      </w:tr>
      <w:tr w:rsidR="00000000" w14:paraId="2D4201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7E04D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F4D604" w14:textId="77777777" w:rsidR="00000000" w:rsidRDefault="002B0E91">
            <w:pPr>
              <w:pStyle w:val="affb"/>
              <w:spacing w:line="276" w:lineRule="auto"/>
            </w:pPr>
            <w:r>
              <w:t>ООО "Сахрыбпром"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C354F5" w14:textId="77777777" w:rsidR="00000000" w:rsidRDefault="002B0E91">
            <w:pPr>
              <w:pStyle w:val="affd"/>
              <w:spacing w:line="276" w:lineRule="auto"/>
            </w:pPr>
            <w:r>
              <w:t>6501303977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F1E6F" w14:textId="77777777" w:rsidR="00000000" w:rsidRDefault="002B0E91">
            <w:pPr>
              <w:pStyle w:val="affd"/>
              <w:spacing w:line="276" w:lineRule="auto"/>
            </w:pPr>
            <w:r>
              <w:t>ДВ-М-723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F639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C5478" w14:textId="77777777" w:rsidR="00000000" w:rsidRDefault="002B0E91">
            <w:pPr>
              <w:pStyle w:val="affd"/>
              <w:spacing w:line="276" w:lineRule="auto"/>
            </w:pPr>
            <w:r>
              <w:t>5,161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17DC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2EA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E25500" w14:textId="77777777" w:rsidR="00000000" w:rsidRDefault="002B0E91">
            <w:pPr>
              <w:pStyle w:val="affd"/>
              <w:spacing w:line="276" w:lineRule="auto"/>
            </w:pPr>
            <w:r>
              <w:t>5,161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E3A51B" w14:textId="77777777" w:rsidR="00000000" w:rsidRDefault="002B0E91">
            <w:pPr>
              <w:pStyle w:val="affd"/>
              <w:spacing w:line="276" w:lineRule="auto"/>
            </w:pPr>
            <w:r>
              <w:t>86,684</w:t>
            </w:r>
          </w:p>
        </w:tc>
      </w:tr>
      <w:tr w:rsidR="00000000" w14:paraId="667675C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80664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59FEFE" w14:textId="77777777" w:rsidR="00000000" w:rsidRDefault="002B0E91">
            <w:pPr>
              <w:pStyle w:val="affb"/>
              <w:spacing w:line="276" w:lineRule="auto"/>
            </w:pPr>
            <w:r>
              <w:t>ООО "Флинт КМ"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86038" w14:textId="77777777" w:rsidR="00000000" w:rsidRDefault="002B0E91">
            <w:pPr>
              <w:pStyle w:val="affd"/>
              <w:spacing w:line="276" w:lineRule="auto"/>
            </w:pPr>
            <w:r>
              <w:t>6501303568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00742" w14:textId="77777777" w:rsidR="00000000" w:rsidRDefault="002B0E91">
            <w:pPr>
              <w:pStyle w:val="affd"/>
              <w:spacing w:line="276" w:lineRule="auto"/>
            </w:pPr>
            <w:r>
              <w:t>ДВ-М-721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32A53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4B603B" w14:textId="77777777" w:rsidR="00000000" w:rsidRDefault="002B0E91">
            <w:pPr>
              <w:pStyle w:val="affd"/>
              <w:spacing w:line="276" w:lineRule="auto"/>
            </w:pPr>
            <w:r>
              <w:t>1,385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B7AC7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606D2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87126" w14:textId="77777777" w:rsidR="00000000" w:rsidRDefault="002B0E91">
            <w:pPr>
              <w:pStyle w:val="affd"/>
              <w:spacing w:line="276" w:lineRule="auto"/>
            </w:pPr>
            <w:r>
              <w:t>1,385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297B93" w14:textId="77777777" w:rsidR="00000000" w:rsidRDefault="002B0E91">
            <w:pPr>
              <w:pStyle w:val="affd"/>
              <w:spacing w:line="276" w:lineRule="auto"/>
            </w:pPr>
            <w:r>
              <w:t>23,262</w:t>
            </w:r>
          </w:p>
        </w:tc>
      </w:tr>
      <w:tr w:rsidR="00000000" w14:paraId="23E7E53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91B9D8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939027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60DE53C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200A0F" w14:textId="77777777" w:rsidR="00000000" w:rsidRDefault="002B0E91">
            <w:pPr>
              <w:pStyle w:val="affd"/>
              <w:spacing w:line="276" w:lineRule="auto"/>
            </w:pPr>
            <w:r>
              <w:t>ДВ-М-718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E2EC46E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33287C7" w14:textId="77777777" w:rsidR="00000000" w:rsidRDefault="002B0E91">
            <w:pPr>
              <w:pStyle w:val="affd"/>
              <w:spacing w:line="276" w:lineRule="auto"/>
            </w:pPr>
            <w:r>
              <w:t>11,300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48FB2A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7C4ECC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8BC9F21" w14:textId="77777777" w:rsidR="00000000" w:rsidRDefault="002B0E91">
            <w:pPr>
              <w:pStyle w:val="affd"/>
              <w:spacing w:line="276" w:lineRule="auto"/>
            </w:pPr>
            <w:r>
              <w:t>11,300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31932C" w14:textId="77777777" w:rsidR="00000000" w:rsidRDefault="002B0E91">
            <w:pPr>
              <w:pStyle w:val="affd"/>
              <w:spacing w:line="276" w:lineRule="auto"/>
            </w:pPr>
            <w:r>
              <w:t>189,795</w:t>
            </w:r>
          </w:p>
        </w:tc>
      </w:tr>
      <w:tr w:rsidR="00000000" w14:paraId="00DACEB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032FD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C0D181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2012D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407D8" w14:textId="77777777" w:rsidR="00000000" w:rsidRDefault="002B0E91">
            <w:pPr>
              <w:pStyle w:val="affd"/>
              <w:spacing w:line="276" w:lineRule="auto"/>
            </w:pPr>
            <w:r>
              <w:t>ДВ-М-716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DC3E7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17E57" w14:textId="77777777" w:rsidR="00000000" w:rsidRDefault="002B0E91">
            <w:pPr>
              <w:pStyle w:val="affd"/>
              <w:spacing w:line="276" w:lineRule="auto"/>
            </w:pPr>
            <w:r>
              <w:t>15,191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7888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0D058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91A14" w14:textId="77777777" w:rsidR="00000000" w:rsidRDefault="002B0E91">
            <w:pPr>
              <w:pStyle w:val="affd"/>
              <w:spacing w:line="276" w:lineRule="auto"/>
            </w:pPr>
            <w:r>
              <w:t>15,191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A408B" w14:textId="77777777" w:rsidR="00000000" w:rsidRDefault="002B0E91">
            <w:pPr>
              <w:pStyle w:val="affd"/>
              <w:spacing w:line="276" w:lineRule="auto"/>
            </w:pPr>
            <w:r>
              <w:t>255,148</w:t>
            </w:r>
          </w:p>
        </w:tc>
      </w:tr>
    </w:tbl>
    <w:p w14:paraId="6539217D" w14:textId="77777777" w:rsidR="00000000" w:rsidRDefault="002B0E91">
      <w:r>
        <w:t> </w:t>
      </w:r>
    </w:p>
    <w:p w14:paraId="5BC69E8A" w14:textId="77777777" w:rsidR="00000000" w:rsidRDefault="002B0E91">
      <w:r>
        <w:t> </w:t>
      </w:r>
    </w:p>
    <w:p w14:paraId="6DBCE92D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308C18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34A4369" w14:textId="77777777" w:rsidR="00000000" w:rsidRDefault="002B0E91">
            <w:pPr>
              <w:pStyle w:val="aff7"/>
              <w:spacing w:line="276" w:lineRule="auto"/>
            </w:pPr>
            <w:r>
              <w:t>Таблица № 27.1</w:t>
            </w:r>
          </w:p>
        </w:tc>
      </w:tr>
      <w:tr w:rsidR="00000000" w14:paraId="798036D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F51C3C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8D928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F7F38" w14:textId="77777777" w:rsidR="00000000" w:rsidRDefault="002B0E91">
            <w:pPr>
              <w:pStyle w:val="affe"/>
              <w:spacing w:line="276" w:lineRule="auto"/>
            </w:pPr>
            <w:r>
              <w:t>Район </w:t>
            </w:r>
            <w:r>
              <w:t>добычи (вылова) водного биологического ресурса</w:t>
            </w:r>
          </w:p>
        </w:tc>
      </w:tr>
      <w:tr w:rsidR="00000000" w14:paraId="722669D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519D1" w14:textId="77777777" w:rsidR="00000000" w:rsidRDefault="002B0E91">
            <w:pPr>
              <w:pStyle w:val="affe"/>
              <w:spacing w:line="276" w:lineRule="auto"/>
            </w:pPr>
            <w:r>
              <w:t>Ламинарии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7C51DA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CD363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7793DAD7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6B70DA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70AB6E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F711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2E3BEC0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9BBC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453D3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B7B11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DBD2B9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D4534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0294822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652F19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3618017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186BC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A93C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34B3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E77B7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7955EE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E27E67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218AA9D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FD407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9E25C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1D729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185A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432766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F4E938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4A3CBB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ACB9C3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3527F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24C540D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415EA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7D8DDA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5BCE162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1F348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A2F2DA1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EF66CBB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EB60359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B36C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E60B0F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E72545D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31B630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3DFD0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B9DEC3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47C59B8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09E2332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3115F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E490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51B8A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1E503B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8ABC4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27137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1E444B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2EA7A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E239D5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D198D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7B27CB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0082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D481A0" w14:textId="77777777" w:rsidR="00000000" w:rsidRDefault="002B0E91">
            <w:pPr>
              <w:pStyle w:val="affb"/>
              <w:spacing w:line="276" w:lineRule="auto"/>
            </w:pPr>
            <w:r>
              <w:t>ООО "Акватехнологии"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7DB455" w14:textId="77777777" w:rsidR="00000000" w:rsidRDefault="002B0E91">
            <w:pPr>
              <w:pStyle w:val="affd"/>
              <w:spacing w:line="276" w:lineRule="auto"/>
            </w:pPr>
            <w:r>
              <w:t>2537042030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7C1F95" w14:textId="77777777" w:rsidR="00000000" w:rsidRDefault="002B0E91">
            <w:pPr>
              <w:pStyle w:val="affd"/>
              <w:spacing w:line="276" w:lineRule="auto"/>
            </w:pPr>
            <w:r>
              <w:t>ДВ-М-738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D476F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4A16C" w14:textId="77777777" w:rsidR="00000000" w:rsidRDefault="002B0E91">
            <w:pPr>
              <w:pStyle w:val="affd"/>
              <w:spacing w:line="276" w:lineRule="auto"/>
            </w:pPr>
            <w:r>
              <w:t>50,195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16ED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640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7B9EB0" w14:textId="77777777" w:rsidR="00000000" w:rsidRDefault="002B0E91">
            <w:pPr>
              <w:pStyle w:val="affd"/>
              <w:spacing w:line="276" w:lineRule="auto"/>
            </w:pPr>
            <w:r>
              <w:t>50,195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83932F" w14:textId="77777777" w:rsidR="00000000" w:rsidRDefault="002B0E91">
            <w:pPr>
              <w:pStyle w:val="affd"/>
              <w:spacing w:line="276" w:lineRule="auto"/>
            </w:pPr>
            <w:r>
              <w:t>1003,322</w:t>
            </w:r>
          </w:p>
        </w:tc>
      </w:tr>
      <w:tr w:rsidR="00000000" w14:paraId="0CE8B3E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666DA4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8F029" w14:textId="77777777" w:rsidR="00000000" w:rsidRDefault="002B0E91">
            <w:pPr>
              <w:pStyle w:val="affb"/>
              <w:spacing w:line="276" w:lineRule="auto"/>
            </w:pPr>
            <w:r>
              <w:t>ООО "Рыбозавод Валентин"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724EF4" w14:textId="77777777" w:rsidR="00000000" w:rsidRDefault="002B0E91">
            <w:pPr>
              <w:pStyle w:val="affd"/>
              <w:spacing w:line="276" w:lineRule="auto"/>
            </w:pPr>
            <w:r>
              <w:t>2518003830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4BBC5C" w14:textId="77777777" w:rsidR="00000000" w:rsidRDefault="002B0E91">
            <w:pPr>
              <w:pStyle w:val="affd"/>
              <w:spacing w:line="276" w:lineRule="auto"/>
            </w:pPr>
            <w:r>
              <w:t>ДВ-М-740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5E778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DBC77" w14:textId="77777777" w:rsidR="00000000" w:rsidRDefault="002B0E91">
            <w:pPr>
              <w:pStyle w:val="affd"/>
              <w:spacing w:line="276" w:lineRule="auto"/>
            </w:pPr>
            <w:r>
              <w:t>9,124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03DA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EFAA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792686" w14:textId="77777777" w:rsidR="00000000" w:rsidRDefault="002B0E91">
            <w:pPr>
              <w:pStyle w:val="affd"/>
              <w:spacing w:line="276" w:lineRule="auto"/>
            </w:pPr>
            <w:r>
              <w:t>9,124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C7B7F2" w14:textId="77777777" w:rsidR="00000000" w:rsidRDefault="002B0E91">
            <w:pPr>
              <w:pStyle w:val="affd"/>
              <w:spacing w:line="276" w:lineRule="auto"/>
            </w:pPr>
            <w:r>
              <w:t>182,375</w:t>
            </w:r>
          </w:p>
        </w:tc>
      </w:tr>
      <w:tr w:rsidR="00000000" w14:paraId="7F79673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4986F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BB5D4" w14:textId="77777777" w:rsidR="00000000" w:rsidRDefault="002B0E91">
            <w:pPr>
              <w:pStyle w:val="affb"/>
              <w:spacing w:line="276" w:lineRule="auto"/>
            </w:pPr>
            <w:r>
              <w:t>ПАО "НБАМР"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0B68C5" w14:textId="77777777" w:rsidR="00000000" w:rsidRDefault="002B0E91">
            <w:pPr>
              <w:pStyle w:val="affd"/>
              <w:spacing w:line="276" w:lineRule="auto"/>
            </w:pPr>
            <w:r>
              <w:t>2508007948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BF36D8" w14:textId="77777777" w:rsidR="00000000" w:rsidRDefault="002B0E91">
            <w:pPr>
              <w:pStyle w:val="affd"/>
              <w:spacing w:line="276" w:lineRule="auto"/>
            </w:pPr>
            <w:r>
              <w:t>ДВ-М-739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7B7E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465AE1" w14:textId="77777777" w:rsidR="00000000" w:rsidRDefault="002B0E91">
            <w:pPr>
              <w:pStyle w:val="affd"/>
              <w:spacing w:line="276" w:lineRule="auto"/>
            </w:pPr>
            <w:r>
              <w:t>5,333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1934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7F0D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E7E61" w14:textId="77777777" w:rsidR="00000000" w:rsidRDefault="002B0E91">
            <w:pPr>
              <w:pStyle w:val="affd"/>
              <w:spacing w:line="276" w:lineRule="auto"/>
            </w:pPr>
            <w:r>
              <w:t>5,333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A34420" w14:textId="77777777" w:rsidR="00000000" w:rsidRDefault="002B0E91">
            <w:pPr>
              <w:pStyle w:val="affd"/>
              <w:spacing w:line="276" w:lineRule="auto"/>
            </w:pPr>
            <w:r>
              <w:t>106,599</w:t>
            </w:r>
          </w:p>
        </w:tc>
      </w:tr>
      <w:tr w:rsidR="00000000" w14:paraId="0AA845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AE41B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8DC257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65580D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EFB966" w14:textId="77777777" w:rsidR="00000000" w:rsidRDefault="002B0E91">
            <w:pPr>
              <w:pStyle w:val="affd"/>
              <w:spacing w:line="276" w:lineRule="auto"/>
            </w:pPr>
            <w:r>
              <w:t>ДВ-М-737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A84D42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A8903B" w14:textId="77777777" w:rsidR="00000000" w:rsidRDefault="002B0E91">
            <w:pPr>
              <w:pStyle w:val="affd"/>
              <w:spacing w:line="276" w:lineRule="auto"/>
            </w:pPr>
            <w:r>
              <w:t>24,193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1E43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C754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7C358E" w14:textId="77777777" w:rsidR="00000000" w:rsidRDefault="002B0E91">
            <w:pPr>
              <w:pStyle w:val="affd"/>
              <w:spacing w:line="276" w:lineRule="auto"/>
            </w:pPr>
            <w:r>
              <w:t>24,193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1F5FBA" w14:textId="77777777" w:rsidR="00000000" w:rsidRDefault="002B0E91">
            <w:pPr>
              <w:pStyle w:val="affd"/>
              <w:spacing w:line="276" w:lineRule="auto"/>
            </w:pPr>
            <w:r>
              <w:t>483,582</w:t>
            </w:r>
          </w:p>
        </w:tc>
      </w:tr>
    </w:tbl>
    <w:p w14:paraId="748F698A" w14:textId="77777777" w:rsidR="00000000" w:rsidRDefault="002B0E91">
      <w:r>
        <w:t> </w:t>
      </w:r>
    </w:p>
    <w:p w14:paraId="3CD0C82C" w14:textId="77777777" w:rsidR="00000000" w:rsidRDefault="002B0E91">
      <w:r>
        <w:t> </w:t>
      </w:r>
    </w:p>
    <w:p w14:paraId="309C0F56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460B1D9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E05176D" w14:textId="77777777" w:rsidR="00000000" w:rsidRDefault="002B0E91">
            <w:pPr>
              <w:pStyle w:val="aff7"/>
              <w:spacing w:line="276" w:lineRule="auto"/>
            </w:pPr>
            <w:r>
              <w:t>Таблица № 28.1</w:t>
            </w:r>
          </w:p>
        </w:tc>
      </w:tr>
      <w:tr w:rsidR="00000000" w14:paraId="029F386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3B869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16612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9AA455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087B442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44AF00" w14:textId="77777777" w:rsidR="00000000" w:rsidRDefault="002B0E91">
            <w:pPr>
              <w:pStyle w:val="affe"/>
              <w:spacing w:line="276" w:lineRule="auto"/>
            </w:pPr>
            <w:r>
              <w:t>Морские гребешки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FA6114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6B1116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12D1C48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BF2206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1DE90C60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6DDA19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5549D24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1D406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3D60F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E2652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9D0E6E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771A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00FFAEC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019EEC0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28FCC68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C837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9B1AE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63169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6735A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2902C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1EAE2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0BFF25FD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590E8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8DF5B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18C75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5697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DCAFD6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681AE0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07DC0814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1F2E8EC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75163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776A238B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290DE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7DC7AC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05EEDE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D86C16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DB76D4C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0E8C643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D0AE76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5B7BF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EAE57C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16AC3AA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47E11E15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4BF6DA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749E04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82D46BA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EA3A63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11B46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602764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D414CD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2EBE6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B95FD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C5EE91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5DFAA2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4D70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A91B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D42532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F9C804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D390C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F22E64" w14:textId="77777777" w:rsidR="00000000" w:rsidRDefault="002B0E91">
            <w:pPr>
              <w:pStyle w:val="affb"/>
              <w:spacing w:line="276" w:lineRule="auto"/>
            </w:pPr>
            <w:r>
              <w:t>ООО "Владимирово"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EA928A" w14:textId="77777777" w:rsidR="00000000" w:rsidRDefault="002B0E91">
            <w:pPr>
              <w:pStyle w:val="affd"/>
              <w:spacing w:line="276" w:lineRule="auto"/>
            </w:pPr>
            <w:r>
              <w:t>6507014650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4744D" w14:textId="77777777" w:rsidR="00000000" w:rsidRDefault="002B0E91">
            <w:pPr>
              <w:pStyle w:val="affd"/>
              <w:spacing w:line="276" w:lineRule="auto"/>
            </w:pPr>
            <w:r>
              <w:t>ДВ-М-1327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EE825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B31AC" w14:textId="77777777" w:rsidR="00000000" w:rsidRDefault="002B0E91">
            <w:pPr>
              <w:pStyle w:val="affd"/>
              <w:spacing w:line="276" w:lineRule="auto"/>
            </w:pPr>
            <w:r>
              <w:t>4,250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D8D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D83D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D87594" w14:textId="77777777" w:rsidR="00000000" w:rsidRDefault="002B0E91">
            <w:pPr>
              <w:pStyle w:val="affd"/>
              <w:spacing w:line="276" w:lineRule="auto"/>
            </w:pPr>
            <w:r>
              <w:t>4,250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35C65" w14:textId="77777777" w:rsidR="00000000" w:rsidRDefault="002B0E91">
            <w:pPr>
              <w:pStyle w:val="affd"/>
              <w:spacing w:line="276" w:lineRule="auto"/>
            </w:pPr>
            <w:r>
              <w:t>4,471</w:t>
            </w:r>
          </w:p>
        </w:tc>
      </w:tr>
      <w:tr w:rsidR="00000000" w14:paraId="1C710CD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24916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A9F4A" w14:textId="77777777" w:rsidR="00000000" w:rsidRDefault="002B0E91">
            <w:pPr>
              <w:pStyle w:val="affb"/>
              <w:spacing w:line="276" w:lineRule="auto"/>
            </w:pPr>
            <w:r>
              <w:t>ООО "Владимирово"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EDD2F7" w14:textId="77777777" w:rsidR="00000000" w:rsidRDefault="002B0E91">
            <w:pPr>
              <w:pStyle w:val="affd"/>
              <w:spacing w:line="276" w:lineRule="auto"/>
            </w:pPr>
            <w:r>
              <w:t>6507014650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C33BF4" w14:textId="77777777" w:rsidR="00000000" w:rsidRDefault="002B0E91">
            <w:pPr>
              <w:pStyle w:val="affd"/>
              <w:spacing w:line="276" w:lineRule="auto"/>
            </w:pPr>
            <w:r>
              <w:t>ДВ-М-1328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DFBA88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03EAC4" w14:textId="77777777" w:rsidR="00000000" w:rsidRDefault="002B0E91">
            <w:pPr>
              <w:pStyle w:val="affd"/>
              <w:spacing w:line="276" w:lineRule="auto"/>
            </w:pPr>
            <w:r>
              <w:t>33,324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248A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BB0F2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404F9D" w14:textId="77777777" w:rsidR="00000000" w:rsidRDefault="002B0E91">
            <w:pPr>
              <w:pStyle w:val="affd"/>
              <w:spacing w:line="276" w:lineRule="auto"/>
            </w:pPr>
            <w:r>
              <w:t>33,324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3AFFB8" w14:textId="77777777" w:rsidR="00000000" w:rsidRDefault="002B0E91">
            <w:pPr>
              <w:pStyle w:val="affd"/>
              <w:spacing w:line="276" w:lineRule="auto"/>
            </w:pPr>
            <w:r>
              <w:t>35,057</w:t>
            </w:r>
          </w:p>
        </w:tc>
      </w:tr>
      <w:tr w:rsidR="00000000" w14:paraId="47CB929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64329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4B586E" w14:textId="77777777" w:rsidR="00000000" w:rsidRDefault="002B0E91">
            <w:pPr>
              <w:pStyle w:val="affb"/>
              <w:spacing w:line="276" w:lineRule="auto"/>
            </w:pPr>
            <w:r>
              <w:t>ООО "РК им. Кирова"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8C5A50" w14:textId="77777777" w:rsidR="00000000" w:rsidRDefault="002B0E91">
            <w:pPr>
              <w:pStyle w:val="affd"/>
              <w:spacing w:line="276" w:lineRule="auto"/>
            </w:pPr>
            <w:r>
              <w:t>6504006429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718D8D" w14:textId="77777777" w:rsidR="00000000" w:rsidRDefault="002B0E91">
            <w:pPr>
              <w:pStyle w:val="affd"/>
              <w:spacing w:line="276" w:lineRule="auto"/>
            </w:pPr>
            <w:r>
              <w:t>ДВ-М-1326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500F9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23A78" w14:textId="77777777" w:rsidR="00000000" w:rsidRDefault="002B0E91">
            <w:pPr>
              <w:pStyle w:val="affd"/>
              <w:spacing w:line="276" w:lineRule="auto"/>
            </w:pPr>
            <w:r>
              <w:t>2,140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39CCA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6E2D2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78B0F" w14:textId="77777777" w:rsidR="00000000" w:rsidRDefault="002B0E91">
            <w:pPr>
              <w:pStyle w:val="affd"/>
              <w:spacing w:line="276" w:lineRule="auto"/>
            </w:pPr>
            <w:r>
              <w:t>2,140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EA061" w14:textId="77777777" w:rsidR="00000000" w:rsidRDefault="002B0E91">
            <w:pPr>
              <w:pStyle w:val="affd"/>
              <w:spacing w:line="276" w:lineRule="auto"/>
            </w:pPr>
            <w:r>
              <w:t>2,251</w:t>
            </w:r>
          </w:p>
        </w:tc>
      </w:tr>
      <w:tr w:rsidR="00000000" w14:paraId="43E533E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36D51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59AAF" w14:textId="77777777" w:rsidR="00000000" w:rsidRDefault="002B0E91">
            <w:pPr>
              <w:pStyle w:val="affb"/>
              <w:spacing w:line="276" w:lineRule="auto"/>
            </w:pPr>
            <w:r>
              <w:t>ООО "РПК "Резон Плюс"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C18BF" w14:textId="77777777" w:rsidR="00000000" w:rsidRDefault="002B0E91">
            <w:pPr>
              <w:pStyle w:val="affd"/>
              <w:spacing w:line="276" w:lineRule="auto"/>
            </w:pPr>
            <w:r>
              <w:t>6510010462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E23D0" w14:textId="77777777" w:rsidR="00000000" w:rsidRDefault="002B0E91">
            <w:pPr>
              <w:pStyle w:val="affd"/>
              <w:spacing w:line="276" w:lineRule="auto"/>
            </w:pPr>
            <w:r>
              <w:t>ДВ-М-1322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90C6E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AFAFC" w14:textId="77777777" w:rsidR="00000000" w:rsidRDefault="002B0E91">
            <w:pPr>
              <w:pStyle w:val="affd"/>
              <w:spacing w:line="276" w:lineRule="auto"/>
            </w:pPr>
            <w:r>
              <w:t>4,555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B6D6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D23E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A15773" w14:textId="77777777" w:rsidR="00000000" w:rsidRDefault="002B0E91">
            <w:pPr>
              <w:pStyle w:val="affd"/>
              <w:spacing w:line="276" w:lineRule="auto"/>
            </w:pPr>
            <w:r>
              <w:t>4,555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A49B44" w14:textId="77777777" w:rsidR="00000000" w:rsidRDefault="002B0E91">
            <w:pPr>
              <w:pStyle w:val="affd"/>
              <w:spacing w:line="276" w:lineRule="auto"/>
            </w:pPr>
            <w:r>
              <w:t>4,792</w:t>
            </w:r>
          </w:p>
        </w:tc>
      </w:tr>
      <w:tr w:rsidR="00000000" w14:paraId="09D8702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5FC17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A4D4E6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884D87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1302F1" w14:textId="77777777" w:rsidR="00000000" w:rsidRDefault="002B0E91">
            <w:pPr>
              <w:pStyle w:val="affd"/>
              <w:spacing w:line="276" w:lineRule="auto"/>
            </w:pPr>
            <w:r>
              <w:t>ДВ-М-1325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64BBA7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FE949" w14:textId="77777777" w:rsidR="00000000" w:rsidRDefault="002B0E91">
            <w:pPr>
              <w:pStyle w:val="affd"/>
              <w:spacing w:line="276" w:lineRule="auto"/>
            </w:pPr>
            <w:r>
              <w:t>3,548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5536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DBE5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B9EE5" w14:textId="77777777" w:rsidR="00000000" w:rsidRDefault="002B0E91">
            <w:pPr>
              <w:pStyle w:val="affd"/>
              <w:spacing w:line="276" w:lineRule="auto"/>
            </w:pPr>
            <w:r>
              <w:t>3,548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8B6CC5" w14:textId="77777777" w:rsidR="00000000" w:rsidRDefault="002B0E91">
            <w:pPr>
              <w:pStyle w:val="affd"/>
              <w:spacing w:line="276" w:lineRule="auto"/>
            </w:pPr>
            <w:r>
              <w:t>3,732</w:t>
            </w:r>
          </w:p>
        </w:tc>
      </w:tr>
      <w:tr w:rsidR="00000000" w14:paraId="2486F95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542113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5AE9D" w14:textId="77777777" w:rsidR="00000000" w:rsidRDefault="002B0E91">
            <w:pPr>
              <w:pStyle w:val="affb"/>
              <w:spacing w:line="276" w:lineRule="auto"/>
            </w:pPr>
            <w:r>
              <w:t>ООО "Сахрыбпром"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8BFA3" w14:textId="77777777" w:rsidR="00000000" w:rsidRDefault="002B0E91">
            <w:pPr>
              <w:pStyle w:val="affd"/>
              <w:spacing w:line="276" w:lineRule="auto"/>
            </w:pPr>
            <w:r>
              <w:t>6501303977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C9AB2" w14:textId="77777777" w:rsidR="00000000" w:rsidRDefault="002B0E91">
            <w:pPr>
              <w:pStyle w:val="affd"/>
              <w:spacing w:line="276" w:lineRule="auto"/>
            </w:pPr>
            <w:r>
              <w:t>ДВ-М-1323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7674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819C47" w14:textId="77777777" w:rsidR="00000000" w:rsidRDefault="002B0E91">
            <w:pPr>
              <w:pStyle w:val="affd"/>
              <w:spacing w:line="276" w:lineRule="auto"/>
            </w:pPr>
            <w:r>
              <w:t>1,237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5444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A4F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381826" w14:textId="77777777" w:rsidR="00000000" w:rsidRDefault="002B0E91">
            <w:pPr>
              <w:pStyle w:val="affd"/>
              <w:spacing w:line="276" w:lineRule="auto"/>
            </w:pPr>
            <w:r>
              <w:t>1,237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323F3" w14:textId="77777777" w:rsidR="00000000" w:rsidRDefault="002B0E91">
            <w:pPr>
              <w:pStyle w:val="affd"/>
              <w:spacing w:line="276" w:lineRule="auto"/>
            </w:pPr>
            <w:r>
              <w:t>1,301</w:t>
            </w:r>
          </w:p>
        </w:tc>
      </w:tr>
      <w:tr w:rsidR="00000000" w14:paraId="360A98D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782A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FCF00D" w14:textId="77777777" w:rsidR="00000000" w:rsidRDefault="002B0E91">
            <w:pPr>
              <w:pStyle w:val="affb"/>
              <w:spacing w:line="276" w:lineRule="auto"/>
            </w:pPr>
            <w:r>
              <w:t>ООО "Сифиш"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20E53" w14:textId="77777777" w:rsidR="00000000" w:rsidRDefault="002B0E91">
            <w:pPr>
              <w:pStyle w:val="affd"/>
              <w:spacing w:line="276" w:lineRule="auto"/>
            </w:pPr>
            <w:r>
              <w:t>6507014107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3C3355" w14:textId="77777777" w:rsidR="00000000" w:rsidRDefault="002B0E91">
            <w:pPr>
              <w:pStyle w:val="affd"/>
              <w:spacing w:line="276" w:lineRule="auto"/>
            </w:pPr>
            <w:r>
              <w:t>ДВ-М-1324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A320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ADEA78" w14:textId="77777777" w:rsidR="00000000" w:rsidRDefault="002B0E91">
            <w:pPr>
              <w:pStyle w:val="affd"/>
              <w:spacing w:line="276" w:lineRule="auto"/>
            </w:pPr>
            <w:r>
              <w:t>45,482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8D2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88772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F96EB" w14:textId="77777777" w:rsidR="00000000" w:rsidRDefault="002B0E91">
            <w:pPr>
              <w:pStyle w:val="affd"/>
              <w:spacing w:line="276" w:lineRule="auto"/>
            </w:pPr>
            <w:r>
              <w:t>45,482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5D6C25" w14:textId="77777777" w:rsidR="00000000" w:rsidRDefault="002B0E91">
            <w:pPr>
              <w:pStyle w:val="affd"/>
              <w:spacing w:line="276" w:lineRule="auto"/>
            </w:pPr>
            <w:r>
              <w:t>47,848</w:t>
            </w:r>
          </w:p>
        </w:tc>
      </w:tr>
      <w:tr w:rsidR="00000000" w14:paraId="487CE5E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54771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298C3" w14:textId="77777777" w:rsidR="00000000" w:rsidRDefault="002B0E91">
            <w:pPr>
              <w:pStyle w:val="affb"/>
              <w:spacing w:line="276" w:lineRule="auto"/>
            </w:pPr>
            <w:r>
              <w:t>ООО "Таранай"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0B3B19" w14:textId="77777777" w:rsidR="00000000" w:rsidRDefault="002B0E91">
            <w:pPr>
              <w:pStyle w:val="affd"/>
              <w:spacing w:line="276" w:lineRule="auto"/>
            </w:pPr>
            <w:r>
              <w:t>6510901042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E6E1C9" w14:textId="77777777" w:rsidR="00000000" w:rsidRDefault="002B0E91">
            <w:pPr>
              <w:pStyle w:val="affd"/>
              <w:spacing w:line="276" w:lineRule="auto"/>
            </w:pPr>
            <w:r>
              <w:t>ДВ-М-1321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09C3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676D2" w14:textId="77777777" w:rsidR="00000000" w:rsidRDefault="002B0E91">
            <w:pPr>
              <w:pStyle w:val="affd"/>
              <w:spacing w:line="276" w:lineRule="auto"/>
            </w:pPr>
            <w:r>
              <w:t>4,669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A94C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D583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2772FA" w14:textId="77777777" w:rsidR="00000000" w:rsidRDefault="002B0E91">
            <w:pPr>
              <w:pStyle w:val="affd"/>
              <w:spacing w:line="276" w:lineRule="auto"/>
            </w:pPr>
            <w:r>
              <w:t>4,669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2E9B6" w14:textId="77777777" w:rsidR="00000000" w:rsidRDefault="002B0E91">
            <w:pPr>
              <w:pStyle w:val="affd"/>
              <w:spacing w:line="276" w:lineRule="auto"/>
            </w:pPr>
            <w:r>
              <w:t>4,912</w:t>
            </w:r>
          </w:p>
        </w:tc>
      </w:tr>
    </w:tbl>
    <w:p w14:paraId="7A8D83D8" w14:textId="77777777" w:rsidR="00000000" w:rsidRDefault="002B0E91">
      <w:r>
        <w:t> </w:t>
      </w:r>
    </w:p>
    <w:p w14:paraId="2207F200" w14:textId="77777777" w:rsidR="00000000" w:rsidRDefault="002B0E91">
      <w:r>
        <w:t> </w:t>
      </w:r>
    </w:p>
    <w:p w14:paraId="25DBBFA5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FF8E1CD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7A53E804" w14:textId="77777777" w:rsidR="00000000" w:rsidRDefault="002B0E91">
            <w:pPr>
              <w:pStyle w:val="aff7"/>
              <w:spacing w:line="276" w:lineRule="auto"/>
            </w:pPr>
            <w:r>
              <w:t>Таблица № 28.2</w:t>
            </w:r>
          </w:p>
        </w:tc>
      </w:tr>
      <w:tr w:rsidR="00000000" w14:paraId="052389B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FB7B86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BE7583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ECE0D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</w:t>
            </w:r>
            <w:r>
              <w:t>биологического ресурса</w:t>
            </w:r>
          </w:p>
        </w:tc>
      </w:tr>
      <w:tr w:rsidR="00000000" w14:paraId="2A3CA7C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65EAEC" w14:textId="77777777" w:rsidR="00000000" w:rsidRDefault="002B0E91">
            <w:pPr>
              <w:pStyle w:val="affe"/>
              <w:spacing w:line="276" w:lineRule="auto"/>
            </w:pPr>
            <w:r>
              <w:t>Морские гребешки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F22C3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97E518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3649B507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3FC6F60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641BACD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B2B0D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6365BFB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73710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C48A0F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16433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29DD104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8742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13CACA5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FB823C9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6A0BD4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A809C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C508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F9B26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D896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CC5363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A7CE43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18BA9AE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89231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13A68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7A6C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F74E6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A86D0C2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35D13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4916628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ACEB53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0ACAC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24133A26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AA7A3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71EF1C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92E7E2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AA07EB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0FE77F2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D4C53E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43ADE31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AD68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AB4623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527BC5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071BEA2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AB22F1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4E686C70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1714EC5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16480A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60BC0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8DB18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E117C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B32C6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B78FD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16615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0CA21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71C1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CAE56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9043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DF88F8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9A25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C52171" w14:textId="77777777" w:rsidR="00000000" w:rsidRDefault="002B0E91">
            <w:pPr>
              <w:pStyle w:val="affb"/>
              <w:spacing w:line="276" w:lineRule="auto"/>
            </w:pPr>
            <w:r>
              <w:t>ООО "Маринист"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0DD58" w14:textId="77777777" w:rsidR="00000000" w:rsidRDefault="002B0E91">
            <w:pPr>
              <w:pStyle w:val="affd"/>
              <w:spacing w:line="276" w:lineRule="auto"/>
            </w:pPr>
            <w:r>
              <w:t>2543160138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84505" w14:textId="77777777" w:rsidR="00000000" w:rsidRDefault="002B0E91">
            <w:pPr>
              <w:pStyle w:val="affd"/>
              <w:spacing w:line="276" w:lineRule="auto"/>
            </w:pPr>
            <w:r>
              <w:t>ДВ-А-8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5CB8AC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254885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BEC5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666C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28BDC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5C320A" w14:textId="77777777" w:rsidR="00000000" w:rsidRDefault="002B0E91">
            <w:pPr>
              <w:pStyle w:val="affd"/>
              <w:spacing w:line="276" w:lineRule="auto"/>
            </w:pPr>
            <w:r>
              <w:t>12,727</w:t>
            </w:r>
          </w:p>
        </w:tc>
      </w:tr>
      <w:tr w:rsidR="00000000" w14:paraId="378FB92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A755CF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3B45A" w14:textId="77777777" w:rsidR="00000000" w:rsidRDefault="002B0E91">
            <w:pPr>
              <w:pStyle w:val="affb"/>
              <w:spacing w:line="276" w:lineRule="auto"/>
            </w:pPr>
            <w:r>
              <w:t>ООО "Маринист"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AA57C" w14:textId="77777777" w:rsidR="00000000" w:rsidRDefault="002B0E91">
            <w:pPr>
              <w:pStyle w:val="affd"/>
              <w:spacing w:line="276" w:lineRule="auto"/>
            </w:pPr>
            <w:r>
              <w:t>2543160138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B2FC9" w14:textId="77777777" w:rsidR="00000000" w:rsidRDefault="002B0E91">
            <w:pPr>
              <w:pStyle w:val="affd"/>
              <w:spacing w:line="276" w:lineRule="auto"/>
            </w:pPr>
            <w:r>
              <w:t>ДВ-А-9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D4EC2B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4DF4D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750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D5D12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4A44C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DFD233" w14:textId="77777777" w:rsidR="00000000" w:rsidRDefault="002B0E91">
            <w:pPr>
              <w:pStyle w:val="affd"/>
              <w:spacing w:line="276" w:lineRule="auto"/>
            </w:pPr>
            <w:r>
              <w:t>12,727</w:t>
            </w:r>
          </w:p>
        </w:tc>
      </w:tr>
      <w:tr w:rsidR="00000000" w14:paraId="26CAAC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F0A13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F24CDF" w14:textId="77777777" w:rsidR="00000000" w:rsidRDefault="002B0E91">
            <w:pPr>
              <w:pStyle w:val="affb"/>
              <w:spacing w:line="276" w:lineRule="auto"/>
            </w:pPr>
            <w:r>
              <w:t>ООО "Маринист"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7BFC47" w14:textId="77777777" w:rsidR="00000000" w:rsidRDefault="002B0E91">
            <w:pPr>
              <w:pStyle w:val="affd"/>
              <w:spacing w:line="276" w:lineRule="auto"/>
            </w:pPr>
            <w:r>
              <w:t>2543160138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89ED9C" w14:textId="77777777" w:rsidR="00000000" w:rsidRDefault="002B0E91">
            <w:pPr>
              <w:pStyle w:val="affd"/>
              <w:spacing w:line="276" w:lineRule="auto"/>
            </w:pPr>
            <w:r>
              <w:t>ДВ-А-10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D4DE5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5203F6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ECF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BB5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018F9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AF661" w14:textId="77777777" w:rsidR="00000000" w:rsidRDefault="002B0E91">
            <w:pPr>
              <w:pStyle w:val="affd"/>
              <w:spacing w:line="276" w:lineRule="auto"/>
            </w:pPr>
            <w:r>
              <w:t>12,727</w:t>
            </w:r>
          </w:p>
        </w:tc>
      </w:tr>
      <w:tr w:rsidR="00000000" w14:paraId="2AAEDF8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D313E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6FD6D" w14:textId="77777777" w:rsidR="00000000" w:rsidRDefault="002B0E91">
            <w:pPr>
              <w:pStyle w:val="affb"/>
              <w:spacing w:line="276" w:lineRule="auto"/>
            </w:pPr>
            <w:r>
              <w:t>ООО "Маринист"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519A4" w14:textId="77777777" w:rsidR="00000000" w:rsidRDefault="002B0E91">
            <w:pPr>
              <w:pStyle w:val="affd"/>
              <w:spacing w:line="276" w:lineRule="auto"/>
            </w:pPr>
            <w:r>
              <w:t>2543160138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5504A" w14:textId="77777777" w:rsidR="00000000" w:rsidRDefault="002B0E91">
            <w:pPr>
              <w:pStyle w:val="affd"/>
              <w:spacing w:line="276" w:lineRule="auto"/>
            </w:pPr>
            <w:r>
              <w:t>ДВ-А-11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660B10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C33908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6FC8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A033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96DA7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08D70" w14:textId="77777777" w:rsidR="00000000" w:rsidRDefault="002B0E91">
            <w:pPr>
              <w:pStyle w:val="affd"/>
              <w:spacing w:line="276" w:lineRule="auto"/>
            </w:pPr>
            <w:r>
              <w:t>12,727</w:t>
            </w:r>
          </w:p>
        </w:tc>
      </w:tr>
      <w:tr w:rsidR="00000000" w14:paraId="5F1038A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C0F4DD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7E8114" w14:textId="77777777" w:rsidR="00000000" w:rsidRDefault="002B0E91">
            <w:pPr>
              <w:pStyle w:val="affb"/>
              <w:spacing w:line="276" w:lineRule="auto"/>
            </w:pPr>
            <w:r>
              <w:t>ООО "Маринист"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A97FC" w14:textId="77777777" w:rsidR="00000000" w:rsidRDefault="002B0E91">
            <w:pPr>
              <w:pStyle w:val="affd"/>
              <w:spacing w:line="276" w:lineRule="auto"/>
            </w:pPr>
            <w:r>
              <w:t>2543160138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156F79" w14:textId="77777777" w:rsidR="00000000" w:rsidRDefault="002B0E91">
            <w:pPr>
              <w:pStyle w:val="affd"/>
              <w:spacing w:line="276" w:lineRule="auto"/>
            </w:pPr>
            <w:r>
              <w:t>ДВ-А-12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22F07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B2F09F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5A56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674F9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6602CA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85E788" w14:textId="77777777" w:rsidR="00000000" w:rsidRDefault="002B0E91">
            <w:pPr>
              <w:pStyle w:val="affd"/>
              <w:spacing w:line="276" w:lineRule="auto"/>
            </w:pPr>
            <w:r>
              <w:t>12,727</w:t>
            </w:r>
          </w:p>
        </w:tc>
      </w:tr>
      <w:tr w:rsidR="00000000" w14:paraId="5A5BCBD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5B30BF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69D872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Маринист"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144B5" w14:textId="77777777" w:rsidR="00000000" w:rsidRDefault="002B0E91">
            <w:pPr>
              <w:pStyle w:val="affd"/>
              <w:spacing w:line="276" w:lineRule="auto"/>
            </w:pPr>
            <w:r>
              <w:t>2543160138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5D5E7" w14:textId="77777777" w:rsidR="00000000" w:rsidRDefault="002B0E91">
            <w:pPr>
              <w:pStyle w:val="affd"/>
              <w:spacing w:line="276" w:lineRule="auto"/>
            </w:pPr>
            <w:r>
              <w:t>ДВ-А-13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BEC63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287A43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756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F01C9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59DA2" w14:textId="77777777" w:rsidR="00000000" w:rsidRDefault="002B0E91">
            <w:pPr>
              <w:pStyle w:val="affd"/>
              <w:spacing w:line="276" w:lineRule="auto"/>
            </w:pPr>
            <w:r>
              <w:t>14,300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FCFBFC" w14:textId="77777777" w:rsidR="00000000" w:rsidRDefault="002B0E91">
            <w:pPr>
              <w:pStyle w:val="affd"/>
              <w:spacing w:line="276" w:lineRule="auto"/>
            </w:pPr>
            <w:r>
              <w:t>12,727</w:t>
            </w:r>
          </w:p>
        </w:tc>
      </w:tr>
      <w:tr w:rsidR="00000000" w14:paraId="667F689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8A48C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D385E" w14:textId="77777777" w:rsidR="00000000" w:rsidRDefault="002B0E91">
            <w:pPr>
              <w:pStyle w:val="affb"/>
              <w:spacing w:line="276" w:lineRule="auto"/>
            </w:pPr>
            <w:r>
              <w:t>ООО "Маринист"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8601D" w14:textId="77777777" w:rsidR="00000000" w:rsidRDefault="002B0E91">
            <w:pPr>
              <w:pStyle w:val="affd"/>
              <w:spacing w:line="276" w:lineRule="auto"/>
            </w:pPr>
            <w:r>
              <w:t>2543160138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FC1D04" w14:textId="77777777" w:rsidR="00000000" w:rsidRDefault="002B0E91">
            <w:pPr>
              <w:pStyle w:val="affd"/>
              <w:spacing w:line="276" w:lineRule="auto"/>
            </w:pPr>
            <w:r>
              <w:t>ДВ-А-14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F1EC30" w14:textId="77777777" w:rsidR="00000000" w:rsidRDefault="002B0E91">
            <w:pPr>
              <w:pStyle w:val="affd"/>
              <w:spacing w:line="276" w:lineRule="auto"/>
            </w:pPr>
            <w:r>
              <w:t>19.07.2019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FE96B9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E9144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B7C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A30CE4" w14:textId="77777777" w:rsidR="00000000" w:rsidRDefault="002B0E91">
            <w:pPr>
              <w:pStyle w:val="affd"/>
              <w:spacing w:line="276" w:lineRule="auto"/>
            </w:pPr>
            <w:r>
              <w:t>14,200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3265FC" w14:textId="77777777" w:rsidR="00000000" w:rsidRDefault="002B0E91">
            <w:pPr>
              <w:pStyle w:val="affd"/>
              <w:spacing w:line="276" w:lineRule="auto"/>
            </w:pPr>
            <w:r>
              <w:t>12,638</w:t>
            </w:r>
          </w:p>
        </w:tc>
      </w:tr>
    </w:tbl>
    <w:p w14:paraId="40DD105F" w14:textId="77777777" w:rsidR="00000000" w:rsidRDefault="002B0E91">
      <w:r>
        <w:t> </w:t>
      </w:r>
    </w:p>
    <w:p w14:paraId="7BC9F555" w14:textId="77777777" w:rsidR="00000000" w:rsidRDefault="002B0E91">
      <w:r>
        <w:t> </w:t>
      </w:r>
    </w:p>
    <w:p w14:paraId="0DD5C281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4E773A8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C9395D2" w14:textId="77777777" w:rsidR="00000000" w:rsidRDefault="002B0E91">
            <w:pPr>
              <w:pStyle w:val="aff7"/>
              <w:spacing w:line="276" w:lineRule="auto"/>
            </w:pPr>
            <w:r>
              <w:t>Таблица № 28.3</w:t>
            </w:r>
          </w:p>
        </w:tc>
      </w:tr>
      <w:tr w:rsidR="00000000" w14:paraId="1BA1773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4CA9C1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193405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ED74A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CC14CC4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679AE7" w14:textId="77777777" w:rsidR="00000000" w:rsidRDefault="002B0E91">
            <w:pPr>
              <w:pStyle w:val="affe"/>
              <w:spacing w:line="276" w:lineRule="auto"/>
            </w:pPr>
            <w:r>
              <w:t>Морские гребешки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E578D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618893" w14:textId="77777777" w:rsidR="00000000" w:rsidRDefault="002B0E91">
            <w:pPr>
              <w:pStyle w:val="affe"/>
              <w:spacing w:line="276" w:lineRule="auto"/>
            </w:pPr>
            <w:r>
              <w:t>Северо-Курильская зона</w:t>
            </w:r>
          </w:p>
        </w:tc>
      </w:tr>
      <w:tr w:rsidR="00000000" w14:paraId="36D9456A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EAABB1E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EDA572B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48D35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CE096A9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009402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3AD690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4610E1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0B0254E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80724A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21AD868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90FD13A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7D278EE7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4ECFD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87F59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E5B28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FF4EA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79DDC0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CCA3D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3F43F0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A220C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D0BC5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D7845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FDEDB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795E1C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31D4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E8811E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6523995E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BF8BC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C6343D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2D649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377FEFE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D7E3AD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A3A7B7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765E31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6AC5810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5F3F908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57BC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6895868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E1157BD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1A5FABDA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509AE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6530EB9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5B688647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5160CF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233607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DC8AC0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C3CA4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340087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502BF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475313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4AB2C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B962F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5B1E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5702D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723478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9FB2AA1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39F3B5A" w14:textId="77777777" w:rsidR="00000000" w:rsidRDefault="002B0E91">
            <w:pPr>
              <w:pStyle w:val="affb"/>
              <w:spacing w:line="276" w:lineRule="auto"/>
            </w:pPr>
            <w:r>
              <w:t>АО "СК БСФ"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EB4D5DE" w14:textId="77777777" w:rsidR="00000000" w:rsidRDefault="002B0E91">
            <w:pPr>
              <w:pStyle w:val="affd"/>
              <w:spacing w:line="276" w:lineRule="auto"/>
            </w:pPr>
            <w:r>
              <w:t>6515000242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A7D8E40" w14:textId="77777777" w:rsidR="00000000" w:rsidRDefault="002B0E91">
            <w:pPr>
              <w:pStyle w:val="affd"/>
              <w:spacing w:line="276" w:lineRule="auto"/>
            </w:pPr>
            <w:r>
              <w:t>ДВ-М-1329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C6F69C" w14:textId="77777777" w:rsidR="00000000" w:rsidRDefault="002B0E91">
            <w:pPr>
              <w:pStyle w:val="affd"/>
              <w:spacing w:line="276" w:lineRule="auto"/>
            </w:pPr>
            <w:r>
              <w:t>05.09.2018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4EF6B7B" w14:textId="77777777" w:rsidR="00000000" w:rsidRDefault="002B0E91">
            <w:pPr>
              <w:pStyle w:val="affd"/>
              <w:spacing w:line="276" w:lineRule="auto"/>
            </w:pPr>
            <w:r>
              <w:t>75,991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FB18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EFA6A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D2444C" w14:textId="77777777" w:rsidR="00000000" w:rsidRDefault="002B0E91">
            <w:pPr>
              <w:pStyle w:val="affd"/>
              <w:spacing w:line="276" w:lineRule="auto"/>
            </w:pPr>
            <w:r>
              <w:t>75,991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892E9E2" w14:textId="77777777" w:rsidR="00000000" w:rsidRDefault="002B0E91">
            <w:pPr>
              <w:pStyle w:val="affd"/>
              <w:spacing w:line="276" w:lineRule="auto"/>
            </w:pPr>
            <w:r>
              <w:t>7219,145</w:t>
            </w:r>
          </w:p>
        </w:tc>
      </w:tr>
      <w:tr w:rsidR="00000000" w14:paraId="5A59F8B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F7B4036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65B265E" w14:textId="77777777" w:rsidR="00000000" w:rsidRDefault="002B0E91">
            <w:pPr>
              <w:pStyle w:val="affb"/>
              <w:spacing w:line="276" w:lineRule="auto"/>
            </w:pPr>
            <w:r>
              <w:t>ООО "Алаид"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1DBBA52" w14:textId="77777777" w:rsidR="00000000" w:rsidRDefault="002B0E91">
            <w:pPr>
              <w:pStyle w:val="affd"/>
              <w:spacing w:line="276" w:lineRule="auto"/>
            </w:pPr>
            <w:r>
              <w:t>6515003317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5878AEB" w14:textId="77777777" w:rsidR="00000000" w:rsidRDefault="002B0E91">
            <w:pPr>
              <w:pStyle w:val="affd"/>
              <w:spacing w:line="276" w:lineRule="auto"/>
            </w:pPr>
            <w:r>
              <w:t>ДВ-М-1330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BE93CE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DD1569C" w14:textId="77777777" w:rsidR="00000000" w:rsidRDefault="002B0E91">
            <w:pPr>
              <w:pStyle w:val="affd"/>
              <w:spacing w:line="276" w:lineRule="auto"/>
            </w:pPr>
            <w:r>
              <w:t>24,009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2F4747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724D23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AA28CA3" w14:textId="77777777" w:rsidR="00000000" w:rsidRDefault="002B0E91">
            <w:pPr>
              <w:pStyle w:val="affd"/>
              <w:spacing w:line="276" w:lineRule="auto"/>
            </w:pPr>
            <w:r>
              <w:t>24,009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8FA0335" w14:textId="77777777" w:rsidR="00000000" w:rsidRDefault="002B0E91">
            <w:pPr>
              <w:pStyle w:val="affd"/>
              <w:spacing w:line="276" w:lineRule="auto"/>
            </w:pPr>
            <w:r>
              <w:t>2280,855</w:t>
            </w:r>
          </w:p>
        </w:tc>
      </w:tr>
    </w:tbl>
    <w:p w14:paraId="48A79D55" w14:textId="77777777" w:rsidR="00000000" w:rsidRDefault="002B0E91">
      <w:r>
        <w:t> </w:t>
      </w:r>
    </w:p>
    <w:p w14:paraId="614BB4B2" w14:textId="77777777" w:rsidR="00000000" w:rsidRDefault="002B0E91">
      <w:r>
        <w:t> </w:t>
      </w:r>
    </w:p>
    <w:p w14:paraId="3060034E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318ED2F8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E6B9DBA" w14:textId="77777777" w:rsidR="00000000" w:rsidRDefault="002B0E91">
            <w:pPr>
              <w:pStyle w:val="aff7"/>
              <w:spacing w:line="276" w:lineRule="auto"/>
            </w:pPr>
            <w:r>
              <w:t>Таблица № 28.4</w:t>
            </w:r>
          </w:p>
        </w:tc>
      </w:tr>
      <w:tr w:rsidR="00000000" w14:paraId="1893320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04B3C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932026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54C7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92FD925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3AE67" w14:textId="77777777" w:rsidR="00000000" w:rsidRDefault="002B0E91">
            <w:pPr>
              <w:pStyle w:val="affe"/>
              <w:spacing w:line="276" w:lineRule="auto"/>
            </w:pPr>
            <w:r>
              <w:t>Морские </w:t>
            </w:r>
            <w:r>
              <w:t>гребешки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76A086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F91F3A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027B496B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BAA61EA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1558C76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BC47A4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8153A2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646692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BFD3AC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81ECA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B31F2CA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3C0D32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48D2FA86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0E1CBD5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45163BF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FA5BC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A034D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17070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74532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A6FC4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29D67D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A0E54B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06982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07862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16CC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A76DC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B2C4B4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1D6AA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7A4FDBE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FA72E8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B0B5FA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54215DC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D4AD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573C597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1402742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2ED555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0BB0D3A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2F71A67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CBC9AF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1C7E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5AE431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9503A85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55E1DBA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47F9E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B90A418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6F4026F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F937F2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5862A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8D93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2ED25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50AB8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D193C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F913D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3975E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2D28E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47084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0D7D7A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02E318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828A4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EE6B6" w14:textId="77777777" w:rsidR="00000000" w:rsidRDefault="002B0E91">
            <w:pPr>
              <w:pStyle w:val="affb"/>
              <w:spacing w:line="276" w:lineRule="auto"/>
            </w:pPr>
            <w:r>
              <w:t>АО "Сахалинлизингфлот"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E59AB3" w14:textId="77777777" w:rsidR="00000000" w:rsidRDefault="002B0E91">
            <w:pPr>
              <w:pStyle w:val="affd"/>
              <w:spacing w:line="276" w:lineRule="auto"/>
            </w:pPr>
            <w:r>
              <w:t>6501249938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6CA2EA" w14:textId="77777777" w:rsidR="00000000" w:rsidRDefault="002B0E91">
            <w:pPr>
              <w:pStyle w:val="affd"/>
              <w:spacing w:line="276" w:lineRule="auto"/>
            </w:pPr>
            <w:r>
              <w:t>ДВ-М-1335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B2B55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E38547" w14:textId="77777777" w:rsidR="00000000" w:rsidRDefault="002B0E91">
            <w:pPr>
              <w:pStyle w:val="affd"/>
              <w:spacing w:line="276" w:lineRule="auto"/>
            </w:pPr>
            <w:r>
              <w:t>14,370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7CB0E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AC1D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0C2D79" w14:textId="77777777" w:rsidR="00000000" w:rsidRDefault="002B0E91">
            <w:pPr>
              <w:pStyle w:val="affd"/>
              <w:spacing w:line="276" w:lineRule="auto"/>
            </w:pPr>
            <w:r>
              <w:t>14,370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397444" w14:textId="77777777" w:rsidR="00000000" w:rsidRDefault="002B0E91">
            <w:pPr>
              <w:pStyle w:val="affd"/>
              <w:spacing w:line="276" w:lineRule="auto"/>
            </w:pPr>
            <w:r>
              <w:t>59,204</w:t>
            </w:r>
          </w:p>
        </w:tc>
      </w:tr>
      <w:tr w:rsidR="00000000" w14:paraId="256475D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2F56F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942A2" w14:textId="77777777" w:rsidR="00000000" w:rsidRDefault="002B0E91">
            <w:pPr>
              <w:pStyle w:val="affb"/>
              <w:spacing w:line="276" w:lineRule="auto"/>
            </w:pPr>
            <w:r>
              <w:t>ООО "ДЕЛЬТА"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EE4480" w14:textId="77777777" w:rsidR="00000000" w:rsidRDefault="002B0E91">
            <w:pPr>
              <w:pStyle w:val="affd"/>
              <w:spacing w:line="276" w:lineRule="auto"/>
            </w:pPr>
            <w:r>
              <w:t>6518002640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6C1E3" w14:textId="77777777" w:rsidR="00000000" w:rsidRDefault="002B0E91">
            <w:pPr>
              <w:pStyle w:val="affd"/>
              <w:spacing w:line="276" w:lineRule="auto"/>
            </w:pPr>
            <w:r>
              <w:t>ДВ-М-1337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08DDB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E4418" w14:textId="77777777" w:rsidR="00000000" w:rsidRDefault="002B0E91">
            <w:pPr>
              <w:pStyle w:val="affd"/>
              <w:spacing w:line="276" w:lineRule="auto"/>
            </w:pPr>
            <w:r>
              <w:t>2,313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F710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39540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598C9F" w14:textId="77777777" w:rsidR="00000000" w:rsidRDefault="002B0E91">
            <w:pPr>
              <w:pStyle w:val="affd"/>
              <w:spacing w:line="276" w:lineRule="auto"/>
            </w:pPr>
            <w:r>
              <w:t>2,313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74A82C" w14:textId="77777777" w:rsidR="00000000" w:rsidRDefault="002B0E91">
            <w:pPr>
              <w:pStyle w:val="affd"/>
              <w:spacing w:line="276" w:lineRule="auto"/>
            </w:pPr>
            <w:r>
              <w:t>9,530</w:t>
            </w:r>
          </w:p>
        </w:tc>
      </w:tr>
      <w:tr w:rsidR="00000000" w14:paraId="2144D20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0A0C2E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20E57" w14:textId="77777777" w:rsidR="00000000" w:rsidRDefault="002B0E91">
            <w:pPr>
              <w:pStyle w:val="affb"/>
              <w:spacing w:line="276" w:lineRule="auto"/>
            </w:pPr>
            <w:r>
              <w:t>ООО "Литораль"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6CD9FA" w14:textId="77777777" w:rsidR="00000000" w:rsidRDefault="002B0E91">
            <w:pPr>
              <w:pStyle w:val="affd"/>
              <w:spacing w:line="276" w:lineRule="auto"/>
            </w:pPr>
            <w:r>
              <w:t>6501237280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F31268" w14:textId="77777777" w:rsidR="00000000" w:rsidRDefault="002B0E91">
            <w:pPr>
              <w:pStyle w:val="affd"/>
              <w:spacing w:line="276" w:lineRule="auto"/>
            </w:pPr>
            <w:r>
              <w:t>ДВ-М-1334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15D74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195AA" w14:textId="77777777" w:rsidR="00000000" w:rsidRDefault="002B0E91">
            <w:pPr>
              <w:pStyle w:val="affd"/>
              <w:spacing w:line="276" w:lineRule="auto"/>
            </w:pPr>
            <w:r>
              <w:t>12,903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077B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24D6D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52C382" w14:textId="77777777" w:rsidR="00000000" w:rsidRDefault="002B0E91">
            <w:pPr>
              <w:pStyle w:val="affd"/>
              <w:spacing w:line="276" w:lineRule="auto"/>
            </w:pPr>
            <w:r>
              <w:t>12,903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231E0E" w14:textId="77777777" w:rsidR="00000000" w:rsidRDefault="002B0E91">
            <w:pPr>
              <w:pStyle w:val="affd"/>
              <w:spacing w:line="276" w:lineRule="auto"/>
            </w:pPr>
            <w:r>
              <w:t>53,160</w:t>
            </w:r>
          </w:p>
        </w:tc>
      </w:tr>
      <w:tr w:rsidR="00000000" w14:paraId="7B377B9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3A59A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8ECA04" w14:textId="77777777" w:rsidR="00000000" w:rsidRDefault="002B0E91">
            <w:pPr>
              <w:pStyle w:val="affb"/>
              <w:spacing w:line="276" w:lineRule="auto"/>
            </w:pPr>
            <w:r>
              <w:t>ООО "Морион"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E8CD92" w14:textId="77777777" w:rsidR="00000000" w:rsidRDefault="002B0E91">
            <w:pPr>
              <w:pStyle w:val="affd"/>
              <w:spacing w:line="276" w:lineRule="auto"/>
            </w:pPr>
            <w:r>
              <w:t>6518004020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235D3D" w14:textId="77777777" w:rsidR="00000000" w:rsidRDefault="002B0E91">
            <w:pPr>
              <w:pStyle w:val="affd"/>
              <w:spacing w:line="276" w:lineRule="auto"/>
            </w:pPr>
            <w:r>
              <w:t>ДВ-М-1341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CC91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B990D" w14:textId="77777777" w:rsidR="00000000" w:rsidRDefault="002B0E91">
            <w:pPr>
              <w:pStyle w:val="affd"/>
              <w:spacing w:line="276" w:lineRule="auto"/>
            </w:pPr>
            <w:r>
              <w:t>1,908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AB60D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ADE4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1B5408" w14:textId="77777777" w:rsidR="00000000" w:rsidRDefault="002B0E91">
            <w:pPr>
              <w:pStyle w:val="affd"/>
              <w:spacing w:line="276" w:lineRule="auto"/>
            </w:pPr>
            <w:r>
              <w:t>1,908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38163" w14:textId="77777777" w:rsidR="00000000" w:rsidRDefault="002B0E91">
            <w:pPr>
              <w:pStyle w:val="affd"/>
              <w:spacing w:line="276" w:lineRule="auto"/>
            </w:pPr>
            <w:r>
              <w:t>7,861</w:t>
            </w:r>
          </w:p>
        </w:tc>
      </w:tr>
      <w:tr w:rsidR="00000000" w14:paraId="0154082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C6A4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D50DC4" w14:textId="77777777" w:rsidR="00000000" w:rsidRDefault="002B0E91">
            <w:pPr>
              <w:pStyle w:val="affb"/>
              <w:spacing w:line="276" w:lineRule="auto"/>
            </w:pPr>
            <w:r>
              <w:t>ООО "Натали"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DDCFC" w14:textId="77777777" w:rsidR="00000000" w:rsidRDefault="002B0E91">
            <w:pPr>
              <w:pStyle w:val="affd"/>
              <w:spacing w:line="276" w:lineRule="auto"/>
            </w:pPr>
            <w:r>
              <w:t>6518004380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3A602" w14:textId="77777777" w:rsidR="00000000" w:rsidRDefault="002B0E91">
            <w:pPr>
              <w:pStyle w:val="affd"/>
              <w:spacing w:line="276" w:lineRule="auto"/>
            </w:pPr>
            <w:r>
              <w:t>ДВ-М-1339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547B3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0884D7" w14:textId="77777777" w:rsidR="00000000" w:rsidRDefault="002B0E91">
            <w:pPr>
              <w:pStyle w:val="affd"/>
              <w:spacing w:line="276" w:lineRule="auto"/>
            </w:pPr>
            <w:r>
              <w:t>22,441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DCEFF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FAC7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B8AFEB" w14:textId="77777777" w:rsidR="00000000" w:rsidRDefault="002B0E91">
            <w:pPr>
              <w:pStyle w:val="affd"/>
              <w:spacing w:line="276" w:lineRule="auto"/>
            </w:pPr>
            <w:r>
              <w:t>22,441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419DEB" w14:textId="77777777" w:rsidR="00000000" w:rsidRDefault="002B0E91">
            <w:pPr>
              <w:pStyle w:val="affd"/>
              <w:spacing w:line="276" w:lineRule="auto"/>
            </w:pPr>
            <w:r>
              <w:t>92,457</w:t>
            </w:r>
          </w:p>
        </w:tc>
      </w:tr>
      <w:tr w:rsidR="00000000" w14:paraId="7F23121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99A76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74FA0" w14:textId="77777777" w:rsidR="00000000" w:rsidRDefault="002B0E91">
            <w:pPr>
              <w:pStyle w:val="affb"/>
              <w:spacing w:line="276" w:lineRule="auto"/>
            </w:pPr>
            <w:r>
              <w:t>ООО "НПЦ "Астарта"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6794B" w14:textId="77777777" w:rsidR="00000000" w:rsidRDefault="002B0E91">
            <w:pPr>
              <w:pStyle w:val="affd"/>
              <w:spacing w:line="276" w:lineRule="auto"/>
            </w:pPr>
            <w:r>
              <w:t>6518004990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7EB0B" w14:textId="77777777" w:rsidR="00000000" w:rsidRDefault="002B0E91">
            <w:pPr>
              <w:pStyle w:val="affd"/>
              <w:spacing w:line="276" w:lineRule="auto"/>
            </w:pPr>
            <w:r>
              <w:t>ДВ-М-1332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0D2B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3FDE5D" w14:textId="77777777" w:rsidR="00000000" w:rsidRDefault="002B0E91">
            <w:pPr>
              <w:pStyle w:val="affd"/>
              <w:spacing w:line="276" w:lineRule="auto"/>
            </w:pPr>
            <w:r>
              <w:t>2,034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427E9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004E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A0BA2" w14:textId="77777777" w:rsidR="00000000" w:rsidRDefault="002B0E91">
            <w:pPr>
              <w:pStyle w:val="affd"/>
              <w:spacing w:line="276" w:lineRule="auto"/>
            </w:pPr>
            <w:r>
              <w:t>2,034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2D1246" w14:textId="77777777" w:rsidR="00000000" w:rsidRDefault="002B0E91">
            <w:pPr>
              <w:pStyle w:val="affd"/>
              <w:spacing w:line="276" w:lineRule="auto"/>
            </w:pPr>
            <w:r>
              <w:t>8,380</w:t>
            </w:r>
          </w:p>
        </w:tc>
      </w:tr>
      <w:tr w:rsidR="00000000" w14:paraId="4FDD577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7B117D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5AEDB5" w14:textId="77777777" w:rsidR="00000000" w:rsidRDefault="002B0E91">
            <w:pPr>
              <w:pStyle w:val="affb"/>
              <w:spacing w:line="276" w:lineRule="auto"/>
            </w:pPr>
            <w:r>
              <w:t>ООО "Сахрыбпром"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5E17FD" w14:textId="77777777" w:rsidR="00000000" w:rsidRDefault="002B0E91">
            <w:pPr>
              <w:pStyle w:val="affd"/>
              <w:spacing w:line="276" w:lineRule="auto"/>
            </w:pPr>
            <w:r>
              <w:t>6501303977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B1995" w14:textId="77777777" w:rsidR="00000000" w:rsidRDefault="002B0E91">
            <w:pPr>
              <w:pStyle w:val="affd"/>
              <w:spacing w:line="276" w:lineRule="auto"/>
            </w:pPr>
            <w:r>
              <w:t>ДВ-М-1336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1265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8E72B" w14:textId="77777777" w:rsidR="00000000" w:rsidRDefault="002B0E91">
            <w:pPr>
              <w:pStyle w:val="affd"/>
              <w:spacing w:line="276" w:lineRule="auto"/>
            </w:pPr>
            <w:r>
              <w:t>2,322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937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2D9CF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EC6436" w14:textId="77777777" w:rsidR="00000000" w:rsidRDefault="002B0E91">
            <w:pPr>
              <w:pStyle w:val="affd"/>
              <w:spacing w:line="276" w:lineRule="auto"/>
            </w:pPr>
            <w:r>
              <w:t>2,322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D3E57" w14:textId="77777777" w:rsidR="00000000" w:rsidRDefault="002B0E91">
            <w:pPr>
              <w:pStyle w:val="affd"/>
              <w:spacing w:line="276" w:lineRule="auto"/>
            </w:pPr>
            <w:r>
              <w:t>9,567</w:t>
            </w:r>
          </w:p>
        </w:tc>
      </w:tr>
      <w:tr w:rsidR="00000000" w14:paraId="68A0107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12B1F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03BA0" w14:textId="77777777" w:rsidR="00000000" w:rsidRDefault="002B0E91">
            <w:pPr>
              <w:pStyle w:val="affb"/>
              <w:spacing w:line="276" w:lineRule="auto"/>
            </w:pPr>
            <w:r>
              <w:t>ООО "Союзокеан"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C2A3E" w14:textId="77777777" w:rsidR="00000000" w:rsidRDefault="002B0E91">
            <w:pPr>
              <w:pStyle w:val="affd"/>
              <w:spacing w:line="276" w:lineRule="auto"/>
            </w:pPr>
            <w:r>
              <w:t>6518004823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FD3A14" w14:textId="77777777" w:rsidR="00000000" w:rsidRDefault="002B0E91">
            <w:pPr>
              <w:pStyle w:val="affd"/>
              <w:spacing w:line="276" w:lineRule="auto"/>
            </w:pPr>
            <w:r>
              <w:t>ДВ-М-1340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A9FBE4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11F84" w14:textId="77777777" w:rsidR="00000000" w:rsidRDefault="002B0E91">
            <w:pPr>
              <w:pStyle w:val="affd"/>
              <w:spacing w:line="276" w:lineRule="auto"/>
            </w:pPr>
            <w:r>
              <w:t>10,330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2BB9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3318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18F66" w14:textId="77777777" w:rsidR="00000000" w:rsidRDefault="002B0E91">
            <w:pPr>
              <w:pStyle w:val="affd"/>
              <w:spacing w:line="276" w:lineRule="auto"/>
            </w:pPr>
            <w:r>
              <w:t>10,330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6FC0A" w14:textId="77777777" w:rsidR="00000000" w:rsidRDefault="002B0E91">
            <w:pPr>
              <w:pStyle w:val="affd"/>
              <w:spacing w:line="276" w:lineRule="auto"/>
            </w:pPr>
            <w:r>
              <w:t>42,560</w:t>
            </w:r>
          </w:p>
        </w:tc>
      </w:tr>
      <w:tr w:rsidR="00000000" w14:paraId="3F9803E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A528DB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1D4228" w14:textId="77777777" w:rsidR="00000000" w:rsidRDefault="002B0E91">
            <w:pPr>
              <w:pStyle w:val="affb"/>
              <w:spacing w:line="276" w:lineRule="auto"/>
            </w:pPr>
            <w:r>
              <w:t>ООО "Экспресс"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7FE840" w14:textId="77777777" w:rsidR="00000000" w:rsidRDefault="002B0E91">
            <w:pPr>
              <w:pStyle w:val="affd"/>
              <w:spacing w:line="276" w:lineRule="auto"/>
            </w:pPr>
            <w:r>
              <w:t>6518004100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DB26B" w14:textId="77777777" w:rsidR="00000000" w:rsidRDefault="002B0E91">
            <w:pPr>
              <w:pStyle w:val="affd"/>
              <w:spacing w:line="276" w:lineRule="auto"/>
            </w:pPr>
            <w:r>
              <w:t>ДВ-М-1338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B2A48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5F0ABC" w14:textId="77777777" w:rsidR="00000000" w:rsidRDefault="002B0E91">
            <w:pPr>
              <w:pStyle w:val="affd"/>
              <w:spacing w:line="276" w:lineRule="auto"/>
            </w:pPr>
            <w:r>
              <w:t>1,911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2BCED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AC35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8E40E6" w14:textId="77777777" w:rsidR="00000000" w:rsidRDefault="002B0E91">
            <w:pPr>
              <w:pStyle w:val="affd"/>
              <w:spacing w:line="276" w:lineRule="auto"/>
            </w:pPr>
            <w:r>
              <w:t>1,911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5CB4FC" w14:textId="77777777" w:rsidR="00000000" w:rsidRDefault="002B0E91">
            <w:pPr>
              <w:pStyle w:val="affd"/>
              <w:spacing w:line="276" w:lineRule="auto"/>
            </w:pPr>
            <w:r>
              <w:t>7,873</w:t>
            </w:r>
          </w:p>
        </w:tc>
      </w:tr>
      <w:tr w:rsidR="00000000" w14:paraId="2500E65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BC03D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6ACAE4" w14:textId="77777777" w:rsidR="00000000" w:rsidRDefault="002B0E91">
            <w:pPr>
              <w:pStyle w:val="affb"/>
              <w:spacing w:line="276" w:lineRule="auto"/>
            </w:pPr>
            <w:r>
              <w:t>ООО ПКФ "</w:t>
            </w:r>
            <w:r>
              <w:t>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DF6416E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38E012" w14:textId="77777777" w:rsidR="00000000" w:rsidRDefault="002B0E91">
            <w:pPr>
              <w:pStyle w:val="affd"/>
              <w:spacing w:line="276" w:lineRule="auto"/>
            </w:pPr>
            <w:r>
              <w:t>ДВ-М-1333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FF8D47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7FC202A" w14:textId="77777777" w:rsidR="00000000" w:rsidRDefault="002B0E91">
            <w:pPr>
              <w:pStyle w:val="affd"/>
              <w:spacing w:line="276" w:lineRule="auto"/>
            </w:pPr>
            <w:r>
              <w:t>15,909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E6ACEE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90B0C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3DBF241" w14:textId="77777777" w:rsidR="00000000" w:rsidRDefault="002B0E91">
            <w:pPr>
              <w:pStyle w:val="affd"/>
              <w:spacing w:line="276" w:lineRule="auto"/>
            </w:pPr>
            <w:r>
              <w:t>15,909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07E98786" w14:textId="77777777" w:rsidR="00000000" w:rsidRDefault="002B0E91">
            <w:pPr>
              <w:pStyle w:val="affd"/>
              <w:spacing w:line="276" w:lineRule="auto"/>
            </w:pPr>
            <w:r>
              <w:t>65,545</w:t>
            </w:r>
          </w:p>
        </w:tc>
      </w:tr>
      <w:tr w:rsidR="00000000" w14:paraId="7A74216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915619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A0C34B" w14:textId="77777777" w:rsidR="00000000" w:rsidRDefault="002B0E91">
            <w:pPr>
              <w:pStyle w:val="affb"/>
              <w:spacing w:line="276" w:lineRule="auto"/>
            </w:pPr>
            <w:r>
              <w:t>ООО Рыбокомбинат "Островной"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0CF4A" w14:textId="77777777" w:rsidR="00000000" w:rsidRDefault="002B0E91">
            <w:pPr>
              <w:pStyle w:val="affd"/>
              <w:spacing w:line="276" w:lineRule="auto"/>
            </w:pPr>
            <w:r>
              <w:t>6501289105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CD28D2" w14:textId="77777777" w:rsidR="00000000" w:rsidRDefault="002B0E91">
            <w:pPr>
              <w:pStyle w:val="affd"/>
              <w:spacing w:line="276" w:lineRule="auto"/>
            </w:pPr>
            <w:r>
              <w:t>ДВ-М-1331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3B91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004EB2" w14:textId="77777777" w:rsidR="00000000" w:rsidRDefault="002B0E91">
            <w:pPr>
              <w:pStyle w:val="affd"/>
              <w:spacing w:line="276" w:lineRule="auto"/>
            </w:pPr>
            <w:r>
              <w:t>13,559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D7C4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871C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69A8E9" w14:textId="77777777" w:rsidR="00000000" w:rsidRDefault="002B0E91">
            <w:pPr>
              <w:pStyle w:val="affd"/>
              <w:spacing w:line="276" w:lineRule="auto"/>
            </w:pPr>
            <w:r>
              <w:t>13,559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81DFD0" w14:textId="77777777" w:rsidR="00000000" w:rsidRDefault="002B0E91">
            <w:pPr>
              <w:pStyle w:val="affd"/>
              <w:spacing w:line="276" w:lineRule="auto"/>
            </w:pPr>
            <w:r>
              <w:t>55,863</w:t>
            </w:r>
          </w:p>
        </w:tc>
      </w:tr>
    </w:tbl>
    <w:p w14:paraId="54333DF8" w14:textId="77777777" w:rsidR="00000000" w:rsidRDefault="002B0E91">
      <w:r>
        <w:t> </w:t>
      </w:r>
    </w:p>
    <w:p w14:paraId="4CDD382C" w14:textId="77777777" w:rsidR="00000000" w:rsidRDefault="002B0E91">
      <w:r>
        <w:t> </w:t>
      </w:r>
    </w:p>
    <w:p w14:paraId="5DC0CB18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4D4DD2AF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83C5320" w14:textId="77777777" w:rsidR="00000000" w:rsidRDefault="002B0E91">
            <w:pPr>
              <w:pStyle w:val="aff7"/>
              <w:spacing w:line="276" w:lineRule="auto"/>
            </w:pPr>
            <w:r>
              <w:t>Таблица № 29.1</w:t>
            </w:r>
          </w:p>
        </w:tc>
      </w:tr>
      <w:tr w:rsidR="00000000" w14:paraId="22A1F07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98582B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B463C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4232C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4FA447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935468" w14:textId="77777777" w:rsidR="00000000" w:rsidRDefault="002B0E91">
            <w:pPr>
              <w:pStyle w:val="affe"/>
              <w:spacing w:line="276" w:lineRule="auto"/>
            </w:pPr>
            <w:r>
              <w:t>Морской еж серый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19FCA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FFBCC9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17EEF828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0221E3D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642F1EBB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2E2E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7AB6D575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7F625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1AC108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6C36B6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27B9FAF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A9E5EC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6FE682D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93793D4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75C4EEB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BAC95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CC086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6ADE3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DC91F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D7A4D8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BA13A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088A6E0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789C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3D44E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8A035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E6F15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FE829B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94DD9E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206E092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CE229A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441E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04240FE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C441F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C228315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30B8FDF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9B56A5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B57E2B6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5A15A1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A0A6632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F625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F6C2C5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3EF1C18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7715878D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FE2D5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51DA1CB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CD4BE0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420329B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ACD764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CFFC09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049D8B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CA0C8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0F6D8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1A7C4E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FB33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2C5BE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CF0CBC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82AE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086108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6397F0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898D9" w14:textId="77777777" w:rsidR="00000000" w:rsidRDefault="002B0E91">
            <w:pPr>
              <w:pStyle w:val="affb"/>
              <w:spacing w:line="276" w:lineRule="auto"/>
            </w:pPr>
            <w:r>
              <w:t>ООО "Дионис"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C7B53" w14:textId="77777777" w:rsidR="00000000" w:rsidRDefault="002B0E91">
            <w:pPr>
              <w:pStyle w:val="affd"/>
              <w:spacing w:line="276" w:lineRule="auto"/>
            </w:pPr>
            <w:r>
              <w:t>6501249293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33E55D" w14:textId="77777777" w:rsidR="00000000" w:rsidRDefault="002B0E91">
            <w:pPr>
              <w:pStyle w:val="affd"/>
              <w:spacing w:line="276" w:lineRule="auto"/>
            </w:pPr>
            <w:r>
              <w:t>ДВ-М-1346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F2DBD5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E832F3" w14:textId="77777777" w:rsidR="00000000" w:rsidRDefault="002B0E91">
            <w:pPr>
              <w:pStyle w:val="affd"/>
              <w:spacing w:line="276" w:lineRule="auto"/>
            </w:pPr>
            <w:r>
              <w:t>67,129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773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14746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C1FEF6" w14:textId="77777777" w:rsidR="00000000" w:rsidRDefault="002B0E91">
            <w:pPr>
              <w:pStyle w:val="affd"/>
              <w:spacing w:line="276" w:lineRule="auto"/>
            </w:pPr>
            <w:r>
              <w:t>67,129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5F0D18" w14:textId="77777777" w:rsidR="00000000" w:rsidRDefault="002B0E91">
            <w:pPr>
              <w:pStyle w:val="affd"/>
              <w:spacing w:line="276" w:lineRule="auto"/>
            </w:pPr>
            <w:r>
              <w:t>142,582</w:t>
            </w:r>
          </w:p>
        </w:tc>
      </w:tr>
      <w:tr w:rsidR="00000000" w14:paraId="483F6CB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42D4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BB00B3" w14:textId="77777777" w:rsidR="00000000" w:rsidRDefault="002B0E91">
            <w:pPr>
              <w:pStyle w:val="affb"/>
              <w:spacing w:line="276" w:lineRule="auto"/>
            </w:pPr>
            <w:r>
              <w:t>ООО "Компания Барракуда"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69411" w14:textId="77777777" w:rsidR="00000000" w:rsidRDefault="002B0E91">
            <w:pPr>
              <w:pStyle w:val="affd"/>
              <w:spacing w:line="276" w:lineRule="auto"/>
            </w:pPr>
            <w:r>
              <w:t>6505007640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3B1D21" w14:textId="77777777" w:rsidR="00000000" w:rsidRDefault="002B0E91">
            <w:pPr>
              <w:pStyle w:val="affd"/>
              <w:spacing w:line="276" w:lineRule="auto"/>
            </w:pPr>
            <w:r>
              <w:t>ДВ-М-1345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D9435E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FA58D2" w14:textId="77777777" w:rsidR="00000000" w:rsidRDefault="002B0E91">
            <w:pPr>
              <w:pStyle w:val="affd"/>
              <w:spacing w:line="276" w:lineRule="auto"/>
            </w:pPr>
            <w:r>
              <w:t>21,138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2E4AC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F8847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FFD6CC" w14:textId="77777777" w:rsidR="00000000" w:rsidRDefault="002B0E91">
            <w:pPr>
              <w:pStyle w:val="affd"/>
              <w:spacing w:line="276" w:lineRule="auto"/>
            </w:pPr>
            <w:r>
              <w:t>21,138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E04838" w14:textId="77777777" w:rsidR="00000000" w:rsidRDefault="002B0E91">
            <w:pPr>
              <w:pStyle w:val="affd"/>
              <w:spacing w:line="276" w:lineRule="auto"/>
            </w:pPr>
            <w:r>
              <w:t>44,897</w:t>
            </w:r>
          </w:p>
        </w:tc>
      </w:tr>
      <w:tr w:rsidR="00000000" w14:paraId="0592240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39FF7F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0B7745" w14:textId="77777777" w:rsidR="00000000" w:rsidRDefault="002B0E91">
            <w:pPr>
              <w:pStyle w:val="affb"/>
              <w:spacing w:line="276" w:lineRule="auto"/>
            </w:pPr>
            <w:r>
              <w:t>ООО "КОМПАС"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EB3428" w14:textId="77777777" w:rsidR="00000000" w:rsidRDefault="002B0E91">
            <w:pPr>
              <w:pStyle w:val="affd"/>
              <w:spacing w:line="276" w:lineRule="auto"/>
            </w:pPr>
            <w:r>
              <w:t>6510902568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3CD52D" w14:textId="77777777" w:rsidR="00000000" w:rsidRDefault="002B0E91">
            <w:pPr>
              <w:pStyle w:val="affd"/>
              <w:spacing w:line="276" w:lineRule="auto"/>
            </w:pPr>
            <w:r>
              <w:t>ДВ-М-1347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CADD0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8DA8BD" w14:textId="77777777" w:rsidR="00000000" w:rsidRDefault="002B0E91">
            <w:pPr>
              <w:pStyle w:val="affd"/>
              <w:spacing w:line="276" w:lineRule="auto"/>
            </w:pPr>
            <w:r>
              <w:t>11,733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8F1CA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4BCD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FBC24" w14:textId="77777777" w:rsidR="00000000" w:rsidRDefault="002B0E91">
            <w:pPr>
              <w:pStyle w:val="affd"/>
              <w:spacing w:line="276" w:lineRule="auto"/>
            </w:pPr>
            <w:r>
              <w:t>11,733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1A19F" w14:textId="77777777" w:rsidR="00000000" w:rsidRDefault="002B0E91">
            <w:pPr>
              <w:pStyle w:val="affd"/>
              <w:spacing w:line="276" w:lineRule="auto"/>
            </w:pPr>
            <w:r>
              <w:t>24,921</w:t>
            </w:r>
          </w:p>
        </w:tc>
      </w:tr>
    </w:tbl>
    <w:p w14:paraId="527C32FF" w14:textId="77777777" w:rsidR="00000000" w:rsidRDefault="002B0E91">
      <w:r>
        <w:t> </w:t>
      </w:r>
    </w:p>
    <w:p w14:paraId="01BD4B6A" w14:textId="77777777" w:rsidR="00000000" w:rsidRDefault="002B0E91">
      <w:r>
        <w:t> </w:t>
      </w:r>
    </w:p>
    <w:p w14:paraId="5602CEC3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87B94D1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4C303F5" w14:textId="77777777" w:rsidR="00000000" w:rsidRDefault="002B0E91">
            <w:pPr>
              <w:pStyle w:val="aff7"/>
              <w:spacing w:line="276" w:lineRule="auto"/>
            </w:pPr>
            <w:r>
              <w:t>Таблица № 29.2</w:t>
            </w:r>
          </w:p>
        </w:tc>
      </w:tr>
      <w:tr w:rsidR="00000000" w14:paraId="613A8E5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8BBFE" w14:textId="77777777" w:rsidR="00000000" w:rsidRDefault="002B0E91">
            <w:pPr>
              <w:pStyle w:val="affe"/>
              <w:spacing w:line="276" w:lineRule="auto"/>
            </w:pPr>
            <w:r>
              <w:t>Вид </w:t>
            </w:r>
            <w:r>
              <w:t>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0BD3D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08AF5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6F59929E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295BD" w14:textId="77777777" w:rsidR="00000000" w:rsidRDefault="002B0E91">
            <w:pPr>
              <w:pStyle w:val="affe"/>
              <w:spacing w:line="276" w:lineRule="auto"/>
            </w:pPr>
            <w:r>
              <w:t>Морской еж серый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E7451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5307A8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62FADADE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5A5AA864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022CF14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B6EF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7CD8872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F8618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1F892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9B6EE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39BA3A6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E1F35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B40465E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0BD832D5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266DD04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6EE07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744C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054F1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8214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E1EEFF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9A81AE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6648109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DBBBA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BB1F0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A156B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8751F0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C5F404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31A055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3E0D41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3354FD1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44007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ED35CC1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A2B7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E811A9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9E4ECF6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6393B9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2D2711E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EE586E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6754587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F91E5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F0CCDD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9415E70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1BD0C46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0B9BD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F65E9E2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3CA6315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A00A1E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B25E21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D204EF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1422DC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8A2A2F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814C3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563047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86DA2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6BD325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02F7F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AFB1F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60F81A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F6233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77051B" w14:textId="77777777" w:rsidR="00000000" w:rsidRDefault="002B0E91">
            <w:pPr>
              <w:pStyle w:val="affb"/>
              <w:spacing w:line="276" w:lineRule="auto"/>
            </w:pPr>
            <w:r>
              <w:t>ООО "Дионис"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0BE10E" w14:textId="77777777" w:rsidR="00000000" w:rsidRDefault="002B0E91">
            <w:pPr>
              <w:pStyle w:val="affd"/>
              <w:spacing w:line="276" w:lineRule="auto"/>
            </w:pPr>
            <w:r>
              <w:t>6501249293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C5C6DB" w14:textId="77777777" w:rsidR="00000000" w:rsidRDefault="002B0E91">
            <w:pPr>
              <w:pStyle w:val="affd"/>
              <w:spacing w:line="276" w:lineRule="auto"/>
            </w:pPr>
            <w:r>
              <w:t>ДВ-М-1349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A8145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E195E" w14:textId="77777777" w:rsidR="00000000" w:rsidRDefault="002B0E91">
            <w:pPr>
              <w:pStyle w:val="affd"/>
              <w:spacing w:line="276" w:lineRule="auto"/>
            </w:pPr>
            <w:r>
              <w:t>13,584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01B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F09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79007" w14:textId="77777777" w:rsidR="00000000" w:rsidRDefault="002B0E91">
            <w:pPr>
              <w:pStyle w:val="affd"/>
              <w:spacing w:line="276" w:lineRule="auto"/>
            </w:pPr>
            <w:r>
              <w:t>13,584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D2273" w14:textId="77777777" w:rsidR="00000000" w:rsidRDefault="002B0E91">
            <w:pPr>
              <w:pStyle w:val="affd"/>
              <w:spacing w:line="276" w:lineRule="auto"/>
            </w:pPr>
            <w:r>
              <w:t>109,191</w:t>
            </w:r>
          </w:p>
        </w:tc>
      </w:tr>
      <w:tr w:rsidR="00000000" w14:paraId="5A0D57B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EE92E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68593" w14:textId="77777777" w:rsidR="00000000" w:rsidRDefault="002B0E91">
            <w:pPr>
              <w:pStyle w:val="affb"/>
              <w:spacing w:line="276" w:lineRule="auto"/>
            </w:pPr>
            <w:r>
              <w:t>ООО "Каниф"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BF5A8E" w14:textId="77777777" w:rsidR="00000000" w:rsidRDefault="002B0E91">
            <w:pPr>
              <w:pStyle w:val="affd"/>
              <w:spacing w:line="276" w:lineRule="auto"/>
            </w:pPr>
            <w:r>
              <w:t>6505007591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1C0B1" w14:textId="77777777" w:rsidR="00000000" w:rsidRDefault="002B0E91">
            <w:pPr>
              <w:pStyle w:val="affd"/>
              <w:spacing w:line="276" w:lineRule="auto"/>
            </w:pPr>
            <w:r>
              <w:t>ДВ-М-1351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A2E9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A9DCA" w14:textId="77777777" w:rsidR="00000000" w:rsidRDefault="002B0E91">
            <w:pPr>
              <w:pStyle w:val="affd"/>
              <w:spacing w:line="276" w:lineRule="auto"/>
            </w:pPr>
            <w:r>
              <w:t>23,819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432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F08A7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FBDE9B" w14:textId="77777777" w:rsidR="00000000" w:rsidRDefault="002B0E91">
            <w:pPr>
              <w:pStyle w:val="affd"/>
              <w:spacing w:line="276" w:lineRule="auto"/>
            </w:pPr>
            <w:r>
              <w:t>23,819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9793C9" w14:textId="77777777" w:rsidR="00000000" w:rsidRDefault="002B0E91">
            <w:pPr>
              <w:pStyle w:val="affd"/>
              <w:spacing w:line="276" w:lineRule="auto"/>
            </w:pPr>
            <w:r>
              <w:t>191,462</w:t>
            </w:r>
          </w:p>
        </w:tc>
      </w:tr>
      <w:tr w:rsidR="00000000" w14:paraId="6656C2B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E9FAB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432687" w14:textId="77777777" w:rsidR="00000000" w:rsidRDefault="002B0E91">
            <w:pPr>
              <w:pStyle w:val="affb"/>
              <w:spacing w:line="276" w:lineRule="auto"/>
            </w:pPr>
            <w:r>
              <w:t>ООО "Компания Барракуда"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29D4CB" w14:textId="77777777" w:rsidR="00000000" w:rsidRDefault="002B0E91">
            <w:pPr>
              <w:pStyle w:val="affd"/>
              <w:spacing w:line="276" w:lineRule="auto"/>
            </w:pPr>
            <w:r>
              <w:t>6505007640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D56216" w14:textId="77777777" w:rsidR="00000000" w:rsidRDefault="002B0E91">
            <w:pPr>
              <w:pStyle w:val="affd"/>
              <w:spacing w:line="276" w:lineRule="auto"/>
            </w:pPr>
            <w:r>
              <w:t>ДВ-М-1348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20C706" w14:textId="77777777" w:rsidR="00000000" w:rsidRDefault="002B0E91">
            <w:pPr>
              <w:pStyle w:val="affd"/>
              <w:spacing w:line="276" w:lineRule="auto"/>
            </w:pPr>
            <w:r>
              <w:t>28.08.2018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013A4" w14:textId="77777777" w:rsidR="00000000" w:rsidRDefault="002B0E91">
            <w:pPr>
              <w:pStyle w:val="affd"/>
              <w:spacing w:line="276" w:lineRule="auto"/>
            </w:pPr>
            <w:r>
              <w:t>29,538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7E21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DC763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06204" w14:textId="77777777" w:rsidR="00000000" w:rsidRDefault="002B0E91">
            <w:pPr>
              <w:pStyle w:val="affd"/>
              <w:spacing w:line="276" w:lineRule="auto"/>
            </w:pPr>
            <w:r>
              <w:t>29,538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D104B" w14:textId="77777777" w:rsidR="00000000" w:rsidRDefault="002B0E91">
            <w:pPr>
              <w:pStyle w:val="affd"/>
              <w:spacing w:line="276" w:lineRule="auto"/>
            </w:pPr>
            <w:r>
              <w:t>237,432</w:t>
            </w:r>
          </w:p>
        </w:tc>
      </w:tr>
      <w:tr w:rsidR="00000000" w14:paraId="46738CD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79E764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AE9E2D" w14:textId="77777777" w:rsidR="00000000" w:rsidRDefault="002B0E91">
            <w:pPr>
              <w:pStyle w:val="affb"/>
              <w:spacing w:line="276" w:lineRule="auto"/>
            </w:pPr>
            <w:r>
              <w:t>ООО "Союзвосток"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F6FCAF" w14:textId="77777777" w:rsidR="00000000" w:rsidRDefault="002B0E91">
            <w:pPr>
              <w:pStyle w:val="affd"/>
              <w:spacing w:line="276" w:lineRule="auto"/>
            </w:pPr>
            <w:r>
              <w:t>6501264076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48CBB3" w14:textId="77777777" w:rsidR="00000000" w:rsidRDefault="002B0E91">
            <w:pPr>
              <w:pStyle w:val="affd"/>
              <w:spacing w:line="276" w:lineRule="auto"/>
            </w:pPr>
            <w:r>
              <w:t>ДВ-М-1350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BB4AE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352E3A" w14:textId="77777777" w:rsidR="00000000" w:rsidRDefault="002B0E91">
            <w:pPr>
              <w:pStyle w:val="affd"/>
              <w:spacing w:line="276" w:lineRule="auto"/>
            </w:pPr>
            <w:r>
              <w:t>29,111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3B244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EBEDB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B8696" w14:textId="77777777" w:rsidR="00000000" w:rsidRDefault="002B0E91">
            <w:pPr>
              <w:pStyle w:val="affd"/>
              <w:spacing w:line="276" w:lineRule="auto"/>
            </w:pPr>
            <w:r>
              <w:t>29,111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36DAC6" w14:textId="77777777" w:rsidR="00000000" w:rsidRDefault="002B0E91">
            <w:pPr>
              <w:pStyle w:val="affd"/>
              <w:spacing w:line="276" w:lineRule="auto"/>
            </w:pPr>
            <w:r>
              <w:t>234,000</w:t>
            </w:r>
          </w:p>
        </w:tc>
      </w:tr>
      <w:tr w:rsidR="00000000" w14:paraId="74FB2BE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EED358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2EBC7F" w14:textId="77777777" w:rsidR="00000000" w:rsidRDefault="002B0E91">
            <w:pPr>
              <w:pStyle w:val="affb"/>
              <w:spacing w:line="276" w:lineRule="auto"/>
            </w:pPr>
            <w:r>
              <w:t>ООО "Янтарь-1"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0232B3" w14:textId="77777777" w:rsidR="00000000" w:rsidRDefault="002B0E91">
            <w:pPr>
              <w:pStyle w:val="affd"/>
              <w:spacing w:line="276" w:lineRule="auto"/>
            </w:pPr>
            <w:r>
              <w:t>6518009571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5FB959" w14:textId="77777777" w:rsidR="00000000" w:rsidRDefault="002B0E91">
            <w:pPr>
              <w:pStyle w:val="affd"/>
              <w:spacing w:line="276" w:lineRule="auto"/>
            </w:pPr>
            <w:r>
              <w:t>ДВ-М-1352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56474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92E41" w14:textId="77777777" w:rsidR="00000000" w:rsidRDefault="002B0E91">
            <w:pPr>
              <w:pStyle w:val="affd"/>
              <w:spacing w:line="276" w:lineRule="auto"/>
            </w:pPr>
            <w:r>
              <w:t>3,948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706E0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A948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61EF64" w14:textId="77777777" w:rsidR="00000000" w:rsidRDefault="002B0E91">
            <w:pPr>
              <w:pStyle w:val="affd"/>
              <w:spacing w:line="276" w:lineRule="auto"/>
            </w:pPr>
            <w:r>
              <w:t>3,948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29A712" w14:textId="77777777" w:rsidR="00000000" w:rsidRDefault="002B0E91">
            <w:pPr>
              <w:pStyle w:val="affd"/>
              <w:spacing w:line="276" w:lineRule="auto"/>
            </w:pPr>
            <w:r>
              <w:t>31,735</w:t>
            </w:r>
          </w:p>
        </w:tc>
      </w:tr>
    </w:tbl>
    <w:p w14:paraId="62D089B2" w14:textId="77777777" w:rsidR="00000000" w:rsidRDefault="002B0E91">
      <w:r>
        <w:t> </w:t>
      </w:r>
    </w:p>
    <w:p w14:paraId="753F5BD6" w14:textId="77777777" w:rsidR="00000000" w:rsidRDefault="002B0E91">
      <w:r>
        <w:t> </w:t>
      </w:r>
    </w:p>
    <w:p w14:paraId="1AB30958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9B5C953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17A3E52" w14:textId="77777777" w:rsidR="00000000" w:rsidRDefault="002B0E91">
            <w:pPr>
              <w:pStyle w:val="aff7"/>
              <w:spacing w:line="276" w:lineRule="auto"/>
            </w:pPr>
            <w:r>
              <w:t>Таблица № 29.3</w:t>
            </w:r>
          </w:p>
        </w:tc>
      </w:tr>
      <w:tr w:rsidR="00000000" w14:paraId="55476F3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F9407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A9109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0AD983" w14:textId="77777777" w:rsidR="00000000" w:rsidRDefault="002B0E91">
            <w:pPr>
              <w:pStyle w:val="affe"/>
              <w:spacing w:line="276" w:lineRule="auto"/>
            </w:pPr>
            <w:r>
              <w:t>Район </w:t>
            </w:r>
            <w:r>
              <w:t>добычи (вылова) водного биологического ресурса</w:t>
            </w:r>
          </w:p>
        </w:tc>
      </w:tr>
      <w:tr w:rsidR="00000000" w14:paraId="29E2FF29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82C87B" w14:textId="77777777" w:rsidR="00000000" w:rsidRDefault="002B0E91">
            <w:pPr>
              <w:pStyle w:val="affe"/>
              <w:spacing w:line="276" w:lineRule="auto"/>
            </w:pPr>
            <w:r>
              <w:t>Морской еж серый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1EA4E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968115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7C9F8235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4639D8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74AFD3C1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532B9C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7BCB8FE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11C064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0E872E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64DB28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A387982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</w:t>
            </w:r>
            <w:r>
              <w:t>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A19F6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39E2D2E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4DC0B36A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43945A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B82A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B138E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0109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EA411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CEB730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568501" w14:textId="77777777" w:rsidR="00000000" w:rsidRDefault="002B0E91">
            <w:pPr>
              <w:pStyle w:val="affe"/>
              <w:spacing w:line="276" w:lineRule="auto"/>
            </w:pPr>
            <w:r>
              <w:t>промышленного </w:t>
            </w:r>
            <w:r>
              <w:t>рыболовства</w:t>
            </w:r>
          </w:p>
        </w:tc>
      </w:tr>
      <w:tr w:rsidR="00000000" w14:paraId="526CC76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325D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38FF8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B0326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89F75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5E2128E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EE9E8A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944DC84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1CC794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54D9DB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4E366A38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5C102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41A3B5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D62B19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326C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1325F21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4478447D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4E83E89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B3E06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BB529C2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00FDD02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B9E4DEB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20396C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6478788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1270EBB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BAC8A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29D2AC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3E741" w14:textId="77777777" w:rsidR="00000000" w:rsidRDefault="002B0E91">
            <w:pPr>
              <w:pStyle w:val="affe"/>
              <w:spacing w:line="276" w:lineRule="auto"/>
            </w:pPr>
            <w:r>
              <w:t>                 </w:t>
            </w:r>
            <w:r>
              <w:t>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4B6921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0CD985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01CEE9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6B8368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9D008D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2AFDE8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BA192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523448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47722C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4EAEC9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941156" w14:textId="77777777" w:rsidR="00000000" w:rsidRDefault="002B0E91">
            <w:pPr>
              <w:pStyle w:val="affb"/>
              <w:spacing w:line="276" w:lineRule="auto"/>
            </w:pPr>
            <w:r>
              <w:t>ООО "Акватехнологии"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9F28D" w14:textId="77777777" w:rsidR="00000000" w:rsidRDefault="002B0E91">
            <w:pPr>
              <w:pStyle w:val="affd"/>
              <w:spacing w:line="276" w:lineRule="auto"/>
            </w:pPr>
            <w:r>
              <w:t>2537042030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8ACAB0" w14:textId="77777777" w:rsidR="00000000" w:rsidRDefault="002B0E91">
            <w:pPr>
              <w:pStyle w:val="affd"/>
              <w:spacing w:line="276" w:lineRule="auto"/>
            </w:pPr>
            <w:r>
              <w:t>ДВ-М-1368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8E960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1D9CED" w14:textId="77777777" w:rsidR="00000000" w:rsidRDefault="002B0E91">
            <w:pPr>
              <w:pStyle w:val="affd"/>
              <w:spacing w:line="276" w:lineRule="auto"/>
            </w:pPr>
            <w:r>
              <w:t>44,728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19ED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BA9EE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6DC5C0" w14:textId="77777777" w:rsidR="00000000" w:rsidRDefault="002B0E91">
            <w:pPr>
              <w:pStyle w:val="affd"/>
              <w:spacing w:line="276" w:lineRule="auto"/>
            </w:pPr>
            <w:r>
              <w:t>44,728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83070" w14:textId="77777777" w:rsidR="00000000" w:rsidRDefault="002B0E91">
            <w:pPr>
              <w:pStyle w:val="affd"/>
              <w:spacing w:line="276" w:lineRule="auto"/>
            </w:pPr>
            <w:r>
              <w:t>406,622</w:t>
            </w:r>
          </w:p>
        </w:tc>
      </w:tr>
      <w:tr w:rsidR="00000000" w14:paraId="4D9643B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7E5AA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688626" w14:textId="77777777" w:rsidR="00000000" w:rsidRDefault="002B0E91">
            <w:pPr>
              <w:pStyle w:val="affb"/>
              <w:spacing w:line="276" w:lineRule="auto"/>
            </w:pPr>
            <w:r>
              <w:t>ООО "ВЕРТЕКС-ПРОФ"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EF0C3D" w14:textId="77777777" w:rsidR="00000000" w:rsidRDefault="002B0E91">
            <w:pPr>
              <w:pStyle w:val="affd"/>
              <w:spacing w:line="276" w:lineRule="auto"/>
            </w:pPr>
            <w:r>
              <w:t>2540231253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B54EFC" w14:textId="77777777" w:rsidR="00000000" w:rsidRDefault="002B0E91">
            <w:pPr>
              <w:pStyle w:val="affd"/>
              <w:spacing w:line="276" w:lineRule="auto"/>
            </w:pPr>
            <w:r>
              <w:t>ДВ-М-1374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A3F6B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3B68F2" w14:textId="77777777" w:rsidR="00000000" w:rsidRDefault="002B0E91">
            <w:pPr>
              <w:pStyle w:val="affd"/>
              <w:spacing w:line="276" w:lineRule="auto"/>
            </w:pPr>
            <w:r>
              <w:t>11,183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35EFC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D1D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FDBC3" w14:textId="77777777" w:rsidR="00000000" w:rsidRDefault="002B0E91">
            <w:pPr>
              <w:pStyle w:val="affd"/>
              <w:spacing w:line="276" w:lineRule="auto"/>
            </w:pPr>
            <w:r>
              <w:t>11,183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BE7B8A" w14:textId="77777777" w:rsidR="00000000" w:rsidRDefault="002B0E91">
            <w:pPr>
              <w:pStyle w:val="affd"/>
              <w:spacing w:line="276" w:lineRule="auto"/>
            </w:pPr>
            <w:r>
              <w:t>101,665</w:t>
            </w:r>
          </w:p>
        </w:tc>
      </w:tr>
      <w:tr w:rsidR="00000000" w14:paraId="447332B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B06A25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E4DCCA" w14:textId="77777777" w:rsidR="00000000" w:rsidRDefault="002B0E91">
            <w:pPr>
              <w:pStyle w:val="affb"/>
              <w:spacing w:line="276" w:lineRule="auto"/>
            </w:pPr>
            <w:r>
              <w:t>ООО "Восток"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F718EF" w14:textId="77777777" w:rsidR="00000000" w:rsidRDefault="002B0E91">
            <w:pPr>
              <w:pStyle w:val="affd"/>
              <w:spacing w:line="276" w:lineRule="auto"/>
            </w:pPr>
            <w:r>
              <w:t>2537134570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8463B7" w14:textId="77777777" w:rsidR="00000000" w:rsidRDefault="002B0E91">
            <w:pPr>
              <w:pStyle w:val="affd"/>
              <w:spacing w:line="276" w:lineRule="auto"/>
            </w:pPr>
            <w:r>
              <w:t>ДВ-М-1373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F2239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D50D3" w14:textId="77777777" w:rsidR="00000000" w:rsidRDefault="002B0E91">
            <w:pPr>
              <w:pStyle w:val="affd"/>
              <w:spacing w:line="276" w:lineRule="auto"/>
            </w:pPr>
            <w:r>
              <w:t>8,511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2272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9980F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4E083" w14:textId="77777777" w:rsidR="00000000" w:rsidRDefault="002B0E91">
            <w:pPr>
              <w:pStyle w:val="affd"/>
              <w:spacing w:line="276" w:lineRule="auto"/>
            </w:pPr>
            <w:r>
              <w:t>8,511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55F3B4" w14:textId="77777777" w:rsidR="00000000" w:rsidRDefault="002B0E91">
            <w:pPr>
              <w:pStyle w:val="affd"/>
              <w:spacing w:line="276" w:lineRule="auto"/>
            </w:pPr>
            <w:r>
              <w:t>77,374</w:t>
            </w:r>
          </w:p>
        </w:tc>
      </w:tr>
      <w:tr w:rsidR="00000000" w14:paraId="7806A14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E10D2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87F672" w14:textId="77777777" w:rsidR="00000000" w:rsidRDefault="002B0E91">
            <w:pPr>
              <w:pStyle w:val="affb"/>
              <w:spacing w:line="276" w:lineRule="auto"/>
            </w:pPr>
            <w:r>
              <w:t>ООО "Восход-ДВ"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6490F" w14:textId="77777777" w:rsidR="00000000" w:rsidRDefault="002B0E91">
            <w:pPr>
              <w:pStyle w:val="affd"/>
              <w:spacing w:line="276" w:lineRule="auto"/>
            </w:pPr>
            <w:r>
              <w:t>2540077410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2D8F87" w14:textId="77777777" w:rsidR="00000000" w:rsidRDefault="002B0E91">
            <w:pPr>
              <w:pStyle w:val="affd"/>
              <w:spacing w:line="276" w:lineRule="auto"/>
            </w:pPr>
            <w:r>
              <w:t>ДВ-М-1369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E8080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88FA84" w14:textId="77777777" w:rsidR="00000000" w:rsidRDefault="002B0E91">
            <w:pPr>
              <w:pStyle w:val="affd"/>
              <w:spacing w:line="276" w:lineRule="auto"/>
            </w:pPr>
            <w:r>
              <w:t>9,144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FF6B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BC936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05B18" w14:textId="77777777" w:rsidR="00000000" w:rsidRDefault="002B0E91">
            <w:pPr>
              <w:pStyle w:val="affd"/>
              <w:spacing w:line="276" w:lineRule="auto"/>
            </w:pPr>
            <w:r>
              <w:t>9,144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37EDD" w14:textId="77777777" w:rsidR="00000000" w:rsidRDefault="002B0E91">
            <w:pPr>
              <w:pStyle w:val="affd"/>
              <w:spacing w:line="276" w:lineRule="auto"/>
            </w:pPr>
            <w:r>
              <w:t>83,128</w:t>
            </w:r>
          </w:p>
        </w:tc>
      </w:tr>
      <w:tr w:rsidR="00000000" w14:paraId="5998AF0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65F517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8342B" w14:textId="77777777" w:rsidR="00000000" w:rsidRDefault="002B0E91">
            <w:pPr>
              <w:pStyle w:val="affb"/>
              <w:spacing w:line="276" w:lineRule="auto"/>
            </w:pPr>
            <w:r>
              <w:t>ООО "Восход-ДВ"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763408" w14:textId="77777777" w:rsidR="00000000" w:rsidRDefault="002B0E91">
            <w:pPr>
              <w:pStyle w:val="affd"/>
              <w:spacing w:line="276" w:lineRule="auto"/>
            </w:pPr>
            <w:r>
              <w:t>2540077410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B6EBA7" w14:textId="77777777" w:rsidR="00000000" w:rsidRDefault="002B0E91">
            <w:pPr>
              <w:pStyle w:val="affd"/>
              <w:spacing w:line="276" w:lineRule="auto"/>
            </w:pPr>
            <w:r>
              <w:t>ДВ-М-1370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B29D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17547" w14:textId="77777777" w:rsidR="00000000" w:rsidRDefault="002B0E91">
            <w:pPr>
              <w:pStyle w:val="affd"/>
              <w:spacing w:line="276" w:lineRule="auto"/>
            </w:pPr>
            <w:r>
              <w:t>3,542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FCD9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27E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2D5432" w14:textId="77777777" w:rsidR="00000000" w:rsidRDefault="002B0E91">
            <w:pPr>
              <w:pStyle w:val="affd"/>
              <w:spacing w:line="276" w:lineRule="auto"/>
            </w:pPr>
            <w:r>
              <w:t>3,542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03B08B" w14:textId="77777777" w:rsidR="00000000" w:rsidRDefault="002B0E91">
            <w:pPr>
              <w:pStyle w:val="affd"/>
              <w:spacing w:line="276" w:lineRule="auto"/>
            </w:pPr>
            <w:r>
              <w:t>32,200</w:t>
            </w:r>
          </w:p>
        </w:tc>
      </w:tr>
      <w:tr w:rsidR="00000000" w14:paraId="4598908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01E13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E9A04" w14:textId="77777777" w:rsidR="00000000" w:rsidRDefault="002B0E91">
            <w:pPr>
              <w:pStyle w:val="affb"/>
              <w:spacing w:line="276" w:lineRule="auto"/>
            </w:pPr>
            <w:r>
              <w:t>ООО "Зарубинская база флота"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37607F" w14:textId="77777777" w:rsidR="00000000" w:rsidRDefault="002B0E91">
            <w:pPr>
              <w:pStyle w:val="affd"/>
              <w:spacing w:line="276" w:lineRule="auto"/>
            </w:pPr>
            <w:r>
              <w:t>2531008234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7DC831" w14:textId="77777777" w:rsidR="00000000" w:rsidRDefault="002B0E91">
            <w:pPr>
              <w:pStyle w:val="affd"/>
              <w:spacing w:line="276" w:lineRule="auto"/>
            </w:pPr>
            <w:r>
              <w:t>ДВ-М-1367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75FAC2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21C129" w14:textId="77777777" w:rsidR="00000000" w:rsidRDefault="002B0E91">
            <w:pPr>
              <w:pStyle w:val="affd"/>
              <w:spacing w:line="276" w:lineRule="auto"/>
            </w:pPr>
            <w:r>
              <w:t>0,696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C36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B77F5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9C22E2" w14:textId="77777777" w:rsidR="00000000" w:rsidRDefault="002B0E91">
            <w:pPr>
              <w:pStyle w:val="affd"/>
              <w:spacing w:line="276" w:lineRule="auto"/>
            </w:pPr>
            <w:r>
              <w:t>0,696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33DDA" w14:textId="77777777" w:rsidR="00000000" w:rsidRDefault="002B0E91">
            <w:pPr>
              <w:pStyle w:val="affd"/>
              <w:spacing w:line="276" w:lineRule="auto"/>
            </w:pPr>
            <w:r>
              <w:t>6,327</w:t>
            </w:r>
          </w:p>
        </w:tc>
      </w:tr>
      <w:tr w:rsidR="00000000" w14:paraId="133D464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CD3E6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89DE06" w14:textId="77777777" w:rsidR="00000000" w:rsidRDefault="002B0E91">
            <w:pPr>
              <w:pStyle w:val="affb"/>
              <w:spacing w:line="276" w:lineRule="auto"/>
            </w:pPr>
            <w:r>
              <w:t>ООО "Рыбозавод Валентин"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1739E3" w14:textId="77777777" w:rsidR="00000000" w:rsidRDefault="002B0E91">
            <w:pPr>
              <w:pStyle w:val="affd"/>
              <w:spacing w:line="276" w:lineRule="auto"/>
            </w:pPr>
            <w:r>
              <w:t>2518003830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48BA9" w14:textId="77777777" w:rsidR="00000000" w:rsidRDefault="002B0E91">
            <w:pPr>
              <w:pStyle w:val="affd"/>
              <w:spacing w:line="276" w:lineRule="auto"/>
            </w:pPr>
            <w:r>
              <w:t>ДВ-М-1371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13EC1AB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98667C" w14:textId="77777777" w:rsidR="00000000" w:rsidRDefault="002B0E91">
            <w:pPr>
              <w:pStyle w:val="affd"/>
              <w:spacing w:line="276" w:lineRule="auto"/>
            </w:pPr>
            <w:r>
              <w:t>5,144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060B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AB12C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BAB38" w14:textId="77777777" w:rsidR="00000000" w:rsidRDefault="002B0E91">
            <w:pPr>
              <w:pStyle w:val="affd"/>
              <w:spacing w:line="276" w:lineRule="auto"/>
            </w:pPr>
            <w:r>
              <w:t>5,144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437CC" w14:textId="77777777" w:rsidR="00000000" w:rsidRDefault="002B0E91">
            <w:pPr>
              <w:pStyle w:val="affd"/>
              <w:spacing w:line="276" w:lineRule="auto"/>
            </w:pPr>
            <w:r>
              <w:t>46,764</w:t>
            </w:r>
          </w:p>
        </w:tc>
      </w:tr>
      <w:tr w:rsidR="00000000" w14:paraId="2B70790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E0256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6C7057" w14:textId="77777777" w:rsidR="00000000" w:rsidRDefault="002B0E91">
            <w:pPr>
              <w:pStyle w:val="affb"/>
              <w:spacing w:line="276" w:lineRule="auto"/>
            </w:pPr>
            <w:r>
              <w:t>ПАО "ПБТФ"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E7DF1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D25333" w14:textId="77777777" w:rsidR="00000000" w:rsidRDefault="002B0E91">
            <w:pPr>
              <w:pStyle w:val="affd"/>
              <w:spacing w:line="276" w:lineRule="auto"/>
            </w:pPr>
            <w:r>
              <w:t>ДВ-М-1372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EC4C3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5F42A1" w14:textId="77777777" w:rsidR="00000000" w:rsidRDefault="002B0E91">
            <w:pPr>
              <w:pStyle w:val="affd"/>
              <w:spacing w:line="276" w:lineRule="auto"/>
            </w:pPr>
            <w:r>
              <w:t>13,934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8C19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C92B6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2A220" w14:textId="77777777" w:rsidR="00000000" w:rsidRDefault="002B0E91">
            <w:pPr>
              <w:pStyle w:val="affd"/>
              <w:spacing w:line="276" w:lineRule="auto"/>
            </w:pPr>
            <w:r>
              <w:t>13,934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6276B3" w14:textId="77777777" w:rsidR="00000000" w:rsidRDefault="002B0E91">
            <w:pPr>
              <w:pStyle w:val="affd"/>
              <w:spacing w:line="276" w:lineRule="auto"/>
            </w:pPr>
            <w:r>
              <w:t>126,674</w:t>
            </w:r>
          </w:p>
        </w:tc>
      </w:tr>
    </w:tbl>
    <w:p w14:paraId="14E0171A" w14:textId="77777777" w:rsidR="00000000" w:rsidRDefault="002B0E91">
      <w:r>
        <w:t> </w:t>
      </w:r>
    </w:p>
    <w:p w14:paraId="73E30933" w14:textId="77777777" w:rsidR="00000000" w:rsidRDefault="002B0E91">
      <w:r>
        <w:t> </w:t>
      </w:r>
    </w:p>
    <w:p w14:paraId="67E4D1AD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2C5F188A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04CC645" w14:textId="77777777" w:rsidR="00000000" w:rsidRDefault="002B0E91">
            <w:pPr>
              <w:pStyle w:val="aff7"/>
              <w:spacing w:line="276" w:lineRule="auto"/>
            </w:pPr>
            <w:r>
              <w:t>Таблица № 29.4</w:t>
            </w:r>
          </w:p>
        </w:tc>
      </w:tr>
      <w:tr w:rsidR="00000000" w14:paraId="7D045FBC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3D26F2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BF052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0F74E5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607116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D9BABD" w14:textId="77777777" w:rsidR="00000000" w:rsidRDefault="002B0E91">
            <w:pPr>
              <w:pStyle w:val="affe"/>
              <w:spacing w:line="276" w:lineRule="auto"/>
            </w:pPr>
            <w:r>
              <w:t>Морской еж серый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DBFD9" w14:textId="77777777" w:rsidR="00000000" w:rsidRDefault="002B0E91">
            <w:pPr>
              <w:pStyle w:val="affe"/>
              <w:spacing w:line="276" w:lineRule="auto"/>
            </w:pPr>
            <w:r>
              <w:t>Дальневосточный </w:t>
            </w:r>
            <w:r>
              <w:t>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5C3D9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0E5179D8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83397C1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29F417E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BC05D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6382586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047686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43BB4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74B9B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B062F72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57139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</w:t>
            </w:r>
            <w:r>
              <w:t>утвержденного</w:t>
            </w:r>
          </w:p>
          <w:p w14:paraId="22964B9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7ADD9B64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63373E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A0437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49B52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B863F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E0457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D693D1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196CF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71FAEA1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F1D2D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33246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76AA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2E16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2BDE25B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A2D5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289EAC7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000800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3D4F8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5121FCD0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C859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FCCC28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D4F6704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300A93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01288A3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210A9E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45226AF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A2CA7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63ED8C1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40E388E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409C94A0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FE8D53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D8082C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6257C56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1ACF119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7B49F3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D0EBF6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F8F970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85F297" w14:textId="77777777" w:rsidR="00000000" w:rsidRDefault="002B0E91">
            <w:pPr>
              <w:pStyle w:val="affe"/>
              <w:spacing w:line="276" w:lineRule="auto"/>
            </w:pPr>
            <w:r>
              <w:t>        </w:t>
            </w:r>
            <w:r>
              <w:t>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B8477A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AC4C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7BB546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E61412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9CE7FB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7C622D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4E4BFA2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E2C55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BA761F" w14:textId="77777777" w:rsidR="00000000" w:rsidRDefault="002B0E91">
            <w:pPr>
              <w:pStyle w:val="affb"/>
              <w:spacing w:line="276" w:lineRule="auto"/>
            </w:pPr>
            <w:r>
              <w:t>ЗАО "Альбакор"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26E56" w14:textId="77777777" w:rsidR="00000000" w:rsidRDefault="002B0E91">
            <w:pPr>
              <w:pStyle w:val="affd"/>
              <w:spacing w:line="276" w:lineRule="auto"/>
            </w:pPr>
            <w:r>
              <w:t>6518008708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FA25E" w14:textId="77777777" w:rsidR="00000000" w:rsidRDefault="002B0E91">
            <w:pPr>
              <w:pStyle w:val="affd"/>
              <w:spacing w:line="276" w:lineRule="auto"/>
            </w:pPr>
            <w:r>
              <w:t>ДВ-М-1366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4FB2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836BD2" w14:textId="77777777" w:rsidR="00000000" w:rsidRDefault="002B0E91">
            <w:pPr>
              <w:pStyle w:val="affd"/>
              <w:spacing w:line="276" w:lineRule="auto"/>
            </w:pPr>
            <w:r>
              <w:t>19,833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C25A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DC4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F63383" w14:textId="77777777" w:rsidR="00000000" w:rsidRDefault="002B0E91">
            <w:pPr>
              <w:pStyle w:val="affd"/>
              <w:spacing w:line="276" w:lineRule="auto"/>
            </w:pPr>
            <w:r>
              <w:t>19,833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230A3A" w14:textId="77777777" w:rsidR="00000000" w:rsidRDefault="002B0E91">
            <w:pPr>
              <w:pStyle w:val="affd"/>
              <w:spacing w:line="276" w:lineRule="auto"/>
            </w:pPr>
            <w:r>
              <w:t>1201,800</w:t>
            </w:r>
          </w:p>
        </w:tc>
      </w:tr>
      <w:tr w:rsidR="00000000" w14:paraId="7A246D2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C9AFD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6CCCD5" w14:textId="77777777" w:rsidR="00000000" w:rsidRDefault="002B0E91">
            <w:pPr>
              <w:pStyle w:val="affb"/>
              <w:spacing w:line="276" w:lineRule="auto"/>
            </w:pPr>
            <w:r>
              <w:t>ЗАО "Курильский 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FB0AE1" w14:textId="77777777" w:rsidR="00000000" w:rsidRDefault="002B0E91">
            <w:pPr>
              <w:pStyle w:val="affd"/>
              <w:spacing w:line="276" w:lineRule="auto"/>
            </w:pPr>
            <w:r>
              <w:t>6511000178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DD2B30" w14:textId="77777777" w:rsidR="00000000" w:rsidRDefault="002B0E91">
            <w:pPr>
              <w:pStyle w:val="affd"/>
              <w:spacing w:line="276" w:lineRule="auto"/>
            </w:pPr>
            <w:r>
              <w:t>ДВ-М-1364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CE94E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3FC53" w14:textId="77777777" w:rsidR="00000000" w:rsidRDefault="002B0E91">
            <w:pPr>
              <w:pStyle w:val="affd"/>
              <w:spacing w:line="276" w:lineRule="auto"/>
            </w:pPr>
            <w:r>
              <w:t>10,107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63C6C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DBD3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01F80" w14:textId="77777777" w:rsidR="00000000" w:rsidRDefault="002B0E91">
            <w:pPr>
              <w:pStyle w:val="affd"/>
              <w:spacing w:line="276" w:lineRule="auto"/>
            </w:pPr>
            <w:r>
              <w:t>10,107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254066" w14:textId="77777777" w:rsidR="00000000" w:rsidRDefault="002B0E91">
            <w:pPr>
              <w:pStyle w:val="affd"/>
              <w:spacing w:line="276" w:lineRule="auto"/>
            </w:pPr>
            <w:r>
              <w:t>612,444</w:t>
            </w:r>
          </w:p>
        </w:tc>
      </w:tr>
      <w:tr w:rsidR="00000000" w14:paraId="7226FEC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7C8B25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2EEC5" w14:textId="77777777" w:rsidR="00000000" w:rsidRDefault="002B0E91">
            <w:pPr>
              <w:pStyle w:val="affb"/>
              <w:spacing w:line="276" w:lineRule="auto"/>
            </w:pPr>
            <w:r>
              <w:t>ЗАО НПМЭЦ "Посейдон"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8BEDDB9" w14:textId="77777777" w:rsidR="00000000" w:rsidRDefault="002B0E91">
            <w:pPr>
              <w:pStyle w:val="affd"/>
              <w:spacing w:line="276" w:lineRule="auto"/>
            </w:pPr>
            <w:r>
              <w:t>6505009060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CDA19" w14:textId="77777777" w:rsidR="00000000" w:rsidRDefault="002B0E91">
            <w:pPr>
              <w:pStyle w:val="affd"/>
              <w:spacing w:line="276" w:lineRule="auto"/>
            </w:pPr>
            <w:r>
              <w:t>ДВ-М-1353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57CD6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F6D23" w14:textId="77777777" w:rsidR="00000000" w:rsidRDefault="002B0E91">
            <w:pPr>
              <w:pStyle w:val="affd"/>
              <w:spacing w:line="276" w:lineRule="auto"/>
            </w:pPr>
            <w:r>
              <w:t>2,252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BAC2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C6E90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E7704A" w14:textId="77777777" w:rsidR="00000000" w:rsidRDefault="002B0E91">
            <w:pPr>
              <w:pStyle w:val="affd"/>
              <w:spacing w:line="276" w:lineRule="auto"/>
            </w:pPr>
            <w:r>
              <w:t>2,252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B952E" w14:textId="77777777" w:rsidR="00000000" w:rsidRDefault="002B0E91">
            <w:pPr>
              <w:pStyle w:val="affd"/>
              <w:spacing w:line="276" w:lineRule="auto"/>
            </w:pPr>
            <w:r>
              <w:t>136,462</w:t>
            </w:r>
          </w:p>
        </w:tc>
      </w:tr>
      <w:tr w:rsidR="00000000" w14:paraId="0125ABA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099FF7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4AA810" w14:textId="77777777" w:rsidR="00000000" w:rsidRDefault="002B0E91">
            <w:pPr>
              <w:pStyle w:val="affb"/>
              <w:spacing w:line="276" w:lineRule="auto"/>
            </w:pPr>
            <w:r>
              <w:t>ООО "Голубая звезда"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1E45C8" w14:textId="77777777" w:rsidR="00000000" w:rsidRDefault="002B0E91">
            <w:pPr>
              <w:pStyle w:val="affd"/>
              <w:spacing w:line="276" w:lineRule="auto"/>
            </w:pPr>
            <w:r>
              <w:t>6518004894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7C693" w14:textId="77777777" w:rsidR="00000000" w:rsidRDefault="002B0E91">
            <w:pPr>
              <w:pStyle w:val="affd"/>
              <w:spacing w:line="276" w:lineRule="auto"/>
            </w:pPr>
            <w:r>
              <w:t>ДВ-М-1360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39C2B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F044CA" w14:textId="77777777" w:rsidR="00000000" w:rsidRDefault="002B0E91">
            <w:pPr>
              <w:pStyle w:val="affd"/>
              <w:spacing w:line="276" w:lineRule="auto"/>
            </w:pPr>
            <w:r>
              <w:t>4,392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BF6D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88661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1B36F" w14:textId="77777777" w:rsidR="00000000" w:rsidRDefault="002B0E91">
            <w:pPr>
              <w:pStyle w:val="affd"/>
              <w:spacing w:line="276" w:lineRule="auto"/>
            </w:pPr>
            <w:r>
              <w:t>4,392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0D87F5" w14:textId="77777777" w:rsidR="00000000" w:rsidRDefault="002B0E91">
            <w:pPr>
              <w:pStyle w:val="affd"/>
              <w:spacing w:line="276" w:lineRule="auto"/>
            </w:pPr>
            <w:r>
              <w:t>266,138</w:t>
            </w:r>
          </w:p>
        </w:tc>
      </w:tr>
      <w:tr w:rsidR="00000000" w14:paraId="612EFA1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370401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16823" w14:textId="77777777" w:rsidR="00000000" w:rsidRDefault="002B0E91">
            <w:pPr>
              <w:pStyle w:val="affb"/>
              <w:spacing w:line="276" w:lineRule="auto"/>
            </w:pPr>
            <w:r>
              <w:t>ООО "ДЕЛЬТА"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500E2" w14:textId="77777777" w:rsidR="00000000" w:rsidRDefault="002B0E91">
            <w:pPr>
              <w:pStyle w:val="affd"/>
              <w:spacing w:line="276" w:lineRule="auto"/>
            </w:pPr>
            <w:r>
              <w:t>6518002640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9FD17D" w14:textId="77777777" w:rsidR="00000000" w:rsidRDefault="002B0E91">
            <w:pPr>
              <w:pStyle w:val="affd"/>
              <w:spacing w:line="276" w:lineRule="auto"/>
            </w:pPr>
            <w:r>
              <w:t>ДВ-М-1359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349E2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A2F2D0" w14:textId="77777777" w:rsidR="00000000" w:rsidRDefault="002B0E91">
            <w:pPr>
              <w:pStyle w:val="affd"/>
              <w:spacing w:line="276" w:lineRule="auto"/>
            </w:pPr>
            <w:r>
              <w:t>5,402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9F07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9A524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535A36" w14:textId="77777777" w:rsidR="00000000" w:rsidRDefault="002B0E91">
            <w:pPr>
              <w:pStyle w:val="affd"/>
              <w:spacing w:line="276" w:lineRule="auto"/>
            </w:pPr>
            <w:r>
              <w:t>5,402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B8C374" w14:textId="77777777" w:rsidR="00000000" w:rsidRDefault="002B0E91">
            <w:pPr>
              <w:pStyle w:val="affd"/>
              <w:spacing w:line="276" w:lineRule="auto"/>
            </w:pPr>
            <w:r>
              <w:t>327,340</w:t>
            </w:r>
          </w:p>
        </w:tc>
      </w:tr>
      <w:tr w:rsidR="00000000" w14:paraId="5DAF0D4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3DA3CA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16F3F" w14:textId="77777777" w:rsidR="00000000" w:rsidRDefault="002B0E91">
            <w:pPr>
              <w:pStyle w:val="affb"/>
              <w:spacing w:line="276" w:lineRule="auto"/>
            </w:pPr>
            <w:r>
              <w:t>ООО "Кайра"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5AF30" w14:textId="77777777" w:rsidR="00000000" w:rsidRDefault="002B0E91">
            <w:pPr>
              <w:pStyle w:val="affd"/>
              <w:spacing w:line="276" w:lineRule="auto"/>
            </w:pPr>
            <w:r>
              <w:t>6518003435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E7C1C" w14:textId="77777777" w:rsidR="00000000" w:rsidRDefault="002B0E91">
            <w:pPr>
              <w:pStyle w:val="affd"/>
              <w:spacing w:line="276" w:lineRule="auto"/>
            </w:pPr>
            <w:r>
              <w:t>ДВ-М-1355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DC1670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559F7B" w14:textId="77777777" w:rsidR="00000000" w:rsidRDefault="002B0E91">
            <w:pPr>
              <w:pStyle w:val="affd"/>
              <w:spacing w:line="276" w:lineRule="auto"/>
            </w:pPr>
            <w:r>
              <w:t>3,850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D3EE8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72776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B7367" w14:textId="77777777" w:rsidR="00000000" w:rsidRDefault="002B0E91">
            <w:pPr>
              <w:pStyle w:val="affd"/>
              <w:spacing w:line="276" w:lineRule="auto"/>
            </w:pPr>
            <w:r>
              <w:t>3,850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66E6BF" w14:textId="77777777" w:rsidR="00000000" w:rsidRDefault="002B0E91">
            <w:pPr>
              <w:pStyle w:val="affd"/>
              <w:spacing w:line="276" w:lineRule="auto"/>
            </w:pPr>
            <w:r>
              <w:t>233,295</w:t>
            </w:r>
          </w:p>
        </w:tc>
      </w:tr>
      <w:tr w:rsidR="00000000" w14:paraId="1E97D7A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9DE345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248C8F" w14:textId="77777777" w:rsidR="00000000" w:rsidRDefault="002B0E91">
            <w:pPr>
              <w:pStyle w:val="affb"/>
              <w:spacing w:line="276" w:lineRule="auto"/>
            </w:pPr>
            <w:r>
              <w:t>ООО "Корвел"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311029" w14:textId="77777777" w:rsidR="00000000" w:rsidRDefault="002B0E91">
            <w:pPr>
              <w:pStyle w:val="affd"/>
              <w:spacing w:line="276" w:lineRule="auto"/>
            </w:pPr>
            <w:r>
              <w:t>6518004975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45AFF1" w14:textId="77777777" w:rsidR="00000000" w:rsidRDefault="002B0E91">
            <w:pPr>
              <w:pStyle w:val="affd"/>
              <w:spacing w:line="276" w:lineRule="auto"/>
            </w:pPr>
            <w:r>
              <w:t>ДВ-М-1363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B692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7CA96B" w14:textId="77777777" w:rsidR="00000000" w:rsidRDefault="002B0E91">
            <w:pPr>
              <w:pStyle w:val="affd"/>
              <w:spacing w:line="276" w:lineRule="auto"/>
            </w:pPr>
            <w:r>
              <w:t>4,461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7C61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5F5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BDE60" w14:textId="77777777" w:rsidR="00000000" w:rsidRDefault="002B0E91">
            <w:pPr>
              <w:pStyle w:val="affd"/>
              <w:spacing w:line="276" w:lineRule="auto"/>
            </w:pPr>
            <w:r>
              <w:t>4,461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3EE305" w14:textId="77777777" w:rsidR="00000000" w:rsidRDefault="002B0E91">
            <w:pPr>
              <w:pStyle w:val="affd"/>
              <w:spacing w:line="276" w:lineRule="auto"/>
            </w:pPr>
            <w:r>
              <w:t>270,319</w:t>
            </w:r>
          </w:p>
        </w:tc>
      </w:tr>
      <w:tr w:rsidR="00000000" w14:paraId="2A686F38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8511F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8CF8FE" w14:textId="77777777" w:rsidR="00000000" w:rsidRDefault="002B0E91">
            <w:pPr>
              <w:pStyle w:val="affb"/>
              <w:spacing w:line="276" w:lineRule="auto"/>
            </w:pPr>
            <w:r>
              <w:t>ООО "Кунашир"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38DCE0" w14:textId="77777777" w:rsidR="00000000" w:rsidRDefault="002B0E91">
            <w:pPr>
              <w:pStyle w:val="affd"/>
              <w:spacing w:line="276" w:lineRule="auto"/>
            </w:pPr>
            <w:r>
              <w:t>6518004076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7E447B" w14:textId="77777777" w:rsidR="00000000" w:rsidRDefault="002B0E91">
            <w:pPr>
              <w:pStyle w:val="affd"/>
              <w:spacing w:line="276" w:lineRule="auto"/>
            </w:pPr>
            <w:r>
              <w:t>ДВ-М-1358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160AF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B03964" w14:textId="77777777" w:rsidR="00000000" w:rsidRDefault="002B0E91">
            <w:pPr>
              <w:pStyle w:val="affd"/>
              <w:spacing w:line="276" w:lineRule="auto"/>
            </w:pPr>
            <w:r>
              <w:t>4,220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9694F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DE515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3C04F" w14:textId="77777777" w:rsidR="00000000" w:rsidRDefault="002B0E91">
            <w:pPr>
              <w:pStyle w:val="affd"/>
              <w:spacing w:line="276" w:lineRule="auto"/>
            </w:pPr>
            <w:r>
              <w:t>4,220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559600" w14:textId="77777777" w:rsidR="00000000" w:rsidRDefault="002B0E91">
            <w:pPr>
              <w:pStyle w:val="affd"/>
              <w:spacing w:line="276" w:lineRule="auto"/>
            </w:pPr>
            <w:r>
              <w:t>255,715</w:t>
            </w:r>
          </w:p>
        </w:tc>
      </w:tr>
      <w:tr w:rsidR="00000000" w14:paraId="6C517E6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7F7C82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D82D71" w14:textId="77777777" w:rsidR="00000000" w:rsidRDefault="002B0E91">
            <w:pPr>
              <w:pStyle w:val="affb"/>
              <w:spacing w:line="276" w:lineRule="auto"/>
            </w:pPr>
            <w:r>
              <w:t>ООО "Морион"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413F5" w14:textId="77777777" w:rsidR="00000000" w:rsidRDefault="002B0E91">
            <w:pPr>
              <w:pStyle w:val="affd"/>
              <w:spacing w:line="276" w:lineRule="auto"/>
            </w:pPr>
            <w:r>
              <w:t>6518004020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E518E" w14:textId="77777777" w:rsidR="00000000" w:rsidRDefault="002B0E91">
            <w:pPr>
              <w:pStyle w:val="affd"/>
              <w:spacing w:line="276" w:lineRule="auto"/>
            </w:pPr>
            <w:r>
              <w:t>ДВ-М-1362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DB8D3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C5BF56" w14:textId="77777777" w:rsidR="00000000" w:rsidRDefault="002B0E91">
            <w:pPr>
              <w:pStyle w:val="affd"/>
              <w:spacing w:line="276" w:lineRule="auto"/>
            </w:pPr>
            <w:r>
              <w:t>5,319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4A3B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CE287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3FAC9" w14:textId="77777777" w:rsidR="00000000" w:rsidRDefault="002B0E91">
            <w:pPr>
              <w:pStyle w:val="affd"/>
              <w:spacing w:line="276" w:lineRule="auto"/>
            </w:pPr>
            <w:r>
              <w:t>5,319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8AD6A" w14:textId="77777777" w:rsidR="00000000" w:rsidRDefault="002B0E91">
            <w:pPr>
              <w:pStyle w:val="affd"/>
              <w:spacing w:line="276" w:lineRule="auto"/>
            </w:pPr>
            <w:r>
              <w:t>322,310</w:t>
            </w:r>
          </w:p>
        </w:tc>
      </w:tr>
      <w:tr w:rsidR="00000000" w14:paraId="7F2F1B0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6BB095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1F235" w14:textId="77777777" w:rsidR="00000000" w:rsidRDefault="002B0E91">
            <w:pPr>
              <w:pStyle w:val="affb"/>
              <w:spacing w:line="276" w:lineRule="auto"/>
            </w:pPr>
            <w:r>
              <w:t>ООО "Натали"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95D04C" w14:textId="77777777" w:rsidR="00000000" w:rsidRDefault="002B0E91">
            <w:pPr>
              <w:pStyle w:val="affd"/>
              <w:spacing w:line="276" w:lineRule="auto"/>
            </w:pPr>
            <w:r>
              <w:t>6518004380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649C99" w14:textId="77777777" w:rsidR="00000000" w:rsidRDefault="002B0E91">
            <w:pPr>
              <w:pStyle w:val="affd"/>
              <w:spacing w:line="276" w:lineRule="auto"/>
            </w:pPr>
            <w:r>
              <w:t>ДВ-М-1365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D85AC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1F1274" w14:textId="77777777" w:rsidR="00000000" w:rsidRDefault="002B0E91">
            <w:pPr>
              <w:pStyle w:val="affd"/>
              <w:spacing w:line="276" w:lineRule="auto"/>
            </w:pPr>
            <w:r>
              <w:t>6,980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13D2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4CA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63578" w14:textId="77777777" w:rsidR="00000000" w:rsidRDefault="002B0E91">
            <w:pPr>
              <w:pStyle w:val="affd"/>
              <w:spacing w:line="276" w:lineRule="auto"/>
            </w:pPr>
            <w:r>
              <w:t>6,980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E23C6" w14:textId="77777777" w:rsidR="00000000" w:rsidRDefault="002B0E91">
            <w:pPr>
              <w:pStyle w:val="affd"/>
              <w:spacing w:line="276" w:lineRule="auto"/>
            </w:pPr>
            <w:r>
              <w:t>422,960</w:t>
            </w:r>
          </w:p>
        </w:tc>
      </w:tr>
      <w:tr w:rsidR="00000000" w14:paraId="70857A0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2D9D6F" w14:textId="77777777" w:rsidR="00000000" w:rsidRDefault="002B0E91">
            <w:pPr>
              <w:pStyle w:val="affd"/>
              <w:spacing w:line="276" w:lineRule="auto"/>
            </w:pPr>
            <w:r>
              <w:t>11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FD91C0" w14:textId="77777777" w:rsidR="00000000" w:rsidRDefault="002B0E91">
            <w:pPr>
              <w:pStyle w:val="affb"/>
              <w:spacing w:line="276" w:lineRule="auto"/>
            </w:pPr>
            <w:r>
              <w:t>ООО "Санди"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D5834" w14:textId="77777777" w:rsidR="00000000" w:rsidRDefault="002B0E91">
            <w:pPr>
              <w:pStyle w:val="affd"/>
              <w:spacing w:line="276" w:lineRule="auto"/>
            </w:pPr>
            <w:r>
              <w:t>6518004358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BD9A7B" w14:textId="77777777" w:rsidR="00000000" w:rsidRDefault="002B0E91">
            <w:pPr>
              <w:pStyle w:val="affd"/>
              <w:spacing w:line="276" w:lineRule="auto"/>
            </w:pPr>
            <w:r>
              <w:t>ДВ-М-1357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DC477C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F41FB" w14:textId="77777777" w:rsidR="00000000" w:rsidRDefault="002B0E91">
            <w:pPr>
              <w:pStyle w:val="affd"/>
              <w:spacing w:line="276" w:lineRule="auto"/>
            </w:pPr>
            <w:r>
              <w:t>4,486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82FD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37434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D8AEE" w14:textId="77777777" w:rsidR="00000000" w:rsidRDefault="002B0E91">
            <w:pPr>
              <w:pStyle w:val="affd"/>
              <w:spacing w:line="276" w:lineRule="auto"/>
            </w:pPr>
            <w:r>
              <w:t>4,486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67C1DF" w14:textId="77777777" w:rsidR="00000000" w:rsidRDefault="002B0E91">
            <w:pPr>
              <w:pStyle w:val="affd"/>
              <w:spacing w:line="276" w:lineRule="auto"/>
            </w:pPr>
            <w:r>
              <w:t>271,834</w:t>
            </w:r>
          </w:p>
        </w:tc>
      </w:tr>
      <w:tr w:rsidR="00000000" w14:paraId="07E5ABE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A83018" w14:textId="77777777" w:rsidR="00000000" w:rsidRDefault="002B0E91">
            <w:pPr>
              <w:pStyle w:val="affd"/>
              <w:spacing w:line="276" w:lineRule="auto"/>
            </w:pPr>
            <w:r>
              <w:t>12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49EDCD" w14:textId="77777777" w:rsidR="00000000" w:rsidRDefault="002B0E91">
            <w:pPr>
              <w:pStyle w:val="affb"/>
              <w:spacing w:line="276" w:lineRule="auto"/>
            </w:pPr>
            <w:r>
              <w:t>ООО "Союзокеан"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348639" w14:textId="77777777" w:rsidR="00000000" w:rsidRDefault="002B0E91">
            <w:pPr>
              <w:pStyle w:val="affd"/>
              <w:spacing w:line="276" w:lineRule="auto"/>
            </w:pPr>
            <w:r>
              <w:t>6518004823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E0DC1" w14:textId="77777777" w:rsidR="00000000" w:rsidRDefault="002B0E91">
            <w:pPr>
              <w:pStyle w:val="affd"/>
              <w:spacing w:line="276" w:lineRule="auto"/>
            </w:pPr>
            <w:r>
              <w:t>ДВ-М-1361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325ECF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6BFFCB" w14:textId="77777777" w:rsidR="00000000" w:rsidRDefault="002B0E91">
            <w:pPr>
              <w:pStyle w:val="affd"/>
              <w:spacing w:line="276" w:lineRule="auto"/>
            </w:pPr>
            <w:r>
              <w:t>6,249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0EB5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1EF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93699" w14:textId="77777777" w:rsidR="00000000" w:rsidRDefault="002B0E91">
            <w:pPr>
              <w:pStyle w:val="affd"/>
              <w:spacing w:line="276" w:lineRule="auto"/>
            </w:pPr>
            <w:r>
              <w:t>6,249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D08E09" w14:textId="77777777" w:rsidR="00000000" w:rsidRDefault="002B0E91">
            <w:pPr>
              <w:pStyle w:val="affd"/>
              <w:spacing w:line="276" w:lineRule="auto"/>
            </w:pPr>
            <w:r>
              <w:t>378,664</w:t>
            </w:r>
          </w:p>
        </w:tc>
      </w:tr>
      <w:tr w:rsidR="00000000" w14:paraId="62EBBE0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FFFB49" w14:textId="77777777" w:rsidR="00000000" w:rsidRDefault="002B0E91">
            <w:pPr>
              <w:pStyle w:val="affd"/>
              <w:spacing w:line="276" w:lineRule="auto"/>
            </w:pPr>
            <w:r>
              <w:t>13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57CE80" w14:textId="77777777" w:rsidR="00000000" w:rsidRDefault="002B0E91">
            <w:pPr>
              <w:pStyle w:val="affb"/>
              <w:spacing w:line="276" w:lineRule="auto"/>
            </w:pPr>
            <w:r>
              <w:t>ООО "Экспресс"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99DA12" w14:textId="77777777" w:rsidR="00000000" w:rsidRDefault="002B0E91">
            <w:pPr>
              <w:pStyle w:val="affd"/>
              <w:spacing w:line="276" w:lineRule="auto"/>
            </w:pPr>
            <w:r>
              <w:t>6518004100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4FA8A6" w14:textId="77777777" w:rsidR="00000000" w:rsidRDefault="002B0E91">
            <w:pPr>
              <w:pStyle w:val="affd"/>
              <w:spacing w:line="276" w:lineRule="auto"/>
            </w:pPr>
            <w:r>
              <w:t>ДВ-М-1354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05C66A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99AFBD" w14:textId="77777777" w:rsidR="00000000" w:rsidRDefault="002B0E91">
            <w:pPr>
              <w:pStyle w:val="affd"/>
              <w:spacing w:line="276" w:lineRule="auto"/>
            </w:pPr>
            <w:r>
              <w:t>2,181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F7E0C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76A9D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5DEFB2" w14:textId="77777777" w:rsidR="00000000" w:rsidRDefault="002B0E91">
            <w:pPr>
              <w:pStyle w:val="affd"/>
              <w:spacing w:line="276" w:lineRule="auto"/>
            </w:pPr>
            <w:r>
              <w:t>2,181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C17D2B" w14:textId="77777777" w:rsidR="00000000" w:rsidRDefault="002B0E91">
            <w:pPr>
              <w:pStyle w:val="affd"/>
              <w:spacing w:line="276" w:lineRule="auto"/>
            </w:pPr>
            <w:r>
              <w:t>132,160</w:t>
            </w:r>
          </w:p>
        </w:tc>
      </w:tr>
      <w:tr w:rsidR="00000000" w14:paraId="7B7DF30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6D3FD" w14:textId="77777777" w:rsidR="00000000" w:rsidRDefault="002B0E91">
            <w:pPr>
              <w:pStyle w:val="affd"/>
              <w:spacing w:line="276" w:lineRule="auto"/>
            </w:pPr>
            <w:r>
              <w:t>14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5F4D88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52E0BDC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289CC43" w14:textId="77777777" w:rsidR="00000000" w:rsidRDefault="002B0E91">
            <w:pPr>
              <w:pStyle w:val="affd"/>
              <w:spacing w:line="276" w:lineRule="auto"/>
            </w:pPr>
            <w:r>
              <w:t>ДВ-М-1356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B6E2245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B259B8B" w14:textId="77777777" w:rsidR="00000000" w:rsidRDefault="002B0E91">
            <w:pPr>
              <w:pStyle w:val="affd"/>
              <w:spacing w:line="276" w:lineRule="auto"/>
            </w:pPr>
            <w:r>
              <w:t>20,268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CCCDB3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03B8C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BD3BF25" w14:textId="77777777" w:rsidR="00000000" w:rsidRDefault="002B0E91">
            <w:pPr>
              <w:pStyle w:val="affd"/>
              <w:spacing w:line="276" w:lineRule="auto"/>
            </w:pPr>
            <w:r>
              <w:t>20,268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4558D205" w14:textId="77777777" w:rsidR="00000000" w:rsidRDefault="002B0E91">
            <w:pPr>
              <w:pStyle w:val="affd"/>
              <w:spacing w:line="276" w:lineRule="auto"/>
            </w:pPr>
            <w:r>
              <w:t>1228,159</w:t>
            </w:r>
          </w:p>
        </w:tc>
      </w:tr>
    </w:tbl>
    <w:p w14:paraId="29E0BB31" w14:textId="77777777" w:rsidR="00000000" w:rsidRDefault="002B0E91">
      <w:r>
        <w:t> </w:t>
      </w:r>
    </w:p>
    <w:p w14:paraId="2D7A1F71" w14:textId="77777777" w:rsidR="00000000" w:rsidRDefault="002B0E91">
      <w:r>
        <w:t> </w:t>
      </w:r>
    </w:p>
    <w:p w14:paraId="41150752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576FB90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5EC6A363" w14:textId="77777777" w:rsidR="00000000" w:rsidRDefault="002B0E91">
            <w:pPr>
              <w:pStyle w:val="aff7"/>
              <w:spacing w:line="276" w:lineRule="auto"/>
            </w:pPr>
            <w:r>
              <w:t>Таблица № 30.1</w:t>
            </w:r>
          </w:p>
        </w:tc>
      </w:tr>
      <w:tr w:rsidR="00000000" w14:paraId="2A0CA82A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D7AAF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786E54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D75CA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353397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9C2EAC" w14:textId="77777777" w:rsidR="00000000" w:rsidRDefault="002B0E91">
            <w:pPr>
              <w:pStyle w:val="affe"/>
              <w:spacing w:line="276" w:lineRule="auto"/>
            </w:pPr>
            <w:r>
              <w:t>Морской еж черный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B7470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2D1A36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05FE61F8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AD19999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0853E10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01236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5B8557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B3029B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7C861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4F036F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5D439D21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EFD2BC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C741E4F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DBB9663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349211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AACD7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985BE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0A0CA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9324F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D5B6B" w14:textId="77777777" w:rsidR="00000000" w:rsidRDefault="002B0E91">
            <w:pPr>
              <w:pStyle w:val="affe"/>
              <w:spacing w:line="276" w:lineRule="auto"/>
            </w:pPr>
            <w:r>
              <w:t>прибрежного</w:t>
            </w:r>
            <w:r>
              <w:t>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A8C2E3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2FCD26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883B4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566D0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A190C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3B864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19AE17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C7F78F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1B70E951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55B37D06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03CA6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CB3949C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8D227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A8305D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F833976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40142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1D50C234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E370FAB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6160F799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798AC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E78F48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1488933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76C433EE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91976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5822A23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3B572AB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58FA409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1844D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DD5C9C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368FF4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D8830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9E7FB7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966713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D0456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C5F8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09F432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E9EB71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3EBF3F3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8DBCE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9492AE" w14:textId="77777777" w:rsidR="00000000" w:rsidRDefault="002B0E91">
            <w:pPr>
              <w:pStyle w:val="affb"/>
              <w:spacing w:line="276" w:lineRule="auto"/>
            </w:pPr>
            <w:r>
              <w:t>ООО "Акватехнологии"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BEFDB" w14:textId="77777777" w:rsidR="00000000" w:rsidRDefault="002B0E91">
            <w:pPr>
              <w:pStyle w:val="affd"/>
              <w:spacing w:line="276" w:lineRule="auto"/>
            </w:pPr>
            <w:r>
              <w:t>2537042030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BD8BCF" w14:textId="77777777" w:rsidR="00000000" w:rsidRDefault="002B0E91">
            <w:pPr>
              <w:pStyle w:val="affd"/>
              <w:spacing w:line="276" w:lineRule="auto"/>
            </w:pPr>
            <w:r>
              <w:t>ДВ-М-1375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A9699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42363" w14:textId="77777777" w:rsidR="00000000" w:rsidRDefault="002B0E91">
            <w:pPr>
              <w:pStyle w:val="affd"/>
              <w:spacing w:line="276" w:lineRule="auto"/>
            </w:pPr>
            <w:r>
              <w:t>51,553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0E77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A211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74898E" w14:textId="77777777" w:rsidR="00000000" w:rsidRDefault="002B0E91">
            <w:pPr>
              <w:pStyle w:val="affd"/>
              <w:spacing w:line="276" w:lineRule="auto"/>
            </w:pPr>
            <w:r>
              <w:t>51,553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E05BF" w14:textId="77777777" w:rsidR="00000000" w:rsidRDefault="002B0E91">
            <w:pPr>
              <w:pStyle w:val="affd"/>
              <w:spacing w:line="276" w:lineRule="auto"/>
            </w:pPr>
            <w:r>
              <w:t>216,203</w:t>
            </w:r>
          </w:p>
        </w:tc>
      </w:tr>
      <w:tr w:rsidR="00000000" w14:paraId="06BB066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E8D7C1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A9D87D" w14:textId="77777777" w:rsidR="00000000" w:rsidRDefault="002B0E91">
            <w:pPr>
              <w:pStyle w:val="affb"/>
              <w:spacing w:line="276" w:lineRule="auto"/>
            </w:pPr>
            <w:r>
              <w:t>ПАО "</w:t>
            </w:r>
            <w:r>
              <w:t>ПБТФ"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2F0EE" w14:textId="77777777" w:rsidR="00000000" w:rsidRDefault="002B0E91">
            <w:pPr>
              <w:pStyle w:val="affd"/>
              <w:spacing w:line="276" w:lineRule="auto"/>
            </w:pPr>
            <w:r>
              <w:t>2518000814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192CE" w14:textId="77777777" w:rsidR="00000000" w:rsidRDefault="002B0E91">
            <w:pPr>
              <w:pStyle w:val="affd"/>
              <w:spacing w:line="276" w:lineRule="auto"/>
            </w:pPr>
            <w:r>
              <w:t>ДВ-М-1376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A9D976" w14:textId="77777777" w:rsidR="00000000" w:rsidRDefault="002B0E91">
            <w:pPr>
              <w:pStyle w:val="affd"/>
              <w:spacing w:line="276" w:lineRule="auto"/>
            </w:pPr>
            <w:r>
              <w:t>31.08.2018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82835" w14:textId="77777777" w:rsidR="00000000" w:rsidRDefault="002B0E91">
            <w:pPr>
              <w:pStyle w:val="affd"/>
              <w:spacing w:line="276" w:lineRule="auto"/>
            </w:pPr>
            <w:r>
              <w:t>48,447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FB56C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3C6B0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E3C75D" w14:textId="77777777" w:rsidR="00000000" w:rsidRDefault="002B0E91">
            <w:pPr>
              <w:pStyle w:val="affd"/>
              <w:spacing w:line="276" w:lineRule="auto"/>
            </w:pPr>
            <w:r>
              <w:t>48,447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63F502" w14:textId="77777777" w:rsidR="00000000" w:rsidRDefault="002B0E91">
            <w:pPr>
              <w:pStyle w:val="affd"/>
              <w:spacing w:line="276" w:lineRule="auto"/>
            </w:pPr>
            <w:r>
              <w:t>203,177</w:t>
            </w:r>
          </w:p>
        </w:tc>
      </w:tr>
    </w:tbl>
    <w:p w14:paraId="4FF050A3" w14:textId="77777777" w:rsidR="00000000" w:rsidRDefault="002B0E91">
      <w:r>
        <w:t> </w:t>
      </w:r>
    </w:p>
    <w:p w14:paraId="51526D28" w14:textId="77777777" w:rsidR="00000000" w:rsidRDefault="002B0E91">
      <w:r>
        <w:t> </w:t>
      </w:r>
    </w:p>
    <w:p w14:paraId="62327F9B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6464AB0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4656429D" w14:textId="77777777" w:rsidR="00000000" w:rsidRDefault="002B0E91">
            <w:pPr>
              <w:pStyle w:val="aff7"/>
              <w:spacing w:line="276" w:lineRule="auto"/>
            </w:pPr>
            <w:r>
              <w:t>Таблица № 31.1</w:t>
            </w:r>
          </w:p>
        </w:tc>
      </w:tr>
      <w:tr w:rsidR="00000000" w14:paraId="0F2BD2A8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AC30FC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FEE84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CE15EC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3F80CD8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3D3B4B" w14:textId="77777777" w:rsidR="00000000" w:rsidRDefault="002B0E91">
            <w:pPr>
              <w:pStyle w:val="affe"/>
              <w:spacing w:line="276" w:lineRule="auto"/>
            </w:pPr>
            <w:r>
              <w:t>Спизула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1871EF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D78E74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740A5265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4B5AC37C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23D463C4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07F18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ACA16E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DE22C5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89A89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7D51B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DB57C93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79071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3C11E894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16144CD6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0716662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042E9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7D4A21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91889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1CFF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03F8AA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678BF8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23377898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71ADC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24353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19250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ADD53B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FDA1CE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9406B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2D3504F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FBCC3C3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AEDA3E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9F76486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D8470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E29323A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1D78C9BE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03C5D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E789A6B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53C8E48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5CF3A08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134B5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12FADF0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D30B424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607BAEE7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F1CE5B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E8624E4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2B4222A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4DA7D3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1A2D99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3F9E8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72361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0521DF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F13591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A0AF15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695CF8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20739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FFCF2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BB272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A626B09" w14:textId="77777777">
        <w:trPr>
          <w:trHeight w:val="8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0212E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9BE7AF" w14:textId="77777777" w:rsidR="00000000" w:rsidRDefault="002B0E91">
            <w:pPr>
              <w:pStyle w:val="affb"/>
              <w:spacing w:line="276" w:lineRule="auto"/>
            </w:pPr>
            <w:r>
              <w:t>ООО "Акватехнологии"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13EE27" w14:textId="77777777" w:rsidR="00000000" w:rsidRDefault="002B0E91">
            <w:pPr>
              <w:pStyle w:val="affd"/>
              <w:spacing w:line="276" w:lineRule="auto"/>
            </w:pPr>
            <w:r>
              <w:t>2537042030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4363E" w14:textId="77777777" w:rsidR="00000000" w:rsidRDefault="002B0E91">
            <w:pPr>
              <w:pStyle w:val="affd"/>
              <w:spacing w:line="276" w:lineRule="auto"/>
            </w:pPr>
            <w:r>
              <w:t>ДВ-М-1851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C1CDD4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0207AB" w14:textId="77777777" w:rsidR="00000000" w:rsidRDefault="002B0E91">
            <w:pPr>
              <w:pStyle w:val="affd"/>
              <w:spacing w:line="276" w:lineRule="auto"/>
            </w:pPr>
            <w:r>
              <w:t>86,392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D1A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119E7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F81F14" w14:textId="77777777" w:rsidR="00000000" w:rsidRDefault="002B0E91">
            <w:pPr>
              <w:pStyle w:val="affd"/>
              <w:spacing w:line="276" w:lineRule="auto"/>
            </w:pPr>
            <w:r>
              <w:t>86,392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CD2DCA" w14:textId="77777777" w:rsidR="00000000" w:rsidRDefault="002B0E91">
            <w:pPr>
              <w:pStyle w:val="affd"/>
              <w:spacing w:line="276" w:lineRule="auto"/>
            </w:pPr>
            <w:r>
              <w:t>517,445</w:t>
            </w:r>
          </w:p>
        </w:tc>
      </w:tr>
      <w:tr w:rsidR="00000000" w14:paraId="3C6CF6C0" w14:textId="77777777">
        <w:trPr>
          <w:trHeight w:val="8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10B2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539DF" w14:textId="77777777" w:rsidR="00000000" w:rsidRDefault="002B0E91">
            <w:pPr>
              <w:pStyle w:val="affb"/>
              <w:spacing w:line="276" w:lineRule="auto"/>
            </w:pPr>
            <w:r>
              <w:t>ООО "Зарубинская база флота"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89F908" w14:textId="77777777" w:rsidR="00000000" w:rsidRDefault="002B0E91">
            <w:pPr>
              <w:pStyle w:val="affd"/>
              <w:spacing w:line="276" w:lineRule="auto"/>
            </w:pPr>
            <w:r>
              <w:t>2531008234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23534A" w14:textId="77777777" w:rsidR="00000000" w:rsidRDefault="002B0E91">
            <w:pPr>
              <w:pStyle w:val="affd"/>
              <w:spacing w:line="276" w:lineRule="auto"/>
            </w:pPr>
            <w:r>
              <w:t>ДВ-М-1853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F1E3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77FAA1" w14:textId="77777777" w:rsidR="00000000" w:rsidRDefault="002B0E91">
            <w:pPr>
              <w:pStyle w:val="affd"/>
              <w:spacing w:line="276" w:lineRule="auto"/>
            </w:pPr>
            <w:r>
              <w:t>7,356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D6BE9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5B7BD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6AB4CD6" w14:textId="77777777" w:rsidR="00000000" w:rsidRDefault="002B0E91">
            <w:pPr>
              <w:pStyle w:val="affd"/>
              <w:spacing w:line="276" w:lineRule="auto"/>
            </w:pPr>
            <w:r>
              <w:t>7,356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F8422" w14:textId="77777777" w:rsidR="00000000" w:rsidRDefault="002B0E91">
            <w:pPr>
              <w:pStyle w:val="affd"/>
              <w:spacing w:line="276" w:lineRule="auto"/>
            </w:pPr>
            <w:r>
              <w:t>44,059</w:t>
            </w:r>
          </w:p>
        </w:tc>
      </w:tr>
      <w:tr w:rsidR="00000000" w14:paraId="104201DD" w14:textId="77777777">
        <w:trPr>
          <w:trHeight w:val="83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42FAE4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9FE030" w14:textId="77777777" w:rsidR="00000000" w:rsidRDefault="002B0E91">
            <w:pPr>
              <w:pStyle w:val="affb"/>
              <w:spacing w:line="276" w:lineRule="auto"/>
            </w:pPr>
            <w:r>
              <w:t>ООО "РК "Примрыбфлот"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683F5E" w14:textId="77777777" w:rsidR="00000000" w:rsidRDefault="002B0E91">
            <w:pPr>
              <w:pStyle w:val="affd"/>
              <w:spacing w:line="276" w:lineRule="auto"/>
            </w:pPr>
            <w:r>
              <w:t>2503032475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53E03F" w14:textId="77777777" w:rsidR="00000000" w:rsidRDefault="002B0E91">
            <w:pPr>
              <w:pStyle w:val="affd"/>
              <w:spacing w:line="276" w:lineRule="auto"/>
            </w:pPr>
            <w:r>
              <w:t>ДВ-М-1852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CECEB1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DC353D" w14:textId="77777777" w:rsidR="00000000" w:rsidRDefault="002B0E91">
            <w:pPr>
              <w:pStyle w:val="affd"/>
              <w:spacing w:line="276" w:lineRule="auto"/>
            </w:pPr>
            <w:r>
              <w:t>6,252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F3564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2AC9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E4679D" w14:textId="77777777" w:rsidR="00000000" w:rsidRDefault="002B0E91">
            <w:pPr>
              <w:pStyle w:val="affd"/>
              <w:spacing w:line="276" w:lineRule="auto"/>
            </w:pPr>
            <w:r>
              <w:t>6,252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67B970" w14:textId="77777777" w:rsidR="00000000" w:rsidRDefault="002B0E91">
            <w:pPr>
              <w:pStyle w:val="affd"/>
              <w:spacing w:line="276" w:lineRule="auto"/>
            </w:pPr>
            <w:r>
              <w:t>37,446</w:t>
            </w:r>
          </w:p>
        </w:tc>
      </w:tr>
    </w:tbl>
    <w:p w14:paraId="4F4E3EA5" w14:textId="77777777" w:rsidR="00000000" w:rsidRDefault="002B0E91">
      <w:r>
        <w:t> </w:t>
      </w:r>
    </w:p>
    <w:p w14:paraId="07C62519" w14:textId="77777777" w:rsidR="00000000" w:rsidRDefault="002B0E91">
      <w:r>
        <w:t> </w:t>
      </w:r>
    </w:p>
    <w:p w14:paraId="5789EBCC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30B4B20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127E865" w14:textId="77777777" w:rsidR="00000000" w:rsidRDefault="002B0E91">
            <w:pPr>
              <w:pStyle w:val="aff7"/>
              <w:spacing w:line="276" w:lineRule="auto"/>
            </w:pPr>
            <w:r>
              <w:t>Таблица № 32.1</w:t>
            </w:r>
          </w:p>
        </w:tc>
      </w:tr>
      <w:tr w:rsidR="00000000" w14:paraId="5166E212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4DDBB2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F22A09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43642D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1D969ED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FBB091" w14:textId="77777777" w:rsidR="00000000" w:rsidRDefault="002B0E91">
            <w:pPr>
              <w:pStyle w:val="affe"/>
              <w:spacing w:line="276" w:lineRule="auto"/>
            </w:pPr>
            <w:r>
              <w:t>Трепанг </w:t>
            </w:r>
            <w:r>
              <w:t>дальневосточный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19753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70D51" w14:textId="77777777" w:rsidR="00000000" w:rsidRDefault="002B0E91">
            <w:pPr>
              <w:pStyle w:val="affe"/>
              <w:spacing w:line="276" w:lineRule="auto"/>
            </w:pPr>
            <w:r>
              <w:t>Южно-Курильская зона</w:t>
            </w:r>
          </w:p>
        </w:tc>
      </w:tr>
      <w:tr w:rsidR="00000000" w14:paraId="525E647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65768DB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2904186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41DB77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1B8D25B8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ECD43F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97248A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61B00E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03ABCE79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1CB313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</w:t>
            </w:r>
            <w:r>
              <w:t>общего допустимого улова, утвержденного</w:t>
            </w:r>
          </w:p>
          <w:p w14:paraId="750EC5C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52C74ADF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048D1BE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E9CD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43411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5D60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913C0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B90F85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52A85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307566BE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4B38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C19165D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7BEE6F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7713E1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D428CB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1DD4A6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C73C1AA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3FD97D0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9E99CA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007E93DB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FAF840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11271DD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BA6FC9E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362CF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4966D09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085E5103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5568D20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0BE79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447E41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5077400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09F9C57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E1A5408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31687E7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72689051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A26CFF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F34F7B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3CEDF5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</w:t>
            </w:r>
            <w:r>
              <w:t>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81CCC3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9918F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5F006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9EB533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9A3A32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B773BF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E0293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A4A72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191BE8F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059E7C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9DCDD7" w14:textId="77777777" w:rsidR="00000000" w:rsidRDefault="002B0E91">
            <w:pPr>
              <w:pStyle w:val="affb"/>
              <w:spacing w:line="276" w:lineRule="auto"/>
            </w:pPr>
            <w:r>
              <w:t>ООО "Лагуна"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EA64B" w14:textId="77777777" w:rsidR="00000000" w:rsidRDefault="002B0E91">
            <w:pPr>
              <w:pStyle w:val="affd"/>
              <w:spacing w:line="276" w:lineRule="auto"/>
            </w:pPr>
            <w:r>
              <w:t>6501269349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6E6862" w14:textId="77777777" w:rsidR="00000000" w:rsidRDefault="002B0E91">
            <w:pPr>
              <w:pStyle w:val="affd"/>
              <w:spacing w:line="276" w:lineRule="auto"/>
            </w:pPr>
            <w:r>
              <w:t>ДВ-М-1929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748F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A75C57" w14:textId="77777777" w:rsidR="00000000" w:rsidRDefault="002B0E91">
            <w:pPr>
              <w:pStyle w:val="affd"/>
              <w:spacing w:line="276" w:lineRule="auto"/>
            </w:pPr>
            <w:r>
              <w:t>54,665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8E2D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5B3E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33DC2" w14:textId="77777777" w:rsidR="00000000" w:rsidRDefault="002B0E91">
            <w:pPr>
              <w:pStyle w:val="affd"/>
              <w:spacing w:line="276" w:lineRule="auto"/>
            </w:pPr>
            <w:r>
              <w:t>54,665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750A61" w14:textId="77777777" w:rsidR="00000000" w:rsidRDefault="002B0E91">
            <w:pPr>
              <w:pStyle w:val="affd"/>
              <w:spacing w:line="276" w:lineRule="auto"/>
            </w:pPr>
            <w:r>
              <w:t>43,677</w:t>
            </w:r>
          </w:p>
        </w:tc>
      </w:tr>
      <w:tr w:rsidR="00000000" w14:paraId="3E91299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C5B26F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5B3094" w14:textId="77777777" w:rsidR="00000000" w:rsidRDefault="002B0E91">
            <w:pPr>
              <w:pStyle w:val="affb"/>
              <w:spacing w:line="276" w:lineRule="auto"/>
            </w:pPr>
            <w:r>
              <w:t>ООО "Морион"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378F5" w14:textId="77777777" w:rsidR="00000000" w:rsidRDefault="002B0E91">
            <w:pPr>
              <w:pStyle w:val="affd"/>
              <w:spacing w:line="276" w:lineRule="auto"/>
            </w:pPr>
            <w:r>
              <w:t>6518004020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2404A7" w14:textId="77777777" w:rsidR="00000000" w:rsidRDefault="002B0E91">
            <w:pPr>
              <w:pStyle w:val="affd"/>
              <w:spacing w:line="276" w:lineRule="auto"/>
            </w:pPr>
            <w:r>
              <w:t>ДВ-М-1931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D3569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E6448" w14:textId="77777777" w:rsidR="00000000" w:rsidRDefault="002B0E91">
            <w:pPr>
              <w:pStyle w:val="affd"/>
              <w:spacing w:line="276" w:lineRule="auto"/>
            </w:pPr>
            <w:r>
              <w:t>0,503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49EE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43344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385769" w14:textId="77777777" w:rsidR="00000000" w:rsidRDefault="002B0E91">
            <w:pPr>
              <w:pStyle w:val="affd"/>
              <w:spacing w:line="276" w:lineRule="auto"/>
            </w:pPr>
            <w:r>
              <w:t>0,503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7E4105" w14:textId="77777777" w:rsidR="00000000" w:rsidRDefault="002B0E91">
            <w:pPr>
              <w:pStyle w:val="affd"/>
              <w:spacing w:line="276" w:lineRule="auto"/>
            </w:pPr>
            <w:r>
              <w:t>0,402</w:t>
            </w:r>
          </w:p>
        </w:tc>
      </w:tr>
      <w:tr w:rsidR="00000000" w14:paraId="13C564B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F67334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AE85CE" w14:textId="77777777" w:rsidR="00000000" w:rsidRDefault="002B0E91">
            <w:pPr>
              <w:pStyle w:val="affb"/>
              <w:spacing w:line="276" w:lineRule="auto"/>
            </w:pPr>
            <w:r>
              <w:t>ООО "Прилив"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50099A" w14:textId="77777777" w:rsidR="00000000" w:rsidRDefault="002B0E91">
            <w:pPr>
              <w:pStyle w:val="affd"/>
              <w:spacing w:line="276" w:lineRule="auto"/>
            </w:pPr>
            <w:r>
              <w:t>6518005231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8D23A7" w14:textId="77777777" w:rsidR="00000000" w:rsidRDefault="002B0E91">
            <w:pPr>
              <w:pStyle w:val="affd"/>
              <w:spacing w:line="276" w:lineRule="auto"/>
            </w:pPr>
            <w:r>
              <w:t>ДВ-М-1930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9D74D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9743C6" w14:textId="77777777" w:rsidR="00000000" w:rsidRDefault="002B0E91">
            <w:pPr>
              <w:pStyle w:val="affd"/>
              <w:spacing w:line="276" w:lineRule="auto"/>
            </w:pPr>
            <w:r>
              <w:t>27,831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0FF89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FB34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4CC9FD" w14:textId="77777777" w:rsidR="00000000" w:rsidRDefault="002B0E91">
            <w:pPr>
              <w:pStyle w:val="affd"/>
              <w:spacing w:line="276" w:lineRule="auto"/>
            </w:pPr>
            <w:r>
              <w:t>27,831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3EDC5AD" w14:textId="77777777" w:rsidR="00000000" w:rsidRDefault="002B0E91">
            <w:pPr>
              <w:pStyle w:val="affd"/>
              <w:spacing w:line="276" w:lineRule="auto"/>
            </w:pPr>
            <w:r>
              <w:t>22,237</w:t>
            </w:r>
          </w:p>
        </w:tc>
      </w:tr>
      <w:tr w:rsidR="00000000" w14:paraId="5046BEE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B5F61C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F4F09" w14:textId="77777777" w:rsidR="00000000" w:rsidRDefault="002B0E91">
            <w:pPr>
              <w:pStyle w:val="affb"/>
              <w:spacing w:line="276" w:lineRule="auto"/>
            </w:pPr>
            <w:r>
              <w:t>ООО ПКФ "Южно-Курильский рыбокомбинат"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2977F552" w14:textId="77777777" w:rsidR="00000000" w:rsidRDefault="002B0E91">
            <w:pPr>
              <w:pStyle w:val="affd"/>
              <w:spacing w:line="276" w:lineRule="auto"/>
            </w:pPr>
            <w:r>
              <w:t>6518005270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7A0B1796" w14:textId="77777777" w:rsidR="00000000" w:rsidRDefault="002B0E91">
            <w:pPr>
              <w:pStyle w:val="affd"/>
              <w:spacing w:line="276" w:lineRule="auto"/>
            </w:pPr>
            <w:r>
              <w:t>ДВ-М-1928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694DCAA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7E2334E" w14:textId="77777777" w:rsidR="00000000" w:rsidRDefault="002B0E91">
            <w:pPr>
              <w:pStyle w:val="affd"/>
              <w:spacing w:line="276" w:lineRule="auto"/>
            </w:pPr>
            <w:r>
              <w:t>17,001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6BD737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3A779AE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197FA06A" w14:textId="77777777" w:rsidR="00000000" w:rsidRDefault="002B0E91">
            <w:pPr>
              <w:pStyle w:val="affd"/>
              <w:spacing w:line="276" w:lineRule="auto"/>
            </w:pPr>
            <w:r>
              <w:t>17,001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vAlign w:val="center"/>
            <w:hideMark/>
          </w:tcPr>
          <w:p w14:paraId="5039B0F6" w14:textId="77777777" w:rsidR="00000000" w:rsidRDefault="002B0E91">
            <w:pPr>
              <w:pStyle w:val="affd"/>
              <w:spacing w:line="276" w:lineRule="auto"/>
            </w:pPr>
            <w:r>
              <w:t>13,584</w:t>
            </w:r>
          </w:p>
        </w:tc>
      </w:tr>
    </w:tbl>
    <w:p w14:paraId="4515C50F" w14:textId="77777777" w:rsidR="00000000" w:rsidRDefault="002B0E91">
      <w:r>
        <w:t> </w:t>
      </w:r>
    </w:p>
    <w:p w14:paraId="6F35ABEF" w14:textId="77777777" w:rsidR="00000000" w:rsidRDefault="002B0E91">
      <w:r>
        <w:t> </w:t>
      </w:r>
    </w:p>
    <w:p w14:paraId="7911E7B5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AD04396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3EF2FC92" w14:textId="77777777" w:rsidR="00000000" w:rsidRDefault="002B0E91">
            <w:pPr>
              <w:pStyle w:val="aff7"/>
              <w:spacing w:line="276" w:lineRule="auto"/>
            </w:pPr>
            <w:r>
              <w:t>Таблица № 33.1</w:t>
            </w:r>
          </w:p>
        </w:tc>
      </w:tr>
      <w:tr w:rsidR="00000000" w14:paraId="01E08F0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BD7D19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751D58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F39D2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5EF6C06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DBB951" w14:textId="77777777" w:rsidR="00000000" w:rsidRDefault="002B0E91">
            <w:pPr>
              <w:pStyle w:val="affe"/>
              <w:spacing w:line="276" w:lineRule="auto"/>
            </w:pPr>
            <w:r>
              <w:t>Трубачи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610DA0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54A29F" w14:textId="77777777" w:rsidR="00000000" w:rsidRDefault="002B0E91">
            <w:pPr>
              <w:pStyle w:val="affe"/>
              <w:spacing w:line="276" w:lineRule="auto"/>
            </w:pPr>
            <w:r>
              <w:t>Восточно-Сахалинская подзона</w:t>
            </w:r>
          </w:p>
        </w:tc>
      </w:tr>
      <w:tr w:rsidR="00000000" w14:paraId="6EB07F2C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7D10203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CE0DF9A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BA6C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E0B155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3F532D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69648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9FECB9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</w:t>
            </w:r>
            <w:r>
              <w:t>закреплении доли квоты</w:t>
            </w:r>
          </w:p>
          <w:p w14:paraId="3E494142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5968D4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50175D6A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2B678187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5B17F1B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EEDC55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8763F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14138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702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621610" w14:textId="77777777" w:rsidR="00000000" w:rsidRDefault="002B0E91">
            <w:pPr>
              <w:pStyle w:val="affe"/>
              <w:spacing w:line="276" w:lineRule="auto"/>
            </w:pPr>
            <w:r>
              <w:t>прибрежного</w:t>
            </w:r>
            <w:r>
              <w:t>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521A1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CBBB835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A08CE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49BC0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BF3109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C8ED9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55003CB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AE23D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8A2BA10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5C8DD6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E31109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31164E7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58DB9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4EC27D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32C20920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E4E12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F9F38F0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7A5834DD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4F0EEC9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05491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47D200C6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5E748AB6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7FA5FB4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65256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0E016DD5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7DF4DE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21A8B5D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96B2AE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518691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AA43BD9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8BF23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3E96A40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9DC621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C6D89F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136B0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4BB921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A13DC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681E5BE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54C78E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78733F" w14:textId="77777777" w:rsidR="00000000" w:rsidRDefault="002B0E91">
            <w:pPr>
              <w:pStyle w:val="affb"/>
              <w:spacing w:line="276" w:lineRule="auto"/>
            </w:pPr>
            <w:r>
              <w:t>АО "ЭКОР-САХАЛИН"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E9F780" w14:textId="77777777" w:rsidR="00000000" w:rsidRDefault="002B0E91">
            <w:pPr>
              <w:pStyle w:val="affd"/>
              <w:spacing w:line="276" w:lineRule="auto"/>
            </w:pPr>
            <w:r>
              <w:t>6512003492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8CB82" w14:textId="77777777" w:rsidR="00000000" w:rsidRDefault="002B0E91">
            <w:pPr>
              <w:pStyle w:val="affd"/>
              <w:spacing w:line="276" w:lineRule="auto"/>
            </w:pPr>
            <w:r>
              <w:t>ДВ-М-2188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34042D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913D44" w14:textId="77777777" w:rsidR="00000000" w:rsidRDefault="002B0E91">
            <w:pPr>
              <w:pStyle w:val="affd"/>
              <w:spacing w:line="276" w:lineRule="auto"/>
            </w:pPr>
            <w:r>
              <w:t>2,007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E82A8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53CB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E60122" w14:textId="77777777" w:rsidR="00000000" w:rsidRDefault="002B0E91">
            <w:pPr>
              <w:pStyle w:val="affd"/>
              <w:spacing w:line="276" w:lineRule="auto"/>
            </w:pPr>
            <w:r>
              <w:t>2.007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8C63CFB" w14:textId="77777777" w:rsidR="00000000" w:rsidRDefault="002B0E91">
            <w:pPr>
              <w:pStyle w:val="affd"/>
              <w:spacing w:line="276" w:lineRule="auto"/>
            </w:pPr>
            <w:r>
              <w:t>20,965</w:t>
            </w:r>
          </w:p>
        </w:tc>
      </w:tr>
      <w:tr w:rsidR="00000000" w14:paraId="2F673F1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863FD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E0CE29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Инсоф Марин"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51A814" w14:textId="77777777" w:rsidR="00000000" w:rsidRDefault="002B0E91">
            <w:pPr>
              <w:pStyle w:val="affd"/>
              <w:spacing w:line="276" w:lineRule="auto"/>
            </w:pPr>
            <w:r>
              <w:t>2508052972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A9CF0C" w14:textId="77777777" w:rsidR="00000000" w:rsidRDefault="002B0E91">
            <w:pPr>
              <w:pStyle w:val="affd"/>
              <w:spacing w:line="276" w:lineRule="auto"/>
            </w:pPr>
            <w:r>
              <w:t>ДВ-М-2190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8D9A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428A6C" w14:textId="77777777" w:rsidR="00000000" w:rsidRDefault="002B0E91">
            <w:pPr>
              <w:pStyle w:val="affd"/>
              <w:spacing w:line="276" w:lineRule="auto"/>
            </w:pPr>
            <w:r>
              <w:t>59,597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C5384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0C32E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09126C" w14:textId="77777777" w:rsidR="00000000" w:rsidRDefault="002B0E91">
            <w:pPr>
              <w:pStyle w:val="affd"/>
              <w:spacing w:line="276" w:lineRule="auto"/>
            </w:pPr>
            <w:r>
              <w:t>59,597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478B2" w14:textId="77777777" w:rsidR="00000000" w:rsidRDefault="002B0E91">
            <w:pPr>
              <w:pStyle w:val="affd"/>
              <w:spacing w:line="276" w:lineRule="auto"/>
            </w:pPr>
            <w:r>
              <w:t>622,551</w:t>
            </w:r>
          </w:p>
        </w:tc>
      </w:tr>
      <w:tr w:rsidR="00000000" w14:paraId="76EDAC0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EC7448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35AB99" w14:textId="77777777" w:rsidR="00000000" w:rsidRDefault="002B0E91">
            <w:pPr>
              <w:pStyle w:val="affb"/>
              <w:spacing w:line="276" w:lineRule="auto"/>
            </w:pPr>
            <w:r>
              <w:t>ООО "Меридиан"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04E453" w14:textId="77777777" w:rsidR="00000000" w:rsidRDefault="002B0E91">
            <w:pPr>
              <w:pStyle w:val="affd"/>
              <w:spacing w:line="276" w:lineRule="auto"/>
            </w:pPr>
            <w:r>
              <w:t>6503010775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B81287" w14:textId="77777777" w:rsidR="00000000" w:rsidRDefault="002B0E91">
            <w:pPr>
              <w:pStyle w:val="affd"/>
              <w:spacing w:line="276" w:lineRule="auto"/>
            </w:pPr>
            <w:r>
              <w:t>ДВ-М-2191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AB9EBB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EF55608" w14:textId="77777777" w:rsidR="00000000" w:rsidRDefault="002B0E91">
            <w:pPr>
              <w:pStyle w:val="affd"/>
              <w:spacing w:line="276" w:lineRule="auto"/>
            </w:pPr>
            <w:r>
              <w:t>0,747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F2528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5459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5C4477" w14:textId="77777777" w:rsidR="00000000" w:rsidRDefault="002B0E91">
            <w:pPr>
              <w:pStyle w:val="affd"/>
              <w:spacing w:line="276" w:lineRule="auto"/>
            </w:pPr>
            <w:r>
              <w:t>0,747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B7E6C" w14:textId="77777777" w:rsidR="00000000" w:rsidRDefault="002B0E91">
            <w:pPr>
              <w:pStyle w:val="affd"/>
              <w:spacing w:line="276" w:lineRule="auto"/>
            </w:pPr>
            <w:r>
              <w:t>7,803</w:t>
            </w:r>
          </w:p>
        </w:tc>
      </w:tr>
      <w:tr w:rsidR="00000000" w14:paraId="043BAAB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EC9A1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E0951D" w14:textId="77777777" w:rsidR="00000000" w:rsidRDefault="002B0E91">
            <w:pPr>
              <w:pStyle w:val="affb"/>
              <w:spacing w:line="276" w:lineRule="auto"/>
            </w:pPr>
            <w:r>
              <w:t>ООО "Морион"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C53FD1" w14:textId="77777777" w:rsidR="00000000" w:rsidRDefault="002B0E91">
            <w:pPr>
              <w:pStyle w:val="affd"/>
              <w:spacing w:line="276" w:lineRule="auto"/>
            </w:pPr>
            <w:r>
              <w:t>6518004020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E1D4D" w14:textId="77777777" w:rsidR="00000000" w:rsidRDefault="002B0E91">
            <w:pPr>
              <w:pStyle w:val="affd"/>
              <w:spacing w:line="276" w:lineRule="auto"/>
            </w:pPr>
            <w:r>
              <w:t>ДВ-М-2192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26EDD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7FF76C" w14:textId="77777777" w:rsidR="00000000" w:rsidRDefault="002B0E91">
            <w:pPr>
              <w:pStyle w:val="affd"/>
              <w:spacing w:line="276" w:lineRule="auto"/>
            </w:pPr>
            <w:r>
              <w:t>2,184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43D6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8EBE8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2F1BAC" w14:textId="77777777" w:rsidR="00000000" w:rsidRDefault="002B0E91">
            <w:pPr>
              <w:pStyle w:val="affd"/>
              <w:spacing w:line="276" w:lineRule="auto"/>
            </w:pPr>
            <w:r>
              <w:t>2,184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459A42" w14:textId="77777777" w:rsidR="00000000" w:rsidRDefault="002B0E91">
            <w:pPr>
              <w:pStyle w:val="affd"/>
              <w:spacing w:line="276" w:lineRule="auto"/>
            </w:pPr>
            <w:r>
              <w:t>22.814</w:t>
            </w:r>
          </w:p>
        </w:tc>
      </w:tr>
      <w:tr w:rsidR="00000000" w14:paraId="0D67DD5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113F65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B9C468" w14:textId="77777777" w:rsidR="00000000" w:rsidRDefault="002B0E91">
            <w:pPr>
              <w:pStyle w:val="affb"/>
              <w:spacing w:line="276" w:lineRule="auto"/>
            </w:pPr>
            <w:r>
              <w:t>ООО "РЫБАК"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B0A4E5" w14:textId="77777777" w:rsidR="00000000" w:rsidRDefault="002B0E91">
            <w:pPr>
              <w:pStyle w:val="affd"/>
              <w:spacing w:line="276" w:lineRule="auto"/>
            </w:pPr>
            <w:r>
              <w:t>6512002918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B2C7DF" w14:textId="77777777" w:rsidR="00000000" w:rsidRDefault="002B0E91">
            <w:pPr>
              <w:pStyle w:val="affd"/>
              <w:spacing w:line="276" w:lineRule="auto"/>
            </w:pPr>
            <w:r>
              <w:t>ДВ-М-2193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AA985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A24141" w14:textId="77777777" w:rsidR="00000000" w:rsidRDefault="002B0E91">
            <w:pPr>
              <w:pStyle w:val="affd"/>
              <w:spacing w:line="276" w:lineRule="auto"/>
            </w:pPr>
            <w:r>
              <w:t>4,777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AE2EC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44A1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F9F044" w14:textId="77777777" w:rsidR="00000000" w:rsidRDefault="002B0E91">
            <w:pPr>
              <w:pStyle w:val="affd"/>
              <w:spacing w:line="276" w:lineRule="auto"/>
            </w:pPr>
            <w:r>
              <w:t>4,777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831275" w14:textId="77777777" w:rsidR="00000000" w:rsidRDefault="002B0E91">
            <w:pPr>
              <w:pStyle w:val="affd"/>
              <w:spacing w:line="276" w:lineRule="auto"/>
            </w:pPr>
            <w:r>
              <w:t>49,901</w:t>
            </w:r>
          </w:p>
        </w:tc>
      </w:tr>
      <w:tr w:rsidR="00000000" w14:paraId="7F5B7CB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A3D781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8F5BD5" w14:textId="77777777" w:rsidR="00000000" w:rsidRDefault="002B0E91">
            <w:pPr>
              <w:pStyle w:val="affb"/>
              <w:spacing w:line="276" w:lineRule="auto"/>
            </w:pPr>
            <w:r>
              <w:t>ООО "СИАМ"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C2F0C5" w14:textId="77777777" w:rsidR="00000000" w:rsidRDefault="002B0E91">
            <w:pPr>
              <w:pStyle w:val="affd"/>
              <w:spacing w:line="276" w:lineRule="auto"/>
            </w:pPr>
            <w:r>
              <w:t>6504031898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9B68BE" w14:textId="77777777" w:rsidR="00000000" w:rsidRDefault="002B0E91">
            <w:pPr>
              <w:pStyle w:val="affd"/>
              <w:spacing w:line="276" w:lineRule="auto"/>
            </w:pPr>
            <w:r>
              <w:t>ДВ-М-2195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0E1D3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827DF3" w14:textId="77777777" w:rsidR="00000000" w:rsidRDefault="002B0E91">
            <w:pPr>
              <w:pStyle w:val="affd"/>
              <w:spacing w:line="276" w:lineRule="auto"/>
            </w:pPr>
            <w:r>
              <w:t>2,734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26A00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D5203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413C8F" w14:textId="77777777" w:rsidR="00000000" w:rsidRDefault="002B0E91">
            <w:pPr>
              <w:pStyle w:val="affd"/>
              <w:spacing w:line="276" w:lineRule="auto"/>
            </w:pPr>
            <w:r>
              <w:t>2,734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BD39B4" w14:textId="77777777" w:rsidR="00000000" w:rsidRDefault="002B0E91">
            <w:pPr>
              <w:pStyle w:val="affd"/>
              <w:spacing w:line="276" w:lineRule="auto"/>
            </w:pPr>
            <w:r>
              <w:t>28,559</w:t>
            </w:r>
          </w:p>
        </w:tc>
      </w:tr>
      <w:tr w:rsidR="00000000" w14:paraId="4CF4839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CB6505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F5F09" w14:textId="77777777" w:rsidR="00000000" w:rsidRDefault="002B0E91">
            <w:pPr>
              <w:pStyle w:val="affb"/>
              <w:spacing w:line="276" w:lineRule="auto"/>
            </w:pPr>
            <w:r>
              <w:t>ООО "Союзвосток"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1DBD99" w14:textId="77777777" w:rsidR="00000000" w:rsidRDefault="002B0E91">
            <w:pPr>
              <w:pStyle w:val="affd"/>
              <w:spacing w:line="276" w:lineRule="auto"/>
            </w:pPr>
            <w:r>
              <w:t>6501264076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FF94EA" w14:textId="77777777" w:rsidR="00000000" w:rsidRDefault="002B0E91">
            <w:pPr>
              <w:pStyle w:val="affd"/>
              <w:spacing w:line="276" w:lineRule="auto"/>
            </w:pPr>
            <w:r>
              <w:t>ДВ-М-2189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0091E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EAFE6D" w14:textId="77777777" w:rsidR="00000000" w:rsidRDefault="002B0E91">
            <w:pPr>
              <w:pStyle w:val="affd"/>
              <w:spacing w:line="276" w:lineRule="auto"/>
            </w:pPr>
            <w:r>
              <w:t>3,008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2F607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43F9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57A093" w14:textId="77777777" w:rsidR="00000000" w:rsidRDefault="002B0E91">
            <w:pPr>
              <w:pStyle w:val="affd"/>
              <w:spacing w:line="276" w:lineRule="auto"/>
            </w:pPr>
            <w:r>
              <w:t>3,008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80DC1" w14:textId="77777777" w:rsidR="00000000" w:rsidRDefault="002B0E91">
            <w:pPr>
              <w:pStyle w:val="affd"/>
              <w:spacing w:line="276" w:lineRule="auto"/>
            </w:pPr>
            <w:r>
              <w:t>31,422</w:t>
            </w:r>
          </w:p>
        </w:tc>
      </w:tr>
      <w:tr w:rsidR="00000000" w14:paraId="145F6B8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69604B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A003AC" w14:textId="77777777" w:rsidR="00000000" w:rsidRDefault="002B0E91">
            <w:pPr>
              <w:pStyle w:val="affb"/>
              <w:spacing w:line="276" w:lineRule="auto"/>
            </w:pPr>
            <w:r>
              <w:t>ООО "Союзвосток"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9C2F0" w14:textId="77777777" w:rsidR="00000000" w:rsidRDefault="002B0E91">
            <w:pPr>
              <w:pStyle w:val="affd"/>
              <w:spacing w:line="276" w:lineRule="auto"/>
            </w:pPr>
            <w:r>
              <w:t>6501264076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7848EE" w14:textId="77777777" w:rsidR="00000000" w:rsidRDefault="002B0E91">
            <w:pPr>
              <w:pStyle w:val="affd"/>
              <w:spacing w:line="276" w:lineRule="auto"/>
            </w:pPr>
            <w:r>
              <w:t>ДВ-М-2194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2A0D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310B6E" w14:textId="77777777" w:rsidR="00000000" w:rsidRDefault="002B0E91">
            <w:pPr>
              <w:pStyle w:val="affd"/>
              <w:spacing w:line="276" w:lineRule="auto"/>
            </w:pPr>
            <w:r>
              <w:t>5,297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90652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84B1F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ABA6FF" w14:textId="77777777" w:rsidR="00000000" w:rsidRDefault="002B0E91">
            <w:pPr>
              <w:pStyle w:val="affd"/>
              <w:spacing w:line="276" w:lineRule="auto"/>
            </w:pPr>
            <w:r>
              <w:t>5,297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3257CF" w14:textId="77777777" w:rsidR="00000000" w:rsidRDefault="002B0E91">
            <w:pPr>
              <w:pStyle w:val="affd"/>
              <w:spacing w:line="276" w:lineRule="auto"/>
            </w:pPr>
            <w:r>
              <w:t>55,332</w:t>
            </w:r>
          </w:p>
        </w:tc>
      </w:tr>
      <w:tr w:rsidR="00000000" w14:paraId="2381A677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ABFC65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E81EF" w14:textId="77777777" w:rsidR="00000000" w:rsidRDefault="002B0E91">
            <w:pPr>
              <w:pStyle w:val="affb"/>
              <w:spacing w:line="276" w:lineRule="auto"/>
            </w:pPr>
            <w:r>
              <w:t>ООО "Союзвосток"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CBA675" w14:textId="77777777" w:rsidR="00000000" w:rsidRDefault="002B0E91">
            <w:pPr>
              <w:pStyle w:val="affd"/>
              <w:spacing w:line="276" w:lineRule="auto"/>
            </w:pPr>
            <w:r>
              <w:t>6501264076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DC16D" w14:textId="77777777" w:rsidR="00000000" w:rsidRDefault="002B0E91">
            <w:pPr>
              <w:pStyle w:val="affd"/>
              <w:spacing w:line="276" w:lineRule="auto"/>
            </w:pPr>
            <w:r>
              <w:t>ДВ-М-2196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B25427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53490A" w14:textId="77777777" w:rsidR="00000000" w:rsidRDefault="002B0E91">
            <w:pPr>
              <w:pStyle w:val="affd"/>
              <w:spacing w:line="276" w:lineRule="auto"/>
            </w:pPr>
            <w:r>
              <w:t>15,256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25DB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675E8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A2D709" w14:textId="77777777" w:rsidR="00000000" w:rsidRDefault="002B0E91">
            <w:pPr>
              <w:pStyle w:val="affd"/>
              <w:spacing w:line="276" w:lineRule="auto"/>
            </w:pPr>
            <w:r>
              <w:t>15,256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203442" w14:textId="77777777" w:rsidR="00000000" w:rsidRDefault="002B0E91">
            <w:pPr>
              <w:pStyle w:val="affd"/>
              <w:spacing w:line="276" w:lineRule="auto"/>
            </w:pPr>
            <w:r>
              <w:t>159,364</w:t>
            </w:r>
          </w:p>
        </w:tc>
      </w:tr>
      <w:tr w:rsidR="00000000" w14:paraId="0337351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BD894" w14:textId="77777777" w:rsidR="00000000" w:rsidRDefault="002B0E91">
            <w:pPr>
              <w:pStyle w:val="affd"/>
              <w:spacing w:line="276" w:lineRule="auto"/>
            </w:pPr>
            <w:r>
              <w:t>10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108C31" w14:textId="77777777" w:rsidR="00000000" w:rsidRDefault="002B0E91">
            <w:pPr>
              <w:pStyle w:val="affb"/>
              <w:spacing w:line="276" w:lineRule="auto"/>
            </w:pPr>
            <w:r>
              <w:t>СПК "РК "Дружба"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DF1941" w14:textId="77777777" w:rsidR="00000000" w:rsidRDefault="002B0E91">
            <w:pPr>
              <w:pStyle w:val="affd"/>
              <w:spacing w:line="276" w:lineRule="auto"/>
            </w:pPr>
            <w:r>
              <w:t>6507000094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D8AA5B" w14:textId="77777777" w:rsidR="00000000" w:rsidRDefault="002B0E91">
            <w:pPr>
              <w:pStyle w:val="affd"/>
              <w:spacing w:line="276" w:lineRule="auto"/>
            </w:pPr>
            <w:r>
              <w:t>ДВ-М-2197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0C337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E0304" w14:textId="77777777" w:rsidR="00000000" w:rsidRDefault="002B0E91">
            <w:pPr>
              <w:pStyle w:val="affd"/>
              <w:spacing w:line="276" w:lineRule="auto"/>
            </w:pPr>
            <w:r>
              <w:t>4,390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6743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8437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17B05" w14:textId="77777777" w:rsidR="00000000" w:rsidRDefault="002B0E91">
            <w:pPr>
              <w:pStyle w:val="affd"/>
              <w:spacing w:line="276" w:lineRule="auto"/>
            </w:pPr>
            <w:r>
              <w:t>4,390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191B3F" w14:textId="77777777" w:rsidR="00000000" w:rsidRDefault="002B0E91">
            <w:pPr>
              <w:pStyle w:val="affd"/>
              <w:spacing w:line="276" w:lineRule="auto"/>
            </w:pPr>
            <w:r>
              <w:t>45,858</w:t>
            </w:r>
          </w:p>
        </w:tc>
      </w:tr>
    </w:tbl>
    <w:p w14:paraId="77FBF709" w14:textId="77777777" w:rsidR="00000000" w:rsidRDefault="002B0E91">
      <w:r>
        <w:t> </w:t>
      </w:r>
    </w:p>
    <w:p w14:paraId="18410C03" w14:textId="77777777" w:rsidR="00000000" w:rsidRDefault="002B0E91">
      <w:r>
        <w:t> </w:t>
      </w:r>
    </w:p>
    <w:p w14:paraId="12767D53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6B34295F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6B28F66" w14:textId="77777777" w:rsidR="00000000" w:rsidRDefault="002B0E91">
            <w:pPr>
              <w:pStyle w:val="aff7"/>
              <w:spacing w:line="276" w:lineRule="auto"/>
            </w:pPr>
            <w:r>
              <w:t>Таблица № 33.2</w:t>
            </w:r>
          </w:p>
        </w:tc>
      </w:tr>
      <w:tr w:rsidR="00000000" w14:paraId="59B0E160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24223D" w14:textId="77777777" w:rsidR="00000000" w:rsidRDefault="002B0E91">
            <w:pPr>
              <w:pStyle w:val="affe"/>
              <w:spacing w:line="276" w:lineRule="auto"/>
            </w:pPr>
            <w:r>
              <w:t>Вид водного </w:t>
            </w:r>
            <w:r>
              <w:t>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425A66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92C589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5868850F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C2FA16" w14:textId="77777777" w:rsidR="00000000" w:rsidRDefault="002B0E91">
            <w:pPr>
              <w:pStyle w:val="affe"/>
              <w:spacing w:line="276" w:lineRule="auto"/>
            </w:pPr>
            <w:r>
              <w:t>Трубачи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11281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2FCA16" w14:textId="77777777" w:rsidR="00000000" w:rsidRDefault="002B0E91">
            <w:pPr>
              <w:pStyle w:val="affe"/>
              <w:spacing w:line="276" w:lineRule="auto"/>
            </w:pPr>
            <w:r>
              <w:t>Западно-Камчатская подзона</w:t>
            </w:r>
          </w:p>
        </w:tc>
      </w:tr>
      <w:tr w:rsidR="00000000" w14:paraId="7CED2627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3CC56CD6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31E6838A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DDB34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432C604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E35587" w14:textId="77777777" w:rsidR="00000000" w:rsidRDefault="002B0E91">
            <w:pPr>
              <w:pStyle w:val="affe"/>
              <w:spacing w:line="276" w:lineRule="auto"/>
            </w:pPr>
            <w:r>
              <w:t>Наименование </w:t>
            </w:r>
            <w:r>
              <w:t>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50039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65F01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3FA76A1A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9E3EE4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15DF6355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35F277B1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</w:t>
            </w:r>
            <w:r>
              <w:t>существлении</w:t>
            </w:r>
          </w:p>
        </w:tc>
      </w:tr>
      <w:tr w:rsidR="00000000" w14:paraId="7F3FBF19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510E7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A5A49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A7B39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A1319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F885BC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2F5E41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9129E4B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9319F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80A8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997353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EA2886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C214969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0A2BD8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2540E133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450C324D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28677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61D82E9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33EBE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3EDCCC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4D65359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4861BC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0CDA526D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E98CD15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37005BEC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D3368A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78E022BF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49A1F8B1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65CE6927" w14:textId="77777777" w:rsidR="00000000" w:rsidRDefault="002B0E91">
            <w:pPr>
              <w:pStyle w:val="affe"/>
              <w:spacing w:line="276" w:lineRule="auto"/>
            </w:pPr>
            <w:r>
              <w:t>или </w:t>
            </w:r>
            <w:r>
              <w:t>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AA4E89E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637CBB01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431F0BC0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AEC24B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F590B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17E4DE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B40BD1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60B5F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5F0910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EB8494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49EC77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01951B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1FAA9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B9F4AC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21B6B4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48EC6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A1EB30" w14:textId="77777777" w:rsidR="00000000" w:rsidRDefault="002B0E91">
            <w:pPr>
              <w:pStyle w:val="affb"/>
              <w:spacing w:line="276" w:lineRule="auto"/>
            </w:pPr>
            <w:r>
              <w:t>ООО "Инсоф Марин"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833A8" w14:textId="77777777" w:rsidR="00000000" w:rsidRDefault="002B0E91">
            <w:pPr>
              <w:pStyle w:val="affd"/>
              <w:spacing w:line="276" w:lineRule="auto"/>
            </w:pPr>
            <w:r>
              <w:t>2508052972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728420" w14:textId="77777777" w:rsidR="00000000" w:rsidRDefault="002B0E91">
            <w:pPr>
              <w:pStyle w:val="affd"/>
              <w:spacing w:line="276" w:lineRule="auto"/>
            </w:pPr>
            <w:r>
              <w:t>ДВ-М-2198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436A7D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58ECFD" w14:textId="77777777" w:rsidR="00000000" w:rsidRDefault="002B0E91">
            <w:pPr>
              <w:pStyle w:val="affd"/>
              <w:spacing w:line="276" w:lineRule="auto"/>
            </w:pPr>
            <w:r>
              <w:t>10,405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888CD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0C3F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B9BD3B" w14:textId="77777777" w:rsidR="00000000" w:rsidRDefault="002B0E91">
            <w:pPr>
              <w:pStyle w:val="affd"/>
              <w:spacing w:line="276" w:lineRule="auto"/>
            </w:pPr>
            <w:r>
              <w:t>10,405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9D619E" w14:textId="77777777" w:rsidR="00000000" w:rsidRDefault="002B0E91">
            <w:pPr>
              <w:pStyle w:val="affd"/>
              <w:spacing w:line="276" w:lineRule="auto"/>
            </w:pPr>
            <w:r>
              <w:t>25,908</w:t>
            </w:r>
          </w:p>
        </w:tc>
      </w:tr>
      <w:tr w:rsidR="00000000" w14:paraId="34CC597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4A51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AF62D6" w14:textId="77777777" w:rsidR="00000000" w:rsidRDefault="002B0E91">
            <w:pPr>
              <w:pStyle w:val="affb"/>
              <w:spacing w:line="276" w:lineRule="auto"/>
            </w:pPr>
            <w:r>
              <w:t>ООО "Инсоф Марин"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6F9E29" w14:textId="77777777" w:rsidR="00000000" w:rsidRDefault="002B0E91">
            <w:pPr>
              <w:pStyle w:val="affd"/>
              <w:spacing w:line="276" w:lineRule="auto"/>
            </w:pPr>
            <w:r>
              <w:t>2508052972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34C76" w14:textId="77777777" w:rsidR="00000000" w:rsidRDefault="002B0E91">
            <w:pPr>
              <w:pStyle w:val="affd"/>
              <w:spacing w:line="276" w:lineRule="auto"/>
            </w:pPr>
            <w:r>
              <w:t>ДВ-М-2203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68FBDE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936BE9" w14:textId="77777777" w:rsidR="00000000" w:rsidRDefault="002B0E91">
            <w:pPr>
              <w:pStyle w:val="affd"/>
              <w:spacing w:line="276" w:lineRule="auto"/>
            </w:pPr>
            <w:r>
              <w:t>1,369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9F919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09CA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A5995E" w14:textId="77777777" w:rsidR="00000000" w:rsidRDefault="002B0E91">
            <w:pPr>
              <w:pStyle w:val="affd"/>
              <w:spacing w:line="276" w:lineRule="auto"/>
            </w:pPr>
            <w:r>
              <w:t>1,369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F96CB7" w14:textId="77777777" w:rsidR="00000000" w:rsidRDefault="002B0E91">
            <w:pPr>
              <w:pStyle w:val="affd"/>
              <w:spacing w:line="276" w:lineRule="auto"/>
            </w:pPr>
            <w:r>
              <w:t>3,409</w:t>
            </w:r>
          </w:p>
        </w:tc>
      </w:tr>
      <w:tr w:rsidR="00000000" w14:paraId="5A533DB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91BBF2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E3FAD8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1B18B1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8F318B" w14:textId="77777777" w:rsidR="00000000" w:rsidRDefault="002B0E91">
            <w:pPr>
              <w:pStyle w:val="affd"/>
              <w:spacing w:line="276" w:lineRule="auto"/>
            </w:pPr>
            <w:r>
              <w:t>ДВ-А-130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6C62E9" w14:textId="77777777" w:rsidR="00000000" w:rsidRDefault="002B0E91">
            <w:pPr>
              <w:pStyle w:val="affd"/>
              <w:spacing w:line="276" w:lineRule="auto"/>
            </w:pPr>
            <w:r>
              <w:t>01.06.2020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1B4E14" w14:textId="77777777" w:rsidR="00000000" w:rsidRDefault="002B0E91">
            <w:pPr>
              <w:pStyle w:val="affd"/>
              <w:spacing w:line="276" w:lineRule="auto"/>
            </w:pPr>
            <w:r>
              <w:t>0,548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98F09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AB22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726E9F" w14:textId="77777777" w:rsidR="00000000" w:rsidRDefault="002B0E91">
            <w:pPr>
              <w:pStyle w:val="affd"/>
              <w:spacing w:line="276" w:lineRule="auto"/>
            </w:pPr>
            <w:r>
              <w:t>0,548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A906C" w14:textId="77777777" w:rsidR="00000000" w:rsidRDefault="002B0E91">
            <w:pPr>
              <w:pStyle w:val="affd"/>
              <w:spacing w:line="276" w:lineRule="auto"/>
            </w:pPr>
            <w:r>
              <w:t>1,365</w:t>
            </w:r>
          </w:p>
        </w:tc>
      </w:tr>
      <w:tr w:rsidR="00000000" w14:paraId="20DFBB4C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73CEC7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D089B3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3F76F6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C39A86" w14:textId="77777777" w:rsidR="00000000" w:rsidRDefault="002B0E91">
            <w:pPr>
              <w:pStyle w:val="affd"/>
              <w:spacing w:line="276" w:lineRule="auto"/>
            </w:pPr>
            <w:r>
              <w:t>ДВ-М-2199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0BFABE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9F32BA" w14:textId="77777777" w:rsidR="00000000" w:rsidRDefault="002B0E91">
            <w:pPr>
              <w:pStyle w:val="affd"/>
              <w:spacing w:line="276" w:lineRule="auto"/>
            </w:pPr>
            <w:r>
              <w:t>8,905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69CC0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C52D2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62916F" w14:textId="77777777" w:rsidR="00000000" w:rsidRDefault="002B0E91">
            <w:pPr>
              <w:pStyle w:val="affd"/>
              <w:spacing w:line="276" w:lineRule="auto"/>
            </w:pPr>
            <w:r>
              <w:t>8,905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71F564" w14:textId="77777777" w:rsidR="00000000" w:rsidRDefault="002B0E91">
            <w:pPr>
              <w:pStyle w:val="affd"/>
              <w:spacing w:line="276" w:lineRule="auto"/>
            </w:pPr>
            <w:r>
              <w:t>22,173</w:t>
            </w:r>
          </w:p>
        </w:tc>
      </w:tr>
      <w:tr w:rsidR="00000000" w14:paraId="2DDD006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212568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4D59C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37872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507EC9" w14:textId="77777777" w:rsidR="00000000" w:rsidRDefault="002B0E91">
            <w:pPr>
              <w:pStyle w:val="affd"/>
              <w:spacing w:line="276" w:lineRule="auto"/>
            </w:pPr>
            <w:r>
              <w:t>ДВ-М-2200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1CC8E7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53FE44" w14:textId="77777777" w:rsidR="00000000" w:rsidRDefault="002B0E91">
            <w:pPr>
              <w:pStyle w:val="affd"/>
              <w:spacing w:line="276" w:lineRule="auto"/>
            </w:pPr>
            <w:r>
              <w:t>64,646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4E40F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1ED11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1475FC0" w14:textId="77777777" w:rsidR="00000000" w:rsidRDefault="002B0E91">
            <w:pPr>
              <w:pStyle w:val="affd"/>
              <w:spacing w:line="276" w:lineRule="auto"/>
            </w:pPr>
            <w:r>
              <w:t>64,646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313C23" w14:textId="77777777" w:rsidR="00000000" w:rsidRDefault="002B0E91">
            <w:pPr>
              <w:pStyle w:val="affd"/>
              <w:spacing w:line="276" w:lineRule="auto"/>
            </w:pPr>
            <w:r>
              <w:t>160,969</w:t>
            </w:r>
          </w:p>
        </w:tc>
      </w:tr>
      <w:tr w:rsidR="00000000" w14:paraId="27C8AFE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663D27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4B5B1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FB2DCE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18FDE5" w14:textId="77777777" w:rsidR="00000000" w:rsidRDefault="002B0E91">
            <w:pPr>
              <w:pStyle w:val="affd"/>
              <w:spacing w:line="276" w:lineRule="auto"/>
            </w:pPr>
            <w:r>
              <w:t>ДВ-М-2202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5D10DAA" w14:textId="77777777" w:rsidR="00000000" w:rsidRDefault="002B0E91">
            <w:pPr>
              <w:pStyle w:val="affd"/>
              <w:spacing w:line="276" w:lineRule="auto"/>
            </w:pPr>
            <w:r>
              <w:t>06.09.2018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5F392" w14:textId="77777777" w:rsidR="00000000" w:rsidRDefault="002B0E91">
            <w:pPr>
              <w:pStyle w:val="affd"/>
              <w:spacing w:line="276" w:lineRule="auto"/>
            </w:pPr>
            <w:r>
              <w:t>3,348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E0672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52A3E8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D5EDE" w14:textId="77777777" w:rsidR="00000000" w:rsidRDefault="002B0E91">
            <w:pPr>
              <w:pStyle w:val="affd"/>
              <w:spacing w:line="276" w:lineRule="auto"/>
            </w:pPr>
            <w:r>
              <w:t>3,348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D295E" w14:textId="77777777" w:rsidR="00000000" w:rsidRDefault="002B0E91">
            <w:pPr>
              <w:pStyle w:val="affd"/>
              <w:spacing w:line="276" w:lineRule="auto"/>
            </w:pPr>
            <w:r>
              <w:t>8,337</w:t>
            </w:r>
          </w:p>
        </w:tc>
      </w:tr>
      <w:tr w:rsidR="00000000" w14:paraId="2F6D599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10DF99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ED0A3" w14:textId="77777777" w:rsidR="00000000" w:rsidRDefault="002B0E91">
            <w:pPr>
              <w:pStyle w:val="affb"/>
              <w:spacing w:line="276" w:lineRule="auto"/>
            </w:pPr>
            <w:r>
              <w:t>ООО "СЕВРЫБФЛОТ"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76F82D" w14:textId="77777777" w:rsidR="00000000" w:rsidRDefault="002B0E91">
            <w:pPr>
              <w:pStyle w:val="affd"/>
              <w:spacing w:line="276" w:lineRule="auto"/>
            </w:pPr>
            <w:r>
              <w:t>4909120133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1B8CAB" w14:textId="77777777" w:rsidR="00000000" w:rsidRDefault="002B0E91">
            <w:pPr>
              <w:pStyle w:val="affd"/>
              <w:spacing w:line="276" w:lineRule="auto"/>
            </w:pPr>
            <w:r>
              <w:t>ДВ-М-2201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F0706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154262" w14:textId="77777777" w:rsidR="00000000" w:rsidRDefault="002B0E91">
            <w:pPr>
              <w:pStyle w:val="affd"/>
              <w:spacing w:line="276" w:lineRule="auto"/>
            </w:pPr>
            <w:r>
              <w:t>7,507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A0AC6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03B12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AF2F9C" w14:textId="77777777" w:rsidR="00000000" w:rsidRDefault="002B0E91">
            <w:pPr>
              <w:pStyle w:val="affd"/>
              <w:spacing w:line="276" w:lineRule="auto"/>
            </w:pPr>
            <w:r>
              <w:t>7,507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CC22760" w14:textId="77777777" w:rsidR="00000000" w:rsidRDefault="002B0E91">
            <w:pPr>
              <w:pStyle w:val="affd"/>
              <w:spacing w:line="276" w:lineRule="auto"/>
            </w:pPr>
            <w:r>
              <w:t>18,692</w:t>
            </w:r>
          </w:p>
        </w:tc>
      </w:tr>
    </w:tbl>
    <w:p w14:paraId="1112A387" w14:textId="77777777" w:rsidR="00000000" w:rsidRDefault="002B0E91">
      <w:r>
        <w:t> </w:t>
      </w:r>
    </w:p>
    <w:p w14:paraId="13182D94" w14:textId="77777777" w:rsidR="00000000" w:rsidRDefault="002B0E91">
      <w:r>
        <w:t> </w:t>
      </w:r>
    </w:p>
    <w:p w14:paraId="21993317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5E208CFE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0D49AA8D" w14:textId="77777777" w:rsidR="00000000" w:rsidRDefault="002B0E91">
            <w:pPr>
              <w:pStyle w:val="aff7"/>
              <w:spacing w:line="276" w:lineRule="auto"/>
            </w:pPr>
            <w:r>
              <w:t>Таблица № 33.3</w:t>
            </w:r>
          </w:p>
        </w:tc>
      </w:tr>
      <w:tr w:rsidR="00000000" w14:paraId="6A379E91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CDE373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9B759C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0FBE2C6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221B6B9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CB1C4E" w14:textId="77777777" w:rsidR="00000000" w:rsidRDefault="002B0E91">
            <w:pPr>
              <w:pStyle w:val="affe"/>
              <w:spacing w:line="276" w:lineRule="auto"/>
            </w:pPr>
            <w:r>
              <w:t>Трубачи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09D14C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AF3F48" w14:textId="77777777" w:rsidR="00000000" w:rsidRDefault="002B0E91">
            <w:pPr>
              <w:pStyle w:val="affe"/>
              <w:spacing w:line="276" w:lineRule="auto"/>
            </w:pPr>
            <w:r>
              <w:t>Западно-Сахалинская подзона</w:t>
            </w:r>
          </w:p>
        </w:tc>
      </w:tr>
      <w:tr w:rsidR="00000000" w14:paraId="7AB16A1A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10FAA5A5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46710DB2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406C5F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598A34FA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1F4B11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8F9967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FCD02C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61CAF3F6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FE0540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91C3CC5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</w:t>
            </w:r>
            <w:r>
              <w:t>добычи (вылова) водных биологических ресурсов</w:t>
            </w:r>
          </w:p>
          <w:p w14:paraId="5B542735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19FC6016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273FA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C1C94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379F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79E186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CDBCE6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D4C0FC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11F6D7C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FEEBFC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AFDAA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64ADD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6DC1CE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0EB0FE97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2398FC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6BB0C2E0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7731089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2303B0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6D513C65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86D72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FF86203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66D4D013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3F5195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51296B17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3CFE2068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7C2E0175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FAD0E1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02C0674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4006B41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F1F71A8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81A17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32EDB8F3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64DD1EE3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66568A7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C11462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B37CFB1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2775D8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E0B051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D8ECE3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04BC06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ADF9E2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584CC9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69442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F28EA2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5B2D0526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0B8247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19F5B" w14:textId="77777777" w:rsidR="00000000" w:rsidRDefault="002B0E91">
            <w:pPr>
              <w:pStyle w:val="affb"/>
              <w:spacing w:line="276" w:lineRule="auto"/>
            </w:pPr>
            <w:r>
              <w:t>ЗАО "Рыболовецкий колхоз Прибой"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9B3D6C" w14:textId="77777777" w:rsidR="00000000" w:rsidRDefault="002B0E91">
            <w:pPr>
              <w:pStyle w:val="affd"/>
              <w:spacing w:line="276" w:lineRule="auto"/>
            </w:pPr>
            <w:r>
              <w:t>6509017382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0507F" w14:textId="77777777" w:rsidR="00000000" w:rsidRDefault="002B0E91">
            <w:pPr>
              <w:pStyle w:val="affd"/>
              <w:spacing w:line="276" w:lineRule="auto"/>
            </w:pPr>
            <w:r>
              <w:t>ДВ-М-2205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6CE012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DCD466" w14:textId="77777777" w:rsidR="00000000" w:rsidRDefault="002B0E91">
            <w:pPr>
              <w:pStyle w:val="affd"/>
              <w:spacing w:line="276" w:lineRule="auto"/>
            </w:pPr>
            <w:r>
              <w:t>0,880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CD404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28652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BE205A" w14:textId="77777777" w:rsidR="00000000" w:rsidRDefault="002B0E91">
            <w:pPr>
              <w:pStyle w:val="affd"/>
              <w:spacing w:line="276" w:lineRule="auto"/>
            </w:pPr>
            <w:r>
              <w:t>0,880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EBEE98" w14:textId="77777777" w:rsidR="00000000" w:rsidRDefault="002B0E91">
            <w:pPr>
              <w:pStyle w:val="affd"/>
              <w:spacing w:line="276" w:lineRule="auto"/>
            </w:pPr>
            <w:r>
              <w:t>1,602</w:t>
            </w:r>
          </w:p>
        </w:tc>
      </w:tr>
      <w:tr w:rsidR="00000000" w14:paraId="03D7AAB2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2B6B07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B5DEC8" w14:textId="77777777" w:rsidR="00000000" w:rsidRDefault="002B0E91">
            <w:pPr>
              <w:pStyle w:val="affb"/>
              <w:spacing w:line="276" w:lineRule="auto"/>
            </w:pPr>
            <w:r>
              <w:t>ООО "Атлантика"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930866E" w14:textId="77777777" w:rsidR="00000000" w:rsidRDefault="002B0E91">
            <w:pPr>
              <w:pStyle w:val="affd"/>
              <w:spacing w:line="276" w:lineRule="auto"/>
            </w:pPr>
            <w:r>
              <w:t>6501115420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219C1" w14:textId="77777777" w:rsidR="00000000" w:rsidRDefault="002B0E91">
            <w:pPr>
              <w:pStyle w:val="affd"/>
              <w:spacing w:line="276" w:lineRule="auto"/>
            </w:pPr>
            <w:r>
              <w:t>ДВ-М-2206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6C2DB40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6213CC" w14:textId="77777777" w:rsidR="00000000" w:rsidRDefault="002B0E91">
            <w:pPr>
              <w:pStyle w:val="affd"/>
              <w:spacing w:line="276" w:lineRule="auto"/>
            </w:pPr>
            <w:r>
              <w:t>1,180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9E420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7632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849961" w14:textId="77777777" w:rsidR="00000000" w:rsidRDefault="002B0E91">
            <w:pPr>
              <w:pStyle w:val="affd"/>
              <w:spacing w:line="276" w:lineRule="auto"/>
            </w:pPr>
            <w:r>
              <w:t>1,180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CE485" w14:textId="77777777" w:rsidR="00000000" w:rsidRDefault="002B0E91">
            <w:pPr>
              <w:pStyle w:val="affd"/>
              <w:spacing w:line="276" w:lineRule="auto"/>
            </w:pPr>
            <w:r>
              <w:t>2,148</w:t>
            </w:r>
          </w:p>
        </w:tc>
      </w:tr>
      <w:tr w:rsidR="00000000" w14:paraId="49A1700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3BC231E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9BEF11" w14:textId="77777777" w:rsidR="00000000" w:rsidRDefault="002B0E91">
            <w:pPr>
              <w:pStyle w:val="affb"/>
              <w:spacing w:line="276" w:lineRule="auto"/>
            </w:pPr>
            <w:r>
              <w:t>ООО "Добрыбфлот"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2F4FB7" w14:textId="77777777" w:rsidR="00000000" w:rsidRDefault="002B0E91">
            <w:pPr>
              <w:pStyle w:val="affd"/>
              <w:spacing w:line="276" w:lineRule="auto"/>
            </w:pPr>
            <w:r>
              <w:t>6501308252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1218F0" w14:textId="77777777" w:rsidR="00000000" w:rsidRDefault="002B0E91">
            <w:pPr>
              <w:pStyle w:val="affd"/>
              <w:spacing w:line="276" w:lineRule="auto"/>
            </w:pPr>
            <w:r>
              <w:t>ДВ-А-136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5399F5" w14:textId="77777777" w:rsidR="00000000" w:rsidRDefault="002B0E91">
            <w:pPr>
              <w:pStyle w:val="affd"/>
              <w:spacing w:line="276" w:lineRule="auto"/>
            </w:pPr>
            <w:r>
              <w:t>03.06.2020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4645FE" w14:textId="77777777" w:rsidR="00000000" w:rsidRDefault="002B0E91">
            <w:pPr>
              <w:pStyle w:val="affd"/>
              <w:spacing w:line="276" w:lineRule="auto"/>
            </w:pPr>
            <w:r>
              <w:t>0,112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FF7C9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0002E90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072B59" w14:textId="77777777" w:rsidR="00000000" w:rsidRDefault="002B0E91">
            <w:pPr>
              <w:pStyle w:val="affd"/>
              <w:spacing w:line="276" w:lineRule="auto"/>
            </w:pPr>
            <w:r>
              <w:t>0,112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16B16C" w14:textId="77777777" w:rsidR="00000000" w:rsidRDefault="002B0E91">
            <w:pPr>
              <w:pStyle w:val="affd"/>
              <w:spacing w:line="276" w:lineRule="auto"/>
            </w:pPr>
            <w:r>
              <w:t>0,204</w:t>
            </w:r>
          </w:p>
        </w:tc>
      </w:tr>
      <w:tr w:rsidR="00000000" w14:paraId="7C5AF1F5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5292D4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D7BF42" w14:textId="77777777" w:rsidR="00000000" w:rsidRDefault="002B0E91">
            <w:pPr>
              <w:pStyle w:val="affb"/>
              <w:spacing w:line="276" w:lineRule="auto"/>
            </w:pPr>
            <w:r>
              <w:t>ООО "</w:t>
            </w:r>
            <w:r>
              <w:t>Комсомольскрыбпром"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AD12490" w14:textId="77777777" w:rsidR="00000000" w:rsidRDefault="002B0E91">
            <w:pPr>
              <w:pStyle w:val="affd"/>
              <w:spacing w:line="276" w:lineRule="auto"/>
            </w:pPr>
            <w:r>
              <w:t>2703091196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747D22" w14:textId="77777777" w:rsidR="00000000" w:rsidRDefault="002B0E91">
            <w:pPr>
              <w:pStyle w:val="affd"/>
              <w:spacing w:line="276" w:lineRule="auto"/>
            </w:pPr>
            <w:r>
              <w:t>ДВ-М-2210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3F14C82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10D1D1" w14:textId="77777777" w:rsidR="00000000" w:rsidRDefault="002B0E91">
            <w:pPr>
              <w:pStyle w:val="affd"/>
              <w:spacing w:line="276" w:lineRule="auto"/>
            </w:pPr>
            <w:r>
              <w:t>2,639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4E40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817E3E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8E7441" w14:textId="77777777" w:rsidR="00000000" w:rsidRDefault="002B0E91">
            <w:pPr>
              <w:pStyle w:val="affd"/>
              <w:spacing w:line="276" w:lineRule="auto"/>
            </w:pPr>
            <w:r>
              <w:t>2,639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F0E8D98" w14:textId="77777777" w:rsidR="00000000" w:rsidRDefault="002B0E91">
            <w:pPr>
              <w:pStyle w:val="affd"/>
              <w:spacing w:line="276" w:lineRule="auto"/>
            </w:pPr>
            <w:r>
              <w:t>4,803</w:t>
            </w:r>
          </w:p>
        </w:tc>
      </w:tr>
      <w:tr w:rsidR="00000000" w14:paraId="042D3C94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0139DE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15C8D8" w14:textId="77777777" w:rsidR="00000000" w:rsidRDefault="002B0E91">
            <w:pPr>
              <w:pStyle w:val="affb"/>
              <w:spacing w:line="276" w:lineRule="auto"/>
            </w:pPr>
            <w:r>
              <w:t>ООО "Мое море"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C70672" w14:textId="77777777" w:rsidR="00000000" w:rsidRDefault="002B0E91">
            <w:pPr>
              <w:pStyle w:val="affd"/>
              <w:spacing w:line="276" w:lineRule="auto"/>
            </w:pPr>
            <w:r>
              <w:t>6501306833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F268C" w14:textId="77777777" w:rsidR="00000000" w:rsidRDefault="002B0E91">
            <w:pPr>
              <w:pStyle w:val="affd"/>
              <w:spacing w:line="276" w:lineRule="auto"/>
            </w:pPr>
            <w:r>
              <w:t>ДВ-М-2209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86883F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25CC5A" w14:textId="77777777" w:rsidR="00000000" w:rsidRDefault="002B0E91">
            <w:pPr>
              <w:pStyle w:val="affd"/>
              <w:spacing w:line="276" w:lineRule="auto"/>
            </w:pPr>
            <w:r>
              <w:t>1,779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1D6F1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3B896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129879" w14:textId="77777777" w:rsidR="00000000" w:rsidRDefault="002B0E91">
            <w:pPr>
              <w:pStyle w:val="affd"/>
              <w:spacing w:line="276" w:lineRule="auto"/>
            </w:pPr>
            <w:r>
              <w:t>1,779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7016F3" w14:textId="77777777" w:rsidR="00000000" w:rsidRDefault="002B0E91">
            <w:pPr>
              <w:pStyle w:val="affd"/>
              <w:spacing w:line="276" w:lineRule="auto"/>
            </w:pPr>
            <w:r>
              <w:t>3,238</w:t>
            </w:r>
          </w:p>
        </w:tc>
      </w:tr>
      <w:tr w:rsidR="00000000" w14:paraId="6CB22F0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6799F9A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ECCCBC" w14:textId="77777777" w:rsidR="00000000" w:rsidRDefault="002B0E91">
            <w:pPr>
              <w:pStyle w:val="affb"/>
              <w:spacing w:line="276" w:lineRule="auto"/>
            </w:pPr>
            <w:r>
              <w:t>ООО "Морист"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771074" w14:textId="77777777" w:rsidR="00000000" w:rsidRDefault="002B0E91">
            <w:pPr>
              <w:pStyle w:val="affd"/>
              <w:spacing w:line="276" w:lineRule="auto"/>
            </w:pPr>
            <w:r>
              <w:t>2543141431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BF08E8" w14:textId="77777777" w:rsidR="00000000" w:rsidRDefault="002B0E91">
            <w:pPr>
              <w:pStyle w:val="affd"/>
              <w:spacing w:line="276" w:lineRule="auto"/>
            </w:pPr>
            <w:r>
              <w:t>ДВ-М-2208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C59329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AB4E81" w14:textId="77777777" w:rsidR="00000000" w:rsidRDefault="002B0E91">
            <w:pPr>
              <w:pStyle w:val="affd"/>
              <w:spacing w:line="276" w:lineRule="auto"/>
            </w:pPr>
            <w:r>
              <w:t>5,396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2EF970F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C82FF6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8BF96A" w14:textId="77777777" w:rsidR="00000000" w:rsidRDefault="002B0E91">
            <w:pPr>
              <w:pStyle w:val="affd"/>
              <w:spacing w:line="276" w:lineRule="auto"/>
            </w:pPr>
            <w:r>
              <w:t>5,396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EC34CB" w14:textId="77777777" w:rsidR="00000000" w:rsidRDefault="002B0E91">
            <w:pPr>
              <w:pStyle w:val="affd"/>
              <w:spacing w:line="276" w:lineRule="auto"/>
            </w:pPr>
            <w:r>
              <w:t>9,820</w:t>
            </w:r>
          </w:p>
        </w:tc>
      </w:tr>
      <w:tr w:rsidR="00000000" w14:paraId="190DD4BE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C407BA" w14:textId="77777777" w:rsidR="00000000" w:rsidRDefault="002B0E91">
            <w:pPr>
              <w:pStyle w:val="affd"/>
              <w:spacing w:line="276" w:lineRule="auto"/>
            </w:pPr>
            <w:r>
              <w:t>7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D6923BE" w14:textId="77777777" w:rsidR="00000000" w:rsidRDefault="002B0E91">
            <w:pPr>
              <w:pStyle w:val="affb"/>
              <w:spacing w:line="276" w:lineRule="auto"/>
            </w:pPr>
            <w:r>
              <w:t>ООО "Морской ветер"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8CFA33" w14:textId="77777777" w:rsidR="00000000" w:rsidRDefault="002B0E91">
            <w:pPr>
              <w:pStyle w:val="affd"/>
              <w:spacing w:line="276" w:lineRule="auto"/>
            </w:pPr>
            <w:r>
              <w:t>2543121019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676FFC" w14:textId="77777777" w:rsidR="00000000" w:rsidRDefault="002B0E91">
            <w:pPr>
              <w:pStyle w:val="affd"/>
              <w:spacing w:line="276" w:lineRule="auto"/>
            </w:pPr>
            <w:r>
              <w:t>ДВ-М-2212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740013E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C9A8A" w14:textId="77777777" w:rsidR="00000000" w:rsidRDefault="002B0E91">
            <w:pPr>
              <w:pStyle w:val="affd"/>
              <w:spacing w:line="276" w:lineRule="auto"/>
            </w:pPr>
            <w:r>
              <w:t>80,706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1730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9E5C32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E7CAE8B" w14:textId="77777777" w:rsidR="00000000" w:rsidRDefault="002B0E91">
            <w:pPr>
              <w:pStyle w:val="affd"/>
              <w:spacing w:line="276" w:lineRule="auto"/>
            </w:pPr>
            <w:r>
              <w:t>80,706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1029B" w14:textId="77777777" w:rsidR="00000000" w:rsidRDefault="002B0E91">
            <w:pPr>
              <w:pStyle w:val="affd"/>
              <w:spacing w:line="276" w:lineRule="auto"/>
            </w:pPr>
            <w:r>
              <w:t>146,884</w:t>
            </w:r>
          </w:p>
        </w:tc>
      </w:tr>
      <w:tr w:rsidR="00000000" w14:paraId="2991A4C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A74E19" w14:textId="77777777" w:rsidR="00000000" w:rsidRDefault="002B0E91">
            <w:pPr>
              <w:pStyle w:val="affd"/>
              <w:spacing w:line="276" w:lineRule="auto"/>
            </w:pPr>
            <w:r>
              <w:t>8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6BDD17" w14:textId="77777777" w:rsidR="00000000" w:rsidRDefault="002B0E91">
            <w:pPr>
              <w:pStyle w:val="affb"/>
              <w:spacing w:line="276" w:lineRule="auto"/>
            </w:pPr>
            <w:r>
              <w:t>ООО "Ракушка"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0D842F" w14:textId="77777777" w:rsidR="00000000" w:rsidRDefault="002B0E91">
            <w:pPr>
              <w:pStyle w:val="affd"/>
              <w:spacing w:line="276" w:lineRule="auto"/>
            </w:pPr>
            <w:r>
              <w:t>6509024929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194EE31" w14:textId="77777777" w:rsidR="00000000" w:rsidRDefault="002B0E91">
            <w:pPr>
              <w:pStyle w:val="affd"/>
              <w:spacing w:line="276" w:lineRule="auto"/>
            </w:pPr>
            <w:r>
              <w:t>ДВ-М-2207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2B606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DF76C" w14:textId="77777777" w:rsidR="00000000" w:rsidRDefault="002B0E91">
            <w:pPr>
              <w:pStyle w:val="affd"/>
              <w:spacing w:line="276" w:lineRule="auto"/>
            </w:pPr>
            <w:r>
              <w:t>4,076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F59ABA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1AC8B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93AE6F" w14:textId="77777777" w:rsidR="00000000" w:rsidRDefault="002B0E91">
            <w:pPr>
              <w:pStyle w:val="affd"/>
              <w:spacing w:line="276" w:lineRule="auto"/>
            </w:pPr>
            <w:r>
              <w:t>4,076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97C5F3" w14:textId="77777777" w:rsidR="00000000" w:rsidRDefault="002B0E91">
            <w:pPr>
              <w:pStyle w:val="affd"/>
              <w:spacing w:line="276" w:lineRule="auto"/>
            </w:pPr>
            <w:r>
              <w:t>7,418</w:t>
            </w:r>
          </w:p>
        </w:tc>
      </w:tr>
      <w:tr w:rsidR="00000000" w14:paraId="5BBC203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6BA4FC" w14:textId="77777777" w:rsidR="00000000" w:rsidRDefault="002B0E91">
            <w:pPr>
              <w:pStyle w:val="affd"/>
              <w:spacing w:line="276" w:lineRule="auto"/>
            </w:pPr>
            <w:r>
              <w:t>9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A53BF3" w14:textId="77777777" w:rsidR="00000000" w:rsidRDefault="002B0E91">
            <w:pPr>
              <w:pStyle w:val="affb"/>
              <w:spacing w:line="276" w:lineRule="auto"/>
            </w:pPr>
            <w:r>
              <w:t>ООО "СИАМ"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F9C267" w14:textId="77777777" w:rsidR="00000000" w:rsidRDefault="002B0E91">
            <w:pPr>
              <w:pStyle w:val="affd"/>
              <w:spacing w:line="276" w:lineRule="auto"/>
            </w:pPr>
            <w:r>
              <w:t>6504031898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A3BD31" w14:textId="77777777" w:rsidR="00000000" w:rsidRDefault="002B0E91">
            <w:pPr>
              <w:pStyle w:val="affd"/>
              <w:spacing w:line="276" w:lineRule="auto"/>
            </w:pPr>
            <w:r>
              <w:t>ДВ-М-2213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9DB721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87148D" w14:textId="77777777" w:rsidR="00000000" w:rsidRDefault="002B0E91">
            <w:pPr>
              <w:pStyle w:val="affd"/>
              <w:spacing w:line="276" w:lineRule="auto"/>
            </w:pPr>
            <w:r>
              <w:t>1,791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22C3B7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F22C2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694D1E6" w14:textId="77777777" w:rsidR="00000000" w:rsidRDefault="002B0E91">
            <w:pPr>
              <w:pStyle w:val="affd"/>
              <w:spacing w:line="276" w:lineRule="auto"/>
            </w:pPr>
            <w:r>
              <w:t>1,791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454D87" w14:textId="77777777" w:rsidR="00000000" w:rsidRDefault="002B0E91">
            <w:pPr>
              <w:pStyle w:val="affd"/>
              <w:spacing w:line="276" w:lineRule="auto"/>
            </w:pPr>
            <w:r>
              <w:t>3,260</w:t>
            </w:r>
          </w:p>
        </w:tc>
      </w:tr>
    </w:tbl>
    <w:p w14:paraId="5B2DA916" w14:textId="77777777" w:rsidR="00000000" w:rsidRDefault="002B0E91">
      <w:r>
        <w:t> </w:t>
      </w:r>
    </w:p>
    <w:p w14:paraId="01BCA489" w14:textId="77777777" w:rsidR="00000000" w:rsidRDefault="002B0E91">
      <w:r>
        <w:t> </w:t>
      </w:r>
    </w:p>
    <w:p w14:paraId="3D00D2B1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0020E651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639FAF9C" w14:textId="77777777" w:rsidR="00000000" w:rsidRDefault="002B0E91">
            <w:pPr>
              <w:pStyle w:val="aff7"/>
              <w:spacing w:line="276" w:lineRule="auto"/>
            </w:pPr>
            <w:r>
              <w:t>Таблица № 33.4</w:t>
            </w:r>
          </w:p>
        </w:tc>
      </w:tr>
      <w:tr w:rsidR="00000000" w14:paraId="3BC9CDFB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306175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17898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20458A7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45DA5397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EFE71B" w14:textId="77777777" w:rsidR="00000000" w:rsidRDefault="002B0E91">
            <w:pPr>
              <w:pStyle w:val="affe"/>
              <w:spacing w:line="276" w:lineRule="auto"/>
            </w:pPr>
            <w:r>
              <w:t>Трубачи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81D73D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2B3698" w14:textId="77777777" w:rsidR="00000000" w:rsidRDefault="002B0E91">
            <w:pPr>
              <w:pStyle w:val="affe"/>
              <w:spacing w:line="276" w:lineRule="auto"/>
            </w:pPr>
            <w:r>
              <w:t>подзона Приморье</w:t>
            </w:r>
          </w:p>
        </w:tc>
      </w:tr>
      <w:tr w:rsidR="00000000" w14:paraId="2D4C78B2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63C590AF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05A2AFF8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BF0673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067560C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5CF641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600B08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940FA5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5228E955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8C4B28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допустимого улова, утвержденного</w:t>
            </w:r>
          </w:p>
          <w:p w14:paraId="4F2BF8E0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4F77DD1" w14:textId="77777777" w:rsidR="00000000" w:rsidRDefault="002B0E91">
            <w:pPr>
              <w:pStyle w:val="affe"/>
              <w:spacing w:line="276" w:lineRule="auto"/>
            </w:pPr>
            <w:r>
              <w:t>в морских</w:t>
            </w:r>
            <w:r>
              <w:t> водах, при осуществлении</w:t>
            </w:r>
          </w:p>
        </w:tc>
      </w:tr>
      <w:tr w:rsidR="00000000" w14:paraId="22FBCAA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4565E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64351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54FD08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7C01B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5B5D72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1C9137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7EF27AFA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9AB3E0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F3633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329384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521AED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4CDFC61F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C06CCD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541AD0A2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23C2C0BA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686C4D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E0F7973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B30273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3871DAAB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2DEAF09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EDA8BD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3F6F248B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5D9B6B9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2C43A2F6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9CF835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68EEA7D9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26AA2AB7" w14:textId="77777777" w:rsidR="00000000" w:rsidRDefault="002B0E91">
            <w:pPr>
              <w:pStyle w:val="affe"/>
              <w:spacing w:line="276" w:lineRule="auto"/>
            </w:pPr>
            <w:r>
              <w:t>в </w:t>
            </w:r>
            <w:r>
              <w:t>договоре</w:t>
            </w:r>
          </w:p>
          <w:p w14:paraId="6935841F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51A8AB4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2647F562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319D69D9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78FC9F5B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764BE29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DFEFC1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FD962E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773F1A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BC7A7F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B440DD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A293940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86135B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4A1725C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0AD0745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2B7DA93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7A563B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4AC5C4" w14:textId="77777777" w:rsidR="00000000" w:rsidRDefault="002B0E91">
            <w:pPr>
              <w:pStyle w:val="affb"/>
              <w:spacing w:line="276" w:lineRule="auto"/>
            </w:pPr>
            <w:r>
              <w:t>ООО "Акватехнологии"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91A9BF" w14:textId="77777777" w:rsidR="00000000" w:rsidRDefault="002B0E91">
            <w:pPr>
              <w:pStyle w:val="affd"/>
              <w:spacing w:line="276" w:lineRule="auto"/>
            </w:pPr>
            <w:r>
              <w:t>2537042030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829F168" w14:textId="77777777" w:rsidR="00000000" w:rsidRDefault="002B0E91">
            <w:pPr>
              <w:pStyle w:val="affd"/>
              <w:spacing w:line="276" w:lineRule="auto"/>
            </w:pPr>
            <w:r>
              <w:t>ДВ-М-2222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F07B5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D779E4B" w14:textId="77777777" w:rsidR="00000000" w:rsidRDefault="002B0E91">
            <w:pPr>
              <w:pStyle w:val="affd"/>
              <w:spacing w:line="276" w:lineRule="auto"/>
            </w:pPr>
            <w:r>
              <w:t>13,505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00808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4FC0B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DA1081E" w14:textId="77777777" w:rsidR="00000000" w:rsidRDefault="002B0E91">
            <w:pPr>
              <w:pStyle w:val="affd"/>
              <w:spacing w:line="276" w:lineRule="auto"/>
            </w:pPr>
            <w:r>
              <w:t>13,505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C1466E" w14:textId="77777777" w:rsidR="00000000" w:rsidRDefault="002B0E91">
            <w:pPr>
              <w:pStyle w:val="affd"/>
              <w:spacing w:line="276" w:lineRule="auto"/>
            </w:pPr>
            <w:r>
              <w:t>26,969</w:t>
            </w:r>
          </w:p>
        </w:tc>
      </w:tr>
      <w:tr w:rsidR="00000000" w14:paraId="234C50C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4939D5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E3C60BF" w14:textId="77777777" w:rsidR="00000000" w:rsidRDefault="002B0E91">
            <w:pPr>
              <w:pStyle w:val="affb"/>
              <w:spacing w:line="276" w:lineRule="auto"/>
            </w:pPr>
            <w:r>
              <w:t>ООО "Амур-Тинар"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D5833FD" w14:textId="77777777" w:rsidR="00000000" w:rsidRDefault="002B0E91">
            <w:pPr>
              <w:pStyle w:val="affd"/>
              <w:spacing w:line="276" w:lineRule="auto"/>
            </w:pPr>
            <w:r>
              <w:t>2703098307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CF3805" w14:textId="77777777" w:rsidR="00000000" w:rsidRDefault="002B0E91">
            <w:pPr>
              <w:pStyle w:val="affd"/>
              <w:spacing w:line="276" w:lineRule="auto"/>
            </w:pPr>
            <w:r>
              <w:t>ДВ-М-2223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A4D9C1" w14:textId="77777777" w:rsidR="00000000" w:rsidRDefault="002B0E91">
            <w:pPr>
              <w:pStyle w:val="affd"/>
              <w:spacing w:line="276" w:lineRule="auto"/>
            </w:pPr>
            <w:r>
              <w:t>04.09.2018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4294F4" w14:textId="77777777" w:rsidR="00000000" w:rsidRDefault="002B0E91">
            <w:pPr>
              <w:pStyle w:val="affd"/>
              <w:spacing w:line="276" w:lineRule="auto"/>
            </w:pPr>
            <w:r>
              <w:t>74,199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7595EA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A91435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1D191E2" w14:textId="77777777" w:rsidR="00000000" w:rsidRDefault="002B0E91">
            <w:pPr>
              <w:pStyle w:val="affd"/>
              <w:spacing w:line="276" w:lineRule="auto"/>
            </w:pPr>
            <w:r>
              <w:t>74,199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FD6822A" w14:textId="77777777" w:rsidR="00000000" w:rsidRDefault="002B0E91">
            <w:pPr>
              <w:pStyle w:val="affd"/>
              <w:spacing w:line="276" w:lineRule="auto"/>
            </w:pPr>
            <w:r>
              <w:t>148,175</w:t>
            </w:r>
          </w:p>
        </w:tc>
      </w:tr>
      <w:tr w:rsidR="00000000" w14:paraId="0D025F91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1C40C75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91EAB64" w14:textId="77777777" w:rsidR="00000000" w:rsidRDefault="002B0E91">
            <w:pPr>
              <w:pStyle w:val="affb"/>
              <w:spacing w:line="276" w:lineRule="auto"/>
            </w:pPr>
            <w:r>
              <w:t>ООО "Приморское-Т"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1C85C" w14:textId="77777777" w:rsidR="00000000" w:rsidRDefault="002B0E91">
            <w:pPr>
              <w:pStyle w:val="affd"/>
              <w:spacing w:line="276" w:lineRule="auto"/>
            </w:pPr>
            <w:r>
              <w:t>2536322596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19051A2" w14:textId="77777777" w:rsidR="00000000" w:rsidRDefault="002B0E91">
            <w:pPr>
              <w:pStyle w:val="affd"/>
              <w:spacing w:line="276" w:lineRule="auto"/>
            </w:pPr>
            <w:r>
              <w:t>ДВ-М-2224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987006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0E4430" w14:textId="77777777" w:rsidR="00000000" w:rsidRDefault="002B0E91">
            <w:pPr>
              <w:pStyle w:val="affd"/>
              <w:spacing w:line="276" w:lineRule="auto"/>
            </w:pPr>
            <w:r>
              <w:t>11,455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D5AB8A5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C6A73E8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AED8B43" w14:textId="77777777" w:rsidR="00000000" w:rsidRDefault="002B0E91">
            <w:pPr>
              <w:pStyle w:val="affd"/>
              <w:spacing w:line="276" w:lineRule="auto"/>
            </w:pPr>
            <w:r>
              <w:t>11,455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604461C" w14:textId="77777777" w:rsidR="00000000" w:rsidRDefault="002B0E91">
            <w:pPr>
              <w:pStyle w:val="affd"/>
              <w:spacing w:line="276" w:lineRule="auto"/>
            </w:pPr>
            <w:r>
              <w:t>22,876</w:t>
            </w:r>
          </w:p>
        </w:tc>
      </w:tr>
      <w:tr w:rsidR="00000000" w14:paraId="62D51DC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18E46A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8FF8CD3" w14:textId="77777777" w:rsidR="00000000" w:rsidRDefault="002B0E91">
            <w:pPr>
              <w:pStyle w:val="affb"/>
              <w:spacing w:line="276" w:lineRule="auto"/>
            </w:pPr>
            <w:r>
              <w:t>ООО "РК "Примрыбфлот"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ECA5E15" w14:textId="77777777" w:rsidR="00000000" w:rsidRDefault="002B0E91">
            <w:pPr>
              <w:pStyle w:val="affd"/>
              <w:spacing w:line="276" w:lineRule="auto"/>
            </w:pPr>
            <w:r>
              <w:t>2503032475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8826E5" w14:textId="77777777" w:rsidR="00000000" w:rsidRDefault="002B0E91">
            <w:pPr>
              <w:pStyle w:val="affd"/>
              <w:spacing w:line="276" w:lineRule="auto"/>
            </w:pPr>
            <w:r>
              <w:t>ДВ-М-2225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648DBD0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256C05" w14:textId="77777777" w:rsidR="00000000" w:rsidRDefault="002B0E91">
            <w:pPr>
              <w:pStyle w:val="affd"/>
              <w:spacing w:line="276" w:lineRule="auto"/>
            </w:pPr>
            <w:r>
              <w:t>0,788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ADAACC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7E29A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11BC51" w14:textId="77777777" w:rsidR="00000000" w:rsidRDefault="002B0E91">
            <w:pPr>
              <w:pStyle w:val="affd"/>
              <w:spacing w:line="276" w:lineRule="auto"/>
            </w:pPr>
            <w:r>
              <w:t>0,788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7273E7" w14:textId="77777777" w:rsidR="00000000" w:rsidRDefault="002B0E91">
            <w:pPr>
              <w:pStyle w:val="affd"/>
              <w:spacing w:line="276" w:lineRule="auto"/>
            </w:pPr>
            <w:r>
              <w:t>1,574</w:t>
            </w:r>
          </w:p>
        </w:tc>
      </w:tr>
    </w:tbl>
    <w:p w14:paraId="24E4A30E" w14:textId="77777777" w:rsidR="00000000" w:rsidRDefault="002B0E91">
      <w:r>
        <w:t> </w:t>
      </w:r>
    </w:p>
    <w:p w14:paraId="72500D4D" w14:textId="77777777" w:rsidR="00000000" w:rsidRDefault="002B0E91">
      <w:r>
        <w:t> </w:t>
      </w:r>
    </w:p>
    <w:p w14:paraId="041B2C2D" w14:textId="77777777" w:rsidR="00000000" w:rsidRDefault="002B0E91">
      <w:r>
        <w:br w:type="page"/>
      </w:r>
      <w:r>
        <w:t> </w:t>
      </w:r>
    </w:p>
    <w:tbl>
      <w:tblPr>
        <w:tblW w:w="0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7"/>
        <w:gridCol w:w="3749"/>
        <w:gridCol w:w="1632"/>
        <w:gridCol w:w="1411"/>
        <w:gridCol w:w="1310"/>
        <w:gridCol w:w="1123"/>
        <w:gridCol w:w="1388"/>
        <w:gridCol w:w="18"/>
        <w:gridCol w:w="1416"/>
        <w:gridCol w:w="1397"/>
        <w:gridCol w:w="1634"/>
      </w:tblGrid>
      <w:tr w:rsidR="00000000" w14:paraId="70F687C5" w14:textId="77777777">
        <w:tc>
          <w:tcPr>
            <w:tcW w:w="1574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14:paraId="217A6EBA" w14:textId="77777777" w:rsidR="00000000" w:rsidRDefault="002B0E91">
            <w:pPr>
              <w:pStyle w:val="aff7"/>
              <w:spacing w:line="276" w:lineRule="auto"/>
            </w:pPr>
            <w:r>
              <w:t>Таблица № 33.5</w:t>
            </w:r>
          </w:p>
        </w:tc>
      </w:tr>
      <w:tr w:rsidR="00000000" w14:paraId="4FD6221D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CC3853B" w14:textId="77777777" w:rsidR="00000000" w:rsidRDefault="002B0E91">
            <w:pPr>
              <w:pStyle w:val="affe"/>
              <w:spacing w:line="276" w:lineRule="auto"/>
            </w:pPr>
            <w:r>
              <w:t>Вид водного биологического ресурса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3DAFB3B" w14:textId="77777777" w:rsidR="00000000" w:rsidRDefault="002B0E91">
            <w:pPr>
              <w:pStyle w:val="affe"/>
              <w:spacing w:line="276" w:lineRule="auto"/>
            </w:pPr>
            <w:r>
              <w:t>Наименование рыбохозяйственного бассейна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2E4D541" w14:textId="77777777" w:rsidR="00000000" w:rsidRDefault="002B0E91">
            <w:pPr>
              <w:pStyle w:val="affe"/>
              <w:spacing w:line="276" w:lineRule="auto"/>
            </w:pPr>
            <w:r>
              <w:t>Район добычи (вылова) водного биологического ресурса</w:t>
            </w:r>
          </w:p>
        </w:tc>
      </w:tr>
      <w:tr w:rsidR="00000000" w14:paraId="761AE2C3" w14:textId="77777777">
        <w:tc>
          <w:tcPr>
            <w:tcW w:w="4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4E783FB" w14:textId="77777777" w:rsidR="00000000" w:rsidRDefault="002B0E91">
            <w:pPr>
              <w:pStyle w:val="affe"/>
              <w:spacing w:line="276" w:lineRule="auto"/>
            </w:pPr>
            <w:r>
              <w:t>Трубачи</w:t>
            </w:r>
          </w:p>
        </w:tc>
        <w:tc>
          <w:tcPr>
            <w:tcW w:w="68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F1F09" w14:textId="77777777" w:rsidR="00000000" w:rsidRDefault="002B0E91">
            <w:pPr>
              <w:pStyle w:val="affe"/>
              <w:spacing w:line="276" w:lineRule="auto"/>
            </w:pPr>
            <w:r>
              <w:t>Дальневосточный рыбохозяйственный бассейн</w:t>
            </w:r>
          </w:p>
        </w:tc>
        <w:tc>
          <w:tcPr>
            <w:tcW w:w="44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16507E" w14:textId="77777777" w:rsidR="00000000" w:rsidRDefault="002B0E91">
            <w:pPr>
              <w:pStyle w:val="affe"/>
              <w:spacing w:line="276" w:lineRule="auto"/>
            </w:pPr>
            <w:r>
              <w:t>Северо-Охотоморская подзона</w:t>
            </w:r>
          </w:p>
        </w:tc>
      </w:tr>
      <w:tr w:rsidR="00000000" w14:paraId="6F52246E" w14:textId="77777777">
        <w:tc>
          <w:tcPr>
            <w:tcW w:w="15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hideMark/>
          </w:tcPr>
          <w:p w14:paraId="007A4FC0" w14:textId="77777777" w:rsidR="00000000" w:rsidRDefault="002B0E91">
            <w:pPr>
              <w:pStyle w:val="affd"/>
              <w:spacing w:line="276" w:lineRule="auto"/>
            </w:pPr>
            <w:r>
              <w:t> </w:t>
            </w:r>
          </w:p>
        </w:tc>
      </w:tr>
      <w:tr w:rsidR="00000000" w14:paraId="555564A2" w14:textId="77777777"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C8C32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3CAB1F53" w14:textId="77777777" w:rsidR="00000000" w:rsidRDefault="002B0E91">
            <w:pPr>
              <w:pStyle w:val="affe"/>
              <w:spacing w:line="276" w:lineRule="auto"/>
            </w:pPr>
            <w:r>
              <w:t>п/п</w:t>
            </w:r>
          </w:p>
        </w:tc>
        <w:tc>
          <w:tcPr>
            <w:tcW w:w="37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BDD7FBC" w14:textId="77777777" w:rsidR="00000000" w:rsidRDefault="002B0E91">
            <w:pPr>
              <w:pStyle w:val="affe"/>
              <w:spacing w:line="276" w:lineRule="auto"/>
            </w:pPr>
            <w:r>
              <w:t>Наименование заявителя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79F4D6" w14:textId="77777777" w:rsidR="00000000" w:rsidRDefault="002B0E91">
            <w:pPr>
              <w:pStyle w:val="affe"/>
              <w:spacing w:line="276" w:lineRule="auto"/>
            </w:pPr>
            <w:r>
              <w:t>ИНН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B28FA9" w14:textId="77777777" w:rsidR="00000000" w:rsidRDefault="002B0E91">
            <w:pPr>
              <w:pStyle w:val="affe"/>
              <w:spacing w:line="276" w:lineRule="auto"/>
            </w:pPr>
            <w:r>
              <w:t>Реквизиты договора о закреплении доли квоты</w:t>
            </w:r>
          </w:p>
          <w:p w14:paraId="7D3DF8AB" w14:textId="77777777" w:rsidR="00000000" w:rsidRDefault="002B0E91">
            <w:pPr>
              <w:pStyle w:val="affe"/>
              <w:spacing w:line="276" w:lineRule="auto"/>
            </w:pPr>
            <w:r>
              <w:t>добычи (вылова) водных биологических ресурсов</w:t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D79B3C1" w14:textId="77777777" w:rsidR="00000000" w:rsidRDefault="002B0E91">
            <w:pPr>
              <w:pStyle w:val="affe"/>
              <w:spacing w:line="276" w:lineRule="auto"/>
            </w:pPr>
            <w:r>
              <w:t>Расчет объема части общего </w:t>
            </w:r>
            <w:r>
              <w:t>допустимого улова, утвержденного</w:t>
            </w:r>
          </w:p>
          <w:p w14:paraId="50F1C1DD" w14:textId="77777777" w:rsidR="00000000" w:rsidRDefault="002B0E91">
            <w:pPr>
              <w:pStyle w:val="affe"/>
              <w:spacing w:line="276" w:lineRule="auto"/>
            </w:pPr>
            <w:r>
              <w:t>применительно к квоте добычи (вылова) водных биологических ресурсов</w:t>
            </w:r>
          </w:p>
          <w:p w14:paraId="65A71173" w14:textId="77777777" w:rsidR="00000000" w:rsidRDefault="002B0E91">
            <w:pPr>
              <w:pStyle w:val="affe"/>
              <w:spacing w:line="276" w:lineRule="auto"/>
            </w:pPr>
            <w:r>
              <w:t>в морских водах, при осуществлении</w:t>
            </w:r>
          </w:p>
        </w:tc>
      </w:tr>
      <w:tr w:rsidR="00000000" w14:paraId="644A1174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027E5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B64B4B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7334B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BB3537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F550CD" w14:textId="77777777" w:rsidR="00000000" w:rsidRDefault="002B0E91">
            <w:pPr>
              <w:pStyle w:val="affe"/>
              <w:spacing w:line="276" w:lineRule="auto"/>
            </w:pPr>
            <w:r>
              <w:t>прибрежного рыболовства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229AFCD" w14:textId="77777777" w:rsidR="00000000" w:rsidRDefault="002B0E91">
            <w:pPr>
              <w:pStyle w:val="affe"/>
              <w:spacing w:line="276" w:lineRule="auto"/>
            </w:pPr>
            <w:r>
              <w:t>промышленного рыболовства</w:t>
            </w:r>
          </w:p>
        </w:tc>
      </w:tr>
      <w:tr w:rsidR="00000000" w14:paraId="593779EC" w14:textId="77777777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8C8202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644BAA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B7706E" w14:textId="77777777" w:rsidR="00000000" w:rsidRDefault="002B0E91">
            <w:pPr>
              <w:spacing w:line="276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B61043A" w14:textId="77777777" w:rsidR="00000000" w:rsidRDefault="002B0E91">
            <w:pPr>
              <w:pStyle w:val="affe"/>
              <w:spacing w:line="276" w:lineRule="auto"/>
            </w:pPr>
            <w:r>
              <w:t>№</w:t>
            </w:r>
          </w:p>
          <w:p w14:paraId="63EBFDDC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6C420" w14:textId="77777777" w:rsidR="00000000" w:rsidRDefault="002B0E91">
            <w:pPr>
              <w:pStyle w:val="affe"/>
              <w:spacing w:line="276" w:lineRule="auto"/>
            </w:pPr>
            <w:r>
              <w:t>Дата</w:t>
            </w:r>
          </w:p>
          <w:p w14:paraId="3A4EEC59" w14:textId="77777777" w:rsidR="00000000" w:rsidRDefault="002B0E91">
            <w:pPr>
              <w:pStyle w:val="affe"/>
              <w:spacing w:line="276" w:lineRule="auto"/>
            </w:pPr>
            <w:r>
              <w:t>заключения</w:t>
            </w:r>
          </w:p>
          <w:p w14:paraId="00CDDB64" w14:textId="77777777" w:rsidR="00000000" w:rsidRDefault="002B0E91">
            <w:pPr>
              <w:pStyle w:val="affe"/>
              <w:spacing w:line="276" w:lineRule="auto"/>
            </w:pPr>
            <w:r>
              <w:t>договора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66429F" w14:textId="77777777" w:rsidR="00000000" w:rsidRDefault="002B0E91">
            <w:pPr>
              <w:pStyle w:val="affe"/>
              <w:spacing w:line="276" w:lineRule="auto"/>
            </w:pPr>
            <w:r>
              <w:t>Размер</w:t>
            </w:r>
          </w:p>
          <w:p w14:paraId="1216CFEB" w14:textId="77777777" w:rsidR="00000000" w:rsidRDefault="002B0E91">
            <w:pPr>
              <w:pStyle w:val="affe"/>
              <w:spacing w:line="276" w:lineRule="auto"/>
            </w:pPr>
            <w:r>
              <w:t>доли в %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03316A8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12F8EBEC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727F7BBF" w14:textId="77777777" w:rsidR="00000000" w:rsidRDefault="002B0E91">
            <w:pPr>
              <w:pStyle w:val="affe"/>
              <w:spacing w:line="276" w:lineRule="auto"/>
            </w:pPr>
            <w:r>
              <w:t>в заявлении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BB4560" w14:textId="77777777" w:rsidR="00000000" w:rsidRDefault="002B0E91">
            <w:pPr>
              <w:pStyle w:val="affe"/>
              <w:spacing w:line="276" w:lineRule="auto"/>
            </w:pPr>
            <w:r>
              <w:t>Размер части</w:t>
            </w:r>
          </w:p>
          <w:p w14:paraId="6E61386F" w14:textId="77777777" w:rsidR="00000000" w:rsidRDefault="002B0E91">
            <w:pPr>
              <w:pStyle w:val="affe"/>
              <w:spacing w:line="276" w:lineRule="auto"/>
            </w:pPr>
            <w:r>
              <w:t>общего</w:t>
            </w:r>
          </w:p>
          <w:p w14:paraId="22BEDBE2" w14:textId="77777777" w:rsidR="00000000" w:rsidRDefault="002B0E91">
            <w:pPr>
              <w:pStyle w:val="affe"/>
              <w:spacing w:line="276" w:lineRule="auto"/>
            </w:pPr>
            <w:r>
              <w:t>допустимого</w:t>
            </w:r>
          </w:p>
          <w:p w14:paraId="0F0633C3" w14:textId="77777777" w:rsidR="00000000" w:rsidRDefault="002B0E91">
            <w:pPr>
              <w:pStyle w:val="affe"/>
              <w:spacing w:line="276" w:lineRule="auto"/>
            </w:pPr>
            <w:r>
              <w:t>улова, тонн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BFC7E54" w14:textId="77777777" w:rsidR="00000000" w:rsidRDefault="002B0E91">
            <w:pPr>
              <w:pStyle w:val="affe"/>
              <w:spacing w:line="276" w:lineRule="auto"/>
            </w:pPr>
            <w:r>
              <w:t>доля в %,</w:t>
            </w:r>
          </w:p>
          <w:p w14:paraId="20874917" w14:textId="77777777" w:rsidR="00000000" w:rsidRDefault="002B0E91">
            <w:pPr>
              <w:pStyle w:val="affe"/>
              <w:spacing w:line="276" w:lineRule="auto"/>
            </w:pPr>
            <w:r>
              <w:t>указанная</w:t>
            </w:r>
          </w:p>
          <w:p w14:paraId="010BB27A" w14:textId="77777777" w:rsidR="00000000" w:rsidRDefault="002B0E91">
            <w:pPr>
              <w:pStyle w:val="affe"/>
              <w:spacing w:line="276" w:lineRule="auto"/>
            </w:pPr>
            <w:r>
              <w:t>в договоре</w:t>
            </w:r>
          </w:p>
          <w:p w14:paraId="38CAB1DC" w14:textId="77777777" w:rsidR="00000000" w:rsidRDefault="002B0E91">
            <w:pPr>
              <w:pStyle w:val="affe"/>
              <w:spacing w:line="276" w:lineRule="auto"/>
            </w:pPr>
            <w:r>
              <w:t>или заявлении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3161FF6" w14:textId="77777777" w:rsidR="00000000" w:rsidRDefault="002B0E91">
            <w:pPr>
              <w:pStyle w:val="affe"/>
              <w:spacing w:line="276" w:lineRule="auto"/>
            </w:pPr>
            <w:r>
              <w:t>Размер части общего</w:t>
            </w:r>
          </w:p>
          <w:p w14:paraId="12D4F9E9" w14:textId="77777777" w:rsidR="00000000" w:rsidRDefault="002B0E91">
            <w:pPr>
              <w:pStyle w:val="affe"/>
              <w:spacing w:line="276" w:lineRule="auto"/>
            </w:pPr>
            <w:r>
              <w:t>допустимого улова,</w:t>
            </w:r>
          </w:p>
          <w:p w14:paraId="0F841572" w14:textId="77777777" w:rsidR="00000000" w:rsidRDefault="002B0E91">
            <w:pPr>
              <w:pStyle w:val="affe"/>
              <w:spacing w:line="276" w:lineRule="auto"/>
            </w:pPr>
            <w:r>
              <w:t>тонн</w:t>
            </w:r>
          </w:p>
        </w:tc>
      </w:tr>
      <w:tr w:rsidR="00000000" w14:paraId="3C52DD4F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D45D3" w14:textId="77777777" w:rsidR="00000000" w:rsidRDefault="002B0E91">
            <w:pPr>
              <w:pStyle w:val="affe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7C897D" w14:textId="77777777" w:rsidR="00000000" w:rsidRDefault="002B0E91">
            <w:pPr>
              <w:pStyle w:val="affe"/>
              <w:spacing w:line="276" w:lineRule="auto"/>
            </w:pPr>
            <w:r>
              <w:t>                                          2                                          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B37873" w14:textId="77777777" w:rsidR="00000000" w:rsidRDefault="002B0E91">
            <w:pPr>
              <w:pStyle w:val="affe"/>
              <w:spacing w:line="276" w:lineRule="auto"/>
            </w:pPr>
            <w:r>
              <w:t>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2086F4" w14:textId="77777777" w:rsidR="00000000" w:rsidRDefault="002B0E91">
            <w:pPr>
              <w:pStyle w:val="affe"/>
              <w:spacing w:line="276" w:lineRule="auto"/>
            </w:pPr>
            <w:r>
              <w:t>              4              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9E61ACE" w14:textId="77777777" w:rsidR="00000000" w:rsidRDefault="002B0E91">
            <w:pPr>
              <w:pStyle w:val="affe"/>
              <w:spacing w:line="276" w:lineRule="auto"/>
            </w:pPr>
            <w:r>
              <w:t>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B9F1458" w14:textId="77777777" w:rsidR="00000000" w:rsidRDefault="002B0E91">
            <w:pPr>
              <w:pStyle w:val="affe"/>
              <w:spacing w:line="276" w:lineRule="auto"/>
            </w:pPr>
            <w:r>
              <w:t>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0DC6710" w14:textId="77777777" w:rsidR="00000000" w:rsidRDefault="002B0E91">
            <w:pPr>
              <w:pStyle w:val="affe"/>
              <w:spacing w:line="276" w:lineRule="auto"/>
            </w:pPr>
            <w:r>
              <w:t>7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6A844A" w14:textId="77777777" w:rsidR="00000000" w:rsidRDefault="002B0E91">
            <w:pPr>
              <w:pStyle w:val="affe"/>
              <w:spacing w:line="276" w:lineRule="auto"/>
            </w:pPr>
            <w:r>
              <w:t>8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B61DC8E" w14:textId="77777777" w:rsidR="00000000" w:rsidRDefault="002B0E91">
            <w:pPr>
              <w:pStyle w:val="affe"/>
              <w:spacing w:line="276" w:lineRule="auto"/>
            </w:pPr>
            <w:r>
              <w:t>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57187B" w14:textId="77777777" w:rsidR="00000000" w:rsidRDefault="002B0E91">
            <w:pPr>
              <w:pStyle w:val="affe"/>
              <w:spacing w:line="276" w:lineRule="auto"/>
            </w:pPr>
            <w:r>
              <w:t>10</w:t>
            </w:r>
          </w:p>
        </w:tc>
      </w:tr>
      <w:tr w:rsidR="00000000" w14:paraId="72DEAD9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200E322" w14:textId="77777777" w:rsidR="00000000" w:rsidRDefault="002B0E91">
            <w:pPr>
              <w:pStyle w:val="affd"/>
              <w:spacing w:line="276" w:lineRule="auto"/>
            </w:pPr>
            <w:r>
              <w:t>1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7167B7A" w14:textId="77777777" w:rsidR="00000000" w:rsidRDefault="002B0E91">
            <w:pPr>
              <w:pStyle w:val="affb"/>
              <w:spacing w:line="276" w:lineRule="auto"/>
            </w:pPr>
            <w:r>
              <w:t>ЗАО "СТАНДЕРС"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48BAEEC" w14:textId="77777777" w:rsidR="00000000" w:rsidRDefault="002B0E91">
            <w:pPr>
              <w:pStyle w:val="affd"/>
              <w:spacing w:line="276" w:lineRule="auto"/>
            </w:pPr>
            <w:r>
              <w:t>2536039660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DC23EAA" w14:textId="77777777" w:rsidR="00000000" w:rsidRDefault="002B0E91">
            <w:pPr>
              <w:pStyle w:val="affd"/>
              <w:spacing w:line="276" w:lineRule="auto"/>
            </w:pPr>
            <w:r>
              <w:t>ДВ-М-2216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EB0309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5E02CBD" w14:textId="77777777" w:rsidR="00000000" w:rsidRDefault="002B0E91">
            <w:pPr>
              <w:pStyle w:val="affd"/>
              <w:spacing w:line="276" w:lineRule="auto"/>
            </w:pPr>
            <w:r>
              <w:t>6,876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21188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4B743B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5ADBEA9" w14:textId="77777777" w:rsidR="00000000" w:rsidRDefault="002B0E91">
            <w:pPr>
              <w:pStyle w:val="affd"/>
              <w:spacing w:line="276" w:lineRule="auto"/>
            </w:pPr>
            <w:r>
              <w:t>6,876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784AEA" w14:textId="77777777" w:rsidR="00000000" w:rsidRDefault="002B0E91">
            <w:pPr>
              <w:pStyle w:val="affd"/>
              <w:spacing w:line="276" w:lineRule="auto"/>
            </w:pPr>
            <w:r>
              <w:t>381,027</w:t>
            </w:r>
          </w:p>
        </w:tc>
      </w:tr>
      <w:tr w:rsidR="00000000" w14:paraId="79EED0A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3B6C86E" w14:textId="77777777" w:rsidR="00000000" w:rsidRDefault="002B0E91">
            <w:pPr>
              <w:pStyle w:val="affd"/>
              <w:spacing w:line="276" w:lineRule="auto"/>
            </w:pPr>
            <w:r>
              <w:t>2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341BEB" w14:textId="77777777" w:rsidR="00000000" w:rsidRDefault="002B0E91">
            <w:pPr>
              <w:pStyle w:val="affb"/>
              <w:spacing w:line="276" w:lineRule="auto"/>
            </w:pPr>
            <w:r>
              <w:t>ООО "Инсоф Марин"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1FFF28" w14:textId="77777777" w:rsidR="00000000" w:rsidRDefault="002B0E91">
            <w:pPr>
              <w:pStyle w:val="affd"/>
              <w:spacing w:line="276" w:lineRule="auto"/>
            </w:pPr>
            <w:r>
              <w:t>2508052972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E8C73E1" w14:textId="77777777" w:rsidR="00000000" w:rsidRDefault="002B0E91">
            <w:pPr>
              <w:pStyle w:val="affd"/>
              <w:spacing w:line="276" w:lineRule="auto"/>
            </w:pPr>
            <w:r>
              <w:t>ДВ-М-2217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D464A1E" w14:textId="77777777" w:rsidR="00000000" w:rsidRDefault="002B0E91">
            <w:pPr>
              <w:pStyle w:val="affd"/>
              <w:spacing w:line="276" w:lineRule="auto"/>
            </w:pPr>
            <w:r>
              <w:t>29.08.2018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963066" w14:textId="77777777" w:rsidR="00000000" w:rsidRDefault="002B0E91">
            <w:pPr>
              <w:pStyle w:val="affd"/>
              <w:spacing w:line="276" w:lineRule="auto"/>
            </w:pPr>
            <w:r>
              <w:t>16,223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8CB882E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341F5B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1A3CD50" w14:textId="77777777" w:rsidR="00000000" w:rsidRDefault="002B0E91">
            <w:pPr>
              <w:pStyle w:val="affd"/>
              <w:spacing w:line="276" w:lineRule="auto"/>
            </w:pPr>
            <w:r>
              <w:t>16,223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4083539" w14:textId="77777777" w:rsidR="00000000" w:rsidRDefault="002B0E91">
            <w:pPr>
              <w:pStyle w:val="affd"/>
              <w:spacing w:line="276" w:lineRule="auto"/>
            </w:pPr>
            <w:r>
              <w:t>898,981</w:t>
            </w:r>
          </w:p>
        </w:tc>
      </w:tr>
      <w:tr w:rsidR="00000000" w14:paraId="2DCEDC70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9C69351" w14:textId="77777777" w:rsidR="00000000" w:rsidRDefault="002B0E91">
            <w:pPr>
              <w:pStyle w:val="affd"/>
              <w:spacing w:line="276" w:lineRule="auto"/>
            </w:pPr>
            <w:r>
              <w:t>3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0E7ABF" w14:textId="77777777" w:rsidR="00000000" w:rsidRDefault="002B0E91">
            <w:pPr>
              <w:pStyle w:val="affb"/>
              <w:spacing w:line="276" w:lineRule="auto"/>
            </w:pPr>
            <w:r>
              <w:t>ООО "Инсоф Марин"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087AF93" w14:textId="77777777" w:rsidR="00000000" w:rsidRDefault="002B0E91">
            <w:pPr>
              <w:pStyle w:val="affd"/>
              <w:spacing w:line="276" w:lineRule="auto"/>
            </w:pPr>
            <w:r>
              <w:t>2508052972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0679177" w14:textId="77777777" w:rsidR="00000000" w:rsidRDefault="002B0E91">
            <w:pPr>
              <w:pStyle w:val="affd"/>
              <w:spacing w:line="276" w:lineRule="auto"/>
            </w:pPr>
            <w:r>
              <w:t>ДВ-М-2221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0444DD5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76AC8C9" w14:textId="77777777" w:rsidR="00000000" w:rsidRDefault="002B0E91">
            <w:pPr>
              <w:pStyle w:val="affd"/>
              <w:spacing w:line="276" w:lineRule="auto"/>
            </w:pPr>
            <w:r>
              <w:t>0,831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6A589C7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7A3916D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90EDF6E" w14:textId="77777777" w:rsidR="00000000" w:rsidRDefault="002B0E91">
            <w:pPr>
              <w:pStyle w:val="affd"/>
              <w:spacing w:line="276" w:lineRule="auto"/>
            </w:pPr>
            <w:r>
              <w:t>0,831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A9E812F" w14:textId="77777777" w:rsidR="00000000" w:rsidRDefault="002B0E91">
            <w:pPr>
              <w:pStyle w:val="affd"/>
              <w:spacing w:line="276" w:lineRule="auto"/>
            </w:pPr>
            <w:r>
              <w:t>46,049</w:t>
            </w:r>
          </w:p>
        </w:tc>
      </w:tr>
      <w:tr w:rsidR="00000000" w14:paraId="2CEFC35D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3EB91F8" w14:textId="77777777" w:rsidR="00000000" w:rsidRDefault="002B0E91">
            <w:pPr>
              <w:pStyle w:val="affd"/>
              <w:spacing w:line="276" w:lineRule="auto"/>
            </w:pPr>
            <w:r>
              <w:t>4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F4BDCC4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C6126D8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61BE591" w14:textId="77777777" w:rsidR="00000000" w:rsidRDefault="002B0E91">
            <w:pPr>
              <w:pStyle w:val="affd"/>
              <w:spacing w:line="276" w:lineRule="auto"/>
            </w:pPr>
            <w:r>
              <w:t>ДВ-М-2218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742AEE2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3C11AE" w14:textId="77777777" w:rsidR="00000000" w:rsidRDefault="002B0E91">
            <w:pPr>
              <w:pStyle w:val="affd"/>
              <w:spacing w:line="276" w:lineRule="auto"/>
            </w:pPr>
            <w:r>
              <w:t>31,512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F7F2A89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C8F99F1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C119A06" w14:textId="77777777" w:rsidR="00000000" w:rsidRDefault="002B0E91">
            <w:pPr>
              <w:pStyle w:val="affd"/>
              <w:spacing w:line="276" w:lineRule="auto"/>
            </w:pPr>
            <w:r>
              <w:t>31,512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A4ED28A" w14:textId="77777777" w:rsidR="00000000" w:rsidRDefault="002B0E91">
            <w:pPr>
              <w:pStyle w:val="affd"/>
              <w:spacing w:line="276" w:lineRule="auto"/>
            </w:pPr>
            <w:r>
              <w:t>1746,206</w:t>
            </w:r>
          </w:p>
        </w:tc>
      </w:tr>
      <w:tr w:rsidR="00000000" w14:paraId="45F66679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0526885A" w14:textId="77777777" w:rsidR="00000000" w:rsidRDefault="002B0E91">
            <w:pPr>
              <w:pStyle w:val="affd"/>
              <w:spacing w:line="276" w:lineRule="auto"/>
            </w:pPr>
            <w:r>
              <w:t>5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24995B3" w14:textId="77777777" w:rsidR="00000000" w:rsidRDefault="002B0E91">
            <w:pPr>
              <w:pStyle w:val="affb"/>
              <w:spacing w:line="276" w:lineRule="auto"/>
            </w:pPr>
            <w:r>
              <w:t>ООО "Маг-Си Интернешнл"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C00C5EC" w14:textId="77777777" w:rsidR="00000000" w:rsidRDefault="002B0E91">
            <w:pPr>
              <w:pStyle w:val="affd"/>
              <w:spacing w:line="276" w:lineRule="auto"/>
            </w:pPr>
            <w:r>
              <w:t>4909070355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4B5DD07" w14:textId="77777777" w:rsidR="00000000" w:rsidRDefault="002B0E91">
            <w:pPr>
              <w:pStyle w:val="affd"/>
              <w:spacing w:line="276" w:lineRule="auto"/>
            </w:pPr>
            <w:r>
              <w:t>ДВ-М-2220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ED3DC4" w14:textId="77777777" w:rsidR="00000000" w:rsidRDefault="002B0E91">
            <w:pPr>
              <w:pStyle w:val="affd"/>
              <w:spacing w:line="276" w:lineRule="auto"/>
            </w:pPr>
            <w:r>
              <w:t>07.09.2018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B677B72" w14:textId="77777777" w:rsidR="00000000" w:rsidRDefault="002B0E91">
            <w:pPr>
              <w:pStyle w:val="affd"/>
              <w:spacing w:line="276" w:lineRule="auto"/>
            </w:pPr>
            <w:r>
              <w:t>2,742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BF785D4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1D5DF73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4E9F28E" w14:textId="77777777" w:rsidR="00000000" w:rsidRDefault="002B0E91">
            <w:pPr>
              <w:pStyle w:val="affd"/>
              <w:spacing w:line="276" w:lineRule="auto"/>
            </w:pPr>
            <w:r>
              <w:t>2,742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3E0AF8C5" w14:textId="77777777" w:rsidR="00000000" w:rsidRDefault="002B0E91">
            <w:pPr>
              <w:pStyle w:val="affd"/>
              <w:spacing w:line="276" w:lineRule="auto"/>
            </w:pPr>
            <w:r>
              <w:t>151,945</w:t>
            </w:r>
          </w:p>
        </w:tc>
      </w:tr>
      <w:tr w:rsidR="00000000" w14:paraId="2121E36A" w14:textId="77777777"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18C5FFAF" w14:textId="77777777" w:rsidR="00000000" w:rsidRDefault="002B0E91">
            <w:pPr>
              <w:pStyle w:val="affd"/>
              <w:spacing w:line="276" w:lineRule="auto"/>
            </w:pPr>
            <w:r>
              <w:t>6</w:t>
            </w:r>
          </w:p>
        </w:tc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EEE9A3D" w14:textId="77777777" w:rsidR="00000000" w:rsidRDefault="002B0E91">
            <w:pPr>
              <w:pStyle w:val="affb"/>
              <w:spacing w:line="276" w:lineRule="auto"/>
            </w:pPr>
            <w:r>
              <w:t>ООО "СЕВРЫБФЛОТ"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2A002CF" w14:textId="77777777" w:rsidR="00000000" w:rsidRDefault="002B0E91">
            <w:pPr>
              <w:pStyle w:val="affd"/>
              <w:spacing w:line="276" w:lineRule="auto"/>
            </w:pPr>
            <w:r>
              <w:t>4909120133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F98815C" w14:textId="77777777" w:rsidR="00000000" w:rsidRDefault="002B0E91">
            <w:pPr>
              <w:pStyle w:val="affd"/>
              <w:spacing w:line="276" w:lineRule="auto"/>
            </w:pPr>
            <w:r>
              <w:t>ДВ-М-2219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8A78F2C" w14:textId="77777777" w:rsidR="00000000" w:rsidRDefault="002B0E91">
            <w:pPr>
              <w:pStyle w:val="affd"/>
              <w:spacing w:line="276" w:lineRule="auto"/>
            </w:pPr>
            <w:r>
              <w:t>30.08.2018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5F2C626D" w14:textId="77777777" w:rsidR="00000000" w:rsidRDefault="002B0E91">
            <w:pPr>
              <w:pStyle w:val="affd"/>
              <w:spacing w:line="276" w:lineRule="auto"/>
            </w:pPr>
            <w:r>
              <w:t>41,479</w:t>
            </w:r>
          </w:p>
        </w:tc>
        <w:tc>
          <w:tcPr>
            <w:tcW w:w="14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44C8C876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65BF410A" w14:textId="77777777" w:rsidR="00000000" w:rsidRDefault="002B0E91">
            <w:pPr>
              <w:pStyle w:val="affd"/>
              <w:spacing w:line="276" w:lineRule="auto"/>
            </w:pPr>
            <w:r>
              <w:t>-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752F053B" w14:textId="77777777" w:rsidR="00000000" w:rsidRDefault="002B0E91">
            <w:pPr>
              <w:pStyle w:val="affd"/>
              <w:spacing w:line="276" w:lineRule="auto"/>
            </w:pPr>
            <w:r>
              <w:t>41,479</w:t>
            </w:r>
          </w:p>
        </w:tc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85" w:type="dxa"/>
              <w:left w:w="40" w:type="dxa"/>
              <w:bottom w:w="85" w:type="dxa"/>
              <w:right w:w="40" w:type="dxa"/>
            </w:tcMar>
            <w:hideMark/>
          </w:tcPr>
          <w:p w14:paraId="27E89827" w14:textId="77777777" w:rsidR="00000000" w:rsidRDefault="002B0E91">
            <w:pPr>
              <w:pStyle w:val="affd"/>
              <w:spacing w:line="276" w:lineRule="auto"/>
            </w:pPr>
            <w:r>
              <w:t>2298,517</w:t>
            </w:r>
          </w:p>
        </w:tc>
      </w:tr>
    </w:tbl>
    <w:p w14:paraId="2C1E2BC8" w14:textId="77777777" w:rsidR="002B0E91" w:rsidRDefault="002B0E91">
      <w:r>
        <w:t> </w:t>
      </w:r>
    </w:p>
    <w:sectPr w:rsidR="002B0E91">
      <w:pgSz w:w="16839" w:h="11907" w:orient="landscape"/>
      <w:pgMar w:top="720" w:right="720" w:bottom="720" w:left="720" w:header="56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3F"/>
    <w:rsid w:val="0014153F"/>
    <w:rsid w:val="002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2CBCC"/>
  <w15:chartTrackingRefBased/>
  <w15:docId w15:val="{98E0719F-0298-41CC-9A44-993E832D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бзац Основной текст"/>
    <w:qFormat/>
    <w:pPr>
      <w:spacing w:line="360" w:lineRule="auto"/>
      <w:ind w:firstLine="709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i/>
      <w:iCs/>
      <w:color w:val="1F3763" w:themeColor="accent1" w:themeShade="7F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  <w:ind w:firstLine="0"/>
      <w:jc w:val="left"/>
    </w:pPr>
    <w:rPr>
      <w:rFonts w:cs="Times New Roman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ajorHAnsi" w:eastAsiaTheme="majorEastAsia" w:hAnsiTheme="majorHAnsi" w:cstheme="majorBidi" w:hint="default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Times New Roman" w:hAnsi="Times New Roman" w:cs="Times New Roman" w:hint="default"/>
      <w:sz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 w:hint="default"/>
      <w:sz w:val="24"/>
    </w:rPr>
  </w:style>
  <w:style w:type="paragraph" w:styleId="ad">
    <w:name w:val="caption"/>
    <w:basedOn w:val="a"/>
    <w:next w:val="a"/>
    <w:uiPriority w:val="35"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af1">
    <w:name w:val="Подзаголовок Знак"/>
    <w:basedOn w:val="a0"/>
    <w:link w:val="af0"/>
    <w:uiPriority w:val="11"/>
    <w:locked/>
    <w:rPr>
      <w:rFonts w:asciiTheme="majorHAnsi" w:eastAsiaTheme="majorEastAsia" w:hAnsiTheme="majorHAnsi" w:cstheme="majorBidi" w:hint="default"/>
      <w:i/>
      <w:iCs/>
      <w:color w:val="4472C4" w:themeColor="accent1"/>
      <w:spacing w:val="15"/>
      <w:sz w:val="24"/>
      <w:szCs w:val="24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8"/>
    <w:link w:val="af2"/>
    <w:uiPriority w:val="99"/>
    <w:semiHidden/>
    <w:locked/>
    <w:rPr>
      <w:rFonts w:ascii="Times New Roman" w:hAnsi="Times New Roman" w:cs="Times New Roman" w:hint="default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af6">
    <w:name w:val="No Spacing"/>
    <w:uiPriority w:val="1"/>
    <w:qFormat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8">
    <w:name w:val="Выделенная цитата Знак"/>
    <w:basedOn w:val="a0"/>
    <w:link w:val="af7"/>
    <w:uiPriority w:val="30"/>
    <w:locked/>
    <w:rPr>
      <w:b/>
      <w:bCs/>
      <w:i/>
      <w:iCs/>
      <w:color w:val="4472C4" w:themeColor="accent1"/>
    </w:rPr>
  </w:style>
  <w:style w:type="paragraph" w:styleId="af9">
    <w:name w:val="TOC Heading"/>
    <w:basedOn w:val="1"/>
    <w:next w:val="a"/>
    <w:uiPriority w:val="39"/>
    <w:qFormat/>
    <w:pPr>
      <w:outlineLvl w:val="9"/>
    </w:pPr>
  </w:style>
  <w:style w:type="character" w:customStyle="1" w:styleId="afa">
    <w:name w:val="заголовок Знак"/>
    <w:basedOn w:val="a0"/>
    <w:link w:val="afb"/>
    <w:locked/>
    <w:rPr>
      <w:rFonts w:ascii="Times New Roman" w:hAnsi="Times New Roman" w:cs="Times New Roman" w:hint="default"/>
      <w:b/>
      <w:bCs w:val="0"/>
      <w:sz w:val="24"/>
    </w:rPr>
  </w:style>
  <w:style w:type="paragraph" w:customStyle="1" w:styleId="afb">
    <w:name w:val="заголовок"/>
    <w:basedOn w:val="a"/>
    <w:link w:val="afa"/>
    <w:qFormat/>
    <w:pPr>
      <w:spacing w:line="240" w:lineRule="auto"/>
      <w:ind w:left="510" w:right="510" w:firstLine="0"/>
      <w:jc w:val="center"/>
    </w:pPr>
    <w:rPr>
      <w:b/>
    </w:rPr>
  </w:style>
  <w:style w:type="character" w:customStyle="1" w:styleId="afc">
    <w:name w:val="минсх Знак"/>
    <w:basedOn w:val="a0"/>
    <w:link w:val="afd"/>
    <w:locked/>
    <w:rPr>
      <w:rFonts w:ascii="Times New Roman" w:hAnsi="Times New Roman" w:cs="Times New Roman" w:hint="default"/>
      <w:sz w:val="24"/>
      <w:szCs w:val="24"/>
    </w:rPr>
  </w:style>
  <w:style w:type="paragraph" w:customStyle="1" w:styleId="afd">
    <w:name w:val="минсх"/>
    <w:next w:val="a"/>
    <w:link w:val="afc"/>
    <w:pPr>
      <w:spacing w:after="12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ФАР Знак"/>
    <w:basedOn w:val="a0"/>
    <w:link w:val="aff"/>
    <w:locked/>
    <w:rPr>
      <w:rFonts w:ascii="Times New Roman" w:hAnsi="Times New Roman" w:cs="Times New Roman" w:hint="default"/>
      <w:b/>
      <w:bCs w:val="0"/>
      <w:sz w:val="24"/>
      <w:szCs w:val="24"/>
    </w:rPr>
  </w:style>
  <w:style w:type="paragraph" w:customStyle="1" w:styleId="aff">
    <w:name w:val="ФАР"/>
    <w:next w:val="a"/>
    <w:link w:val="afe"/>
    <w:pPr>
      <w:spacing w:after="12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ff0">
    <w:name w:val="дата Знак"/>
    <w:aliases w:val="номер Знак"/>
    <w:basedOn w:val="a0"/>
    <w:link w:val="aff1"/>
    <w:locked/>
    <w:rPr>
      <w:rFonts w:ascii="Times New Roman" w:hAnsi="Times New Roman" w:cs="Times New Roman" w:hint="default"/>
      <w:sz w:val="24"/>
    </w:rPr>
  </w:style>
  <w:style w:type="paragraph" w:customStyle="1" w:styleId="aff1">
    <w:name w:val="дата"/>
    <w:aliases w:val="номер"/>
    <w:next w:val="a"/>
    <w:link w:val="aff0"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f2">
    <w:name w:val="Приказ Знак"/>
    <w:basedOn w:val="a0"/>
    <w:link w:val="aff3"/>
    <w:locked/>
    <w:rPr>
      <w:rFonts w:ascii="Times New Roman" w:hAnsi="Times New Roman" w:cs="Times New Roman" w:hint="default"/>
      <w:b/>
      <w:bCs w:val="0"/>
      <w:sz w:val="28"/>
      <w:szCs w:val="24"/>
    </w:rPr>
  </w:style>
  <w:style w:type="paragraph" w:customStyle="1" w:styleId="aff3">
    <w:name w:val="Приказ"/>
    <w:next w:val="a"/>
    <w:link w:val="aff2"/>
    <w:autoRedefine/>
    <w:pPr>
      <w:spacing w:before="240" w:line="360" w:lineRule="auto"/>
      <w:ind w:left="284" w:right="284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ff4">
    <w:name w:val="Подпись руководителя Знак"/>
    <w:basedOn w:val="aff0"/>
    <w:link w:val="aff5"/>
    <w:locked/>
    <w:rPr>
      <w:rFonts w:ascii="Times New Roman" w:hAnsi="Times New Roman" w:cs="Times New Roman" w:hint="default"/>
      <w:sz w:val="24"/>
    </w:rPr>
  </w:style>
  <w:style w:type="paragraph" w:customStyle="1" w:styleId="aff5">
    <w:name w:val="Подпись руководителя"/>
    <w:link w:val="aff4"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f6">
    <w:name w:val="Приложение вправо Знак"/>
    <w:basedOn w:val="a0"/>
    <w:link w:val="aff7"/>
    <w:locked/>
    <w:rPr>
      <w:rFonts w:ascii="Times New Roman" w:hAnsi="Times New Roman" w:cs="Times New Roman" w:hint="default"/>
    </w:rPr>
  </w:style>
  <w:style w:type="paragraph" w:customStyle="1" w:styleId="aff7">
    <w:name w:val="Приложение вправо"/>
    <w:basedOn w:val="a"/>
    <w:link w:val="aff6"/>
    <w:qFormat/>
    <w:pPr>
      <w:tabs>
        <w:tab w:val="right" w:leader="underscore" w:pos="9072"/>
      </w:tabs>
      <w:spacing w:line="240" w:lineRule="auto"/>
      <w:ind w:right="510" w:firstLine="0"/>
      <w:jc w:val="right"/>
    </w:pPr>
    <w:rPr>
      <w:sz w:val="22"/>
    </w:rPr>
  </w:style>
  <w:style w:type="character" w:customStyle="1" w:styleId="aff8">
    <w:name w:val="Приложение влево Знак"/>
    <w:basedOn w:val="a0"/>
    <w:link w:val="aff9"/>
    <w:locked/>
    <w:rPr>
      <w:rFonts w:ascii="Times New Roman" w:hAnsi="Times New Roman" w:cs="Times New Roman" w:hint="default"/>
      <w:sz w:val="24"/>
    </w:rPr>
  </w:style>
  <w:style w:type="paragraph" w:customStyle="1" w:styleId="aff9">
    <w:name w:val="Приложение влево"/>
    <w:basedOn w:val="a"/>
    <w:link w:val="aff8"/>
    <w:pPr>
      <w:tabs>
        <w:tab w:val="right" w:leader="underscore" w:pos="9072"/>
      </w:tabs>
      <w:spacing w:line="240" w:lineRule="auto"/>
      <w:ind w:left="4536" w:right="680"/>
    </w:pPr>
  </w:style>
  <w:style w:type="character" w:customStyle="1" w:styleId="affa">
    <w:name w:val="Текст таблицы влево Знак"/>
    <w:basedOn w:val="a0"/>
    <w:link w:val="affb"/>
    <w:locked/>
    <w:rPr>
      <w:rFonts w:ascii="Times New Roman" w:hAnsi="Times New Roman" w:cs="Times New Roman" w:hint="default"/>
      <w:sz w:val="18"/>
      <w:szCs w:val="18"/>
    </w:rPr>
  </w:style>
  <w:style w:type="paragraph" w:customStyle="1" w:styleId="affb">
    <w:name w:val="Текст таблицы влево"/>
    <w:link w:val="affa"/>
    <w:qFormat/>
    <w:rPr>
      <w:rFonts w:ascii="Times New Roman" w:hAnsi="Times New Roman"/>
      <w:sz w:val="18"/>
      <w:szCs w:val="18"/>
    </w:rPr>
  </w:style>
  <w:style w:type="character" w:customStyle="1" w:styleId="affc">
    <w:name w:val="Текст таблицы по центру Знак"/>
    <w:basedOn w:val="affa"/>
    <w:link w:val="affd"/>
    <w:locked/>
    <w:rPr>
      <w:rFonts w:ascii="Times New Roman" w:hAnsi="Times New Roman" w:cs="Times New Roman" w:hint="default"/>
      <w:sz w:val="18"/>
      <w:szCs w:val="18"/>
    </w:rPr>
  </w:style>
  <w:style w:type="paragraph" w:customStyle="1" w:styleId="affd">
    <w:name w:val="Текст таблицы по центру"/>
    <w:basedOn w:val="affb"/>
    <w:link w:val="affc"/>
    <w:pPr>
      <w:jc w:val="center"/>
    </w:pPr>
  </w:style>
  <w:style w:type="paragraph" w:customStyle="1" w:styleId="affe">
    <w:name w:val="Шапка таблицы"/>
    <w:basedOn w:val="affd"/>
    <w:rPr>
      <w:b/>
      <w:sz w:val="16"/>
      <w:szCs w:val="16"/>
    </w:rPr>
  </w:style>
  <w:style w:type="character" w:customStyle="1" w:styleId="afff">
    <w:name w:val="Утверждены Знак"/>
    <w:basedOn w:val="a0"/>
    <w:link w:val="afff0"/>
    <w:locked/>
    <w:rPr>
      <w:rFonts w:ascii="Times New Roman" w:hAnsi="Times New Roman" w:cs="Times New Roman" w:hint="default"/>
      <w:sz w:val="24"/>
    </w:rPr>
  </w:style>
  <w:style w:type="paragraph" w:customStyle="1" w:styleId="afff0">
    <w:name w:val="Утверждены"/>
    <w:basedOn w:val="a"/>
    <w:link w:val="afff"/>
    <w:pPr>
      <w:tabs>
        <w:tab w:val="right" w:leader="underscore" w:pos="9072"/>
      </w:tabs>
      <w:spacing w:line="240" w:lineRule="auto"/>
      <w:ind w:left="5245" w:right="680"/>
      <w:jc w:val="center"/>
    </w:pPr>
  </w:style>
  <w:style w:type="character" w:customStyle="1" w:styleId="23">
    <w:name w:val="МСХРФ 2 строки Знак"/>
    <w:basedOn w:val="a0"/>
    <w:link w:val="24"/>
    <w:locked/>
    <w:rPr>
      <w:rFonts w:ascii="Times New Roman" w:hAnsi="Times New Roman" w:cs="Times New Roman" w:hint="default"/>
      <w:b/>
      <w:bCs w:val="0"/>
      <w:sz w:val="24"/>
    </w:rPr>
  </w:style>
  <w:style w:type="paragraph" w:customStyle="1" w:styleId="24">
    <w:name w:val="МСХРФ 2 строки"/>
    <w:link w:val="23"/>
    <w:pPr>
      <w:spacing w:line="360" w:lineRule="auto"/>
      <w:ind w:left="680" w:right="680"/>
      <w:jc w:val="center"/>
    </w:pPr>
    <w:rPr>
      <w:rFonts w:ascii="Times New Roman" w:hAnsi="Times New Roman" w:cs="Times New Roman"/>
      <w:b/>
      <w:sz w:val="24"/>
      <w:szCs w:val="22"/>
    </w:rPr>
  </w:style>
  <w:style w:type="character" w:customStyle="1" w:styleId="afff1">
    <w:name w:val="(Минсельхоз России) Знак"/>
    <w:basedOn w:val="a0"/>
    <w:link w:val="afff2"/>
    <w:locked/>
    <w:rPr>
      <w:rFonts w:ascii="Times New Roman" w:hAnsi="Times New Roman" w:cs="Times New Roman" w:hint="default"/>
      <w:sz w:val="24"/>
    </w:rPr>
  </w:style>
  <w:style w:type="paragraph" w:customStyle="1" w:styleId="afff2">
    <w:name w:val="(Минсельхоз России)"/>
    <w:link w:val="afff1"/>
    <w:pPr>
      <w:spacing w:line="360" w:lineRule="auto"/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ff3">
    <w:name w:val="Шестаков Знак"/>
    <w:basedOn w:val="a0"/>
    <w:link w:val="afff4"/>
    <w:locked/>
    <w:rPr>
      <w:rFonts w:ascii="Times New Roman" w:hAnsi="Times New Roman" w:cs="Times New Roman" w:hint="default"/>
      <w:sz w:val="24"/>
    </w:rPr>
  </w:style>
  <w:style w:type="paragraph" w:customStyle="1" w:styleId="afff4">
    <w:name w:val="Шестаков"/>
    <w:link w:val="afff3"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ff5">
    <w:name w:val="линия Знак"/>
    <w:basedOn w:val="a0"/>
    <w:link w:val="afff6"/>
    <w:locked/>
    <w:rPr>
      <w:rFonts w:ascii="Times New Roman" w:hAnsi="Times New Roman" w:cs="Times New Roman" w:hint="default"/>
      <w:sz w:val="24"/>
    </w:rPr>
  </w:style>
  <w:style w:type="paragraph" w:customStyle="1" w:styleId="afff6">
    <w:name w:val="линия"/>
    <w:basedOn w:val="a"/>
    <w:link w:val="afff5"/>
    <w:pPr>
      <w:tabs>
        <w:tab w:val="left" w:leader="underscore" w:pos="9356"/>
      </w:tabs>
      <w:ind w:left="624" w:right="624"/>
    </w:pPr>
  </w:style>
  <w:style w:type="character" w:customStyle="1" w:styleId="afff7">
    <w:name w:val="Кремль Знак"/>
    <w:basedOn w:val="a0"/>
    <w:link w:val="afff8"/>
    <w:locked/>
    <w:rPr>
      <w:rFonts w:ascii="Times New Roman" w:hAnsi="Times New Roman" w:cs="Times New Roman" w:hint="default"/>
      <w:sz w:val="24"/>
    </w:rPr>
  </w:style>
  <w:style w:type="paragraph" w:customStyle="1" w:styleId="afff8">
    <w:name w:val="Кремль"/>
    <w:basedOn w:val="a"/>
    <w:link w:val="afff7"/>
    <w:pPr>
      <w:spacing w:line="240" w:lineRule="auto"/>
    </w:pPr>
  </w:style>
  <w:style w:type="paragraph" w:customStyle="1" w:styleId="afff9">
    <w:name w:val="Минюст"/>
    <w:next w:val="a"/>
    <w:pPr>
      <w:jc w:val="center"/>
    </w:pPr>
    <w:rPr>
      <w:rFonts w:ascii="Times New Roman" w:hAnsi="Times New Roman" w:cs="Times New Roman"/>
      <w:sz w:val="24"/>
      <w:szCs w:val="22"/>
    </w:rPr>
  </w:style>
  <w:style w:type="character" w:customStyle="1" w:styleId="afffa">
    <w:name w:val="сноска Знак"/>
    <w:basedOn w:val="a0"/>
    <w:link w:val="afffb"/>
    <w:locked/>
    <w:rPr>
      <w:rFonts w:ascii="Times New Roman" w:hAnsi="Times New Roman" w:cs="Times New Roman" w:hint="default"/>
      <w:sz w:val="24"/>
      <w:szCs w:val="24"/>
      <w:lang w:eastAsia="en-US"/>
    </w:rPr>
  </w:style>
  <w:style w:type="paragraph" w:customStyle="1" w:styleId="afffb">
    <w:name w:val="сноска"/>
    <w:basedOn w:val="a"/>
    <w:next w:val="a"/>
    <w:link w:val="afffa"/>
    <w:pPr>
      <w:pBdr>
        <w:top w:val="single" w:sz="8" w:space="1" w:color="auto"/>
        <w:bottom w:val="single" w:sz="8" w:space="1" w:color="auto"/>
      </w:pBdr>
    </w:pPr>
    <w:rPr>
      <w:szCs w:val="24"/>
      <w:lang w:eastAsia="en-US"/>
    </w:rPr>
  </w:style>
  <w:style w:type="character" w:customStyle="1" w:styleId="afffc">
    <w:name w:val="ПРАВИТЕЛЬСТВО РОССИЙСКОЙ ФЕДЕРАЦИИ Знак"/>
    <w:basedOn w:val="a0"/>
    <w:link w:val="afffd"/>
    <w:locked/>
    <w:rPr>
      <w:rFonts w:ascii="Times New Roman" w:hAnsi="Times New Roman" w:cs="Times New Roman" w:hint="default"/>
      <w:b/>
      <w:bCs w:val="0"/>
      <w:sz w:val="24"/>
      <w:szCs w:val="24"/>
    </w:rPr>
  </w:style>
  <w:style w:type="paragraph" w:customStyle="1" w:styleId="afffd">
    <w:name w:val="ПРАВИТЕЛЬСТВО РОССИЙСКОЙ ФЕДЕРАЦИИ"/>
    <w:link w:val="afffc"/>
    <w:pPr>
      <w:spacing w:after="120"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1">
    <w:name w:val="Стиль Приложение вправо + 11 пт"/>
    <w:basedOn w:val="aff7"/>
  </w:style>
  <w:style w:type="character" w:styleId="afffe">
    <w:name w:val="footnote reference"/>
    <w:basedOn w:val="a0"/>
    <w:uiPriority w:val="99"/>
    <w:semiHidden/>
    <w:unhideWhenUsed/>
    <w:rPr>
      <w:vertAlign w:val="superscript"/>
    </w:rPr>
  </w:style>
  <w:style w:type="character" w:styleId="affff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fff0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fff1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fff2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fff3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fff4">
    <w:name w:val="Book Title"/>
    <w:basedOn w:val="a0"/>
    <w:uiPriority w:val="33"/>
    <w:qFormat/>
    <w:rPr>
      <w:b/>
      <w:bCs/>
      <w:smallCaps/>
      <w:spacing w:val="5"/>
    </w:rPr>
  </w:style>
  <w:style w:type="paragraph" w:customStyle="1" w:styleId="affff5">
    <w:name w:val="Название"/>
    <w:basedOn w:val="a"/>
    <w:link w:val="affff6"/>
  </w:style>
  <w:style w:type="character" w:customStyle="1" w:styleId="affff6">
    <w:name w:val="Название Знак"/>
    <w:basedOn w:val="a0"/>
    <w:link w:val="affff5"/>
    <w:uiPriority w:val="10"/>
    <w:locked/>
    <w:rPr>
      <w:rFonts w:asciiTheme="majorHAnsi" w:eastAsiaTheme="majorEastAsia" w:hAnsiTheme="majorHAnsi" w:cstheme="majorBidi" w:hint="default"/>
      <w:color w:val="323E4F" w:themeColor="text2" w:themeShade="BF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49373</Words>
  <Characters>281427</Characters>
  <Application>Microsoft Office Word</Application>
  <DocSecurity>0</DocSecurity>
  <Lines>2345</Lines>
  <Paragraphs>660</Paragraphs>
  <ScaleCrop>false</ScaleCrop>
  <Company/>
  <LinksUpToDate>false</LinksUpToDate>
  <CharactersWithSpaces>330140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Суханов</dc:creator>
  <cp:keywords/>
  <dc:description/>
  <cp:lastModifiedBy>Сергей Суханов</cp:lastModifiedBy>
  <cp:revision>3</cp:revision>
  <dcterms:created xsi:type="dcterms:W3CDTF">2021-12-20T04:24:00Z</dcterms:created>
  <dcterms:modified xsi:type="dcterms:W3CDTF">2021-12-20T04:24:00Z</dcterms:modified>
</cp:coreProperties>
</file>