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FE3A" w14:textId="77777777" w:rsidR="00000000" w:rsidRDefault="00971B7F">
      <w:pPr>
        <w:pStyle w:val="aa"/>
      </w:pPr>
      <w:r>
        <w:t>МИНИСТЕРСТВО СЕЛЬСКОГО ХОЗЯЙСТВА РОССИЙСКОЙ ФЕДЕРАЦИИ</w:t>
      </w:r>
    </w:p>
    <w:p w14:paraId="4C93D3E8" w14:textId="77777777" w:rsidR="00000000" w:rsidRDefault="00971B7F">
      <w:pPr>
        <w:pStyle w:val="ac"/>
      </w:pPr>
      <w:r>
        <w:t>ФЕДЕРАЛЬНОЕ АГЕНТСТВО ПО РЫБОЛОВСТВУ</w:t>
      </w:r>
    </w:p>
    <w:p w14:paraId="5E354724" w14:textId="77777777" w:rsidR="00000000" w:rsidRDefault="00971B7F">
      <w:pPr>
        <w:pStyle w:val="ac"/>
      </w:pPr>
      <w:r>
        <w:t>(Росрыболовство)</w:t>
      </w:r>
    </w:p>
    <w:p w14:paraId="3CF72471" w14:textId="77777777" w:rsidR="00000000" w:rsidRDefault="00971B7F">
      <w:pPr>
        <w:pStyle w:val="af0"/>
      </w:pPr>
      <w:r>
        <w:t>П Р И К А З</w:t>
      </w:r>
    </w:p>
    <w:p w14:paraId="703DE042" w14:textId="77777777" w:rsidR="00000000" w:rsidRDefault="00971B7F">
      <w:pPr>
        <w:tabs>
          <w:tab w:val="left" w:pos="6660"/>
        </w:tabs>
      </w:pPr>
      <w:r>
        <w:tab/>
      </w:r>
    </w:p>
    <w:p w14:paraId="10D142AF" w14:textId="77777777" w:rsidR="00000000" w:rsidRDefault="00971B7F">
      <w:pPr>
        <w:pStyle w:val="ae"/>
      </w:pPr>
      <w:r>
        <w:t>16 декабря 2021 года                            Москва                                                 № 820</w:t>
      </w:r>
    </w:p>
    <w:p w14:paraId="46F7ED0B" w14:textId="77777777" w:rsidR="00000000" w:rsidRDefault="00971B7F">
      <w:r>
        <w:t> </w:t>
      </w:r>
    </w:p>
    <w:p w14:paraId="304DA50D" w14:textId="77777777" w:rsidR="00000000" w:rsidRDefault="00971B7F">
      <w:r>
        <w:t> </w:t>
      </w:r>
    </w:p>
    <w:p w14:paraId="2DC1A656" w14:textId="77777777" w:rsidR="00000000" w:rsidRDefault="00971B7F">
      <w:r>
        <w:t> </w:t>
      </w:r>
    </w:p>
    <w:p w14:paraId="7916F712" w14:textId="77777777" w:rsidR="00000000" w:rsidRDefault="00971B7F">
      <w:pPr>
        <w:pStyle w:val="a8"/>
      </w:pPr>
      <w:r>
        <w:t>О </w:t>
      </w:r>
      <w:r>
        <w:t>распределении объема части общего допустимого улова водных биологических ресурсов, утвержденного применительно к квоте добычи (вылова) водных биологических ресурсов, предоставленной на инвестиционные цели в области рыболовства для осуществления промышленно</w:t>
      </w:r>
      <w:r>
        <w:t>го рыболовства и (или) прибрежного рыболовства по пользователям Дальневосточного рыбохозяйственного бассейна на 2022 год</w:t>
      </w:r>
    </w:p>
    <w:p w14:paraId="011178D6" w14:textId="77777777" w:rsidR="00000000" w:rsidRDefault="00971B7F">
      <w:r>
        <w:t> </w:t>
      </w:r>
    </w:p>
    <w:p w14:paraId="165550A2" w14:textId="77777777" w:rsidR="00000000" w:rsidRDefault="00971B7F">
      <w:r>
        <w:t> </w:t>
      </w:r>
    </w:p>
    <w:p w14:paraId="620314BE" w14:textId="77777777" w:rsidR="00000000" w:rsidRDefault="00971B7F">
      <w:r>
        <w:t xml:space="preserve">В соответствии с Положением о Федеральном агентстве по рыболовству, утвержденным постановлением Правительства Российской Федерации </w:t>
      </w:r>
      <w:r>
        <w:t>от 11 июня 2008 г.</w:t>
      </w:r>
      <w:r>
        <w:rPr>
          <w:lang w:val="en-US"/>
        </w:rPr>
        <w:t> </w:t>
      </w:r>
      <w:r>
        <w:t>№ 444, постановлением Правительства Российской Федерации от 25 сентября 2017 г.</w:t>
      </w:r>
      <w:r>
        <w:rPr>
          <w:lang w:val="en-US"/>
        </w:rPr>
        <w:t> </w:t>
      </w:r>
      <w:r>
        <w:t>№ 1154 "О распределении объема части общего допустимого улова водных биологических ресурсов, утвержденного применительно к квоте добычи (вылова) водных биоло</w:t>
      </w:r>
      <w:r>
        <w:t>гических ресурсов, предоставленной на инвестиционные цели в области рыболовства для осуществления промышленного рыболовства и (или) прибрежного рыболовства", приказом Росрыболовства от 3 декабря 2021 г. № 752 "О распределении общих допустимых уловов водных</w:t>
      </w:r>
      <w:r>
        <w:t xml:space="preserve"> биологических ресурсов Дальневосточного рыбохозяйственного бассейна применительно к видам квот их добычи (вылова) на 2022 год", заключенными договорами о закреплении и предоставлении доли квоты добычи (вылова) водных биологических ресурсов, предоставленно</w:t>
      </w:r>
      <w:r>
        <w:t>й на инвестиционные цели в области рыболовства для осуществления промышленного рыболовства и (или) прибрежного рыболовства</w:t>
      </w:r>
      <w:r>
        <w:rPr>
          <w:lang w:val="en-US"/>
        </w:rPr>
        <w:t>  </w:t>
      </w:r>
      <w:r>
        <w:rPr>
          <w:b/>
          <w:spacing w:val="24"/>
        </w:rPr>
        <w:t>приказываю:</w:t>
      </w:r>
    </w:p>
    <w:p w14:paraId="2B3FA3B7" w14:textId="77777777" w:rsidR="00000000" w:rsidRDefault="00971B7F">
      <w:r>
        <w:t> </w:t>
      </w:r>
    </w:p>
    <w:p w14:paraId="437867D1" w14:textId="77777777" w:rsidR="00000000" w:rsidRDefault="00971B7F">
      <w:r>
        <w:t>1. Распределить объем части общего допустимого улова водных биологических ресурсов, утвержденный применительно к квоте</w:t>
      </w:r>
      <w:r>
        <w:t xml:space="preserve"> добычи (вылова) водных биологических ресурсов, предоставленной на инвестиционные цели в области рыболовства </w:t>
      </w:r>
      <w:r>
        <w:lastRenderedPageBreak/>
        <w:t>для осуществления промышленного рыболовства и (или) прибрежного рыболовства между лицами, с которыми заключены договоры о закреплении доли квоты до</w:t>
      </w:r>
      <w:r>
        <w:t>бычи (вылова) водных биологических ресурсов, предоставленной на инвестиционные цели в области рыболовства для осуществления промышленного рыболовства и (или) прибрежного рыболовства, согласно приложению к настоящему приказу.</w:t>
      </w:r>
    </w:p>
    <w:p w14:paraId="7D338993" w14:textId="77777777" w:rsidR="00000000" w:rsidRDefault="00971B7F">
      <w:r>
        <w:t xml:space="preserve">2. Территориальным управлениям </w:t>
      </w:r>
      <w:r>
        <w:t xml:space="preserve">Росрыболовства выдачу разрешений на добычу (вылов) водных биоресурсов осуществлять в соответствии с постановлением Правительства Российской Федерации от 22 октября 2008 г. № 775 "Об оформлении, выдаче, регистрации, приостановлении действия и аннулировании </w:t>
      </w:r>
      <w:r>
        <w:t>разрешений на добычу (вылов) водных биологических ресурсов, а также о внесении в них изменений" и настоящим приказом.</w:t>
      </w:r>
    </w:p>
    <w:p w14:paraId="3D31C5A3" w14:textId="77777777" w:rsidR="00000000" w:rsidRDefault="00971B7F">
      <w:r>
        <w:t>3. Контроль за исполнением настоящего приказа возложить на заместителя руководителя Росрыболовства М.С. Иваника.</w:t>
      </w:r>
    </w:p>
    <w:p w14:paraId="3977D429" w14:textId="77777777" w:rsidR="00000000" w:rsidRDefault="00971B7F">
      <w:r>
        <w:t> </w:t>
      </w:r>
    </w:p>
    <w:p w14:paraId="4512E97C" w14:textId="77777777" w:rsidR="00000000" w:rsidRDefault="00971B7F">
      <w:r>
        <w:t> </w:t>
      </w:r>
    </w:p>
    <w:p w14:paraId="0194038E" w14:textId="77777777" w:rsidR="00000000" w:rsidRDefault="00971B7F">
      <w:pPr>
        <w:pStyle w:val="af2"/>
      </w:pPr>
      <w:r>
        <w:t>Заместитель руководит</w:t>
      </w:r>
      <w:r>
        <w:t>еля                                                                                  В.И. Соколов</w:t>
      </w:r>
    </w:p>
    <w:p w14:paraId="26591955" w14:textId="77777777" w:rsidR="00000000" w:rsidRDefault="00971B7F">
      <w:r>
        <w:t> </w:t>
      </w:r>
    </w:p>
    <w:p w14:paraId="432D94F1" w14:textId="77777777" w:rsidR="00000000" w:rsidRDefault="00971B7F">
      <w:r>
        <w:t> </w:t>
      </w:r>
    </w:p>
    <w:p w14:paraId="46B7B655" w14:textId="77777777" w:rsidR="00000000" w:rsidRDefault="00971B7F">
      <w:r>
        <w:t> </w:t>
      </w:r>
    </w:p>
    <w:p w14:paraId="10DAB5B2" w14:textId="77777777" w:rsidR="00000000" w:rsidRDefault="00971B7F">
      <w:r>
        <w:t> </w:t>
      </w:r>
    </w:p>
    <w:p w14:paraId="317926D6" w14:textId="77777777" w:rsidR="00000000" w:rsidRDefault="00971B7F">
      <w:pPr>
        <w:widowControl/>
        <w:autoSpaceDE/>
        <w:autoSpaceDN/>
        <w:adjustRightInd/>
        <w:ind w:firstLine="0"/>
        <w:jc w:val="left"/>
        <w:sectPr w:rsidR="00000000">
          <w:pgSz w:w="11907" w:h="16839"/>
          <w:pgMar w:top="1134" w:right="850" w:bottom="1134" w:left="1701" w:header="720" w:footer="720" w:gutter="0"/>
          <w:cols w:space="708"/>
          <w:docGrid w:linePitch="360"/>
        </w:sectPr>
      </w:pP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062F2DAC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FD3A9ED" w14:textId="77777777" w:rsidR="00000000" w:rsidRDefault="00971B7F">
            <w:pPr>
              <w:pStyle w:val="af4"/>
              <w:spacing w:line="256" w:lineRule="auto"/>
            </w:pPr>
            <w:r>
              <w:lastRenderedPageBreak/>
              <w:t>Приложение</w:t>
            </w:r>
          </w:p>
          <w:p w14:paraId="462A95D4" w14:textId="77777777" w:rsidR="00000000" w:rsidRDefault="00971B7F">
            <w:pPr>
              <w:pStyle w:val="af4"/>
              <w:spacing w:line="256" w:lineRule="auto"/>
            </w:pPr>
            <w:r>
              <w:t xml:space="preserve">к приказу </w:t>
            </w:r>
            <w:r>
              <w:rPr>
                <w:rStyle w:val="af5"/>
                <w:sz w:val="22"/>
                <w:szCs w:val="22"/>
              </w:rPr>
              <w:t>Федеральног</w:t>
            </w:r>
            <w:r>
              <w:rPr>
                <w:rStyle w:val="af5"/>
                <w:sz w:val="22"/>
                <w:szCs w:val="22"/>
              </w:rPr>
              <w:t>о</w:t>
            </w:r>
          </w:p>
          <w:p w14:paraId="6AC2D0B6" w14:textId="77777777" w:rsidR="00000000" w:rsidRDefault="00971B7F">
            <w:pPr>
              <w:pStyle w:val="af4"/>
              <w:spacing w:line="256" w:lineRule="auto"/>
            </w:pPr>
            <w:r>
              <w:rPr>
                <w:rStyle w:val="af5"/>
                <w:sz w:val="22"/>
                <w:szCs w:val="22"/>
              </w:rPr>
              <w:t>агентства </w:t>
            </w:r>
            <w:r>
              <w:t>по рыболовству</w:t>
            </w:r>
          </w:p>
          <w:p w14:paraId="4ECDC922" w14:textId="77777777" w:rsidR="00000000" w:rsidRDefault="00971B7F">
            <w:pPr>
              <w:pStyle w:val="af4"/>
              <w:spacing w:line="256" w:lineRule="auto"/>
            </w:pPr>
            <w:r>
              <w:t>от 16 декабря 2021 г. № 820</w:t>
            </w:r>
          </w:p>
          <w:p w14:paraId="47A9F039" w14:textId="77777777" w:rsidR="00000000" w:rsidRDefault="00971B7F">
            <w:pPr>
              <w:pStyle w:val="af4"/>
              <w:spacing w:line="256" w:lineRule="auto"/>
            </w:pPr>
            <w:r>
              <w:t> </w:t>
            </w:r>
          </w:p>
          <w:p w14:paraId="5D719080" w14:textId="77777777" w:rsidR="00000000" w:rsidRDefault="00971B7F">
            <w:pPr>
              <w:pStyle w:val="af4"/>
              <w:spacing w:line="256" w:lineRule="auto"/>
            </w:pPr>
            <w:r>
              <w:t> </w:t>
            </w:r>
          </w:p>
          <w:p w14:paraId="68C15783" w14:textId="77777777" w:rsidR="00000000" w:rsidRDefault="00971B7F">
            <w:pPr>
              <w:pStyle w:val="a8"/>
              <w:spacing w:line="256" w:lineRule="auto"/>
            </w:pPr>
            <w:r>
              <w:t>Квоты добычи (вылова) водных биологических ресурсов, предоставленные на инвестиционные цели в области рыболовства, для осуществления промышленного рыболовства и (или) прибрежного рыболовства</w:t>
            </w:r>
          </w:p>
          <w:p w14:paraId="5C4734B3" w14:textId="77777777" w:rsidR="00000000" w:rsidRDefault="00971B7F">
            <w:pPr>
              <w:pStyle w:val="af4"/>
              <w:spacing w:line="256" w:lineRule="auto"/>
            </w:pPr>
            <w:r>
              <w:t> </w:t>
            </w:r>
          </w:p>
          <w:p w14:paraId="32BD9763" w14:textId="77777777" w:rsidR="00000000" w:rsidRDefault="00971B7F">
            <w:pPr>
              <w:pStyle w:val="af4"/>
              <w:spacing w:line="256" w:lineRule="auto"/>
            </w:pPr>
            <w:r>
              <w:t> </w:t>
            </w:r>
          </w:p>
          <w:p w14:paraId="2E657B12" w14:textId="77777777" w:rsidR="00000000" w:rsidRDefault="00971B7F">
            <w:pPr>
              <w:pStyle w:val="af4"/>
              <w:spacing w:line="256" w:lineRule="auto"/>
            </w:pPr>
            <w:r>
              <w:t>Таблица № 1</w:t>
            </w:r>
          </w:p>
        </w:tc>
      </w:tr>
      <w:tr w:rsidR="00000000" w14:paraId="256DDB71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7C193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A170A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2D763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F16EE00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835E0" w14:textId="77777777" w:rsidR="00000000" w:rsidRDefault="00971B7F">
            <w:pPr>
              <w:pStyle w:val="af9"/>
              <w:spacing w:line="256" w:lineRule="auto"/>
            </w:pPr>
            <w:r>
              <w:t>Камбалы дальневосточные </w:t>
            </w:r>
            <w:r>
              <w:rPr>
                <w:vertAlign w:val="superscript"/>
              </w:rPr>
              <w:t>1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79237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11887" w14:textId="77777777" w:rsidR="00000000" w:rsidRDefault="00971B7F">
            <w:pPr>
              <w:pStyle w:val="af9"/>
              <w:spacing w:line="256" w:lineRule="auto"/>
            </w:pPr>
            <w:r>
              <w:t>Западно-Камчатская подзона</w:t>
            </w:r>
          </w:p>
        </w:tc>
      </w:tr>
      <w:tr w:rsidR="00000000" w14:paraId="5031F7DD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DB552B0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E274578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EAF88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0A0AA80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9F63F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8B192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0E9FB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A8D2803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0444CF3D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F09F6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47BE020D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5F6184D6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</w:t>
            </w:r>
            <w:r>
              <w:t>рсов,</w:t>
            </w:r>
          </w:p>
          <w:p w14:paraId="3B31F6F6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06DC0074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10A27C0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3DA3C0C6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06FEDB0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0E8C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E1DF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13FA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32A0E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E412CC2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EE7DF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4F1FDE0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72A5462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02BF7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552383C3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2B24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E68739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4CDEA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C8350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</w:t>
            </w:r>
            <w:r>
              <w:t>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69744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5C148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495C4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232ED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8AD2E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12872D2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270BF9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031810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BEF806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3DF2B2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945B73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851AE1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64E3E2" w14:textId="77777777" w:rsidR="00000000" w:rsidRDefault="00971B7F">
            <w:pPr>
              <w:pStyle w:val="af8"/>
              <w:spacing w:line="256" w:lineRule="auto"/>
            </w:pPr>
            <w:r>
              <w:t>278,721</w:t>
            </w:r>
          </w:p>
        </w:tc>
      </w:tr>
      <w:tr w:rsidR="00000000" w14:paraId="4E50D0F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DBA853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D567B9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F8E970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206798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332071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704A0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D479C9" w14:textId="77777777" w:rsidR="00000000" w:rsidRDefault="00971B7F">
            <w:pPr>
              <w:pStyle w:val="af8"/>
              <w:spacing w:line="256" w:lineRule="auto"/>
            </w:pPr>
            <w:r>
              <w:t>278,721</w:t>
            </w:r>
          </w:p>
        </w:tc>
      </w:tr>
      <w:tr w:rsidR="00000000" w14:paraId="029E37E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6C5484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F310D1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D8D2A0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1546DF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4CD7DE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02270E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A121E6" w14:textId="77777777" w:rsidR="00000000" w:rsidRDefault="00971B7F">
            <w:pPr>
              <w:pStyle w:val="af8"/>
              <w:spacing w:line="256" w:lineRule="auto"/>
            </w:pPr>
            <w:r>
              <w:t>278,721</w:t>
            </w:r>
          </w:p>
        </w:tc>
      </w:tr>
      <w:tr w:rsidR="00000000" w14:paraId="22B8F91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D3F12A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D793F9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54C5BD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32ABD1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F647B1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29382D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5CFF3F" w14:textId="77777777" w:rsidR="00000000" w:rsidRDefault="00971B7F">
            <w:pPr>
              <w:pStyle w:val="af8"/>
              <w:spacing w:line="256" w:lineRule="auto"/>
            </w:pPr>
            <w:r>
              <w:t>278,721</w:t>
            </w:r>
          </w:p>
        </w:tc>
      </w:tr>
      <w:tr w:rsidR="00000000" w14:paraId="096738F3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39B6A9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1A21452B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1</w:t>
            </w:r>
            <w:r>
              <w:t xml:space="preserve"> - Допустимо перераспределение объемов общих допустимых уловов камбал дальневосточных между Западно-Камчатской и Камчатско-Курильской подзонами </w:t>
            </w:r>
            <w:r>
              <w:t>без превышения суммарной величины общего допустимого улова камбал дальневосточных.</w:t>
            </w:r>
          </w:p>
        </w:tc>
      </w:tr>
    </w:tbl>
    <w:p w14:paraId="580069D7" w14:textId="77777777" w:rsidR="00000000" w:rsidRDefault="00971B7F">
      <w:r>
        <w:t> </w:t>
      </w:r>
    </w:p>
    <w:p w14:paraId="22E9335A" w14:textId="77777777" w:rsidR="00000000" w:rsidRDefault="00971B7F">
      <w:r>
        <w:t> </w:t>
      </w:r>
    </w:p>
    <w:p w14:paraId="6763B9CB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3ACF5498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7DB8020" w14:textId="77777777" w:rsidR="00000000" w:rsidRDefault="00971B7F">
            <w:pPr>
              <w:pStyle w:val="af4"/>
              <w:spacing w:line="256" w:lineRule="auto"/>
            </w:pPr>
            <w:r>
              <w:t>Таблица № 2</w:t>
            </w:r>
          </w:p>
        </w:tc>
      </w:tr>
      <w:tr w:rsidR="00000000" w14:paraId="5715F0F3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D268F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CFF89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3FE76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7D931AE9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96C52" w14:textId="77777777" w:rsidR="00000000" w:rsidRDefault="00971B7F">
            <w:pPr>
              <w:pStyle w:val="af9"/>
              <w:spacing w:line="256" w:lineRule="auto"/>
            </w:pPr>
            <w:r>
              <w:t>Камбалы дальневосточные </w:t>
            </w:r>
            <w:r>
              <w:rPr>
                <w:vertAlign w:val="superscript"/>
              </w:rPr>
              <w:t>1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D8205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1D9F3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 подзона</w:t>
            </w:r>
          </w:p>
        </w:tc>
      </w:tr>
      <w:tr w:rsidR="00000000" w14:paraId="31DA58F5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7C6278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6DC7DA1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36DCC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2E7E6D4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F23F1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28E9E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63AD7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10BEBE6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</w:t>
            </w:r>
            <w:r>
              <w:t>биологических</w:t>
            </w:r>
          </w:p>
          <w:p w14:paraId="6165AD53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720AC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506D1FF4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056FB9B2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2A33A447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1A31FDA1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</w:t>
            </w:r>
            <w:r>
              <w:t> для осуществления</w:t>
            </w:r>
          </w:p>
          <w:p w14:paraId="0ADBC80F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C968E43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2B1D79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C426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1D77F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FF7E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6232B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B20290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39816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0F7E5F09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7E1083FA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4185D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4477C14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FF25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602A9B0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894B9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E4104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11F0F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12571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</w:t>
            </w:r>
            <w:r>
              <w:t>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63338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7DD03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6849F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25C2BD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896DFF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4DBA68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F521C4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1D2AF3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05A8CF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29E2D8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F0438D" w14:textId="77777777" w:rsidR="00000000" w:rsidRDefault="00971B7F">
            <w:pPr>
              <w:pStyle w:val="af8"/>
              <w:spacing w:line="256" w:lineRule="auto"/>
            </w:pPr>
            <w:r>
              <w:t>351,985</w:t>
            </w:r>
          </w:p>
        </w:tc>
      </w:tr>
      <w:tr w:rsidR="00000000" w14:paraId="6DD6139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0B0372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8FD732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3F8E80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4AAF92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3E6388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7D3D09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9B59F0" w14:textId="77777777" w:rsidR="00000000" w:rsidRDefault="00971B7F">
            <w:pPr>
              <w:pStyle w:val="af8"/>
              <w:spacing w:line="256" w:lineRule="auto"/>
            </w:pPr>
            <w:r>
              <w:t>351,985</w:t>
            </w:r>
          </w:p>
        </w:tc>
      </w:tr>
      <w:tr w:rsidR="00000000" w14:paraId="5D6B3CE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BA8C07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9AD245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815FDB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4736A5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080280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54C8EF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AD60E6" w14:textId="77777777" w:rsidR="00000000" w:rsidRDefault="00971B7F">
            <w:pPr>
              <w:pStyle w:val="af8"/>
              <w:spacing w:line="256" w:lineRule="auto"/>
            </w:pPr>
            <w:r>
              <w:t>351,985</w:t>
            </w:r>
          </w:p>
        </w:tc>
      </w:tr>
      <w:tr w:rsidR="00000000" w14:paraId="00D1CE1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0D6D85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2F7934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49C3B1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E52442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ACD257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0E2FB1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487C35" w14:textId="77777777" w:rsidR="00000000" w:rsidRDefault="00971B7F">
            <w:pPr>
              <w:pStyle w:val="af8"/>
              <w:spacing w:line="256" w:lineRule="auto"/>
            </w:pPr>
            <w:r>
              <w:t>351,985</w:t>
            </w:r>
          </w:p>
        </w:tc>
      </w:tr>
      <w:tr w:rsidR="00000000" w14:paraId="2753A23E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DC94EA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284983D7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1</w:t>
            </w:r>
            <w:r>
              <w:t> - Допустимо перераспределение объемов общих допустимых уловов камбал дальневосточных между Западно-Камчатской и Камчатско-Курильской подзонами без превышения суммарной величины общего допустимого улова камбал дальн</w:t>
            </w:r>
            <w:r>
              <w:t>евосточных.</w:t>
            </w:r>
          </w:p>
        </w:tc>
      </w:tr>
    </w:tbl>
    <w:p w14:paraId="4E83D929" w14:textId="77777777" w:rsidR="00000000" w:rsidRDefault="00971B7F">
      <w:r>
        <w:t> </w:t>
      </w:r>
    </w:p>
    <w:p w14:paraId="332ED7AB" w14:textId="77777777" w:rsidR="00000000" w:rsidRDefault="00971B7F">
      <w:r>
        <w:t> </w:t>
      </w:r>
    </w:p>
    <w:p w14:paraId="27148E25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75797BF8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A9DDECE" w14:textId="77777777" w:rsidR="00000000" w:rsidRDefault="00971B7F">
            <w:pPr>
              <w:pStyle w:val="af4"/>
              <w:spacing w:line="256" w:lineRule="auto"/>
            </w:pPr>
            <w:r>
              <w:t>Таблица № 3</w:t>
            </w:r>
          </w:p>
        </w:tc>
      </w:tr>
      <w:tr w:rsidR="00000000" w14:paraId="4F91901A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5D1F4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45708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B9C22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55E0255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227CA" w14:textId="77777777" w:rsidR="00000000" w:rsidRDefault="00971B7F">
            <w:pPr>
              <w:pStyle w:val="af9"/>
              <w:spacing w:line="256" w:lineRule="auto"/>
            </w:pPr>
            <w:r>
              <w:t>Камбалы дальневосточные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D2AE7" w14:textId="77777777" w:rsidR="00000000" w:rsidRDefault="00971B7F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3B46F" w14:textId="77777777" w:rsidR="00000000" w:rsidRDefault="00971B7F">
            <w:pPr>
              <w:pStyle w:val="af9"/>
              <w:spacing w:line="256" w:lineRule="auto"/>
            </w:pPr>
            <w:r>
              <w:t>Карагинская подзона</w:t>
            </w:r>
          </w:p>
        </w:tc>
      </w:tr>
      <w:tr w:rsidR="00000000" w14:paraId="19CB2DFF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8C41F5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ECFB582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048E2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FE8D73F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6813A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852C7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C8BCB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D4B99A7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48526A44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3A14D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</w:t>
            </w:r>
            <w:r>
              <w:t>допустимого улова</w:t>
            </w:r>
          </w:p>
          <w:p w14:paraId="180FBE59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2F0618BA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17EF5A7C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546F0264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1BB8AC6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2C79C9B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B0B5E2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315D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9BC3D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572F8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80154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BE7A378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72188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754DFBB3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4BBE030E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80D39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25701515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5842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D7B171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7C86D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0B14C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E9731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AD98B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85974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C7435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2FC04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01AB513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32C8CA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4DE6FF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</w:t>
            </w:r>
            <w:r>
              <w:rPr>
                <w:lang w:val="en-US"/>
              </w:rPr>
              <w:t> </w:t>
            </w:r>
            <w:r>
              <w:t>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A3709E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244F23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FCE794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4CE7E4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68E87A" w14:textId="77777777" w:rsidR="00000000" w:rsidRDefault="00971B7F">
            <w:pPr>
              <w:pStyle w:val="af8"/>
              <w:spacing w:line="256" w:lineRule="auto"/>
            </w:pPr>
            <w:r>
              <w:t>143,948</w:t>
            </w:r>
          </w:p>
        </w:tc>
      </w:tr>
      <w:tr w:rsidR="00000000" w14:paraId="20C3C20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5743A2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CA6E7A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FD19E1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D6CB98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4D4D9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A7D0EF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074A8C" w14:textId="77777777" w:rsidR="00000000" w:rsidRDefault="00971B7F">
            <w:pPr>
              <w:pStyle w:val="af8"/>
              <w:spacing w:line="256" w:lineRule="auto"/>
            </w:pPr>
            <w:r>
              <w:t>169,682</w:t>
            </w:r>
          </w:p>
        </w:tc>
      </w:tr>
      <w:tr w:rsidR="00000000" w14:paraId="2994A85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F6CF2D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769BE8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</w:t>
            </w:r>
            <w:r>
              <w:rPr>
                <w:lang w:val="en-US"/>
              </w:rPr>
              <w:t> </w:t>
            </w:r>
            <w:r>
              <w:t>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47F3B7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5D848D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B30398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9DA721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214659" w14:textId="77777777" w:rsidR="00000000" w:rsidRDefault="00971B7F">
            <w:pPr>
              <w:pStyle w:val="af8"/>
              <w:spacing w:line="256" w:lineRule="auto"/>
            </w:pPr>
            <w:r>
              <w:t>143,948</w:t>
            </w:r>
          </w:p>
        </w:tc>
      </w:tr>
      <w:tr w:rsidR="00000000" w14:paraId="3FE9C2C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0BBE11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877A8D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</w:t>
            </w:r>
            <w:r>
              <w:rPr>
                <w:lang w:val="en-US"/>
              </w:rPr>
              <w:t> </w:t>
            </w:r>
            <w:r>
              <w:t>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754E08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3F8ECD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563F18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BF2F6C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8B0273" w14:textId="77777777" w:rsidR="00000000" w:rsidRDefault="00971B7F">
            <w:pPr>
              <w:pStyle w:val="af8"/>
              <w:spacing w:line="256" w:lineRule="auto"/>
            </w:pPr>
            <w:r>
              <w:t>143,948</w:t>
            </w:r>
          </w:p>
        </w:tc>
      </w:tr>
    </w:tbl>
    <w:p w14:paraId="05E32830" w14:textId="77777777" w:rsidR="00000000" w:rsidRDefault="00971B7F">
      <w:r>
        <w:t> </w:t>
      </w:r>
    </w:p>
    <w:p w14:paraId="76897A9F" w14:textId="77777777" w:rsidR="00000000" w:rsidRDefault="00971B7F">
      <w:r>
        <w:t> </w:t>
      </w:r>
    </w:p>
    <w:p w14:paraId="13322704" w14:textId="77777777" w:rsidR="00000000" w:rsidRDefault="00971B7F">
      <w:r>
        <w:t> </w:t>
      </w:r>
    </w:p>
    <w:p w14:paraId="060F84AC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5ED8BE27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C616126" w14:textId="77777777" w:rsidR="00000000" w:rsidRDefault="00971B7F">
            <w:pPr>
              <w:pStyle w:val="af4"/>
              <w:spacing w:line="256" w:lineRule="auto"/>
            </w:pPr>
            <w:r>
              <w:t>Таблица № 4</w:t>
            </w:r>
          </w:p>
        </w:tc>
      </w:tr>
      <w:tr w:rsidR="00000000" w14:paraId="0734B8C0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3C5B8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4FEBB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D326F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73B807F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04ADC" w14:textId="77777777" w:rsidR="00000000" w:rsidRDefault="00971B7F">
            <w:pPr>
              <w:pStyle w:val="af9"/>
              <w:spacing w:line="256" w:lineRule="auto"/>
            </w:pPr>
            <w:r>
              <w:t>Камбалы дальневосточные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49ABB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0FCB5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 подзона</w:t>
            </w:r>
          </w:p>
        </w:tc>
      </w:tr>
      <w:tr w:rsidR="00000000" w14:paraId="2EE588A7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BD72AF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C2E97B1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849DB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6F63292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EE6FA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FD9C9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2F378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3CC341BF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29BE1F98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</w:t>
            </w:r>
            <w:r>
              <w:t>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ED093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022486C0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4E52243A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4044B2E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2690B6CB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18C13FEC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</w:t>
            </w:r>
            <w:r>
              <w:t>а</w:t>
            </w:r>
          </w:p>
          <w:p w14:paraId="48BE00B9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0A25A97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E3D0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7828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6E76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85860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F631B63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E8DDE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37353C84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105F56A4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B9E61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B47D00B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529E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A234B9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3CBB8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B2B3B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66B05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490EF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8ECE1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4353A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AC278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4D60594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188D98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FCC59A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35866E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72E980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74AE89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58B236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B97F96" w14:textId="77777777" w:rsidR="00000000" w:rsidRDefault="00971B7F">
            <w:pPr>
              <w:pStyle w:val="af8"/>
              <w:spacing w:line="256" w:lineRule="auto"/>
            </w:pPr>
            <w:r>
              <w:t>236,616</w:t>
            </w:r>
          </w:p>
        </w:tc>
      </w:tr>
      <w:tr w:rsidR="00000000" w14:paraId="1A6E93F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4E1D6A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CB2175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CF56F3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479320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E40D3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DBC19D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9F5437" w14:textId="77777777" w:rsidR="00000000" w:rsidRDefault="00971B7F">
            <w:pPr>
              <w:pStyle w:val="af8"/>
              <w:spacing w:line="256" w:lineRule="auto"/>
            </w:pPr>
            <w:r>
              <w:t>278,917</w:t>
            </w:r>
          </w:p>
        </w:tc>
      </w:tr>
      <w:tr w:rsidR="00000000" w14:paraId="7CFBB2C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2EC68B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83803C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DB716A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9AAD67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FAFD3F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D20F88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AAD6B4" w14:textId="77777777" w:rsidR="00000000" w:rsidRDefault="00971B7F">
            <w:pPr>
              <w:pStyle w:val="af8"/>
              <w:spacing w:line="256" w:lineRule="auto"/>
            </w:pPr>
            <w:r>
              <w:t>236,616</w:t>
            </w:r>
          </w:p>
        </w:tc>
      </w:tr>
      <w:tr w:rsidR="00000000" w14:paraId="0609884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071C2A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D0725E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C04456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0A55F6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90731E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9D1AF2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1F6F9C" w14:textId="77777777" w:rsidR="00000000" w:rsidRDefault="00971B7F">
            <w:pPr>
              <w:pStyle w:val="af8"/>
              <w:spacing w:line="256" w:lineRule="auto"/>
            </w:pPr>
            <w:r>
              <w:t>236,616</w:t>
            </w:r>
          </w:p>
        </w:tc>
      </w:tr>
    </w:tbl>
    <w:p w14:paraId="36BD7551" w14:textId="77777777" w:rsidR="00000000" w:rsidRDefault="00971B7F">
      <w:r>
        <w:t> </w:t>
      </w:r>
    </w:p>
    <w:p w14:paraId="1D4A6B63" w14:textId="77777777" w:rsidR="00000000" w:rsidRDefault="00971B7F">
      <w:r>
        <w:t> </w:t>
      </w:r>
    </w:p>
    <w:p w14:paraId="4B0668F7" w14:textId="77777777" w:rsidR="00000000" w:rsidRDefault="00971B7F">
      <w:r>
        <w:t> </w:t>
      </w:r>
    </w:p>
    <w:p w14:paraId="4FF5A7D1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471EBF3A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E33DFD5" w14:textId="77777777" w:rsidR="00000000" w:rsidRDefault="00971B7F">
            <w:pPr>
              <w:pStyle w:val="af4"/>
              <w:spacing w:line="256" w:lineRule="auto"/>
            </w:pPr>
            <w:r>
              <w:t>Таблица № 5</w:t>
            </w:r>
          </w:p>
        </w:tc>
      </w:tr>
      <w:tr w:rsidR="00000000" w14:paraId="5A9F63A3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AED8A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775F7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54C5D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4598325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E5043" w14:textId="77777777" w:rsidR="00000000" w:rsidRDefault="00971B7F">
            <w:pPr>
              <w:pStyle w:val="af9"/>
              <w:spacing w:line="256" w:lineRule="auto"/>
            </w:pPr>
            <w:r>
              <w:t>Макрурусы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9F155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C1F4D" w14:textId="77777777" w:rsidR="00000000" w:rsidRDefault="00971B7F">
            <w:pPr>
              <w:pStyle w:val="af9"/>
              <w:spacing w:line="256" w:lineRule="auto"/>
            </w:pPr>
            <w:r>
              <w:t>Карагинская подзона</w:t>
            </w:r>
          </w:p>
        </w:tc>
      </w:tr>
      <w:tr w:rsidR="00000000" w14:paraId="3AA3323B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0908CC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3169BFC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ADD2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E92BADD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7BC1A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80930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544D1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5D4DB940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09C8B65A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</w:t>
            </w:r>
            <w:r>
              <w:t>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855F6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7ED6B234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0D7F6E34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6CB3775C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3BF706A6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0EC6DC75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E043949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B4913A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ACCC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E5A3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7C6C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07443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8E9173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D6464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65711316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DF62D2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E0150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07F527FE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BEB2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9BD919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2E6E0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FDB9E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917BC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0713F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55194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796D9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2D4E0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F4D802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87C770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FB15B1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7BE079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5F4C23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F8ADD0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30C8E5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97EC36" w14:textId="77777777" w:rsidR="00000000" w:rsidRDefault="00971B7F">
            <w:pPr>
              <w:pStyle w:val="af8"/>
              <w:spacing w:line="256" w:lineRule="auto"/>
            </w:pPr>
            <w:r>
              <w:t>84,694</w:t>
            </w:r>
          </w:p>
        </w:tc>
      </w:tr>
      <w:tr w:rsidR="00000000" w14:paraId="1D617F5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39216B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C3DEE2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4A7C37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8C03FA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8157ED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16EB39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4AD887" w14:textId="77777777" w:rsidR="00000000" w:rsidRDefault="00971B7F">
            <w:pPr>
              <w:pStyle w:val="af8"/>
              <w:spacing w:line="256" w:lineRule="auto"/>
            </w:pPr>
            <w:r>
              <w:t>99,835</w:t>
            </w:r>
          </w:p>
        </w:tc>
      </w:tr>
      <w:tr w:rsidR="00000000" w14:paraId="44DCB5D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5E432F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44261B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76D751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2EFB7D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72EC0A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D603B6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595347" w14:textId="77777777" w:rsidR="00000000" w:rsidRDefault="00971B7F">
            <w:pPr>
              <w:pStyle w:val="af8"/>
              <w:spacing w:line="256" w:lineRule="auto"/>
            </w:pPr>
            <w:r>
              <w:t>84,694</w:t>
            </w:r>
          </w:p>
        </w:tc>
      </w:tr>
      <w:tr w:rsidR="00000000" w14:paraId="708F20B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39CEDA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C16CCA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777B4B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C1B407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244AD5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57A280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01C92A" w14:textId="77777777" w:rsidR="00000000" w:rsidRDefault="00971B7F">
            <w:pPr>
              <w:pStyle w:val="af8"/>
              <w:spacing w:line="256" w:lineRule="auto"/>
            </w:pPr>
            <w:r>
              <w:t>84,694</w:t>
            </w:r>
          </w:p>
        </w:tc>
      </w:tr>
    </w:tbl>
    <w:p w14:paraId="3DE782EC" w14:textId="77777777" w:rsidR="00000000" w:rsidRDefault="00971B7F">
      <w:r>
        <w:t> </w:t>
      </w:r>
    </w:p>
    <w:p w14:paraId="75965B3E" w14:textId="77777777" w:rsidR="00000000" w:rsidRDefault="00971B7F">
      <w:r>
        <w:t> </w:t>
      </w:r>
    </w:p>
    <w:p w14:paraId="24374C9E" w14:textId="77777777" w:rsidR="00000000" w:rsidRDefault="00971B7F">
      <w:r>
        <w:t> </w:t>
      </w:r>
    </w:p>
    <w:p w14:paraId="7882FCDF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347E78E6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42BEF0C" w14:textId="77777777" w:rsidR="00000000" w:rsidRDefault="00971B7F">
            <w:pPr>
              <w:pStyle w:val="af4"/>
              <w:spacing w:line="256" w:lineRule="auto"/>
            </w:pPr>
            <w:r>
              <w:t>Таблица № 6</w:t>
            </w:r>
          </w:p>
        </w:tc>
      </w:tr>
      <w:tr w:rsidR="00000000" w14:paraId="4BB848BB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0EBB7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FB55B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D30DC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E8B70F4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AFB7B" w14:textId="77777777" w:rsidR="00000000" w:rsidRDefault="00971B7F">
            <w:pPr>
              <w:pStyle w:val="af9"/>
              <w:spacing w:line="256" w:lineRule="auto"/>
            </w:pPr>
            <w:r>
              <w:t>Макрурусы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E9DD0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8FF6A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11B15310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6792C9D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92E7D9A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C3FFD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8BFA912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6016A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10C3D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F33A2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465CC5E3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70206F00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</w:t>
            </w:r>
            <w:r>
              <w:t>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F5587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2990DFB4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35E2D70E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5A6105AE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5723DCFF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15E1F4FC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88032ED" w14:textId="77777777" w:rsidR="00000000" w:rsidRDefault="00971B7F">
            <w:pPr>
              <w:pStyle w:val="af9"/>
              <w:spacing w:line="256" w:lineRule="auto"/>
            </w:pPr>
            <w:r>
              <w:t>и (или) </w:t>
            </w:r>
            <w:r>
              <w:t>прибрежного рыболовства, тонн</w:t>
            </w:r>
          </w:p>
        </w:tc>
      </w:tr>
      <w:tr w:rsidR="00000000" w14:paraId="3AEFEAB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525B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4636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F6274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EC0B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743FD1A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1B95E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68412CB4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275CE243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0FB42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7093E16D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BF34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9C4D93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D44AE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08FE5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CFF03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FE01E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5CA6C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35DE2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5A057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1D1D92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CCC707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FC210C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8CAA78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7480A8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787650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5FA744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A0AB20" w14:textId="77777777" w:rsidR="00000000" w:rsidRDefault="00971B7F">
            <w:pPr>
              <w:pStyle w:val="af8"/>
              <w:spacing w:line="256" w:lineRule="auto"/>
            </w:pPr>
            <w:r>
              <w:t>29,159</w:t>
            </w:r>
          </w:p>
        </w:tc>
      </w:tr>
      <w:tr w:rsidR="00000000" w14:paraId="3B427B7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843735" w14:textId="77777777" w:rsidR="00000000" w:rsidRDefault="00971B7F">
            <w:pPr>
              <w:pStyle w:val="af8"/>
              <w:spacing w:line="256" w:lineRule="auto"/>
            </w:pPr>
            <w:r>
              <w:t> 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46D322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1E81E3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69C6B1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F85D59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221280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2C72F1" w14:textId="77777777" w:rsidR="00000000" w:rsidRDefault="00971B7F">
            <w:pPr>
              <w:pStyle w:val="af8"/>
              <w:spacing w:line="256" w:lineRule="auto"/>
            </w:pPr>
            <w:r>
              <w:t>29,159</w:t>
            </w:r>
          </w:p>
        </w:tc>
      </w:tr>
      <w:tr w:rsidR="00000000" w14:paraId="2F6CC72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875E00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2DCA57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B8491E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D9DD36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084E3C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AE4A1B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5DE6D1" w14:textId="77777777" w:rsidR="00000000" w:rsidRDefault="00971B7F">
            <w:pPr>
              <w:pStyle w:val="af8"/>
              <w:spacing w:line="256" w:lineRule="auto"/>
            </w:pPr>
            <w:r>
              <w:t>29,159</w:t>
            </w:r>
          </w:p>
        </w:tc>
      </w:tr>
      <w:tr w:rsidR="00000000" w14:paraId="5841A68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21EEB9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D02631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5610B9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CC6AC4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28A7B6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B6C808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24CFB9" w14:textId="77777777" w:rsidR="00000000" w:rsidRDefault="00971B7F">
            <w:pPr>
              <w:pStyle w:val="af8"/>
              <w:spacing w:line="256" w:lineRule="auto"/>
            </w:pPr>
            <w:r>
              <w:t>29,159</w:t>
            </w:r>
          </w:p>
        </w:tc>
      </w:tr>
    </w:tbl>
    <w:p w14:paraId="699D627A" w14:textId="77777777" w:rsidR="00000000" w:rsidRDefault="00971B7F">
      <w:r>
        <w:t> </w:t>
      </w:r>
    </w:p>
    <w:p w14:paraId="55D7C453" w14:textId="77777777" w:rsidR="00000000" w:rsidRDefault="00971B7F">
      <w:r>
        <w:t> </w:t>
      </w:r>
    </w:p>
    <w:p w14:paraId="51939478" w14:textId="77777777" w:rsidR="00000000" w:rsidRDefault="00971B7F">
      <w:r>
        <w:t> </w:t>
      </w:r>
    </w:p>
    <w:p w14:paraId="25B3A426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46451E64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7AD1680" w14:textId="77777777" w:rsidR="00000000" w:rsidRDefault="00971B7F">
            <w:pPr>
              <w:pStyle w:val="af4"/>
              <w:spacing w:line="256" w:lineRule="auto"/>
            </w:pPr>
            <w:r>
              <w:t>Таблица № 7</w:t>
            </w:r>
          </w:p>
        </w:tc>
      </w:tr>
      <w:tr w:rsidR="00000000" w14:paraId="32498A2D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BBFC3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88916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FE464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6884E3E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69C84" w14:textId="77777777" w:rsidR="00000000" w:rsidRDefault="00971B7F">
            <w:pPr>
              <w:pStyle w:val="af9"/>
              <w:spacing w:line="256" w:lineRule="auto"/>
            </w:pPr>
            <w:r>
              <w:t>Макрурусы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F4853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65FDC" w14:textId="77777777" w:rsidR="00000000" w:rsidRDefault="00971B7F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5002147E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2E79C3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5D67F801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8F9C4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0F2C5CB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AE4AC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371ED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669F7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6CCBEC8A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663E52BB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8BFA6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04DD3CD8" w14:textId="77777777" w:rsidR="00000000" w:rsidRDefault="00971B7F">
            <w:pPr>
              <w:pStyle w:val="af9"/>
              <w:spacing w:line="256" w:lineRule="auto"/>
            </w:pPr>
            <w:r>
              <w:t>водных </w:t>
            </w:r>
            <w:r>
              <w:t>биоресурсов, утвержденного применительно</w:t>
            </w:r>
          </w:p>
          <w:p w14:paraId="3673CF8F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13EE776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3E680EE0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390F7A65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1D7586C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6C29FD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2373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D5F0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3307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60891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D035EE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D38B5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745561B3" w14:textId="77777777" w:rsidR="00000000" w:rsidRDefault="00971B7F">
            <w:pPr>
              <w:pStyle w:val="af9"/>
              <w:spacing w:line="256" w:lineRule="auto"/>
            </w:pPr>
            <w:r>
              <w:t>заключе</w:t>
            </w:r>
            <w:r>
              <w:t>ния</w:t>
            </w:r>
          </w:p>
          <w:p w14:paraId="0A920A17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9C3CA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8F8CF08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B5E0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7698D02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9B8AB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E4440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D13B5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9D309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1B04D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53E02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8A9DE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402483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5333CF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F75ADF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661292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E36B04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8D5B96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FF48E2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9BD334" w14:textId="77777777" w:rsidR="00000000" w:rsidRDefault="00971B7F">
            <w:pPr>
              <w:pStyle w:val="af8"/>
              <w:spacing w:line="256" w:lineRule="auto"/>
            </w:pPr>
            <w:r>
              <w:t>1,209</w:t>
            </w:r>
          </w:p>
        </w:tc>
      </w:tr>
      <w:tr w:rsidR="00000000" w14:paraId="1356FC8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98FCAF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22A0D6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8114B9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04D506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6D1C86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EC163F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1E595C" w14:textId="77777777" w:rsidR="00000000" w:rsidRDefault="00971B7F">
            <w:pPr>
              <w:pStyle w:val="af8"/>
              <w:spacing w:line="256" w:lineRule="auto"/>
            </w:pPr>
            <w:r>
              <w:t>1,209</w:t>
            </w:r>
          </w:p>
        </w:tc>
      </w:tr>
      <w:tr w:rsidR="00000000" w14:paraId="522FB00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22CCA5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11843F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0B4878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E7E66E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7FE4B4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757F97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ACB885" w14:textId="77777777" w:rsidR="00000000" w:rsidRDefault="00971B7F">
            <w:pPr>
              <w:pStyle w:val="af8"/>
              <w:spacing w:line="256" w:lineRule="auto"/>
            </w:pPr>
            <w:r>
              <w:t>1,209</w:t>
            </w:r>
          </w:p>
        </w:tc>
      </w:tr>
      <w:tr w:rsidR="00000000" w14:paraId="7FF68AB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8154CA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9E851A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65075E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D88195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F00233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914CE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3FDC62" w14:textId="77777777" w:rsidR="00000000" w:rsidRDefault="00971B7F">
            <w:pPr>
              <w:pStyle w:val="af8"/>
              <w:spacing w:line="256" w:lineRule="auto"/>
            </w:pPr>
            <w:r>
              <w:t>1,209</w:t>
            </w:r>
          </w:p>
        </w:tc>
      </w:tr>
    </w:tbl>
    <w:p w14:paraId="30349D12" w14:textId="77777777" w:rsidR="00000000" w:rsidRDefault="00971B7F">
      <w:r>
        <w:t> </w:t>
      </w:r>
    </w:p>
    <w:p w14:paraId="6D7A887D" w14:textId="77777777" w:rsidR="00000000" w:rsidRDefault="00971B7F">
      <w:r>
        <w:t> </w:t>
      </w:r>
    </w:p>
    <w:p w14:paraId="10D31228" w14:textId="77777777" w:rsidR="00000000" w:rsidRDefault="00971B7F">
      <w:r>
        <w:t> </w:t>
      </w:r>
    </w:p>
    <w:p w14:paraId="0C6C4DFE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309E6A34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1F8CB5D" w14:textId="77777777" w:rsidR="00000000" w:rsidRDefault="00971B7F">
            <w:pPr>
              <w:pStyle w:val="af4"/>
              <w:spacing w:line="256" w:lineRule="auto"/>
            </w:pPr>
            <w:r>
              <w:t>Таблица № 8</w:t>
            </w:r>
          </w:p>
        </w:tc>
      </w:tr>
      <w:tr w:rsidR="00000000" w14:paraId="7BA4A982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D284E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002E4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BB468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1541F02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7D51D" w14:textId="77777777" w:rsidR="00000000" w:rsidRDefault="00971B7F">
            <w:pPr>
              <w:pStyle w:val="af9"/>
              <w:spacing w:line="256" w:lineRule="auto"/>
            </w:pPr>
            <w:r>
              <w:t>Минтай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7A12A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E83D4" w14:textId="77777777" w:rsidR="00000000" w:rsidRDefault="00971B7F">
            <w:pPr>
              <w:pStyle w:val="af9"/>
              <w:spacing w:line="256" w:lineRule="auto"/>
            </w:pPr>
            <w:r>
              <w:t>Восточно-Сахалинская подзона</w:t>
            </w:r>
          </w:p>
        </w:tc>
      </w:tr>
      <w:tr w:rsidR="00000000" w14:paraId="23A8D479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3642AE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F20D054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BDAF9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93C3658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DB2C8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09EE4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C4A9A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</w:t>
            </w:r>
            <w:r>
              <w:t>закреплении доли</w:t>
            </w:r>
          </w:p>
          <w:p w14:paraId="3EE6AB25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324082EF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BD227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44EA1F60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64C26D6E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11ED00B6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4C41013C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4D940B2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D93EE11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633432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4EB4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3B912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FC80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A4C6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0C1CF4D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AAC8B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13FA15BC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7C207A7A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78878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0D0B17AC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7DE2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2704C3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340A6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3FD38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</w:t>
            </w:r>
            <w:r>
              <w:t>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609D1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33A72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5DEA3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AE809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46C6D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C02842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27CF4A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481B68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50303C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574445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E2AFB5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7B85C7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C7E0A9" w14:textId="77777777" w:rsidR="00000000" w:rsidRDefault="00971B7F">
            <w:pPr>
              <w:pStyle w:val="af8"/>
              <w:spacing w:line="256" w:lineRule="auto"/>
            </w:pPr>
            <w:r>
              <w:t>840,7</w:t>
            </w:r>
          </w:p>
        </w:tc>
      </w:tr>
      <w:tr w:rsidR="00000000" w14:paraId="4CC3999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95381D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96B036" w14:textId="77777777" w:rsidR="00000000" w:rsidRDefault="00971B7F">
            <w:pPr>
              <w:pStyle w:val="af6"/>
              <w:spacing w:line="256" w:lineRule="auto"/>
            </w:pPr>
            <w:r>
              <w:t>ЗАО "Курильский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F2F53D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B6F50A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E325D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30C06B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528BA1" w14:textId="77777777" w:rsidR="00000000" w:rsidRDefault="00971B7F">
            <w:pPr>
              <w:pStyle w:val="af8"/>
              <w:spacing w:line="256" w:lineRule="auto"/>
            </w:pPr>
            <w:r>
              <w:t>840,7</w:t>
            </w:r>
          </w:p>
        </w:tc>
      </w:tr>
      <w:tr w:rsidR="00000000" w14:paraId="18132EF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E9459A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1FDA72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0C156A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9E60B8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F14B2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DE29D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F7AF76" w14:textId="77777777" w:rsidR="00000000" w:rsidRDefault="00971B7F">
            <w:pPr>
              <w:pStyle w:val="af8"/>
              <w:spacing w:line="256" w:lineRule="auto"/>
            </w:pPr>
            <w:r>
              <w:t>840,7</w:t>
            </w:r>
          </w:p>
        </w:tc>
      </w:tr>
      <w:tr w:rsidR="00000000" w14:paraId="339F9B4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2FD7F31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053CE3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FDB23F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ABF64C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14B28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11B49E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4AE77D" w14:textId="77777777" w:rsidR="00000000" w:rsidRDefault="00971B7F">
            <w:pPr>
              <w:pStyle w:val="af8"/>
              <w:spacing w:line="256" w:lineRule="auto"/>
            </w:pPr>
            <w:r>
              <w:t>840,7</w:t>
            </w:r>
          </w:p>
        </w:tc>
      </w:tr>
      <w:tr w:rsidR="00000000" w14:paraId="1916E39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159A3D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CAD1A8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</w:t>
            </w:r>
            <w:r>
              <w:rPr>
                <w:lang w:val="en-US"/>
              </w:rPr>
              <w:t> </w:t>
            </w:r>
            <w:r>
              <w:t>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D9D60C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F57727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E9097B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1D865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B72BC5" w14:textId="77777777" w:rsidR="00000000" w:rsidRDefault="00971B7F">
            <w:pPr>
              <w:pStyle w:val="af8"/>
              <w:spacing w:line="256" w:lineRule="auto"/>
            </w:pPr>
            <w:r>
              <w:t>840,7</w:t>
            </w:r>
          </w:p>
        </w:tc>
      </w:tr>
      <w:tr w:rsidR="00000000" w14:paraId="7486339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25AA22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FC8ADF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6844CB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2415A6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5F40B1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41B9C4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806A98" w14:textId="77777777" w:rsidR="00000000" w:rsidRDefault="00971B7F">
            <w:pPr>
              <w:pStyle w:val="af8"/>
              <w:spacing w:line="256" w:lineRule="auto"/>
            </w:pPr>
            <w:r>
              <w:t>840,7</w:t>
            </w:r>
          </w:p>
        </w:tc>
      </w:tr>
    </w:tbl>
    <w:p w14:paraId="5B770B8A" w14:textId="77777777" w:rsidR="00000000" w:rsidRDefault="00971B7F">
      <w:r>
        <w:t> </w:t>
      </w:r>
    </w:p>
    <w:p w14:paraId="01029091" w14:textId="77777777" w:rsidR="00000000" w:rsidRDefault="00971B7F">
      <w:r>
        <w:t> </w:t>
      </w:r>
    </w:p>
    <w:p w14:paraId="5A70BF93" w14:textId="77777777" w:rsidR="00000000" w:rsidRDefault="00971B7F">
      <w:r>
        <w:t> </w:t>
      </w:r>
    </w:p>
    <w:p w14:paraId="32724D63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7D762A6D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60F8BE1" w14:textId="77777777" w:rsidR="00000000" w:rsidRDefault="00971B7F">
            <w:pPr>
              <w:pStyle w:val="af4"/>
              <w:spacing w:line="256" w:lineRule="auto"/>
            </w:pPr>
            <w:r>
              <w:t>Таблица № 9</w:t>
            </w:r>
          </w:p>
        </w:tc>
      </w:tr>
      <w:tr w:rsidR="00000000" w14:paraId="27EC0BB9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682D2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5896E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62452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30281E8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A78F2" w14:textId="77777777" w:rsidR="00000000" w:rsidRDefault="00971B7F">
            <w:pPr>
              <w:pStyle w:val="af9"/>
              <w:spacing w:line="256" w:lineRule="auto"/>
            </w:pPr>
            <w:r>
              <w:t>Минтай </w:t>
            </w:r>
            <w:r>
              <w:rPr>
                <w:vertAlign w:val="superscript"/>
              </w:rPr>
              <w:t>2,3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EB35B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382ED" w14:textId="77777777" w:rsidR="00000000" w:rsidRDefault="00971B7F">
            <w:pPr>
              <w:pStyle w:val="af9"/>
              <w:spacing w:line="256" w:lineRule="auto"/>
            </w:pPr>
            <w:r>
              <w:t>Западно-Беринговоморская зона</w:t>
            </w:r>
          </w:p>
        </w:tc>
      </w:tr>
      <w:tr w:rsidR="00000000" w14:paraId="743C8388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3E89E2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97ABCE2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EEFD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1693F9A1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C45E4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222B5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A3C4A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7CD7C81C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7D24C34B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50E75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6DE85BDE" w14:textId="77777777" w:rsidR="00000000" w:rsidRDefault="00971B7F">
            <w:pPr>
              <w:pStyle w:val="af9"/>
              <w:spacing w:line="256" w:lineRule="auto"/>
            </w:pPr>
            <w:r>
              <w:t>водных биорес</w:t>
            </w:r>
            <w:r>
              <w:t>урсов, утвержденного применительно</w:t>
            </w:r>
          </w:p>
          <w:p w14:paraId="06194ACA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1356D3A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05030803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0571A1A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8914E6F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A69305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AD0BA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518E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92CD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9DC30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7812475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082A2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51804A6E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41B44609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FAC93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74BC4D0E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5012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1ADC27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F91D5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A5C44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265E9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C60E1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D6B48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9974D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E3F44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1526229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09E988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50D6E0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5052B9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826D15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9F8B5A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B1FBE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19783A" w14:textId="77777777" w:rsidR="00000000" w:rsidRDefault="00971B7F">
            <w:pPr>
              <w:pStyle w:val="af8"/>
              <w:spacing w:line="256" w:lineRule="auto"/>
            </w:pPr>
            <w:r>
              <w:t>2410,355</w:t>
            </w:r>
          </w:p>
        </w:tc>
      </w:tr>
      <w:tr w:rsidR="00000000" w14:paraId="300FD40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0A96D5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495340" w14:textId="77777777" w:rsidR="00000000" w:rsidRDefault="00971B7F">
            <w:pPr>
              <w:pStyle w:val="af6"/>
              <w:spacing w:line="256" w:lineRule="auto"/>
            </w:pPr>
            <w:r>
              <w:t>ЗАО "</w:t>
            </w:r>
            <w:r>
              <w:t>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0BB16B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A21064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5BA0D9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367A7A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056565" w14:textId="77777777" w:rsidR="00000000" w:rsidRDefault="00971B7F">
            <w:pPr>
              <w:pStyle w:val="af8"/>
              <w:spacing w:line="256" w:lineRule="auto"/>
            </w:pPr>
            <w:r>
              <w:t>2410,355</w:t>
            </w:r>
          </w:p>
        </w:tc>
      </w:tr>
      <w:tr w:rsidR="00000000" w14:paraId="6AC7585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4689AD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1CB054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A5515E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2F6E99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B2A95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174C92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E127F9" w14:textId="77777777" w:rsidR="00000000" w:rsidRDefault="00971B7F">
            <w:pPr>
              <w:pStyle w:val="af8"/>
              <w:spacing w:line="256" w:lineRule="auto"/>
            </w:pPr>
            <w:r>
              <w:t>2410,355</w:t>
            </w:r>
          </w:p>
        </w:tc>
      </w:tr>
      <w:tr w:rsidR="00000000" w14:paraId="396DC3E2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95F0FA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4A9724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94FE59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EE4DA2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252D9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540AA6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294CA2" w14:textId="77777777" w:rsidR="00000000" w:rsidRDefault="00971B7F">
            <w:pPr>
              <w:pStyle w:val="af8"/>
              <w:spacing w:line="256" w:lineRule="auto"/>
            </w:pPr>
            <w:r>
              <w:t>2410,355</w:t>
            </w:r>
          </w:p>
        </w:tc>
      </w:tr>
      <w:tr w:rsidR="00000000" w14:paraId="4EA5D43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00978F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C3165B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</w:t>
            </w:r>
            <w:r>
              <w:rPr>
                <w:lang w:val="en-US"/>
              </w:rPr>
              <w:t> </w:t>
            </w:r>
            <w:r>
              <w:t>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3D4686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C755A0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2CB7E2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97545C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8C1F9E" w14:textId="77777777" w:rsidR="00000000" w:rsidRDefault="00971B7F">
            <w:pPr>
              <w:pStyle w:val="af8"/>
              <w:spacing w:line="256" w:lineRule="auto"/>
            </w:pPr>
            <w:r>
              <w:t>2410,355</w:t>
            </w:r>
          </w:p>
        </w:tc>
      </w:tr>
      <w:tr w:rsidR="00000000" w14:paraId="21708FA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CAA6A2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67633A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5681C3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BCD994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F3BE08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CE2CBF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976E55" w14:textId="77777777" w:rsidR="00000000" w:rsidRDefault="00971B7F">
            <w:pPr>
              <w:pStyle w:val="af8"/>
              <w:spacing w:line="256" w:lineRule="auto"/>
            </w:pPr>
            <w:r>
              <w:t>2410,355</w:t>
            </w:r>
          </w:p>
        </w:tc>
      </w:tr>
      <w:tr w:rsidR="00000000" w14:paraId="5E898CB3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435B78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11190315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2</w:t>
            </w:r>
            <w:r>
              <w:t> - В том числе в Западно-Беринговоморской зоне к востоку от 174° в.д. – 408,3 </w:t>
            </w:r>
            <w:r>
              <w:t>тыс. тонн и к западу от 174° в.д. – 1,4 тыс. тонн.</w:t>
            </w:r>
          </w:p>
          <w:p w14:paraId="0797F31B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6B56084E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3</w:t>
            </w:r>
            <w:r>
              <w:t> - Допустимо перераспределение объемов общих допустимых уловов минтая между Западно-Беринговоморской зоной и Чукотской зоной без превышения суммарной величины общего допустимого улова минтая.</w:t>
            </w:r>
          </w:p>
        </w:tc>
      </w:tr>
    </w:tbl>
    <w:p w14:paraId="5DE78C50" w14:textId="77777777" w:rsidR="00000000" w:rsidRDefault="00971B7F">
      <w:r>
        <w:t> </w:t>
      </w:r>
    </w:p>
    <w:p w14:paraId="16FEB860" w14:textId="77777777" w:rsidR="00000000" w:rsidRDefault="00971B7F">
      <w:r>
        <w:t> </w:t>
      </w:r>
    </w:p>
    <w:p w14:paraId="44F3F026" w14:textId="77777777" w:rsidR="00000000" w:rsidRDefault="00971B7F">
      <w:r>
        <w:t> </w:t>
      </w:r>
    </w:p>
    <w:p w14:paraId="5D50C143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3C7CB83A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E1310E9" w14:textId="77777777" w:rsidR="00000000" w:rsidRDefault="00971B7F">
            <w:pPr>
              <w:pStyle w:val="af4"/>
              <w:spacing w:line="256" w:lineRule="auto"/>
            </w:pPr>
            <w:r>
              <w:t>Таблица № 10</w:t>
            </w:r>
          </w:p>
        </w:tc>
      </w:tr>
      <w:tr w:rsidR="00000000" w14:paraId="68F8B704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44D08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BFC14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272BE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481CB58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2060C" w14:textId="77777777" w:rsidR="00000000" w:rsidRDefault="00971B7F">
            <w:pPr>
              <w:pStyle w:val="af9"/>
              <w:spacing w:line="256" w:lineRule="auto"/>
            </w:pPr>
            <w:r>
              <w:t>Минтай </w:t>
            </w:r>
            <w:r>
              <w:rPr>
                <w:vertAlign w:val="superscript"/>
              </w:rPr>
              <w:t>4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EBBED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C241A" w14:textId="77777777" w:rsidR="00000000" w:rsidRDefault="00971B7F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400F7DC8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62B6E7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BD70174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92E89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15AFF2E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C7781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16A01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C6F8C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2E016C4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09D62CEE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66420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56BC0C45" w14:textId="77777777" w:rsidR="00000000" w:rsidRDefault="00971B7F">
            <w:pPr>
              <w:pStyle w:val="af9"/>
              <w:spacing w:line="256" w:lineRule="auto"/>
            </w:pPr>
            <w:r>
              <w:t>водных </w:t>
            </w:r>
            <w:r>
              <w:t>биоресурсов, утвержденного применительно</w:t>
            </w:r>
          </w:p>
          <w:p w14:paraId="072F9B98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4870D89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2C32899A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9D5A3E0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3FC946E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766CB84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F692D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2B95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E12B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06F23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6F47332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42B12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4250637" w14:textId="77777777" w:rsidR="00000000" w:rsidRDefault="00971B7F">
            <w:pPr>
              <w:pStyle w:val="af9"/>
              <w:spacing w:line="256" w:lineRule="auto"/>
            </w:pPr>
            <w:r>
              <w:t>заключе</w:t>
            </w:r>
            <w:r>
              <w:t>ния</w:t>
            </w:r>
          </w:p>
          <w:p w14:paraId="3B6C3A0E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C0F44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7DE277EB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F78DD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A3BE74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6A80E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9EB58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642AC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880B3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E370E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300BB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FEE75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12BCF1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23800E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F471F4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C46174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DB6160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338F9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188D64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F500C8" w14:textId="77777777" w:rsidR="00000000" w:rsidRDefault="00971B7F">
            <w:pPr>
              <w:pStyle w:val="af8"/>
              <w:spacing w:line="256" w:lineRule="auto"/>
            </w:pPr>
            <w:r>
              <w:t>2357,522</w:t>
            </w:r>
          </w:p>
        </w:tc>
      </w:tr>
      <w:tr w:rsidR="00000000" w14:paraId="561F896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B5C9A1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04F896" w14:textId="77777777" w:rsidR="00000000" w:rsidRDefault="00971B7F">
            <w:pPr>
              <w:pStyle w:val="af6"/>
              <w:spacing w:line="256" w:lineRule="auto"/>
            </w:pPr>
            <w:r>
              <w:t>ЗАО "</w:t>
            </w:r>
            <w:r>
              <w:t>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C156D4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2CCFAA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27A5FD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17D711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A28044" w14:textId="77777777" w:rsidR="00000000" w:rsidRDefault="00971B7F">
            <w:pPr>
              <w:pStyle w:val="af8"/>
              <w:spacing w:line="256" w:lineRule="auto"/>
            </w:pPr>
            <w:r>
              <w:t>2357,522</w:t>
            </w:r>
          </w:p>
        </w:tc>
      </w:tr>
      <w:tr w:rsidR="00000000" w14:paraId="46AD769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E7AA1C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75BEA6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1FD546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45B8A4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C9601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783D81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DC4E1C" w14:textId="77777777" w:rsidR="00000000" w:rsidRDefault="00971B7F">
            <w:pPr>
              <w:pStyle w:val="af8"/>
              <w:spacing w:line="256" w:lineRule="auto"/>
            </w:pPr>
            <w:r>
              <w:t>2357,522</w:t>
            </w:r>
          </w:p>
        </w:tc>
      </w:tr>
      <w:tr w:rsidR="00000000" w14:paraId="4E3EA21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AC5B33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337829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95A56C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F7E2B2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C0A4E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83DEE7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0B36B5" w14:textId="77777777" w:rsidR="00000000" w:rsidRDefault="00971B7F">
            <w:pPr>
              <w:pStyle w:val="af8"/>
              <w:spacing w:line="256" w:lineRule="auto"/>
            </w:pPr>
            <w:r>
              <w:t>2357,522</w:t>
            </w:r>
          </w:p>
        </w:tc>
      </w:tr>
      <w:tr w:rsidR="00000000" w14:paraId="61F8E69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DCE1C9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CEB3E9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 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D8CDF5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620173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DE839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6C6BB6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6D162F" w14:textId="77777777" w:rsidR="00000000" w:rsidRDefault="00971B7F">
            <w:pPr>
              <w:pStyle w:val="af8"/>
              <w:spacing w:line="256" w:lineRule="auto"/>
            </w:pPr>
            <w:r>
              <w:t>2357,522</w:t>
            </w:r>
          </w:p>
        </w:tc>
      </w:tr>
      <w:tr w:rsidR="00000000" w14:paraId="74C9BD0C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B2D658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D5BD3D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C9D41B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DAEEE4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0B8DE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50828E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AD6A0A" w14:textId="77777777" w:rsidR="00000000" w:rsidRDefault="00971B7F">
            <w:pPr>
              <w:pStyle w:val="af8"/>
              <w:spacing w:line="256" w:lineRule="auto"/>
            </w:pPr>
            <w:r>
              <w:t>2357,522</w:t>
            </w:r>
          </w:p>
        </w:tc>
      </w:tr>
      <w:tr w:rsidR="00000000" w14:paraId="2ABE32E2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667722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47F55B59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4</w:t>
            </w:r>
            <w:r>
              <w:t xml:space="preserve"> Допустимо перераспределение объемов общих допустимых уловов минтая между Западно-Камчатской и Камчатско-Курильской подзонами без </w:t>
            </w:r>
            <w:r>
              <w:t>превышения суммарного объема общего допустимого улова минтая.</w:t>
            </w:r>
          </w:p>
        </w:tc>
      </w:tr>
    </w:tbl>
    <w:p w14:paraId="5DB2E1DD" w14:textId="77777777" w:rsidR="00000000" w:rsidRDefault="00971B7F">
      <w:r>
        <w:t> </w:t>
      </w:r>
    </w:p>
    <w:p w14:paraId="328FCC5A" w14:textId="77777777" w:rsidR="00000000" w:rsidRDefault="00971B7F">
      <w:r>
        <w:t> </w:t>
      </w:r>
    </w:p>
    <w:p w14:paraId="519F7634" w14:textId="77777777" w:rsidR="00000000" w:rsidRDefault="00971B7F">
      <w:r>
        <w:t> </w:t>
      </w:r>
    </w:p>
    <w:p w14:paraId="6D869D1A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744BDA5C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045E415" w14:textId="77777777" w:rsidR="00000000" w:rsidRDefault="00971B7F">
            <w:pPr>
              <w:pStyle w:val="af4"/>
              <w:spacing w:line="256" w:lineRule="auto"/>
            </w:pPr>
            <w:r>
              <w:t>Таблица № 11</w:t>
            </w:r>
          </w:p>
        </w:tc>
      </w:tr>
      <w:tr w:rsidR="00000000" w14:paraId="3DAB7565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4E85F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33C2F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8AF56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3B868CE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386F8" w14:textId="77777777" w:rsidR="00000000" w:rsidRDefault="00971B7F">
            <w:pPr>
              <w:pStyle w:val="af9"/>
              <w:spacing w:line="256" w:lineRule="auto"/>
            </w:pPr>
            <w:r>
              <w:t>Минтай </w:t>
            </w:r>
            <w:r>
              <w:rPr>
                <w:vertAlign w:val="superscript"/>
              </w:rPr>
              <w:t>4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DCBC8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FA2E1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704BFA1F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4998338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20FBADF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75DFD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46D8DF2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B715B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86DE0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BFE98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0372ED5B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6B087141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DC978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6656C800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2A4385D0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7B713FE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42AE25E3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DF057B2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8612685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</w:t>
            </w:r>
            <w:r>
              <w:t>рыболовства, тонн</w:t>
            </w:r>
          </w:p>
        </w:tc>
      </w:tr>
      <w:tr w:rsidR="00000000" w14:paraId="1074433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0CEE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E889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A57A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0885E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99C3F9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F40BF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37A3932A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19517971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CACF4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2C7402BB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97D9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2B9017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3F098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1DFF7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A0462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714E5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9613E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46F60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18647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456774D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796055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7188A1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9343C2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9B36F3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980170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7BF497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630298" w14:textId="77777777" w:rsidR="00000000" w:rsidRDefault="00971B7F">
            <w:pPr>
              <w:pStyle w:val="af8"/>
              <w:spacing w:line="256" w:lineRule="auto"/>
            </w:pPr>
            <w:r>
              <w:t>1832,438</w:t>
            </w:r>
          </w:p>
        </w:tc>
      </w:tr>
      <w:tr w:rsidR="00000000" w14:paraId="7EEB86C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F9F3A2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04690B" w14:textId="77777777" w:rsidR="00000000" w:rsidRDefault="00971B7F">
            <w:pPr>
              <w:pStyle w:val="af6"/>
              <w:spacing w:line="256" w:lineRule="auto"/>
            </w:pPr>
            <w:r>
              <w:t>ЗАО "Курильский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3E80A6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DA15E2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862DB6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9451D9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14A430" w14:textId="77777777" w:rsidR="00000000" w:rsidRDefault="00971B7F">
            <w:pPr>
              <w:pStyle w:val="af8"/>
              <w:spacing w:line="256" w:lineRule="auto"/>
            </w:pPr>
            <w:r>
              <w:t>1832,438</w:t>
            </w:r>
          </w:p>
        </w:tc>
      </w:tr>
      <w:tr w:rsidR="00000000" w14:paraId="508319D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9FB2BB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986968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107A78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373691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3544D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A003F2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C401BA" w14:textId="77777777" w:rsidR="00000000" w:rsidRDefault="00971B7F">
            <w:pPr>
              <w:pStyle w:val="af8"/>
              <w:spacing w:line="256" w:lineRule="auto"/>
            </w:pPr>
            <w:r>
              <w:t>1832,438</w:t>
            </w:r>
          </w:p>
        </w:tc>
      </w:tr>
      <w:tr w:rsidR="00000000" w14:paraId="0D96BF5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83C5DE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4AB149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801CFA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E48C65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EAD5E9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1D0F9A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EC7D7B" w14:textId="77777777" w:rsidR="00000000" w:rsidRDefault="00971B7F">
            <w:pPr>
              <w:pStyle w:val="af8"/>
              <w:spacing w:line="256" w:lineRule="auto"/>
            </w:pPr>
            <w:r>
              <w:t>1832,438</w:t>
            </w:r>
          </w:p>
        </w:tc>
      </w:tr>
      <w:tr w:rsidR="00000000" w14:paraId="6FD0D73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361BA1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CED8D7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617291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7502F0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FE77F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4E3E10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AFD025" w14:textId="77777777" w:rsidR="00000000" w:rsidRDefault="00971B7F">
            <w:pPr>
              <w:pStyle w:val="af8"/>
              <w:spacing w:line="256" w:lineRule="auto"/>
            </w:pPr>
            <w:r>
              <w:t>1832,438</w:t>
            </w:r>
          </w:p>
        </w:tc>
      </w:tr>
      <w:tr w:rsidR="00000000" w14:paraId="5F0571C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DDF0B0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676C54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B38492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F19568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FD6B61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0D55B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9DE921" w14:textId="77777777" w:rsidR="00000000" w:rsidRDefault="00971B7F">
            <w:pPr>
              <w:pStyle w:val="af8"/>
              <w:spacing w:line="256" w:lineRule="auto"/>
            </w:pPr>
            <w:r>
              <w:t>1832,438</w:t>
            </w:r>
          </w:p>
        </w:tc>
      </w:tr>
      <w:tr w:rsidR="00000000" w14:paraId="0B0A2288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EBA501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612607E7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4</w:t>
            </w:r>
            <w:r>
              <w:t> </w:t>
            </w:r>
            <w:r>
              <w:t>Допустимо перераспределение объемов общих допустимых уловов минтая между Западно-Камчатской и Камчатско-Курильской подзонами без превышения суммарного объема общего допустимого улова минтая.</w:t>
            </w:r>
          </w:p>
        </w:tc>
      </w:tr>
    </w:tbl>
    <w:p w14:paraId="1EDB6751" w14:textId="77777777" w:rsidR="00000000" w:rsidRDefault="00971B7F">
      <w:r>
        <w:t> </w:t>
      </w:r>
    </w:p>
    <w:p w14:paraId="621752D5" w14:textId="77777777" w:rsidR="00000000" w:rsidRDefault="00971B7F">
      <w:r>
        <w:t> </w:t>
      </w:r>
    </w:p>
    <w:p w14:paraId="33D1AF5D" w14:textId="77777777" w:rsidR="00000000" w:rsidRDefault="00971B7F">
      <w:r>
        <w:t> </w:t>
      </w:r>
    </w:p>
    <w:p w14:paraId="0E41518A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43332EAE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AE1CAEF" w14:textId="77777777" w:rsidR="00000000" w:rsidRDefault="00971B7F">
            <w:pPr>
              <w:pStyle w:val="af4"/>
              <w:spacing w:line="256" w:lineRule="auto"/>
            </w:pPr>
            <w:r>
              <w:t>Таблица № 12</w:t>
            </w:r>
          </w:p>
        </w:tc>
      </w:tr>
      <w:tr w:rsidR="00000000" w14:paraId="25E44D37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2ACCB" w14:textId="77777777" w:rsidR="00000000" w:rsidRDefault="00971B7F">
            <w:pPr>
              <w:pStyle w:val="af9"/>
              <w:spacing w:line="25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BAA96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BF0DE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0BE607A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30548" w14:textId="77777777" w:rsidR="00000000" w:rsidRDefault="00971B7F">
            <w:pPr>
              <w:pStyle w:val="af9"/>
              <w:spacing w:line="256" w:lineRule="auto"/>
            </w:pPr>
            <w:r>
              <w:t>Минтай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E6DE0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A1898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 подзона</w:t>
            </w:r>
          </w:p>
        </w:tc>
      </w:tr>
      <w:tr w:rsidR="00000000" w14:paraId="15747FD4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87F951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375C48E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8B4F8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3323567A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94BA0" w14:textId="77777777" w:rsidR="00000000" w:rsidRDefault="00971B7F">
            <w:pPr>
              <w:pStyle w:val="af9"/>
              <w:spacing w:line="256" w:lineRule="auto"/>
            </w:pPr>
            <w:r>
              <w:t>Наименование </w:t>
            </w:r>
            <w:r>
              <w:t>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73A00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8FC06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74094CEA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23D8ABF0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8E4A3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697821DF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40B84DFD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</w:t>
            </w:r>
            <w:r>
              <w:t>водных биоресурсов,</w:t>
            </w:r>
          </w:p>
          <w:p w14:paraId="7994C4EA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5B533553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23195C8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634BF152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779D2B5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027FC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EC1F3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5CCAF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A114B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7B63B2B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8C10F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3BE30729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0F9677E7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2A1C0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20840B82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BA3C0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824C31C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55451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096D7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</w:t>
            </w:r>
            <w:r>
              <w:t>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7BA21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C5FED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8DC10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F5144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D766B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44A4406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5DD3A7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8D7647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FF35A5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B9C918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646281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23BEF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61C3E0" w14:textId="77777777" w:rsidR="00000000" w:rsidRDefault="00971B7F">
            <w:pPr>
              <w:pStyle w:val="af8"/>
              <w:spacing w:line="256" w:lineRule="auto"/>
            </w:pPr>
            <w:r>
              <w:t>511,241</w:t>
            </w:r>
          </w:p>
        </w:tc>
      </w:tr>
      <w:tr w:rsidR="00000000" w14:paraId="5F0688C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480CC1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1E37AF" w14:textId="77777777" w:rsidR="00000000" w:rsidRDefault="00971B7F">
            <w:pPr>
              <w:pStyle w:val="af6"/>
              <w:spacing w:line="256" w:lineRule="auto"/>
            </w:pPr>
            <w:r>
              <w:t>ЗАО "Курильский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4AF9E2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612D9E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1FCA0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977C1E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813623" w14:textId="77777777" w:rsidR="00000000" w:rsidRDefault="00971B7F">
            <w:pPr>
              <w:pStyle w:val="af8"/>
              <w:spacing w:line="256" w:lineRule="auto"/>
            </w:pPr>
            <w:r>
              <w:t>511,241</w:t>
            </w:r>
          </w:p>
        </w:tc>
      </w:tr>
      <w:tr w:rsidR="00000000" w14:paraId="4D37572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B9E647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C3FD2C" w14:textId="77777777" w:rsidR="00000000" w:rsidRDefault="00971B7F">
            <w:pPr>
              <w:pStyle w:val="af6"/>
              <w:spacing w:line="256" w:lineRule="auto"/>
            </w:pPr>
            <w:r>
              <w:t xml:space="preserve">АО "РК </w:t>
            </w:r>
            <w:r>
              <w:t>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D4507C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20742B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158EA2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0D9DD1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6C20E9" w14:textId="77777777" w:rsidR="00000000" w:rsidRDefault="00971B7F">
            <w:pPr>
              <w:pStyle w:val="af8"/>
              <w:spacing w:line="256" w:lineRule="auto"/>
            </w:pPr>
            <w:r>
              <w:t>511,241</w:t>
            </w:r>
          </w:p>
        </w:tc>
      </w:tr>
      <w:tr w:rsidR="00000000" w14:paraId="407A1E9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1711BD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105DB3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E74DED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A57C40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9C868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E1DCBC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DDDD29" w14:textId="77777777" w:rsidR="00000000" w:rsidRDefault="00971B7F">
            <w:pPr>
              <w:pStyle w:val="af8"/>
              <w:spacing w:line="256" w:lineRule="auto"/>
            </w:pPr>
            <w:r>
              <w:t>511,241</w:t>
            </w:r>
          </w:p>
        </w:tc>
      </w:tr>
      <w:tr w:rsidR="00000000" w14:paraId="2688DA3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F4AFF8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0F9582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E782F3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97A5AE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BBD25D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81FE91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0FF723" w14:textId="77777777" w:rsidR="00000000" w:rsidRDefault="00971B7F">
            <w:pPr>
              <w:pStyle w:val="af8"/>
              <w:spacing w:line="256" w:lineRule="auto"/>
            </w:pPr>
            <w:r>
              <w:t>511,241</w:t>
            </w:r>
          </w:p>
        </w:tc>
      </w:tr>
      <w:tr w:rsidR="00000000" w14:paraId="5254747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2894BF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DF4DA3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B22F92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D7C735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022DEB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A87F56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2A06D1" w14:textId="77777777" w:rsidR="00000000" w:rsidRDefault="00971B7F">
            <w:pPr>
              <w:pStyle w:val="af8"/>
              <w:spacing w:line="256" w:lineRule="auto"/>
            </w:pPr>
            <w:r>
              <w:t>511,241</w:t>
            </w:r>
          </w:p>
        </w:tc>
      </w:tr>
    </w:tbl>
    <w:p w14:paraId="0D03D7D7" w14:textId="77777777" w:rsidR="00000000" w:rsidRDefault="00971B7F">
      <w:r>
        <w:t> </w:t>
      </w:r>
    </w:p>
    <w:p w14:paraId="677BFCD7" w14:textId="77777777" w:rsidR="00000000" w:rsidRDefault="00971B7F">
      <w:r>
        <w:t> </w:t>
      </w:r>
    </w:p>
    <w:p w14:paraId="1A9FA49E" w14:textId="77777777" w:rsidR="00000000" w:rsidRDefault="00971B7F">
      <w:r>
        <w:t> </w:t>
      </w:r>
    </w:p>
    <w:p w14:paraId="797AF313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3AAE4386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CCC0A26" w14:textId="77777777" w:rsidR="00000000" w:rsidRDefault="00971B7F">
            <w:pPr>
              <w:pStyle w:val="af4"/>
              <w:spacing w:line="256" w:lineRule="auto"/>
            </w:pPr>
            <w:r>
              <w:t>Таблица № 13</w:t>
            </w:r>
          </w:p>
        </w:tc>
      </w:tr>
      <w:tr w:rsidR="00000000" w14:paraId="2EC6ED5B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13EED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7DC5F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DECEC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A7B7B15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C8ACF" w14:textId="77777777" w:rsidR="00000000" w:rsidRDefault="00971B7F">
            <w:pPr>
              <w:pStyle w:val="af9"/>
              <w:spacing w:line="256" w:lineRule="auto"/>
            </w:pPr>
            <w:r>
              <w:t>Минтай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5FD5E" w14:textId="77777777" w:rsidR="00000000" w:rsidRDefault="00971B7F">
            <w:pPr>
              <w:pStyle w:val="af9"/>
              <w:spacing w:line="25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5D4A4" w14:textId="77777777" w:rsidR="00000000" w:rsidRDefault="00971B7F">
            <w:pPr>
              <w:pStyle w:val="af9"/>
              <w:spacing w:line="256" w:lineRule="auto"/>
            </w:pPr>
            <w:r>
              <w:t>Северо-Курильская зона</w:t>
            </w:r>
          </w:p>
        </w:tc>
      </w:tr>
      <w:tr w:rsidR="00000000" w14:paraId="2ACCF4C8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E2DB6DC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AFC551C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774DA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BAA7AA7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03FFE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3DF9E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6A343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07622CA4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5C574740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53A85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</w:t>
            </w:r>
            <w:r>
              <w:t>допустимого улова</w:t>
            </w:r>
          </w:p>
          <w:p w14:paraId="2FB2B2BF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7580063A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4B7BCBCA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6745F3CD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01A6DD23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97E3D23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</w:t>
            </w:r>
            <w:r>
              <w:t>рыболовства, тонн</w:t>
            </w:r>
          </w:p>
        </w:tc>
      </w:tr>
      <w:tr w:rsidR="00000000" w14:paraId="1458A83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A000B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07CFD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7CB5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0320C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5DD0313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BCE89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7BF476C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7023B234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86908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3A62205D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05C0F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00155C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9BD4A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F9706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1A489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1F011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37CE9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BF473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DB8A4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2C8119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438F6D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E218EC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E2E4C9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6FBEB2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F39E0A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02A446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64E593" w14:textId="77777777" w:rsidR="00000000" w:rsidRDefault="00971B7F">
            <w:pPr>
              <w:pStyle w:val="af8"/>
              <w:spacing w:line="256" w:lineRule="auto"/>
            </w:pPr>
            <w:r>
              <w:t>638,737</w:t>
            </w:r>
          </w:p>
        </w:tc>
      </w:tr>
      <w:tr w:rsidR="00000000" w14:paraId="322519A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56C75C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2AEC89" w14:textId="77777777" w:rsidR="00000000" w:rsidRDefault="00971B7F">
            <w:pPr>
              <w:pStyle w:val="af6"/>
              <w:spacing w:line="256" w:lineRule="auto"/>
            </w:pPr>
            <w:r>
              <w:t>ЗАО "Курильский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C134FC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1A92FF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860665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B02EA7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FA8DF8" w14:textId="77777777" w:rsidR="00000000" w:rsidRDefault="00971B7F">
            <w:pPr>
              <w:pStyle w:val="af8"/>
              <w:spacing w:line="256" w:lineRule="auto"/>
            </w:pPr>
            <w:r>
              <w:t>638,737</w:t>
            </w:r>
          </w:p>
        </w:tc>
      </w:tr>
      <w:tr w:rsidR="00000000" w14:paraId="36ACCB5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558B68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D20505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1794C4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B2F819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E4A935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3C0CB9" w14:textId="77777777" w:rsidR="00000000" w:rsidRDefault="00971B7F">
            <w:pPr>
              <w:pStyle w:val="af8"/>
              <w:spacing w:line="256" w:lineRule="auto"/>
            </w:pPr>
            <w:r>
              <w:t>3.427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C1176F" w14:textId="77777777" w:rsidR="00000000" w:rsidRDefault="00971B7F">
            <w:pPr>
              <w:pStyle w:val="af8"/>
              <w:spacing w:line="256" w:lineRule="auto"/>
            </w:pPr>
            <w:r>
              <w:t>638,737</w:t>
            </w:r>
          </w:p>
        </w:tc>
      </w:tr>
      <w:tr w:rsidR="00000000" w14:paraId="008DB1C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010C5E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442421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2ABF62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FCF1B0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D0B3A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8992F2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D71001" w14:textId="77777777" w:rsidR="00000000" w:rsidRDefault="00971B7F">
            <w:pPr>
              <w:pStyle w:val="af8"/>
              <w:spacing w:line="256" w:lineRule="auto"/>
            </w:pPr>
            <w:r>
              <w:t>638,737</w:t>
            </w:r>
          </w:p>
        </w:tc>
      </w:tr>
      <w:tr w:rsidR="00000000" w14:paraId="48B1477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EA2111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037A17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6FC5C1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0271A1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CDF259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D71766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A98070" w14:textId="77777777" w:rsidR="00000000" w:rsidRDefault="00971B7F">
            <w:pPr>
              <w:pStyle w:val="af8"/>
              <w:spacing w:line="256" w:lineRule="auto"/>
            </w:pPr>
            <w:r>
              <w:t>638,737</w:t>
            </w:r>
          </w:p>
        </w:tc>
      </w:tr>
      <w:tr w:rsidR="00000000" w14:paraId="6609C50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0F86F5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B93FF7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D7D433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F490E7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67C8BB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8C8D78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1BFEC5" w14:textId="77777777" w:rsidR="00000000" w:rsidRDefault="00971B7F">
            <w:pPr>
              <w:pStyle w:val="af8"/>
              <w:spacing w:line="256" w:lineRule="auto"/>
            </w:pPr>
            <w:r>
              <w:t>638,737</w:t>
            </w:r>
          </w:p>
        </w:tc>
      </w:tr>
    </w:tbl>
    <w:p w14:paraId="1FD861F4" w14:textId="77777777" w:rsidR="00000000" w:rsidRDefault="00971B7F">
      <w:r>
        <w:t> </w:t>
      </w:r>
    </w:p>
    <w:p w14:paraId="4B32A143" w14:textId="77777777" w:rsidR="00000000" w:rsidRDefault="00971B7F">
      <w:r>
        <w:t> </w:t>
      </w:r>
    </w:p>
    <w:p w14:paraId="70615616" w14:textId="77777777" w:rsidR="00000000" w:rsidRDefault="00971B7F">
      <w:r>
        <w:t> </w:t>
      </w:r>
    </w:p>
    <w:p w14:paraId="61308685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74D1733A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DA59853" w14:textId="77777777" w:rsidR="00000000" w:rsidRDefault="00971B7F">
            <w:pPr>
              <w:pStyle w:val="af4"/>
              <w:spacing w:line="256" w:lineRule="auto"/>
            </w:pPr>
            <w:r>
              <w:t>Таблица № 14</w:t>
            </w:r>
          </w:p>
        </w:tc>
      </w:tr>
      <w:tr w:rsidR="00000000" w14:paraId="2DED4F44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E786D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EA6EB" w14:textId="77777777" w:rsidR="00000000" w:rsidRDefault="00971B7F">
            <w:pPr>
              <w:pStyle w:val="af9"/>
              <w:spacing w:line="25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65D7C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A61BF26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6A8CA" w14:textId="77777777" w:rsidR="00000000" w:rsidRDefault="00971B7F">
            <w:pPr>
              <w:pStyle w:val="af9"/>
              <w:spacing w:line="256" w:lineRule="auto"/>
            </w:pPr>
            <w:r>
              <w:t>Минтай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612FF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36A4C" w14:textId="77777777" w:rsidR="00000000" w:rsidRDefault="00971B7F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539F1D9A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EEF0F7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114AAFA6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F901D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138862FB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A04BB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47A10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B82AA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2009F35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0CE87A04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DA30D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3384FB05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0F9ECBBB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59FA8166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</w:t>
            </w:r>
            <w:r>
              <w:t>е цели</w:t>
            </w:r>
          </w:p>
          <w:p w14:paraId="7A43164B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ABB3F31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C74360E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04FFC5C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130D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AC6FF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B1154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938AE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A502B6D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EC1A1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6576E679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1D749783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53C95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2151D841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E1EAF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286C4C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3E232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9961F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</w:t>
            </w:r>
            <w:r>
              <w:t>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0E3B4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C2BF6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F3F5B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E485F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B34D7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584C63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386B6D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7DF99B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DD9451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8F9536" w14:textId="77777777" w:rsidR="00000000" w:rsidRDefault="00971B7F">
            <w:pPr>
              <w:pStyle w:val="af8"/>
              <w:spacing w:line="256" w:lineRule="auto"/>
            </w:pPr>
            <w:r>
              <w:t>ФАР-НК-0013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5BEB6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63478D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BCEAB4" w14:textId="77777777" w:rsidR="00000000" w:rsidRDefault="00971B7F">
            <w:pPr>
              <w:pStyle w:val="af8"/>
              <w:spacing w:line="256" w:lineRule="auto"/>
            </w:pPr>
            <w:r>
              <w:t>2358,298</w:t>
            </w:r>
          </w:p>
        </w:tc>
      </w:tr>
      <w:tr w:rsidR="00000000" w14:paraId="186E1EF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B623F9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8ECD11" w14:textId="77777777" w:rsidR="00000000" w:rsidRDefault="00971B7F">
            <w:pPr>
              <w:pStyle w:val="af6"/>
              <w:spacing w:line="256" w:lineRule="auto"/>
            </w:pPr>
            <w:r>
              <w:t>ЗАО "Курильский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5DD534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C8DF12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226B57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7CAC1E" w14:textId="77777777" w:rsidR="00000000" w:rsidRDefault="00971B7F">
            <w:pPr>
              <w:pStyle w:val="af8"/>
              <w:spacing w:line="256" w:lineRule="auto"/>
            </w:pPr>
            <w:r>
              <w:t>3.427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E3C7A1" w14:textId="77777777" w:rsidR="00000000" w:rsidRDefault="00971B7F">
            <w:pPr>
              <w:pStyle w:val="af8"/>
              <w:spacing w:line="256" w:lineRule="auto"/>
            </w:pPr>
            <w:r>
              <w:t>2358,298</w:t>
            </w:r>
          </w:p>
        </w:tc>
      </w:tr>
      <w:tr w:rsidR="00000000" w14:paraId="6597F60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A6BB67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7037CF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19CE6C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10F759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EE03C0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129E3C" w14:textId="77777777" w:rsidR="00000000" w:rsidRDefault="00971B7F">
            <w:pPr>
              <w:pStyle w:val="af8"/>
              <w:spacing w:line="256" w:lineRule="auto"/>
            </w:pPr>
            <w:r>
              <w:t>3.427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4D5A8F" w14:textId="77777777" w:rsidR="00000000" w:rsidRDefault="00971B7F">
            <w:pPr>
              <w:pStyle w:val="af8"/>
              <w:spacing w:line="256" w:lineRule="auto"/>
            </w:pPr>
            <w:r>
              <w:t>2358,298</w:t>
            </w:r>
          </w:p>
        </w:tc>
      </w:tr>
      <w:tr w:rsidR="00000000" w14:paraId="18794A72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C6D286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871FF2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E14268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BD7229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D17BB0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830540" w14:textId="77777777" w:rsidR="00000000" w:rsidRDefault="00971B7F">
            <w:pPr>
              <w:pStyle w:val="af8"/>
              <w:spacing w:line="256" w:lineRule="auto"/>
            </w:pPr>
            <w:r>
              <w:t>3.427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6D3AE6" w14:textId="77777777" w:rsidR="00000000" w:rsidRDefault="00971B7F">
            <w:pPr>
              <w:pStyle w:val="af8"/>
              <w:spacing w:line="256" w:lineRule="auto"/>
            </w:pPr>
            <w:r>
              <w:t>2358,298</w:t>
            </w:r>
          </w:p>
        </w:tc>
      </w:tr>
      <w:tr w:rsidR="00000000" w14:paraId="4F271B1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29B66F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486A95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2DC10F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53FFAA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8404D6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BA44AE" w14:textId="77777777" w:rsidR="00000000" w:rsidRDefault="00971B7F">
            <w:pPr>
              <w:pStyle w:val="af8"/>
              <w:spacing w:line="256" w:lineRule="auto"/>
            </w:pPr>
            <w:r>
              <w:t>3.427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E9B73C" w14:textId="77777777" w:rsidR="00000000" w:rsidRDefault="00971B7F">
            <w:pPr>
              <w:pStyle w:val="af8"/>
              <w:spacing w:line="256" w:lineRule="auto"/>
            </w:pPr>
            <w:r>
              <w:t>2358,298</w:t>
            </w:r>
          </w:p>
        </w:tc>
      </w:tr>
      <w:tr w:rsidR="00000000" w14:paraId="564533B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4808B8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8344E0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F60A89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FEF658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3D803D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6D57B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CAB9C3" w14:textId="77777777" w:rsidR="00000000" w:rsidRDefault="00971B7F">
            <w:pPr>
              <w:pStyle w:val="af8"/>
              <w:spacing w:line="256" w:lineRule="auto"/>
            </w:pPr>
            <w:r>
              <w:t>2358,298</w:t>
            </w:r>
          </w:p>
        </w:tc>
      </w:tr>
    </w:tbl>
    <w:p w14:paraId="37DF1249" w14:textId="77777777" w:rsidR="00000000" w:rsidRDefault="00971B7F">
      <w:r>
        <w:t> </w:t>
      </w:r>
    </w:p>
    <w:p w14:paraId="03CD4394" w14:textId="77777777" w:rsidR="00000000" w:rsidRDefault="00971B7F">
      <w:r>
        <w:t> </w:t>
      </w:r>
    </w:p>
    <w:p w14:paraId="74A63C0F" w14:textId="77777777" w:rsidR="00000000" w:rsidRDefault="00971B7F">
      <w:r>
        <w:t> </w:t>
      </w:r>
    </w:p>
    <w:p w14:paraId="285B0D9A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64AD9F05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825940D" w14:textId="77777777" w:rsidR="00000000" w:rsidRDefault="00971B7F">
            <w:pPr>
              <w:pStyle w:val="af4"/>
              <w:spacing w:line="256" w:lineRule="auto"/>
            </w:pPr>
            <w:r>
              <w:t>Таблица № 15</w:t>
            </w:r>
          </w:p>
        </w:tc>
      </w:tr>
      <w:tr w:rsidR="00000000" w14:paraId="00796239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A7D06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B32D5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A05B2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3C9BFFE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9CF0B" w14:textId="77777777" w:rsidR="00000000" w:rsidRDefault="00971B7F">
            <w:pPr>
              <w:pStyle w:val="af9"/>
              <w:spacing w:line="256" w:lineRule="auto"/>
            </w:pPr>
            <w:r>
              <w:t>Минтай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8A487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C9195" w14:textId="77777777" w:rsidR="00000000" w:rsidRDefault="00971B7F">
            <w:pPr>
              <w:pStyle w:val="af9"/>
              <w:spacing w:line="256" w:lineRule="auto"/>
            </w:pPr>
            <w:r>
              <w:t>Южно-Курильская зона</w:t>
            </w:r>
          </w:p>
        </w:tc>
      </w:tr>
      <w:tr w:rsidR="00000000" w14:paraId="49FDA8F4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DD75C52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7A1E021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7798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80DDE34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2202C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90310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756CD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1EB9D615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5A56B4C6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20544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0A70ECC7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</w:t>
            </w:r>
            <w:r>
              <w:t>вержденного применительно</w:t>
            </w:r>
          </w:p>
          <w:p w14:paraId="2938576D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717EAEDC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24072BF4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22DF733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87124E8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071FF7F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0119B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022F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9B49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20FC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8D3EFA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CBF05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0958D9E4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0ABC6B6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30783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2E740CCD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BD0A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3B0E57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7ECFB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B52DE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6E7E3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AD61E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510E5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5EC6C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BACCC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723E44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604B38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326B46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4A44A8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38ADFC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7764EE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67C3C4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CE3714" w14:textId="77777777" w:rsidR="00000000" w:rsidRDefault="00971B7F">
            <w:pPr>
              <w:pStyle w:val="af8"/>
              <w:spacing w:line="256" w:lineRule="auto"/>
            </w:pPr>
            <w:r>
              <w:t>912,74</w:t>
            </w:r>
          </w:p>
        </w:tc>
      </w:tr>
      <w:tr w:rsidR="00000000" w14:paraId="5F05FCE8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F9C59F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1F3D67" w14:textId="77777777" w:rsidR="00000000" w:rsidRDefault="00971B7F">
            <w:pPr>
              <w:pStyle w:val="af6"/>
              <w:spacing w:line="256" w:lineRule="auto"/>
            </w:pPr>
            <w:r>
              <w:t>ЗАО "</w:t>
            </w:r>
            <w:r>
              <w:t>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836DAF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13C789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DAC171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3BCA77" w14:textId="77777777" w:rsidR="00000000" w:rsidRDefault="00971B7F">
            <w:pPr>
              <w:pStyle w:val="af8"/>
              <w:spacing w:line="256" w:lineRule="auto"/>
            </w:pPr>
            <w:r>
              <w:t xml:space="preserve">3,427 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D31CD6" w14:textId="77777777" w:rsidR="00000000" w:rsidRDefault="00971B7F">
            <w:pPr>
              <w:pStyle w:val="af8"/>
              <w:spacing w:line="256" w:lineRule="auto"/>
            </w:pPr>
            <w:r>
              <w:t>912,74</w:t>
            </w:r>
          </w:p>
        </w:tc>
      </w:tr>
      <w:tr w:rsidR="00000000" w14:paraId="3165A0F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C42ED8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45D0CA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679153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3F02FB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622B40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222ECF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6A9F14" w14:textId="77777777" w:rsidR="00000000" w:rsidRDefault="00971B7F">
            <w:pPr>
              <w:pStyle w:val="af8"/>
              <w:spacing w:line="256" w:lineRule="auto"/>
            </w:pPr>
            <w:r>
              <w:t>912,74</w:t>
            </w:r>
          </w:p>
        </w:tc>
      </w:tr>
      <w:tr w:rsidR="00000000" w14:paraId="74A2125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DD6114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E1EFF8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BFBD4E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CE4CBA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624AE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E100EB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ED38A0" w14:textId="77777777" w:rsidR="00000000" w:rsidRDefault="00971B7F">
            <w:pPr>
              <w:pStyle w:val="af8"/>
              <w:spacing w:line="256" w:lineRule="auto"/>
            </w:pPr>
            <w:r>
              <w:t>912,74</w:t>
            </w:r>
          </w:p>
        </w:tc>
      </w:tr>
      <w:tr w:rsidR="00000000" w14:paraId="502682A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A660A3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D5F633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52EA14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EADC4D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126A69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892252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F69E5F" w14:textId="77777777" w:rsidR="00000000" w:rsidRDefault="00971B7F">
            <w:pPr>
              <w:pStyle w:val="af8"/>
              <w:spacing w:line="256" w:lineRule="auto"/>
            </w:pPr>
            <w:r>
              <w:t>912,74</w:t>
            </w:r>
          </w:p>
        </w:tc>
      </w:tr>
      <w:tr w:rsidR="00000000" w14:paraId="3756930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6ECF80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1B605A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4C4A77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D1950A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4F8A5B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7BAA35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3DBBB4" w14:textId="77777777" w:rsidR="00000000" w:rsidRDefault="00971B7F">
            <w:pPr>
              <w:pStyle w:val="af8"/>
              <w:spacing w:line="256" w:lineRule="auto"/>
            </w:pPr>
            <w:r>
              <w:t>912,74</w:t>
            </w:r>
          </w:p>
        </w:tc>
      </w:tr>
    </w:tbl>
    <w:p w14:paraId="0F533496" w14:textId="77777777" w:rsidR="00000000" w:rsidRDefault="00971B7F">
      <w:r>
        <w:t> </w:t>
      </w:r>
    </w:p>
    <w:p w14:paraId="06150516" w14:textId="77777777" w:rsidR="00000000" w:rsidRDefault="00971B7F">
      <w:r>
        <w:t> </w:t>
      </w:r>
    </w:p>
    <w:p w14:paraId="6F70BF02" w14:textId="77777777" w:rsidR="00000000" w:rsidRDefault="00971B7F">
      <w:r>
        <w:t> </w:t>
      </w:r>
    </w:p>
    <w:p w14:paraId="535C9B66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18B4EE93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2C272A5" w14:textId="77777777" w:rsidR="00000000" w:rsidRDefault="00971B7F">
            <w:pPr>
              <w:pStyle w:val="af4"/>
              <w:spacing w:line="256" w:lineRule="auto"/>
            </w:pPr>
            <w:r>
              <w:t>Таблица № 16</w:t>
            </w:r>
          </w:p>
        </w:tc>
      </w:tr>
      <w:tr w:rsidR="00000000" w14:paraId="39ADEED1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12D94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E7F1A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ED77F" w14:textId="77777777" w:rsidR="00000000" w:rsidRDefault="00971B7F">
            <w:pPr>
              <w:pStyle w:val="af9"/>
              <w:spacing w:line="25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5FA96C0F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F8CEF" w14:textId="77777777" w:rsidR="00000000" w:rsidRDefault="00971B7F">
            <w:pPr>
              <w:pStyle w:val="af9"/>
              <w:spacing w:line="256" w:lineRule="auto"/>
            </w:pPr>
            <w:r>
              <w:t>Навага </w:t>
            </w:r>
            <w:r>
              <w:rPr>
                <w:vertAlign w:val="superscript"/>
              </w:rPr>
              <w:t>5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E91D4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D4629" w14:textId="77777777" w:rsidR="00000000" w:rsidRDefault="00971B7F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72EBFF77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A35B23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68DAFE71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46972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3E3E317A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CE0D8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AC244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B9806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44D3F88B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</w:t>
            </w:r>
            <w:r>
              <w:t>биологических</w:t>
            </w:r>
          </w:p>
          <w:p w14:paraId="12F2C896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5DF0A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074A2D1F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43B1B15D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12EE11F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523491D0" w14:textId="77777777" w:rsidR="00000000" w:rsidRDefault="00971B7F">
            <w:pPr>
              <w:pStyle w:val="af9"/>
              <w:spacing w:line="256" w:lineRule="auto"/>
            </w:pPr>
            <w:r>
              <w:t>в области </w:t>
            </w:r>
            <w:r>
              <w:t>рыболовства, для осуществления</w:t>
            </w:r>
          </w:p>
          <w:p w14:paraId="45CACB47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FE54028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6DA43E8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032E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8EB44B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7874D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E579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2B72DB54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4E414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03BEC6CF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48DDAA45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A064F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1930FE76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EAEC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10CBB3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F4490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636D4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26025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F5277" w14:textId="77777777" w:rsidR="00000000" w:rsidRDefault="00971B7F">
            <w:pPr>
              <w:pStyle w:val="af9"/>
              <w:spacing w:line="256" w:lineRule="auto"/>
            </w:pPr>
            <w:r>
              <w:t>           </w:t>
            </w:r>
            <w:r>
              <w:t>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B9611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8E750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EB96F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0DCA03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76989B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C91633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657C98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699EE5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01A290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C65352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771E93" w14:textId="77777777" w:rsidR="00000000" w:rsidRDefault="00971B7F">
            <w:pPr>
              <w:pStyle w:val="af8"/>
              <w:spacing w:line="256" w:lineRule="auto"/>
            </w:pPr>
            <w:r>
              <w:t>179,358</w:t>
            </w:r>
          </w:p>
        </w:tc>
      </w:tr>
      <w:tr w:rsidR="00000000" w14:paraId="427EB5B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FACA93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3A4185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F0562B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269B11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17C726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3FCCD4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A1BA8E" w14:textId="77777777" w:rsidR="00000000" w:rsidRDefault="00971B7F">
            <w:pPr>
              <w:pStyle w:val="af8"/>
              <w:spacing w:line="256" w:lineRule="auto"/>
            </w:pPr>
            <w:r>
              <w:t>179,358</w:t>
            </w:r>
          </w:p>
        </w:tc>
      </w:tr>
      <w:tr w:rsidR="00000000" w14:paraId="34E33F1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0F4A43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A0B910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E89B05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8FBA34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E716E2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65CC93" w14:textId="77777777" w:rsidR="00000000" w:rsidRDefault="00971B7F">
            <w:pPr>
              <w:pStyle w:val="af8"/>
              <w:spacing w:line="256" w:lineRule="auto"/>
            </w:pPr>
            <w:r>
              <w:t>6.075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65C92B" w14:textId="77777777" w:rsidR="00000000" w:rsidRDefault="00971B7F">
            <w:pPr>
              <w:pStyle w:val="af8"/>
              <w:spacing w:line="256" w:lineRule="auto"/>
            </w:pPr>
            <w:r>
              <w:t>179,358</w:t>
            </w:r>
          </w:p>
        </w:tc>
      </w:tr>
      <w:tr w:rsidR="00000000" w14:paraId="2BB9AD8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F7AE8C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EFE0E4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934EDD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454B6E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6B77F4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E59FEF" w14:textId="77777777" w:rsidR="00000000" w:rsidRDefault="00971B7F">
            <w:pPr>
              <w:pStyle w:val="af8"/>
              <w:spacing w:line="256" w:lineRule="auto"/>
            </w:pPr>
            <w:r>
              <w:t>6.075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357AEC" w14:textId="77777777" w:rsidR="00000000" w:rsidRDefault="00971B7F">
            <w:pPr>
              <w:pStyle w:val="af8"/>
              <w:spacing w:line="256" w:lineRule="auto"/>
            </w:pPr>
            <w:r>
              <w:t>179,358</w:t>
            </w:r>
          </w:p>
        </w:tc>
      </w:tr>
      <w:tr w:rsidR="00000000" w14:paraId="09CD8EB2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436013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6CC983AE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5</w:t>
            </w:r>
            <w:r>
              <w:t> Допустимо перераспределение объемов общих допустимых уловов наваги между Западно-Камчатской и Камчатско-Курильской подзонами без превышения суммарной величины общего допустимого улова наваги.</w:t>
            </w:r>
          </w:p>
        </w:tc>
      </w:tr>
    </w:tbl>
    <w:p w14:paraId="2DE7E61B" w14:textId="77777777" w:rsidR="00000000" w:rsidRDefault="00971B7F">
      <w:r>
        <w:t> </w:t>
      </w:r>
    </w:p>
    <w:p w14:paraId="3473706D" w14:textId="77777777" w:rsidR="00000000" w:rsidRDefault="00971B7F">
      <w:r>
        <w:t> </w:t>
      </w:r>
    </w:p>
    <w:p w14:paraId="4BACDE8A" w14:textId="77777777" w:rsidR="00000000" w:rsidRDefault="00971B7F">
      <w:r>
        <w:t> </w:t>
      </w:r>
    </w:p>
    <w:p w14:paraId="41E21EE9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20D9565B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AC8B520" w14:textId="77777777" w:rsidR="00000000" w:rsidRDefault="00971B7F">
            <w:pPr>
              <w:pStyle w:val="af4"/>
              <w:spacing w:line="256" w:lineRule="auto"/>
            </w:pPr>
            <w:r>
              <w:t>Таблица № 17</w:t>
            </w:r>
          </w:p>
        </w:tc>
      </w:tr>
      <w:tr w:rsidR="00000000" w14:paraId="0B55F685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2B0B5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1ECD1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6D855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7985E7A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F0449" w14:textId="77777777" w:rsidR="00000000" w:rsidRDefault="00971B7F">
            <w:pPr>
              <w:pStyle w:val="af9"/>
              <w:spacing w:line="256" w:lineRule="auto"/>
            </w:pPr>
            <w:r>
              <w:t>Навага </w:t>
            </w:r>
            <w:r>
              <w:rPr>
                <w:vertAlign w:val="superscript"/>
              </w:rPr>
              <w:t>5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458A9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A13D9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343226BB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6D1E59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28EF7199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4AB14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523DB41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F4746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E202C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5065C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0AF1D11D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79F00944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07DB4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10030995" w14:textId="77777777" w:rsidR="00000000" w:rsidRDefault="00971B7F">
            <w:pPr>
              <w:pStyle w:val="af9"/>
              <w:spacing w:line="256" w:lineRule="auto"/>
            </w:pPr>
            <w:r>
              <w:t>водных биоресу</w:t>
            </w:r>
            <w:r>
              <w:t>рсов, утвержденного применительно</w:t>
            </w:r>
          </w:p>
          <w:p w14:paraId="5F934C87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30EBC81C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6068B7AE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C5B826D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DA75EDF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4C09F7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5B33B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99E32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6D41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3F808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39F3E26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FF95F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58AE6283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50633DA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FFA20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7C2B85D9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AC91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70E1CA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26F99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0127B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1C09D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72F42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CEA4B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507A0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270CC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53E748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6CE9C9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519EAE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41712C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9F7768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B4A321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E2F45D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C589A5" w14:textId="77777777" w:rsidR="00000000" w:rsidRDefault="00971B7F">
            <w:pPr>
              <w:pStyle w:val="af8"/>
              <w:spacing w:line="256" w:lineRule="auto"/>
            </w:pPr>
            <w:r>
              <w:t>176,147</w:t>
            </w:r>
          </w:p>
        </w:tc>
      </w:tr>
      <w:tr w:rsidR="00000000" w14:paraId="4C05285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08528E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53D552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2B8C6C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2B6D8B6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A490EA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582FD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2FDB84" w14:textId="77777777" w:rsidR="00000000" w:rsidRDefault="00971B7F">
            <w:pPr>
              <w:pStyle w:val="af8"/>
              <w:spacing w:line="256" w:lineRule="auto"/>
            </w:pPr>
            <w:r>
              <w:t>176,147</w:t>
            </w:r>
          </w:p>
        </w:tc>
      </w:tr>
      <w:tr w:rsidR="00000000" w14:paraId="690B4CE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E8DC07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4DFD9E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0760A7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13C0BB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D5AC83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47EA9E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007EBF" w14:textId="77777777" w:rsidR="00000000" w:rsidRDefault="00971B7F">
            <w:pPr>
              <w:pStyle w:val="af8"/>
              <w:spacing w:line="256" w:lineRule="auto"/>
            </w:pPr>
            <w:r>
              <w:t>176,147</w:t>
            </w:r>
          </w:p>
        </w:tc>
      </w:tr>
      <w:tr w:rsidR="00000000" w14:paraId="0DF49C9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936E39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F87525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B2F0C5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CB97BA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886C19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A7D76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FF0F24" w14:textId="77777777" w:rsidR="00000000" w:rsidRDefault="00971B7F">
            <w:pPr>
              <w:pStyle w:val="af8"/>
              <w:spacing w:line="256" w:lineRule="auto"/>
            </w:pPr>
            <w:r>
              <w:t>176,147</w:t>
            </w:r>
          </w:p>
        </w:tc>
      </w:tr>
      <w:tr w:rsidR="00000000" w14:paraId="47227BC6" w14:textId="77777777">
        <w:tc>
          <w:tcPr>
            <w:tcW w:w="14604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271AE6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033FF18E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5</w:t>
            </w:r>
            <w:r>
              <w:t> </w:t>
            </w:r>
            <w:r>
              <w:t>Допустимо перераспределение объемов общих допустимых уловов наваги между Западно-Камчатской и Камчатско-Курильской подзонами без превышения суммарной величины общего допустимого улова наваги.</w:t>
            </w:r>
          </w:p>
        </w:tc>
      </w:tr>
    </w:tbl>
    <w:p w14:paraId="10F334B3" w14:textId="77777777" w:rsidR="00000000" w:rsidRDefault="00971B7F">
      <w:r>
        <w:t> </w:t>
      </w:r>
    </w:p>
    <w:p w14:paraId="5D39725E" w14:textId="77777777" w:rsidR="00000000" w:rsidRDefault="00971B7F">
      <w:r>
        <w:t> </w:t>
      </w:r>
    </w:p>
    <w:p w14:paraId="7FE57AF4" w14:textId="77777777" w:rsidR="00000000" w:rsidRDefault="00971B7F">
      <w:r>
        <w:t> </w:t>
      </w:r>
    </w:p>
    <w:p w14:paraId="21AAD7AE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36AC3E80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220FD90" w14:textId="77777777" w:rsidR="00000000" w:rsidRDefault="00971B7F">
            <w:pPr>
              <w:pStyle w:val="af4"/>
              <w:spacing w:line="256" w:lineRule="auto"/>
            </w:pPr>
            <w:r>
              <w:t>Таблица № 18</w:t>
            </w:r>
          </w:p>
        </w:tc>
      </w:tr>
      <w:tr w:rsidR="00000000" w14:paraId="35C35E24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68F64" w14:textId="77777777" w:rsidR="00000000" w:rsidRDefault="00971B7F">
            <w:pPr>
              <w:pStyle w:val="af9"/>
              <w:spacing w:line="25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7AF78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354A6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6BAC8DE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F4C0B" w14:textId="77777777" w:rsidR="00000000" w:rsidRDefault="00971B7F">
            <w:pPr>
              <w:pStyle w:val="af9"/>
              <w:spacing w:line="256" w:lineRule="auto"/>
            </w:pPr>
            <w:r>
              <w:t>Навага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507FB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FF4B0" w14:textId="77777777" w:rsidR="00000000" w:rsidRDefault="00971B7F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300431B3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6B8F10B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E322CFD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37FDD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377D00FA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B396E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71D28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66C77" w14:textId="77777777" w:rsidR="00000000" w:rsidRDefault="00971B7F">
            <w:pPr>
              <w:pStyle w:val="af9"/>
              <w:spacing w:line="256" w:lineRule="auto"/>
            </w:pPr>
            <w:r>
              <w:t>Реквизиты </w:t>
            </w:r>
            <w:r>
              <w:t>договора о закреплении доли</w:t>
            </w:r>
          </w:p>
          <w:p w14:paraId="2E1BB80B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78705B47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AB878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5E3388DE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7A168C1B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4E09D162" w14:textId="77777777" w:rsidR="00000000" w:rsidRDefault="00971B7F">
            <w:pPr>
              <w:pStyle w:val="af9"/>
              <w:spacing w:line="256" w:lineRule="auto"/>
            </w:pPr>
            <w:r>
              <w:t>пред</w:t>
            </w:r>
            <w:r>
              <w:t>оставленной на инвестиционные цели</w:t>
            </w:r>
          </w:p>
          <w:p w14:paraId="69B273E4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E14E31E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259E851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E3EA2E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4BD4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E35B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EAC8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DA018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8138585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6201F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03B392E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1B0D4D3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6FC1B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C12978F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4D3D8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56EB73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BAA71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691EE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</w:t>
            </w:r>
            <w:r>
              <w:t>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95257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8CF9C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18531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F6365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4F52E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353FA6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784441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DF21B9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1D5ADA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3309D9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0DD3EC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87FBF3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D94C61" w14:textId="77777777" w:rsidR="00000000" w:rsidRDefault="00971B7F">
            <w:pPr>
              <w:pStyle w:val="af8"/>
              <w:spacing w:line="256" w:lineRule="auto"/>
            </w:pPr>
            <w:r>
              <w:t>337,345</w:t>
            </w:r>
          </w:p>
        </w:tc>
      </w:tr>
      <w:tr w:rsidR="00000000" w14:paraId="09C8CC12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BB476B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AFBE92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2EB3B0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B0602B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664DEE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C86420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B5F01A" w14:textId="77777777" w:rsidR="00000000" w:rsidRDefault="00971B7F">
            <w:pPr>
              <w:pStyle w:val="af8"/>
              <w:spacing w:line="256" w:lineRule="auto"/>
            </w:pPr>
            <w:r>
              <w:t>397,653</w:t>
            </w:r>
          </w:p>
        </w:tc>
      </w:tr>
      <w:tr w:rsidR="00000000" w14:paraId="3488375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4991F9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71E994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1AB0CE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FD80BD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40AB74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FE3DFB" w14:textId="77777777" w:rsidR="00000000" w:rsidRDefault="00971B7F">
            <w:pPr>
              <w:pStyle w:val="af8"/>
              <w:spacing w:line="256" w:lineRule="auto"/>
            </w:pPr>
            <w:r>
              <w:t>10.6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9CB2E8" w14:textId="77777777" w:rsidR="00000000" w:rsidRDefault="00971B7F">
            <w:pPr>
              <w:pStyle w:val="af8"/>
              <w:spacing w:line="256" w:lineRule="auto"/>
            </w:pPr>
            <w:r>
              <w:t>337,345</w:t>
            </w:r>
          </w:p>
        </w:tc>
      </w:tr>
      <w:tr w:rsidR="00000000" w14:paraId="7718353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BFBBE7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9868B5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F5AEC9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3F365B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14F2AA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AE20AE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285A2D" w14:textId="77777777" w:rsidR="00000000" w:rsidRDefault="00971B7F">
            <w:pPr>
              <w:pStyle w:val="af8"/>
              <w:spacing w:line="256" w:lineRule="auto"/>
            </w:pPr>
            <w:r>
              <w:t>337,345</w:t>
            </w:r>
          </w:p>
        </w:tc>
      </w:tr>
    </w:tbl>
    <w:p w14:paraId="76BE2052" w14:textId="77777777" w:rsidR="00000000" w:rsidRDefault="00971B7F">
      <w:r>
        <w:t> </w:t>
      </w:r>
    </w:p>
    <w:p w14:paraId="76EAE38B" w14:textId="77777777" w:rsidR="00000000" w:rsidRDefault="00971B7F">
      <w:r>
        <w:t> </w:t>
      </w:r>
    </w:p>
    <w:p w14:paraId="2C285225" w14:textId="77777777" w:rsidR="00000000" w:rsidRDefault="00971B7F">
      <w:r>
        <w:t> </w:t>
      </w:r>
    </w:p>
    <w:p w14:paraId="21E418A7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008CE96E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69295E2" w14:textId="77777777" w:rsidR="00000000" w:rsidRDefault="00971B7F">
            <w:pPr>
              <w:pStyle w:val="af4"/>
              <w:spacing w:line="256" w:lineRule="auto"/>
            </w:pPr>
            <w:r>
              <w:t>Таблица № 19.1</w:t>
            </w:r>
          </w:p>
        </w:tc>
      </w:tr>
      <w:tr w:rsidR="00000000" w14:paraId="212B43D9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3CAC6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6CF0C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1B861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D670432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690CF" w14:textId="77777777" w:rsidR="00000000" w:rsidRDefault="00971B7F">
            <w:pPr>
              <w:pStyle w:val="af9"/>
              <w:spacing w:line="256" w:lineRule="auto"/>
            </w:pPr>
            <w:r>
              <w:t>Палтус черный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E18C9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9AAB6" w14:textId="77777777" w:rsidR="00000000" w:rsidRDefault="00971B7F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6AEBDF58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18EA93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AA34476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419EB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AC33C63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09115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ABAC8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C5091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</w:t>
            </w:r>
            <w:r>
              <w:t>закреплении доли</w:t>
            </w:r>
          </w:p>
          <w:p w14:paraId="4D0B9035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4FA830AC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01426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3AF1AB3B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6442BD77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6F6B7690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08B06794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72825694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0D40665A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7495E2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8664C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5986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3E33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14365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E336848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49642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1D751E72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11DC54B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6ABD4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0C9ADF34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172AF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559BC26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E731B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2CAB1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</w:t>
            </w:r>
            <w:r>
              <w:t>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6DA1E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A875E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7EC27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B6730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2802A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ACEAC1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7D6F30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1F5DC1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5C7C5E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1C1863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E05992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D8F415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188C65" w14:textId="77777777" w:rsidR="00000000" w:rsidRDefault="00971B7F">
            <w:pPr>
              <w:pStyle w:val="af8"/>
              <w:spacing w:line="256" w:lineRule="auto"/>
            </w:pPr>
            <w:r>
              <w:t>7,438</w:t>
            </w:r>
          </w:p>
        </w:tc>
      </w:tr>
      <w:tr w:rsidR="00000000" w14:paraId="478C3B3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AD17C5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75AE7D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B3EE04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BEEBFE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702F43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D1FBD3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B6A95E" w14:textId="77777777" w:rsidR="00000000" w:rsidRDefault="00971B7F">
            <w:pPr>
              <w:pStyle w:val="af8"/>
              <w:spacing w:line="256" w:lineRule="auto"/>
            </w:pPr>
            <w:r>
              <w:t>7,438</w:t>
            </w:r>
          </w:p>
        </w:tc>
      </w:tr>
      <w:tr w:rsidR="00000000" w14:paraId="23AEB8D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C86C11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E6C621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4BC6CA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161550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3C8769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23AFF9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229B5B" w14:textId="77777777" w:rsidR="00000000" w:rsidRDefault="00971B7F">
            <w:pPr>
              <w:pStyle w:val="af8"/>
              <w:spacing w:line="256" w:lineRule="auto"/>
            </w:pPr>
            <w:r>
              <w:t>7,438</w:t>
            </w:r>
          </w:p>
        </w:tc>
      </w:tr>
      <w:tr w:rsidR="00000000" w14:paraId="68B21ACC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F6E914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58623C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BD5398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3CAB40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827AD8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AFA8B1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E77CF8" w14:textId="77777777" w:rsidR="00000000" w:rsidRDefault="00971B7F">
            <w:pPr>
              <w:pStyle w:val="af8"/>
              <w:spacing w:line="256" w:lineRule="auto"/>
            </w:pPr>
            <w:r>
              <w:t>7,438</w:t>
            </w:r>
          </w:p>
        </w:tc>
      </w:tr>
    </w:tbl>
    <w:p w14:paraId="13BAE2BF" w14:textId="77777777" w:rsidR="00000000" w:rsidRDefault="00971B7F">
      <w:r>
        <w:t> </w:t>
      </w:r>
    </w:p>
    <w:p w14:paraId="03997CAD" w14:textId="77777777" w:rsidR="00000000" w:rsidRDefault="00971B7F">
      <w:r>
        <w:t> </w:t>
      </w:r>
    </w:p>
    <w:p w14:paraId="3250B0AC" w14:textId="77777777" w:rsidR="00000000" w:rsidRDefault="00971B7F">
      <w:r>
        <w:t> </w:t>
      </w:r>
    </w:p>
    <w:p w14:paraId="5C967652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04149CFC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3461EB4" w14:textId="77777777" w:rsidR="00000000" w:rsidRDefault="00971B7F">
            <w:pPr>
              <w:pStyle w:val="af4"/>
              <w:spacing w:line="256" w:lineRule="auto"/>
            </w:pPr>
            <w:r>
              <w:t>Таблица № 20.1</w:t>
            </w:r>
          </w:p>
        </w:tc>
      </w:tr>
      <w:tr w:rsidR="00000000" w14:paraId="55C91AC1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72EDD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D9A6B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9D550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511A0C0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43CE6" w14:textId="77777777" w:rsidR="00000000" w:rsidRDefault="00971B7F">
            <w:pPr>
              <w:pStyle w:val="af9"/>
              <w:spacing w:line="256" w:lineRule="auto"/>
            </w:pPr>
            <w:r>
              <w:t>Палтус черный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114C6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6EC3D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226031B9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50AF42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DFA3ECB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04944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BE7A55A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F1389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D3E31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7CC53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4AD63C8E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17DDFA77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</w:t>
            </w:r>
            <w:r>
              <w:t>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E69C4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248C696F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39B58A03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047C61E5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32C448A3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F2362C4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7B90D2F7" w14:textId="77777777" w:rsidR="00000000" w:rsidRDefault="00971B7F">
            <w:pPr>
              <w:pStyle w:val="af9"/>
              <w:spacing w:line="256" w:lineRule="auto"/>
            </w:pPr>
            <w:r>
              <w:t>и (или) </w:t>
            </w:r>
            <w:r>
              <w:t>прибрежного рыболовства, тонн</w:t>
            </w:r>
          </w:p>
        </w:tc>
      </w:tr>
      <w:tr w:rsidR="00000000" w14:paraId="02F646E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47F5B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A9828F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27A1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1E161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FFFFBB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94FA9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3521FA9C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73980205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2615E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FAE2E2F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EB58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E3254F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B8787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B1DEF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84D24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42688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7220C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1FCC0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A3C25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703777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F1AB58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472A3B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2BFC69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7F4653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B9B37F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27E4B4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7DB7DD" w14:textId="77777777" w:rsidR="00000000" w:rsidRDefault="00971B7F">
            <w:pPr>
              <w:pStyle w:val="af8"/>
              <w:spacing w:line="256" w:lineRule="auto"/>
            </w:pPr>
            <w:r>
              <w:t>10,837</w:t>
            </w:r>
          </w:p>
        </w:tc>
      </w:tr>
      <w:tr w:rsidR="00000000" w14:paraId="4ED18C1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0B1CCC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5C8EA9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D9A6FC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E7F739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043247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09AF32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931676" w14:textId="77777777" w:rsidR="00000000" w:rsidRDefault="00971B7F">
            <w:pPr>
              <w:pStyle w:val="af8"/>
              <w:spacing w:line="256" w:lineRule="auto"/>
            </w:pPr>
            <w:r>
              <w:t>10,837</w:t>
            </w:r>
          </w:p>
        </w:tc>
      </w:tr>
      <w:tr w:rsidR="00000000" w14:paraId="21F7D23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F8961D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A3BA1D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27D3BD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F2AE09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0B67D7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9B620B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0D3003" w14:textId="77777777" w:rsidR="00000000" w:rsidRDefault="00971B7F">
            <w:pPr>
              <w:pStyle w:val="af8"/>
              <w:spacing w:line="256" w:lineRule="auto"/>
            </w:pPr>
            <w:r>
              <w:t>10,837</w:t>
            </w:r>
          </w:p>
        </w:tc>
      </w:tr>
      <w:tr w:rsidR="00000000" w14:paraId="6391DDE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48237B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85F28F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B73FBB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148C00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4BB623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976143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7B2D9D" w14:textId="77777777" w:rsidR="00000000" w:rsidRDefault="00971B7F">
            <w:pPr>
              <w:pStyle w:val="af8"/>
              <w:spacing w:line="256" w:lineRule="auto"/>
            </w:pPr>
            <w:r>
              <w:t>10,837</w:t>
            </w:r>
          </w:p>
        </w:tc>
      </w:tr>
    </w:tbl>
    <w:p w14:paraId="6DFB39D7" w14:textId="77777777" w:rsidR="00000000" w:rsidRDefault="00971B7F">
      <w:r>
        <w:t> </w:t>
      </w:r>
    </w:p>
    <w:p w14:paraId="59E6D328" w14:textId="77777777" w:rsidR="00000000" w:rsidRDefault="00971B7F">
      <w:r>
        <w:t> </w:t>
      </w:r>
    </w:p>
    <w:p w14:paraId="073F8EA9" w14:textId="77777777" w:rsidR="00000000" w:rsidRDefault="00971B7F">
      <w:r>
        <w:t> </w:t>
      </w:r>
    </w:p>
    <w:p w14:paraId="2C5096CD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2609D9D2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AB61329" w14:textId="77777777" w:rsidR="00000000" w:rsidRDefault="00971B7F">
            <w:pPr>
              <w:pStyle w:val="af4"/>
              <w:spacing w:line="256" w:lineRule="auto"/>
            </w:pPr>
            <w:r>
              <w:t>Таблица № </w:t>
            </w:r>
            <w:r>
              <w:t>21.1</w:t>
            </w:r>
          </w:p>
        </w:tc>
      </w:tr>
      <w:tr w:rsidR="00000000" w14:paraId="4171BD83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62388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DF4DF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7C808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4C425CE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025ED" w14:textId="77777777" w:rsidR="00000000" w:rsidRDefault="00971B7F">
            <w:pPr>
              <w:pStyle w:val="af9"/>
              <w:spacing w:line="256" w:lineRule="auto"/>
            </w:pPr>
            <w:r>
              <w:t>Палтус черный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BDF0C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8A30D" w14:textId="77777777" w:rsidR="00000000" w:rsidRDefault="00971B7F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4E7FB0F8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EB21E1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17EC91EB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4FA14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20EA9EE5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E718F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767E5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99A15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B38BB99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3A819741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46BB6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10F4E974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</w:t>
            </w:r>
            <w:r>
              <w:t>применительно</w:t>
            </w:r>
          </w:p>
          <w:p w14:paraId="1EACD3CB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6745E59D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7F86B430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DBB94D0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048E7AC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688465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6B57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8B9E6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495E1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A7AEE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23AE4AF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400E4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7F82F335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5DB923ED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415B0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0BE0CB92" w14:textId="77777777" w:rsidR="00000000" w:rsidRDefault="00971B7F">
            <w:pPr>
              <w:pStyle w:val="af9"/>
              <w:spacing w:line="256" w:lineRule="auto"/>
            </w:pPr>
            <w:r>
              <w:t>доли в </w:t>
            </w:r>
            <w:r>
              <w:t>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E503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39C0E7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E6053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23441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B953A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8B667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A4935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77482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D7B9D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690B22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E33881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FB87D4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96971F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306891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283028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CC5230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79C53E" w14:textId="77777777" w:rsidR="00000000" w:rsidRDefault="00971B7F">
            <w:pPr>
              <w:pStyle w:val="af8"/>
              <w:spacing w:line="256" w:lineRule="auto"/>
            </w:pPr>
            <w:r>
              <w:t>0,708</w:t>
            </w:r>
          </w:p>
        </w:tc>
      </w:tr>
      <w:tr w:rsidR="00000000" w14:paraId="4F2EC2F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0EE805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E7D2AB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89D591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D307A7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D93B68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C8BEEE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516223" w14:textId="77777777" w:rsidR="00000000" w:rsidRDefault="00971B7F">
            <w:pPr>
              <w:pStyle w:val="af8"/>
              <w:spacing w:line="256" w:lineRule="auto"/>
            </w:pPr>
            <w:r>
              <w:t>0,835</w:t>
            </w:r>
          </w:p>
        </w:tc>
      </w:tr>
      <w:tr w:rsidR="00000000" w14:paraId="41B3D4D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FA5DF0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F2A2B8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594137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27A2B1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990D42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9E7637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2A02A3" w14:textId="77777777" w:rsidR="00000000" w:rsidRDefault="00971B7F">
            <w:pPr>
              <w:pStyle w:val="af8"/>
              <w:spacing w:line="256" w:lineRule="auto"/>
            </w:pPr>
            <w:r>
              <w:t>0,708</w:t>
            </w:r>
          </w:p>
        </w:tc>
      </w:tr>
      <w:tr w:rsidR="00000000" w14:paraId="0AE7A18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F95410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1AAB60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2D593E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C5716B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9D042A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B5A77B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E70CED" w14:textId="77777777" w:rsidR="00000000" w:rsidRDefault="00971B7F">
            <w:pPr>
              <w:pStyle w:val="af8"/>
              <w:spacing w:line="256" w:lineRule="auto"/>
            </w:pPr>
            <w:r>
              <w:t>0,708</w:t>
            </w:r>
          </w:p>
        </w:tc>
      </w:tr>
    </w:tbl>
    <w:p w14:paraId="732BE804" w14:textId="77777777" w:rsidR="00000000" w:rsidRDefault="00971B7F">
      <w:r>
        <w:t> </w:t>
      </w:r>
    </w:p>
    <w:p w14:paraId="7670E1F4" w14:textId="77777777" w:rsidR="00000000" w:rsidRDefault="00971B7F">
      <w:r>
        <w:t> </w:t>
      </w:r>
    </w:p>
    <w:p w14:paraId="63993B42" w14:textId="77777777" w:rsidR="00000000" w:rsidRDefault="00971B7F">
      <w:r>
        <w:t> </w:t>
      </w:r>
    </w:p>
    <w:p w14:paraId="0883494B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125D386D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F9F6E75" w14:textId="77777777" w:rsidR="00000000" w:rsidRDefault="00971B7F">
            <w:pPr>
              <w:pStyle w:val="af4"/>
              <w:spacing w:line="256" w:lineRule="auto"/>
            </w:pPr>
            <w:r>
              <w:t>Таблица № 22.1</w:t>
            </w:r>
          </w:p>
        </w:tc>
      </w:tr>
      <w:tr w:rsidR="00000000" w14:paraId="1C6E735A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A70BC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3AC8B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F3EF2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14B2DE5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C0854" w14:textId="77777777" w:rsidR="00000000" w:rsidRDefault="00971B7F">
            <w:pPr>
              <w:pStyle w:val="af9"/>
              <w:spacing w:line="256" w:lineRule="auto"/>
            </w:pPr>
            <w:r>
              <w:t>Палтус черный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8670B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5D363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 подзона</w:t>
            </w:r>
          </w:p>
        </w:tc>
      </w:tr>
      <w:tr w:rsidR="00000000" w14:paraId="2095F251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2C7520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8F3ED81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DCEEA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C77B767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3E6CD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A0E07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90E4A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09260E5E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1401EBB1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B99FA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400ED9E5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14CA0A60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25FCB2BC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6A619010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3BE0B7BD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36F5A627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9867B0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B1E5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7DD7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7698F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95230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FF2E0F6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D424B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48D4F3B7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2C967D5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41002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47F6F18C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D530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7A1C3F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B56D9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F945B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B3283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DA20F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EE474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F0928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F4D9F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0F105C07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E800EC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7832ED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469C18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DF1112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9EBCE7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C1A9D6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9D27E6" w14:textId="77777777" w:rsidR="00000000" w:rsidRDefault="00971B7F">
            <w:pPr>
              <w:pStyle w:val="af8"/>
              <w:spacing w:line="256" w:lineRule="auto"/>
            </w:pPr>
            <w:r>
              <w:t>0,222</w:t>
            </w:r>
          </w:p>
        </w:tc>
      </w:tr>
      <w:tr w:rsidR="00000000" w14:paraId="272CE23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A7383C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251869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2639FB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8B1C41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C79F12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2E799A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FBD526" w14:textId="77777777" w:rsidR="00000000" w:rsidRDefault="00971B7F">
            <w:pPr>
              <w:pStyle w:val="af8"/>
              <w:spacing w:line="256" w:lineRule="auto"/>
            </w:pPr>
            <w:r>
              <w:t>0,262</w:t>
            </w:r>
          </w:p>
        </w:tc>
      </w:tr>
      <w:tr w:rsidR="00000000" w14:paraId="7DF5F9F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EFB996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AFACA0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7E36CA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08B3DA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E8B58B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897F5F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E82C3C" w14:textId="77777777" w:rsidR="00000000" w:rsidRDefault="00971B7F">
            <w:pPr>
              <w:pStyle w:val="af8"/>
              <w:spacing w:line="256" w:lineRule="auto"/>
            </w:pPr>
            <w:r>
              <w:t>0,222</w:t>
            </w:r>
          </w:p>
        </w:tc>
      </w:tr>
      <w:tr w:rsidR="00000000" w14:paraId="641DBBB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84A3BF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8AB6D1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94675C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4E22CB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998EA8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026C65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051C5B" w14:textId="77777777" w:rsidR="00000000" w:rsidRDefault="00971B7F">
            <w:pPr>
              <w:pStyle w:val="af8"/>
              <w:spacing w:line="256" w:lineRule="auto"/>
            </w:pPr>
            <w:r>
              <w:t>0,222</w:t>
            </w:r>
          </w:p>
        </w:tc>
      </w:tr>
    </w:tbl>
    <w:p w14:paraId="63B6D0C4" w14:textId="77777777" w:rsidR="00000000" w:rsidRDefault="00971B7F">
      <w:r>
        <w:t> </w:t>
      </w:r>
    </w:p>
    <w:p w14:paraId="7773CA03" w14:textId="77777777" w:rsidR="00000000" w:rsidRDefault="00971B7F">
      <w:r>
        <w:t> </w:t>
      </w:r>
    </w:p>
    <w:p w14:paraId="3019DAFD" w14:textId="77777777" w:rsidR="00000000" w:rsidRDefault="00971B7F">
      <w:r>
        <w:t> </w:t>
      </w:r>
    </w:p>
    <w:p w14:paraId="6AF2E629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2F103784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374B353" w14:textId="77777777" w:rsidR="00000000" w:rsidRDefault="00971B7F">
            <w:pPr>
              <w:pStyle w:val="af4"/>
              <w:spacing w:line="256" w:lineRule="auto"/>
            </w:pPr>
            <w:r>
              <w:t>Таблица № 19.2</w:t>
            </w:r>
          </w:p>
        </w:tc>
      </w:tr>
      <w:tr w:rsidR="00000000" w14:paraId="3E5E969B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E9DEB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D077A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4BB9F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A90D0E7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49BF6" w14:textId="77777777" w:rsidR="00000000" w:rsidRDefault="00971B7F">
            <w:pPr>
              <w:pStyle w:val="af9"/>
              <w:spacing w:line="256" w:lineRule="auto"/>
            </w:pPr>
            <w:r>
              <w:t>Палтус белокорый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01C8A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38A63" w14:textId="77777777" w:rsidR="00000000" w:rsidRDefault="00971B7F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3FD366EE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AB1F10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35745DC4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08231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62F6CE9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2220E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12CDA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2A91F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36CEE2E7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39E38D30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C3909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0F14FCDE" w14:textId="77777777" w:rsidR="00000000" w:rsidRDefault="00971B7F">
            <w:pPr>
              <w:pStyle w:val="af9"/>
              <w:spacing w:line="256" w:lineRule="auto"/>
            </w:pPr>
            <w:r>
              <w:t>водных </w:t>
            </w:r>
            <w:r>
              <w:t>биоресурсов, утвержденного применительно</w:t>
            </w:r>
          </w:p>
          <w:p w14:paraId="33358806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27B00A93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27926C51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37521AC5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63D9CC02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17925CE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DF76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9040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C8A0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8610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36EFEA8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C5BAC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34C58F41" w14:textId="77777777" w:rsidR="00000000" w:rsidRDefault="00971B7F">
            <w:pPr>
              <w:pStyle w:val="af9"/>
              <w:spacing w:line="256" w:lineRule="auto"/>
            </w:pPr>
            <w:r>
              <w:t>заключе</w:t>
            </w:r>
            <w:r>
              <w:t>ния</w:t>
            </w:r>
          </w:p>
          <w:p w14:paraId="1A158C2E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F72D6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30D56970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AC48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BFEF69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2553E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D1121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6DE27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55CBA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32E41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22F8F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7406A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0C5271F8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465DF7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8F8A2D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2B491BA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475AF2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78CF9A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C1310B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8354A1" w14:textId="77777777" w:rsidR="00000000" w:rsidRDefault="00971B7F">
            <w:pPr>
              <w:pStyle w:val="af8"/>
              <w:spacing w:line="256" w:lineRule="auto"/>
            </w:pPr>
            <w:r>
              <w:t>1,461</w:t>
            </w:r>
          </w:p>
        </w:tc>
      </w:tr>
      <w:tr w:rsidR="00000000" w14:paraId="20B604E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EAE387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2780DE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87A1C8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566D64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AF795B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CF84C8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25B5A2" w14:textId="77777777" w:rsidR="00000000" w:rsidRDefault="00971B7F">
            <w:pPr>
              <w:pStyle w:val="af8"/>
              <w:spacing w:line="256" w:lineRule="auto"/>
            </w:pPr>
            <w:r>
              <w:t>1,461</w:t>
            </w:r>
          </w:p>
        </w:tc>
      </w:tr>
      <w:tr w:rsidR="00000000" w14:paraId="54E3E51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E71845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9AB655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519540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D795D6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9C0791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DAEA77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61B831" w14:textId="77777777" w:rsidR="00000000" w:rsidRDefault="00971B7F">
            <w:pPr>
              <w:pStyle w:val="af8"/>
              <w:spacing w:line="256" w:lineRule="auto"/>
            </w:pPr>
            <w:r>
              <w:t>1,461</w:t>
            </w:r>
          </w:p>
        </w:tc>
      </w:tr>
      <w:tr w:rsidR="00000000" w14:paraId="7017E15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D7E95C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205800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DCA8DA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469D84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15C791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95CDD5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063B26" w14:textId="77777777" w:rsidR="00000000" w:rsidRDefault="00971B7F">
            <w:pPr>
              <w:pStyle w:val="af8"/>
              <w:spacing w:line="256" w:lineRule="auto"/>
            </w:pPr>
            <w:r>
              <w:t>1,461</w:t>
            </w:r>
          </w:p>
        </w:tc>
      </w:tr>
    </w:tbl>
    <w:p w14:paraId="5F2BC953" w14:textId="77777777" w:rsidR="00000000" w:rsidRDefault="00971B7F">
      <w:r>
        <w:t> </w:t>
      </w:r>
    </w:p>
    <w:p w14:paraId="2DD75A62" w14:textId="77777777" w:rsidR="00000000" w:rsidRDefault="00971B7F">
      <w:r>
        <w:t> </w:t>
      </w:r>
    </w:p>
    <w:p w14:paraId="39B3244A" w14:textId="77777777" w:rsidR="00000000" w:rsidRDefault="00971B7F">
      <w:r>
        <w:t> </w:t>
      </w:r>
    </w:p>
    <w:p w14:paraId="2883F7B0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4C23DE27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9C1D561" w14:textId="77777777" w:rsidR="00000000" w:rsidRDefault="00971B7F">
            <w:pPr>
              <w:pStyle w:val="af4"/>
              <w:spacing w:line="256" w:lineRule="auto"/>
            </w:pPr>
            <w:r>
              <w:t>Таблица № 20.2</w:t>
            </w:r>
          </w:p>
        </w:tc>
      </w:tr>
      <w:tr w:rsidR="00000000" w14:paraId="1C903370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E57EF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03688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8B68E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33656A6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21EF6" w14:textId="77777777" w:rsidR="00000000" w:rsidRDefault="00971B7F">
            <w:pPr>
              <w:pStyle w:val="af9"/>
              <w:spacing w:line="256" w:lineRule="auto"/>
            </w:pPr>
            <w:r>
              <w:t>Палтус белокорый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AA3F3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08049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0C1AB12E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A6E7E2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65BA8F2D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BF0A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201C0053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538E8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5046F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7DC62" w14:textId="77777777" w:rsidR="00000000" w:rsidRDefault="00971B7F">
            <w:pPr>
              <w:pStyle w:val="af9"/>
              <w:spacing w:line="256" w:lineRule="auto"/>
            </w:pPr>
            <w:r>
              <w:t>Реквизиты </w:t>
            </w:r>
            <w:r>
              <w:t>договора о закреплении доли</w:t>
            </w:r>
          </w:p>
          <w:p w14:paraId="0EBE6F13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3AB7ECB7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106E4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6B722D92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164B2497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</w:t>
            </w:r>
            <w:r>
              <w:t>биоресурсов,</w:t>
            </w:r>
          </w:p>
          <w:p w14:paraId="5BC773B8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0DAF42E6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17A617FF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9F34C14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DBE12B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3B17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C600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4CA3B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08B2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7572671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A9DC8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633EE9B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15567D5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D20B5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3F5CA0C9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1217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CEAF2C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10F08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A9F37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</w:t>
            </w:r>
            <w:r>
              <w:t>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ADDBE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996EB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F877E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DC99C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C4189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3BF4F362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704CC6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3E46A3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2894B0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DCE3A1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155A1A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2E5D47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BD51B9" w14:textId="77777777" w:rsidR="00000000" w:rsidRDefault="00971B7F">
            <w:pPr>
              <w:pStyle w:val="af8"/>
              <w:spacing w:line="256" w:lineRule="auto"/>
            </w:pPr>
            <w:r>
              <w:t>1,365</w:t>
            </w:r>
          </w:p>
        </w:tc>
      </w:tr>
      <w:tr w:rsidR="00000000" w14:paraId="2C48A208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29D3E3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B28AC6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82A991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AFFF22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DBA4EE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52EF63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B69A42" w14:textId="77777777" w:rsidR="00000000" w:rsidRDefault="00971B7F">
            <w:pPr>
              <w:pStyle w:val="af8"/>
              <w:spacing w:line="256" w:lineRule="auto"/>
            </w:pPr>
            <w:r>
              <w:t>1,365</w:t>
            </w:r>
          </w:p>
        </w:tc>
      </w:tr>
      <w:tr w:rsidR="00000000" w14:paraId="5063C70C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7CCE64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06C917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5D4D72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71034D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988899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BD376F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04A611" w14:textId="77777777" w:rsidR="00000000" w:rsidRDefault="00971B7F">
            <w:pPr>
              <w:pStyle w:val="af8"/>
              <w:spacing w:line="256" w:lineRule="auto"/>
            </w:pPr>
            <w:r>
              <w:t>1,365</w:t>
            </w:r>
          </w:p>
        </w:tc>
      </w:tr>
      <w:tr w:rsidR="00000000" w14:paraId="5A325B96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D7EE47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DCE83E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C6732F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3D91B0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0AEEF2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7D83DE" w14:textId="77777777" w:rsidR="00000000" w:rsidRDefault="00971B7F">
            <w:pPr>
              <w:pStyle w:val="af8"/>
              <w:spacing w:line="256" w:lineRule="auto"/>
            </w:pPr>
            <w:r>
              <w:t>4,86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38C034" w14:textId="77777777" w:rsidR="00000000" w:rsidRDefault="00971B7F">
            <w:pPr>
              <w:pStyle w:val="af8"/>
              <w:spacing w:line="256" w:lineRule="auto"/>
            </w:pPr>
            <w:r>
              <w:t>1,365</w:t>
            </w:r>
          </w:p>
        </w:tc>
      </w:tr>
    </w:tbl>
    <w:p w14:paraId="58F07B62" w14:textId="77777777" w:rsidR="00000000" w:rsidRDefault="00971B7F">
      <w:r>
        <w:t> </w:t>
      </w:r>
    </w:p>
    <w:p w14:paraId="1CBA3C0A" w14:textId="77777777" w:rsidR="00000000" w:rsidRDefault="00971B7F">
      <w:r>
        <w:t> </w:t>
      </w:r>
    </w:p>
    <w:p w14:paraId="2F9E1284" w14:textId="77777777" w:rsidR="00000000" w:rsidRDefault="00971B7F">
      <w:r>
        <w:t> </w:t>
      </w:r>
    </w:p>
    <w:p w14:paraId="5E392559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1DDA3BAA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15AA78A" w14:textId="77777777" w:rsidR="00000000" w:rsidRDefault="00971B7F">
            <w:pPr>
              <w:pStyle w:val="af4"/>
              <w:spacing w:line="256" w:lineRule="auto"/>
            </w:pPr>
            <w:r>
              <w:t>Таблица № 21.2</w:t>
            </w:r>
          </w:p>
        </w:tc>
      </w:tr>
      <w:tr w:rsidR="00000000" w14:paraId="7E7BB1C8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FBD20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762B2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219FD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157CDF5B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052AB" w14:textId="77777777" w:rsidR="00000000" w:rsidRDefault="00971B7F">
            <w:pPr>
              <w:pStyle w:val="af9"/>
              <w:spacing w:line="256" w:lineRule="auto"/>
            </w:pPr>
            <w:r>
              <w:t>Палтус белокорый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064A2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14DA8" w14:textId="77777777" w:rsidR="00000000" w:rsidRDefault="00971B7F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4CE2A86B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9157D0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65D62A84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3F36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B7D8AC9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22F17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558AD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7BE16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3C4438A5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203DE617" w14:textId="77777777" w:rsidR="00000000" w:rsidRDefault="00971B7F">
            <w:pPr>
              <w:pStyle w:val="af9"/>
              <w:spacing w:line="256" w:lineRule="auto"/>
            </w:pPr>
            <w:r>
              <w:t>ресурсов, </w:t>
            </w:r>
            <w:r>
              <w:t>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0B329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72D5E536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12C7471A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01FF6C04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3EDF9870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</w:t>
            </w:r>
            <w:r>
              <w:t>осуществления</w:t>
            </w:r>
          </w:p>
          <w:p w14:paraId="22E7E95E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35F07C1D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656DB8A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9FCD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D4C93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86DB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6EA4B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DE6F1A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236B1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E88EAA9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559F1E6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D1F91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1390DD96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918A2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93D257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1F19A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E825B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B95A1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820A5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</w:t>
            </w:r>
            <w:r>
              <w:t>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94E01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26411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5A2A3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EA75461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D38020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E73E6B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524CD6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5A8FE6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4F4272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B4EBB9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C41004" w14:textId="77777777" w:rsidR="00000000" w:rsidRDefault="00971B7F">
            <w:pPr>
              <w:pStyle w:val="af8"/>
              <w:spacing w:line="256" w:lineRule="auto"/>
            </w:pPr>
            <w:r>
              <w:t>15,529</w:t>
            </w:r>
          </w:p>
        </w:tc>
      </w:tr>
      <w:tr w:rsidR="00000000" w14:paraId="148C44B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5CC86E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8210D5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CC924B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153C10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ADEC1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47ADC9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E2E587" w14:textId="77777777" w:rsidR="00000000" w:rsidRDefault="00971B7F">
            <w:pPr>
              <w:pStyle w:val="af8"/>
              <w:spacing w:line="256" w:lineRule="auto"/>
            </w:pPr>
            <w:r>
              <w:t>18,305</w:t>
            </w:r>
          </w:p>
        </w:tc>
      </w:tr>
      <w:tr w:rsidR="00000000" w14:paraId="58FD0AC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33C2D7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C6A712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0425C5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29D44D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C270BA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6B78D8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07D82D" w14:textId="77777777" w:rsidR="00000000" w:rsidRDefault="00971B7F">
            <w:pPr>
              <w:pStyle w:val="af8"/>
              <w:spacing w:line="256" w:lineRule="auto"/>
            </w:pPr>
            <w:r>
              <w:t>15,529</w:t>
            </w:r>
          </w:p>
        </w:tc>
      </w:tr>
      <w:tr w:rsidR="00000000" w14:paraId="49D0141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93DC6B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7BEA70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DD7E03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382330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AACA11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16E205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E9863F" w14:textId="77777777" w:rsidR="00000000" w:rsidRDefault="00971B7F">
            <w:pPr>
              <w:pStyle w:val="af8"/>
              <w:spacing w:line="256" w:lineRule="auto"/>
            </w:pPr>
            <w:r>
              <w:t>15,529</w:t>
            </w:r>
          </w:p>
        </w:tc>
      </w:tr>
    </w:tbl>
    <w:p w14:paraId="4E9EFA0A" w14:textId="77777777" w:rsidR="00000000" w:rsidRDefault="00971B7F">
      <w:r>
        <w:t> </w:t>
      </w:r>
    </w:p>
    <w:p w14:paraId="43EB2301" w14:textId="77777777" w:rsidR="00000000" w:rsidRDefault="00971B7F">
      <w:r>
        <w:t> </w:t>
      </w:r>
    </w:p>
    <w:p w14:paraId="2EAAC13E" w14:textId="77777777" w:rsidR="00000000" w:rsidRDefault="00971B7F">
      <w:r>
        <w:t> </w:t>
      </w:r>
    </w:p>
    <w:p w14:paraId="67C4463B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48716AC9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FC7360C" w14:textId="77777777" w:rsidR="00000000" w:rsidRDefault="00971B7F">
            <w:pPr>
              <w:pStyle w:val="af4"/>
              <w:spacing w:line="256" w:lineRule="auto"/>
            </w:pPr>
            <w:r>
              <w:t>Таблица № 22.2</w:t>
            </w:r>
          </w:p>
        </w:tc>
      </w:tr>
      <w:tr w:rsidR="00000000" w14:paraId="1B4764C7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A87BF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6855A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694CD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0A8E543B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1D3C7" w14:textId="77777777" w:rsidR="00000000" w:rsidRDefault="00971B7F">
            <w:pPr>
              <w:pStyle w:val="af9"/>
              <w:spacing w:line="256" w:lineRule="auto"/>
            </w:pPr>
            <w:r>
              <w:t>Палтус белокорый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63697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8E24B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 подзона</w:t>
            </w:r>
          </w:p>
        </w:tc>
      </w:tr>
      <w:tr w:rsidR="00000000" w14:paraId="2E2053DF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420E03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76DC1B0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E5021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694CBB7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8217F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9BBD6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7CB26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67B93271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</w:t>
            </w:r>
            <w:r>
              <w:t>биологических</w:t>
            </w:r>
          </w:p>
          <w:p w14:paraId="46D0F763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F5EBD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37D26754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1DD2E639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3ED6D0FB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521BF078" w14:textId="77777777" w:rsidR="00000000" w:rsidRDefault="00971B7F">
            <w:pPr>
              <w:pStyle w:val="af9"/>
              <w:spacing w:line="256" w:lineRule="auto"/>
            </w:pPr>
            <w:r>
              <w:t>в области </w:t>
            </w:r>
            <w:r>
              <w:t>рыболовства, для осуществления</w:t>
            </w:r>
          </w:p>
          <w:p w14:paraId="14E509C8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31B4FD7F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28152F5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AC3A8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E32B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CA95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9490B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3D740E0D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BE7A9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0302F732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23D1E081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E7634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B29825A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7AB241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49B84D6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5301C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37B69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251CB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8D31A" w14:textId="77777777" w:rsidR="00000000" w:rsidRDefault="00971B7F">
            <w:pPr>
              <w:pStyle w:val="af9"/>
              <w:spacing w:line="256" w:lineRule="auto"/>
            </w:pPr>
            <w:r>
              <w:t>          </w:t>
            </w:r>
            <w:r>
              <w:t>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77E1D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DE723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92A4A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B3EFFB8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7E06EA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DC1614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47B34A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2B5F64D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B6A857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64C635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14A65D" w14:textId="77777777" w:rsidR="00000000" w:rsidRDefault="00971B7F">
            <w:pPr>
              <w:pStyle w:val="af8"/>
              <w:spacing w:line="256" w:lineRule="auto"/>
            </w:pPr>
            <w:r>
              <w:t>2,076</w:t>
            </w:r>
          </w:p>
        </w:tc>
      </w:tr>
      <w:tr w:rsidR="00000000" w14:paraId="2358ED3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E5300D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714673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A8A0FE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34E374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068EF0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A67710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327900" w14:textId="77777777" w:rsidR="00000000" w:rsidRDefault="00971B7F">
            <w:pPr>
              <w:pStyle w:val="af8"/>
              <w:spacing w:line="256" w:lineRule="auto"/>
            </w:pPr>
            <w:r>
              <w:t>2,447</w:t>
            </w:r>
          </w:p>
        </w:tc>
      </w:tr>
      <w:tr w:rsidR="00000000" w14:paraId="1420CDC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900B67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123467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711FEC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E265AC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632F29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14E9CC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5A0FE6" w14:textId="77777777" w:rsidR="00000000" w:rsidRDefault="00971B7F">
            <w:pPr>
              <w:pStyle w:val="af8"/>
              <w:spacing w:line="256" w:lineRule="auto"/>
            </w:pPr>
            <w:r>
              <w:t>2,076</w:t>
            </w:r>
          </w:p>
        </w:tc>
      </w:tr>
      <w:tr w:rsidR="00000000" w14:paraId="23D4B4AD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827832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4A0582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C222EC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C27148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809DD1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33196A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62E415" w14:textId="77777777" w:rsidR="00000000" w:rsidRDefault="00971B7F">
            <w:pPr>
              <w:pStyle w:val="af8"/>
              <w:spacing w:line="256" w:lineRule="auto"/>
            </w:pPr>
            <w:r>
              <w:t>2,076</w:t>
            </w:r>
          </w:p>
        </w:tc>
      </w:tr>
    </w:tbl>
    <w:p w14:paraId="3224096B" w14:textId="77777777" w:rsidR="00000000" w:rsidRDefault="00971B7F">
      <w:r>
        <w:t> </w:t>
      </w:r>
    </w:p>
    <w:p w14:paraId="2B8A2D08" w14:textId="77777777" w:rsidR="00000000" w:rsidRDefault="00971B7F">
      <w:r>
        <w:t> </w:t>
      </w:r>
    </w:p>
    <w:p w14:paraId="6EEE599B" w14:textId="77777777" w:rsidR="00000000" w:rsidRDefault="00971B7F">
      <w:r>
        <w:t> </w:t>
      </w:r>
    </w:p>
    <w:p w14:paraId="48F07702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7A74AF7B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C12708D" w14:textId="77777777" w:rsidR="00000000" w:rsidRDefault="00971B7F">
            <w:pPr>
              <w:pStyle w:val="af4"/>
              <w:spacing w:line="256" w:lineRule="auto"/>
            </w:pPr>
            <w:r>
              <w:t>Таблица № 23</w:t>
            </w:r>
          </w:p>
        </w:tc>
      </w:tr>
      <w:tr w:rsidR="00000000" w14:paraId="69BF736B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CEEDA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4140F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26EBF" w14:textId="77777777" w:rsidR="00000000" w:rsidRDefault="00971B7F">
            <w:pPr>
              <w:pStyle w:val="af9"/>
              <w:spacing w:line="25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62D06FA8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BCE7F" w14:textId="77777777" w:rsidR="00000000" w:rsidRDefault="00971B7F">
            <w:pPr>
              <w:pStyle w:val="af9"/>
              <w:spacing w:line="256" w:lineRule="auto"/>
            </w:pPr>
            <w:r>
              <w:t>Сельдь тихоокеанская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DDD4A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F432A" w14:textId="77777777" w:rsidR="00000000" w:rsidRDefault="00971B7F">
            <w:pPr>
              <w:pStyle w:val="af9"/>
              <w:spacing w:line="256" w:lineRule="auto"/>
            </w:pPr>
            <w:r>
              <w:t>Северо-Охотоморская подзона</w:t>
            </w:r>
          </w:p>
        </w:tc>
      </w:tr>
      <w:tr w:rsidR="00000000" w14:paraId="6922C7A7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587238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5FE7212F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22E80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9CEE6BA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63BB9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DECFE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99C60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A50C905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</w:t>
            </w:r>
            <w:r>
              <w:t>биологических</w:t>
            </w:r>
          </w:p>
          <w:p w14:paraId="783C9CDB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A67CF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4F4D398E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60A5CFC1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542010C7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6D30912F" w14:textId="77777777" w:rsidR="00000000" w:rsidRDefault="00971B7F">
            <w:pPr>
              <w:pStyle w:val="af9"/>
              <w:spacing w:line="256" w:lineRule="auto"/>
            </w:pPr>
            <w:r>
              <w:t>в области </w:t>
            </w:r>
            <w:r>
              <w:t>рыболовства, для осуществления</w:t>
            </w:r>
          </w:p>
          <w:p w14:paraId="7B3EB1AE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F3358EC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13B6B2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104E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6034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8DA8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4C3DC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98AC622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FDFE3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069D09FE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519518EF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A637C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3DF78402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0132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28E625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A828C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F045C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70C8B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92981" w14:textId="77777777" w:rsidR="00000000" w:rsidRDefault="00971B7F">
            <w:pPr>
              <w:pStyle w:val="af9"/>
              <w:spacing w:line="256" w:lineRule="auto"/>
            </w:pPr>
            <w:r>
              <w:t>          </w:t>
            </w:r>
            <w:r>
              <w:t>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A2130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81AC9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85DAB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EA94E9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6012DA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C00E4A" w14:textId="77777777" w:rsidR="00000000" w:rsidRDefault="00971B7F">
            <w:pPr>
              <w:pStyle w:val="af6"/>
              <w:spacing w:line="256" w:lineRule="auto"/>
            </w:pPr>
            <w:r>
              <w:t>ООО "Камчаттралфлот"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F0DF3C" w14:textId="77777777" w:rsidR="00000000" w:rsidRDefault="00971B7F">
            <w:pPr>
              <w:pStyle w:val="af8"/>
              <w:spacing w:line="256" w:lineRule="auto"/>
            </w:pPr>
            <w:r>
              <w:t>4100006691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B0DD09" w14:textId="77777777" w:rsidR="00000000" w:rsidRDefault="00971B7F">
            <w:pPr>
              <w:pStyle w:val="af8"/>
              <w:spacing w:line="256" w:lineRule="auto"/>
            </w:pPr>
            <w:r>
              <w:t>ФАР-ИК-0013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1C6CB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84CA5B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53DF46" w14:textId="77777777" w:rsidR="00000000" w:rsidRDefault="00971B7F">
            <w:pPr>
              <w:pStyle w:val="af8"/>
              <w:spacing w:line="256" w:lineRule="auto"/>
            </w:pPr>
            <w:r>
              <w:t>2119,816</w:t>
            </w:r>
          </w:p>
        </w:tc>
      </w:tr>
      <w:tr w:rsidR="00000000" w14:paraId="14401CFB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386EE9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03D742" w14:textId="77777777" w:rsidR="00000000" w:rsidRDefault="00971B7F">
            <w:pPr>
              <w:pStyle w:val="af6"/>
              <w:spacing w:line="256" w:lineRule="auto"/>
            </w:pPr>
            <w:r>
              <w:t>ЗАО "Курильский рыбак"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65C721" w14:textId="77777777" w:rsidR="00000000" w:rsidRDefault="00971B7F">
            <w:pPr>
              <w:pStyle w:val="af8"/>
              <w:spacing w:line="256" w:lineRule="auto"/>
            </w:pPr>
            <w:r>
              <w:t>6511000178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953A1E" w14:textId="77777777" w:rsidR="00000000" w:rsidRDefault="00971B7F">
            <w:pPr>
              <w:pStyle w:val="af8"/>
              <w:spacing w:line="256" w:lineRule="auto"/>
            </w:pPr>
            <w:r>
              <w:t>ФАР-ИК-0014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E377E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7C8F93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9CB107" w14:textId="77777777" w:rsidR="00000000" w:rsidRDefault="00971B7F">
            <w:pPr>
              <w:pStyle w:val="af8"/>
              <w:spacing w:line="256" w:lineRule="auto"/>
            </w:pPr>
            <w:r>
              <w:t>2119,816</w:t>
            </w:r>
          </w:p>
        </w:tc>
      </w:tr>
      <w:tr w:rsidR="00000000" w14:paraId="33BC85B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A48EF0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0C9184" w14:textId="77777777" w:rsidR="00000000" w:rsidRDefault="00971B7F">
            <w:pPr>
              <w:pStyle w:val="af6"/>
              <w:spacing w:line="256" w:lineRule="auto"/>
            </w:pPr>
            <w:r>
              <w:t>АО "РК "Новый мир"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372009" w14:textId="77777777" w:rsidR="00000000" w:rsidRDefault="00971B7F">
            <w:pPr>
              <w:pStyle w:val="af8"/>
              <w:spacing w:line="256" w:lineRule="auto"/>
            </w:pPr>
            <w:r>
              <w:t>2503023449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D4E41F" w14:textId="77777777" w:rsidR="00000000" w:rsidRDefault="00971B7F">
            <w:pPr>
              <w:pStyle w:val="af8"/>
              <w:spacing w:line="256" w:lineRule="auto"/>
            </w:pPr>
            <w:r>
              <w:t>ФАР-ИК-0015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402DA3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239EC7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8F2CF4" w14:textId="77777777" w:rsidR="00000000" w:rsidRDefault="00971B7F">
            <w:pPr>
              <w:pStyle w:val="af8"/>
              <w:spacing w:line="256" w:lineRule="auto"/>
            </w:pPr>
            <w:r>
              <w:t>2119,816</w:t>
            </w:r>
          </w:p>
        </w:tc>
      </w:tr>
      <w:tr w:rsidR="00000000" w14:paraId="231A1138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62F86D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E14EDC" w14:textId="77777777" w:rsidR="00000000" w:rsidRDefault="00971B7F">
            <w:pPr>
              <w:pStyle w:val="af6"/>
              <w:spacing w:line="256" w:lineRule="auto"/>
            </w:pPr>
            <w:r>
              <w:t>ООО "Витязь-Авто"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9AF88F" w14:textId="77777777" w:rsidR="00000000" w:rsidRDefault="00971B7F">
            <w:pPr>
              <w:pStyle w:val="af8"/>
              <w:spacing w:line="256" w:lineRule="auto"/>
            </w:pPr>
            <w:r>
              <w:t>4101081250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3E46FE" w14:textId="77777777" w:rsidR="00000000" w:rsidRDefault="00971B7F">
            <w:pPr>
              <w:pStyle w:val="af8"/>
              <w:spacing w:line="256" w:lineRule="auto"/>
            </w:pPr>
            <w:r>
              <w:t>ФАР-ИК-0016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3624DC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30FAAB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0D3794" w14:textId="77777777" w:rsidR="00000000" w:rsidRDefault="00971B7F">
            <w:pPr>
              <w:pStyle w:val="af8"/>
              <w:spacing w:line="256" w:lineRule="auto"/>
            </w:pPr>
            <w:r>
              <w:t>2119,816</w:t>
            </w:r>
          </w:p>
        </w:tc>
      </w:tr>
      <w:tr w:rsidR="00000000" w14:paraId="33A4FE5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134CEA" w14:textId="77777777" w:rsidR="00000000" w:rsidRDefault="00971B7F">
            <w:pPr>
              <w:pStyle w:val="af8"/>
              <w:spacing w:line="256" w:lineRule="auto"/>
            </w:pPr>
            <w:r>
              <w:t>5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7A6FFF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274BF3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997999" w14:textId="77777777" w:rsidR="00000000" w:rsidRDefault="00971B7F">
            <w:pPr>
              <w:pStyle w:val="af8"/>
              <w:spacing w:line="256" w:lineRule="auto"/>
            </w:pPr>
            <w:r>
              <w:t>ФАР-ИК-0011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DAD7FF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9D1D63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7D514F" w14:textId="77777777" w:rsidR="00000000" w:rsidRDefault="00971B7F">
            <w:pPr>
              <w:pStyle w:val="af8"/>
              <w:spacing w:line="256" w:lineRule="auto"/>
            </w:pPr>
            <w:r>
              <w:t>2119,816</w:t>
            </w:r>
          </w:p>
        </w:tc>
      </w:tr>
      <w:tr w:rsidR="00000000" w14:paraId="1DD35C52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BF3E9A" w14:textId="77777777" w:rsidR="00000000" w:rsidRDefault="00971B7F">
            <w:pPr>
              <w:pStyle w:val="af8"/>
              <w:spacing w:line="256" w:lineRule="auto"/>
            </w:pPr>
            <w:r>
              <w:t>6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D18DB5" w14:textId="77777777" w:rsidR="00000000" w:rsidRDefault="00971B7F">
            <w:pPr>
              <w:pStyle w:val="af6"/>
              <w:spacing w:line="256" w:lineRule="auto"/>
            </w:pPr>
            <w:r>
              <w:t>ООО "Русский Минтай"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364AF2" w14:textId="77777777" w:rsidR="00000000" w:rsidRDefault="00971B7F">
            <w:pPr>
              <w:pStyle w:val="af8"/>
              <w:spacing w:line="256" w:lineRule="auto"/>
            </w:pPr>
            <w:r>
              <w:t>2521015391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E5F8DC" w14:textId="77777777" w:rsidR="00000000" w:rsidRDefault="00971B7F">
            <w:pPr>
              <w:pStyle w:val="af8"/>
              <w:spacing w:line="256" w:lineRule="auto"/>
            </w:pPr>
            <w:r>
              <w:t>ФАР-ИК-0017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88ECAE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ECCA78" w14:textId="77777777" w:rsidR="00000000" w:rsidRDefault="00971B7F">
            <w:pPr>
              <w:pStyle w:val="af8"/>
              <w:spacing w:line="256" w:lineRule="auto"/>
            </w:pPr>
            <w:r>
              <w:t>3,427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202FB6" w14:textId="77777777" w:rsidR="00000000" w:rsidRDefault="00971B7F">
            <w:pPr>
              <w:pStyle w:val="af8"/>
              <w:spacing w:line="256" w:lineRule="auto"/>
            </w:pPr>
            <w:r>
              <w:t>2119,816</w:t>
            </w:r>
          </w:p>
        </w:tc>
      </w:tr>
    </w:tbl>
    <w:p w14:paraId="50896B5D" w14:textId="77777777" w:rsidR="00000000" w:rsidRDefault="00971B7F">
      <w:r>
        <w:t> </w:t>
      </w:r>
    </w:p>
    <w:p w14:paraId="42E8A3C1" w14:textId="77777777" w:rsidR="00000000" w:rsidRDefault="00971B7F">
      <w:r>
        <w:t> </w:t>
      </w:r>
    </w:p>
    <w:p w14:paraId="71DEFC33" w14:textId="77777777" w:rsidR="00000000" w:rsidRDefault="00971B7F">
      <w:r>
        <w:t> </w:t>
      </w:r>
    </w:p>
    <w:p w14:paraId="127E2F9C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1147AA57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DF5298C" w14:textId="77777777" w:rsidR="00000000" w:rsidRDefault="00971B7F">
            <w:pPr>
              <w:pStyle w:val="af4"/>
              <w:spacing w:line="256" w:lineRule="auto"/>
            </w:pPr>
            <w:r>
              <w:t>Таблица № 24</w:t>
            </w:r>
          </w:p>
        </w:tc>
      </w:tr>
      <w:tr w:rsidR="00000000" w14:paraId="20AD7831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E9437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8B5D5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47A88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AAC9172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8BFE6" w14:textId="77777777" w:rsidR="00000000" w:rsidRDefault="00971B7F">
            <w:pPr>
              <w:pStyle w:val="af9"/>
              <w:spacing w:line="256" w:lineRule="auto"/>
            </w:pPr>
            <w:r>
              <w:t>Терпуги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6BB10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32CDA" w14:textId="77777777" w:rsidR="00000000" w:rsidRDefault="00971B7F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5B7D17FE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9548B9F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4E629225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E652E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684C83DA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B42D9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053F3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1784E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7C0118CE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51219A2F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4E6F3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4FBCC501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17DE9135" w14:textId="77777777" w:rsidR="00000000" w:rsidRDefault="00971B7F">
            <w:pPr>
              <w:pStyle w:val="af9"/>
              <w:spacing w:line="256" w:lineRule="auto"/>
            </w:pPr>
            <w:r>
              <w:t>к квоте доб</w:t>
            </w:r>
            <w:r>
              <w:t>ычи (вылова) водных биоресурсов,</w:t>
            </w:r>
          </w:p>
          <w:p w14:paraId="50754990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3E93F2B4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CD2B19E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9F4C627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42ADBB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D765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122AB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BF622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E1B24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DA4150A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7ECC3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52D2BD4B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79B4D8E2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152DC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2A048609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96BF0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70FE730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AC39C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EF4E3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</w:t>
            </w:r>
            <w:r>
              <w:t>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591AB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2017E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03DB4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BF0B0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D8906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062ECFA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900186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976930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AB4BDA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89B5F4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15F742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BB597F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6531A8" w14:textId="77777777" w:rsidR="00000000" w:rsidRDefault="00971B7F">
            <w:pPr>
              <w:pStyle w:val="af8"/>
              <w:spacing w:line="256" w:lineRule="auto"/>
            </w:pPr>
            <w:r>
              <w:t>29,334</w:t>
            </w:r>
          </w:p>
        </w:tc>
      </w:tr>
      <w:tr w:rsidR="00000000" w14:paraId="2976E6FE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E1EAED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FE6017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B90B99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FEE417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813BB1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DBE060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3B8C02" w14:textId="77777777" w:rsidR="00000000" w:rsidRDefault="00971B7F">
            <w:pPr>
              <w:pStyle w:val="af8"/>
              <w:spacing w:line="256" w:lineRule="auto"/>
            </w:pPr>
            <w:r>
              <w:t>34,579</w:t>
            </w:r>
          </w:p>
        </w:tc>
      </w:tr>
      <w:tr w:rsidR="00000000" w14:paraId="59EC6403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8875F0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2165F4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5145D0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F0264A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F9A3AD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08DF90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758E9A" w14:textId="77777777" w:rsidR="00000000" w:rsidRDefault="00971B7F">
            <w:pPr>
              <w:pStyle w:val="af8"/>
              <w:spacing w:line="256" w:lineRule="auto"/>
            </w:pPr>
            <w:r>
              <w:t>29,334</w:t>
            </w:r>
          </w:p>
        </w:tc>
      </w:tr>
      <w:tr w:rsidR="00000000" w14:paraId="4A926C09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C5BE86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2B090D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07008D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AD1057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58C1D6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10D554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D4E642" w14:textId="77777777" w:rsidR="00000000" w:rsidRDefault="00971B7F">
            <w:pPr>
              <w:pStyle w:val="af8"/>
              <w:spacing w:line="256" w:lineRule="auto"/>
            </w:pPr>
            <w:r>
              <w:t>29,334</w:t>
            </w:r>
          </w:p>
        </w:tc>
      </w:tr>
    </w:tbl>
    <w:p w14:paraId="6E476AFC" w14:textId="77777777" w:rsidR="00000000" w:rsidRDefault="00971B7F">
      <w:r>
        <w:t> </w:t>
      </w:r>
    </w:p>
    <w:p w14:paraId="44E03DF5" w14:textId="77777777" w:rsidR="00000000" w:rsidRDefault="00971B7F">
      <w:r>
        <w:t> </w:t>
      </w:r>
    </w:p>
    <w:p w14:paraId="69B5B5F2" w14:textId="77777777" w:rsidR="00000000" w:rsidRDefault="00971B7F">
      <w:r>
        <w:t> </w:t>
      </w:r>
    </w:p>
    <w:p w14:paraId="7B11EBDD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3701"/>
        <w:gridCol w:w="1474"/>
        <w:gridCol w:w="1613"/>
        <w:gridCol w:w="1286"/>
        <w:gridCol w:w="1094"/>
        <w:gridCol w:w="4884"/>
      </w:tblGrid>
      <w:tr w:rsidR="00000000" w14:paraId="0172525B" w14:textId="77777777">
        <w:tc>
          <w:tcPr>
            <w:tcW w:w="1460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9926D26" w14:textId="77777777" w:rsidR="00000000" w:rsidRDefault="00971B7F">
            <w:pPr>
              <w:pStyle w:val="af4"/>
              <w:spacing w:line="256" w:lineRule="auto"/>
            </w:pPr>
            <w:r>
              <w:t>Таблица № 25</w:t>
            </w:r>
          </w:p>
        </w:tc>
      </w:tr>
      <w:tr w:rsidR="00000000" w14:paraId="6AA957D7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E10CD" w14:textId="77777777" w:rsidR="00000000" w:rsidRDefault="00971B7F">
            <w:pPr>
              <w:pStyle w:val="af9"/>
              <w:spacing w:line="25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7549B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56BE7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E351BB3" w14:textId="77777777"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BD03B" w14:textId="77777777" w:rsidR="00000000" w:rsidRDefault="00971B7F">
            <w:pPr>
              <w:pStyle w:val="af9"/>
              <w:spacing w:line="256" w:lineRule="auto"/>
            </w:pPr>
            <w:r>
              <w:t>Терпуги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074AC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8D376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 подзона</w:t>
            </w:r>
          </w:p>
        </w:tc>
      </w:tr>
      <w:tr w:rsidR="00000000" w14:paraId="2F6A322E" w14:textId="77777777">
        <w:tc>
          <w:tcPr>
            <w:tcW w:w="1460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67486F5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675AE65" w14:textId="77777777">
        <w:tc>
          <w:tcPr>
            <w:tcW w:w="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3EC00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F5174F2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0438E" w14:textId="77777777" w:rsidR="00000000" w:rsidRDefault="00971B7F">
            <w:pPr>
              <w:pStyle w:val="af9"/>
              <w:spacing w:line="256" w:lineRule="auto"/>
            </w:pPr>
            <w:r>
              <w:t>Наименование </w:t>
            </w:r>
            <w:r>
              <w:t>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C57AF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C97CA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25C7E83E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01254D6C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7D2DF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2001760E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731AA92C" w14:textId="77777777" w:rsidR="00000000" w:rsidRDefault="00971B7F">
            <w:pPr>
              <w:pStyle w:val="af9"/>
              <w:spacing w:line="256" w:lineRule="auto"/>
            </w:pPr>
            <w:r>
              <w:t>к квоте добычи </w:t>
            </w:r>
            <w:r>
              <w:t>(вылова) водных биоресурсов,</w:t>
            </w:r>
          </w:p>
          <w:p w14:paraId="60D8FA60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7F0A20FE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2A0B499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A3D2308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589EC3B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00CEA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EC5E0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EFC8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B3278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51BF47E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F69E0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1F0DA9FE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6A3F3329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AAD73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9FCCA6C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E938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C68D615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802C0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E5877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</w:t>
            </w:r>
            <w:r>
              <w:t>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4A977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62B13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F40A9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0552F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0B1FC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11A9F74A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E9ACAE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92933C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2740BC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EB4144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33A6CB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929277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09951B" w14:textId="77777777" w:rsidR="00000000" w:rsidRDefault="00971B7F">
            <w:pPr>
              <w:pStyle w:val="af8"/>
              <w:spacing w:line="256" w:lineRule="auto"/>
            </w:pPr>
            <w:r>
              <w:t>131,686</w:t>
            </w:r>
          </w:p>
        </w:tc>
      </w:tr>
      <w:tr w:rsidR="00000000" w14:paraId="66E6FE44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809A7D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B387A0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66D347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C40F93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9670DD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74AECB" w14:textId="77777777" w:rsidR="00000000" w:rsidRDefault="00971B7F">
            <w:pPr>
              <w:pStyle w:val="af8"/>
              <w:spacing w:line="256" w:lineRule="auto"/>
            </w:pPr>
            <w:r>
              <w:t>12,4</w:t>
            </w:r>
            <w:r>
              <w:t>95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6279CA" w14:textId="77777777" w:rsidR="00000000" w:rsidRDefault="00971B7F">
            <w:pPr>
              <w:pStyle w:val="af8"/>
              <w:spacing w:line="256" w:lineRule="auto"/>
            </w:pPr>
            <w:r>
              <w:t>155.229</w:t>
            </w:r>
          </w:p>
        </w:tc>
      </w:tr>
      <w:tr w:rsidR="00000000" w14:paraId="333E6E10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B56645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2150AA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205D4D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A8411F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D6F657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B5244D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3E61E5" w14:textId="77777777" w:rsidR="00000000" w:rsidRDefault="00971B7F">
            <w:pPr>
              <w:pStyle w:val="af8"/>
              <w:spacing w:line="256" w:lineRule="auto"/>
            </w:pPr>
            <w:r>
              <w:t>131,686</w:t>
            </w:r>
          </w:p>
        </w:tc>
      </w:tr>
      <w:tr w:rsidR="00000000" w14:paraId="7EEDA09F" w14:textId="77777777"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113220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BCFF6C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9F8735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12E634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162C97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B94C35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AD85AA" w14:textId="77777777" w:rsidR="00000000" w:rsidRDefault="00971B7F">
            <w:pPr>
              <w:pStyle w:val="af8"/>
              <w:spacing w:line="256" w:lineRule="auto"/>
            </w:pPr>
            <w:r>
              <w:t>131,686</w:t>
            </w:r>
          </w:p>
        </w:tc>
      </w:tr>
    </w:tbl>
    <w:p w14:paraId="7D37FA1B" w14:textId="77777777" w:rsidR="00000000" w:rsidRDefault="00971B7F">
      <w:r>
        <w:t> </w:t>
      </w:r>
    </w:p>
    <w:p w14:paraId="6782D1DF" w14:textId="77777777" w:rsidR="00000000" w:rsidRDefault="00971B7F">
      <w:r>
        <w:t> </w:t>
      </w:r>
    </w:p>
    <w:p w14:paraId="20BA3FCA" w14:textId="77777777" w:rsidR="00000000" w:rsidRDefault="00971B7F">
      <w:r>
        <w:t> </w:t>
      </w:r>
    </w:p>
    <w:p w14:paraId="242DF1D1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3702"/>
        <w:gridCol w:w="1474"/>
        <w:gridCol w:w="1613"/>
        <w:gridCol w:w="1286"/>
        <w:gridCol w:w="1094"/>
        <w:gridCol w:w="4885"/>
      </w:tblGrid>
      <w:tr w:rsidR="00000000" w14:paraId="24E2CA93" w14:textId="77777777">
        <w:tc>
          <w:tcPr>
            <w:tcW w:w="146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1A292B4" w14:textId="77777777" w:rsidR="00000000" w:rsidRDefault="00971B7F">
            <w:pPr>
              <w:pStyle w:val="af4"/>
              <w:spacing w:line="256" w:lineRule="auto"/>
            </w:pPr>
            <w:r>
              <w:t>Таблица № 26</w:t>
            </w:r>
          </w:p>
        </w:tc>
      </w:tr>
      <w:tr w:rsidR="00000000" w14:paraId="5EFC2DFC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2324F" w14:textId="77777777" w:rsidR="00000000" w:rsidRDefault="00971B7F">
            <w:pPr>
              <w:pStyle w:val="af9"/>
              <w:spacing w:line="25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0D06C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8A344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7892ADE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D04ED" w14:textId="77777777" w:rsidR="00000000" w:rsidRDefault="00971B7F">
            <w:pPr>
              <w:pStyle w:val="af9"/>
              <w:spacing w:line="256" w:lineRule="auto"/>
            </w:pPr>
            <w:r>
              <w:t>Треска </w:t>
            </w:r>
            <w:r>
              <w:rPr>
                <w:vertAlign w:val="superscript"/>
              </w:rPr>
              <w:t>6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2AC8C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25664" w14:textId="77777777" w:rsidR="00000000" w:rsidRDefault="00971B7F">
            <w:pPr>
              <w:pStyle w:val="af9"/>
              <w:spacing w:line="256" w:lineRule="auto"/>
            </w:pPr>
            <w:r>
              <w:t>Западно-Камчатская подзона</w:t>
            </w:r>
          </w:p>
        </w:tc>
      </w:tr>
      <w:tr w:rsidR="00000000" w14:paraId="3CCB3640" w14:textId="77777777">
        <w:tc>
          <w:tcPr>
            <w:tcW w:w="146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43E8043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54CAD6D5" w14:textId="77777777"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CF9A9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0329C04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81434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BE50F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F45F1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584B120E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53008551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75349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7212EFB5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5B82EAF0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</w:t>
            </w:r>
            <w:r>
              <w:t>биоресурсов,</w:t>
            </w:r>
          </w:p>
          <w:p w14:paraId="487BE083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5360EDEF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4894DCB0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11E3373D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CAB0B1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A081A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A6FBC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D3C2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8F76F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33F94CBE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1F2AE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2BC7FF5D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29C59E5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16821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09748DD6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2080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4DC1E09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4AE85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7FD41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</w:t>
            </w:r>
            <w:r>
              <w:t>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B97C1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9ABBF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E6FB2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FA0B6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51D91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0F9D7F75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78E5B6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113190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A72EDE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BDAE0C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CAF36D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E97A1C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FE5206" w14:textId="77777777" w:rsidR="00000000" w:rsidRDefault="00971B7F">
            <w:pPr>
              <w:pStyle w:val="af8"/>
              <w:spacing w:line="256" w:lineRule="auto"/>
            </w:pPr>
            <w:r>
              <w:t>60,337</w:t>
            </w:r>
          </w:p>
        </w:tc>
      </w:tr>
      <w:tr w:rsidR="00000000" w14:paraId="58253813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2F65BA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5E4937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2BA91B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0360C0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A38DD4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84BCF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51CCA9" w14:textId="77777777" w:rsidR="00000000" w:rsidRDefault="00971B7F">
            <w:pPr>
              <w:pStyle w:val="af8"/>
              <w:spacing w:line="256" w:lineRule="auto"/>
            </w:pPr>
            <w:r>
              <w:t>60,337</w:t>
            </w:r>
          </w:p>
        </w:tc>
      </w:tr>
      <w:tr w:rsidR="00000000" w14:paraId="420AE375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E51216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F3A006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4ECB56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DB952F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F6F7FB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940BBC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9303F0" w14:textId="77777777" w:rsidR="00000000" w:rsidRDefault="00971B7F">
            <w:pPr>
              <w:pStyle w:val="af8"/>
              <w:spacing w:line="256" w:lineRule="auto"/>
            </w:pPr>
            <w:r>
              <w:t>60,337</w:t>
            </w:r>
          </w:p>
        </w:tc>
      </w:tr>
      <w:tr w:rsidR="00000000" w14:paraId="66917790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C4CE1B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23AA0A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3F1F5E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A33BE8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3DF658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205740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BFFE74" w14:textId="77777777" w:rsidR="00000000" w:rsidRDefault="00971B7F">
            <w:pPr>
              <w:pStyle w:val="af8"/>
              <w:spacing w:line="256" w:lineRule="auto"/>
            </w:pPr>
            <w:r>
              <w:t>60,337</w:t>
            </w:r>
          </w:p>
        </w:tc>
      </w:tr>
      <w:tr w:rsidR="00000000" w14:paraId="20025178" w14:textId="77777777">
        <w:tc>
          <w:tcPr>
            <w:tcW w:w="14607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A4BDD4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4C136B25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6</w:t>
            </w:r>
            <w:r>
              <w:t> - Допустимо перераспределение объемов общих допустимых уловов трески между Западно-Камчатской и Камчатско-Курильской подзонами без превышения сум</w:t>
            </w:r>
            <w:r>
              <w:t>марного объема общего допустимого улова трески.</w:t>
            </w:r>
          </w:p>
        </w:tc>
      </w:tr>
    </w:tbl>
    <w:p w14:paraId="13FC3912" w14:textId="77777777" w:rsidR="00000000" w:rsidRDefault="00971B7F">
      <w:r>
        <w:t> </w:t>
      </w:r>
    </w:p>
    <w:p w14:paraId="4E261E29" w14:textId="77777777" w:rsidR="00000000" w:rsidRDefault="00971B7F">
      <w:r>
        <w:t> </w:t>
      </w:r>
    </w:p>
    <w:p w14:paraId="275FF4B2" w14:textId="77777777" w:rsidR="00000000" w:rsidRDefault="00971B7F">
      <w:r>
        <w:t> </w:t>
      </w:r>
    </w:p>
    <w:p w14:paraId="273B166D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3702"/>
        <w:gridCol w:w="1474"/>
        <w:gridCol w:w="1613"/>
        <w:gridCol w:w="1286"/>
        <w:gridCol w:w="1094"/>
        <w:gridCol w:w="4885"/>
      </w:tblGrid>
      <w:tr w:rsidR="00000000" w14:paraId="1B324E77" w14:textId="77777777">
        <w:tc>
          <w:tcPr>
            <w:tcW w:w="146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0D80B32" w14:textId="77777777" w:rsidR="00000000" w:rsidRDefault="00971B7F">
            <w:pPr>
              <w:pStyle w:val="af4"/>
              <w:spacing w:line="256" w:lineRule="auto"/>
            </w:pPr>
            <w:r>
              <w:t>Таблица № 27</w:t>
            </w:r>
          </w:p>
        </w:tc>
      </w:tr>
      <w:tr w:rsidR="00000000" w14:paraId="1A71B552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8E1C7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A7220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8FF93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615E27D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5DBA4" w14:textId="77777777" w:rsidR="00000000" w:rsidRDefault="00971B7F">
            <w:pPr>
              <w:pStyle w:val="af9"/>
              <w:spacing w:line="256" w:lineRule="auto"/>
            </w:pPr>
            <w:r>
              <w:t>Треска </w:t>
            </w:r>
            <w:r>
              <w:rPr>
                <w:vertAlign w:val="superscript"/>
              </w:rPr>
              <w:t>6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07D5AD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D4968" w14:textId="77777777" w:rsidR="00000000" w:rsidRDefault="00971B7F">
            <w:pPr>
              <w:pStyle w:val="af9"/>
              <w:spacing w:line="256" w:lineRule="auto"/>
            </w:pPr>
            <w:r>
              <w:t>Камчатско-Курильская подзона</w:t>
            </w:r>
          </w:p>
        </w:tc>
      </w:tr>
      <w:tr w:rsidR="00000000" w14:paraId="01BBE72D" w14:textId="77777777">
        <w:tc>
          <w:tcPr>
            <w:tcW w:w="146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09EA8BC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AB6A578" w14:textId="77777777"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069A3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45016636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B07D9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8EEB1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9D47E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5139B798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2E45298C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7A5D8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73821BF8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6177E464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4F81AE5D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3D0AFE0D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9C11183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2EC9B1CC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</w:t>
            </w:r>
            <w:r>
              <w:t>рыболовства, тонн</w:t>
            </w:r>
          </w:p>
        </w:tc>
      </w:tr>
      <w:tr w:rsidR="00000000" w14:paraId="02EA160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6B594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A09F18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43BA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0562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58A5AE4B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C5FD1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4694B655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5223B9D0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C3FB9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84569E8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FCD0FB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3F72030B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B28FC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038B8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CCE46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22EB1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61F49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AE4F9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EF9CC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590DBEC3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EB811C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C4C6EB" w14:textId="77777777" w:rsidR="00000000" w:rsidRDefault="00971B7F">
            <w:pPr>
              <w:pStyle w:val="af6"/>
              <w:spacing w:line="256" w:lineRule="auto"/>
            </w:pPr>
            <w:r>
              <w:t>ООО "Заря"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10049B" w14:textId="77777777" w:rsidR="00000000" w:rsidRDefault="00971B7F">
            <w:pPr>
              <w:pStyle w:val="af8"/>
              <w:spacing w:line="256" w:lineRule="auto"/>
            </w:pPr>
            <w:r>
              <w:t>4107000385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8D82FA" w14:textId="77777777" w:rsidR="00000000" w:rsidRDefault="00971B7F">
            <w:pPr>
              <w:pStyle w:val="af8"/>
              <w:spacing w:line="256" w:lineRule="auto"/>
            </w:pPr>
            <w:r>
              <w:t>ФАР-ИК-0055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E69467" w14:textId="77777777" w:rsidR="00000000" w:rsidRDefault="00971B7F">
            <w:pPr>
              <w:pStyle w:val="af8"/>
              <w:spacing w:line="256" w:lineRule="auto"/>
            </w:pPr>
            <w:r>
              <w:t>22.03.2019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D7F641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0EF65B" w14:textId="77777777" w:rsidR="00000000" w:rsidRDefault="00971B7F">
            <w:pPr>
              <w:pStyle w:val="af8"/>
              <w:spacing w:line="256" w:lineRule="auto"/>
            </w:pPr>
            <w:r>
              <w:t>174,462</w:t>
            </w:r>
          </w:p>
        </w:tc>
      </w:tr>
      <w:tr w:rsidR="00000000" w14:paraId="16716A2E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5C1BC9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A2F532" w14:textId="77777777" w:rsidR="00000000" w:rsidRDefault="00971B7F">
            <w:pPr>
              <w:pStyle w:val="af6"/>
              <w:spacing w:line="256" w:lineRule="auto"/>
            </w:pPr>
            <w:r>
              <w:t>ООО "Алаид"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A5265B" w14:textId="77777777" w:rsidR="00000000" w:rsidRDefault="00971B7F">
            <w:pPr>
              <w:pStyle w:val="af8"/>
              <w:spacing w:line="256" w:lineRule="auto"/>
            </w:pPr>
            <w:r>
              <w:t>6515003317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BD2476" w14:textId="77777777" w:rsidR="00000000" w:rsidRDefault="00971B7F">
            <w:pPr>
              <w:pStyle w:val="af8"/>
              <w:spacing w:line="256" w:lineRule="auto"/>
            </w:pPr>
            <w:r>
              <w:t>ФАР-ИК-0054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2C8D93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3FF78C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08AA12" w14:textId="77777777" w:rsidR="00000000" w:rsidRDefault="00971B7F">
            <w:pPr>
              <w:pStyle w:val="af8"/>
              <w:spacing w:line="256" w:lineRule="auto"/>
            </w:pPr>
            <w:r>
              <w:t>174,462</w:t>
            </w:r>
          </w:p>
        </w:tc>
      </w:tr>
      <w:tr w:rsidR="00000000" w14:paraId="08E84846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032115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18E936" w14:textId="77777777" w:rsidR="00000000" w:rsidRDefault="00971B7F">
            <w:pPr>
              <w:pStyle w:val="af6"/>
              <w:spacing w:line="256" w:lineRule="auto"/>
            </w:pPr>
            <w:r>
              <w:t>ООО "Невод"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B79A81" w14:textId="77777777" w:rsidR="00000000" w:rsidRDefault="00971B7F">
            <w:pPr>
              <w:pStyle w:val="af8"/>
              <w:spacing w:line="256" w:lineRule="auto"/>
            </w:pPr>
            <w:r>
              <w:t>6516008452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AF1131" w14:textId="77777777" w:rsidR="00000000" w:rsidRDefault="00971B7F">
            <w:pPr>
              <w:pStyle w:val="af8"/>
              <w:spacing w:line="256" w:lineRule="auto"/>
            </w:pPr>
            <w:r>
              <w:t>ФАР-ИК-0052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3365D5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D67ED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CCA525" w14:textId="77777777" w:rsidR="00000000" w:rsidRDefault="00971B7F">
            <w:pPr>
              <w:pStyle w:val="af8"/>
              <w:spacing w:line="256" w:lineRule="auto"/>
            </w:pPr>
            <w:r>
              <w:t>174,462</w:t>
            </w:r>
          </w:p>
        </w:tc>
      </w:tr>
      <w:tr w:rsidR="00000000" w14:paraId="7C21EB82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295203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3C19DB" w14:textId="77777777" w:rsidR="00000000" w:rsidRDefault="00971B7F">
            <w:pPr>
              <w:pStyle w:val="af6"/>
              <w:spacing w:line="256" w:lineRule="auto"/>
            </w:pPr>
            <w:r>
              <w:t>ООО "Октябрьский-1"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B89517" w14:textId="77777777" w:rsidR="00000000" w:rsidRDefault="00971B7F">
            <w:pPr>
              <w:pStyle w:val="af8"/>
              <w:spacing w:line="256" w:lineRule="auto"/>
            </w:pPr>
            <w:r>
              <w:t>4101161435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3C657A" w14:textId="77777777" w:rsidR="00000000" w:rsidRDefault="00971B7F">
            <w:pPr>
              <w:pStyle w:val="af8"/>
              <w:spacing w:line="256" w:lineRule="auto"/>
            </w:pPr>
            <w:r>
              <w:t>ФАР-ИК-0053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0DD628" w14:textId="77777777" w:rsidR="00000000" w:rsidRDefault="00971B7F">
            <w:pPr>
              <w:pStyle w:val="af8"/>
              <w:spacing w:line="256" w:lineRule="auto"/>
            </w:pPr>
            <w:r>
              <w:t>28.12.2018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DD9865" w14:textId="77777777" w:rsidR="00000000" w:rsidRDefault="00971B7F">
            <w:pPr>
              <w:pStyle w:val="af8"/>
              <w:spacing w:line="256" w:lineRule="auto"/>
            </w:pPr>
            <w:r>
              <w:t>6,075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2C28B2" w14:textId="77777777" w:rsidR="00000000" w:rsidRDefault="00971B7F">
            <w:pPr>
              <w:pStyle w:val="af8"/>
              <w:spacing w:line="256" w:lineRule="auto"/>
            </w:pPr>
            <w:r>
              <w:t>174.462</w:t>
            </w:r>
          </w:p>
        </w:tc>
      </w:tr>
      <w:tr w:rsidR="00000000" w14:paraId="5A4BDD4C" w14:textId="77777777">
        <w:tc>
          <w:tcPr>
            <w:tcW w:w="14607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54D8EE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1E13024C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6</w:t>
            </w:r>
            <w:r>
              <w:t> - </w:t>
            </w:r>
            <w:r>
              <w:t>Допустимо перераспределение объемов общих допустимых уловов трески между Западно-Камчатской и Камчатско-Курильской подзонами без превышения суммарного объема общего допустимого улова трески.</w:t>
            </w:r>
          </w:p>
        </w:tc>
      </w:tr>
    </w:tbl>
    <w:p w14:paraId="2B759596" w14:textId="77777777" w:rsidR="00000000" w:rsidRDefault="00971B7F">
      <w:r>
        <w:t> </w:t>
      </w:r>
    </w:p>
    <w:p w14:paraId="58F86153" w14:textId="77777777" w:rsidR="00000000" w:rsidRDefault="00971B7F">
      <w:r>
        <w:t> </w:t>
      </w:r>
    </w:p>
    <w:p w14:paraId="4BBA9215" w14:textId="77777777" w:rsidR="00000000" w:rsidRDefault="00971B7F">
      <w:r>
        <w:t> </w:t>
      </w:r>
    </w:p>
    <w:p w14:paraId="4F82FCCE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3702"/>
        <w:gridCol w:w="1474"/>
        <w:gridCol w:w="1613"/>
        <w:gridCol w:w="1286"/>
        <w:gridCol w:w="1094"/>
        <w:gridCol w:w="4885"/>
      </w:tblGrid>
      <w:tr w:rsidR="00000000" w14:paraId="1DC0AC93" w14:textId="77777777">
        <w:tc>
          <w:tcPr>
            <w:tcW w:w="146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F29481E" w14:textId="77777777" w:rsidR="00000000" w:rsidRDefault="00971B7F">
            <w:pPr>
              <w:pStyle w:val="af4"/>
              <w:spacing w:line="256" w:lineRule="auto"/>
            </w:pPr>
            <w:r>
              <w:t>Таблица № 28</w:t>
            </w:r>
          </w:p>
        </w:tc>
      </w:tr>
      <w:tr w:rsidR="00000000" w14:paraId="31F59ADD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938AE" w14:textId="77777777" w:rsidR="00000000" w:rsidRDefault="00971B7F">
            <w:pPr>
              <w:pStyle w:val="af9"/>
              <w:spacing w:line="25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0244F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DADE9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1B95304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2D43F" w14:textId="77777777" w:rsidR="00000000" w:rsidRDefault="00971B7F">
            <w:pPr>
              <w:pStyle w:val="af9"/>
              <w:spacing w:line="256" w:lineRule="auto"/>
            </w:pPr>
            <w:r>
              <w:t>Треска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5450F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737EC" w14:textId="77777777" w:rsidR="00000000" w:rsidRDefault="00971B7F">
            <w:pPr>
              <w:pStyle w:val="af9"/>
              <w:spacing w:line="256" w:lineRule="auto"/>
            </w:pPr>
            <w:r>
              <w:t>Карагинская подзона</w:t>
            </w:r>
          </w:p>
        </w:tc>
      </w:tr>
      <w:tr w:rsidR="00000000" w14:paraId="6A59E3F2" w14:textId="77777777">
        <w:tc>
          <w:tcPr>
            <w:tcW w:w="146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DB2AB14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1D5DF331" w14:textId="77777777"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AB846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5CC047D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4E594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86B7B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02C51" w14:textId="77777777" w:rsidR="00000000" w:rsidRDefault="00971B7F">
            <w:pPr>
              <w:pStyle w:val="af9"/>
              <w:spacing w:line="256" w:lineRule="auto"/>
            </w:pPr>
            <w:r>
              <w:t>Реквизиты </w:t>
            </w:r>
            <w:r>
              <w:t>договора о закреплении доли</w:t>
            </w:r>
          </w:p>
          <w:p w14:paraId="3D710913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3475FC17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4BE32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271154B7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5EEBAE12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</w:t>
            </w:r>
            <w:r>
              <w:t>биоресурсов,</w:t>
            </w:r>
          </w:p>
          <w:p w14:paraId="1281CE38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18D1007B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50C22C3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D9E4F88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45C8AB7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7700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16C20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DC836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6AF7C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2077093B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9E677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3DFB2864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674950E7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1A030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735B04FC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B368E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2579A9F5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7ECAC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F4B8A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</w:t>
            </w:r>
            <w:r>
              <w:t>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1CACA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DA988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DB3E0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A80AE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740B2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28BF8B49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79E5CF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720CD1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6286DD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DCBD6E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5BE339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28FFBE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E7D413" w14:textId="77777777" w:rsidR="00000000" w:rsidRDefault="00971B7F">
            <w:pPr>
              <w:pStyle w:val="af8"/>
              <w:spacing w:line="256" w:lineRule="auto"/>
            </w:pPr>
            <w:r>
              <w:t>404,708</w:t>
            </w:r>
          </w:p>
        </w:tc>
      </w:tr>
      <w:tr w:rsidR="00000000" w14:paraId="2BAEAF61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4F33B4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7F6579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6487B4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B6FFCD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80153E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BBC715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D16F7C" w14:textId="77777777" w:rsidR="00000000" w:rsidRDefault="00971B7F">
            <w:pPr>
              <w:pStyle w:val="af8"/>
              <w:spacing w:line="256" w:lineRule="auto"/>
            </w:pPr>
            <w:r>
              <w:t>477,059</w:t>
            </w:r>
          </w:p>
        </w:tc>
      </w:tr>
      <w:tr w:rsidR="00000000" w14:paraId="3DD3841F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8AF314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9C341C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87FAF2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B321E2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279A44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560143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D7B4A05" w14:textId="77777777" w:rsidR="00000000" w:rsidRDefault="00971B7F">
            <w:pPr>
              <w:pStyle w:val="af8"/>
              <w:spacing w:line="256" w:lineRule="auto"/>
            </w:pPr>
            <w:r>
              <w:t>404,708</w:t>
            </w:r>
          </w:p>
        </w:tc>
      </w:tr>
      <w:tr w:rsidR="00000000" w14:paraId="67973E0C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807F16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98696D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114CF3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C1AB4B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D52BBE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FC0D84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9F2D3D" w14:textId="77777777" w:rsidR="00000000" w:rsidRDefault="00971B7F">
            <w:pPr>
              <w:pStyle w:val="af8"/>
              <w:spacing w:line="256" w:lineRule="auto"/>
            </w:pPr>
            <w:r>
              <w:t>404,708</w:t>
            </w:r>
          </w:p>
        </w:tc>
      </w:tr>
    </w:tbl>
    <w:p w14:paraId="30344EBE" w14:textId="77777777" w:rsidR="00000000" w:rsidRDefault="00971B7F">
      <w:r>
        <w:t> </w:t>
      </w:r>
    </w:p>
    <w:p w14:paraId="61BD9694" w14:textId="77777777" w:rsidR="00000000" w:rsidRDefault="00971B7F">
      <w:r>
        <w:t> </w:t>
      </w:r>
    </w:p>
    <w:p w14:paraId="41469783" w14:textId="77777777" w:rsidR="00000000" w:rsidRDefault="00971B7F">
      <w:r>
        <w:t> </w:t>
      </w:r>
    </w:p>
    <w:p w14:paraId="4C2F5E12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3702"/>
        <w:gridCol w:w="1474"/>
        <w:gridCol w:w="1613"/>
        <w:gridCol w:w="1286"/>
        <w:gridCol w:w="1094"/>
        <w:gridCol w:w="4885"/>
      </w:tblGrid>
      <w:tr w:rsidR="00000000" w14:paraId="2BEED017" w14:textId="77777777">
        <w:tc>
          <w:tcPr>
            <w:tcW w:w="1460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038BE71" w14:textId="77777777" w:rsidR="00000000" w:rsidRDefault="00971B7F">
            <w:pPr>
              <w:pStyle w:val="af4"/>
              <w:spacing w:line="256" w:lineRule="auto"/>
            </w:pPr>
            <w:r>
              <w:t>Таблица № 29</w:t>
            </w:r>
          </w:p>
        </w:tc>
      </w:tr>
      <w:tr w:rsidR="00000000" w14:paraId="2C1668BE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1D06F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5F024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A694D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CE07E74" w14:textId="77777777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D1C95" w14:textId="77777777" w:rsidR="00000000" w:rsidRDefault="00971B7F">
            <w:pPr>
              <w:pStyle w:val="af9"/>
              <w:spacing w:line="256" w:lineRule="auto"/>
            </w:pPr>
            <w:r>
              <w:t>Треска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E7EFB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A50F4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 подзона</w:t>
            </w:r>
          </w:p>
        </w:tc>
      </w:tr>
      <w:tr w:rsidR="00000000" w14:paraId="59DA72A7" w14:textId="77777777">
        <w:tc>
          <w:tcPr>
            <w:tcW w:w="146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5FEB80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0D77B76E" w14:textId="77777777"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D52E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9122069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25AB3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E56ED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98A08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</w:t>
            </w:r>
            <w:r>
              <w:t>закреплении доли</w:t>
            </w:r>
          </w:p>
          <w:p w14:paraId="02A116C6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78F35071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1E6D5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2BE13373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797F93D9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биоресурсов,</w:t>
            </w:r>
          </w:p>
          <w:p w14:paraId="2E57DA34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7B5AC5CB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6462F2D5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430AB969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669AC4B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C4B8F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F90345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F4D9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0D721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7159B9DE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C7249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1BF91F15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F2A23D3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D1C29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621E27CF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A2503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0860B6B6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AB95D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606CB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     2       </w:t>
            </w:r>
            <w:r>
              <w:t>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F63B4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0AE96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65AD4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7428C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0ABEE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7EE899C2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4E1F8A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1CA62F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F2023A1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03B290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E62304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DA2F17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4D48A5" w14:textId="77777777" w:rsidR="00000000" w:rsidRDefault="00971B7F">
            <w:pPr>
              <w:pStyle w:val="af8"/>
              <w:spacing w:line="256" w:lineRule="auto"/>
            </w:pPr>
            <w:r>
              <w:t>281,682</w:t>
            </w:r>
          </w:p>
        </w:tc>
      </w:tr>
      <w:tr w:rsidR="00000000" w14:paraId="6BEE6531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C5FB40B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8ADA8B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EEEA73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A52375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4E05B6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3DF886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740B9D" w14:textId="77777777" w:rsidR="00000000" w:rsidRDefault="00971B7F">
            <w:pPr>
              <w:pStyle w:val="af8"/>
              <w:spacing w:line="256" w:lineRule="auto"/>
            </w:pPr>
            <w:r>
              <w:t>332,04</w:t>
            </w:r>
          </w:p>
        </w:tc>
      </w:tr>
      <w:tr w:rsidR="00000000" w14:paraId="21956BF9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ACFCDE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6D9210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89393F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65D9A9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5C15F0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C28774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D3634E" w14:textId="77777777" w:rsidR="00000000" w:rsidRDefault="00971B7F">
            <w:pPr>
              <w:pStyle w:val="af8"/>
              <w:spacing w:line="256" w:lineRule="auto"/>
            </w:pPr>
            <w:r>
              <w:t>281,682</w:t>
            </w:r>
          </w:p>
        </w:tc>
      </w:tr>
      <w:tr w:rsidR="00000000" w14:paraId="366F4E1F" w14:textId="77777777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5BF19E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512325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BE403F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B389D3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BB54CB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B0D43A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CA7ECD" w14:textId="77777777" w:rsidR="00000000" w:rsidRDefault="00971B7F">
            <w:pPr>
              <w:pStyle w:val="af8"/>
              <w:spacing w:line="256" w:lineRule="auto"/>
            </w:pPr>
            <w:r>
              <w:t>281,682</w:t>
            </w:r>
          </w:p>
        </w:tc>
      </w:tr>
    </w:tbl>
    <w:p w14:paraId="6714D852" w14:textId="77777777" w:rsidR="00000000" w:rsidRDefault="00971B7F">
      <w:r>
        <w:t> </w:t>
      </w:r>
    </w:p>
    <w:p w14:paraId="25BBB28F" w14:textId="77777777" w:rsidR="00000000" w:rsidRDefault="00971B7F">
      <w:r>
        <w:t> </w:t>
      </w:r>
    </w:p>
    <w:p w14:paraId="2CBDD997" w14:textId="77777777" w:rsidR="00000000" w:rsidRDefault="00971B7F">
      <w:r>
        <w:t> </w:t>
      </w:r>
    </w:p>
    <w:p w14:paraId="0A512DD5" w14:textId="77777777" w:rsidR="00000000" w:rsidRDefault="00971B7F">
      <w:r>
        <w:br w:type="page"/>
      </w:r>
      <w:r>
        <w:lastRenderedPageBreak/>
        <w:t> </w:t>
      </w:r>
    </w:p>
    <w:tbl>
      <w:tblPr>
        <w:tblW w:w="0" w:type="dxa"/>
        <w:tblInd w:w="-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3703"/>
        <w:gridCol w:w="1474"/>
        <w:gridCol w:w="1613"/>
        <w:gridCol w:w="1286"/>
        <w:gridCol w:w="1094"/>
        <w:gridCol w:w="4886"/>
      </w:tblGrid>
      <w:tr w:rsidR="00000000" w14:paraId="32FD930E" w14:textId="77777777">
        <w:tc>
          <w:tcPr>
            <w:tcW w:w="1461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757EBCA" w14:textId="77777777" w:rsidR="00000000" w:rsidRDefault="00971B7F">
            <w:pPr>
              <w:pStyle w:val="af4"/>
              <w:spacing w:line="256" w:lineRule="auto"/>
            </w:pPr>
            <w:r>
              <w:t>Таблица № 30</w:t>
            </w:r>
          </w:p>
        </w:tc>
      </w:tr>
      <w:tr w:rsidR="00000000" w14:paraId="2D5B2AD1" w14:textId="77777777">
        <w:tc>
          <w:tcPr>
            <w:tcW w:w="4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F3E6D" w14:textId="77777777" w:rsidR="00000000" w:rsidRDefault="00971B7F">
            <w:pPr>
              <w:pStyle w:val="af9"/>
              <w:spacing w:line="256" w:lineRule="auto"/>
            </w:pPr>
            <w:r>
              <w:t>Вид водного биологического ресурса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ABA3C" w14:textId="77777777" w:rsidR="00000000" w:rsidRDefault="00971B7F">
            <w:pPr>
              <w:pStyle w:val="af9"/>
              <w:spacing w:line="256" w:lineRule="auto"/>
            </w:pPr>
            <w:r>
              <w:t>Наименование рыбохозяйственного бассейна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75316" w14:textId="77777777" w:rsidR="00000000" w:rsidRDefault="00971B7F">
            <w:pPr>
              <w:pStyle w:val="af9"/>
              <w:spacing w:line="25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FA9CA12" w14:textId="77777777">
        <w:tc>
          <w:tcPr>
            <w:tcW w:w="4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653C4" w14:textId="77777777" w:rsidR="00000000" w:rsidRDefault="00971B7F">
            <w:pPr>
              <w:pStyle w:val="af9"/>
              <w:spacing w:line="256" w:lineRule="auto"/>
            </w:pPr>
            <w:r>
              <w:t>Кальмар командорский </w:t>
            </w:r>
            <w:r>
              <w:rPr>
                <w:vertAlign w:val="superscript"/>
              </w:rPr>
              <w:t>7</w:t>
            </w:r>
          </w:p>
        </w:tc>
        <w:tc>
          <w:tcPr>
            <w:tcW w:w="54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856C0" w14:textId="77777777" w:rsidR="00000000" w:rsidRDefault="00971B7F">
            <w:pPr>
              <w:pStyle w:val="af9"/>
              <w:spacing w:line="25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4E7B5" w14:textId="77777777" w:rsidR="00000000" w:rsidRDefault="00971B7F">
            <w:pPr>
              <w:pStyle w:val="af9"/>
              <w:spacing w:line="256" w:lineRule="auto"/>
            </w:pPr>
            <w:r>
              <w:t>Петропавловско-Командорская подзона</w:t>
            </w:r>
          </w:p>
        </w:tc>
      </w:tr>
      <w:tr w:rsidR="00000000" w14:paraId="2806E9ED" w14:textId="77777777">
        <w:tc>
          <w:tcPr>
            <w:tcW w:w="1461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FB9DAAC" w14:textId="77777777" w:rsidR="00000000" w:rsidRDefault="00971B7F">
            <w:pPr>
              <w:pStyle w:val="af9"/>
              <w:spacing w:line="256" w:lineRule="auto"/>
            </w:pPr>
            <w:r>
              <w:t> </w:t>
            </w:r>
          </w:p>
        </w:tc>
      </w:tr>
      <w:tr w:rsidR="00000000" w14:paraId="78C9814D" w14:textId="77777777">
        <w:tc>
          <w:tcPr>
            <w:tcW w:w="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90317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808429B" w14:textId="77777777" w:rsidR="00000000" w:rsidRDefault="00971B7F">
            <w:pPr>
              <w:pStyle w:val="af9"/>
              <w:spacing w:line="256" w:lineRule="auto"/>
            </w:pPr>
            <w:r>
              <w:t>п/п</w:t>
            </w:r>
          </w:p>
        </w:tc>
        <w:tc>
          <w:tcPr>
            <w:tcW w:w="3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FDF18" w14:textId="77777777" w:rsidR="00000000" w:rsidRDefault="00971B7F">
            <w:pPr>
              <w:pStyle w:val="af9"/>
              <w:spacing w:line="256" w:lineRule="auto"/>
            </w:pPr>
            <w:r>
              <w:t>Наименование заявителя</w:t>
            </w:r>
          </w:p>
        </w:tc>
        <w:tc>
          <w:tcPr>
            <w:tcW w:w="1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E6AB1" w14:textId="77777777" w:rsidR="00000000" w:rsidRDefault="00971B7F">
            <w:pPr>
              <w:pStyle w:val="af9"/>
              <w:spacing w:line="256" w:lineRule="auto"/>
            </w:pPr>
            <w:r>
              <w:t>ИНН</w:t>
            </w:r>
          </w:p>
        </w:tc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FF360" w14:textId="77777777" w:rsidR="00000000" w:rsidRDefault="00971B7F">
            <w:pPr>
              <w:pStyle w:val="af9"/>
              <w:spacing w:line="256" w:lineRule="auto"/>
            </w:pPr>
            <w:r>
              <w:t>Реквизиты договора о закреплении доли</w:t>
            </w:r>
          </w:p>
          <w:p w14:paraId="7B087314" w14:textId="77777777" w:rsidR="00000000" w:rsidRDefault="00971B7F">
            <w:pPr>
              <w:pStyle w:val="af9"/>
              <w:spacing w:line="256" w:lineRule="auto"/>
            </w:pPr>
            <w:r>
              <w:t>квоты добычи (вылова) водных биологических</w:t>
            </w:r>
          </w:p>
          <w:p w14:paraId="0E33B1DE" w14:textId="77777777" w:rsidR="00000000" w:rsidRDefault="00971B7F">
            <w:pPr>
              <w:pStyle w:val="af9"/>
              <w:spacing w:line="256" w:lineRule="auto"/>
            </w:pPr>
            <w:r>
              <w:t>ресурсов, предоставленной на инвестиционные цели</w:t>
            </w:r>
          </w:p>
        </w:tc>
        <w:tc>
          <w:tcPr>
            <w:tcW w:w="48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B3ED4" w14:textId="77777777" w:rsidR="00000000" w:rsidRDefault="00971B7F">
            <w:pPr>
              <w:pStyle w:val="af9"/>
              <w:spacing w:line="256" w:lineRule="auto"/>
            </w:pPr>
            <w:r>
              <w:t>Размер части общего допустимого улова</w:t>
            </w:r>
          </w:p>
          <w:p w14:paraId="2BE63929" w14:textId="77777777" w:rsidR="00000000" w:rsidRDefault="00971B7F">
            <w:pPr>
              <w:pStyle w:val="af9"/>
              <w:spacing w:line="256" w:lineRule="auto"/>
            </w:pPr>
            <w:r>
              <w:t>водных биоресурсов, утвержденного применительно</w:t>
            </w:r>
          </w:p>
          <w:p w14:paraId="3A2BB455" w14:textId="77777777" w:rsidR="00000000" w:rsidRDefault="00971B7F">
            <w:pPr>
              <w:pStyle w:val="af9"/>
              <w:spacing w:line="256" w:lineRule="auto"/>
            </w:pPr>
            <w:r>
              <w:t>к квоте добычи (вылова) водных </w:t>
            </w:r>
            <w:r>
              <w:t>биоресурсов,</w:t>
            </w:r>
          </w:p>
          <w:p w14:paraId="39B203EF" w14:textId="77777777" w:rsidR="00000000" w:rsidRDefault="00971B7F">
            <w:pPr>
              <w:pStyle w:val="af9"/>
              <w:spacing w:line="256" w:lineRule="auto"/>
            </w:pPr>
            <w:r>
              <w:t>предоставленной на инвестиционные цели</w:t>
            </w:r>
          </w:p>
          <w:p w14:paraId="7D4DC69B" w14:textId="77777777" w:rsidR="00000000" w:rsidRDefault="00971B7F">
            <w:pPr>
              <w:pStyle w:val="af9"/>
              <w:spacing w:line="256" w:lineRule="auto"/>
            </w:pPr>
            <w:r>
              <w:t>в области рыболовства, для осуществления</w:t>
            </w:r>
          </w:p>
          <w:p w14:paraId="2BC91FE5" w14:textId="77777777" w:rsidR="00000000" w:rsidRDefault="00971B7F">
            <w:pPr>
              <w:pStyle w:val="af9"/>
              <w:spacing w:line="256" w:lineRule="auto"/>
            </w:pPr>
            <w:r>
              <w:t>промышленного рыболовства</w:t>
            </w:r>
          </w:p>
          <w:p w14:paraId="5DD96A22" w14:textId="77777777" w:rsidR="00000000" w:rsidRDefault="00971B7F">
            <w:pPr>
              <w:pStyle w:val="af9"/>
              <w:spacing w:line="256" w:lineRule="auto"/>
            </w:pPr>
            <w:r>
              <w:t>и (или) прибрежного рыболовства, тонн</w:t>
            </w:r>
          </w:p>
        </w:tc>
      </w:tr>
      <w:tr w:rsidR="00000000" w14:paraId="377EAE3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256D7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A574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37BE9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5852A" w14:textId="77777777" w:rsidR="00000000" w:rsidRDefault="00971B7F">
            <w:pPr>
              <w:pStyle w:val="af9"/>
              <w:spacing w:line="256" w:lineRule="auto"/>
            </w:pPr>
            <w:r>
              <w:t>№</w:t>
            </w:r>
          </w:p>
          <w:p w14:paraId="0CB28F34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C6395" w14:textId="77777777" w:rsidR="00000000" w:rsidRDefault="00971B7F">
            <w:pPr>
              <w:pStyle w:val="af9"/>
              <w:spacing w:line="256" w:lineRule="auto"/>
            </w:pPr>
            <w:r>
              <w:t>Дата</w:t>
            </w:r>
          </w:p>
          <w:p w14:paraId="76F50C9D" w14:textId="77777777" w:rsidR="00000000" w:rsidRDefault="00971B7F">
            <w:pPr>
              <w:pStyle w:val="af9"/>
              <w:spacing w:line="256" w:lineRule="auto"/>
            </w:pPr>
            <w:r>
              <w:t>заключения</w:t>
            </w:r>
          </w:p>
          <w:p w14:paraId="31F1D9CC" w14:textId="77777777" w:rsidR="00000000" w:rsidRDefault="00971B7F">
            <w:pPr>
              <w:pStyle w:val="af9"/>
              <w:spacing w:line="256" w:lineRule="auto"/>
            </w:pPr>
            <w:r>
              <w:t>договора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D3D34" w14:textId="77777777" w:rsidR="00000000" w:rsidRDefault="00971B7F">
            <w:pPr>
              <w:pStyle w:val="af9"/>
              <w:spacing w:line="256" w:lineRule="auto"/>
            </w:pPr>
            <w:r>
              <w:t>Размер</w:t>
            </w:r>
          </w:p>
          <w:p w14:paraId="1661C26B" w14:textId="77777777" w:rsidR="00000000" w:rsidRDefault="00971B7F">
            <w:pPr>
              <w:pStyle w:val="af9"/>
              <w:spacing w:line="256" w:lineRule="auto"/>
            </w:pPr>
            <w:r>
              <w:t>доли в %</w:t>
            </w:r>
          </w:p>
        </w:tc>
        <w:tc>
          <w:tcPr>
            <w:tcW w:w="51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C4422" w14:textId="77777777" w:rsidR="00000000" w:rsidRDefault="00971B7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eastAsiaTheme="minorHAnsi"/>
                <w:b/>
                <w:sz w:val="16"/>
                <w:szCs w:val="20"/>
              </w:rPr>
            </w:pPr>
          </w:p>
        </w:tc>
      </w:tr>
      <w:tr w:rsidR="00000000" w14:paraId="1C6884FB" w14:textId="77777777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E09A3" w14:textId="77777777" w:rsidR="00000000" w:rsidRDefault="00971B7F">
            <w:pPr>
              <w:pStyle w:val="af9"/>
              <w:spacing w:line="256" w:lineRule="auto"/>
            </w:pPr>
            <w:r>
              <w:t>1</w:t>
            </w:r>
          </w:p>
        </w:tc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478A5" w14:textId="77777777" w:rsidR="00000000" w:rsidRDefault="00971B7F">
            <w:pPr>
              <w:pStyle w:val="af9"/>
              <w:spacing w:line="256" w:lineRule="auto"/>
            </w:pPr>
            <w:r>
              <w:t>                                      </w:t>
            </w:r>
            <w:r>
              <w:t>     2                                           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54842" w14:textId="77777777" w:rsidR="00000000" w:rsidRDefault="00971B7F">
            <w:pPr>
              <w:pStyle w:val="af9"/>
              <w:spacing w:line="256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1B843" w14:textId="77777777" w:rsidR="00000000" w:rsidRDefault="00971B7F">
            <w:pPr>
              <w:pStyle w:val="af9"/>
              <w:spacing w:line="256" w:lineRule="auto"/>
            </w:pPr>
            <w:r>
              <w:t>                4                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6A33A" w14:textId="77777777" w:rsidR="00000000" w:rsidRDefault="00971B7F">
            <w:pPr>
              <w:pStyle w:val="af9"/>
              <w:spacing w:line="256" w:lineRule="auto"/>
            </w:pPr>
            <w:r>
              <w:t>5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0CD73" w14:textId="77777777" w:rsidR="00000000" w:rsidRDefault="00971B7F">
            <w:pPr>
              <w:pStyle w:val="af9"/>
              <w:spacing w:line="256" w:lineRule="auto"/>
            </w:pPr>
            <w:r>
              <w:t>6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68566" w14:textId="77777777" w:rsidR="00000000" w:rsidRDefault="00971B7F">
            <w:pPr>
              <w:pStyle w:val="af9"/>
              <w:spacing w:line="256" w:lineRule="auto"/>
            </w:pPr>
            <w:r>
              <w:t>7</w:t>
            </w:r>
          </w:p>
        </w:tc>
      </w:tr>
      <w:tr w:rsidR="00000000" w14:paraId="6E44CC41" w14:textId="77777777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C24C60" w14:textId="77777777" w:rsidR="00000000" w:rsidRDefault="00971B7F">
            <w:pPr>
              <w:pStyle w:val="af8"/>
              <w:spacing w:line="256" w:lineRule="auto"/>
            </w:pPr>
            <w:r>
              <w:t>1</w:t>
            </w:r>
          </w:p>
        </w:tc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F8EBBE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78D561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9EBFA9" w14:textId="77777777" w:rsidR="00000000" w:rsidRDefault="00971B7F">
            <w:pPr>
              <w:pStyle w:val="af8"/>
              <w:spacing w:line="256" w:lineRule="auto"/>
            </w:pPr>
            <w:r>
              <w:t>ФАР-ИК-0003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2B6C92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F0DD08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5C3406" w14:textId="77777777" w:rsidR="00000000" w:rsidRDefault="00971B7F">
            <w:pPr>
              <w:pStyle w:val="af8"/>
              <w:spacing w:line="256" w:lineRule="auto"/>
            </w:pPr>
            <w:r>
              <w:t>317,973</w:t>
            </w:r>
          </w:p>
        </w:tc>
      </w:tr>
      <w:tr w:rsidR="00000000" w14:paraId="6B963D5C" w14:textId="77777777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5CC00A" w14:textId="77777777" w:rsidR="00000000" w:rsidRDefault="00971B7F">
            <w:pPr>
              <w:pStyle w:val="af8"/>
              <w:spacing w:line="256" w:lineRule="auto"/>
            </w:pPr>
            <w:r>
              <w:t>2</w:t>
            </w:r>
          </w:p>
        </w:tc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402529" w14:textId="77777777" w:rsidR="00000000" w:rsidRDefault="00971B7F">
            <w:pPr>
              <w:pStyle w:val="af6"/>
              <w:spacing w:line="256" w:lineRule="auto"/>
            </w:pPr>
            <w:r>
              <w:t>ООО "Укинский лиман"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DE7473" w14:textId="77777777" w:rsidR="00000000" w:rsidRDefault="00971B7F">
            <w:pPr>
              <w:pStyle w:val="af8"/>
              <w:spacing w:line="256" w:lineRule="auto"/>
            </w:pPr>
            <w:r>
              <w:t>8203011370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2668D3" w14:textId="77777777" w:rsidR="00000000" w:rsidRDefault="00971B7F">
            <w:pPr>
              <w:pStyle w:val="af8"/>
              <w:spacing w:line="256" w:lineRule="auto"/>
            </w:pPr>
            <w:r>
              <w:t>ФАР-ИК-0018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9022AB" w14:textId="77777777" w:rsidR="00000000" w:rsidRDefault="00971B7F">
            <w:pPr>
              <w:pStyle w:val="af8"/>
              <w:spacing w:line="256" w:lineRule="auto"/>
            </w:pPr>
            <w:r>
              <w:t>25.05.2018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8EE6EB" w14:textId="77777777" w:rsidR="00000000" w:rsidRDefault="00971B7F">
            <w:pPr>
              <w:pStyle w:val="af8"/>
              <w:spacing w:line="256" w:lineRule="auto"/>
            </w:pPr>
            <w:r>
              <w:t>12,495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3D9553" w14:textId="77777777" w:rsidR="00000000" w:rsidRDefault="00971B7F">
            <w:pPr>
              <w:pStyle w:val="af8"/>
              <w:spacing w:line="256" w:lineRule="auto"/>
            </w:pPr>
            <w:r>
              <w:t>374,818</w:t>
            </w:r>
          </w:p>
        </w:tc>
      </w:tr>
      <w:tr w:rsidR="00000000" w14:paraId="44B4B65A" w14:textId="77777777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BCD2B4" w14:textId="77777777" w:rsidR="00000000" w:rsidRDefault="00971B7F">
            <w:pPr>
              <w:pStyle w:val="af8"/>
              <w:spacing w:line="256" w:lineRule="auto"/>
            </w:pPr>
            <w:r>
              <w:t>3</w:t>
            </w:r>
          </w:p>
        </w:tc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EC2CF7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285D706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96CC1B" w14:textId="77777777" w:rsidR="00000000" w:rsidRDefault="00971B7F">
            <w:pPr>
              <w:pStyle w:val="af8"/>
              <w:spacing w:line="256" w:lineRule="auto"/>
            </w:pPr>
            <w:r>
              <w:t>ФАР-ИК-0001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211A39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F7E48F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08125A" w14:textId="77777777" w:rsidR="00000000" w:rsidRDefault="00971B7F">
            <w:pPr>
              <w:pStyle w:val="af8"/>
              <w:spacing w:line="256" w:lineRule="auto"/>
            </w:pPr>
            <w:r>
              <w:t>317,973</w:t>
            </w:r>
          </w:p>
        </w:tc>
      </w:tr>
      <w:tr w:rsidR="00000000" w14:paraId="5A36E9A5" w14:textId="77777777"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C46240" w14:textId="77777777" w:rsidR="00000000" w:rsidRDefault="00971B7F">
            <w:pPr>
              <w:pStyle w:val="af8"/>
              <w:spacing w:line="256" w:lineRule="auto"/>
            </w:pPr>
            <w:r>
              <w:t>4</w:t>
            </w:r>
          </w:p>
        </w:tc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FA1CFE" w14:textId="77777777" w:rsidR="00000000" w:rsidRDefault="00971B7F">
            <w:pPr>
              <w:pStyle w:val="af6"/>
              <w:spacing w:line="256" w:lineRule="auto"/>
            </w:pPr>
            <w:r>
              <w:t>Рыболовецкий колхоз им. В.И. Ленина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37441F" w14:textId="77777777" w:rsidR="00000000" w:rsidRDefault="00971B7F">
            <w:pPr>
              <w:pStyle w:val="af8"/>
              <w:spacing w:line="256" w:lineRule="auto"/>
            </w:pPr>
            <w:r>
              <w:t>4101016808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3D18E1" w14:textId="77777777" w:rsidR="00000000" w:rsidRDefault="00971B7F">
            <w:pPr>
              <w:pStyle w:val="af8"/>
              <w:spacing w:line="256" w:lineRule="auto"/>
            </w:pPr>
            <w:r>
              <w:t>ФАР-ИК-0002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F02B61" w14:textId="77777777" w:rsidR="00000000" w:rsidRDefault="00971B7F">
            <w:pPr>
              <w:pStyle w:val="af8"/>
              <w:spacing w:line="256" w:lineRule="auto"/>
            </w:pPr>
            <w:r>
              <w:t>29.03.2018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BD188E" w14:textId="77777777" w:rsidR="00000000" w:rsidRDefault="00971B7F">
            <w:pPr>
              <w:pStyle w:val="af8"/>
              <w:spacing w:line="256" w:lineRule="auto"/>
            </w:pPr>
            <w:r>
              <w:t>10,6</w:t>
            </w:r>
          </w:p>
        </w:tc>
        <w:tc>
          <w:tcPr>
            <w:tcW w:w="4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63E436" w14:textId="77777777" w:rsidR="00000000" w:rsidRDefault="00971B7F">
            <w:pPr>
              <w:pStyle w:val="af8"/>
              <w:spacing w:line="256" w:lineRule="auto"/>
            </w:pPr>
            <w:r>
              <w:t>317,973</w:t>
            </w:r>
          </w:p>
        </w:tc>
      </w:tr>
      <w:tr w:rsidR="00000000" w14:paraId="3479A49B" w14:textId="77777777">
        <w:tc>
          <w:tcPr>
            <w:tcW w:w="14610" w:type="dxa"/>
            <w:gridSpan w:val="7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AE4CDD" w14:textId="77777777" w:rsidR="00000000" w:rsidRDefault="00971B7F">
            <w:pPr>
              <w:pStyle w:val="af6"/>
              <w:spacing w:line="256" w:lineRule="auto"/>
            </w:pPr>
            <w:r>
              <w:t> </w:t>
            </w:r>
          </w:p>
          <w:p w14:paraId="44C77FAB" w14:textId="77777777" w:rsidR="00000000" w:rsidRDefault="00971B7F">
            <w:pPr>
              <w:pStyle w:val="af6"/>
              <w:spacing w:line="256" w:lineRule="auto"/>
            </w:pPr>
            <w:r>
              <w:rPr>
                <w:vertAlign w:val="superscript"/>
              </w:rPr>
              <w:t>7</w:t>
            </w:r>
            <w:r>
              <w:t> - Допустимо перераспределение объемов общих допустимых уловов кальмара командорско</w:t>
            </w:r>
            <w:r>
              <w:t>го между Петропавловско-Командорской подзоной и Северо-Курильской зоной без превышения суммарного объема общего допустимого улова кальмара командорского.</w:t>
            </w:r>
          </w:p>
        </w:tc>
      </w:tr>
    </w:tbl>
    <w:p w14:paraId="39AC8DD9" w14:textId="77777777" w:rsidR="00000000" w:rsidRDefault="00971B7F">
      <w:r>
        <w:t> </w:t>
      </w:r>
    </w:p>
    <w:p w14:paraId="2BCA98DF" w14:textId="77777777" w:rsidR="00971B7F" w:rsidRDefault="00971B7F">
      <w:r>
        <w:t> </w:t>
      </w:r>
    </w:p>
    <w:sectPr w:rsidR="00971B7F">
      <w:pgSz w:w="16839" w:h="11907" w:orient="landscape"/>
      <w:pgMar w:top="1140" w:right="1140" w:bottom="11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8"/>
    <w:rsid w:val="00800938"/>
    <w:rsid w:val="009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A3D2C"/>
  <w15:chartTrackingRefBased/>
  <w15:docId w15:val="{296A9257-856A-41F4-BE19-6C832CF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бзац Основной текст"/>
    <w:qFormat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240" w:after="160" w:line="25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</w:rPr>
  </w:style>
  <w:style w:type="paragraph" w:customStyle="1" w:styleId="msonormal0">
    <w:name w:val="msonormal"/>
    <w:basedOn w:val="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styleId="a5">
    <w:name w:val="footnote text"/>
    <w:basedOn w:val="a"/>
    <w:link w:val="a6"/>
    <w:uiPriority w:val="99"/>
    <w:semiHidden/>
    <w:unhideWhenUsed/>
    <w:pPr>
      <w:widowControl/>
      <w:autoSpaceDE/>
      <w:autoSpaceDN/>
      <w:adjustRightInd/>
    </w:pPr>
    <w:rPr>
      <w:rFonts w:eastAsia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заголовок Знак"/>
    <w:basedOn w:val="a0"/>
    <w:link w:val="a8"/>
    <w:locked/>
    <w:rPr>
      <w:rFonts w:ascii="Times New Roman" w:hAnsi="Times New Roman" w:cs="Times New Roman" w:hint="default"/>
      <w:b/>
      <w:bCs w:val="0"/>
      <w:sz w:val="24"/>
    </w:rPr>
  </w:style>
  <w:style w:type="paragraph" w:customStyle="1" w:styleId="a8">
    <w:name w:val="заголовок"/>
    <w:link w:val="a7"/>
    <w:qFormat/>
    <w:pPr>
      <w:ind w:left="510" w:right="510"/>
      <w:jc w:val="center"/>
    </w:pPr>
    <w:rPr>
      <w:rFonts w:ascii="Times New Roman" w:hAnsi="Times New Roman" w:cs="Times New Roman"/>
      <w:b/>
      <w:sz w:val="24"/>
      <w:szCs w:val="22"/>
    </w:rPr>
  </w:style>
  <w:style w:type="character" w:customStyle="1" w:styleId="a9">
    <w:name w:val="минсх Знак"/>
    <w:basedOn w:val="a0"/>
    <w:link w:val="aa"/>
    <w:locked/>
    <w:rPr>
      <w:rFonts w:ascii="Times New Roman" w:hAnsi="Times New Roman" w:cs="Times New Roman" w:hint="default"/>
      <w:sz w:val="24"/>
      <w:szCs w:val="24"/>
    </w:rPr>
  </w:style>
  <w:style w:type="paragraph" w:customStyle="1" w:styleId="aa">
    <w:name w:val="минсх"/>
    <w:next w:val="a"/>
    <w:link w:val="a9"/>
    <w:qFormat/>
    <w:pPr>
      <w:spacing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ФАР Знак"/>
    <w:basedOn w:val="a0"/>
    <w:link w:val="ac"/>
    <w:locked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c">
    <w:name w:val="ФАР"/>
    <w:next w:val="a"/>
    <w:link w:val="ab"/>
    <w:qFormat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дата Знак"/>
    <w:aliases w:val="номер Знак"/>
    <w:basedOn w:val="a0"/>
    <w:link w:val="ae"/>
    <w:locked/>
    <w:rPr>
      <w:rFonts w:ascii="Times New Roman" w:hAnsi="Times New Roman" w:cs="Times New Roman" w:hint="default"/>
      <w:sz w:val="24"/>
    </w:rPr>
  </w:style>
  <w:style w:type="paragraph" w:customStyle="1" w:styleId="ae">
    <w:name w:val="дата"/>
    <w:aliases w:val="номер"/>
    <w:next w:val="a"/>
    <w:link w:val="ad"/>
    <w:qFormat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">
    <w:name w:val="Приказ Знак"/>
    <w:basedOn w:val="a0"/>
    <w:link w:val="af0"/>
    <w:locked/>
    <w:rPr>
      <w:rFonts w:ascii="Times New Roman" w:hAnsi="Times New Roman" w:cs="Times New Roman" w:hint="default"/>
      <w:b/>
      <w:bCs w:val="0"/>
      <w:sz w:val="28"/>
      <w:szCs w:val="24"/>
    </w:rPr>
  </w:style>
  <w:style w:type="paragraph" w:customStyle="1" w:styleId="af0">
    <w:name w:val="Приказ"/>
    <w:next w:val="a"/>
    <w:link w:val="af"/>
    <w:autoRedefine/>
    <w:qFormat/>
    <w:pPr>
      <w:spacing w:before="240" w:line="360" w:lineRule="auto"/>
      <w:ind w:left="284" w:right="284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f1">
    <w:name w:val="Подпись руководителя Знак"/>
    <w:basedOn w:val="ad"/>
    <w:link w:val="af2"/>
    <w:locked/>
    <w:rPr>
      <w:rFonts w:ascii="Times New Roman" w:hAnsi="Times New Roman" w:cs="Times New Roman" w:hint="default"/>
      <w:sz w:val="24"/>
    </w:rPr>
  </w:style>
  <w:style w:type="paragraph" w:customStyle="1" w:styleId="af2">
    <w:name w:val="Подпись руководителя"/>
    <w:link w:val="af1"/>
    <w:qFormat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3">
    <w:name w:val="Приложение вправо Знак"/>
    <w:basedOn w:val="a0"/>
    <w:link w:val="af4"/>
    <w:locked/>
    <w:rPr>
      <w:rFonts w:ascii="Times New Roman" w:hAnsi="Times New Roman" w:cs="Times New Roman" w:hint="default"/>
    </w:rPr>
  </w:style>
  <w:style w:type="paragraph" w:customStyle="1" w:styleId="af4">
    <w:name w:val="Приложение вправо"/>
    <w:link w:val="af3"/>
    <w:qFormat/>
    <w:pPr>
      <w:tabs>
        <w:tab w:val="right" w:leader="underscore" w:pos="9072"/>
      </w:tabs>
      <w:ind w:right="510"/>
      <w:jc w:val="right"/>
    </w:pPr>
    <w:rPr>
      <w:rFonts w:ascii="Times New Roman" w:hAnsi="Times New Roman" w:cs="Times New Roman"/>
      <w:sz w:val="22"/>
      <w:szCs w:val="22"/>
    </w:rPr>
  </w:style>
  <w:style w:type="character" w:customStyle="1" w:styleId="af5">
    <w:name w:val="Текст таблицы влево Знак"/>
    <w:basedOn w:val="a0"/>
    <w:link w:val="af6"/>
    <w:locked/>
    <w:rPr>
      <w:rFonts w:ascii="Times New Roman" w:hAnsi="Times New Roman" w:cs="Times New Roman" w:hint="default"/>
      <w:sz w:val="18"/>
      <w:szCs w:val="20"/>
    </w:rPr>
  </w:style>
  <w:style w:type="paragraph" w:customStyle="1" w:styleId="af6">
    <w:name w:val="Текст таблицы влево"/>
    <w:link w:val="af5"/>
    <w:qFormat/>
    <w:rPr>
      <w:rFonts w:ascii="Times New Roman" w:hAnsi="Times New Roman" w:cs="Times New Roman"/>
      <w:sz w:val="18"/>
    </w:rPr>
  </w:style>
  <w:style w:type="character" w:customStyle="1" w:styleId="af7">
    <w:name w:val="Текст таблицы по центру Знак"/>
    <w:basedOn w:val="af5"/>
    <w:link w:val="af8"/>
    <w:locked/>
    <w:rPr>
      <w:rFonts w:ascii="Times New Roman" w:hAnsi="Times New Roman" w:cs="Times New Roman" w:hint="default"/>
      <w:sz w:val="18"/>
      <w:szCs w:val="20"/>
    </w:rPr>
  </w:style>
  <w:style w:type="paragraph" w:customStyle="1" w:styleId="af8">
    <w:name w:val="Текст таблицы по центру"/>
    <w:link w:val="af7"/>
    <w:pPr>
      <w:jc w:val="center"/>
    </w:pPr>
    <w:rPr>
      <w:rFonts w:ascii="Times New Roman" w:hAnsi="Times New Roman" w:cs="Times New Roman"/>
      <w:sz w:val="18"/>
    </w:rPr>
  </w:style>
  <w:style w:type="paragraph" w:customStyle="1" w:styleId="af9">
    <w:name w:val="Шапка таблицы"/>
    <w:pPr>
      <w:jc w:val="center"/>
    </w:pPr>
    <w:rPr>
      <w:rFonts w:ascii="Times New Roman" w:hAnsi="Times New Roman" w:cs="Times New Roman"/>
      <w:b/>
      <w:sz w:val="16"/>
    </w:rPr>
  </w:style>
  <w:style w:type="character" w:customStyle="1" w:styleId="afa">
    <w:name w:val="Утверждены Знак"/>
    <w:basedOn w:val="a0"/>
    <w:link w:val="afb"/>
    <w:locked/>
    <w:rPr>
      <w:rFonts w:ascii="Times New Roman" w:hAnsi="Times New Roman" w:cs="Times New Roman" w:hint="default"/>
    </w:rPr>
  </w:style>
  <w:style w:type="paragraph" w:customStyle="1" w:styleId="afb">
    <w:name w:val="Утверждены"/>
    <w:link w:val="afa"/>
    <w:qFormat/>
    <w:pPr>
      <w:tabs>
        <w:tab w:val="right" w:leader="underscore" w:pos="9072"/>
      </w:tabs>
      <w:ind w:left="5245" w:right="6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21">
    <w:name w:val="МСХРФ 2 строки Знак"/>
    <w:basedOn w:val="a0"/>
    <w:link w:val="22"/>
    <w:locked/>
    <w:rPr>
      <w:rFonts w:ascii="Times New Roman" w:hAnsi="Times New Roman" w:cs="Times New Roman" w:hint="default"/>
      <w:b/>
      <w:bCs w:val="0"/>
      <w:sz w:val="24"/>
    </w:rPr>
  </w:style>
  <w:style w:type="paragraph" w:customStyle="1" w:styleId="22">
    <w:name w:val="МСХРФ 2 строки"/>
    <w:link w:val="21"/>
    <w:qFormat/>
    <w:pPr>
      <w:spacing w:line="360" w:lineRule="auto"/>
      <w:ind w:left="680" w:right="680"/>
      <w:jc w:val="center"/>
    </w:pPr>
    <w:rPr>
      <w:rFonts w:ascii="Times New Roman" w:hAnsi="Times New Roman" w:cs="Times New Roman"/>
      <w:b/>
      <w:sz w:val="24"/>
      <w:szCs w:val="22"/>
    </w:rPr>
  </w:style>
  <w:style w:type="character" w:customStyle="1" w:styleId="afc">
    <w:name w:val="(Минсельхоз России) Знак"/>
    <w:basedOn w:val="a0"/>
    <w:link w:val="afd"/>
    <w:locked/>
    <w:rPr>
      <w:rFonts w:ascii="Times New Roman" w:hAnsi="Times New Roman" w:cs="Times New Roman" w:hint="default"/>
      <w:sz w:val="24"/>
    </w:rPr>
  </w:style>
  <w:style w:type="paragraph" w:customStyle="1" w:styleId="afd">
    <w:name w:val="(Минсельхоз России)"/>
    <w:link w:val="afc"/>
    <w:qFormat/>
    <w:pPr>
      <w:spacing w:line="360" w:lineRule="auto"/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e">
    <w:name w:val="Шестаков Знак"/>
    <w:basedOn w:val="a0"/>
    <w:link w:val="aff"/>
    <w:locked/>
    <w:rPr>
      <w:rFonts w:ascii="Times New Roman" w:hAnsi="Times New Roman" w:cs="Times New Roman" w:hint="default"/>
      <w:sz w:val="24"/>
    </w:rPr>
  </w:style>
  <w:style w:type="paragraph" w:customStyle="1" w:styleId="aff">
    <w:name w:val="Шестаков"/>
    <w:link w:val="afe"/>
    <w:qFormat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0">
    <w:name w:val="линия Знак"/>
    <w:basedOn w:val="a0"/>
    <w:link w:val="aff1"/>
    <w:locked/>
    <w:rPr>
      <w:rFonts w:ascii="Times New Roman" w:hAnsi="Times New Roman" w:cs="Times New Roman" w:hint="default"/>
      <w:sz w:val="24"/>
    </w:rPr>
  </w:style>
  <w:style w:type="paragraph" w:customStyle="1" w:styleId="aff1">
    <w:name w:val="линия"/>
    <w:link w:val="aff0"/>
    <w:qFormat/>
    <w:pPr>
      <w:tabs>
        <w:tab w:val="left" w:leader="underscore" w:pos="9356"/>
      </w:tabs>
      <w:ind w:left="624" w:right="624"/>
    </w:pPr>
    <w:rPr>
      <w:rFonts w:ascii="Times New Roman" w:hAnsi="Times New Roman" w:cs="Times New Roman"/>
      <w:sz w:val="24"/>
      <w:szCs w:val="22"/>
    </w:rPr>
  </w:style>
  <w:style w:type="character" w:customStyle="1" w:styleId="aff2">
    <w:name w:val="Кремль Знак"/>
    <w:basedOn w:val="a0"/>
    <w:link w:val="aff3"/>
    <w:locked/>
    <w:rPr>
      <w:rFonts w:ascii="Times New Roman" w:hAnsi="Times New Roman" w:cs="Times New Roman" w:hint="default"/>
      <w:sz w:val="24"/>
    </w:rPr>
  </w:style>
  <w:style w:type="paragraph" w:customStyle="1" w:styleId="aff3">
    <w:name w:val="Кремль"/>
    <w:link w:val="aff2"/>
    <w:qFormat/>
    <w:rPr>
      <w:rFonts w:ascii="Times New Roman" w:hAnsi="Times New Roman" w:cs="Times New Roman"/>
      <w:sz w:val="24"/>
      <w:szCs w:val="22"/>
    </w:rPr>
  </w:style>
  <w:style w:type="paragraph" w:customStyle="1" w:styleId="aff4">
    <w:name w:val="Минюст"/>
    <w:next w:val="a"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5">
    <w:name w:val="сноска Знак"/>
    <w:basedOn w:val="a0"/>
    <w:link w:val="aff6"/>
    <w:locked/>
    <w:rPr>
      <w:rFonts w:ascii="Times New Roman" w:hAnsi="Times New Roman" w:cs="Times New Roman" w:hint="default"/>
      <w:szCs w:val="24"/>
      <w:lang w:eastAsia="en-US"/>
    </w:rPr>
  </w:style>
  <w:style w:type="paragraph" w:customStyle="1" w:styleId="aff6">
    <w:name w:val="сноска"/>
    <w:next w:val="a"/>
    <w:link w:val="aff5"/>
    <w:qFormat/>
    <w:pPr>
      <w:pBdr>
        <w:top w:val="single" w:sz="8" w:space="1" w:color="auto"/>
        <w:bottom w:val="single" w:sz="8" w:space="1" w:color="auto"/>
      </w:pBdr>
    </w:pPr>
    <w:rPr>
      <w:rFonts w:ascii="Times New Roman" w:hAnsi="Times New Roman" w:cs="Times New Roman"/>
      <w:sz w:val="22"/>
      <w:szCs w:val="24"/>
      <w:lang w:eastAsia="en-US"/>
    </w:rPr>
  </w:style>
  <w:style w:type="character" w:customStyle="1" w:styleId="aff7">
    <w:name w:val="ПРАВИТЕЛЬСТВО РОССИЙСКОЙ ФЕДЕРАЦИИ Знак"/>
    <w:basedOn w:val="a0"/>
    <w:link w:val="aff8"/>
    <w:locked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ff8">
    <w:name w:val="ПРАВИТЕЛЬСТВО РОССИЙСКОЙ ФЕДЕРАЦИИ"/>
    <w:link w:val="aff7"/>
    <w:qFormat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f9">
    <w:name w:val="Влево Обычный"/>
    <w:rPr>
      <w:rFonts w:ascii="Times New Roman" w:hAnsi="Times New Roman" w:cs="Times New Roman"/>
      <w:sz w:val="24"/>
      <w:szCs w:val="22"/>
    </w:rPr>
  </w:style>
  <w:style w:type="paragraph" w:customStyle="1" w:styleId="affa">
    <w:name w:val="Текст таблицы влево полужирный"/>
    <w:rPr>
      <w:rFonts w:ascii="Times New Roman" w:hAnsi="Times New Roman" w:cs="Times New Roman"/>
      <w:b/>
    </w:rPr>
  </w:style>
  <w:style w:type="paragraph" w:customStyle="1" w:styleId="affb">
    <w:name w:val="Текст таблицы по центру полужирный"/>
    <w:pPr>
      <w:jc w:val="center"/>
    </w:pPr>
    <w:rPr>
      <w:rFonts w:ascii="Times New Roman" w:hAnsi="Times New Roman" w:cs="Times New Roman"/>
      <w:b/>
    </w:rPr>
  </w:style>
  <w:style w:type="paragraph" w:customStyle="1" w:styleId="affc">
    <w:name w:val="Текст таблицы вправо"/>
    <w:pPr>
      <w:ind w:right="113"/>
    </w:pPr>
    <w:rPr>
      <w:rFonts w:ascii="Times New Roman" w:hAnsi="Times New Roman" w:cs="Times New Roman"/>
    </w:rPr>
  </w:style>
  <w:style w:type="paragraph" w:customStyle="1" w:styleId="affd">
    <w:name w:val="Приложение вправо полужирный"/>
    <w:pPr>
      <w:ind w:left="510" w:right="51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2" w:lineRule="exact"/>
      <w:ind w:firstLine="71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88" w:lineRule="exact"/>
      <w:ind w:firstLine="710"/>
    </w:pPr>
  </w:style>
  <w:style w:type="paragraph" w:customStyle="1" w:styleId="Style17">
    <w:name w:val="Style17"/>
    <w:basedOn w:val="a"/>
    <w:uiPriority w:val="99"/>
    <w:pPr>
      <w:spacing w:line="262" w:lineRule="exact"/>
    </w:pPr>
  </w:style>
  <w:style w:type="paragraph" w:customStyle="1" w:styleId="Style18">
    <w:name w:val="Style18"/>
    <w:basedOn w:val="a"/>
    <w:uiPriority w:val="99"/>
    <w:pPr>
      <w:spacing w:line="271" w:lineRule="exact"/>
    </w:pPr>
  </w:style>
  <w:style w:type="paragraph" w:customStyle="1" w:styleId="Style19">
    <w:name w:val="Style19"/>
    <w:basedOn w:val="a"/>
    <w:uiPriority w:val="99"/>
    <w:pPr>
      <w:spacing w:line="250" w:lineRule="exact"/>
      <w:ind w:firstLine="115"/>
    </w:pPr>
  </w:style>
  <w:style w:type="paragraph" w:customStyle="1" w:styleId="Style20">
    <w:name w:val="Style20"/>
    <w:basedOn w:val="a"/>
    <w:uiPriority w:val="99"/>
  </w:style>
  <w:style w:type="character" w:styleId="af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Bookman Old Style" w:hAnsi="Bookman Old Style" w:cs="Bookman Old Style" w:hint="default"/>
      <w:b/>
      <w:bCs/>
      <w:i/>
      <w:iCs/>
      <w:spacing w:val="-2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 w:hint="default"/>
      <w:i/>
      <w:i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 w:hint="default"/>
      <w:b/>
      <w:bCs/>
      <w:i/>
      <w:iCs/>
      <w:spacing w:val="-10"/>
      <w:sz w:val="10"/>
      <w:szCs w:val="1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 w:hint="default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6898</Words>
  <Characters>39324</Characters>
  <Application>Microsoft Office Word</Application>
  <DocSecurity>0</DocSecurity>
  <Lines>327</Lines>
  <Paragraphs>92</Paragraphs>
  <ScaleCrop>false</ScaleCrop>
  <Company/>
  <LinksUpToDate>false</LinksUpToDate>
  <CharactersWithSpaces>46130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Суханов</dc:creator>
  <cp:keywords/>
  <dc:description/>
  <cp:lastModifiedBy>Сергей Суханов</cp:lastModifiedBy>
  <cp:revision>2</cp:revision>
  <dcterms:created xsi:type="dcterms:W3CDTF">2021-12-20T04:26:00Z</dcterms:created>
  <dcterms:modified xsi:type="dcterms:W3CDTF">2021-12-20T04:26:00Z</dcterms:modified>
</cp:coreProperties>
</file>